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67" w:rsidRDefault="000F1A67" w:rsidP="006A767B">
      <w:pPr>
        <w:widowControl w:val="0"/>
        <w:jc w:val="both"/>
        <w:rPr>
          <w:sz w:val="28"/>
          <w:szCs w:val="28"/>
        </w:rPr>
      </w:pPr>
    </w:p>
    <w:p w:rsidR="000F1A67" w:rsidRDefault="000F1A67" w:rsidP="000F1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экзамену </w:t>
      </w:r>
    </w:p>
    <w:p w:rsidR="000F1A67" w:rsidRPr="00FF1755" w:rsidRDefault="000F1A67" w:rsidP="000F1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</w:t>
      </w:r>
      <w:r w:rsidRPr="00200330">
        <w:rPr>
          <w:b/>
          <w:sz w:val="28"/>
          <w:szCs w:val="28"/>
        </w:rPr>
        <w:t>Управление рисками во внешнеэкономической деятельности</w:t>
      </w:r>
      <w:r>
        <w:rPr>
          <w:b/>
          <w:sz w:val="28"/>
          <w:szCs w:val="28"/>
        </w:rPr>
        <w:t>»</w:t>
      </w:r>
    </w:p>
    <w:p w:rsidR="000F1A67" w:rsidRDefault="000F1A67" w:rsidP="000F1A67">
      <w:pPr>
        <w:pStyle w:val="a5"/>
        <w:widowControl w:val="0"/>
        <w:ind w:left="1068"/>
        <w:jc w:val="both"/>
        <w:rPr>
          <w:sz w:val="28"/>
          <w:szCs w:val="28"/>
        </w:rPr>
      </w:pPr>
    </w:p>
    <w:p w:rsidR="000F1A67" w:rsidRDefault="000F1A67" w:rsidP="000F1A67">
      <w:pPr>
        <w:pStyle w:val="a5"/>
        <w:widowControl w:val="0"/>
        <w:ind w:left="1068"/>
        <w:jc w:val="both"/>
        <w:rPr>
          <w:sz w:val="28"/>
          <w:szCs w:val="28"/>
        </w:rPr>
      </w:pPr>
      <w:bookmarkStart w:id="0" w:name="_GoBack"/>
      <w:bookmarkEnd w:id="0"/>
    </w:p>
    <w:p w:rsidR="00C77800" w:rsidRPr="006A767B" w:rsidRDefault="00C77800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 xml:space="preserve">Сущность экономического риска, его основные элементы и черты. </w:t>
      </w:r>
    </w:p>
    <w:p w:rsidR="00C77800" w:rsidRPr="006A767B" w:rsidRDefault="00C77800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Соотношение неопределенности и риска</w:t>
      </w:r>
    </w:p>
    <w:p w:rsidR="00C77800" w:rsidRPr="006A767B" w:rsidRDefault="00C77800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Причины и факторы рисков</w:t>
      </w:r>
    </w:p>
    <w:p w:rsidR="00C77800" w:rsidRPr="006A767B" w:rsidRDefault="00C77800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Особенности проявления риска на практике</w:t>
      </w:r>
    </w:p>
    <w:p w:rsidR="00C77800" w:rsidRPr="006A767B" w:rsidRDefault="00C77800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Классификация экономических рисков</w:t>
      </w:r>
    </w:p>
    <w:p w:rsidR="00C77800" w:rsidRPr="006A767B" w:rsidRDefault="00C77800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Влияние на риск этапов жизненного цикла предприятия.</w:t>
      </w:r>
    </w:p>
    <w:p w:rsidR="00D64092" w:rsidRPr="00D64092" w:rsidRDefault="00D64092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D64092">
        <w:rPr>
          <w:sz w:val="28"/>
          <w:szCs w:val="28"/>
        </w:rPr>
        <w:t>1 Кривая риска и ее характеристика</w:t>
      </w:r>
    </w:p>
    <w:p w:rsidR="00D64092" w:rsidRPr="00D64092" w:rsidRDefault="00D64092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D64092">
        <w:rPr>
          <w:sz w:val="28"/>
          <w:szCs w:val="28"/>
        </w:rPr>
        <w:t xml:space="preserve">2 Количественная оценка риска </w:t>
      </w:r>
    </w:p>
    <w:p w:rsidR="00D64092" w:rsidRPr="00D64092" w:rsidRDefault="00D64092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D64092">
        <w:rPr>
          <w:sz w:val="28"/>
          <w:szCs w:val="28"/>
        </w:rPr>
        <w:t>3.Методы определения коэффициента риска</w:t>
      </w:r>
    </w:p>
    <w:p w:rsidR="00D64092" w:rsidRPr="00D64092" w:rsidRDefault="00D64092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D64092">
        <w:rPr>
          <w:sz w:val="28"/>
          <w:szCs w:val="28"/>
        </w:rPr>
        <w:t xml:space="preserve">4. Модель Альтмана. </w:t>
      </w:r>
      <w:r w:rsidRPr="00D64092">
        <w:rPr>
          <w:sz w:val="28"/>
          <w:szCs w:val="28"/>
          <w:lang w:val="en-US"/>
        </w:rPr>
        <w:t>Z</w:t>
      </w:r>
      <w:r w:rsidRPr="00D64092">
        <w:rPr>
          <w:sz w:val="28"/>
          <w:szCs w:val="28"/>
        </w:rPr>
        <w:t xml:space="preserve"> - модель</w:t>
      </w:r>
    </w:p>
    <w:p w:rsidR="00D64092" w:rsidRPr="00D64092" w:rsidRDefault="00D64092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D64092">
        <w:rPr>
          <w:sz w:val="28"/>
          <w:szCs w:val="28"/>
        </w:rPr>
        <w:t>5.Метод экспертных оценок</w:t>
      </w:r>
    </w:p>
    <w:p w:rsidR="00D64092" w:rsidRPr="00D64092" w:rsidRDefault="00D64092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D64092">
        <w:rPr>
          <w:sz w:val="28"/>
          <w:szCs w:val="28"/>
        </w:rPr>
        <w:t>6. Комбинированные или структурированные модели</w:t>
      </w:r>
    </w:p>
    <w:p w:rsidR="00D64092" w:rsidRDefault="00D64092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D64092">
        <w:rPr>
          <w:sz w:val="28"/>
          <w:szCs w:val="28"/>
        </w:rPr>
        <w:t xml:space="preserve">Управление риском (риск-менеджмент) его цели, свойства и принципы </w:t>
      </w:r>
    </w:p>
    <w:p w:rsidR="001A3FFD" w:rsidRPr="006A767B" w:rsidRDefault="001A3FFD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Ограничения системы управления риском.</w:t>
      </w:r>
    </w:p>
    <w:p w:rsidR="00D64092" w:rsidRPr="00D64092" w:rsidRDefault="00D64092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D64092">
        <w:rPr>
          <w:sz w:val="28"/>
          <w:szCs w:val="28"/>
        </w:rPr>
        <w:t>Основные методы управления рисками</w:t>
      </w:r>
    </w:p>
    <w:p w:rsidR="00D64092" w:rsidRPr="006A767B" w:rsidRDefault="00D64092" w:rsidP="006A767B">
      <w:pPr>
        <w:pStyle w:val="a5"/>
        <w:widowControl w:val="0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6A767B">
        <w:rPr>
          <w:bCs/>
          <w:sz w:val="28"/>
          <w:szCs w:val="28"/>
        </w:rPr>
        <w:t>Методы оценки и покрытия рисков в рамках современных    международных концепций</w:t>
      </w:r>
    </w:p>
    <w:p w:rsidR="0093033B" w:rsidRPr="006A767B" w:rsidRDefault="0093033B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 xml:space="preserve">Современные особенности международного бизнеса </w:t>
      </w:r>
    </w:p>
    <w:p w:rsidR="0093033B" w:rsidRPr="006A767B" w:rsidRDefault="0093033B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Основные виды рисков во внешнеэкономической деятельности.</w:t>
      </w:r>
    </w:p>
    <w:p w:rsidR="00FB20FC" w:rsidRPr="006A767B" w:rsidRDefault="00FB20FC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Риски участников внешнеторговой деятельности</w:t>
      </w:r>
    </w:p>
    <w:p w:rsidR="0093033B" w:rsidRPr="006A767B" w:rsidRDefault="0093033B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Риск выбора и надежности партнера.</w:t>
      </w:r>
    </w:p>
    <w:p w:rsidR="00CC7AB7" w:rsidRPr="006A767B" w:rsidRDefault="00CC7AB7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 xml:space="preserve">Понятие и содержание </w:t>
      </w:r>
      <w:proofErr w:type="spellStart"/>
      <w:r w:rsidRPr="006A767B">
        <w:rPr>
          <w:bCs/>
          <w:sz w:val="28"/>
          <w:szCs w:val="28"/>
        </w:rPr>
        <w:t>странового</w:t>
      </w:r>
      <w:proofErr w:type="spellEnd"/>
      <w:r w:rsidRPr="006A767B">
        <w:rPr>
          <w:bCs/>
          <w:sz w:val="28"/>
          <w:szCs w:val="28"/>
        </w:rPr>
        <w:t xml:space="preserve"> риска</w:t>
      </w:r>
    </w:p>
    <w:p w:rsidR="00CC7AB7" w:rsidRPr="006A767B" w:rsidRDefault="00CC7AB7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 xml:space="preserve">Политический риск </w:t>
      </w:r>
    </w:p>
    <w:p w:rsidR="00CC7AB7" w:rsidRPr="006A767B" w:rsidRDefault="00CC7AB7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 xml:space="preserve">Классификация политических рисков </w:t>
      </w:r>
    </w:p>
    <w:p w:rsidR="00CC7AB7" w:rsidRPr="006A767B" w:rsidRDefault="00CC7AB7" w:rsidP="006A767B">
      <w:pPr>
        <w:pStyle w:val="a5"/>
        <w:widowControl w:val="0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6A767B">
        <w:rPr>
          <w:bCs/>
          <w:sz w:val="28"/>
          <w:szCs w:val="28"/>
        </w:rPr>
        <w:t>Воздействие политичес</w:t>
      </w:r>
      <w:r w:rsidR="00141401" w:rsidRPr="006A767B">
        <w:rPr>
          <w:bCs/>
          <w:sz w:val="28"/>
          <w:szCs w:val="28"/>
        </w:rPr>
        <w:t>кого риска на прямые инвестиции</w:t>
      </w:r>
    </w:p>
    <w:p w:rsidR="00141401" w:rsidRPr="006A767B" w:rsidRDefault="00141401" w:rsidP="006A767B">
      <w:pPr>
        <w:pStyle w:val="a5"/>
        <w:widowControl w:val="0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6A767B">
        <w:rPr>
          <w:bCs/>
          <w:sz w:val="28"/>
          <w:szCs w:val="28"/>
        </w:rPr>
        <w:t>Риски международной торговли</w:t>
      </w:r>
    </w:p>
    <w:p w:rsidR="00A23EA5" w:rsidRPr="006A767B" w:rsidRDefault="00A23EA5" w:rsidP="006A767B">
      <w:pPr>
        <w:pStyle w:val="a5"/>
        <w:widowControl w:val="0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6A767B">
        <w:rPr>
          <w:bCs/>
          <w:sz w:val="28"/>
          <w:szCs w:val="28"/>
        </w:rPr>
        <w:t>Валютный риск: сущность, виды и факторы</w:t>
      </w:r>
    </w:p>
    <w:p w:rsidR="00A23EA5" w:rsidRPr="006A767B" w:rsidRDefault="00A23EA5" w:rsidP="006A767B">
      <w:pPr>
        <w:pStyle w:val="a5"/>
        <w:widowControl w:val="0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6A767B">
        <w:rPr>
          <w:bCs/>
          <w:sz w:val="28"/>
          <w:szCs w:val="28"/>
        </w:rPr>
        <w:t>Управление валютными рисками</w:t>
      </w:r>
    </w:p>
    <w:p w:rsidR="00A23EA5" w:rsidRPr="006A767B" w:rsidRDefault="00A23EA5" w:rsidP="006A767B">
      <w:pPr>
        <w:pStyle w:val="a5"/>
        <w:widowControl w:val="0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6A767B">
        <w:rPr>
          <w:bCs/>
          <w:sz w:val="28"/>
          <w:szCs w:val="28"/>
        </w:rPr>
        <w:t>Основы организации риск-менеджмента по валютным рискам</w:t>
      </w:r>
    </w:p>
    <w:p w:rsidR="00141401" w:rsidRPr="006A767B" w:rsidRDefault="00A83EED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Контрактные риски во ВЭД.</w:t>
      </w:r>
    </w:p>
    <w:p w:rsidR="00A83EED" w:rsidRPr="006A767B" w:rsidRDefault="00A83EED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Виды контрактных рисков во ВЭД.</w:t>
      </w:r>
    </w:p>
    <w:p w:rsidR="00503C12" w:rsidRPr="006A767B" w:rsidRDefault="00A83EED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</w:rPr>
        <w:t>Основные способы управления контрактными рисками ВЭД.</w:t>
      </w:r>
    </w:p>
    <w:p w:rsidR="000B22CA" w:rsidRPr="006A767B" w:rsidRDefault="000B22CA" w:rsidP="006A767B">
      <w:pPr>
        <w:pStyle w:val="a5"/>
        <w:widowControl w:val="0"/>
        <w:numPr>
          <w:ilvl w:val="0"/>
          <w:numId w:val="25"/>
        </w:numPr>
        <w:jc w:val="both"/>
        <w:rPr>
          <w:rStyle w:val="fontstyle01"/>
          <w:b w:val="0"/>
        </w:rPr>
      </w:pPr>
      <w:r w:rsidRPr="006A767B">
        <w:rPr>
          <w:rStyle w:val="fontstyle01"/>
          <w:b w:val="0"/>
        </w:rPr>
        <w:t>Суть и особенности риск-менеджмента инноваций</w:t>
      </w:r>
      <w:bookmarkStart w:id="1" w:name="bookmark0"/>
    </w:p>
    <w:p w:rsidR="000B22CA" w:rsidRPr="006A767B" w:rsidRDefault="000B22CA" w:rsidP="006A767B">
      <w:pPr>
        <w:pStyle w:val="a5"/>
        <w:widowControl w:val="0"/>
        <w:numPr>
          <w:ilvl w:val="0"/>
          <w:numId w:val="25"/>
        </w:numPr>
        <w:jc w:val="both"/>
        <w:rPr>
          <w:bCs/>
          <w:color w:val="000000"/>
          <w:sz w:val="28"/>
          <w:szCs w:val="28"/>
        </w:rPr>
      </w:pPr>
      <w:r w:rsidRPr="006A767B">
        <w:rPr>
          <w:bCs/>
          <w:color w:val="000000"/>
          <w:sz w:val="28"/>
          <w:szCs w:val="28"/>
        </w:rPr>
        <w:t>Риски инноваций как экономическая категория</w:t>
      </w:r>
      <w:bookmarkEnd w:id="1"/>
    </w:p>
    <w:p w:rsidR="000B22CA" w:rsidRPr="006A767B" w:rsidRDefault="000B22CA" w:rsidP="006A767B">
      <w:pPr>
        <w:pStyle w:val="a5"/>
        <w:widowControl w:val="0"/>
        <w:numPr>
          <w:ilvl w:val="0"/>
          <w:numId w:val="25"/>
        </w:numPr>
        <w:jc w:val="both"/>
        <w:rPr>
          <w:bCs/>
          <w:color w:val="000000"/>
          <w:sz w:val="28"/>
          <w:szCs w:val="28"/>
        </w:rPr>
      </w:pPr>
      <w:r w:rsidRPr="006A767B">
        <w:rPr>
          <w:bCs/>
          <w:color w:val="000000"/>
          <w:sz w:val="28"/>
          <w:szCs w:val="28"/>
        </w:rPr>
        <w:t>Классификация рисков инноваций</w:t>
      </w:r>
    </w:p>
    <w:p w:rsidR="000B22CA" w:rsidRPr="006A767B" w:rsidRDefault="000B22CA" w:rsidP="006A767B">
      <w:pPr>
        <w:pStyle w:val="a5"/>
        <w:widowControl w:val="0"/>
        <w:numPr>
          <w:ilvl w:val="0"/>
          <w:numId w:val="25"/>
        </w:numPr>
        <w:jc w:val="both"/>
        <w:rPr>
          <w:rStyle w:val="fontstyle01"/>
          <w:b w:val="0"/>
        </w:rPr>
      </w:pPr>
      <w:r w:rsidRPr="006A767B">
        <w:rPr>
          <w:rStyle w:val="fontstyle01"/>
          <w:b w:val="0"/>
        </w:rPr>
        <w:t>Анализ применимости традиционных инструментов управления рисками в риск-менеджменте инноваций</w:t>
      </w:r>
    </w:p>
    <w:p w:rsidR="000B22CA" w:rsidRPr="006A767B" w:rsidRDefault="000B22CA" w:rsidP="006A767B">
      <w:pPr>
        <w:pStyle w:val="a5"/>
        <w:widowControl w:val="0"/>
        <w:numPr>
          <w:ilvl w:val="0"/>
          <w:numId w:val="25"/>
        </w:numPr>
        <w:jc w:val="both"/>
        <w:rPr>
          <w:rStyle w:val="fontstyle01"/>
          <w:b w:val="0"/>
        </w:rPr>
      </w:pPr>
      <w:r w:rsidRPr="006A767B">
        <w:rPr>
          <w:bCs/>
          <w:color w:val="000000"/>
          <w:sz w:val="28"/>
          <w:szCs w:val="28"/>
        </w:rPr>
        <w:t>Венчурное инвестирование.</w:t>
      </w:r>
    </w:p>
    <w:p w:rsidR="00E27DBB" w:rsidRPr="00E27DBB" w:rsidRDefault="00E27DBB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E27DBB">
        <w:rPr>
          <w:sz w:val="28"/>
          <w:szCs w:val="28"/>
        </w:rPr>
        <w:t>Финансовый риск как объект управления. Виды финансовых рисков</w:t>
      </w:r>
    </w:p>
    <w:p w:rsidR="00E27DBB" w:rsidRPr="00E27DBB" w:rsidRDefault="00E27DBB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E27DBB">
        <w:rPr>
          <w:sz w:val="28"/>
          <w:szCs w:val="28"/>
        </w:rPr>
        <w:lastRenderedPageBreak/>
        <w:t>Система управления финансовыми рисками</w:t>
      </w:r>
    </w:p>
    <w:p w:rsidR="00E27DBB" w:rsidRPr="00E27DBB" w:rsidRDefault="00E27DBB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E27DBB">
        <w:rPr>
          <w:sz w:val="28"/>
          <w:szCs w:val="28"/>
        </w:rPr>
        <w:t>3.Методы идентификации и оценки финансовых рисков</w:t>
      </w:r>
    </w:p>
    <w:p w:rsidR="00E27DBB" w:rsidRPr="00E27DBB" w:rsidRDefault="00E27DBB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E27DBB">
        <w:rPr>
          <w:sz w:val="28"/>
          <w:szCs w:val="28"/>
        </w:rPr>
        <w:t>Методы управления финансовыми рисками</w:t>
      </w:r>
    </w:p>
    <w:p w:rsidR="00503C12" w:rsidRDefault="00E27DBB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E27DBB">
        <w:rPr>
          <w:sz w:val="28"/>
          <w:szCs w:val="28"/>
        </w:rPr>
        <w:t>Хеджирование. Страхование во ВЭД</w:t>
      </w:r>
    </w:p>
    <w:p w:rsidR="00503C12" w:rsidRDefault="00503C12" w:rsidP="006A767B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</w:p>
    <w:p w:rsidR="00E27DBB" w:rsidRPr="006A767B" w:rsidRDefault="00E27DBB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>Логистический риск в концепции логистик</w:t>
      </w:r>
    </w:p>
    <w:p w:rsidR="00E27DBB" w:rsidRPr="006A767B" w:rsidRDefault="00E27DBB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>Факторы риска в логистических системах: интенсивность и продолжительность влияния</w:t>
      </w:r>
    </w:p>
    <w:p w:rsidR="00E27DBB" w:rsidRPr="006A767B" w:rsidRDefault="00E27DBB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>Классификация логистических рисков</w:t>
      </w:r>
    </w:p>
    <w:p w:rsidR="00E27DBB" w:rsidRPr="006A767B" w:rsidRDefault="00E27DBB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>Использование АВС-классификации при управлении логистическими рисками</w:t>
      </w:r>
    </w:p>
    <w:p w:rsidR="00E27DBB" w:rsidRPr="006A767B" w:rsidRDefault="00E27DBB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>Использование XYZ-классификации при управлении логистическими рисками</w:t>
      </w:r>
    </w:p>
    <w:p w:rsidR="00E27DBB" w:rsidRPr="006A767B" w:rsidRDefault="00E27DBB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>Управление рисками в международных цепях поставок</w:t>
      </w:r>
    </w:p>
    <w:p w:rsidR="00E27DBB" w:rsidRPr="006A767B" w:rsidRDefault="00E27DBB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>Управление логистическими рисками на предприятии</w:t>
      </w:r>
    </w:p>
    <w:p w:rsidR="00503C12" w:rsidRPr="006A767B" w:rsidRDefault="00E27DBB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>Логистический аутсорсинг как способ управления логистическими рисками</w:t>
      </w:r>
    </w:p>
    <w:p w:rsidR="00503C12" w:rsidRPr="006A767B" w:rsidRDefault="00503C12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Риски и межбанковские корреспондентские отношения в мировой торговле</w:t>
      </w:r>
    </w:p>
    <w:p w:rsidR="00503C12" w:rsidRPr="006A767B" w:rsidRDefault="00503C12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Методы платежей и расчетов, используемые в целях снижения рисков в международной торговле</w:t>
      </w:r>
    </w:p>
    <w:p w:rsidR="00503C12" w:rsidRPr="006A767B" w:rsidRDefault="00503C12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Риски документарного инкассо, аккредитива, векселя</w:t>
      </w:r>
    </w:p>
    <w:p w:rsidR="00503C12" w:rsidRPr="006A767B" w:rsidRDefault="00503C12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Банковские гарантии и поручительства как инструмент управления рисками</w:t>
      </w:r>
    </w:p>
    <w:p w:rsidR="00503C12" w:rsidRPr="006A767B" w:rsidRDefault="00503C12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sz w:val="28"/>
          <w:szCs w:val="28"/>
        </w:rPr>
        <w:t>Кредитный риск</w:t>
      </w:r>
    </w:p>
    <w:p w:rsidR="00503C12" w:rsidRPr="00503C12" w:rsidRDefault="00503C12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503C12">
        <w:rPr>
          <w:sz w:val="28"/>
          <w:szCs w:val="28"/>
        </w:rPr>
        <w:t>Риск в таможенном деле как разновидность экономических рисков</w:t>
      </w:r>
    </w:p>
    <w:p w:rsidR="00503C12" w:rsidRPr="00503C12" w:rsidRDefault="00503C12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503C12">
        <w:rPr>
          <w:sz w:val="28"/>
          <w:szCs w:val="28"/>
        </w:rPr>
        <w:t>Области рисков в таможенном деле</w:t>
      </w:r>
    </w:p>
    <w:p w:rsidR="00503C12" w:rsidRPr="00503C12" w:rsidRDefault="00503C12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503C12">
        <w:rPr>
          <w:sz w:val="28"/>
          <w:szCs w:val="28"/>
        </w:rPr>
        <w:t>Система управления рисками в таможенном деле</w:t>
      </w:r>
    </w:p>
    <w:p w:rsidR="00503C12" w:rsidRDefault="00503C12" w:rsidP="006A767B">
      <w:pPr>
        <w:pStyle w:val="2"/>
        <w:widowControl w:val="0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503C12">
        <w:rPr>
          <w:sz w:val="28"/>
          <w:szCs w:val="28"/>
        </w:rPr>
        <w:t>Методы управления налоговыми рисками</w:t>
      </w:r>
    </w:p>
    <w:p w:rsidR="00503C12" w:rsidRPr="006A767B" w:rsidRDefault="00503C12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>«Деловая репутация» и «гудвилл» в системе экономических рисков</w:t>
      </w:r>
    </w:p>
    <w:p w:rsidR="00503C12" w:rsidRPr="006A767B" w:rsidRDefault="00503C12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>Традиционные количественные методы оценки деловой репутации (гудвилла)</w:t>
      </w:r>
    </w:p>
    <w:p w:rsidR="00503C12" w:rsidRPr="006A767B" w:rsidRDefault="00503C12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>Качественные методы оценки деловой репутации</w:t>
      </w:r>
    </w:p>
    <w:p w:rsidR="00503C12" w:rsidRPr="006A767B" w:rsidRDefault="00503C12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6A767B">
        <w:rPr>
          <w:bCs/>
          <w:sz w:val="28"/>
          <w:szCs w:val="28"/>
        </w:rPr>
        <w:t>Репутационный</w:t>
      </w:r>
      <w:proofErr w:type="spellEnd"/>
      <w:r w:rsidRPr="006A767B">
        <w:rPr>
          <w:bCs/>
          <w:sz w:val="28"/>
          <w:szCs w:val="28"/>
        </w:rPr>
        <w:t xml:space="preserve"> риск. Управление </w:t>
      </w:r>
      <w:proofErr w:type="spellStart"/>
      <w:r w:rsidRPr="006A767B">
        <w:rPr>
          <w:bCs/>
          <w:sz w:val="28"/>
          <w:szCs w:val="28"/>
        </w:rPr>
        <w:t>репутационными</w:t>
      </w:r>
      <w:proofErr w:type="spellEnd"/>
      <w:r w:rsidRPr="006A767B">
        <w:rPr>
          <w:bCs/>
          <w:sz w:val="28"/>
          <w:szCs w:val="28"/>
        </w:rPr>
        <w:t xml:space="preserve"> рисками во ВЭД</w:t>
      </w:r>
    </w:p>
    <w:p w:rsidR="00503C12" w:rsidRPr="006A767B" w:rsidRDefault="00503C12" w:rsidP="006A767B">
      <w:pPr>
        <w:pStyle w:val="a5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6A767B">
        <w:rPr>
          <w:bCs/>
          <w:sz w:val="28"/>
          <w:szCs w:val="28"/>
        </w:rPr>
        <w:t>Глобализация, международные отношения и ответственность</w:t>
      </w:r>
    </w:p>
    <w:p w:rsidR="00503C12" w:rsidRPr="00493070" w:rsidRDefault="00503C12" w:rsidP="006A767B">
      <w:pPr>
        <w:widowControl w:val="0"/>
        <w:jc w:val="both"/>
        <w:rPr>
          <w:sz w:val="28"/>
          <w:szCs w:val="28"/>
        </w:rPr>
      </w:pPr>
    </w:p>
    <w:p w:rsidR="00503C12" w:rsidRPr="00503C12" w:rsidRDefault="00503C12" w:rsidP="006A767B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</w:p>
    <w:sectPr w:rsidR="00503C12" w:rsidRPr="00503C12" w:rsidSect="00503C12">
      <w:pgSz w:w="11907" w:h="16840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701"/>
    <w:multiLevelType w:val="hybridMultilevel"/>
    <w:tmpl w:val="9D32235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45BF3"/>
    <w:multiLevelType w:val="hybridMultilevel"/>
    <w:tmpl w:val="6F325C9E"/>
    <w:lvl w:ilvl="0" w:tplc="522494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BB2788"/>
    <w:multiLevelType w:val="hybridMultilevel"/>
    <w:tmpl w:val="854894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2B5902"/>
    <w:multiLevelType w:val="hybridMultilevel"/>
    <w:tmpl w:val="100C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71A"/>
    <w:multiLevelType w:val="hybridMultilevel"/>
    <w:tmpl w:val="5CB6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6A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26466C"/>
    <w:multiLevelType w:val="hybridMultilevel"/>
    <w:tmpl w:val="B4CC87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709C9"/>
    <w:multiLevelType w:val="hybridMultilevel"/>
    <w:tmpl w:val="11E2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025F"/>
    <w:multiLevelType w:val="hybridMultilevel"/>
    <w:tmpl w:val="7AC8E7D6"/>
    <w:lvl w:ilvl="0" w:tplc="CC6CDBE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D38F0"/>
    <w:multiLevelType w:val="hybridMultilevel"/>
    <w:tmpl w:val="CF52F990"/>
    <w:lvl w:ilvl="0" w:tplc="C65C3CC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3A74B3"/>
    <w:multiLevelType w:val="hybridMultilevel"/>
    <w:tmpl w:val="AF529348"/>
    <w:lvl w:ilvl="0" w:tplc="D61C7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E5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C1D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0C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8B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EE0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C42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AD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84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01F73"/>
    <w:multiLevelType w:val="hybridMultilevel"/>
    <w:tmpl w:val="68B420C6"/>
    <w:lvl w:ilvl="0" w:tplc="8F88C5F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7E88AB84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59C0B548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2884AC0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93CA41D2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AB5A4580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CAB86ACE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CD327890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A6082FBE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2" w15:restartNumberingAfterBreak="0">
    <w:nsid w:val="3ADD7F98"/>
    <w:multiLevelType w:val="hybridMultilevel"/>
    <w:tmpl w:val="5DA05962"/>
    <w:lvl w:ilvl="0" w:tplc="0419000F">
      <w:start w:val="1"/>
      <w:numFmt w:val="decimal"/>
      <w:lvlText w:val="%1."/>
      <w:lvlJc w:val="left"/>
      <w:pPr>
        <w:ind w:left="4285" w:hanging="360"/>
      </w:pPr>
    </w:lvl>
    <w:lvl w:ilvl="1" w:tplc="04190019" w:tentative="1">
      <w:start w:val="1"/>
      <w:numFmt w:val="lowerLetter"/>
      <w:lvlText w:val="%2."/>
      <w:lvlJc w:val="left"/>
      <w:pPr>
        <w:ind w:left="5005" w:hanging="360"/>
      </w:pPr>
    </w:lvl>
    <w:lvl w:ilvl="2" w:tplc="0419001B" w:tentative="1">
      <w:start w:val="1"/>
      <w:numFmt w:val="lowerRoman"/>
      <w:lvlText w:val="%3."/>
      <w:lvlJc w:val="right"/>
      <w:pPr>
        <w:ind w:left="5725" w:hanging="180"/>
      </w:pPr>
    </w:lvl>
    <w:lvl w:ilvl="3" w:tplc="0419000F" w:tentative="1">
      <w:start w:val="1"/>
      <w:numFmt w:val="decimal"/>
      <w:lvlText w:val="%4."/>
      <w:lvlJc w:val="left"/>
      <w:pPr>
        <w:ind w:left="6445" w:hanging="360"/>
      </w:pPr>
    </w:lvl>
    <w:lvl w:ilvl="4" w:tplc="04190019" w:tentative="1">
      <w:start w:val="1"/>
      <w:numFmt w:val="lowerLetter"/>
      <w:lvlText w:val="%5."/>
      <w:lvlJc w:val="left"/>
      <w:pPr>
        <w:ind w:left="7165" w:hanging="360"/>
      </w:pPr>
    </w:lvl>
    <w:lvl w:ilvl="5" w:tplc="0419001B" w:tentative="1">
      <w:start w:val="1"/>
      <w:numFmt w:val="lowerRoman"/>
      <w:lvlText w:val="%6."/>
      <w:lvlJc w:val="right"/>
      <w:pPr>
        <w:ind w:left="7885" w:hanging="180"/>
      </w:pPr>
    </w:lvl>
    <w:lvl w:ilvl="6" w:tplc="0419000F" w:tentative="1">
      <w:start w:val="1"/>
      <w:numFmt w:val="decimal"/>
      <w:lvlText w:val="%7."/>
      <w:lvlJc w:val="left"/>
      <w:pPr>
        <w:ind w:left="8605" w:hanging="360"/>
      </w:pPr>
    </w:lvl>
    <w:lvl w:ilvl="7" w:tplc="04190019" w:tentative="1">
      <w:start w:val="1"/>
      <w:numFmt w:val="lowerLetter"/>
      <w:lvlText w:val="%8."/>
      <w:lvlJc w:val="left"/>
      <w:pPr>
        <w:ind w:left="9325" w:hanging="360"/>
      </w:pPr>
    </w:lvl>
    <w:lvl w:ilvl="8" w:tplc="0419001B" w:tentative="1">
      <w:start w:val="1"/>
      <w:numFmt w:val="lowerRoman"/>
      <w:lvlText w:val="%9."/>
      <w:lvlJc w:val="right"/>
      <w:pPr>
        <w:ind w:left="10045" w:hanging="180"/>
      </w:pPr>
    </w:lvl>
  </w:abstractNum>
  <w:abstractNum w:abstractNumId="13" w15:restartNumberingAfterBreak="0">
    <w:nsid w:val="3C456F90"/>
    <w:multiLevelType w:val="hybridMultilevel"/>
    <w:tmpl w:val="483CAE04"/>
    <w:lvl w:ilvl="0" w:tplc="D8FA66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F5CE2"/>
    <w:multiLevelType w:val="hybridMultilevel"/>
    <w:tmpl w:val="27B4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1FD8"/>
    <w:multiLevelType w:val="hybridMultilevel"/>
    <w:tmpl w:val="976A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0C9"/>
    <w:multiLevelType w:val="hybridMultilevel"/>
    <w:tmpl w:val="29ECBB86"/>
    <w:lvl w:ilvl="0" w:tplc="D8FA66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79CC"/>
    <w:multiLevelType w:val="hybridMultilevel"/>
    <w:tmpl w:val="AA02BF04"/>
    <w:lvl w:ilvl="0" w:tplc="B3BE3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6B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78A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66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C4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82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2E6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4B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6B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462192"/>
    <w:multiLevelType w:val="hybridMultilevel"/>
    <w:tmpl w:val="220C6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3885BB2"/>
    <w:multiLevelType w:val="hybridMultilevel"/>
    <w:tmpl w:val="91F2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36EB1"/>
    <w:multiLevelType w:val="hybridMultilevel"/>
    <w:tmpl w:val="AC107676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6A003DFA"/>
    <w:multiLevelType w:val="hybridMultilevel"/>
    <w:tmpl w:val="6E505E04"/>
    <w:lvl w:ilvl="0" w:tplc="D8FA66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67CBF"/>
    <w:multiLevelType w:val="hybridMultilevel"/>
    <w:tmpl w:val="14A420AC"/>
    <w:lvl w:ilvl="0" w:tplc="B69C0B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7BC4C62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CF86CF76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78B4335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01052B0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A516D9FA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E7B475D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23A75FC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CC1E4412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3" w15:restartNumberingAfterBreak="0">
    <w:nsid w:val="7AFF6803"/>
    <w:multiLevelType w:val="hybridMultilevel"/>
    <w:tmpl w:val="EF8E9A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9340C"/>
    <w:multiLevelType w:val="hybridMultilevel"/>
    <w:tmpl w:val="EFBC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4"/>
  </w:num>
  <w:num w:numId="4">
    <w:abstractNumId w:val="14"/>
  </w:num>
  <w:num w:numId="5">
    <w:abstractNumId w:val="15"/>
  </w:num>
  <w:num w:numId="6">
    <w:abstractNumId w:val="20"/>
  </w:num>
  <w:num w:numId="7">
    <w:abstractNumId w:val="2"/>
  </w:num>
  <w:num w:numId="8">
    <w:abstractNumId w:val="5"/>
  </w:num>
  <w:num w:numId="9">
    <w:abstractNumId w:val="10"/>
  </w:num>
  <w:num w:numId="10">
    <w:abstractNumId w:val="17"/>
  </w:num>
  <w:num w:numId="11">
    <w:abstractNumId w:val="4"/>
  </w:num>
  <w:num w:numId="12">
    <w:abstractNumId w:val="23"/>
  </w:num>
  <w:num w:numId="13">
    <w:abstractNumId w:val="6"/>
  </w:num>
  <w:num w:numId="14">
    <w:abstractNumId w:val="1"/>
  </w:num>
  <w:num w:numId="15">
    <w:abstractNumId w:val="0"/>
  </w:num>
  <w:num w:numId="16">
    <w:abstractNumId w:val="9"/>
  </w:num>
  <w:num w:numId="17">
    <w:abstractNumId w:val="22"/>
  </w:num>
  <w:num w:numId="18">
    <w:abstractNumId w:val="12"/>
  </w:num>
  <w:num w:numId="19">
    <w:abstractNumId w:val="18"/>
  </w:num>
  <w:num w:numId="20">
    <w:abstractNumId w:val="11"/>
  </w:num>
  <w:num w:numId="21">
    <w:abstractNumId w:val="8"/>
  </w:num>
  <w:num w:numId="22">
    <w:abstractNumId w:val="19"/>
  </w:num>
  <w:num w:numId="23">
    <w:abstractNumId w:val="21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8A"/>
    <w:rsid w:val="000020F0"/>
    <w:rsid w:val="00010A05"/>
    <w:rsid w:val="00011C55"/>
    <w:rsid w:val="0001264C"/>
    <w:rsid w:val="00017542"/>
    <w:rsid w:val="00022653"/>
    <w:rsid w:val="0003592A"/>
    <w:rsid w:val="00035B5E"/>
    <w:rsid w:val="000442F4"/>
    <w:rsid w:val="00045FAD"/>
    <w:rsid w:val="00056345"/>
    <w:rsid w:val="00075DB1"/>
    <w:rsid w:val="000802C9"/>
    <w:rsid w:val="000809A5"/>
    <w:rsid w:val="00081766"/>
    <w:rsid w:val="00090D68"/>
    <w:rsid w:val="00090F28"/>
    <w:rsid w:val="0009320F"/>
    <w:rsid w:val="00093C4E"/>
    <w:rsid w:val="000A6826"/>
    <w:rsid w:val="000B22CA"/>
    <w:rsid w:val="000B2692"/>
    <w:rsid w:val="000B3B24"/>
    <w:rsid w:val="000C00A0"/>
    <w:rsid w:val="000C2AE4"/>
    <w:rsid w:val="000C3139"/>
    <w:rsid w:val="000C3CDA"/>
    <w:rsid w:val="000D0249"/>
    <w:rsid w:val="000D774D"/>
    <w:rsid w:val="000E28AA"/>
    <w:rsid w:val="000E3938"/>
    <w:rsid w:val="000E7596"/>
    <w:rsid w:val="000F1A67"/>
    <w:rsid w:val="000F32B1"/>
    <w:rsid w:val="000F3A99"/>
    <w:rsid w:val="000F4C82"/>
    <w:rsid w:val="000F69B8"/>
    <w:rsid w:val="000F7EFE"/>
    <w:rsid w:val="001045F5"/>
    <w:rsid w:val="001111CD"/>
    <w:rsid w:val="00111A21"/>
    <w:rsid w:val="001207DC"/>
    <w:rsid w:val="0012688D"/>
    <w:rsid w:val="0012761C"/>
    <w:rsid w:val="001310BE"/>
    <w:rsid w:val="00131BAA"/>
    <w:rsid w:val="00132A05"/>
    <w:rsid w:val="0013731E"/>
    <w:rsid w:val="00141401"/>
    <w:rsid w:val="00164125"/>
    <w:rsid w:val="0017251D"/>
    <w:rsid w:val="00172EE9"/>
    <w:rsid w:val="00172FAC"/>
    <w:rsid w:val="001744E9"/>
    <w:rsid w:val="00175C7B"/>
    <w:rsid w:val="00181610"/>
    <w:rsid w:val="00186F9F"/>
    <w:rsid w:val="00187828"/>
    <w:rsid w:val="00192FDC"/>
    <w:rsid w:val="001A3FFD"/>
    <w:rsid w:val="001A65A5"/>
    <w:rsid w:val="001B72C9"/>
    <w:rsid w:val="001C23CB"/>
    <w:rsid w:val="001C7CAB"/>
    <w:rsid w:val="001D1C3F"/>
    <w:rsid w:val="001D284A"/>
    <w:rsid w:val="001D61FE"/>
    <w:rsid w:val="001F0120"/>
    <w:rsid w:val="001F62E7"/>
    <w:rsid w:val="001F6CEF"/>
    <w:rsid w:val="00205F2E"/>
    <w:rsid w:val="00210FC3"/>
    <w:rsid w:val="00212619"/>
    <w:rsid w:val="002144E7"/>
    <w:rsid w:val="002175B3"/>
    <w:rsid w:val="002326EE"/>
    <w:rsid w:val="002355F7"/>
    <w:rsid w:val="002403FB"/>
    <w:rsid w:val="002511B5"/>
    <w:rsid w:val="0025308A"/>
    <w:rsid w:val="00255CAD"/>
    <w:rsid w:val="002609D2"/>
    <w:rsid w:val="002624E0"/>
    <w:rsid w:val="00263D82"/>
    <w:rsid w:val="00264524"/>
    <w:rsid w:val="00277DB1"/>
    <w:rsid w:val="002918A7"/>
    <w:rsid w:val="00292BFD"/>
    <w:rsid w:val="002A1D28"/>
    <w:rsid w:val="002B215A"/>
    <w:rsid w:val="002B4262"/>
    <w:rsid w:val="002C2557"/>
    <w:rsid w:val="002C48A3"/>
    <w:rsid w:val="002C65EF"/>
    <w:rsid w:val="002C6C7A"/>
    <w:rsid w:val="002E0A48"/>
    <w:rsid w:val="002E5912"/>
    <w:rsid w:val="002E69EF"/>
    <w:rsid w:val="002F067C"/>
    <w:rsid w:val="002F0FCD"/>
    <w:rsid w:val="002F2F32"/>
    <w:rsid w:val="002F6648"/>
    <w:rsid w:val="0030190F"/>
    <w:rsid w:val="00301FC1"/>
    <w:rsid w:val="003056DD"/>
    <w:rsid w:val="00306536"/>
    <w:rsid w:val="00307EE2"/>
    <w:rsid w:val="00312168"/>
    <w:rsid w:val="003122F7"/>
    <w:rsid w:val="003160CC"/>
    <w:rsid w:val="0031626C"/>
    <w:rsid w:val="00317B32"/>
    <w:rsid w:val="00320115"/>
    <w:rsid w:val="003339D0"/>
    <w:rsid w:val="00340C94"/>
    <w:rsid w:val="0036045B"/>
    <w:rsid w:val="00362BED"/>
    <w:rsid w:val="00363621"/>
    <w:rsid w:val="0036731B"/>
    <w:rsid w:val="003779E7"/>
    <w:rsid w:val="00381EED"/>
    <w:rsid w:val="0039692C"/>
    <w:rsid w:val="003A41CE"/>
    <w:rsid w:val="003B720D"/>
    <w:rsid w:val="003C1A2A"/>
    <w:rsid w:val="003C5636"/>
    <w:rsid w:val="003C6ACB"/>
    <w:rsid w:val="003C7A43"/>
    <w:rsid w:val="003D5175"/>
    <w:rsid w:val="003D73DB"/>
    <w:rsid w:val="003F7645"/>
    <w:rsid w:val="00402724"/>
    <w:rsid w:val="004061E8"/>
    <w:rsid w:val="00442F8F"/>
    <w:rsid w:val="00446FDD"/>
    <w:rsid w:val="00450462"/>
    <w:rsid w:val="004531DF"/>
    <w:rsid w:val="00453971"/>
    <w:rsid w:val="00461F84"/>
    <w:rsid w:val="00471E1A"/>
    <w:rsid w:val="00480866"/>
    <w:rsid w:val="00493505"/>
    <w:rsid w:val="00496916"/>
    <w:rsid w:val="004A0D8A"/>
    <w:rsid w:val="004C2417"/>
    <w:rsid w:val="004C6F0B"/>
    <w:rsid w:val="004C7263"/>
    <w:rsid w:val="004F0F28"/>
    <w:rsid w:val="00503A88"/>
    <w:rsid w:val="00503C12"/>
    <w:rsid w:val="0050677E"/>
    <w:rsid w:val="00507410"/>
    <w:rsid w:val="00512895"/>
    <w:rsid w:val="0051516A"/>
    <w:rsid w:val="0052000E"/>
    <w:rsid w:val="00525653"/>
    <w:rsid w:val="005306F3"/>
    <w:rsid w:val="00531C19"/>
    <w:rsid w:val="005334D6"/>
    <w:rsid w:val="00542B71"/>
    <w:rsid w:val="00553AFF"/>
    <w:rsid w:val="005544EE"/>
    <w:rsid w:val="00555F43"/>
    <w:rsid w:val="00591F2C"/>
    <w:rsid w:val="00593492"/>
    <w:rsid w:val="00594B42"/>
    <w:rsid w:val="00595015"/>
    <w:rsid w:val="005A0B0F"/>
    <w:rsid w:val="005A4002"/>
    <w:rsid w:val="005A5A14"/>
    <w:rsid w:val="005A7D0F"/>
    <w:rsid w:val="005E01DE"/>
    <w:rsid w:val="005E1BC2"/>
    <w:rsid w:val="005F2DDD"/>
    <w:rsid w:val="006006F5"/>
    <w:rsid w:val="0062078C"/>
    <w:rsid w:val="00627997"/>
    <w:rsid w:val="00627B1B"/>
    <w:rsid w:val="006325DF"/>
    <w:rsid w:val="00632F53"/>
    <w:rsid w:val="00635C4D"/>
    <w:rsid w:val="00637C33"/>
    <w:rsid w:val="00645540"/>
    <w:rsid w:val="00646CE4"/>
    <w:rsid w:val="0065197D"/>
    <w:rsid w:val="0065293D"/>
    <w:rsid w:val="00655A01"/>
    <w:rsid w:val="00660538"/>
    <w:rsid w:val="00663200"/>
    <w:rsid w:val="0066476E"/>
    <w:rsid w:val="00671551"/>
    <w:rsid w:val="00672AF6"/>
    <w:rsid w:val="00676D95"/>
    <w:rsid w:val="0068039D"/>
    <w:rsid w:val="00683529"/>
    <w:rsid w:val="00686A66"/>
    <w:rsid w:val="00687BF0"/>
    <w:rsid w:val="00691DAE"/>
    <w:rsid w:val="006A767B"/>
    <w:rsid w:val="006B54AE"/>
    <w:rsid w:val="006C24C2"/>
    <w:rsid w:val="006C4CD6"/>
    <w:rsid w:val="006D00CF"/>
    <w:rsid w:val="006D4F7D"/>
    <w:rsid w:val="006D5A64"/>
    <w:rsid w:val="006E0996"/>
    <w:rsid w:val="00703758"/>
    <w:rsid w:val="007110A7"/>
    <w:rsid w:val="007146E2"/>
    <w:rsid w:val="0071525E"/>
    <w:rsid w:val="00721DB8"/>
    <w:rsid w:val="007228CB"/>
    <w:rsid w:val="00723EDA"/>
    <w:rsid w:val="00732841"/>
    <w:rsid w:val="00736813"/>
    <w:rsid w:val="00742843"/>
    <w:rsid w:val="00743C80"/>
    <w:rsid w:val="00744221"/>
    <w:rsid w:val="00745954"/>
    <w:rsid w:val="00746FA3"/>
    <w:rsid w:val="0075009A"/>
    <w:rsid w:val="00762D8E"/>
    <w:rsid w:val="007803BB"/>
    <w:rsid w:val="007A1607"/>
    <w:rsid w:val="007A27B5"/>
    <w:rsid w:val="007B30B7"/>
    <w:rsid w:val="007B3C44"/>
    <w:rsid w:val="007C2649"/>
    <w:rsid w:val="007C3684"/>
    <w:rsid w:val="007C669F"/>
    <w:rsid w:val="007D1E35"/>
    <w:rsid w:val="007D7890"/>
    <w:rsid w:val="007E554E"/>
    <w:rsid w:val="007E55C3"/>
    <w:rsid w:val="007F0FEA"/>
    <w:rsid w:val="007F7675"/>
    <w:rsid w:val="0080485B"/>
    <w:rsid w:val="00806259"/>
    <w:rsid w:val="008135D0"/>
    <w:rsid w:val="00822805"/>
    <w:rsid w:val="0084095F"/>
    <w:rsid w:val="00860C28"/>
    <w:rsid w:val="00861B77"/>
    <w:rsid w:val="00867FCC"/>
    <w:rsid w:val="00874D7E"/>
    <w:rsid w:val="00884FC1"/>
    <w:rsid w:val="00892487"/>
    <w:rsid w:val="008A7E4F"/>
    <w:rsid w:val="008C27B0"/>
    <w:rsid w:val="008C4FBA"/>
    <w:rsid w:val="008C5601"/>
    <w:rsid w:val="008D0047"/>
    <w:rsid w:val="008D3D13"/>
    <w:rsid w:val="008D4D8D"/>
    <w:rsid w:val="008E4BD9"/>
    <w:rsid w:val="008E6060"/>
    <w:rsid w:val="008F112A"/>
    <w:rsid w:val="008F605A"/>
    <w:rsid w:val="00916B2B"/>
    <w:rsid w:val="0093033B"/>
    <w:rsid w:val="0093433A"/>
    <w:rsid w:val="009356C6"/>
    <w:rsid w:val="009370D0"/>
    <w:rsid w:val="009373F4"/>
    <w:rsid w:val="00975E6E"/>
    <w:rsid w:val="00977F22"/>
    <w:rsid w:val="00980567"/>
    <w:rsid w:val="00981807"/>
    <w:rsid w:val="00991DEA"/>
    <w:rsid w:val="009A0085"/>
    <w:rsid w:val="009A167B"/>
    <w:rsid w:val="009A2F73"/>
    <w:rsid w:val="009A3B23"/>
    <w:rsid w:val="009A4399"/>
    <w:rsid w:val="009A7345"/>
    <w:rsid w:val="009B15E8"/>
    <w:rsid w:val="009B36EE"/>
    <w:rsid w:val="009C004B"/>
    <w:rsid w:val="009C0D3C"/>
    <w:rsid w:val="009C7E61"/>
    <w:rsid w:val="009D4B40"/>
    <w:rsid w:val="009E3C2E"/>
    <w:rsid w:val="009E572B"/>
    <w:rsid w:val="009E575C"/>
    <w:rsid w:val="009E606B"/>
    <w:rsid w:val="009F317F"/>
    <w:rsid w:val="009F3693"/>
    <w:rsid w:val="00A0337D"/>
    <w:rsid w:val="00A0523F"/>
    <w:rsid w:val="00A147AB"/>
    <w:rsid w:val="00A23EA5"/>
    <w:rsid w:val="00A418AE"/>
    <w:rsid w:val="00A50A3A"/>
    <w:rsid w:val="00A5207F"/>
    <w:rsid w:val="00A5419D"/>
    <w:rsid w:val="00A54A0D"/>
    <w:rsid w:val="00A57713"/>
    <w:rsid w:val="00A60D24"/>
    <w:rsid w:val="00A62553"/>
    <w:rsid w:val="00A81927"/>
    <w:rsid w:val="00A82A80"/>
    <w:rsid w:val="00A83EED"/>
    <w:rsid w:val="00A86F06"/>
    <w:rsid w:val="00A9378B"/>
    <w:rsid w:val="00AA110E"/>
    <w:rsid w:val="00AB30D7"/>
    <w:rsid w:val="00AB3380"/>
    <w:rsid w:val="00AC71FC"/>
    <w:rsid w:val="00AD2A06"/>
    <w:rsid w:val="00AD3E56"/>
    <w:rsid w:val="00AE1DC3"/>
    <w:rsid w:val="00AE507F"/>
    <w:rsid w:val="00AF4EBD"/>
    <w:rsid w:val="00B054E1"/>
    <w:rsid w:val="00B1521E"/>
    <w:rsid w:val="00B25A28"/>
    <w:rsid w:val="00B27A8C"/>
    <w:rsid w:val="00B30CA5"/>
    <w:rsid w:val="00B34AD2"/>
    <w:rsid w:val="00B414D4"/>
    <w:rsid w:val="00B41B4D"/>
    <w:rsid w:val="00B4220C"/>
    <w:rsid w:val="00B42AFF"/>
    <w:rsid w:val="00B44CE6"/>
    <w:rsid w:val="00B53181"/>
    <w:rsid w:val="00B616C9"/>
    <w:rsid w:val="00B67E79"/>
    <w:rsid w:val="00B724C9"/>
    <w:rsid w:val="00B72DB0"/>
    <w:rsid w:val="00B76401"/>
    <w:rsid w:val="00B82160"/>
    <w:rsid w:val="00B911E4"/>
    <w:rsid w:val="00BA00F3"/>
    <w:rsid w:val="00BB730C"/>
    <w:rsid w:val="00BC4CEE"/>
    <w:rsid w:val="00BE5CD7"/>
    <w:rsid w:val="00BF6C52"/>
    <w:rsid w:val="00C23A93"/>
    <w:rsid w:val="00C365E3"/>
    <w:rsid w:val="00C37725"/>
    <w:rsid w:val="00C46E7D"/>
    <w:rsid w:val="00C577B1"/>
    <w:rsid w:val="00C77800"/>
    <w:rsid w:val="00C82233"/>
    <w:rsid w:val="00C836CE"/>
    <w:rsid w:val="00C961F2"/>
    <w:rsid w:val="00CA74E1"/>
    <w:rsid w:val="00CC1241"/>
    <w:rsid w:val="00CC7AB7"/>
    <w:rsid w:val="00CD2154"/>
    <w:rsid w:val="00CD406D"/>
    <w:rsid w:val="00CD4FAE"/>
    <w:rsid w:val="00CD71DE"/>
    <w:rsid w:val="00CE5E5A"/>
    <w:rsid w:val="00CE6C43"/>
    <w:rsid w:val="00D0660A"/>
    <w:rsid w:val="00D13EBE"/>
    <w:rsid w:val="00D14F23"/>
    <w:rsid w:val="00D151BE"/>
    <w:rsid w:val="00D156D0"/>
    <w:rsid w:val="00D2174B"/>
    <w:rsid w:val="00D21C95"/>
    <w:rsid w:val="00D41EAD"/>
    <w:rsid w:val="00D53AD9"/>
    <w:rsid w:val="00D64092"/>
    <w:rsid w:val="00D64917"/>
    <w:rsid w:val="00D80630"/>
    <w:rsid w:val="00D87858"/>
    <w:rsid w:val="00DA5350"/>
    <w:rsid w:val="00DA5F80"/>
    <w:rsid w:val="00DA64E9"/>
    <w:rsid w:val="00DA6B99"/>
    <w:rsid w:val="00DB31BA"/>
    <w:rsid w:val="00DD671A"/>
    <w:rsid w:val="00DE7392"/>
    <w:rsid w:val="00DE7BE4"/>
    <w:rsid w:val="00DF6F5A"/>
    <w:rsid w:val="00E05A83"/>
    <w:rsid w:val="00E139A7"/>
    <w:rsid w:val="00E2413D"/>
    <w:rsid w:val="00E27DBB"/>
    <w:rsid w:val="00E32310"/>
    <w:rsid w:val="00E32903"/>
    <w:rsid w:val="00E4107A"/>
    <w:rsid w:val="00E44FE0"/>
    <w:rsid w:val="00E63FB0"/>
    <w:rsid w:val="00E73F8A"/>
    <w:rsid w:val="00E811FD"/>
    <w:rsid w:val="00EA08AE"/>
    <w:rsid w:val="00EB0BC5"/>
    <w:rsid w:val="00EB17D5"/>
    <w:rsid w:val="00EB34CD"/>
    <w:rsid w:val="00EB796A"/>
    <w:rsid w:val="00EC782B"/>
    <w:rsid w:val="00EE17C3"/>
    <w:rsid w:val="00EF270C"/>
    <w:rsid w:val="00F11059"/>
    <w:rsid w:val="00F20E4C"/>
    <w:rsid w:val="00F26318"/>
    <w:rsid w:val="00F43E28"/>
    <w:rsid w:val="00F5747B"/>
    <w:rsid w:val="00F60E8B"/>
    <w:rsid w:val="00F62BF1"/>
    <w:rsid w:val="00F660D0"/>
    <w:rsid w:val="00F67BD2"/>
    <w:rsid w:val="00F73DB9"/>
    <w:rsid w:val="00F758D0"/>
    <w:rsid w:val="00F82370"/>
    <w:rsid w:val="00F91EF8"/>
    <w:rsid w:val="00F94B81"/>
    <w:rsid w:val="00FA58BE"/>
    <w:rsid w:val="00FB04F7"/>
    <w:rsid w:val="00FB20FC"/>
    <w:rsid w:val="00FB3D8A"/>
    <w:rsid w:val="00FB5750"/>
    <w:rsid w:val="00FC03A6"/>
    <w:rsid w:val="00FC536D"/>
    <w:rsid w:val="00FE315F"/>
    <w:rsid w:val="00FF4287"/>
    <w:rsid w:val="00FF4881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188F"/>
  <w15:chartTrackingRefBased/>
  <w15:docId w15:val="{F8904DD6-CE43-4B46-AA53-002C821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F8A"/>
    <w:pPr>
      <w:ind w:left="4253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basedOn w:val="a0"/>
    <w:link w:val="a3"/>
    <w:rsid w:val="00E73F8A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73F8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0B3B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3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77800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footnote text"/>
    <w:basedOn w:val="a"/>
    <w:link w:val="a7"/>
    <w:rsid w:val="00A83EED"/>
    <w:rPr>
      <w:rFonts w:eastAsia="Calibri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A83EE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a0"/>
    <w:rsid w:val="000B22C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D4B8B-42D6-4C82-8287-26ED266D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2022-05-31T05:57:00Z</dcterms:created>
  <dcterms:modified xsi:type="dcterms:W3CDTF">2022-05-31T05:59:00Z</dcterms:modified>
</cp:coreProperties>
</file>