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6F5F0" w14:textId="4B9E38CA" w:rsidR="00C31664" w:rsidRDefault="00C31664" w:rsidP="00B92A2C"/>
    <w:p w14:paraId="120092CF" w14:textId="77777777" w:rsidR="00E272B3" w:rsidRDefault="002F0D0F" w:rsidP="00E272B3">
      <w:pPr>
        <w:jc w:val="center"/>
        <w:rPr>
          <w:b/>
          <w:sz w:val="28"/>
          <w:szCs w:val="28"/>
        </w:rPr>
      </w:pPr>
      <w:r w:rsidRPr="002F0D0F">
        <w:rPr>
          <w:b/>
          <w:sz w:val="28"/>
          <w:szCs w:val="28"/>
        </w:rPr>
        <w:t xml:space="preserve">Тематика </w:t>
      </w:r>
      <w:r w:rsidR="00E272B3">
        <w:rPr>
          <w:b/>
          <w:sz w:val="28"/>
          <w:szCs w:val="28"/>
        </w:rPr>
        <w:t xml:space="preserve">рефератов по учебной дисциплине </w:t>
      </w:r>
    </w:p>
    <w:p w14:paraId="109DE813" w14:textId="3B0CBB7A" w:rsidR="002F0D0F" w:rsidRPr="002F0D0F" w:rsidRDefault="00E272B3" w:rsidP="00E27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«Организация и технологии торговли и услуг»</w:t>
      </w:r>
    </w:p>
    <w:p w14:paraId="72A8429D" w14:textId="77777777" w:rsidR="002F0D0F" w:rsidRPr="002F0D0F" w:rsidRDefault="002F0D0F" w:rsidP="002F0D0F">
      <w:pPr>
        <w:jc w:val="center"/>
        <w:rPr>
          <w:b/>
          <w:sz w:val="28"/>
          <w:szCs w:val="28"/>
        </w:rPr>
      </w:pPr>
    </w:p>
    <w:p w14:paraId="257293C8" w14:textId="379C160E" w:rsidR="006F03B6" w:rsidRDefault="006F03B6" w:rsidP="00B92A2C"/>
    <w:p w14:paraId="6419D23B" w14:textId="29B28D3C" w:rsidR="006F03B6" w:rsidRPr="000A4189" w:rsidRDefault="006F03B6" w:rsidP="00B92A2C">
      <w:pPr>
        <w:jc w:val="center"/>
        <w:rPr>
          <w:b/>
          <w:bCs/>
          <w:sz w:val="28"/>
          <w:szCs w:val="28"/>
        </w:rPr>
      </w:pPr>
      <w:r w:rsidRPr="000A4189">
        <w:rPr>
          <w:b/>
          <w:bCs/>
          <w:sz w:val="28"/>
          <w:szCs w:val="28"/>
          <w:lang w:eastAsia="en-US"/>
        </w:rPr>
        <w:t xml:space="preserve">Тема 1. </w:t>
      </w:r>
      <w:r w:rsidRPr="000A4189">
        <w:rPr>
          <w:rFonts w:eastAsia="Times New Roman"/>
          <w:b/>
          <w:bCs/>
          <w:sz w:val="28"/>
          <w:szCs w:val="28"/>
          <w:lang w:eastAsia="en-US"/>
        </w:rPr>
        <w:t>Социально-потребительский комплекс Республики Беларусь</w:t>
      </w:r>
    </w:p>
    <w:p w14:paraId="52F9129A" w14:textId="77777777" w:rsidR="00462FC7" w:rsidRDefault="00462FC7" w:rsidP="00B92A2C">
      <w:pPr>
        <w:jc w:val="center"/>
        <w:rPr>
          <w:sz w:val="28"/>
          <w:szCs w:val="28"/>
        </w:rPr>
      </w:pPr>
    </w:p>
    <w:p w14:paraId="05DB4110" w14:textId="24C5F572" w:rsidR="006F03B6" w:rsidRDefault="000A4189" w:rsidP="00B92A2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Контрольные вопросы</w:t>
      </w:r>
      <w:r w:rsidR="00034373">
        <w:rPr>
          <w:sz w:val="28"/>
          <w:szCs w:val="28"/>
        </w:rPr>
        <w:t>:</w:t>
      </w:r>
    </w:p>
    <w:p w14:paraId="16270FF8" w14:textId="77777777" w:rsidR="00462FC7" w:rsidRPr="000A4189" w:rsidRDefault="00462FC7" w:rsidP="00B92A2C">
      <w:pPr>
        <w:jc w:val="center"/>
        <w:rPr>
          <w:sz w:val="28"/>
          <w:szCs w:val="28"/>
        </w:rPr>
      </w:pPr>
    </w:p>
    <w:p w14:paraId="2610B3AD" w14:textId="7B34AC75" w:rsidR="006F03B6" w:rsidRDefault="000A4189" w:rsidP="00B92A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Торговля как отрасль экономики и предпринимательская деятельность.</w:t>
      </w:r>
    </w:p>
    <w:p w14:paraId="04494A6E" w14:textId="04418BFE" w:rsidR="000A4189" w:rsidRDefault="000A4189" w:rsidP="00B92A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Общественное питание как отрасль экономики и предпринимательская деятельность.</w:t>
      </w:r>
    </w:p>
    <w:p w14:paraId="61A444B2" w14:textId="34BC45BD" w:rsidR="000A4189" w:rsidRDefault="000A4189" w:rsidP="00B92A2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62FC7">
        <w:rPr>
          <w:sz w:val="28"/>
          <w:szCs w:val="28"/>
        </w:rPr>
        <w:t>Формы торговли.</w:t>
      </w:r>
    </w:p>
    <w:p w14:paraId="35CC2898" w14:textId="667C4427" w:rsidR="00462FC7" w:rsidRPr="000A4189" w:rsidRDefault="00462FC7" w:rsidP="00B92A2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Классификация и характеристика услуг общественного питания. </w:t>
      </w:r>
    </w:p>
    <w:p w14:paraId="79E558A5" w14:textId="0B6A1674" w:rsidR="006F03B6" w:rsidRDefault="00462FC7" w:rsidP="00B92A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 Направления развития внутренней торговли Республики Беларусь.</w:t>
      </w:r>
    </w:p>
    <w:p w14:paraId="7FEC0A19" w14:textId="6252DA04" w:rsidR="00462FC7" w:rsidRDefault="00462FC7" w:rsidP="00B92A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 Направления развития общественного питания Республики Беларусь.</w:t>
      </w:r>
    </w:p>
    <w:p w14:paraId="27064A89" w14:textId="31BBA745" w:rsidR="00462FC7" w:rsidRDefault="00462FC7" w:rsidP="00B92A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 Направления развития средств размещения в Республике Беларусь.</w:t>
      </w:r>
    </w:p>
    <w:p w14:paraId="1F82B27B" w14:textId="070CBE63" w:rsidR="00462FC7" w:rsidRDefault="00462FC7" w:rsidP="00B92A2C">
      <w:pPr>
        <w:ind w:firstLine="709"/>
        <w:rPr>
          <w:sz w:val="28"/>
          <w:szCs w:val="28"/>
        </w:rPr>
      </w:pPr>
    </w:p>
    <w:p w14:paraId="0EF097E9" w14:textId="7A9AEEBE" w:rsidR="00462FC7" w:rsidRDefault="00462FC7" w:rsidP="00B92A2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Тематика рефератов</w:t>
      </w:r>
      <w:r w:rsidR="00034373">
        <w:rPr>
          <w:sz w:val="28"/>
          <w:szCs w:val="28"/>
        </w:rPr>
        <w:t>:</w:t>
      </w:r>
    </w:p>
    <w:p w14:paraId="57E39DD7" w14:textId="522B31B9" w:rsidR="00462FC7" w:rsidRDefault="00462FC7" w:rsidP="00B92A2C">
      <w:pPr>
        <w:ind w:firstLine="709"/>
        <w:jc w:val="center"/>
        <w:rPr>
          <w:sz w:val="28"/>
          <w:szCs w:val="28"/>
        </w:rPr>
      </w:pPr>
    </w:p>
    <w:p w14:paraId="5E1F6045" w14:textId="09F95C8B" w:rsidR="00462FC7" w:rsidRDefault="00462FC7" w:rsidP="00B92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Состояние и перспективы развития торговли в Республике Беларусь.</w:t>
      </w:r>
    </w:p>
    <w:p w14:paraId="12B38245" w14:textId="61B9B506" w:rsidR="00462FC7" w:rsidRDefault="00462FC7" w:rsidP="00B92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Состояние и перспективы развития общественного питания в Республике Беларусь.</w:t>
      </w:r>
    </w:p>
    <w:p w14:paraId="77A3F938" w14:textId="6EE1CD19" w:rsidR="00462FC7" w:rsidRDefault="00462FC7" w:rsidP="00B92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Состояние и перспективы развития средств размещения в Республике Беларусь.</w:t>
      </w:r>
    </w:p>
    <w:p w14:paraId="75A72A5B" w14:textId="4FC8C62F" w:rsidR="00462FC7" w:rsidRDefault="00462FC7" w:rsidP="00B92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Состояние и перспективы развития бытового обслуживания населения в Республике Беларусь.</w:t>
      </w:r>
    </w:p>
    <w:p w14:paraId="2C628F08" w14:textId="2910E69D" w:rsidR="00462FC7" w:rsidRDefault="00462FC7" w:rsidP="00B92A2C">
      <w:pPr>
        <w:ind w:firstLine="709"/>
        <w:jc w:val="both"/>
        <w:rPr>
          <w:sz w:val="28"/>
          <w:szCs w:val="28"/>
        </w:rPr>
      </w:pPr>
    </w:p>
    <w:p w14:paraId="178BC0D6" w14:textId="77777777" w:rsidR="00462FC7" w:rsidRPr="000A4189" w:rsidRDefault="00462FC7" w:rsidP="00B92A2C">
      <w:pPr>
        <w:ind w:firstLine="709"/>
        <w:jc w:val="both"/>
        <w:rPr>
          <w:sz w:val="28"/>
          <w:szCs w:val="28"/>
        </w:rPr>
      </w:pPr>
    </w:p>
    <w:p w14:paraId="41C037EE" w14:textId="5E56828F" w:rsidR="006F03B6" w:rsidRPr="00462FC7" w:rsidRDefault="006F03B6" w:rsidP="00B92A2C">
      <w:pPr>
        <w:ind w:firstLine="709"/>
        <w:jc w:val="center"/>
        <w:rPr>
          <w:b/>
          <w:bCs/>
          <w:sz w:val="28"/>
          <w:szCs w:val="28"/>
        </w:rPr>
      </w:pPr>
      <w:r w:rsidRPr="00462FC7">
        <w:rPr>
          <w:b/>
          <w:bCs/>
          <w:sz w:val="28"/>
          <w:szCs w:val="28"/>
          <w:lang w:eastAsia="en-US"/>
        </w:rPr>
        <w:t xml:space="preserve">Тема 2. </w:t>
      </w:r>
      <w:r w:rsidRPr="00462FC7">
        <w:rPr>
          <w:rFonts w:eastAsia="Times New Roman"/>
          <w:b/>
          <w:bCs/>
          <w:sz w:val="28"/>
          <w:szCs w:val="28"/>
          <w:lang w:eastAsia="en-US"/>
        </w:rPr>
        <w:t>Организационное построение торговли и общественного питания в Республике Беларусь</w:t>
      </w:r>
    </w:p>
    <w:p w14:paraId="3DF0E003" w14:textId="491650A7" w:rsidR="006F03B6" w:rsidRDefault="006F03B6" w:rsidP="00B92A2C">
      <w:pPr>
        <w:ind w:firstLine="709"/>
        <w:jc w:val="center"/>
        <w:rPr>
          <w:b/>
          <w:bCs/>
          <w:sz w:val="28"/>
          <w:szCs w:val="28"/>
        </w:rPr>
      </w:pPr>
    </w:p>
    <w:p w14:paraId="53201AC2" w14:textId="73DD7874" w:rsidR="00034373" w:rsidRDefault="00034373" w:rsidP="00B92A2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Контрольные вопросы:</w:t>
      </w:r>
    </w:p>
    <w:p w14:paraId="21B171E9" w14:textId="77777777" w:rsidR="00034373" w:rsidRDefault="00034373" w:rsidP="00B92A2C">
      <w:pPr>
        <w:ind w:firstLine="709"/>
        <w:jc w:val="center"/>
        <w:rPr>
          <w:b/>
          <w:bCs/>
          <w:sz w:val="28"/>
          <w:szCs w:val="28"/>
        </w:rPr>
      </w:pPr>
    </w:p>
    <w:p w14:paraId="5BF91E4F" w14:textId="6C086799" w:rsidR="00034373" w:rsidRDefault="00034373" w:rsidP="00B92A2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1.Организационное построение торговли</w:t>
      </w:r>
      <w:r w:rsidRPr="000A418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Республике Беларусь.</w:t>
      </w:r>
    </w:p>
    <w:p w14:paraId="2B1E335F" w14:textId="77777777" w:rsidR="00034373" w:rsidRDefault="00034373" w:rsidP="00B92A2C">
      <w:pPr>
        <w:shd w:val="clear" w:color="auto" w:fill="FFFFFF"/>
        <w:ind w:firstLine="720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2. Совет Министров и его функции управления торговлей и общественным питанием. </w:t>
      </w:r>
    </w:p>
    <w:p w14:paraId="092FBA1E" w14:textId="77777777" w:rsidR="00034373" w:rsidRDefault="00034373" w:rsidP="00B92A2C">
      <w:pPr>
        <w:shd w:val="clear" w:color="auto" w:fill="FFFFFF"/>
        <w:ind w:firstLine="720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3. Министерство </w:t>
      </w:r>
      <w:r>
        <w:rPr>
          <w:rFonts w:eastAsia="Times New Roman"/>
          <w:spacing w:val="-2"/>
          <w:sz w:val="28"/>
          <w:szCs w:val="28"/>
        </w:rPr>
        <w:t xml:space="preserve">антимонопольного регулирования и торговли (МАРТ) Республики Беларусь, </w:t>
      </w:r>
      <w:r>
        <w:rPr>
          <w:rFonts w:eastAsia="Times New Roman"/>
          <w:spacing w:val="-1"/>
          <w:sz w:val="28"/>
          <w:szCs w:val="28"/>
        </w:rPr>
        <w:t xml:space="preserve">задачи, функции. </w:t>
      </w:r>
    </w:p>
    <w:p w14:paraId="5A55D064" w14:textId="77777777" w:rsidR="00034373" w:rsidRDefault="00034373" w:rsidP="00B92A2C">
      <w:pPr>
        <w:shd w:val="clear" w:color="auto" w:fill="FFFFFF"/>
        <w:ind w:firstLine="720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4. Единая система органов управления торговлей, общественным питанием, бытовыми услугами. </w:t>
      </w:r>
    </w:p>
    <w:p w14:paraId="464F05F8" w14:textId="10159C32" w:rsidR="00034373" w:rsidRDefault="00034373" w:rsidP="00B92A2C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5. Торговые </w:t>
      </w:r>
      <w:r>
        <w:rPr>
          <w:rFonts w:eastAsia="Times New Roman"/>
          <w:sz w:val="28"/>
          <w:szCs w:val="28"/>
        </w:rPr>
        <w:t>системы Республики Беларусь.</w:t>
      </w:r>
    </w:p>
    <w:p w14:paraId="2815DCAB" w14:textId="222A53C7" w:rsidR="00034373" w:rsidRDefault="00034373" w:rsidP="00B92A2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Понятие и виды организаций. </w:t>
      </w:r>
    </w:p>
    <w:p w14:paraId="393DA0D5" w14:textId="132ED3A8" w:rsidR="00034373" w:rsidRDefault="00034373" w:rsidP="00B92A2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</w:p>
    <w:p w14:paraId="7E180BC9" w14:textId="55310A21" w:rsidR="006F03B6" w:rsidRDefault="006F03B6" w:rsidP="00B92A2C">
      <w:pPr>
        <w:shd w:val="clear" w:color="auto" w:fill="FFFFFF"/>
        <w:ind w:firstLine="709"/>
        <w:jc w:val="center"/>
        <w:rPr>
          <w:rFonts w:eastAsia="Times New Roman"/>
          <w:b/>
          <w:bCs/>
          <w:spacing w:val="-2"/>
          <w:sz w:val="28"/>
          <w:szCs w:val="28"/>
          <w:lang w:eastAsia="en-US"/>
        </w:rPr>
      </w:pPr>
      <w:r w:rsidRPr="00034373">
        <w:rPr>
          <w:b/>
          <w:bCs/>
          <w:sz w:val="28"/>
          <w:szCs w:val="28"/>
          <w:lang w:eastAsia="en-US"/>
        </w:rPr>
        <w:t xml:space="preserve">Тема 3. </w:t>
      </w:r>
      <w:r w:rsidRPr="00034373">
        <w:rPr>
          <w:rFonts w:eastAsia="Times New Roman"/>
          <w:b/>
          <w:bCs/>
          <w:spacing w:val="-2"/>
          <w:sz w:val="28"/>
          <w:szCs w:val="28"/>
          <w:lang w:eastAsia="en-US"/>
        </w:rPr>
        <w:t>Организация труда работников торговли, общественного питания</w:t>
      </w:r>
      <w:r w:rsidR="00034373">
        <w:rPr>
          <w:rFonts w:eastAsia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034373">
        <w:rPr>
          <w:rFonts w:eastAsia="Times New Roman"/>
          <w:b/>
          <w:bCs/>
          <w:spacing w:val="-2"/>
          <w:sz w:val="28"/>
          <w:szCs w:val="28"/>
          <w:lang w:eastAsia="en-US"/>
        </w:rPr>
        <w:t>и сферы услуг</w:t>
      </w:r>
    </w:p>
    <w:p w14:paraId="555E7E76" w14:textId="77777777" w:rsidR="003D3DC6" w:rsidRPr="00034373" w:rsidRDefault="003D3DC6" w:rsidP="00B92A2C">
      <w:pPr>
        <w:shd w:val="clear" w:color="auto" w:fill="FFFFFF"/>
        <w:ind w:firstLine="709"/>
        <w:jc w:val="center"/>
        <w:rPr>
          <w:rFonts w:eastAsia="Times New Roman"/>
          <w:b/>
          <w:bCs/>
          <w:spacing w:val="-2"/>
          <w:sz w:val="28"/>
          <w:szCs w:val="28"/>
          <w:lang w:eastAsia="en-US"/>
        </w:rPr>
      </w:pPr>
    </w:p>
    <w:p w14:paraId="48969DD0" w14:textId="77777777" w:rsidR="003D3DC6" w:rsidRDefault="003D3DC6" w:rsidP="00B92A2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Контрольные вопросы:</w:t>
      </w:r>
    </w:p>
    <w:p w14:paraId="4076C8CD" w14:textId="28023A2A" w:rsidR="006F03B6" w:rsidRPr="000A4189" w:rsidRDefault="006F03B6" w:rsidP="00B92A2C">
      <w:pPr>
        <w:rPr>
          <w:rFonts w:eastAsia="Times New Roman"/>
          <w:spacing w:val="-2"/>
          <w:sz w:val="28"/>
          <w:szCs w:val="28"/>
          <w:lang w:eastAsia="en-US"/>
        </w:rPr>
      </w:pPr>
    </w:p>
    <w:p w14:paraId="3038AA52" w14:textId="77777777" w:rsidR="003D3DC6" w:rsidRDefault="003D3DC6" w:rsidP="00B92A2C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Сущность труда работников торговли, общественного питания и сферы услуг.</w:t>
      </w:r>
    </w:p>
    <w:p w14:paraId="0A57BC69" w14:textId="77777777" w:rsidR="003D3DC6" w:rsidRDefault="003D3DC6" w:rsidP="00B92A2C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Pr="003D3DC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Научная организация труда: понятие, задачи, принципы.</w:t>
      </w:r>
    </w:p>
    <w:p w14:paraId="4A41660F" w14:textId="77777777" w:rsidR="003D3DC6" w:rsidRDefault="003D3DC6" w:rsidP="00B92A2C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Pr="003D3DC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Нормирование труда работников: сущность, состояние, задачи внедрения и дальнейшего совершенствования.</w:t>
      </w:r>
      <w:r w:rsidRPr="003D3DC6">
        <w:rPr>
          <w:rFonts w:eastAsia="Times New Roman"/>
          <w:sz w:val="28"/>
          <w:szCs w:val="28"/>
        </w:rPr>
        <w:t xml:space="preserve"> </w:t>
      </w:r>
    </w:p>
    <w:p w14:paraId="72EEE7E8" w14:textId="77777777" w:rsidR="003D3DC6" w:rsidRDefault="003D3DC6" w:rsidP="00B92A2C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Рабочее время: понятие и структура затрат.</w:t>
      </w:r>
    </w:p>
    <w:p w14:paraId="59D861F7" w14:textId="77777777" w:rsidR="003D3DC6" w:rsidRDefault="003D3DC6" w:rsidP="00B92A2C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Фотография рабочего времени.</w:t>
      </w:r>
    </w:p>
    <w:p w14:paraId="67ACCF01" w14:textId="77777777" w:rsidR="003D3DC6" w:rsidRDefault="003D3DC6" w:rsidP="00B92A2C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Метод моментных наблюдений.</w:t>
      </w:r>
    </w:p>
    <w:p w14:paraId="1E3140D0" w14:textId="77777777" w:rsidR="003D3DC6" w:rsidRDefault="003D3DC6" w:rsidP="00B92A2C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Хронометраж.</w:t>
      </w:r>
    </w:p>
    <w:p w14:paraId="31965A4C" w14:textId="77777777" w:rsidR="003D3DC6" w:rsidRDefault="003D3DC6" w:rsidP="00B92A2C">
      <w:pPr>
        <w:ind w:firstLine="709"/>
        <w:rPr>
          <w:rFonts w:eastAsia="Times New Roman"/>
          <w:sz w:val="28"/>
          <w:szCs w:val="28"/>
          <w:lang w:val="be-BY"/>
        </w:rPr>
      </w:pPr>
      <w:r>
        <w:rPr>
          <w:rFonts w:eastAsia="Times New Roman"/>
          <w:sz w:val="28"/>
          <w:szCs w:val="28"/>
        </w:rPr>
        <w:t>8. Режимы работы магазина и объекта общественного питания</w:t>
      </w:r>
      <w:r>
        <w:rPr>
          <w:rFonts w:eastAsia="Times New Roman"/>
          <w:sz w:val="28"/>
          <w:szCs w:val="28"/>
          <w:lang w:val="be-BY"/>
        </w:rPr>
        <w:t>, иных объектов сферы услуг.</w:t>
      </w:r>
    </w:p>
    <w:p w14:paraId="787E20FD" w14:textId="75FF430E" w:rsidR="006F03B6" w:rsidRDefault="003D3DC6" w:rsidP="00B92A2C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 Организация материальной ответственности.</w:t>
      </w:r>
    </w:p>
    <w:p w14:paraId="5CBC589D" w14:textId="40A0586D" w:rsidR="003D3DC6" w:rsidRDefault="003D3DC6" w:rsidP="00B92A2C">
      <w:pPr>
        <w:ind w:firstLine="709"/>
        <w:rPr>
          <w:rFonts w:eastAsia="Times New Roman"/>
          <w:sz w:val="28"/>
          <w:szCs w:val="28"/>
        </w:rPr>
      </w:pPr>
    </w:p>
    <w:p w14:paraId="626D1BD2" w14:textId="5273BA3B" w:rsidR="003D3DC6" w:rsidRDefault="003D3DC6" w:rsidP="00B92A2C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Задания:</w:t>
      </w:r>
    </w:p>
    <w:p w14:paraId="3CBC54CE" w14:textId="0B035A78" w:rsidR="003D3DC6" w:rsidRDefault="003D3DC6" w:rsidP="00B92A2C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задач</w:t>
      </w:r>
      <w:r w:rsidR="00E52AFF">
        <w:rPr>
          <w:rFonts w:eastAsia="Times New Roman"/>
          <w:sz w:val="28"/>
          <w:szCs w:val="28"/>
        </w:rPr>
        <w:t xml:space="preserve"> по обработке результатов фотографии рабочего времени, хронометражных наблюдений на выполнение операции, по определению норм.</w:t>
      </w:r>
    </w:p>
    <w:p w14:paraId="0B9416C3" w14:textId="77777777" w:rsidR="003D3DC6" w:rsidRPr="003D3DC6" w:rsidRDefault="003D3DC6" w:rsidP="00B92A2C">
      <w:pPr>
        <w:ind w:firstLine="709"/>
        <w:rPr>
          <w:rFonts w:eastAsia="Times New Roman"/>
          <w:sz w:val="28"/>
          <w:szCs w:val="28"/>
        </w:rPr>
      </w:pPr>
    </w:p>
    <w:p w14:paraId="251E3ED6" w14:textId="1C0A4448" w:rsidR="006F03B6" w:rsidRPr="00E52AFF" w:rsidRDefault="006F03B6" w:rsidP="00B92A2C">
      <w:pPr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E52AFF">
        <w:rPr>
          <w:b/>
          <w:bCs/>
          <w:sz w:val="28"/>
          <w:szCs w:val="28"/>
          <w:lang w:eastAsia="en-US"/>
        </w:rPr>
        <w:t xml:space="preserve">Тема 4. </w:t>
      </w:r>
      <w:r w:rsidRPr="00E52AFF">
        <w:rPr>
          <w:rFonts w:eastAsia="Times New Roman"/>
          <w:b/>
          <w:bCs/>
          <w:sz w:val="28"/>
          <w:szCs w:val="28"/>
          <w:lang w:eastAsia="en-US"/>
        </w:rPr>
        <w:t>Организация и товароснабжение торговых организаций и объектов общественного питания</w:t>
      </w:r>
    </w:p>
    <w:p w14:paraId="50EA4437" w14:textId="4647C573" w:rsidR="006F03B6" w:rsidRPr="000A4189" w:rsidRDefault="006F03B6" w:rsidP="00B92A2C">
      <w:pPr>
        <w:rPr>
          <w:rFonts w:eastAsia="Times New Roman"/>
          <w:sz w:val="28"/>
          <w:szCs w:val="28"/>
          <w:lang w:eastAsia="en-US"/>
        </w:rPr>
      </w:pPr>
    </w:p>
    <w:p w14:paraId="30CB2E33" w14:textId="77777777" w:rsidR="00E52AFF" w:rsidRDefault="00E52AFF" w:rsidP="00B92A2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Контрольные вопросы:</w:t>
      </w:r>
    </w:p>
    <w:p w14:paraId="51AB136D" w14:textId="77777777" w:rsidR="003A50A9" w:rsidRDefault="003A50A9" w:rsidP="00B92A2C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 xml:space="preserve">1. </w:t>
      </w:r>
      <w:r>
        <w:rPr>
          <w:rFonts w:eastAsia="Times New Roman"/>
          <w:sz w:val="28"/>
          <w:szCs w:val="28"/>
        </w:rPr>
        <w:t>Понятие и сущность товароснабжения торговых организаций и объектов общественного питания.</w:t>
      </w:r>
    </w:p>
    <w:p w14:paraId="620C7D80" w14:textId="77777777" w:rsidR="003A50A9" w:rsidRDefault="003A50A9" w:rsidP="00B92A2C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Источники товароснабжения и</w:t>
      </w:r>
      <w:r w:rsidRPr="003A50A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поставщики товаров.</w:t>
      </w:r>
      <w:r w:rsidRPr="003A50A9">
        <w:rPr>
          <w:rFonts w:eastAsia="Times New Roman"/>
          <w:sz w:val="28"/>
          <w:szCs w:val="28"/>
        </w:rPr>
        <w:t xml:space="preserve"> </w:t>
      </w:r>
    </w:p>
    <w:p w14:paraId="5794D576" w14:textId="77777777" w:rsidR="003A50A9" w:rsidRDefault="003A50A9" w:rsidP="00B92A2C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Организационно-экономические формы товароснабжения и их характеристика.</w:t>
      </w:r>
      <w:r w:rsidRPr="003A50A9">
        <w:rPr>
          <w:rFonts w:eastAsia="Times New Roman"/>
          <w:sz w:val="28"/>
          <w:szCs w:val="28"/>
        </w:rPr>
        <w:t xml:space="preserve"> </w:t>
      </w:r>
    </w:p>
    <w:p w14:paraId="2D0D9637" w14:textId="77777777" w:rsidR="003A50A9" w:rsidRDefault="003A50A9" w:rsidP="00B92A2C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Организация доставки товаров в розничную торговую сеть и объекты общественного питания.</w:t>
      </w:r>
      <w:r w:rsidRPr="003A50A9">
        <w:rPr>
          <w:rFonts w:eastAsia="Times New Roman"/>
          <w:sz w:val="28"/>
          <w:szCs w:val="28"/>
        </w:rPr>
        <w:t xml:space="preserve"> </w:t>
      </w:r>
    </w:p>
    <w:p w14:paraId="4A6EB3F4" w14:textId="4144CB12" w:rsidR="006F03B6" w:rsidRDefault="003A50A9" w:rsidP="00B92A2C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Порядок заказа товаров.</w:t>
      </w:r>
    </w:p>
    <w:p w14:paraId="68FC246B" w14:textId="2C0E1D86" w:rsidR="00E52AFF" w:rsidRDefault="00E52AFF" w:rsidP="00B92A2C">
      <w:pPr>
        <w:rPr>
          <w:rFonts w:eastAsia="Times New Roman"/>
          <w:sz w:val="28"/>
          <w:szCs w:val="28"/>
          <w:lang w:eastAsia="en-US"/>
        </w:rPr>
      </w:pPr>
    </w:p>
    <w:p w14:paraId="354AB12F" w14:textId="77777777" w:rsidR="00E52AFF" w:rsidRDefault="00E52AFF" w:rsidP="00B92A2C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Задания:</w:t>
      </w:r>
    </w:p>
    <w:p w14:paraId="0D7C1944" w14:textId="4E73B4B4" w:rsidR="00E52AFF" w:rsidRDefault="00E52AFF" w:rsidP="00B92A2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задач по определению количества товаров, завозимых в организации, по определению производительности автомобиля и потребности в автомобилях для перевозки грузов, по определению потребности в таре; </w:t>
      </w:r>
      <w:r w:rsidR="003A50A9">
        <w:rPr>
          <w:rFonts w:eastAsia="Times New Roman"/>
          <w:sz w:val="28"/>
          <w:szCs w:val="28"/>
        </w:rPr>
        <w:t>по определению оптимальной партии завоза.</w:t>
      </w:r>
    </w:p>
    <w:p w14:paraId="4C1C24C6" w14:textId="77777777" w:rsidR="00E52AFF" w:rsidRPr="000A4189" w:rsidRDefault="00E52AFF" w:rsidP="00B92A2C">
      <w:pPr>
        <w:rPr>
          <w:rFonts w:eastAsia="Times New Roman"/>
          <w:sz w:val="28"/>
          <w:szCs w:val="28"/>
          <w:lang w:eastAsia="en-US"/>
        </w:rPr>
      </w:pPr>
    </w:p>
    <w:p w14:paraId="0A8FA578" w14:textId="077E49D0" w:rsidR="006F03B6" w:rsidRDefault="006F03B6" w:rsidP="00B92A2C">
      <w:pPr>
        <w:jc w:val="center"/>
        <w:rPr>
          <w:rFonts w:eastAsia="Times New Roman"/>
          <w:b/>
          <w:bCs/>
          <w:spacing w:val="-2"/>
          <w:sz w:val="28"/>
          <w:szCs w:val="28"/>
          <w:lang w:eastAsia="en-US"/>
        </w:rPr>
      </w:pPr>
      <w:r w:rsidRPr="003A50A9">
        <w:rPr>
          <w:b/>
          <w:bCs/>
          <w:sz w:val="28"/>
          <w:szCs w:val="28"/>
          <w:lang w:eastAsia="en-US"/>
        </w:rPr>
        <w:t xml:space="preserve">Тема 5. </w:t>
      </w:r>
      <w:r w:rsidRPr="003A50A9">
        <w:rPr>
          <w:rFonts w:eastAsia="Times New Roman"/>
          <w:b/>
          <w:bCs/>
          <w:spacing w:val="-2"/>
          <w:sz w:val="28"/>
          <w:szCs w:val="28"/>
          <w:lang w:eastAsia="en-US"/>
        </w:rPr>
        <w:t>Организация технологических процессов на складах</w:t>
      </w:r>
    </w:p>
    <w:p w14:paraId="12E26996" w14:textId="77777777" w:rsidR="00B92A2C" w:rsidRPr="003A50A9" w:rsidRDefault="00B92A2C" w:rsidP="00B92A2C">
      <w:pPr>
        <w:jc w:val="center"/>
        <w:rPr>
          <w:rFonts w:eastAsia="Times New Roman"/>
          <w:b/>
          <w:bCs/>
          <w:spacing w:val="-2"/>
          <w:sz w:val="28"/>
          <w:szCs w:val="28"/>
          <w:lang w:eastAsia="en-US"/>
        </w:rPr>
      </w:pPr>
    </w:p>
    <w:p w14:paraId="151563A2" w14:textId="3FC5544E" w:rsidR="003A50A9" w:rsidRDefault="003A50A9" w:rsidP="00B92A2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Контрольные вопросы:</w:t>
      </w:r>
    </w:p>
    <w:p w14:paraId="104001AA" w14:textId="028C9B9F" w:rsidR="003A50A9" w:rsidRDefault="003A50A9" w:rsidP="00B92A2C">
      <w:pPr>
        <w:jc w:val="center"/>
        <w:rPr>
          <w:sz w:val="28"/>
          <w:szCs w:val="28"/>
        </w:rPr>
      </w:pPr>
    </w:p>
    <w:p w14:paraId="673AD377" w14:textId="04F6EFFE" w:rsidR="003A50A9" w:rsidRDefault="00B92A2C" w:rsidP="00B92A2C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Понятие и функции товарного склада.</w:t>
      </w:r>
    </w:p>
    <w:p w14:paraId="1061945B" w14:textId="70F2F9F4" w:rsidR="00B92A2C" w:rsidRDefault="00B92A2C" w:rsidP="00B92A2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Классификация складов по классам: «А», «В», «С» и «D».</w:t>
      </w:r>
    </w:p>
    <w:p w14:paraId="346BF4AF" w14:textId="63CF0DBE" w:rsidR="00B92A2C" w:rsidRDefault="00B92A2C" w:rsidP="00B92A2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Помещения склада.</w:t>
      </w:r>
    </w:p>
    <w:p w14:paraId="194F10F6" w14:textId="57EA56B6" w:rsidR="00B92A2C" w:rsidRDefault="00B92A2C" w:rsidP="00B92A2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Оборудование складов.</w:t>
      </w:r>
    </w:p>
    <w:p w14:paraId="200B2F7E" w14:textId="1EFA1BC4" w:rsidR="00B92A2C" w:rsidRDefault="00B92A2C" w:rsidP="00B92A2C">
      <w:pPr>
        <w:jc w:val="both"/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>
        <w:rPr>
          <w:rFonts w:eastAsia="Times New Roman"/>
          <w:spacing w:val="-1"/>
          <w:sz w:val="28"/>
          <w:szCs w:val="28"/>
        </w:rPr>
        <w:t>Содержание складского технологического процесса.</w:t>
      </w:r>
    </w:p>
    <w:p w14:paraId="4E1E9611" w14:textId="57860992" w:rsidR="00B92A2C" w:rsidRDefault="00B92A2C" w:rsidP="00B92A2C">
      <w:pPr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6. </w:t>
      </w:r>
      <w:r>
        <w:rPr>
          <w:rFonts w:eastAsia="Times New Roman"/>
          <w:sz w:val="28"/>
          <w:szCs w:val="28"/>
        </w:rPr>
        <w:t xml:space="preserve">Организация приемки товаров </w:t>
      </w:r>
      <w:r>
        <w:rPr>
          <w:rFonts w:eastAsia="Times New Roman"/>
          <w:spacing w:val="-3"/>
          <w:sz w:val="28"/>
          <w:szCs w:val="28"/>
        </w:rPr>
        <w:t>по количеству и качеству.</w:t>
      </w:r>
    </w:p>
    <w:p w14:paraId="3B4F326E" w14:textId="011F39DD" w:rsidR="00B92A2C" w:rsidRDefault="00B92A2C" w:rsidP="00B92A2C">
      <w:pPr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7. Организация хранения на складе.</w:t>
      </w:r>
    </w:p>
    <w:p w14:paraId="436F0514" w14:textId="3E596DE9" w:rsidR="00B92A2C" w:rsidRDefault="00B92A2C" w:rsidP="00B92A2C">
      <w:pPr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8. </w:t>
      </w:r>
      <w:r>
        <w:rPr>
          <w:rFonts w:eastAsia="Times New Roman"/>
          <w:spacing w:val="-1"/>
          <w:sz w:val="28"/>
          <w:szCs w:val="28"/>
        </w:rPr>
        <w:t>Организация отпуска товаров со склада.</w:t>
      </w:r>
    </w:p>
    <w:p w14:paraId="2DD9FF11" w14:textId="77777777" w:rsidR="00E272B3" w:rsidRDefault="00E272B3" w:rsidP="00B92A2C">
      <w:pPr>
        <w:jc w:val="center"/>
        <w:rPr>
          <w:rFonts w:eastAsia="Times New Roman"/>
          <w:sz w:val="28"/>
          <w:szCs w:val="28"/>
        </w:rPr>
      </w:pPr>
    </w:p>
    <w:p w14:paraId="27979B28" w14:textId="4B64F396" w:rsidR="006F03B6" w:rsidRDefault="003A50A9" w:rsidP="00B92A2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Задания:</w:t>
      </w:r>
    </w:p>
    <w:p w14:paraId="7AE19D6D" w14:textId="3C6159EE" w:rsidR="003A50A9" w:rsidRDefault="003A50A9" w:rsidP="00B92A2C">
      <w:pPr>
        <w:jc w:val="center"/>
        <w:rPr>
          <w:rFonts w:eastAsia="Times New Roman"/>
          <w:sz w:val="28"/>
          <w:szCs w:val="28"/>
        </w:rPr>
      </w:pPr>
    </w:p>
    <w:p w14:paraId="7DC3D8B2" w14:textId="6E326FD0" w:rsidR="003A50A9" w:rsidRDefault="003A50A9" w:rsidP="00B92A2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задач по определению площади склада и технико-экономических показателей его работы.</w:t>
      </w:r>
    </w:p>
    <w:p w14:paraId="1FF87819" w14:textId="77777777" w:rsidR="003A50A9" w:rsidRPr="000A4189" w:rsidRDefault="003A50A9" w:rsidP="00B92A2C">
      <w:pPr>
        <w:ind w:firstLine="709"/>
        <w:jc w:val="both"/>
        <w:rPr>
          <w:rFonts w:eastAsia="Times New Roman"/>
          <w:spacing w:val="-2"/>
          <w:sz w:val="28"/>
          <w:szCs w:val="28"/>
          <w:lang w:eastAsia="en-US"/>
        </w:rPr>
      </w:pPr>
    </w:p>
    <w:p w14:paraId="41FFEBBD" w14:textId="671287CB" w:rsidR="006F03B6" w:rsidRDefault="006F03B6" w:rsidP="00B92A2C">
      <w:pPr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B92A2C">
        <w:rPr>
          <w:b/>
          <w:bCs/>
          <w:sz w:val="28"/>
          <w:szCs w:val="28"/>
          <w:lang w:eastAsia="en-US"/>
        </w:rPr>
        <w:t xml:space="preserve">Тема 6. </w:t>
      </w:r>
      <w:r w:rsidRPr="00B92A2C">
        <w:rPr>
          <w:rFonts w:eastAsia="Times New Roman"/>
          <w:b/>
          <w:bCs/>
          <w:sz w:val="28"/>
          <w:szCs w:val="28"/>
          <w:lang w:eastAsia="en-US"/>
        </w:rPr>
        <w:t>Построение и размещение розничной торговой сети и сети объектов общественного питания</w:t>
      </w:r>
    </w:p>
    <w:p w14:paraId="4CF057B4" w14:textId="77777777" w:rsidR="00B92A2C" w:rsidRPr="00B92A2C" w:rsidRDefault="00B92A2C" w:rsidP="00B92A2C">
      <w:pPr>
        <w:jc w:val="center"/>
        <w:rPr>
          <w:rFonts w:eastAsia="Times New Roman"/>
          <w:b/>
          <w:bCs/>
          <w:spacing w:val="-2"/>
          <w:sz w:val="28"/>
          <w:szCs w:val="28"/>
          <w:lang w:eastAsia="en-US"/>
        </w:rPr>
      </w:pPr>
    </w:p>
    <w:p w14:paraId="2D7B1CF4" w14:textId="240DDC43" w:rsidR="00B92A2C" w:rsidRDefault="00B92A2C" w:rsidP="00B92A2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Контрольные вопросы:</w:t>
      </w:r>
    </w:p>
    <w:p w14:paraId="42C7C1CB" w14:textId="04625F38" w:rsidR="00B92A2C" w:rsidRDefault="00B92A2C" w:rsidP="00B92A2C">
      <w:pPr>
        <w:jc w:val="center"/>
        <w:rPr>
          <w:sz w:val="28"/>
          <w:szCs w:val="28"/>
        </w:rPr>
      </w:pPr>
    </w:p>
    <w:p w14:paraId="35A0E3A4" w14:textId="77777777" w:rsidR="006D5F4C" w:rsidRDefault="006D5F4C" w:rsidP="006D5F4C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Понятие и виды розничной торговой сети.</w:t>
      </w:r>
    </w:p>
    <w:p w14:paraId="5FF15B2E" w14:textId="77777777" w:rsidR="006D5F4C" w:rsidRDefault="006D5F4C" w:rsidP="006D5F4C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Pr="006D5F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Понятие и в</w:t>
      </w:r>
      <w:r>
        <w:rPr>
          <w:rFonts w:eastAsia="Times New Roman"/>
          <w:spacing w:val="-1"/>
          <w:sz w:val="28"/>
          <w:szCs w:val="28"/>
        </w:rPr>
        <w:t xml:space="preserve">иды сети </w:t>
      </w:r>
      <w:r>
        <w:rPr>
          <w:rFonts w:eastAsia="Times New Roman"/>
          <w:sz w:val="28"/>
          <w:szCs w:val="28"/>
        </w:rPr>
        <w:t>общественного питания</w:t>
      </w:r>
      <w:r w:rsidRPr="006D5F4C">
        <w:rPr>
          <w:rFonts w:eastAsia="Times New Roman"/>
          <w:sz w:val="28"/>
          <w:szCs w:val="28"/>
        </w:rPr>
        <w:t xml:space="preserve"> </w:t>
      </w:r>
    </w:p>
    <w:p w14:paraId="1406C47C" w14:textId="77777777" w:rsidR="006D5F4C" w:rsidRDefault="006D5F4C" w:rsidP="006D5F4C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Специализация</w:t>
      </w:r>
      <w:r w:rsidRPr="006D5F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розничной торговой сети.</w:t>
      </w:r>
    </w:p>
    <w:p w14:paraId="25114C48" w14:textId="77777777" w:rsidR="006D5F4C" w:rsidRDefault="006D5F4C" w:rsidP="006D5F4C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Методы определения уровня специализации розничной торговой сети города.</w:t>
      </w:r>
    </w:p>
    <w:p w14:paraId="0DE25E65" w14:textId="09DDCDF0" w:rsidR="009D28A0" w:rsidRDefault="009D28A0" w:rsidP="006D5F4C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 w:rsidRPr="009D28A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Классификация типов магазинов.</w:t>
      </w:r>
    </w:p>
    <w:p w14:paraId="1D3226E3" w14:textId="38E7D792" w:rsidR="009D28A0" w:rsidRDefault="009D28A0" w:rsidP="006D5F4C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Классификация типов объектов общественного питания.</w:t>
      </w:r>
    </w:p>
    <w:p w14:paraId="3145D0A2" w14:textId="69D282C7" w:rsidR="009D28A0" w:rsidRDefault="009D28A0" w:rsidP="006D5F4C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Показатели, характеризующие количественное и качественное состояние структуры розничной торговой сети.</w:t>
      </w:r>
    </w:p>
    <w:p w14:paraId="4BF00F0B" w14:textId="513CC15F" w:rsidR="009D28A0" w:rsidRDefault="009D28A0" w:rsidP="006D5F4C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 Методы размещения розничной торговой сети города.</w:t>
      </w:r>
    </w:p>
    <w:p w14:paraId="22D33873" w14:textId="2DB97E31" w:rsidR="009D28A0" w:rsidRDefault="009D28A0" w:rsidP="006D5F4C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 Размещение сети объектов общественного питания.</w:t>
      </w:r>
    </w:p>
    <w:p w14:paraId="70F6A28D" w14:textId="77777777" w:rsidR="009D28A0" w:rsidRDefault="009D28A0" w:rsidP="006D5F4C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 Планирование развития и размещения розничной торговой сети</w:t>
      </w:r>
    </w:p>
    <w:p w14:paraId="0CE120BC" w14:textId="77777777" w:rsidR="009D28A0" w:rsidRDefault="009D28A0" w:rsidP="006D5F4C">
      <w:pPr>
        <w:shd w:val="clear" w:color="auto" w:fill="FFFFFF"/>
        <w:ind w:firstLine="720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11. Планирование развития и размещения </w:t>
      </w:r>
      <w:r>
        <w:rPr>
          <w:rFonts w:eastAsia="Times New Roman"/>
          <w:spacing w:val="-1"/>
          <w:sz w:val="28"/>
          <w:szCs w:val="28"/>
        </w:rPr>
        <w:t>сети объектов общественного питания</w:t>
      </w:r>
    </w:p>
    <w:p w14:paraId="3D400C6D" w14:textId="4AC0A648" w:rsidR="009D28A0" w:rsidRDefault="009D28A0" w:rsidP="006D5F4C">
      <w:pPr>
        <w:shd w:val="clear" w:color="auto" w:fill="FFFFFF"/>
        <w:ind w:firstLine="720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12. </w:t>
      </w:r>
      <w:r>
        <w:rPr>
          <w:rFonts w:eastAsia="Times New Roman"/>
          <w:sz w:val="28"/>
          <w:szCs w:val="28"/>
        </w:rPr>
        <w:t>Методы определения потребности в торговых площадях и в объектах сети общественного питания.</w:t>
      </w:r>
    </w:p>
    <w:p w14:paraId="36B5F5D1" w14:textId="3DB484F1" w:rsidR="006D5F4C" w:rsidRDefault="006D5F4C" w:rsidP="00B92A2C">
      <w:pPr>
        <w:jc w:val="center"/>
        <w:rPr>
          <w:sz w:val="28"/>
          <w:szCs w:val="28"/>
        </w:rPr>
      </w:pPr>
    </w:p>
    <w:p w14:paraId="0F424544" w14:textId="77777777" w:rsidR="00B92A2C" w:rsidRDefault="00B92A2C" w:rsidP="00B92A2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Задания:</w:t>
      </w:r>
    </w:p>
    <w:p w14:paraId="7E563F67" w14:textId="7D6200BF" w:rsidR="00B92A2C" w:rsidRDefault="006D5F4C" w:rsidP="006D5F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задач по определению потребности в</w:t>
      </w:r>
      <w:r w:rsidR="009D28A0">
        <w:rPr>
          <w:rFonts w:eastAsia="Times New Roman"/>
          <w:sz w:val="28"/>
          <w:szCs w:val="28"/>
        </w:rPr>
        <w:t xml:space="preserve"> торговых </w:t>
      </w:r>
      <w:proofErr w:type="gramStart"/>
      <w:r w:rsidR="009D28A0">
        <w:rPr>
          <w:rFonts w:eastAsia="Times New Roman"/>
          <w:sz w:val="28"/>
          <w:szCs w:val="28"/>
        </w:rPr>
        <w:t xml:space="preserve">площадях </w:t>
      </w:r>
      <w:r>
        <w:rPr>
          <w:rFonts w:eastAsia="Times New Roman"/>
          <w:sz w:val="28"/>
          <w:szCs w:val="28"/>
        </w:rPr>
        <w:t xml:space="preserve"> розничной</w:t>
      </w:r>
      <w:proofErr w:type="gramEnd"/>
      <w:r>
        <w:rPr>
          <w:rFonts w:eastAsia="Times New Roman"/>
          <w:sz w:val="28"/>
          <w:szCs w:val="28"/>
        </w:rPr>
        <w:t xml:space="preserve"> торговой сети и объектах общественного питания</w:t>
      </w:r>
      <w:r w:rsidR="009D28A0">
        <w:rPr>
          <w:rFonts w:eastAsia="Times New Roman"/>
          <w:sz w:val="28"/>
          <w:szCs w:val="28"/>
        </w:rPr>
        <w:t xml:space="preserve"> необходимого их прироста</w:t>
      </w:r>
      <w:r>
        <w:rPr>
          <w:rFonts w:eastAsia="Times New Roman"/>
          <w:sz w:val="28"/>
          <w:szCs w:val="28"/>
        </w:rPr>
        <w:t xml:space="preserve">, </w:t>
      </w:r>
      <w:r w:rsidR="009D28A0">
        <w:rPr>
          <w:rFonts w:eastAsia="Times New Roman"/>
          <w:sz w:val="28"/>
          <w:szCs w:val="28"/>
        </w:rPr>
        <w:t xml:space="preserve">по определению </w:t>
      </w:r>
      <w:r>
        <w:rPr>
          <w:rFonts w:eastAsia="Times New Roman"/>
          <w:sz w:val="28"/>
          <w:szCs w:val="28"/>
        </w:rPr>
        <w:t>уровня специализации розничной торговой сети города.</w:t>
      </w:r>
    </w:p>
    <w:p w14:paraId="33C3ABCE" w14:textId="74A2C098" w:rsidR="00574917" w:rsidRDefault="00574917" w:rsidP="006D5F4C">
      <w:pPr>
        <w:ind w:firstLine="709"/>
        <w:jc w:val="both"/>
        <w:rPr>
          <w:rFonts w:eastAsia="Times New Roman"/>
          <w:sz w:val="28"/>
          <w:szCs w:val="28"/>
        </w:rPr>
      </w:pPr>
    </w:p>
    <w:p w14:paraId="794ABB17" w14:textId="77777777" w:rsidR="00574917" w:rsidRDefault="00574917" w:rsidP="0057491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Тематика рефератов:</w:t>
      </w:r>
    </w:p>
    <w:p w14:paraId="7E4B2638" w14:textId="77777777" w:rsidR="00574917" w:rsidRDefault="00574917" w:rsidP="006D5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Самые крупные мировые торговые центры.</w:t>
      </w:r>
    </w:p>
    <w:p w14:paraId="7F18B84D" w14:textId="77777777" w:rsidR="00574917" w:rsidRDefault="00574917" w:rsidP="006D5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Развитие торговых центров в Республике Беларусь.</w:t>
      </w:r>
    </w:p>
    <w:p w14:paraId="672227E4" w14:textId="77777777" w:rsidR="00574917" w:rsidRDefault="00574917" w:rsidP="006D5F4C">
      <w:pPr>
        <w:ind w:firstLine="709"/>
        <w:jc w:val="both"/>
        <w:rPr>
          <w:sz w:val="28"/>
          <w:szCs w:val="28"/>
        </w:rPr>
      </w:pPr>
    </w:p>
    <w:p w14:paraId="29FDA25A" w14:textId="024A121E" w:rsidR="006F03B6" w:rsidRPr="000A4189" w:rsidRDefault="006F03B6" w:rsidP="00B92A2C">
      <w:pPr>
        <w:rPr>
          <w:rFonts w:eastAsia="Times New Roman"/>
          <w:spacing w:val="-2"/>
          <w:sz w:val="28"/>
          <w:szCs w:val="28"/>
          <w:lang w:eastAsia="en-US"/>
        </w:rPr>
      </w:pPr>
    </w:p>
    <w:p w14:paraId="6EA5BDF2" w14:textId="5461BA2D" w:rsidR="006F03B6" w:rsidRDefault="006F03B6" w:rsidP="00B92A2C">
      <w:pPr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B92A2C">
        <w:rPr>
          <w:b/>
          <w:bCs/>
          <w:sz w:val="28"/>
          <w:szCs w:val="28"/>
          <w:lang w:eastAsia="en-US"/>
        </w:rPr>
        <w:t xml:space="preserve">Тема 7. </w:t>
      </w:r>
      <w:r w:rsidRPr="00B92A2C">
        <w:rPr>
          <w:rFonts w:eastAsia="Times New Roman"/>
          <w:b/>
          <w:bCs/>
          <w:sz w:val="28"/>
          <w:szCs w:val="28"/>
          <w:lang w:eastAsia="en-US"/>
        </w:rPr>
        <w:t>Устройство и технологические планировки торговых объектов и объектов общественного питания</w:t>
      </w:r>
    </w:p>
    <w:p w14:paraId="4430338E" w14:textId="77777777" w:rsidR="00B92A2C" w:rsidRPr="00B92A2C" w:rsidRDefault="00B92A2C" w:rsidP="00B92A2C">
      <w:pPr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14:paraId="588085E9" w14:textId="77777777" w:rsidR="00B92A2C" w:rsidRDefault="00B92A2C" w:rsidP="00B92A2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Контрольные вопросы:</w:t>
      </w:r>
    </w:p>
    <w:p w14:paraId="2BCC2E95" w14:textId="77777777" w:rsidR="00574917" w:rsidRDefault="00574917" w:rsidP="00574917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Классификация торговых зданий.</w:t>
      </w:r>
      <w:r w:rsidRPr="00574917">
        <w:rPr>
          <w:rFonts w:eastAsia="Times New Roman"/>
          <w:sz w:val="28"/>
          <w:szCs w:val="28"/>
        </w:rPr>
        <w:t xml:space="preserve"> </w:t>
      </w:r>
    </w:p>
    <w:p w14:paraId="44676330" w14:textId="77777777" w:rsidR="00574917" w:rsidRDefault="00574917" w:rsidP="00574917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Торговые помещения магазины.</w:t>
      </w:r>
    </w:p>
    <w:p w14:paraId="5305891C" w14:textId="77777777" w:rsidR="00574917" w:rsidRDefault="00574917" w:rsidP="00574917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Виды площадей торгового зала в зависимости от их функционального назначения. </w:t>
      </w:r>
    </w:p>
    <w:p w14:paraId="3E3947BD" w14:textId="0E5B0381" w:rsidR="00574917" w:rsidRDefault="00574917" w:rsidP="00574917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Виды технологических планировок торгового зала, их преимущества и недостатки.</w:t>
      </w:r>
    </w:p>
    <w:p w14:paraId="387BF511" w14:textId="685A2323" w:rsidR="00FA38CE" w:rsidRDefault="00574917" w:rsidP="00574917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Понятие</w:t>
      </w:r>
      <w:r w:rsidR="00FA38CE">
        <w:rPr>
          <w:rFonts w:eastAsia="Times New Roman"/>
          <w:sz w:val="28"/>
          <w:szCs w:val="28"/>
        </w:rPr>
        <w:t xml:space="preserve"> и виды</w:t>
      </w:r>
      <w:r>
        <w:rPr>
          <w:rFonts w:eastAsia="Times New Roman"/>
          <w:sz w:val="28"/>
          <w:szCs w:val="28"/>
        </w:rPr>
        <w:t xml:space="preserve"> «концепци</w:t>
      </w:r>
      <w:r w:rsidR="00FA38CE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» торгового объекта</w:t>
      </w:r>
      <w:r w:rsidR="00FA38CE">
        <w:rPr>
          <w:rFonts w:eastAsia="Times New Roman"/>
          <w:sz w:val="28"/>
          <w:szCs w:val="28"/>
        </w:rPr>
        <w:t>.</w:t>
      </w:r>
    </w:p>
    <w:p w14:paraId="17D4A2AF" w14:textId="22CAE30B" w:rsidR="00574917" w:rsidRDefault="00FA38CE" w:rsidP="00574917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="00574917" w:rsidRPr="00574917">
        <w:rPr>
          <w:rFonts w:eastAsia="Times New Roman"/>
          <w:sz w:val="28"/>
          <w:szCs w:val="28"/>
        </w:rPr>
        <w:t xml:space="preserve"> </w:t>
      </w:r>
      <w:r w:rsidR="00574917">
        <w:rPr>
          <w:rFonts w:eastAsia="Times New Roman"/>
          <w:sz w:val="28"/>
          <w:szCs w:val="28"/>
        </w:rPr>
        <w:t>Показатели эффективности использования площади торгового зала.</w:t>
      </w:r>
    </w:p>
    <w:p w14:paraId="249CA639" w14:textId="77777777" w:rsidR="00FA38CE" w:rsidRDefault="00FA38CE" w:rsidP="00FA38C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</w:t>
      </w:r>
      <w:r w:rsidR="00574917">
        <w:rPr>
          <w:color w:val="000000"/>
          <w:sz w:val="28"/>
          <w:szCs w:val="28"/>
        </w:rPr>
        <w:t>Основные структурные подразделения объектов общественного питания и их характеристика.</w:t>
      </w:r>
      <w:r w:rsidR="00574917" w:rsidRPr="00574917">
        <w:rPr>
          <w:color w:val="000000"/>
          <w:sz w:val="28"/>
          <w:szCs w:val="28"/>
        </w:rPr>
        <w:t xml:space="preserve"> </w:t>
      </w:r>
    </w:p>
    <w:p w14:paraId="559E2E82" w14:textId="5CB06906" w:rsidR="00B92A2C" w:rsidRDefault="00FA38CE" w:rsidP="00FA38C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574917">
        <w:rPr>
          <w:color w:val="000000"/>
          <w:sz w:val="28"/>
          <w:szCs w:val="28"/>
        </w:rPr>
        <w:t>Организация работы цехов объектов общественного питания</w:t>
      </w:r>
    </w:p>
    <w:p w14:paraId="306B1C86" w14:textId="77777777" w:rsidR="00B92A2C" w:rsidRDefault="00B92A2C" w:rsidP="00B92A2C">
      <w:pPr>
        <w:jc w:val="center"/>
        <w:rPr>
          <w:sz w:val="28"/>
          <w:szCs w:val="28"/>
        </w:rPr>
      </w:pPr>
    </w:p>
    <w:p w14:paraId="18321EB8" w14:textId="77777777" w:rsidR="00B92A2C" w:rsidRDefault="00B92A2C" w:rsidP="00B92A2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Задания:</w:t>
      </w:r>
    </w:p>
    <w:p w14:paraId="55D12ABF" w14:textId="3C6CBD25" w:rsidR="00B92A2C" w:rsidRDefault="00574917" w:rsidP="00574917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Решение задач по определению установочной и экспозиционных площадей в магазине и показателей эффективности их использования.</w:t>
      </w:r>
    </w:p>
    <w:p w14:paraId="5DB75B89" w14:textId="5E3F7A46" w:rsidR="006F03B6" w:rsidRPr="000A4189" w:rsidRDefault="006F03B6" w:rsidP="00B92A2C">
      <w:pPr>
        <w:rPr>
          <w:sz w:val="28"/>
          <w:szCs w:val="28"/>
        </w:rPr>
      </w:pPr>
    </w:p>
    <w:p w14:paraId="4442B1A9" w14:textId="7AB74A60" w:rsidR="006F03B6" w:rsidRPr="00B92A2C" w:rsidRDefault="006F03B6" w:rsidP="00B92A2C">
      <w:pPr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B92A2C">
        <w:rPr>
          <w:b/>
          <w:bCs/>
          <w:sz w:val="28"/>
          <w:szCs w:val="28"/>
          <w:lang w:eastAsia="en-US"/>
        </w:rPr>
        <w:t xml:space="preserve">Тема 8. </w:t>
      </w:r>
      <w:r w:rsidRPr="00B92A2C">
        <w:rPr>
          <w:rFonts w:eastAsia="Times New Roman"/>
          <w:b/>
          <w:bCs/>
          <w:sz w:val="28"/>
          <w:szCs w:val="28"/>
          <w:lang w:eastAsia="en-US"/>
        </w:rPr>
        <w:t>Организация технологических процессов на торговых объектах</w:t>
      </w:r>
    </w:p>
    <w:p w14:paraId="64AD3FFB" w14:textId="083694F3" w:rsidR="006F03B6" w:rsidRDefault="006F03B6" w:rsidP="00B92A2C">
      <w:pPr>
        <w:rPr>
          <w:rFonts w:eastAsia="Times New Roman"/>
          <w:sz w:val="28"/>
          <w:szCs w:val="28"/>
          <w:lang w:eastAsia="en-US"/>
        </w:rPr>
      </w:pPr>
    </w:p>
    <w:p w14:paraId="0C1CDB9E" w14:textId="77777777" w:rsidR="00B92A2C" w:rsidRDefault="00B92A2C" w:rsidP="00B92A2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Контрольные вопросы:</w:t>
      </w:r>
    </w:p>
    <w:p w14:paraId="4A21FEDC" w14:textId="77777777" w:rsidR="00B92A2C" w:rsidRDefault="00B92A2C" w:rsidP="00B92A2C">
      <w:pPr>
        <w:jc w:val="center"/>
        <w:rPr>
          <w:sz w:val="28"/>
          <w:szCs w:val="28"/>
        </w:rPr>
      </w:pPr>
    </w:p>
    <w:p w14:paraId="2881434C" w14:textId="3E1F91A5" w:rsidR="00FA38CE" w:rsidRDefault="00241E2D" w:rsidP="00FA38CE">
      <w:pPr>
        <w:ind w:firstLine="709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1. </w:t>
      </w:r>
      <w:r w:rsidR="00FA38CE">
        <w:rPr>
          <w:rFonts w:eastAsia="Times New Roman"/>
          <w:spacing w:val="-2"/>
          <w:sz w:val="28"/>
          <w:szCs w:val="28"/>
        </w:rPr>
        <w:t>Понятие и сущность торгово-технологических процессов в магазине</w:t>
      </w:r>
    </w:p>
    <w:p w14:paraId="7CDD8BB5" w14:textId="77777777" w:rsidR="00241E2D" w:rsidRDefault="00241E2D" w:rsidP="00FA38CE">
      <w:pPr>
        <w:ind w:firstLine="709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2. </w:t>
      </w:r>
      <w:r w:rsidR="00FA38CE">
        <w:rPr>
          <w:rFonts w:eastAsia="Times New Roman"/>
          <w:spacing w:val="-1"/>
          <w:sz w:val="28"/>
          <w:szCs w:val="28"/>
        </w:rPr>
        <w:t xml:space="preserve">Основные схемы технологических </w:t>
      </w:r>
      <w:r w:rsidR="00FA38CE">
        <w:rPr>
          <w:rFonts w:eastAsia="Times New Roman"/>
          <w:sz w:val="28"/>
          <w:szCs w:val="28"/>
        </w:rPr>
        <w:t>процессов</w:t>
      </w:r>
      <w:r w:rsidR="00FA38CE" w:rsidRPr="00FA38CE">
        <w:rPr>
          <w:rFonts w:eastAsia="Times New Roman"/>
          <w:spacing w:val="-2"/>
          <w:sz w:val="28"/>
          <w:szCs w:val="28"/>
        </w:rPr>
        <w:t xml:space="preserve"> </w:t>
      </w:r>
    </w:p>
    <w:p w14:paraId="57C36E51" w14:textId="77777777" w:rsidR="00241E2D" w:rsidRDefault="00241E2D" w:rsidP="00FA38CE">
      <w:pPr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3. </w:t>
      </w:r>
      <w:r w:rsidR="00FA38CE">
        <w:rPr>
          <w:rFonts w:eastAsia="Times New Roman"/>
          <w:spacing w:val="-1"/>
          <w:sz w:val="28"/>
          <w:szCs w:val="28"/>
        </w:rPr>
        <w:t>Организация и технология приемки товаров.</w:t>
      </w:r>
      <w:r w:rsidR="00FA38CE" w:rsidRPr="00FA38CE">
        <w:rPr>
          <w:rFonts w:eastAsia="Times New Roman"/>
          <w:spacing w:val="-1"/>
          <w:sz w:val="28"/>
          <w:szCs w:val="28"/>
        </w:rPr>
        <w:t xml:space="preserve"> </w:t>
      </w:r>
    </w:p>
    <w:p w14:paraId="2E109B7C" w14:textId="77777777" w:rsidR="00241E2D" w:rsidRDefault="00241E2D" w:rsidP="00FA38C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4. </w:t>
      </w:r>
      <w:r w:rsidR="00FA38CE">
        <w:rPr>
          <w:rFonts w:eastAsia="Times New Roman"/>
          <w:spacing w:val="-1"/>
          <w:sz w:val="28"/>
          <w:szCs w:val="28"/>
        </w:rPr>
        <w:t>Организация и технология хранения товаров.</w:t>
      </w:r>
      <w:r w:rsidR="00FA38CE" w:rsidRPr="00FA38CE">
        <w:rPr>
          <w:rFonts w:eastAsia="Times New Roman"/>
          <w:sz w:val="28"/>
          <w:szCs w:val="28"/>
        </w:rPr>
        <w:t xml:space="preserve"> </w:t>
      </w:r>
    </w:p>
    <w:p w14:paraId="6830A88A" w14:textId="77777777" w:rsidR="00241E2D" w:rsidRDefault="00241E2D" w:rsidP="00FA38C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="00FA38CE">
        <w:rPr>
          <w:rFonts w:eastAsia="Times New Roman"/>
          <w:sz w:val="28"/>
          <w:szCs w:val="28"/>
        </w:rPr>
        <w:t>Технология подготовки товаров к продаже.</w:t>
      </w:r>
      <w:r w:rsidR="00FA38CE" w:rsidRPr="00FA38CE">
        <w:rPr>
          <w:rFonts w:eastAsia="Times New Roman"/>
          <w:sz w:val="28"/>
          <w:szCs w:val="28"/>
        </w:rPr>
        <w:t xml:space="preserve"> </w:t>
      </w:r>
    </w:p>
    <w:p w14:paraId="4CB3E8CF" w14:textId="77777777" w:rsidR="00241E2D" w:rsidRDefault="00241E2D" w:rsidP="00FA38C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="00FA38CE">
        <w:rPr>
          <w:rFonts w:eastAsia="Times New Roman"/>
          <w:sz w:val="28"/>
          <w:szCs w:val="28"/>
        </w:rPr>
        <w:t>Размещение товаров в торговом зале.</w:t>
      </w:r>
      <w:r w:rsidR="00FA38CE" w:rsidRPr="00FA38CE">
        <w:rPr>
          <w:rFonts w:eastAsia="Times New Roman"/>
          <w:sz w:val="28"/>
          <w:szCs w:val="28"/>
        </w:rPr>
        <w:t xml:space="preserve"> </w:t>
      </w:r>
    </w:p>
    <w:p w14:paraId="08E0D760" w14:textId="77777777" w:rsidR="00241E2D" w:rsidRDefault="00241E2D" w:rsidP="00FA38C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</w:t>
      </w:r>
      <w:r w:rsidR="00FA38CE">
        <w:rPr>
          <w:rFonts w:eastAsia="Times New Roman"/>
          <w:sz w:val="28"/>
          <w:szCs w:val="28"/>
        </w:rPr>
        <w:t>Выкладка товаров в торговом зале.</w:t>
      </w:r>
      <w:r w:rsidR="00FA38CE" w:rsidRPr="00FA38CE">
        <w:rPr>
          <w:rFonts w:eastAsia="Times New Roman"/>
          <w:sz w:val="28"/>
          <w:szCs w:val="28"/>
        </w:rPr>
        <w:t xml:space="preserve"> </w:t>
      </w:r>
    </w:p>
    <w:p w14:paraId="4DD66A76" w14:textId="77777777" w:rsidR="00241E2D" w:rsidRDefault="00241E2D" w:rsidP="00FA38C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</w:t>
      </w:r>
      <w:r w:rsidR="00FA38CE">
        <w:rPr>
          <w:rFonts w:eastAsia="Times New Roman"/>
          <w:sz w:val="28"/>
          <w:szCs w:val="28"/>
        </w:rPr>
        <w:t>Потери товаров при организации технологического процесса.</w:t>
      </w:r>
      <w:r w:rsidR="00FA38CE" w:rsidRPr="00FA38CE">
        <w:rPr>
          <w:rFonts w:eastAsia="Times New Roman"/>
          <w:sz w:val="28"/>
          <w:szCs w:val="28"/>
        </w:rPr>
        <w:t xml:space="preserve"> </w:t>
      </w:r>
    </w:p>
    <w:p w14:paraId="153B1C2F" w14:textId="7285A1A3" w:rsidR="00B92A2C" w:rsidRDefault="00241E2D" w:rsidP="00FA38C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9. </w:t>
      </w:r>
      <w:r w:rsidR="00FA38CE">
        <w:rPr>
          <w:rFonts w:eastAsia="Times New Roman"/>
          <w:sz w:val="28"/>
          <w:szCs w:val="28"/>
        </w:rPr>
        <w:t>Методы продажи товаров в магазинах</w:t>
      </w:r>
    </w:p>
    <w:p w14:paraId="1BA799E1" w14:textId="77777777" w:rsidR="00FA38CE" w:rsidRDefault="00FA38CE" w:rsidP="00FA38CE">
      <w:pPr>
        <w:ind w:firstLine="709"/>
        <w:jc w:val="both"/>
        <w:rPr>
          <w:sz w:val="28"/>
          <w:szCs w:val="28"/>
        </w:rPr>
      </w:pPr>
    </w:p>
    <w:p w14:paraId="17B4FDE2" w14:textId="77777777" w:rsidR="00B92A2C" w:rsidRDefault="00B92A2C" w:rsidP="00B92A2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Задания:</w:t>
      </w:r>
    </w:p>
    <w:p w14:paraId="157C9388" w14:textId="1EDF4521" w:rsidR="00B92A2C" w:rsidRDefault="00FA38CE" w:rsidP="00FA38CE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Решение задач</w:t>
      </w:r>
      <w:r w:rsidR="00C7068E">
        <w:rPr>
          <w:rFonts w:eastAsia="Times New Roman"/>
          <w:sz w:val="28"/>
          <w:szCs w:val="28"/>
        </w:rPr>
        <w:t xml:space="preserve"> по</w:t>
      </w:r>
      <w:r>
        <w:rPr>
          <w:rFonts w:eastAsia="Times New Roman"/>
          <w:sz w:val="28"/>
          <w:szCs w:val="28"/>
        </w:rPr>
        <w:t xml:space="preserve"> определению эффективности использования площади торгового зала, показателей, характеризующих эффективность размещения и выкладки товаров в торговом зале магазина.</w:t>
      </w:r>
    </w:p>
    <w:p w14:paraId="30FCD0E5" w14:textId="77777777" w:rsidR="00B92A2C" w:rsidRPr="000A4189" w:rsidRDefault="00B92A2C" w:rsidP="00B92A2C">
      <w:pPr>
        <w:rPr>
          <w:rFonts w:eastAsia="Times New Roman"/>
          <w:sz w:val="28"/>
          <w:szCs w:val="28"/>
          <w:lang w:eastAsia="en-US"/>
        </w:rPr>
      </w:pPr>
    </w:p>
    <w:p w14:paraId="711A4CE1" w14:textId="6BE03D14" w:rsidR="006F03B6" w:rsidRPr="00B92A2C" w:rsidRDefault="006F03B6" w:rsidP="00B92A2C">
      <w:pPr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B92A2C">
        <w:rPr>
          <w:b/>
          <w:bCs/>
          <w:sz w:val="28"/>
          <w:szCs w:val="28"/>
          <w:lang w:eastAsia="en-US"/>
        </w:rPr>
        <w:t xml:space="preserve">Тема 9. </w:t>
      </w:r>
      <w:r w:rsidRPr="00B92A2C">
        <w:rPr>
          <w:rFonts w:eastAsia="Times New Roman"/>
          <w:b/>
          <w:bCs/>
          <w:spacing w:val="-2"/>
          <w:sz w:val="28"/>
          <w:szCs w:val="28"/>
          <w:lang w:eastAsia="en-US"/>
        </w:rPr>
        <w:t>Организация торгово-производственной деятельности объектов общественного питания</w:t>
      </w:r>
    </w:p>
    <w:p w14:paraId="55A7DB36" w14:textId="6734865F" w:rsidR="006F03B6" w:rsidRDefault="006F03B6" w:rsidP="00B92A2C">
      <w:pPr>
        <w:rPr>
          <w:rFonts w:eastAsia="Times New Roman"/>
          <w:sz w:val="28"/>
          <w:szCs w:val="28"/>
          <w:lang w:eastAsia="en-US"/>
        </w:rPr>
      </w:pPr>
    </w:p>
    <w:p w14:paraId="31D74931" w14:textId="77777777" w:rsidR="00B92A2C" w:rsidRDefault="00B92A2C" w:rsidP="00B92A2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Контрольные вопросы:</w:t>
      </w:r>
    </w:p>
    <w:p w14:paraId="2B1FBBF6" w14:textId="0628C131" w:rsidR="00B92A2C" w:rsidRDefault="00B92A2C" w:rsidP="00B92A2C">
      <w:pPr>
        <w:jc w:val="center"/>
        <w:rPr>
          <w:sz w:val="28"/>
          <w:szCs w:val="28"/>
        </w:rPr>
      </w:pPr>
    </w:p>
    <w:p w14:paraId="1E14489E" w14:textId="57DAE6E2" w:rsidR="00EA3F65" w:rsidRDefault="00EA3F65" w:rsidP="00EA3F65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Сущность и содержание организации производства.</w:t>
      </w:r>
      <w:r w:rsidRPr="00EA3F65">
        <w:rPr>
          <w:rFonts w:eastAsia="Times New Roman"/>
          <w:sz w:val="28"/>
          <w:szCs w:val="28"/>
        </w:rPr>
        <w:t xml:space="preserve"> </w:t>
      </w:r>
    </w:p>
    <w:p w14:paraId="308DFEF3" w14:textId="5062E669" w:rsidR="00EA3F65" w:rsidRDefault="00EA3F65" w:rsidP="00EA3F65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Производственный процесс и его структура.</w:t>
      </w:r>
      <w:r w:rsidRPr="00EA3F65">
        <w:rPr>
          <w:rFonts w:eastAsia="Times New Roman"/>
          <w:sz w:val="28"/>
          <w:szCs w:val="28"/>
        </w:rPr>
        <w:t xml:space="preserve"> </w:t>
      </w:r>
    </w:p>
    <w:p w14:paraId="6970C970" w14:textId="2F854854" w:rsidR="00EA3F65" w:rsidRDefault="00EA3F65" w:rsidP="00EA3F65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Нормативно-технологическая документация, используемая в общественном питании.</w:t>
      </w:r>
    </w:p>
    <w:p w14:paraId="2936BE6E" w14:textId="384C8092" w:rsidR="00EA3F65" w:rsidRDefault="00EA3F65" w:rsidP="00EA3F6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Оперативно-производственное планирование и регулирование </w:t>
      </w:r>
      <w:r>
        <w:rPr>
          <w:rFonts w:eastAsia="Times New Roman"/>
          <w:sz w:val="28"/>
          <w:szCs w:val="28"/>
        </w:rPr>
        <w:lastRenderedPageBreak/>
        <w:t>производства.</w:t>
      </w:r>
      <w:r w:rsidRPr="00EA3F65">
        <w:rPr>
          <w:rFonts w:eastAsia="Times New Roman"/>
          <w:sz w:val="28"/>
          <w:szCs w:val="28"/>
        </w:rPr>
        <w:t xml:space="preserve"> </w:t>
      </w:r>
    </w:p>
    <w:p w14:paraId="57C3D85E" w14:textId="5E9D49BD" w:rsidR="00EA3F65" w:rsidRDefault="00EA3F65" w:rsidP="00EA3F6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Оформление требований на отпуск и получение необходимого количества продуктов из кладовой.</w:t>
      </w:r>
      <w:r w:rsidRPr="00EA3F65">
        <w:rPr>
          <w:rFonts w:eastAsia="Times New Roman"/>
          <w:sz w:val="28"/>
          <w:szCs w:val="28"/>
        </w:rPr>
        <w:t xml:space="preserve"> </w:t>
      </w:r>
    </w:p>
    <w:p w14:paraId="1CAC0FD3" w14:textId="61E3475B" w:rsidR="00EA3F65" w:rsidRDefault="00EA3F65" w:rsidP="00EA3F6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Организация сбора пищевых отходов и их дальнейшее использование в системе общественного питания.</w:t>
      </w:r>
      <w:r w:rsidRPr="00EA3F65">
        <w:rPr>
          <w:rFonts w:eastAsia="Times New Roman"/>
          <w:sz w:val="28"/>
          <w:szCs w:val="28"/>
        </w:rPr>
        <w:t xml:space="preserve"> </w:t>
      </w:r>
    </w:p>
    <w:p w14:paraId="7B7A9A11" w14:textId="7215705D" w:rsidR="00B92A2C" w:rsidRDefault="00EA3F65" w:rsidP="00EA3F6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Организация производственного контроля.</w:t>
      </w:r>
    </w:p>
    <w:p w14:paraId="3B848936" w14:textId="77777777" w:rsidR="00EA3F65" w:rsidRDefault="00EA3F65" w:rsidP="00EA3F65">
      <w:pPr>
        <w:ind w:firstLine="720"/>
        <w:jc w:val="both"/>
        <w:rPr>
          <w:sz w:val="28"/>
          <w:szCs w:val="28"/>
        </w:rPr>
      </w:pPr>
    </w:p>
    <w:p w14:paraId="216CA97F" w14:textId="6690A5F8" w:rsidR="006F03B6" w:rsidRDefault="006F03B6" w:rsidP="00B92A2C">
      <w:pPr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B92A2C">
        <w:rPr>
          <w:b/>
          <w:bCs/>
          <w:sz w:val="28"/>
          <w:szCs w:val="28"/>
          <w:lang w:eastAsia="en-US"/>
        </w:rPr>
        <w:t xml:space="preserve">Тема 10. </w:t>
      </w:r>
      <w:r w:rsidRPr="00B92A2C">
        <w:rPr>
          <w:rFonts w:eastAsia="Times New Roman"/>
          <w:b/>
          <w:bCs/>
          <w:sz w:val="28"/>
          <w:szCs w:val="28"/>
          <w:lang w:eastAsia="en-US"/>
        </w:rPr>
        <w:t>Подготовка и обслуживание покупателей в объектах общественного питания</w:t>
      </w:r>
    </w:p>
    <w:p w14:paraId="563C14A0" w14:textId="77777777" w:rsidR="00EA3F65" w:rsidRPr="00B92A2C" w:rsidRDefault="00EA3F65" w:rsidP="00B92A2C">
      <w:pPr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14:paraId="136EC305" w14:textId="77777777" w:rsidR="00B92A2C" w:rsidRDefault="00B92A2C" w:rsidP="00B92A2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Контрольные вопросы:</w:t>
      </w:r>
    </w:p>
    <w:p w14:paraId="1B3C4400" w14:textId="56CB97BD" w:rsidR="00B92A2C" w:rsidRDefault="00B92A2C" w:rsidP="00B92A2C">
      <w:pPr>
        <w:jc w:val="center"/>
        <w:rPr>
          <w:sz w:val="28"/>
          <w:szCs w:val="28"/>
        </w:rPr>
      </w:pPr>
    </w:p>
    <w:p w14:paraId="1D70316D" w14:textId="302C7C5B" w:rsidR="00EA3F65" w:rsidRDefault="00EA3F65" w:rsidP="00EA3F65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Процесс подготовки зала к обслуживанию.</w:t>
      </w:r>
    </w:p>
    <w:p w14:paraId="65A02422" w14:textId="35AB750B" w:rsidR="00EA3F65" w:rsidRDefault="00EA3F65" w:rsidP="00EA3F65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Характеристика основных элементов техники обслуживания.</w:t>
      </w:r>
    </w:p>
    <w:p w14:paraId="002DC56D" w14:textId="38B4ABB0" w:rsidR="00EA3F65" w:rsidRDefault="00EA3F65" w:rsidP="00EA3F65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Pr="00EA3F6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Обязанности метрдотеля и официанта при обслуживании.</w:t>
      </w:r>
    </w:p>
    <w:p w14:paraId="2FB008A8" w14:textId="47D15DC6" w:rsidR="00EA3F65" w:rsidRDefault="00EA3F65" w:rsidP="00EA3F65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Pr="00EA3F6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Основные правила поведения за столом.</w:t>
      </w:r>
    </w:p>
    <w:p w14:paraId="2FB6E108" w14:textId="620412FF" w:rsidR="00EA3F65" w:rsidRDefault="00EA3F65" w:rsidP="00EA3F65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Специальные формы обслуживания.</w:t>
      </w:r>
    </w:p>
    <w:p w14:paraId="46C36C07" w14:textId="638869CE" w:rsidR="00EA3F65" w:rsidRDefault="00EA3F65" w:rsidP="00EA3F6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Особенности организации индивидуального и группового питания лиц, обслуживаемых объектами общественного питания гостиничного комплекса. </w:t>
      </w:r>
    </w:p>
    <w:p w14:paraId="182D389B" w14:textId="38958F28" w:rsidR="00EA3F65" w:rsidRDefault="00EA3F65" w:rsidP="00EA3F65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Организация обслуживания потребителей в барах и буфетах гостиничного комплекса.</w:t>
      </w:r>
    </w:p>
    <w:p w14:paraId="7F37575F" w14:textId="77777777" w:rsidR="00EA3F65" w:rsidRDefault="00EA3F65" w:rsidP="00EA3F65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126652BA" w14:textId="2221E6C9" w:rsidR="006F03B6" w:rsidRPr="00B92A2C" w:rsidRDefault="006F03B6" w:rsidP="00B92A2C">
      <w:pPr>
        <w:jc w:val="center"/>
        <w:rPr>
          <w:rFonts w:eastAsia="Times New Roman"/>
          <w:b/>
          <w:bCs/>
          <w:spacing w:val="-2"/>
          <w:sz w:val="28"/>
          <w:szCs w:val="28"/>
          <w:lang w:eastAsia="en-US"/>
        </w:rPr>
      </w:pPr>
      <w:r w:rsidRPr="00B92A2C">
        <w:rPr>
          <w:b/>
          <w:bCs/>
          <w:sz w:val="28"/>
          <w:szCs w:val="28"/>
          <w:lang w:eastAsia="en-US"/>
        </w:rPr>
        <w:t xml:space="preserve">Тема 11. </w:t>
      </w:r>
      <w:r w:rsidRPr="00B92A2C">
        <w:rPr>
          <w:rFonts w:eastAsia="Times New Roman"/>
          <w:b/>
          <w:bCs/>
          <w:spacing w:val="-2"/>
          <w:sz w:val="28"/>
          <w:szCs w:val="28"/>
          <w:lang w:eastAsia="en-US"/>
        </w:rPr>
        <w:t>Качество и культура обслуживания потребителей</w:t>
      </w:r>
    </w:p>
    <w:p w14:paraId="099F75B4" w14:textId="45733536" w:rsidR="006F03B6" w:rsidRPr="000A4189" w:rsidRDefault="006F03B6" w:rsidP="00B92A2C">
      <w:pPr>
        <w:rPr>
          <w:rFonts w:eastAsia="Times New Roman"/>
          <w:spacing w:val="-2"/>
          <w:sz w:val="28"/>
          <w:szCs w:val="28"/>
          <w:lang w:eastAsia="en-US"/>
        </w:rPr>
      </w:pPr>
    </w:p>
    <w:p w14:paraId="07B69518" w14:textId="77777777" w:rsidR="00B92A2C" w:rsidRDefault="00B92A2C" w:rsidP="00B92A2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Контрольные вопросы:</w:t>
      </w:r>
    </w:p>
    <w:p w14:paraId="02827B96" w14:textId="4E3FDDE7" w:rsidR="00B92A2C" w:rsidRDefault="00B92A2C" w:rsidP="00B92A2C">
      <w:pPr>
        <w:jc w:val="center"/>
        <w:rPr>
          <w:sz w:val="28"/>
          <w:szCs w:val="28"/>
        </w:rPr>
      </w:pPr>
    </w:p>
    <w:p w14:paraId="74A60330" w14:textId="77777777" w:rsidR="00C7068E" w:rsidRDefault="00C7068E" w:rsidP="00C7068E">
      <w:pPr>
        <w:shd w:val="clear" w:color="auto" w:fill="FFFFFF"/>
        <w:ind w:firstLine="72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1. Сервис в торговле: понятие и виды.</w:t>
      </w:r>
    </w:p>
    <w:p w14:paraId="30AB9C5E" w14:textId="77777777" w:rsidR="00C7068E" w:rsidRDefault="00C7068E" w:rsidP="00C7068E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2.  </w:t>
      </w:r>
      <w:r>
        <w:rPr>
          <w:rFonts w:eastAsia="Times New Roman"/>
          <w:sz w:val="28"/>
          <w:szCs w:val="28"/>
        </w:rPr>
        <w:t xml:space="preserve">Понятие и классификация услуг розничной торговли. </w:t>
      </w:r>
    </w:p>
    <w:p w14:paraId="3FBBA953" w14:textId="77777777" w:rsidR="00C7068E" w:rsidRDefault="00C7068E" w:rsidP="00C7068E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3. Понятие культуры торговли и её составляющие: качество торгового обслуживания, культура торгового обслуживания.</w:t>
      </w:r>
      <w:r w:rsidRPr="00C7068E">
        <w:rPr>
          <w:rFonts w:eastAsia="Times New Roman"/>
          <w:sz w:val="28"/>
          <w:szCs w:val="28"/>
        </w:rPr>
        <w:t xml:space="preserve"> </w:t>
      </w:r>
    </w:p>
    <w:p w14:paraId="5EB19656" w14:textId="5DDF1AC0" w:rsidR="00C7068E" w:rsidRDefault="00C7068E" w:rsidP="00C7068E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Понятие и сущность культуры и качества обслуживания в объектах общественного питания.</w:t>
      </w:r>
      <w:r w:rsidRPr="00C7068E">
        <w:rPr>
          <w:rFonts w:eastAsia="Times New Roman"/>
          <w:sz w:val="28"/>
          <w:szCs w:val="28"/>
        </w:rPr>
        <w:t xml:space="preserve"> </w:t>
      </w:r>
    </w:p>
    <w:p w14:paraId="25FA76EA" w14:textId="5A6EE2FA" w:rsidR="00C7068E" w:rsidRDefault="00C7068E" w:rsidP="00C7068E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Номенклатура показателей качества услуг общественного питания.</w:t>
      </w:r>
      <w:r w:rsidRPr="00C7068E">
        <w:rPr>
          <w:rFonts w:eastAsia="Times New Roman"/>
          <w:sz w:val="28"/>
          <w:szCs w:val="28"/>
        </w:rPr>
        <w:t xml:space="preserve"> </w:t>
      </w:r>
    </w:p>
    <w:p w14:paraId="1703C3DF" w14:textId="7B08A69A" w:rsidR="00C7068E" w:rsidRDefault="00C7068E" w:rsidP="00C7068E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Показатели культуры обслуживания в объектах общественного питания. </w:t>
      </w:r>
    </w:p>
    <w:p w14:paraId="15EC5C28" w14:textId="6591242D" w:rsidR="0047696F" w:rsidRDefault="0047696F" w:rsidP="00C7068E">
      <w:pPr>
        <w:shd w:val="clear" w:color="auto" w:fill="FFFFFF"/>
        <w:ind w:firstLine="720"/>
        <w:jc w:val="both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7. </w:t>
      </w:r>
      <w:r>
        <w:rPr>
          <w:sz w:val="28"/>
          <w:szCs w:val="28"/>
          <w:lang w:eastAsia="en-US"/>
        </w:rPr>
        <w:t>О</w:t>
      </w:r>
      <w:r w:rsidRPr="0047696F">
        <w:rPr>
          <w:sz w:val="28"/>
          <w:szCs w:val="28"/>
          <w:lang w:eastAsia="en-US"/>
        </w:rPr>
        <w:t>течественная методика</w:t>
      </w:r>
      <w:r>
        <w:rPr>
          <w:sz w:val="28"/>
          <w:szCs w:val="28"/>
          <w:lang w:eastAsia="en-US"/>
        </w:rPr>
        <w:t xml:space="preserve"> оценки уровня культуры торговли</w:t>
      </w:r>
      <w:r w:rsidRPr="0047696F">
        <w:rPr>
          <w:sz w:val="28"/>
          <w:szCs w:val="28"/>
          <w:lang w:eastAsia="en-US"/>
        </w:rPr>
        <w:t>, основанная на системе частных показателей</w:t>
      </w:r>
      <w:r>
        <w:rPr>
          <w:sz w:val="28"/>
          <w:szCs w:val="28"/>
          <w:lang w:eastAsia="en-US"/>
        </w:rPr>
        <w:t>.</w:t>
      </w:r>
    </w:p>
    <w:p w14:paraId="0A0E9939" w14:textId="77777777" w:rsidR="0047696F" w:rsidRDefault="0047696F" w:rsidP="0047696F">
      <w:pPr>
        <w:shd w:val="clear" w:color="auto" w:fill="FFFFFF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 М</w:t>
      </w:r>
      <w:r w:rsidRPr="0047696F">
        <w:rPr>
          <w:sz w:val="28"/>
          <w:szCs w:val="28"/>
          <w:lang w:eastAsia="en-US"/>
        </w:rPr>
        <w:t>етодика</w:t>
      </w:r>
      <w:r>
        <w:rPr>
          <w:sz w:val="28"/>
          <w:szCs w:val="28"/>
          <w:lang w:eastAsia="en-US"/>
        </w:rPr>
        <w:t xml:space="preserve"> оценки качества и культуры обслуживания </w:t>
      </w:r>
      <w:r>
        <w:rPr>
          <w:rFonts w:eastAsia="Times New Roman"/>
          <w:sz w:val="28"/>
          <w:szCs w:val="28"/>
        </w:rPr>
        <w:t>в сфере услуг</w:t>
      </w:r>
      <w:r w:rsidRPr="0047696F">
        <w:rPr>
          <w:sz w:val="28"/>
          <w:szCs w:val="28"/>
          <w:lang w:eastAsia="en-US"/>
        </w:rPr>
        <w:t xml:space="preserve"> на основе индекса лояльности покупателей </w:t>
      </w:r>
      <w:r w:rsidRPr="0047696F">
        <w:rPr>
          <w:sz w:val="28"/>
          <w:szCs w:val="28"/>
          <w:lang w:val="en-US" w:eastAsia="en-US"/>
        </w:rPr>
        <w:t>NPS</w:t>
      </w:r>
      <w:r>
        <w:rPr>
          <w:sz w:val="28"/>
          <w:szCs w:val="28"/>
          <w:lang w:eastAsia="en-US"/>
        </w:rPr>
        <w:t>.</w:t>
      </w:r>
    </w:p>
    <w:p w14:paraId="215EFD3D" w14:textId="77777777" w:rsidR="0047696F" w:rsidRDefault="0047696F" w:rsidP="0047696F">
      <w:pPr>
        <w:shd w:val="clear" w:color="auto" w:fill="FFFFFF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 Оценка качества и культуры обслуживания </w:t>
      </w:r>
      <w:r>
        <w:rPr>
          <w:rFonts w:eastAsia="Times New Roman"/>
          <w:sz w:val="28"/>
          <w:szCs w:val="28"/>
        </w:rPr>
        <w:t>в сфере услуг</w:t>
      </w:r>
      <w:r>
        <w:rPr>
          <w:sz w:val="28"/>
          <w:szCs w:val="28"/>
          <w:lang w:eastAsia="en-US"/>
        </w:rPr>
        <w:t xml:space="preserve"> на основе опроса покупателей.</w:t>
      </w:r>
    </w:p>
    <w:p w14:paraId="2C9FA673" w14:textId="608DD902" w:rsidR="0047696F" w:rsidRPr="0047696F" w:rsidRDefault="0047696F" w:rsidP="0047696F">
      <w:pPr>
        <w:shd w:val="clear" w:color="auto" w:fill="FFFFFF"/>
        <w:ind w:firstLine="720"/>
        <w:jc w:val="both"/>
        <w:rPr>
          <w:sz w:val="28"/>
          <w:szCs w:val="28"/>
          <w:lang w:eastAsia="en-US"/>
        </w:rPr>
      </w:pPr>
      <w:r w:rsidRPr="0047696F">
        <w:rPr>
          <w:sz w:val="28"/>
          <w:szCs w:val="28"/>
          <w:lang w:eastAsia="en-US"/>
        </w:rPr>
        <w:t>10. Метод «тайный покупатель».</w:t>
      </w:r>
    </w:p>
    <w:p w14:paraId="62CBD001" w14:textId="067DEF33" w:rsidR="00B92A2C" w:rsidRDefault="00B92A2C" w:rsidP="00B92A2C">
      <w:pPr>
        <w:jc w:val="center"/>
        <w:rPr>
          <w:sz w:val="28"/>
          <w:szCs w:val="28"/>
        </w:rPr>
      </w:pPr>
    </w:p>
    <w:p w14:paraId="3FF79E24" w14:textId="77777777" w:rsidR="00B92A2C" w:rsidRDefault="00B92A2C" w:rsidP="00B92A2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Задания:</w:t>
      </w:r>
    </w:p>
    <w:p w14:paraId="6FCD22A5" w14:textId="1BCF1AFB" w:rsidR="006F03B6" w:rsidRDefault="00C7068E" w:rsidP="00C7068E">
      <w:pPr>
        <w:ind w:firstLine="709"/>
        <w:jc w:val="both"/>
        <w:rPr>
          <w:rFonts w:eastAsia="Times New Roman"/>
          <w:spacing w:val="-2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Решение задач по определению показателей, характеризующих к</w:t>
      </w:r>
      <w:r>
        <w:rPr>
          <w:rFonts w:eastAsia="Times New Roman"/>
          <w:spacing w:val="-2"/>
          <w:sz w:val="28"/>
          <w:szCs w:val="28"/>
          <w:lang w:eastAsia="en-US"/>
        </w:rPr>
        <w:t>ачество и культуру обслуживания в объектах торговли и услуг, с использованием различных методик.</w:t>
      </w:r>
    </w:p>
    <w:p w14:paraId="25AB2969" w14:textId="6D6AEEC3" w:rsidR="006F03B6" w:rsidRDefault="006F03B6" w:rsidP="00B92A2C">
      <w:pPr>
        <w:jc w:val="center"/>
        <w:rPr>
          <w:rFonts w:eastAsia="Times New Roman"/>
          <w:b/>
          <w:bCs/>
          <w:spacing w:val="-2"/>
          <w:sz w:val="28"/>
          <w:szCs w:val="28"/>
          <w:lang w:eastAsia="en-US"/>
        </w:rPr>
      </w:pPr>
      <w:bookmarkStart w:id="0" w:name="_GoBack"/>
      <w:bookmarkEnd w:id="0"/>
      <w:r w:rsidRPr="00B92A2C">
        <w:rPr>
          <w:b/>
          <w:bCs/>
          <w:sz w:val="28"/>
          <w:szCs w:val="28"/>
          <w:lang w:eastAsia="en-US"/>
        </w:rPr>
        <w:lastRenderedPageBreak/>
        <w:t xml:space="preserve">Тема 12. </w:t>
      </w:r>
      <w:r w:rsidRPr="00B92A2C">
        <w:rPr>
          <w:rFonts w:eastAsia="Times New Roman"/>
          <w:b/>
          <w:bCs/>
          <w:spacing w:val="-2"/>
          <w:sz w:val="28"/>
          <w:szCs w:val="28"/>
          <w:lang w:eastAsia="en-US"/>
        </w:rPr>
        <w:t>Типология и классификация средств размещения</w:t>
      </w:r>
    </w:p>
    <w:p w14:paraId="3A569E09" w14:textId="27F98807" w:rsidR="00B92A2C" w:rsidRDefault="00B92A2C" w:rsidP="00B92A2C">
      <w:pPr>
        <w:jc w:val="center"/>
        <w:rPr>
          <w:rFonts w:eastAsia="Times New Roman"/>
          <w:b/>
          <w:bCs/>
          <w:spacing w:val="-2"/>
          <w:sz w:val="28"/>
          <w:szCs w:val="28"/>
          <w:lang w:eastAsia="en-US"/>
        </w:rPr>
      </w:pPr>
    </w:p>
    <w:p w14:paraId="59909B8D" w14:textId="77777777" w:rsidR="00B92A2C" w:rsidRDefault="00B92A2C" w:rsidP="00B92A2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Контрольные вопросы:</w:t>
      </w:r>
    </w:p>
    <w:p w14:paraId="1BAC4CC3" w14:textId="5F54C2DE" w:rsidR="00B92A2C" w:rsidRDefault="00B92A2C" w:rsidP="00B92A2C">
      <w:pPr>
        <w:jc w:val="center"/>
        <w:rPr>
          <w:sz w:val="28"/>
          <w:szCs w:val="28"/>
        </w:rPr>
      </w:pPr>
    </w:p>
    <w:p w14:paraId="470C1A5C" w14:textId="5AE6A5DD" w:rsidR="00D646B2" w:rsidRDefault="00D646B2" w:rsidP="00D646B2">
      <w:pPr>
        <w:shd w:val="clear" w:color="auto" w:fill="FFFFFF"/>
        <w:ind w:firstLine="566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1. Понятие средств размещения.</w:t>
      </w:r>
      <w:r w:rsidRPr="00D646B2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07324B4C" w14:textId="1C327381" w:rsidR="00D646B2" w:rsidRDefault="00D646B2" w:rsidP="00D646B2">
      <w:pPr>
        <w:shd w:val="clear" w:color="auto" w:fill="FFFFFF"/>
        <w:ind w:firstLine="566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 Классификация средств гостиничного хозяйства в мире.</w:t>
      </w:r>
      <w:r w:rsidRPr="00D646B2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44A5E9B0" w14:textId="1B40A4A3" w:rsidR="00D646B2" w:rsidRDefault="00D646B2" w:rsidP="00D646B2">
      <w:pPr>
        <w:shd w:val="clear" w:color="auto" w:fill="FFFFFF"/>
        <w:ind w:firstLine="566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 Характеристика средств размещения различных классов.</w:t>
      </w:r>
      <w:r w:rsidRPr="00D646B2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057CA638" w14:textId="29A21B15" w:rsidR="00D646B2" w:rsidRDefault="00D646B2" w:rsidP="00D646B2">
      <w:pPr>
        <w:shd w:val="clear" w:color="auto" w:fill="FFFFFF"/>
        <w:ind w:firstLine="566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4. Типология гостиниц.</w:t>
      </w:r>
      <w:r w:rsidRPr="00D646B2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6F019AA5" w14:textId="45797905" w:rsidR="00D646B2" w:rsidRDefault="00D646B2" w:rsidP="00D646B2">
      <w:pPr>
        <w:shd w:val="clear" w:color="auto" w:fill="FFFFFF"/>
        <w:ind w:firstLine="566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5. Типология средств размещения в Республике Беларусь.</w:t>
      </w:r>
    </w:p>
    <w:p w14:paraId="2FC7AAEB" w14:textId="77777777" w:rsidR="00B92A2C" w:rsidRPr="00B92A2C" w:rsidRDefault="00B92A2C" w:rsidP="00B92A2C">
      <w:pPr>
        <w:jc w:val="center"/>
        <w:rPr>
          <w:b/>
          <w:bCs/>
          <w:sz w:val="28"/>
          <w:szCs w:val="28"/>
          <w:lang w:eastAsia="en-US"/>
        </w:rPr>
      </w:pPr>
    </w:p>
    <w:p w14:paraId="267344E2" w14:textId="32605718" w:rsidR="006F03B6" w:rsidRPr="00B92A2C" w:rsidRDefault="006F03B6" w:rsidP="00B92A2C">
      <w:pPr>
        <w:jc w:val="center"/>
        <w:rPr>
          <w:rFonts w:eastAsia="Times New Roman"/>
          <w:b/>
          <w:bCs/>
          <w:spacing w:val="-2"/>
          <w:sz w:val="28"/>
          <w:szCs w:val="28"/>
          <w:lang w:eastAsia="en-US"/>
        </w:rPr>
      </w:pPr>
      <w:r w:rsidRPr="00B92A2C">
        <w:rPr>
          <w:b/>
          <w:bCs/>
          <w:sz w:val="28"/>
          <w:szCs w:val="28"/>
          <w:lang w:eastAsia="en-US"/>
        </w:rPr>
        <w:t xml:space="preserve">Тема 13. </w:t>
      </w:r>
      <w:r w:rsidRPr="00B92A2C">
        <w:rPr>
          <w:rFonts w:eastAsia="Times New Roman"/>
          <w:b/>
          <w:bCs/>
          <w:spacing w:val="-2"/>
          <w:sz w:val="28"/>
          <w:szCs w:val="28"/>
          <w:lang w:eastAsia="en-US"/>
        </w:rPr>
        <w:t>Технологический цикл обслуживания потребителей в средствах размещения</w:t>
      </w:r>
    </w:p>
    <w:p w14:paraId="6EFC7A3F" w14:textId="77777777" w:rsidR="006F03B6" w:rsidRPr="000A4189" w:rsidRDefault="006F03B6" w:rsidP="00B92A2C">
      <w:pPr>
        <w:rPr>
          <w:rFonts w:eastAsia="Times New Roman"/>
          <w:sz w:val="28"/>
          <w:szCs w:val="28"/>
          <w:lang w:eastAsia="en-US"/>
        </w:rPr>
      </w:pPr>
    </w:p>
    <w:p w14:paraId="265F7572" w14:textId="77777777" w:rsidR="00B92A2C" w:rsidRDefault="00B92A2C" w:rsidP="00B92A2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Контрольные вопросы:</w:t>
      </w:r>
    </w:p>
    <w:p w14:paraId="37294D6A" w14:textId="602488BC" w:rsidR="00B92A2C" w:rsidRDefault="00B92A2C" w:rsidP="00B92A2C">
      <w:pPr>
        <w:jc w:val="center"/>
        <w:rPr>
          <w:sz w:val="28"/>
          <w:szCs w:val="28"/>
        </w:rPr>
      </w:pPr>
    </w:p>
    <w:p w14:paraId="0816C287" w14:textId="1ECE8A3C" w:rsidR="00D646B2" w:rsidRDefault="00D646B2" w:rsidP="00D646B2">
      <w:pPr>
        <w:shd w:val="clear" w:color="auto" w:fill="FFFFFF"/>
        <w:ind w:firstLine="566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1.Понятие технологический цикл обслуживания потребителей в средствах размещения.</w:t>
      </w:r>
    </w:p>
    <w:p w14:paraId="65AD228A" w14:textId="4F503350" w:rsidR="00D646B2" w:rsidRDefault="00D646B2" w:rsidP="00D646B2">
      <w:pPr>
        <w:shd w:val="clear" w:color="auto" w:fill="FFFFFF"/>
        <w:ind w:firstLine="566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 Бронирование номера.</w:t>
      </w:r>
    </w:p>
    <w:p w14:paraId="7676937D" w14:textId="2C223262" w:rsidR="00D646B2" w:rsidRDefault="00D646B2" w:rsidP="00D646B2">
      <w:pPr>
        <w:shd w:val="clear" w:color="auto" w:fill="FFFFFF"/>
        <w:ind w:firstLine="566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</w:t>
      </w:r>
      <w:r w:rsidRPr="00D646B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Заезд, регистрация и размещение гостя.</w:t>
      </w:r>
    </w:p>
    <w:p w14:paraId="62255FC9" w14:textId="3D4092D8" w:rsidR="00D646B2" w:rsidRDefault="00D646B2" w:rsidP="00D646B2">
      <w:pPr>
        <w:shd w:val="clear" w:color="auto" w:fill="FFFFFF"/>
        <w:ind w:firstLine="566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4. Обслуживание гостей во время проживания.</w:t>
      </w:r>
      <w:r w:rsidRPr="00D646B2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70CFEBCC" w14:textId="0F13EB5F" w:rsidR="00D646B2" w:rsidRDefault="00D646B2" w:rsidP="00D646B2">
      <w:pPr>
        <w:shd w:val="clear" w:color="auto" w:fill="FFFFFF"/>
        <w:ind w:firstLine="566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5. Выезд. Процедура выписки гостя.</w:t>
      </w:r>
      <w:r w:rsidRPr="00D646B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Виды и метода оплаты за предоставленные услуги.</w:t>
      </w:r>
    </w:p>
    <w:p w14:paraId="126D95DE" w14:textId="31224DB2" w:rsidR="00D646B2" w:rsidRDefault="00D646B2" w:rsidP="00D646B2">
      <w:pPr>
        <w:shd w:val="clear" w:color="auto" w:fill="FFFFFF"/>
        <w:ind w:firstLine="566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6. Правила предоставления гостиничных услуг.</w:t>
      </w:r>
    </w:p>
    <w:p w14:paraId="6541F3FE" w14:textId="56EDC0F7" w:rsidR="00D646B2" w:rsidRDefault="00D646B2" w:rsidP="00D646B2">
      <w:pPr>
        <w:shd w:val="clear" w:color="auto" w:fill="FFFFFF"/>
        <w:ind w:firstLine="566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7. Организация питания в гостиницах и иных средствах размещения.</w:t>
      </w:r>
      <w:r w:rsidRPr="00D646B2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6B502632" w14:textId="3B9CC799" w:rsidR="00D646B2" w:rsidRDefault="00D646B2" w:rsidP="00D646B2">
      <w:pPr>
        <w:shd w:val="clear" w:color="auto" w:fill="FFFFFF"/>
        <w:ind w:firstLine="566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8. Организация самообслуживания лиц, проживающих в гостиничном комплексе.</w:t>
      </w:r>
    </w:p>
    <w:p w14:paraId="02353679" w14:textId="4C78AD1B" w:rsidR="00D646B2" w:rsidRDefault="00D646B2" w:rsidP="00D646B2">
      <w:pPr>
        <w:shd w:val="clear" w:color="auto" w:fill="FFFFFF"/>
        <w:ind w:firstLine="566"/>
        <w:jc w:val="both"/>
        <w:rPr>
          <w:rFonts w:eastAsia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9.</w:t>
      </w:r>
      <w:r w:rsidRPr="00D646B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Организация рационального питания в санаториях, профилакториях, домах отдыха.</w:t>
      </w:r>
    </w:p>
    <w:sectPr w:rsidR="00D646B2" w:rsidSect="003B7546">
      <w:pgSz w:w="11909" w:h="16834"/>
      <w:pgMar w:top="851" w:right="567" w:bottom="851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1A"/>
    <w:rsid w:val="00034373"/>
    <w:rsid w:val="000624DE"/>
    <w:rsid w:val="000A4189"/>
    <w:rsid w:val="000E6C1A"/>
    <w:rsid w:val="00111E0A"/>
    <w:rsid w:val="00241E2D"/>
    <w:rsid w:val="002F0D0F"/>
    <w:rsid w:val="003A50A9"/>
    <w:rsid w:val="003B7546"/>
    <w:rsid w:val="003D3DC6"/>
    <w:rsid w:val="00462FC7"/>
    <w:rsid w:val="0047696F"/>
    <w:rsid w:val="00574917"/>
    <w:rsid w:val="0067488E"/>
    <w:rsid w:val="006D5F4C"/>
    <w:rsid w:val="006F03B6"/>
    <w:rsid w:val="008A57D4"/>
    <w:rsid w:val="009D28A0"/>
    <w:rsid w:val="00B92A2C"/>
    <w:rsid w:val="00B93E9E"/>
    <w:rsid w:val="00C31664"/>
    <w:rsid w:val="00C7068E"/>
    <w:rsid w:val="00D646B2"/>
    <w:rsid w:val="00E272B3"/>
    <w:rsid w:val="00E52AFF"/>
    <w:rsid w:val="00EA3F65"/>
    <w:rsid w:val="00FA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B517"/>
  <w15:chartTrackingRefBased/>
  <w15:docId w15:val="{42D183E2-A6BA-4F17-A761-A4D6D869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1A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Кафедра коммерческой деятельности и рынка недвижимости</cp:lastModifiedBy>
  <cp:revision>6</cp:revision>
  <cp:lastPrinted>2023-06-26T13:24:00Z</cp:lastPrinted>
  <dcterms:created xsi:type="dcterms:W3CDTF">2023-05-29T14:09:00Z</dcterms:created>
  <dcterms:modified xsi:type="dcterms:W3CDTF">2023-06-26T13:24:00Z</dcterms:modified>
</cp:coreProperties>
</file>