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3F" w:rsidRPr="00C6143F" w:rsidRDefault="00C6143F" w:rsidP="003C6D1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Учреждение образования «Белорусский государственный экономический университет»</w:t>
      </w:r>
    </w:p>
    <w:p w:rsidR="00C6143F" w:rsidRPr="00C6143F" w:rsidRDefault="00C6143F" w:rsidP="003C6D18">
      <w:pPr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6143F" w:rsidRPr="00C6143F" w:rsidRDefault="00C6143F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Факультет международных бизнес-коммуникаций</w:t>
      </w:r>
    </w:p>
    <w:p w:rsidR="00C6143F" w:rsidRPr="00C6143F" w:rsidRDefault="00C6143F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Кафедра немецкого и романских языков</w:t>
      </w:r>
    </w:p>
    <w:p w:rsidR="00C6143F" w:rsidRPr="00C6143F" w:rsidRDefault="00C6143F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tbl>
      <w:tblPr>
        <w:tblW w:w="2276" w:type="pct"/>
        <w:tblInd w:w="5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791"/>
        <w:gridCol w:w="18"/>
      </w:tblGrid>
      <w:tr w:rsidR="00C6143F" w:rsidRPr="00C6143F" w:rsidTr="00C452F0">
        <w:trPr>
          <w:trHeight w:val="434"/>
        </w:trPr>
        <w:tc>
          <w:tcPr>
            <w:tcW w:w="4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43F" w:rsidRPr="00C6143F" w:rsidRDefault="00C6143F" w:rsidP="003C6D18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14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143F" w:rsidRPr="00C6143F" w:rsidRDefault="00C6143F" w:rsidP="003C6D18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143F" w:rsidRPr="00C6143F" w:rsidRDefault="00C6143F" w:rsidP="003C6D1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143F" w:rsidRPr="003050D4" w:rsidTr="00C452F0">
        <w:trPr>
          <w:trHeight w:val="867"/>
        </w:trPr>
        <w:tc>
          <w:tcPr>
            <w:tcW w:w="4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43F" w:rsidRPr="00C6143F" w:rsidRDefault="003D3152" w:rsidP="003D3152">
            <w:pPr>
              <w:spacing w:after="0" w:line="276" w:lineRule="auto"/>
              <w:ind w:right="-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r w:rsidR="00C6143F" w:rsidRPr="00C614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методической</w:t>
            </w:r>
          </w:p>
          <w:p w:rsidR="00C6143F" w:rsidRPr="00C6143F" w:rsidRDefault="000C7795" w:rsidP="003D31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комиссии по специальности</w:t>
            </w:r>
          </w:p>
          <w:p w:rsidR="00C6143F" w:rsidRPr="00C6143F" w:rsidRDefault="000C7795" w:rsidP="003D31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Ковалевская И. И._________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143F" w:rsidRPr="00C6143F" w:rsidRDefault="00C6143F" w:rsidP="000C77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143F" w:rsidRPr="00C6143F" w:rsidRDefault="00C6143F" w:rsidP="003C6D1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143F" w:rsidRPr="000C7795" w:rsidTr="00C452F0">
        <w:trPr>
          <w:trHeight w:val="434"/>
        </w:trPr>
        <w:tc>
          <w:tcPr>
            <w:tcW w:w="4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43F" w:rsidRPr="00C6143F" w:rsidRDefault="00C6143F" w:rsidP="003D31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14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«__» ________ 20__ г. 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143F" w:rsidRPr="00C6143F" w:rsidRDefault="00C6143F" w:rsidP="003C6D18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14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143F" w:rsidRPr="00C6143F" w:rsidRDefault="00C6143F" w:rsidP="003C6D18">
            <w:pPr>
              <w:spacing w:after="0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6143F" w:rsidRDefault="00C6143F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3D3152" w:rsidRDefault="003D3152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D3152" w:rsidRPr="00C6143F" w:rsidRDefault="003D3152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143F" w:rsidRPr="00C6143F" w:rsidRDefault="00C6143F" w:rsidP="003C6D18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УЧЕБНО-МЕТОДИЧЕСКИЙ КОМПЛЕКС</w:t>
      </w:r>
    </w:p>
    <w:p w:rsidR="00C6143F" w:rsidRPr="00C6143F" w:rsidRDefault="00C6143F" w:rsidP="003C6D18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(ЭЛЕКТРОННЫЙ УЧЕБНО-МЕТОДИЧЕСКИЙ КОМПЛЕКС)</w:t>
      </w:r>
    </w:p>
    <w:p w:rsidR="00C6143F" w:rsidRPr="00C6143F" w:rsidRDefault="00C6143F" w:rsidP="003C6D1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 УЧЕБНОЙ ДИСЦИПЛИНЕ</w:t>
      </w:r>
    </w:p>
    <w:p w:rsidR="00C6143F" w:rsidRPr="00C6143F" w:rsidRDefault="00C6143F" w:rsidP="003C6D1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</w:p>
    <w:p w:rsidR="00C6143F" w:rsidRPr="00C6143F" w:rsidRDefault="00C6143F" w:rsidP="003C6D1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C6143F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«ТРЕТИЙ ИНОСТРАННЫЙ ЯЗЫК» (ИСПАНСКИЙ)</w:t>
      </w:r>
    </w:p>
    <w:p w:rsidR="00C6143F" w:rsidRPr="00C6143F" w:rsidRDefault="00C6143F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6143F" w:rsidRPr="00C6143F" w:rsidRDefault="00C6143F" w:rsidP="003C6D1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6143F" w:rsidRPr="00C6143F" w:rsidRDefault="00C6143F" w:rsidP="003C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color w:val="1C1C1C"/>
          <w:sz w:val="28"/>
          <w:szCs w:val="28"/>
          <w:lang w:val="ru-RU"/>
        </w:rPr>
      </w:pPr>
      <w:r w:rsidRPr="00C6143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Для специальности 1-23 01 02 «Лингвистическое обеспечение межкультурных коммуникаций (по направлениям)»</w:t>
      </w:r>
    </w:p>
    <w:p w:rsidR="00C6143F" w:rsidRPr="00C6143F" w:rsidRDefault="00C6143F" w:rsidP="003C6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6143F" w:rsidRPr="00C6143F" w:rsidRDefault="00C6143F" w:rsidP="003C6D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6143F" w:rsidRPr="00C6143F" w:rsidRDefault="00C6143F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143F" w:rsidRPr="00C6143F" w:rsidRDefault="00C6143F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143F" w:rsidRPr="00C6143F" w:rsidRDefault="00C6143F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143F" w:rsidRPr="00C6143F" w:rsidRDefault="00C6143F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Составители: </w:t>
      </w:r>
      <w:proofErr w:type="spellStart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Ковалькова</w:t>
      </w:r>
      <w:proofErr w:type="spellEnd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Т.В., старший преподаватель кафедры немецкого и романских языков; </w:t>
      </w:r>
      <w:proofErr w:type="spellStart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Галиано</w:t>
      </w:r>
      <w:proofErr w:type="spellEnd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Е.А., старший преподаватель кафедры немецкого и романских языков.</w:t>
      </w:r>
    </w:p>
    <w:p w:rsidR="00C6143F" w:rsidRPr="00C6143F" w:rsidRDefault="00C6143F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143F" w:rsidRPr="00C6143F" w:rsidRDefault="00C6143F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143F" w:rsidRPr="00C6143F" w:rsidRDefault="00C6143F" w:rsidP="003C6D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143F" w:rsidRPr="00C6143F" w:rsidRDefault="00C6143F" w:rsidP="003C6D18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Рассмотрено и утверждено на заседании научно-методического совета БГЭУ  «__» __________ 20__ г., протокол № _____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C6143F" w:rsidRPr="00C6143F" w:rsidRDefault="00C6143F" w:rsidP="00022461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СОДЕРЖАНИЕ</w:t>
      </w:r>
    </w:p>
    <w:p w:rsidR="00C6143F" w:rsidRPr="00C6143F" w:rsidRDefault="00C6143F" w:rsidP="00022461">
      <w:pPr>
        <w:numPr>
          <w:ilvl w:val="0"/>
          <w:numId w:val="1"/>
        </w:numPr>
        <w:spacing w:after="0" w:line="360" w:lineRule="auto"/>
        <w:ind w:left="0" w:right="191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Введение ………………………………………………………</w:t>
      </w:r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3</w:t>
      </w:r>
    </w:p>
    <w:p w:rsidR="00C6143F" w:rsidRPr="00C6143F" w:rsidRDefault="00C6143F" w:rsidP="0002246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143F" w:rsidRDefault="00A92012" w:rsidP="006756ED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Учебно-программная документация. </w:t>
      </w:r>
      <w:r w:rsidR="006756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Учебная програм</w:t>
      </w:r>
      <w:r w:rsidR="004A6F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</w:t>
      </w:r>
      <w:proofErr w:type="gramStart"/>
      <w:r w:rsidR="006756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6143F"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:rsidR="00746891" w:rsidRPr="006756ED" w:rsidRDefault="00746891" w:rsidP="0074689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143F" w:rsidRPr="00C6143F" w:rsidRDefault="00C6143F" w:rsidP="0002246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Учебно-методическая документация ……………………………</w:t>
      </w:r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… 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29</w:t>
      </w:r>
    </w:p>
    <w:p w:rsidR="00C6143F" w:rsidRPr="00C6143F" w:rsidRDefault="00C6143F" w:rsidP="0002246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 Учебно-методическая карта учебной дисциплины …………</w:t>
      </w:r>
      <w:proofErr w:type="gramStart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3050D4" w:rsidRP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29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6756ED" w:rsidRPr="003050D4" w:rsidRDefault="00C6143F" w:rsidP="008F74F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3.2 </w:t>
      </w:r>
      <w:r w:rsidR="006756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Материалы для проведения практических занятий </w:t>
      </w:r>
      <w:r w:rsidR="006756ED"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</w:t>
      </w:r>
      <w:proofErr w:type="gramStart"/>
      <w:r w:rsidR="006756ED"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</w:t>
      </w:r>
      <w:r w:rsidR="006756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6756ED"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 3</w:t>
      </w:r>
      <w:r w:rsidR="003050D4" w:rsidRP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</w:p>
    <w:p w:rsidR="00C6143F" w:rsidRPr="00916BAE" w:rsidRDefault="006756ED" w:rsidP="008F74F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3.3 </w:t>
      </w:r>
      <w:r w:rsidR="00C6143F"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электронных учебно-методических пособий …………</w:t>
      </w:r>
      <w:bookmarkStart w:id="0" w:name="_GoBack"/>
      <w:bookmarkEnd w:id="0"/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121</w:t>
      </w:r>
    </w:p>
    <w:p w:rsidR="00C6143F" w:rsidRPr="00916BAE" w:rsidRDefault="006756ED" w:rsidP="0002246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3.4 План практического занятия ………………………………………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122</w:t>
      </w:r>
    </w:p>
    <w:p w:rsidR="00C6143F" w:rsidRPr="00990894" w:rsidRDefault="00C6143F" w:rsidP="0002246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Методические материалы для контроля знаний студентов …</w:t>
      </w:r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.....</w:t>
      </w:r>
      <w:r w:rsidR="00990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</w:t>
      </w:r>
      <w:r w:rsidR="00990894" w:rsidRPr="00990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125</w:t>
      </w:r>
    </w:p>
    <w:p w:rsidR="00C6143F" w:rsidRPr="00990894" w:rsidRDefault="00C6143F" w:rsidP="0002246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7468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 Перечень тем к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зачетам и экзамену …</w:t>
      </w:r>
      <w:proofErr w:type="gramStart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</w:t>
      </w:r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7468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.125</w:t>
      </w:r>
    </w:p>
    <w:p w:rsidR="00022461" w:rsidRDefault="00C6143F" w:rsidP="0002246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4.2 Образцы контрольных работ для текущего рейтингового</w:t>
      </w:r>
    </w:p>
    <w:p w:rsidR="00C6143F" w:rsidRPr="00DA4889" w:rsidRDefault="00C6143F" w:rsidP="0002246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онтроля</w:t>
      </w:r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………………………………………………………</w:t>
      </w:r>
      <w:proofErr w:type="gramStart"/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…….</w:t>
      </w:r>
      <w:proofErr w:type="gramEnd"/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990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126</w:t>
      </w:r>
    </w:p>
    <w:p w:rsidR="00C6143F" w:rsidRPr="00DA4889" w:rsidRDefault="00C6143F" w:rsidP="0002246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Вспомогательные материалы ………………………………</w:t>
      </w:r>
      <w:proofErr w:type="gramStart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</w:t>
      </w:r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6D37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134</w:t>
      </w:r>
    </w:p>
    <w:p w:rsidR="00C6143F" w:rsidRPr="000C7795" w:rsidRDefault="00C6143F" w:rsidP="0002246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5.1 Методические рекомендации по изучению дисциплины </w:t>
      </w:r>
      <w:proofErr w:type="gramStart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</w:t>
      </w:r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6D37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134</w:t>
      </w:r>
    </w:p>
    <w:p w:rsidR="00E94386" w:rsidRPr="000C7795" w:rsidRDefault="00C6143F" w:rsidP="0002246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 Организация самостоятельной работы студентов ………</w:t>
      </w:r>
      <w:proofErr w:type="gramStart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</w:t>
      </w:r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.…</w:t>
      </w:r>
      <w:r w:rsidR="006D37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137</w:t>
      </w:r>
    </w:p>
    <w:p w:rsidR="00E94386" w:rsidRDefault="00C6143F" w:rsidP="0002246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5.3 </w:t>
      </w:r>
      <w:r w:rsidR="00E94386" w:rsidRPr="00E943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Методические рекомендации по самостоятельной</w:t>
      </w:r>
    </w:p>
    <w:p w:rsidR="00E94386" w:rsidRPr="00990894" w:rsidRDefault="00E94386" w:rsidP="0002246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43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работе студентов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………………………………………………………..</w:t>
      </w:r>
      <w:r w:rsidR="00990894" w:rsidRPr="000C77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139</w:t>
      </w:r>
    </w:p>
    <w:p w:rsidR="00CD3AA9" w:rsidRPr="00990894" w:rsidRDefault="00E94386" w:rsidP="0002246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5.4 </w:t>
      </w:r>
      <w:r w:rsidR="00CD3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Образец задания</w:t>
      </w:r>
      <w:r w:rsidR="00CD3AA9" w:rsidRPr="00CD3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самостоятельной работы</w:t>
      </w:r>
      <w:r w:rsidR="00CD3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</w:t>
      </w:r>
      <w:r w:rsidR="00990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140</w:t>
      </w:r>
    </w:p>
    <w:p w:rsidR="00C6143F" w:rsidRDefault="00CD3AA9" w:rsidP="0002246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5.5 </w:t>
      </w:r>
      <w:r w:rsidR="00C6143F"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Материалы для иностранных студентов …………………</w:t>
      </w:r>
      <w:proofErr w:type="gramStart"/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…….</w:t>
      </w:r>
      <w:proofErr w:type="gramEnd"/>
      <w:r w:rsidR="000224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.141</w:t>
      </w:r>
    </w:p>
    <w:p w:rsidR="00990894" w:rsidRPr="00990894" w:rsidRDefault="00990894" w:rsidP="0002246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0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5.6 </w:t>
      </w:r>
      <w:r w:rsidRPr="00990894">
        <w:rPr>
          <w:rFonts w:ascii="Times New Roman" w:eastAsia="Calibri" w:hAnsi="Times New Roman" w:cs="Times New Roman"/>
          <w:sz w:val="28"/>
          <w:szCs w:val="28"/>
          <w:lang w:val="ru-RU"/>
        </w:rPr>
        <w:t>Дополнительная литература для иностранных студентов…</w:t>
      </w:r>
      <w:proofErr w:type="gramStart"/>
      <w:r w:rsidRPr="00990894">
        <w:rPr>
          <w:rFonts w:ascii="Times New Roman" w:eastAsia="Calibri" w:hAnsi="Times New Roman" w:cs="Times New Roman"/>
          <w:sz w:val="28"/>
          <w:szCs w:val="28"/>
          <w:lang w:val="ru-RU"/>
        </w:rPr>
        <w:t>……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3050D4">
        <w:rPr>
          <w:rFonts w:ascii="Times New Roman" w:eastAsia="Calibri" w:hAnsi="Times New Roman" w:cs="Times New Roman"/>
          <w:sz w:val="28"/>
          <w:szCs w:val="28"/>
          <w:lang w:val="ru-RU"/>
        </w:rPr>
        <w:t>149</w:t>
      </w:r>
    </w:p>
    <w:p w:rsidR="00FB38EA" w:rsidRPr="003050D4" w:rsidRDefault="00FB38EA" w:rsidP="0002246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Список рекомендованной литературы ……………………………</w:t>
      </w:r>
      <w:r w:rsidR="00990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</w:t>
      </w:r>
      <w:r w:rsidR="003050D4" w:rsidRP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150</w:t>
      </w:r>
    </w:p>
    <w:p w:rsidR="00990894" w:rsidRPr="00990894" w:rsidRDefault="00990894" w:rsidP="0002246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Интернет – </w:t>
      </w:r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ресурсы ……………………………………………</w:t>
      </w:r>
      <w:proofErr w:type="gramStart"/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…….</w:t>
      </w:r>
      <w:proofErr w:type="gramEnd"/>
      <w:r w:rsidR="00305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.152</w:t>
      </w:r>
    </w:p>
    <w:p w:rsidR="00FB38EA" w:rsidRPr="00C6143F" w:rsidRDefault="00FB38EA" w:rsidP="00022461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143F" w:rsidRPr="00C6143F" w:rsidRDefault="00C6143F" w:rsidP="00C6143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C6143F" w:rsidRPr="00C614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B4FA9"/>
    <w:multiLevelType w:val="hybridMultilevel"/>
    <w:tmpl w:val="C15686CA"/>
    <w:lvl w:ilvl="0" w:tplc="050CDF3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4B"/>
    <w:rsid w:val="00022461"/>
    <w:rsid w:val="000C1F81"/>
    <w:rsid w:val="000C7795"/>
    <w:rsid w:val="00156EB9"/>
    <w:rsid w:val="00186B8B"/>
    <w:rsid w:val="003050D4"/>
    <w:rsid w:val="00347564"/>
    <w:rsid w:val="003C6D18"/>
    <w:rsid w:val="003D3152"/>
    <w:rsid w:val="003F47E0"/>
    <w:rsid w:val="004A6F7D"/>
    <w:rsid w:val="004E6809"/>
    <w:rsid w:val="005D0B5A"/>
    <w:rsid w:val="0065334B"/>
    <w:rsid w:val="006756ED"/>
    <w:rsid w:val="006D3717"/>
    <w:rsid w:val="00746891"/>
    <w:rsid w:val="00751531"/>
    <w:rsid w:val="00755729"/>
    <w:rsid w:val="007C1ADB"/>
    <w:rsid w:val="008F74F1"/>
    <w:rsid w:val="00916BAE"/>
    <w:rsid w:val="00990894"/>
    <w:rsid w:val="00A60FC7"/>
    <w:rsid w:val="00A645D3"/>
    <w:rsid w:val="00A92012"/>
    <w:rsid w:val="00B031D4"/>
    <w:rsid w:val="00C452F0"/>
    <w:rsid w:val="00C6143F"/>
    <w:rsid w:val="00CD3AA9"/>
    <w:rsid w:val="00DA4889"/>
    <w:rsid w:val="00E30490"/>
    <w:rsid w:val="00E34ECE"/>
    <w:rsid w:val="00E94386"/>
    <w:rsid w:val="00F2736E"/>
    <w:rsid w:val="00FB38EA"/>
    <w:rsid w:val="00FD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76CB0-9CDD-4057-BA65-2EB73764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романских языков</cp:lastModifiedBy>
  <cp:revision>6</cp:revision>
  <dcterms:created xsi:type="dcterms:W3CDTF">2022-06-28T05:04:00Z</dcterms:created>
  <dcterms:modified xsi:type="dcterms:W3CDTF">2022-09-05T08:45:00Z</dcterms:modified>
</cp:coreProperties>
</file>