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F4" w:rsidRDefault="004009F4" w:rsidP="00A4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E6770C"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E6770C" w:rsidRPr="00E6770C" w:rsidRDefault="00E6770C" w:rsidP="00A45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4009F4" w:rsidRPr="00A06838" w:rsidRDefault="004009F4" w:rsidP="00A45F20">
      <w:pPr>
        <w:spacing w:after="0" w:line="240" w:lineRule="auto"/>
        <w:jc w:val="center"/>
      </w:pPr>
    </w:p>
    <w:p w:rsidR="00E6770C" w:rsidRPr="00E6770C" w:rsidRDefault="00E6770C" w:rsidP="00A45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  <w:r w:rsidRPr="00E6770C">
        <w:rPr>
          <w:rFonts w:ascii="Times New Roman" w:hAnsi="Times New Roman" w:cs="Times New Roman"/>
          <w:sz w:val="28"/>
          <w:szCs w:val="28"/>
        </w:rPr>
        <w:t>Основная</w:t>
      </w:r>
      <w:r w:rsidRPr="00E6770C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1373F3" w:rsidRPr="00A45F20" w:rsidRDefault="001373F3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Mashkaryova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45F20">
        <w:rPr>
          <w:rFonts w:ascii="Times New Roman" w:hAnsi="Times New Roman" w:cs="Times New Roman"/>
          <w:sz w:val="28"/>
          <w:szCs w:val="28"/>
        </w:rPr>
        <w:t>Е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45F20">
        <w:rPr>
          <w:rFonts w:ascii="Times New Roman" w:hAnsi="Times New Roman" w:cs="Times New Roman"/>
          <w:sz w:val="28"/>
          <w:szCs w:val="28"/>
        </w:rPr>
        <w:t>О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. TOURISM AND HOSPITALITY. Texts for Reading. / </w:t>
      </w:r>
      <w:r w:rsidRPr="00A45F20">
        <w:rPr>
          <w:rFonts w:ascii="Times New Roman" w:hAnsi="Times New Roman" w:cs="Times New Roman"/>
          <w:sz w:val="28"/>
          <w:szCs w:val="28"/>
        </w:rPr>
        <w:t>Е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45F20">
        <w:rPr>
          <w:rFonts w:ascii="Times New Roman" w:hAnsi="Times New Roman" w:cs="Times New Roman"/>
          <w:sz w:val="28"/>
          <w:szCs w:val="28"/>
        </w:rPr>
        <w:t>О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Mashkaryova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A45F20" w:rsidRPr="00A45F20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</w:rPr>
        <w:t>Минск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45F20">
        <w:rPr>
          <w:rFonts w:ascii="Times New Roman" w:hAnsi="Times New Roman" w:cs="Times New Roman"/>
          <w:sz w:val="28"/>
          <w:szCs w:val="28"/>
        </w:rPr>
        <w:t>БГЭУ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, 2025. – 110 </w:t>
      </w:r>
      <w:r w:rsidRPr="00A45F20">
        <w:rPr>
          <w:rFonts w:ascii="Times New Roman" w:hAnsi="Times New Roman" w:cs="Times New Roman"/>
          <w:sz w:val="28"/>
          <w:szCs w:val="28"/>
        </w:rPr>
        <w:t>с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>. [</w:t>
      </w:r>
      <w:r w:rsidRPr="00A45F20">
        <w:rPr>
          <w:rFonts w:ascii="Times New Roman" w:hAnsi="Times New Roman" w:cs="Times New Roman"/>
          <w:sz w:val="28"/>
          <w:szCs w:val="28"/>
        </w:rPr>
        <w:t>Электронный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</w:rPr>
        <w:t>ресурс</w:t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] //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Режим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725394">
        <w:fldChar w:fldCharType="begin"/>
      </w:r>
      <w:r w:rsidR="00725394" w:rsidRPr="00725394">
        <w:rPr>
          <w:lang w:val="en-US"/>
        </w:rPr>
        <w:instrText xml:space="preserve"> HYPERLINK "http://edoc.bseu.by:8080/handle/edoc/105817" </w:instrText>
      </w:r>
      <w:r w:rsidR="00725394">
        <w:fldChar w:fldCharType="separate"/>
      </w:r>
      <w:r w:rsidRPr="00A45F2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http://edoc.bseu.by:8080/handle/edoc/105817</w:t>
      </w:r>
      <w:r w:rsidR="007253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fldChar w:fldCharType="end"/>
      </w:r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. –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Дата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доступа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>: 03.04.2025.</w:t>
      </w:r>
    </w:p>
    <w:p w:rsidR="001373F3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Dubicka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 I.,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O’Keeffee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 xml:space="preserve"> M. English for international tourism. Pre-intermediate new edition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US"/>
        </w:rPr>
        <w:t>coursebook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US"/>
        </w:rPr>
        <w:t>. Person education LTD., 2013. – 128 p.</w:t>
      </w:r>
    </w:p>
    <w:p w:rsidR="00B81C60" w:rsidRPr="00A45F20" w:rsidRDefault="00B81C60" w:rsidP="00A45F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B81C60" w:rsidRPr="00A45F20" w:rsidRDefault="00B81C60" w:rsidP="00A45F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Дополнительная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>:</w:t>
      </w:r>
    </w:p>
    <w:p w:rsidR="00A45F2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45F20">
        <w:rPr>
          <w:rFonts w:ascii="Times New Roman" w:hAnsi="Times New Roman" w:cs="Times New Roman"/>
          <w:sz w:val="28"/>
          <w:szCs w:val="28"/>
        </w:rPr>
        <w:t xml:space="preserve">Белова, К.А.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My</w:t>
      </w:r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first</w:t>
      </w:r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focus</w:t>
      </w:r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on</w:t>
      </w:r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tourism</w:t>
      </w:r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5F20">
        <w:rPr>
          <w:rFonts w:ascii="Times New Roman" w:hAnsi="Times New Roman" w:cs="Times New Roman"/>
          <w:sz w:val="28"/>
          <w:szCs w:val="28"/>
          <w:lang w:val="en-GB"/>
        </w:rPr>
        <w:t>industry</w:t>
      </w:r>
      <w:r w:rsidRPr="00A45F2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Student</w:t>
      </w:r>
      <w:r w:rsidRPr="00A45F20">
        <w:rPr>
          <w:rFonts w:ascii="Times New Roman" w:hAnsi="Times New Roman" w:cs="Times New Roman"/>
          <w:sz w:val="28"/>
          <w:szCs w:val="28"/>
        </w:rPr>
        <w:t>’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s</w:t>
      </w:r>
      <w:r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book</w:t>
      </w:r>
      <w:r w:rsidRPr="00A45F20">
        <w:rPr>
          <w:rFonts w:ascii="Times New Roman" w:hAnsi="Times New Roman" w:cs="Times New Roman"/>
          <w:sz w:val="28"/>
          <w:szCs w:val="28"/>
        </w:rPr>
        <w:t xml:space="preserve"> : учебно-метод. пособие по англ. яз. для студентов 2–3 курсов ФКТИ специальности 1-25 01 13 «Экономика и управление туристской индустрией» / К. А. Белова. – БГЭУ, 2018. – 65 с.</w:t>
      </w:r>
    </w:p>
    <w:p w:rsidR="00B81C60" w:rsidRPr="00A45F20" w:rsidRDefault="00B81C6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Качалова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, Л.Е. Introduction into Resort Industry: Vacation Ownership =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Индустрия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отдыха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/ Л.Е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Качалова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. –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Минск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>: 2022. – 56 с.</w:t>
      </w:r>
    </w:p>
    <w:p w:rsidR="00B81C60" w:rsidRPr="001B071A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5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</w:rPr>
        <w:t xml:space="preserve">Самусевич, Д.Е.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Introduction</w:t>
      </w:r>
      <w:r w:rsidR="00B81C60"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into</w:t>
      </w:r>
      <w:r w:rsidR="00B81C60"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catering</w:t>
      </w:r>
      <w:r w:rsidR="00B81C60" w:rsidRPr="00A45F20">
        <w:rPr>
          <w:rFonts w:ascii="Times New Roman" w:hAnsi="Times New Roman" w:cs="Times New Roman"/>
          <w:sz w:val="28"/>
          <w:szCs w:val="28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industry</w:t>
      </w:r>
      <w:r w:rsidR="00B81C60" w:rsidRPr="00A45F20">
        <w:rPr>
          <w:rFonts w:ascii="Times New Roman" w:hAnsi="Times New Roman" w:cs="Times New Roman"/>
          <w:sz w:val="28"/>
          <w:szCs w:val="28"/>
        </w:rPr>
        <w:t xml:space="preserve"> / Д.Е. Самусевич // Учебно-методическое пособие по дисциплине «Профессионально ориентированный иностранный язык» для студентов дневной формы обучения специальности 1-25 01 13 «Экономика и управление туристской индустрией» – Минск: БГЭУ, 2019. – 162 с.</w:t>
      </w:r>
    </w:p>
    <w:p w:rsidR="001B071A" w:rsidRPr="001B071A" w:rsidRDefault="001B071A" w:rsidP="001B071A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071A">
        <w:rPr>
          <w:rFonts w:ascii="Times New Roman" w:hAnsi="Times New Roman" w:cs="Times New Roman"/>
          <w:sz w:val="28"/>
          <w:szCs w:val="28"/>
        </w:rPr>
        <w:t>Трибунская, С.А.  Английский язык для изучающих туризм (</w:t>
      </w:r>
      <w:r w:rsidRPr="001B071A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1B071A">
        <w:rPr>
          <w:rFonts w:ascii="Times New Roman" w:hAnsi="Times New Roman" w:cs="Times New Roman"/>
          <w:sz w:val="28"/>
          <w:szCs w:val="28"/>
        </w:rPr>
        <w:t>1-</w:t>
      </w:r>
      <w:r w:rsidRPr="001B071A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1B071A">
        <w:rPr>
          <w:rFonts w:ascii="Times New Roman" w:hAnsi="Times New Roman" w:cs="Times New Roman"/>
          <w:sz w:val="28"/>
          <w:szCs w:val="28"/>
        </w:rPr>
        <w:t xml:space="preserve">2). Учебное пособие для вузов / С.А. Трибунская. – 2-е </w:t>
      </w:r>
      <w:bookmarkStart w:id="0" w:name="_GoBack"/>
      <w:bookmarkEnd w:id="0"/>
      <w:r w:rsidRPr="001B071A">
        <w:rPr>
          <w:rFonts w:ascii="Times New Roman" w:hAnsi="Times New Roman" w:cs="Times New Roman"/>
          <w:sz w:val="28"/>
          <w:szCs w:val="28"/>
        </w:rPr>
        <w:t xml:space="preserve">изд., – </w:t>
      </w:r>
      <w:proofErr w:type="gramStart"/>
      <w:r w:rsidRPr="001B071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B071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1B071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 xml:space="preserve">, 2019. – 218 с. [Электронный ресурс] // Режим доступа: </w:t>
      </w:r>
      <w:r w:rsidRPr="001B071A">
        <w:rPr>
          <w:rFonts w:ascii="Times New Roman" w:hAnsi="Times New Roman" w:cs="Times New Roman"/>
          <w:sz w:val="28"/>
          <w:szCs w:val="28"/>
          <w:lang w:val="en-GB"/>
        </w:rPr>
        <w:t>https</w:t>
      </w:r>
      <w:r w:rsidRPr="001B071A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litportal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ru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avtory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svetlana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arkadevna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tribunskaya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kniga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angliyskiy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yazyk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dlya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izuchauschih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B071A">
        <w:rPr>
          <w:rFonts w:ascii="Times New Roman" w:hAnsi="Times New Roman" w:cs="Times New Roman"/>
          <w:sz w:val="28"/>
          <w:szCs w:val="28"/>
          <w:lang w:val="en-GB"/>
        </w:rPr>
        <w:t>turizm</w:t>
      </w:r>
      <w:proofErr w:type="spellEnd"/>
      <w:r w:rsidRPr="001B071A">
        <w:rPr>
          <w:rFonts w:ascii="Times New Roman" w:hAnsi="Times New Roman" w:cs="Times New Roman"/>
          <w:sz w:val="28"/>
          <w:szCs w:val="28"/>
        </w:rPr>
        <w:t>-</w:t>
      </w:r>
      <w:r w:rsidRPr="001B071A">
        <w:rPr>
          <w:rFonts w:ascii="Times New Roman" w:hAnsi="Times New Roman" w:cs="Times New Roman"/>
          <w:sz w:val="28"/>
          <w:szCs w:val="28"/>
          <w:lang w:val="en-GB"/>
        </w:rPr>
        <w:t>b</w:t>
      </w:r>
      <w:r w:rsidRPr="001B071A">
        <w:rPr>
          <w:rFonts w:ascii="Times New Roman" w:hAnsi="Times New Roman" w:cs="Times New Roman"/>
          <w:sz w:val="28"/>
          <w:szCs w:val="28"/>
        </w:rPr>
        <w:t>1-43373391-1070832.</w:t>
      </w:r>
      <w:r w:rsidRPr="001B071A">
        <w:rPr>
          <w:rFonts w:ascii="Times New Roman" w:hAnsi="Times New Roman" w:cs="Times New Roman"/>
          <w:sz w:val="28"/>
          <w:szCs w:val="28"/>
          <w:lang w:val="en-GB"/>
        </w:rPr>
        <w:t>html</w:t>
      </w:r>
      <w:r w:rsidRPr="001B071A">
        <w:rPr>
          <w:rFonts w:ascii="Times New Roman" w:hAnsi="Times New Roman" w:cs="Times New Roman"/>
          <w:sz w:val="28"/>
          <w:szCs w:val="28"/>
        </w:rPr>
        <w:t>/. – Дата доступа: 30.03.2025.</w:t>
      </w:r>
    </w:p>
    <w:p w:rsidR="00B81C6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1B071A">
        <w:rPr>
          <w:rFonts w:ascii="Times New Roman" w:hAnsi="Times New Roman" w:cs="Times New Roman"/>
          <w:sz w:val="28"/>
          <w:szCs w:val="28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Bolen, J. English for Tourism Vocabulary Builder: Dialogues and Practice for Airports, Hotels, Food &amp; Beverage, Transportation, &amp; Sightseeing (Intermediate English Vocabulary Builder) / J. Bolen. – Independently published, 2021 – 82 p.</w:t>
      </w:r>
    </w:p>
    <w:p w:rsidR="00B81C6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Walker, R. Oxford English for careers. Tourism 1: student’s book / R. Walker, K. Harding. – Oxford University Press, 2009. – 144 p.</w:t>
      </w:r>
    </w:p>
    <w:p w:rsidR="00B81C6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Walker, R. Oxford English for career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s. Tourism 2: student’s book /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R. Walker, K. Harding. – Oxford University Press, 2009. – 144 p.</w:t>
      </w:r>
    </w:p>
    <w:p w:rsidR="00B81C6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Scott, T. Highly Recommended. </w:t>
      </w:r>
      <w:proofErr w:type="gram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Student’s</w:t>
      </w:r>
      <w:proofErr w:type="gram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Book 1: English For The Hotel And Catering Industry / T. Scott, </w:t>
      </w:r>
      <w:proofErr w:type="spell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R.Revell</w:t>
      </w:r>
      <w:proofErr w:type="spell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. – Oxford University Press, 2008. – 114p.</w:t>
      </w:r>
    </w:p>
    <w:p w:rsidR="00B81C6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Morris, </w:t>
      </w:r>
      <w:proofErr w:type="spell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Catreen</w:t>
      </w:r>
      <w:proofErr w:type="spell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E. Flash on English for </w:t>
      </w:r>
      <w:proofErr w:type="gram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Tourism :</w:t>
      </w:r>
      <w:proofErr w:type="gram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ESP Series / </w:t>
      </w:r>
      <w:proofErr w:type="spell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Catreen</w:t>
      </w:r>
      <w:proofErr w:type="spell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E. Morris. – </w:t>
      </w:r>
      <w:proofErr w:type="gram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Italy :</w:t>
      </w:r>
      <w:proofErr w:type="gram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Tecnostampa</w:t>
      </w:r>
      <w:proofErr w:type="spellEnd"/>
      <w:r w:rsidR="00B81C60" w:rsidRPr="00A45F20">
        <w:rPr>
          <w:rFonts w:ascii="Times New Roman" w:hAnsi="Times New Roman" w:cs="Times New Roman"/>
          <w:sz w:val="28"/>
          <w:szCs w:val="28"/>
          <w:lang w:val="en-GB"/>
        </w:rPr>
        <w:t>, 2012. – 50 p.</w:t>
      </w:r>
    </w:p>
    <w:p w:rsidR="00B81C60" w:rsidRDefault="00B81C6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Morris,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Catreen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E. Flash on English for Cooking, Catering and </w:t>
      </w:r>
      <w:proofErr w:type="gramStart"/>
      <w:r w:rsidRPr="00A45F20">
        <w:rPr>
          <w:rFonts w:ascii="Times New Roman" w:hAnsi="Times New Roman" w:cs="Times New Roman"/>
          <w:sz w:val="28"/>
          <w:szCs w:val="28"/>
          <w:lang w:val="en-GB"/>
        </w:rPr>
        <w:t>Reception :</w:t>
      </w:r>
      <w:proofErr w:type="gram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ESP Series /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Catreen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E. Morris. – </w:t>
      </w:r>
      <w:proofErr w:type="gramStart"/>
      <w:r w:rsidRPr="00A45F20">
        <w:rPr>
          <w:rFonts w:ascii="Times New Roman" w:hAnsi="Times New Roman" w:cs="Times New Roman"/>
          <w:sz w:val="28"/>
          <w:szCs w:val="28"/>
          <w:lang w:val="en-GB"/>
        </w:rPr>
        <w:t>Italy :</w:t>
      </w:r>
      <w:proofErr w:type="gramEnd"/>
      <w:r w:rsidRPr="00A45F2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A45F20">
        <w:rPr>
          <w:rFonts w:ascii="Times New Roman" w:hAnsi="Times New Roman" w:cs="Times New Roman"/>
          <w:sz w:val="28"/>
          <w:szCs w:val="28"/>
          <w:lang w:val="en-GB"/>
        </w:rPr>
        <w:t>Tecnostampa</w:t>
      </w:r>
      <w:proofErr w:type="spellEnd"/>
      <w:r w:rsidRPr="00A45F20">
        <w:rPr>
          <w:rFonts w:ascii="Times New Roman" w:hAnsi="Times New Roman" w:cs="Times New Roman"/>
          <w:sz w:val="28"/>
          <w:szCs w:val="28"/>
          <w:lang w:val="en-GB"/>
        </w:rPr>
        <w:t>, 2012. – 50 p.</w:t>
      </w:r>
    </w:p>
    <w:p w:rsidR="00A45F2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Soars,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L. Headway. Pre-intermediate: S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tudent’s book / L. Soars, P. Hancock. – 5th ed. – Oxford University Press, 2019. – 161 p.</w:t>
      </w:r>
    </w:p>
    <w:p w:rsidR="00A45F2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Soars,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L. Headway. Pre-intermediate: W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orkbook / L. Soars, P. Hancock. – 5th ed. – Oxford University Press, 2019. – 93 p.</w:t>
      </w:r>
    </w:p>
    <w:p w:rsidR="00A45F2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So</w:t>
      </w:r>
      <w:r>
        <w:rPr>
          <w:rFonts w:ascii="Times New Roman" w:hAnsi="Times New Roman" w:cs="Times New Roman"/>
          <w:sz w:val="28"/>
          <w:szCs w:val="28"/>
          <w:lang w:val="en-GB"/>
        </w:rPr>
        <w:t>ars, L. Headway. Intermediate: S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tudent’s book / L. Soars, P. Hancock. – 5th ed. – Oxford University Press, 2019. – 162 p.</w:t>
      </w:r>
    </w:p>
    <w:p w:rsidR="00A45F20" w:rsidRPr="00A45F20" w:rsidRDefault="00A45F20" w:rsidP="00A45F20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So</w:t>
      </w:r>
      <w:r>
        <w:rPr>
          <w:rFonts w:ascii="Times New Roman" w:hAnsi="Times New Roman" w:cs="Times New Roman"/>
          <w:sz w:val="28"/>
          <w:szCs w:val="28"/>
          <w:lang w:val="en-GB"/>
        </w:rPr>
        <w:t>ars, L. Headway. Intermediate: W</w:t>
      </w:r>
      <w:r w:rsidRPr="00A45F20">
        <w:rPr>
          <w:rFonts w:ascii="Times New Roman" w:hAnsi="Times New Roman" w:cs="Times New Roman"/>
          <w:sz w:val="28"/>
          <w:szCs w:val="28"/>
          <w:lang w:val="en-GB"/>
        </w:rPr>
        <w:t>orkbook / L. Soars, P. Hancock. – 5th ed. – Oxford University Press, 2019. – 92 p.</w:t>
      </w:r>
    </w:p>
    <w:p w:rsidR="00A45F20" w:rsidRPr="00A45F20" w:rsidRDefault="00A45F20" w:rsidP="00A45F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6422EF" w:rsidRPr="00B81C60" w:rsidRDefault="006422EF" w:rsidP="00A45F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GB"/>
        </w:rPr>
      </w:pPr>
    </w:p>
    <w:sectPr w:rsidR="006422EF" w:rsidRPr="00B81C60" w:rsidSect="00725394">
      <w:footerReference w:type="default" r:id="rId7"/>
      <w:pgSz w:w="11906" w:h="16838"/>
      <w:pgMar w:top="1134" w:right="567" w:bottom="1134" w:left="1701" w:header="708" w:footer="708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394" w:rsidRDefault="00725394" w:rsidP="00725394">
      <w:pPr>
        <w:spacing w:after="0" w:line="240" w:lineRule="auto"/>
      </w:pPr>
      <w:r>
        <w:separator/>
      </w:r>
    </w:p>
  </w:endnote>
  <w:endnote w:type="continuationSeparator" w:id="0">
    <w:p w:rsidR="00725394" w:rsidRDefault="00725394" w:rsidP="00725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3761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5394" w:rsidRPr="00725394" w:rsidRDefault="0072539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53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3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53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47</w:t>
        </w:r>
        <w:r w:rsidRPr="007253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25394" w:rsidRDefault="007253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394" w:rsidRDefault="00725394" w:rsidP="00725394">
      <w:pPr>
        <w:spacing w:after="0" w:line="240" w:lineRule="auto"/>
      </w:pPr>
      <w:r>
        <w:separator/>
      </w:r>
    </w:p>
  </w:footnote>
  <w:footnote w:type="continuationSeparator" w:id="0">
    <w:p w:rsidR="00725394" w:rsidRDefault="00725394" w:rsidP="00725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A1629"/>
    <w:multiLevelType w:val="hybridMultilevel"/>
    <w:tmpl w:val="CDC0B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C5744F"/>
    <w:multiLevelType w:val="hybridMultilevel"/>
    <w:tmpl w:val="690421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1722E"/>
    <w:multiLevelType w:val="hybridMultilevel"/>
    <w:tmpl w:val="D0C6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2177F"/>
    <w:multiLevelType w:val="hybridMultilevel"/>
    <w:tmpl w:val="963AD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C073C"/>
    <w:multiLevelType w:val="hybridMultilevel"/>
    <w:tmpl w:val="84F67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040C6E"/>
    <w:multiLevelType w:val="hybridMultilevel"/>
    <w:tmpl w:val="0F349C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24A"/>
    <w:rsid w:val="001373F3"/>
    <w:rsid w:val="001B071A"/>
    <w:rsid w:val="0029461D"/>
    <w:rsid w:val="004009F4"/>
    <w:rsid w:val="006422EF"/>
    <w:rsid w:val="00725394"/>
    <w:rsid w:val="007340FA"/>
    <w:rsid w:val="008D3795"/>
    <w:rsid w:val="0095205C"/>
    <w:rsid w:val="00A06838"/>
    <w:rsid w:val="00A45F20"/>
    <w:rsid w:val="00B81C60"/>
    <w:rsid w:val="00C0724A"/>
    <w:rsid w:val="00DD15E8"/>
    <w:rsid w:val="00E6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3E14E-C1A5-417F-87BE-C0A55DBB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8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73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2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394"/>
  </w:style>
  <w:style w:type="paragraph" w:styleId="a7">
    <w:name w:val="footer"/>
    <w:basedOn w:val="a"/>
    <w:link w:val="a8"/>
    <w:uiPriority w:val="99"/>
    <w:unhideWhenUsed/>
    <w:rsid w:val="00725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Новик Нонна Алексеевна</cp:lastModifiedBy>
  <cp:revision>12</cp:revision>
  <dcterms:created xsi:type="dcterms:W3CDTF">2022-09-20T16:56:00Z</dcterms:created>
  <dcterms:modified xsi:type="dcterms:W3CDTF">2025-06-06T14:46:00Z</dcterms:modified>
</cp:coreProperties>
</file>