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74" w:rsidRPr="00935ADE" w:rsidRDefault="00796874" w:rsidP="00935ADE">
      <w:pPr>
        <w:ind w:left="360" w:hanging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5ADE">
        <w:rPr>
          <w:rFonts w:ascii="Times New Roman" w:hAnsi="Times New Roman" w:cs="Times New Roman"/>
          <w:b/>
          <w:sz w:val="28"/>
          <w:szCs w:val="28"/>
          <w:lang w:val="ru-RU"/>
        </w:rPr>
        <w:t>ОБРАЗЦЫ ВОПРОСОВ ТЕКУЩЕГО КОНТРОЛЯ ЗНАНИЙ, УМЕНИЙ,</w:t>
      </w:r>
      <w:r w:rsidRPr="00935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4FC5">
        <w:rPr>
          <w:rFonts w:ascii="Times New Roman" w:hAnsi="Times New Roman" w:cs="Times New Roman"/>
          <w:b/>
          <w:sz w:val="28"/>
          <w:szCs w:val="28"/>
          <w:lang w:val="ru-RU"/>
        </w:rPr>
        <w:t>НАВЫКОВ</w:t>
      </w:r>
    </w:p>
    <w:p w:rsidR="004B4FAA" w:rsidRPr="00935ADE" w:rsidRDefault="004B4FAA" w:rsidP="00BA4FC5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ADE">
        <w:rPr>
          <w:rFonts w:ascii="Times New Roman" w:hAnsi="Times New Roman" w:cs="Times New Roman"/>
          <w:b/>
          <w:bCs/>
          <w:sz w:val="28"/>
          <w:szCs w:val="28"/>
        </w:rPr>
        <w:t>World tourism</w:t>
      </w:r>
    </w:p>
    <w:p w:rsidR="004B4FAA" w:rsidRPr="00935ADE" w:rsidRDefault="00BE6A60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are the world's top tourist destinations?</w:t>
      </w:r>
    </w:p>
    <w:p w:rsidR="00BE6A60" w:rsidRPr="00935ADE" w:rsidRDefault="00AC43D3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types of tourism do you know?</w:t>
      </w:r>
    </w:p>
    <w:p w:rsidR="007434D6" w:rsidRPr="00935ADE" w:rsidRDefault="007434D6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Which continent receives the most visitors?</w:t>
      </w:r>
    </w:p>
    <w:p w:rsidR="007434D6" w:rsidRPr="00935ADE" w:rsidRDefault="007434D6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Which country receives the most money (receipts) from international tourism?</w:t>
      </w:r>
    </w:p>
    <w:p w:rsidR="007434D6" w:rsidRPr="00935ADE" w:rsidRDefault="007434D6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Which nation spends the most on travel and tourism?</w:t>
      </w:r>
    </w:p>
    <w:p w:rsidR="00AC43D3" w:rsidRPr="00935ADE" w:rsidRDefault="007434D6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Which country does the WTO expect to be the world's top destination within the next</w:t>
      </w:r>
      <w:r w:rsidR="00E573A4" w:rsidRPr="00935ADE">
        <w:rPr>
          <w:rFonts w:ascii="Times New Roman" w:hAnsi="Times New Roman" w:cs="Times New Roman"/>
          <w:sz w:val="28"/>
          <w:szCs w:val="28"/>
        </w:rPr>
        <w:t xml:space="preserve"> </w:t>
      </w:r>
      <w:r w:rsidRPr="00935ADE">
        <w:rPr>
          <w:rFonts w:ascii="Times New Roman" w:hAnsi="Times New Roman" w:cs="Times New Roman"/>
          <w:sz w:val="28"/>
          <w:szCs w:val="28"/>
        </w:rPr>
        <w:t>five years?</w:t>
      </w:r>
    </w:p>
    <w:p w:rsidR="004B4FAA" w:rsidRPr="00935ADE" w:rsidRDefault="004B4FAA" w:rsidP="00BA4FC5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ADE">
        <w:rPr>
          <w:rFonts w:ascii="Times New Roman" w:hAnsi="Times New Roman" w:cs="Times New Roman"/>
          <w:b/>
          <w:bCs/>
          <w:sz w:val="28"/>
          <w:szCs w:val="28"/>
        </w:rPr>
        <w:t>Jobs in tourism</w:t>
      </w:r>
    </w:p>
    <w:p w:rsidR="002B67CC" w:rsidRPr="00935ADE" w:rsidRDefault="002B67CC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are the advantages and disadvantages of working in the tourism industry?</w:t>
      </w:r>
    </w:p>
    <w:p w:rsidR="00E573A4" w:rsidRPr="00935ADE" w:rsidRDefault="00E573A4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Which qualities and skills are the most important for your career in tourism?</w:t>
      </w:r>
    </w:p>
    <w:p w:rsidR="002B67CC" w:rsidRPr="00935ADE" w:rsidRDefault="00E573A4" w:rsidP="00BA4FC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Which qualities and skills do you want to develop in the future?</w:t>
      </w:r>
    </w:p>
    <w:p w:rsidR="00EB3B83" w:rsidRPr="00935ADE" w:rsidRDefault="004B4FAA" w:rsidP="00BA4FC5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ADE">
        <w:rPr>
          <w:rFonts w:ascii="Times New Roman" w:hAnsi="Times New Roman" w:cs="Times New Roman"/>
          <w:b/>
          <w:bCs/>
          <w:sz w:val="28"/>
          <w:szCs w:val="28"/>
        </w:rPr>
        <w:t xml:space="preserve">Visitor </w:t>
      </w:r>
      <w:proofErr w:type="spellStart"/>
      <w:r w:rsidRPr="00935ADE">
        <w:rPr>
          <w:rFonts w:ascii="Times New Roman" w:hAnsi="Times New Roman" w:cs="Times New Roman"/>
          <w:b/>
          <w:bCs/>
          <w:sz w:val="28"/>
          <w:szCs w:val="28"/>
        </w:rPr>
        <w:t>centres</w:t>
      </w:r>
      <w:proofErr w:type="spellEnd"/>
      <w:r w:rsidRPr="00935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34D6" w:rsidRPr="00935ADE" w:rsidRDefault="00DD71F5" w:rsidP="00BA4FC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Which information services are similar in your country?</w:t>
      </w:r>
    </w:p>
    <w:p w:rsidR="00B66C21" w:rsidRPr="00935ADE" w:rsidRDefault="00B66C21" w:rsidP="00BA4FC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Give two reasons why some people think VICs are not necessary.</w:t>
      </w:r>
    </w:p>
    <w:p w:rsidR="00B66C21" w:rsidRPr="00935ADE" w:rsidRDefault="00B66C21" w:rsidP="00BA4FC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Give two reasons why VICs are still useful.</w:t>
      </w:r>
    </w:p>
    <w:p w:rsidR="008B4507" w:rsidRPr="00935ADE" w:rsidRDefault="008B4507" w:rsidP="00BA4FC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are the main attractions in your local area?</w:t>
      </w:r>
    </w:p>
    <w:p w:rsidR="008B4507" w:rsidRPr="00935ADE" w:rsidRDefault="008B4507" w:rsidP="00BA4FC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 xml:space="preserve">What do tourists find surprising about your </w:t>
      </w:r>
      <w:proofErr w:type="spellStart"/>
      <w:r w:rsidRPr="00935ADE">
        <w:rPr>
          <w:rFonts w:ascii="Times New Roman" w:hAnsi="Times New Roman" w:cs="Times New Roman"/>
          <w:sz w:val="28"/>
          <w:szCs w:val="28"/>
        </w:rPr>
        <w:t>reg</w:t>
      </w:r>
      <w:proofErr w:type="spellEnd"/>
      <w:r w:rsidRPr="00935ADE">
        <w:rPr>
          <w:rFonts w:ascii="Times New Roman" w:hAnsi="Times New Roman" w:cs="Times New Roman"/>
          <w:sz w:val="28"/>
          <w:szCs w:val="28"/>
        </w:rPr>
        <w:t xml:space="preserve"> ion, </w:t>
      </w:r>
      <w:proofErr w:type="spellStart"/>
      <w:proofErr w:type="gramStart"/>
      <w:r w:rsidRPr="00935ADE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935A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5ADE">
        <w:rPr>
          <w:rFonts w:ascii="Times New Roman" w:hAnsi="Times New Roman" w:cs="Times New Roman"/>
          <w:sz w:val="28"/>
          <w:szCs w:val="28"/>
        </w:rPr>
        <w:t xml:space="preserve"> opening</w:t>
      </w:r>
    </w:p>
    <w:p w:rsidR="008B4507" w:rsidRPr="00935ADE" w:rsidRDefault="008B4507" w:rsidP="00BA4FC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ADE">
        <w:rPr>
          <w:rFonts w:ascii="Times New Roman" w:hAnsi="Times New Roman" w:cs="Times New Roman"/>
          <w:sz w:val="28"/>
          <w:szCs w:val="28"/>
        </w:rPr>
        <w:t>hours/times</w:t>
      </w:r>
      <w:proofErr w:type="gramEnd"/>
      <w:r w:rsidRPr="00935ADE">
        <w:rPr>
          <w:rFonts w:ascii="Times New Roman" w:hAnsi="Times New Roman" w:cs="Times New Roman"/>
          <w:sz w:val="28"/>
          <w:szCs w:val="28"/>
        </w:rPr>
        <w:t>?</w:t>
      </w:r>
    </w:p>
    <w:p w:rsidR="00EB3B83" w:rsidRPr="00935ADE" w:rsidRDefault="004B4FAA" w:rsidP="00BA4FC5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ADE">
        <w:rPr>
          <w:rFonts w:ascii="Times New Roman" w:hAnsi="Times New Roman" w:cs="Times New Roman"/>
          <w:b/>
          <w:bCs/>
          <w:sz w:val="28"/>
          <w:szCs w:val="28"/>
        </w:rPr>
        <w:t xml:space="preserve">Package tours </w:t>
      </w:r>
    </w:p>
    <w:p w:rsidR="009A2163" w:rsidRPr="00935ADE" w:rsidRDefault="009A2163" w:rsidP="00BA4FC5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When was the last time you went on a tour?</w:t>
      </w:r>
      <w:bookmarkStart w:id="0" w:name="_GoBack"/>
      <w:bookmarkEnd w:id="0"/>
    </w:p>
    <w:p w:rsidR="009A2163" w:rsidRPr="00935ADE" w:rsidRDefault="009A2163" w:rsidP="00BA4FC5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 xml:space="preserve">What was the tour guide like? </w:t>
      </w:r>
    </w:p>
    <w:p w:rsidR="009A2163" w:rsidRPr="00935ADE" w:rsidRDefault="009A2163" w:rsidP="00BA4FC5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were the good and bad things about the tour?</w:t>
      </w:r>
    </w:p>
    <w:p w:rsidR="00CD5C64" w:rsidRPr="00935ADE" w:rsidRDefault="00CD5C64" w:rsidP="00BA4FC5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 xml:space="preserve">What do you know about Barcelona? </w:t>
      </w:r>
    </w:p>
    <w:p w:rsidR="00CD5C64" w:rsidRPr="00935ADE" w:rsidRDefault="00CD5C64" w:rsidP="00BA4FC5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attractions could you include on a city tour?</w:t>
      </w:r>
    </w:p>
    <w:p w:rsidR="004B4FAA" w:rsidRPr="00935ADE" w:rsidRDefault="004B4FAA" w:rsidP="00BA4FC5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ADE">
        <w:rPr>
          <w:rFonts w:ascii="Times New Roman" w:hAnsi="Times New Roman" w:cs="Times New Roman"/>
          <w:b/>
          <w:bCs/>
          <w:sz w:val="28"/>
          <w:szCs w:val="28"/>
        </w:rPr>
        <w:t xml:space="preserve">Hotel </w:t>
      </w:r>
    </w:p>
    <w:p w:rsidR="00730691" w:rsidRPr="00935ADE" w:rsidRDefault="00730691" w:rsidP="00BA4FC5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kind of hotel would you recommend?</w:t>
      </w:r>
    </w:p>
    <w:p w:rsidR="00CA38F9" w:rsidRPr="00935ADE" w:rsidRDefault="00CA38F9" w:rsidP="00BA4FC5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 xml:space="preserve">How could the hotel improve customer service? </w:t>
      </w:r>
    </w:p>
    <w:p w:rsidR="00CA38F9" w:rsidRDefault="00CA38F9" w:rsidP="00BA4FC5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How could it improve equipment and facilities?</w:t>
      </w:r>
    </w:p>
    <w:p w:rsidR="007A7CAC" w:rsidRPr="00935ADE" w:rsidRDefault="004B4FAA" w:rsidP="00BA4FC5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ADE">
        <w:rPr>
          <w:rFonts w:ascii="Times New Roman" w:hAnsi="Times New Roman" w:cs="Times New Roman"/>
          <w:b/>
          <w:bCs/>
          <w:sz w:val="28"/>
          <w:szCs w:val="28"/>
        </w:rPr>
        <w:t xml:space="preserve">Food and beverage </w:t>
      </w:r>
    </w:p>
    <w:p w:rsidR="0000320C" w:rsidRPr="00935ADE" w:rsidRDefault="0000320C" w:rsidP="00BA4FC5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kind of restaurant does your friend work in and what is his job?</w:t>
      </w:r>
    </w:p>
    <w:p w:rsidR="0044753E" w:rsidRPr="00935ADE" w:rsidRDefault="0044753E" w:rsidP="00BA4FC5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When catering for a large group, which is better- a formal dinner or a buffet? Why?</w:t>
      </w:r>
    </w:p>
    <w:p w:rsidR="0044753E" w:rsidRPr="00935ADE" w:rsidRDefault="0044753E" w:rsidP="00BA4FC5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Is it better to prepare all the food in advance or to prepare some at the event? Why?</w:t>
      </w:r>
    </w:p>
    <w:p w:rsidR="0000320C" w:rsidRPr="00935ADE" w:rsidRDefault="0044753E" w:rsidP="00BA4FC5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How can a catering company avoid long queues for drinks?</w:t>
      </w:r>
    </w:p>
    <w:p w:rsidR="00D2715E" w:rsidRPr="00935ADE" w:rsidRDefault="00D2715E" w:rsidP="00BA4FC5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are the three courses of a typical restaurant meal called in the USA?</w:t>
      </w:r>
    </w:p>
    <w:p w:rsidR="00D2715E" w:rsidRPr="00935ADE" w:rsidRDefault="00D2715E" w:rsidP="00BA4FC5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5ADE">
        <w:rPr>
          <w:rFonts w:ascii="Times New Roman" w:hAnsi="Times New Roman" w:cs="Times New Roman"/>
          <w:sz w:val="28"/>
          <w:szCs w:val="28"/>
        </w:rPr>
        <w:t>What are they called in the UK?</w:t>
      </w:r>
    </w:p>
    <w:sectPr w:rsidR="00D2715E" w:rsidRPr="00935ADE" w:rsidSect="00BA4FC5">
      <w:footerReference w:type="default" r:id="rId7"/>
      <w:pgSz w:w="12240" w:h="15840"/>
      <w:pgMar w:top="1134" w:right="567" w:bottom="1134" w:left="1701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C5" w:rsidRDefault="00BA4FC5" w:rsidP="00BA4FC5">
      <w:pPr>
        <w:spacing w:after="0" w:line="240" w:lineRule="auto"/>
      </w:pPr>
      <w:r>
        <w:separator/>
      </w:r>
    </w:p>
  </w:endnote>
  <w:endnote w:type="continuationSeparator" w:id="0">
    <w:p w:rsidR="00BA4FC5" w:rsidRDefault="00BA4FC5" w:rsidP="00BA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231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4FC5" w:rsidRPr="00BA4FC5" w:rsidRDefault="00BA4FC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4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4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4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4FC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41</w:t>
        </w:r>
        <w:r w:rsidRPr="00BA4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A4FC5" w:rsidRDefault="00BA4F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C5" w:rsidRDefault="00BA4FC5" w:rsidP="00BA4FC5">
      <w:pPr>
        <w:spacing w:after="0" w:line="240" w:lineRule="auto"/>
      </w:pPr>
      <w:r>
        <w:separator/>
      </w:r>
    </w:p>
  </w:footnote>
  <w:footnote w:type="continuationSeparator" w:id="0">
    <w:p w:rsidR="00BA4FC5" w:rsidRDefault="00BA4FC5" w:rsidP="00BA4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159CF"/>
    <w:multiLevelType w:val="hybridMultilevel"/>
    <w:tmpl w:val="538A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04C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D3E2A90"/>
    <w:multiLevelType w:val="hybridMultilevel"/>
    <w:tmpl w:val="2A3EF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CAB33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1AA"/>
    <w:multiLevelType w:val="hybridMultilevel"/>
    <w:tmpl w:val="0F3CB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335F39"/>
    <w:multiLevelType w:val="hybridMultilevel"/>
    <w:tmpl w:val="D62A8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B34954"/>
    <w:multiLevelType w:val="hybridMultilevel"/>
    <w:tmpl w:val="BCAE0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0C4D1F"/>
    <w:multiLevelType w:val="hybridMultilevel"/>
    <w:tmpl w:val="934C4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E7520"/>
    <w:multiLevelType w:val="hybridMultilevel"/>
    <w:tmpl w:val="26141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404431"/>
    <w:multiLevelType w:val="hybridMultilevel"/>
    <w:tmpl w:val="7E1EE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327A1"/>
    <w:multiLevelType w:val="hybridMultilevel"/>
    <w:tmpl w:val="0472F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08743C"/>
    <w:multiLevelType w:val="hybridMultilevel"/>
    <w:tmpl w:val="07A0E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F61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C1B67E2"/>
    <w:multiLevelType w:val="hybridMultilevel"/>
    <w:tmpl w:val="61B83A72"/>
    <w:lvl w:ilvl="0" w:tplc="C67E5A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957"/>
    <w:rsid w:val="0000320C"/>
    <w:rsid w:val="00054F48"/>
    <w:rsid w:val="00216E56"/>
    <w:rsid w:val="002B67CC"/>
    <w:rsid w:val="002E2F53"/>
    <w:rsid w:val="002E6BF1"/>
    <w:rsid w:val="002F0B7D"/>
    <w:rsid w:val="0044753E"/>
    <w:rsid w:val="00470055"/>
    <w:rsid w:val="004714A8"/>
    <w:rsid w:val="00481516"/>
    <w:rsid w:val="004B4FAA"/>
    <w:rsid w:val="0058581D"/>
    <w:rsid w:val="005C5EFB"/>
    <w:rsid w:val="005E2896"/>
    <w:rsid w:val="006C5CF8"/>
    <w:rsid w:val="006D2DA1"/>
    <w:rsid w:val="006F2E0A"/>
    <w:rsid w:val="007141D8"/>
    <w:rsid w:val="00730691"/>
    <w:rsid w:val="007434D6"/>
    <w:rsid w:val="00796874"/>
    <w:rsid w:val="007A7CAC"/>
    <w:rsid w:val="00855957"/>
    <w:rsid w:val="008919C0"/>
    <w:rsid w:val="008B4507"/>
    <w:rsid w:val="00935ADE"/>
    <w:rsid w:val="009A2163"/>
    <w:rsid w:val="00AC43D3"/>
    <w:rsid w:val="00B66C21"/>
    <w:rsid w:val="00BA4FC5"/>
    <w:rsid w:val="00BE6A60"/>
    <w:rsid w:val="00C12F8A"/>
    <w:rsid w:val="00CA38F9"/>
    <w:rsid w:val="00CD5C64"/>
    <w:rsid w:val="00D2715E"/>
    <w:rsid w:val="00D57DB0"/>
    <w:rsid w:val="00DD71F5"/>
    <w:rsid w:val="00E573A4"/>
    <w:rsid w:val="00EB3B83"/>
    <w:rsid w:val="00F05A2D"/>
    <w:rsid w:val="00F6668B"/>
    <w:rsid w:val="00FA4D5D"/>
    <w:rsid w:val="00F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A85B6-965E-47F4-805A-673F37F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FC5"/>
  </w:style>
  <w:style w:type="paragraph" w:styleId="a6">
    <w:name w:val="footer"/>
    <w:basedOn w:val="a"/>
    <w:link w:val="a7"/>
    <w:uiPriority w:val="99"/>
    <w:unhideWhenUsed/>
    <w:rsid w:val="00BA4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crawley</dc:creator>
  <cp:keywords/>
  <dc:description/>
  <cp:lastModifiedBy>Новик Нонна Алексеевна</cp:lastModifiedBy>
  <cp:revision>43</cp:revision>
  <dcterms:created xsi:type="dcterms:W3CDTF">2025-05-24T13:05:00Z</dcterms:created>
  <dcterms:modified xsi:type="dcterms:W3CDTF">2025-06-06T14:35:00Z</dcterms:modified>
</cp:coreProperties>
</file>