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7A" w:rsidRPr="00626954" w:rsidRDefault="0028627A" w:rsidP="007F4DA5">
      <w:pPr>
        <w:jc w:val="center"/>
        <w:rPr>
          <w:b/>
        </w:rPr>
      </w:pPr>
      <w:r w:rsidRPr="000C790B">
        <w:rPr>
          <w:b/>
        </w:rPr>
        <w:t>УЧЕБНО-МЕТОДИЧЕСКИЕ КАРТЫ ПО ДИСЦИПЛИНЕ «</w:t>
      </w:r>
      <w:r w:rsidR="00D110F8" w:rsidRPr="00626954">
        <w:rPr>
          <w:b/>
        </w:rPr>
        <w:t>ДЕЛОВОЙ</w:t>
      </w:r>
      <w:r w:rsidR="00FC64D3" w:rsidRPr="00626954">
        <w:rPr>
          <w:b/>
        </w:rPr>
        <w:t xml:space="preserve"> ИНОСТРАННЫЙ ЯЗЫК (2-</w:t>
      </w:r>
      <w:r w:rsidRPr="00626954">
        <w:rPr>
          <w:b/>
        </w:rPr>
        <w:t>й)»</w:t>
      </w:r>
    </w:p>
    <w:p w:rsidR="0028627A" w:rsidRPr="000C790B" w:rsidRDefault="0028627A" w:rsidP="000C790B">
      <w:pPr>
        <w:jc w:val="center"/>
        <w:rPr>
          <w:b/>
          <w:sz w:val="22"/>
          <w:szCs w:val="22"/>
        </w:rPr>
      </w:pPr>
      <w:r w:rsidRPr="000C790B">
        <w:rPr>
          <w:b/>
          <w:sz w:val="22"/>
          <w:szCs w:val="22"/>
        </w:rPr>
        <w:t>СПЕЦИАЛЬНОСТИ 1-25 01 13 «ЭКОНОМИКА И УПРАВЛЕНИЕ ТУРИСТСКОЙ ИНДУСТРИЕЙ»</w:t>
      </w:r>
    </w:p>
    <w:p w:rsidR="007504F2" w:rsidRDefault="007504F2" w:rsidP="00AD7440">
      <w:pPr>
        <w:jc w:val="center"/>
        <w:rPr>
          <w:rFonts w:cs="Times New Roman"/>
          <w:b/>
        </w:rPr>
      </w:pPr>
    </w:p>
    <w:p w:rsidR="00AD7440" w:rsidRDefault="0028627A" w:rsidP="00AD7440">
      <w:pPr>
        <w:jc w:val="center"/>
        <w:rPr>
          <w:b/>
          <w:u w:val="single"/>
        </w:rPr>
      </w:pPr>
      <w:r w:rsidRPr="0028627A">
        <w:rPr>
          <w:rFonts w:cs="Times New Roman"/>
          <w:b/>
        </w:rPr>
        <w:t>Заочная форма обучения</w:t>
      </w:r>
      <w:r w:rsidR="00AD7440">
        <w:rPr>
          <w:rFonts w:cs="Times New Roman"/>
          <w:b/>
        </w:rPr>
        <w:t xml:space="preserve"> </w:t>
      </w:r>
      <w:r w:rsidR="00AD7440">
        <w:rPr>
          <w:b/>
          <w:u w:val="single"/>
        </w:rPr>
        <w:t>(сокращенный срок обучения)</w:t>
      </w:r>
    </w:p>
    <w:p w:rsidR="0028627A" w:rsidRPr="0028627A" w:rsidRDefault="0028627A" w:rsidP="0028627A">
      <w:pPr>
        <w:jc w:val="center"/>
        <w:rPr>
          <w:rFonts w:cs="Times New Roman"/>
          <w:b/>
        </w:rPr>
      </w:pPr>
    </w:p>
    <w:p w:rsidR="0028627A" w:rsidRPr="0028627A" w:rsidRDefault="0028627A" w:rsidP="0028627A">
      <w:pPr>
        <w:jc w:val="center"/>
        <w:rPr>
          <w:rFonts w:cs="Times New Roman"/>
          <w:b/>
        </w:rPr>
      </w:pPr>
    </w:p>
    <w:p w:rsidR="0028627A" w:rsidRPr="00D110F8" w:rsidRDefault="0028627A" w:rsidP="0028627A">
      <w:pPr>
        <w:jc w:val="center"/>
        <w:rPr>
          <w:rFonts w:cs="Times New Roman"/>
          <w:b/>
          <w:u w:val="single"/>
        </w:rPr>
      </w:pPr>
      <w:r w:rsidRPr="00D110F8">
        <w:rPr>
          <w:rFonts w:cs="Times New Roman"/>
          <w:b/>
          <w:u w:val="single"/>
        </w:rPr>
        <w:t xml:space="preserve">1 курс, </w:t>
      </w:r>
      <w:r w:rsidRPr="00D110F8">
        <w:rPr>
          <w:rFonts w:cs="Times New Roman"/>
          <w:b/>
          <w:u w:val="single"/>
          <w:lang w:val="en-US"/>
        </w:rPr>
        <w:t>II</w:t>
      </w:r>
      <w:r w:rsidRPr="00D110F8">
        <w:rPr>
          <w:rFonts w:cs="Times New Roman"/>
          <w:b/>
          <w:u w:val="single"/>
        </w:rPr>
        <w:t xml:space="preserve"> семестр </w:t>
      </w:r>
    </w:p>
    <w:p w:rsidR="00BA0753" w:rsidRPr="0028627A" w:rsidRDefault="0028627A" w:rsidP="0028627A">
      <w:pPr>
        <w:jc w:val="center"/>
        <w:rPr>
          <w:rFonts w:cs="Times New Roman"/>
          <w:b/>
        </w:rPr>
      </w:pPr>
      <w:r w:rsidRPr="0028627A">
        <w:rPr>
          <w:rFonts w:cs="Times New Roman"/>
          <w:b/>
        </w:rPr>
        <w:t>Практические занятия –2 час</w:t>
      </w:r>
      <w:r>
        <w:rPr>
          <w:rFonts w:cs="Times New Roman"/>
          <w:b/>
          <w:lang w:val="en-US"/>
        </w:rPr>
        <w:t>a</w:t>
      </w:r>
    </w:p>
    <w:p w:rsidR="0028627A" w:rsidRPr="00D110F8" w:rsidRDefault="00D110F8" w:rsidP="0028627A">
      <w:pPr>
        <w:jc w:val="center"/>
        <w:rPr>
          <w:rFonts w:cs="Times New Roman"/>
          <w:b/>
          <w:u w:val="single"/>
        </w:rPr>
      </w:pPr>
      <w:r w:rsidRPr="00D110F8">
        <w:rPr>
          <w:rFonts w:cs="Times New Roman"/>
          <w:b/>
          <w:u w:val="single"/>
        </w:rPr>
        <w:t>2</w:t>
      </w:r>
      <w:r w:rsidR="0028627A" w:rsidRPr="00D110F8">
        <w:rPr>
          <w:rFonts w:cs="Times New Roman"/>
          <w:b/>
          <w:u w:val="single"/>
        </w:rPr>
        <w:t xml:space="preserve"> курс, </w:t>
      </w:r>
      <w:r w:rsidR="0028627A" w:rsidRPr="00D110F8">
        <w:rPr>
          <w:rFonts w:cs="Times New Roman"/>
          <w:b/>
          <w:u w:val="single"/>
          <w:lang w:val="en-US"/>
        </w:rPr>
        <w:t>II</w:t>
      </w:r>
      <w:r w:rsidRPr="00D110F8">
        <w:rPr>
          <w:rFonts w:cs="Times New Roman"/>
          <w:b/>
          <w:u w:val="single"/>
          <w:lang w:val="en-US"/>
        </w:rPr>
        <w:t>I</w:t>
      </w:r>
      <w:r w:rsidR="0028627A" w:rsidRPr="00D110F8">
        <w:rPr>
          <w:rFonts w:cs="Times New Roman"/>
          <w:b/>
          <w:u w:val="single"/>
        </w:rPr>
        <w:t xml:space="preserve"> семестр </w:t>
      </w:r>
    </w:p>
    <w:p w:rsidR="0028627A" w:rsidRPr="00D110F8" w:rsidRDefault="0028627A" w:rsidP="0028627A">
      <w:pPr>
        <w:jc w:val="center"/>
        <w:rPr>
          <w:rFonts w:cs="Times New Roman"/>
          <w:b/>
        </w:rPr>
      </w:pPr>
      <w:r w:rsidRPr="0028627A">
        <w:rPr>
          <w:rFonts w:cs="Times New Roman"/>
          <w:b/>
        </w:rPr>
        <w:t>Практические занятия –</w:t>
      </w:r>
      <w:r w:rsidR="00D110F8" w:rsidRPr="00D110F8">
        <w:rPr>
          <w:rFonts w:cs="Times New Roman"/>
          <w:b/>
        </w:rPr>
        <w:t>12</w:t>
      </w:r>
      <w:r w:rsidRPr="0028627A">
        <w:rPr>
          <w:rFonts w:cs="Times New Roman"/>
          <w:b/>
        </w:rPr>
        <w:t xml:space="preserve"> час</w:t>
      </w:r>
      <w:r w:rsidR="00D110F8">
        <w:rPr>
          <w:rFonts w:cs="Times New Roman"/>
          <w:b/>
        </w:rPr>
        <w:t>ов</w:t>
      </w:r>
    </w:p>
    <w:p w:rsidR="0028627A" w:rsidRPr="00D110F8" w:rsidRDefault="00D110F8" w:rsidP="0028627A">
      <w:pPr>
        <w:jc w:val="center"/>
        <w:rPr>
          <w:rFonts w:cs="Times New Roman"/>
          <w:b/>
          <w:u w:val="single"/>
        </w:rPr>
      </w:pPr>
      <w:r w:rsidRPr="00D110F8">
        <w:rPr>
          <w:rFonts w:cs="Times New Roman"/>
          <w:b/>
          <w:u w:val="single"/>
        </w:rPr>
        <w:t>2</w:t>
      </w:r>
      <w:r w:rsidR="0028627A" w:rsidRPr="00D110F8">
        <w:rPr>
          <w:rFonts w:cs="Times New Roman"/>
          <w:b/>
          <w:u w:val="single"/>
        </w:rPr>
        <w:t xml:space="preserve"> курс, </w:t>
      </w:r>
      <w:r w:rsidR="0028627A" w:rsidRPr="00D110F8">
        <w:rPr>
          <w:rFonts w:cs="Times New Roman"/>
          <w:b/>
          <w:u w:val="single"/>
          <w:lang w:val="en-US"/>
        </w:rPr>
        <w:t>I</w:t>
      </w:r>
      <w:r w:rsidRPr="00D110F8">
        <w:rPr>
          <w:rFonts w:cs="Times New Roman"/>
          <w:b/>
          <w:u w:val="single"/>
          <w:lang w:val="en-US"/>
        </w:rPr>
        <w:t>V</w:t>
      </w:r>
      <w:r w:rsidR="0028627A" w:rsidRPr="00D110F8">
        <w:rPr>
          <w:rFonts w:cs="Times New Roman"/>
          <w:b/>
          <w:u w:val="single"/>
        </w:rPr>
        <w:t xml:space="preserve"> семестр </w:t>
      </w:r>
    </w:p>
    <w:p w:rsidR="0028627A" w:rsidRPr="00D110F8" w:rsidRDefault="0028627A" w:rsidP="0028627A">
      <w:pPr>
        <w:jc w:val="center"/>
        <w:rPr>
          <w:rFonts w:cs="Times New Roman"/>
          <w:b/>
        </w:rPr>
      </w:pPr>
      <w:r w:rsidRPr="0028627A">
        <w:rPr>
          <w:rFonts w:cs="Times New Roman"/>
          <w:b/>
        </w:rPr>
        <w:t>Практические занятия –</w:t>
      </w:r>
      <w:r w:rsidR="00D110F8" w:rsidRPr="00D110F8">
        <w:rPr>
          <w:rFonts w:cs="Times New Roman"/>
          <w:b/>
        </w:rPr>
        <w:t>12</w:t>
      </w:r>
      <w:r w:rsidRPr="0028627A">
        <w:rPr>
          <w:rFonts w:cs="Times New Roman"/>
          <w:b/>
        </w:rPr>
        <w:t xml:space="preserve"> час</w:t>
      </w:r>
      <w:r w:rsidR="00D110F8">
        <w:rPr>
          <w:rFonts w:cs="Times New Roman"/>
          <w:b/>
        </w:rPr>
        <w:t>ов</w:t>
      </w:r>
    </w:p>
    <w:p w:rsidR="0028627A" w:rsidRPr="00D110F8" w:rsidRDefault="0028627A" w:rsidP="0028627A">
      <w:pPr>
        <w:jc w:val="center"/>
        <w:rPr>
          <w:b/>
          <w:bCs/>
        </w:rPr>
      </w:pPr>
    </w:p>
    <w:tbl>
      <w:tblPr>
        <w:tblW w:w="1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377"/>
        <w:gridCol w:w="567"/>
        <w:gridCol w:w="709"/>
        <w:gridCol w:w="25"/>
        <w:gridCol w:w="542"/>
        <w:gridCol w:w="29"/>
        <w:gridCol w:w="396"/>
        <w:gridCol w:w="29"/>
        <w:gridCol w:w="424"/>
        <w:gridCol w:w="568"/>
        <w:gridCol w:w="426"/>
        <w:gridCol w:w="2268"/>
        <w:gridCol w:w="14"/>
        <w:gridCol w:w="2963"/>
        <w:gridCol w:w="14"/>
      </w:tblGrid>
      <w:tr w:rsidR="007504F2" w:rsidRPr="007D119F" w:rsidTr="007504F2">
        <w:trPr>
          <w:trHeight w:val="747"/>
        </w:trPr>
        <w:tc>
          <w:tcPr>
            <w:tcW w:w="805" w:type="dxa"/>
            <w:vMerge w:val="restart"/>
            <w:textDirection w:val="btLr"/>
          </w:tcPr>
          <w:p w:rsidR="007504F2" w:rsidRPr="007D119F" w:rsidRDefault="007504F2" w:rsidP="00BD4775">
            <w:pPr>
              <w:ind w:left="113" w:right="113"/>
              <w:jc w:val="center"/>
              <w:rPr>
                <w:b/>
                <w:bCs/>
              </w:rPr>
            </w:pPr>
            <w:r w:rsidRPr="007D119F">
              <w:rPr>
                <w:b/>
                <w:bCs/>
              </w:rPr>
              <w:t>Номер раздела, темы, занятия</w:t>
            </w:r>
          </w:p>
        </w:tc>
        <w:tc>
          <w:tcPr>
            <w:tcW w:w="4377" w:type="dxa"/>
            <w:vMerge w:val="restart"/>
          </w:tcPr>
          <w:p w:rsidR="007504F2" w:rsidRPr="007D119F" w:rsidRDefault="007504F2" w:rsidP="00BD4775">
            <w:pPr>
              <w:jc w:val="both"/>
              <w:rPr>
                <w:b/>
                <w:bCs/>
              </w:rPr>
            </w:pPr>
            <w:r w:rsidRPr="007D119F">
              <w:rPr>
                <w:b/>
                <w:bCs/>
              </w:rPr>
              <w:t>Название раздела, темы, занятия; перечень изучаемых вопросов</w:t>
            </w:r>
          </w:p>
        </w:tc>
        <w:tc>
          <w:tcPr>
            <w:tcW w:w="3715" w:type="dxa"/>
            <w:gridSpan w:val="10"/>
          </w:tcPr>
          <w:p w:rsidR="007504F2" w:rsidRPr="00F4370D" w:rsidRDefault="007504F2" w:rsidP="00F4370D">
            <w:pPr>
              <w:rPr>
                <w:b/>
                <w:bCs/>
              </w:rPr>
            </w:pPr>
            <w:r w:rsidRPr="00F4370D">
              <w:rPr>
                <w:b/>
                <w:bCs/>
              </w:rPr>
              <w:t>Количество аудиторных часов</w:t>
            </w:r>
          </w:p>
          <w:p w:rsidR="007504F2" w:rsidRPr="007D119F" w:rsidRDefault="007504F2" w:rsidP="00BD4775">
            <w:pPr>
              <w:rPr>
                <w:b/>
                <w:bCs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7504F2" w:rsidRPr="007D119F" w:rsidRDefault="007504F2" w:rsidP="00BD4775">
            <w:pPr>
              <w:jc w:val="center"/>
              <w:rPr>
                <w:b/>
                <w:bCs/>
              </w:rPr>
            </w:pPr>
            <w:r w:rsidRPr="002C3B9C">
              <w:rPr>
                <w:b/>
                <w:bCs/>
              </w:rPr>
              <w:t>Литература</w:t>
            </w:r>
          </w:p>
        </w:tc>
        <w:tc>
          <w:tcPr>
            <w:tcW w:w="2977" w:type="dxa"/>
            <w:gridSpan w:val="2"/>
            <w:vAlign w:val="center"/>
          </w:tcPr>
          <w:p w:rsidR="007504F2" w:rsidRPr="007D119F" w:rsidRDefault="007504F2" w:rsidP="007504F2">
            <w:pPr>
              <w:jc w:val="center"/>
              <w:rPr>
                <w:b/>
                <w:bCs/>
              </w:rPr>
            </w:pPr>
            <w:r w:rsidRPr="007D119F">
              <w:rPr>
                <w:b/>
                <w:bCs/>
              </w:rPr>
              <w:t>Формы контроля</w:t>
            </w:r>
          </w:p>
        </w:tc>
      </w:tr>
      <w:tr w:rsidR="007504F2" w:rsidRPr="007D119F" w:rsidTr="007504F2">
        <w:trPr>
          <w:cantSplit/>
          <w:trHeight w:val="1370"/>
        </w:trPr>
        <w:tc>
          <w:tcPr>
            <w:tcW w:w="805" w:type="dxa"/>
            <w:vMerge/>
          </w:tcPr>
          <w:p w:rsidR="007504F2" w:rsidRPr="007D119F" w:rsidRDefault="007504F2" w:rsidP="00BD4775"/>
        </w:tc>
        <w:tc>
          <w:tcPr>
            <w:tcW w:w="4377" w:type="dxa"/>
            <w:vMerge/>
          </w:tcPr>
          <w:p w:rsidR="007504F2" w:rsidRPr="007D119F" w:rsidRDefault="007504F2" w:rsidP="00BD4775"/>
        </w:tc>
        <w:tc>
          <w:tcPr>
            <w:tcW w:w="567" w:type="dxa"/>
            <w:vMerge w:val="restart"/>
            <w:textDirection w:val="btLr"/>
          </w:tcPr>
          <w:p w:rsidR="007504F2" w:rsidRPr="00F4370D" w:rsidRDefault="007504F2" w:rsidP="00BD4775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7504F2" w:rsidRPr="007D119F" w:rsidRDefault="007504F2" w:rsidP="00F4370D">
            <w:pPr>
              <w:ind w:left="113" w:right="113"/>
              <w:jc w:val="both"/>
              <w:rPr>
                <w:b/>
                <w:bCs/>
              </w:rPr>
            </w:pPr>
            <w:r w:rsidRPr="007D119F">
              <w:rPr>
                <w:b/>
                <w:bCs/>
              </w:rPr>
              <w:t>Практические занятия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7504F2" w:rsidRPr="007D119F" w:rsidRDefault="007504F2" w:rsidP="00BD477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Семинарские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7504F2" w:rsidRPr="007D119F" w:rsidRDefault="007504F2" w:rsidP="00BD477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Лаб</w:t>
            </w:r>
          </w:p>
        </w:tc>
        <w:tc>
          <w:tcPr>
            <w:tcW w:w="1447" w:type="dxa"/>
            <w:gridSpan w:val="4"/>
          </w:tcPr>
          <w:p w:rsidR="007504F2" w:rsidRPr="007D119F" w:rsidRDefault="007504F2" w:rsidP="00BD4775">
            <w:r>
              <w:rPr>
                <w:b/>
                <w:bCs/>
              </w:rPr>
              <w:t>Количество часов УСРС</w:t>
            </w:r>
          </w:p>
        </w:tc>
        <w:tc>
          <w:tcPr>
            <w:tcW w:w="2282" w:type="dxa"/>
            <w:gridSpan w:val="2"/>
            <w:textDirection w:val="btLr"/>
          </w:tcPr>
          <w:p w:rsidR="007504F2" w:rsidRPr="007D119F" w:rsidRDefault="007504F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7504F2" w:rsidRPr="007D119F" w:rsidRDefault="007504F2" w:rsidP="00BD4775"/>
        </w:tc>
      </w:tr>
      <w:tr w:rsidR="007504F2" w:rsidRPr="007D119F" w:rsidTr="007504F2">
        <w:trPr>
          <w:cantSplit/>
          <w:trHeight w:val="1370"/>
        </w:trPr>
        <w:tc>
          <w:tcPr>
            <w:tcW w:w="805" w:type="dxa"/>
            <w:vMerge/>
          </w:tcPr>
          <w:p w:rsidR="007504F2" w:rsidRPr="007D119F" w:rsidRDefault="007504F2" w:rsidP="00BD4775"/>
        </w:tc>
        <w:tc>
          <w:tcPr>
            <w:tcW w:w="4377" w:type="dxa"/>
            <w:vMerge/>
          </w:tcPr>
          <w:p w:rsidR="007504F2" w:rsidRPr="007D119F" w:rsidRDefault="007504F2" w:rsidP="00BD4775"/>
        </w:tc>
        <w:tc>
          <w:tcPr>
            <w:tcW w:w="567" w:type="dxa"/>
            <w:vMerge/>
            <w:textDirection w:val="btLr"/>
          </w:tcPr>
          <w:p w:rsidR="007504F2" w:rsidRDefault="007504F2" w:rsidP="00BD4775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7504F2" w:rsidRPr="007D119F" w:rsidRDefault="007504F2" w:rsidP="00F4370D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7504F2" w:rsidRDefault="007504F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vMerge/>
            <w:textDirection w:val="btLr"/>
          </w:tcPr>
          <w:p w:rsidR="007504F2" w:rsidRDefault="007504F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3" w:type="dxa"/>
            <w:gridSpan w:val="2"/>
            <w:textDirection w:val="btLr"/>
          </w:tcPr>
          <w:p w:rsidR="007504F2" w:rsidRDefault="007504F2" w:rsidP="00C7389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568" w:type="dxa"/>
            <w:textDirection w:val="btLr"/>
          </w:tcPr>
          <w:p w:rsidR="007504F2" w:rsidRDefault="007504F2" w:rsidP="00C7389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практич</w:t>
            </w:r>
          </w:p>
        </w:tc>
        <w:tc>
          <w:tcPr>
            <w:tcW w:w="426" w:type="dxa"/>
            <w:textDirection w:val="btLr"/>
          </w:tcPr>
          <w:p w:rsidR="007504F2" w:rsidRDefault="007504F2" w:rsidP="00C7389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лаб</w:t>
            </w:r>
          </w:p>
        </w:tc>
        <w:tc>
          <w:tcPr>
            <w:tcW w:w="2282" w:type="dxa"/>
            <w:gridSpan w:val="2"/>
            <w:textDirection w:val="btLr"/>
          </w:tcPr>
          <w:p w:rsidR="007504F2" w:rsidRPr="007D119F" w:rsidRDefault="007504F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2977" w:type="dxa"/>
            <w:gridSpan w:val="2"/>
          </w:tcPr>
          <w:p w:rsidR="007504F2" w:rsidRPr="007D119F" w:rsidRDefault="007504F2" w:rsidP="00BD4775"/>
        </w:tc>
      </w:tr>
      <w:tr w:rsidR="007504F2" w:rsidRPr="007D119F" w:rsidTr="007504F2">
        <w:trPr>
          <w:trHeight w:val="77"/>
        </w:trPr>
        <w:tc>
          <w:tcPr>
            <w:tcW w:w="805" w:type="dxa"/>
          </w:tcPr>
          <w:p w:rsidR="007504F2" w:rsidRPr="007D119F" w:rsidRDefault="007504F2" w:rsidP="00BD4775">
            <w:pPr>
              <w:rPr>
                <w:b/>
              </w:rPr>
            </w:pPr>
          </w:p>
        </w:tc>
        <w:tc>
          <w:tcPr>
            <w:tcW w:w="4377" w:type="dxa"/>
          </w:tcPr>
          <w:p w:rsidR="007504F2" w:rsidRDefault="007504F2" w:rsidP="00BD4775">
            <w:pPr>
              <w:rPr>
                <w:b/>
                <w:bCs/>
              </w:rPr>
            </w:pPr>
            <w:r w:rsidRPr="00D110F8">
              <w:rPr>
                <w:b/>
                <w:bCs/>
              </w:rPr>
              <w:t>«</w:t>
            </w:r>
            <w:r>
              <w:rPr>
                <w:b/>
                <w:bCs/>
              </w:rPr>
              <w:t>Деловой иностранный язык (2-</w:t>
            </w:r>
            <w:r w:rsidRPr="00D110F8">
              <w:rPr>
                <w:b/>
                <w:bCs/>
              </w:rPr>
              <w:t>й)»</w:t>
            </w:r>
          </w:p>
        </w:tc>
        <w:tc>
          <w:tcPr>
            <w:tcW w:w="567" w:type="dxa"/>
          </w:tcPr>
          <w:p w:rsidR="007504F2" w:rsidRDefault="007504F2" w:rsidP="00BD477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7504F2" w:rsidRDefault="007504F2" w:rsidP="00BD47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7504F2" w:rsidRPr="007D119F" w:rsidRDefault="007504F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504F2" w:rsidRPr="007D119F" w:rsidRDefault="007504F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3" w:type="dxa"/>
            <w:gridSpan w:val="2"/>
          </w:tcPr>
          <w:p w:rsidR="007504F2" w:rsidRPr="007D119F" w:rsidRDefault="007504F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8" w:type="dxa"/>
          </w:tcPr>
          <w:p w:rsidR="007504F2" w:rsidRPr="007D119F" w:rsidRDefault="007504F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6" w:type="dxa"/>
          </w:tcPr>
          <w:p w:rsidR="007504F2" w:rsidRPr="007D119F" w:rsidRDefault="007504F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82" w:type="dxa"/>
            <w:gridSpan w:val="2"/>
          </w:tcPr>
          <w:p w:rsidR="007504F2" w:rsidRPr="007D119F" w:rsidRDefault="007504F2" w:rsidP="00BD4775">
            <w:pPr>
              <w:rPr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7504F2" w:rsidRPr="007D119F" w:rsidRDefault="007504F2" w:rsidP="00BD4775">
            <w:pPr>
              <w:rPr>
                <w:lang w:val="en-US"/>
              </w:rPr>
            </w:pPr>
          </w:p>
        </w:tc>
      </w:tr>
      <w:tr w:rsidR="007504F2" w:rsidRPr="007D119F" w:rsidTr="007504F2">
        <w:trPr>
          <w:trHeight w:val="77"/>
        </w:trPr>
        <w:tc>
          <w:tcPr>
            <w:tcW w:w="805" w:type="dxa"/>
          </w:tcPr>
          <w:p w:rsidR="007504F2" w:rsidRPr="007D119F" w:rsidRDefault="007504F2" w:rsidP="00BD4775">
            <w:pPr>
              <w:rPr>
                <w:b/>
              </w:rPr>
            </w:pPr>
          </w:p>
        </w:tc>
        <w:tc>
          <w:tcPr>
            <w:tcW w:w="4377" w:type="dxa"/>
          </w:tcPr>
          <w:p w:rsidR="007504F2" w:rsidRPr="007D119F" w:rsidRDefault="007504F2" w:rsidP="00BD47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1 </w:t>
            </w:r>
            <w:r w:rsidRPr="00D110F8">
              <w:rPr>
                <w:b/>
                <w:bCs/>
                <w:lang w:val="en-US"/>
              </w:rPr>
              <w:t>курс, II семестр</w:t>
            </w:r>
          </w:p>
        </w:tc>
        <w:tc>
          <w:tcPr>
            <w:tcW w:w="567" w:type="dxa"/>
          </w:tcPr>
          <w:p w:rsidR="007504F2" w:rsidRDefault="007504F2" w:rsidP="00BD477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7504F2" w:rsidRPr="00D110F8" w:rsidRDefault="007504F2" w:rsidP="00BD4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</w:tcPr>
          <w:p w:rsidR="007504F2" w:rsidRPr="00546E33" w:rsidRDefault="007504F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504F2" w:rsidRPr="00546E33" w:rsidRDefault="007504F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453" w:type="dxa"/>
            <w:gridSpan w:val="2"/>
          </w:tcPr>
          <w:p w:rsidR="007504F2" w:rsidRPr="00546E33" w:rsidRDefault="007504F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8" w:type="dxa"/>
          </w:tcPr>
          <w:p w:rsidR="007504F2" w:rsidRPr="00546E33" w:rsidRDefault="007504F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426" w:type="dxa"/>
          </w:tcPr>
          <w:p w:rsidR="007504F2" w:rsidRPr="00546E33" w:rsidRDefault="007504F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2282" w:type="dxa"/>
            <w:gridSpan w:val="2"/>
          </w:tcPr>
          <w:p w:rsidR="007504F2" w:rsidRPr="007D119F" w:rsidRDefault="007504F2" w:rsidP="00BD4775">
            <w:pPr>
              <w:rPr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7504F2" w:rsidRPr="007D119F" w:rsidRDefault="007504F2" w:rsidP="00BD4775">
            <w:pPr>
              <w:rPr>
                <w:lang w:val="en-US"/>
              </w:rPr>
            </w:pPr>
          </w:p>
        </w:tc>
      </w:tr>
      <w:tr w:rsidR="007504F2" w:rsidRPr="00834467" w:rsidTr="007504F2">
        <w:tc>
          <w:tcPr>
            <w:tcW w:w="805" w:type="dxa"/>
            <w:shd w:val="clear" w:color="auto" w:fill="auto"/>
          </w:tcPr>
          <w:p w:rsidR="007504F2" w:rsidRPr="007D119F" w:rsidRDefault="007504F2" w:rsidP="00BD4775">
            <w:pPr>
              <w:rPr>
                <w:lang w:val="en-US"/>
              </w:rPr>
            </w:pPr>
          </w:p>
        </w:tc>
        <w:tc>
          <w:tcPr>
            <w:tcW w:w="4377" w:type="dxa"/>
            <w:shd w:val="clear" w:color="auto" w:fill="auto"/>
          </w:tcPr>
          <w:p w:rsidR="007504F2" w:rsidRDefault="007504F2" w:rsidP="00741B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Meeting New Business </w:t>
            </w:r>
            <w:r w:rsidRPr="00741B5C">
              <w:rPr>
                <w:b/>
                <w:bCs/>
                <w:lang w:val="en-US"/>
              </w:rPr>
              <w:t>Contacts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Working in a foreign country</w:t>
            </w:r>
          </w:p>
          <w:p w:rsidR="007504F2" w:rsidRPr="00741B5C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Introducing oneself</w:t>
            </w:r>
          </w:p>
        </w:tc>
        <w:tc>
          <w:tcPr>
            <w:tcW w:w="567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504F2" w:rsidRPr="00154C43" w:rsidRDefault="007504F2" w:rsidP="00BD4775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53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Осн.</w:t>
            </w:r>
          </w:p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[1-3]</w:t>
            </w:r>
          </w:p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Доп.</w:t>
            </w:r>
          </w:p>
          <w:p w:rsidR="007504F2" w:rsidRPr="00C7389B" w:rsidRDefault="002C3B9C" w:rsidP="00834467">
            <w:r w:rsidRPr="002C3B9C">
              <w:rPr>
                <w:lang w:val="en-GB"/>
              </w:rPr>
              <w:t>[</w:t>
            </w:r>
            <w:r w:rsidR="00834467">
              <w:t>4</w:t>
            </w:r>
            <w:r w:rsidRPr="002C3B9C">
              <w:rPr>
                <w:lang w:val="en-GB"/>
              </w:rPr>
              <w:t>-16]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504F2" w:rsidRPr="007D119F" w:rsidRDefault="007504F2" w:rsidP="00BD4775">
            <w:pPr>
              <w:rPr>
                <w:b/>
                <w:bCs/>
                <w:lang w:val="en-US"/>
              </w:rPr>
            </w:pPr>
            <w:r w:rsidRPr="007D119F">
              <w:rPr>
                <w:lang w:val="en-US"/>
              </w:rPr>
              <w:t>Reading and translating,</w:t>
            </w:r>
          </w:p>
          <w:p w:rsidR="007504F2" w:rsidRPr="007D119F" w:rsidRDefault="007504F2" w:rsidP="00C7389B">
            <w:pPr>
              <w:rPr>
                <w:rFonts w:cs="Times New Roman"/>
                <w:lang w:val="en-US"/>
              </w:rPr>
            </w:pPr>
            <w:r w:rsidRPr="007D119F">
              <w:rPr>
                <w:lang w:val="en-US"/>
              </w:rPr>
              <w:t xml:space="preserve">Acting out the conversation, </w:t>
            </w:r>
          </w:p>
        </w:tc>
      </w:tr>
      <w:tr w:rsidR="007504F2" w:rsidRPr="00D03BA0" w:rsidTr="007504F2">
        <w:tc>
          <w:tcPr>
            <w:tcW w:w="805" w:type="dxa"/>
            <w:shd w:val="clear" w:color="auto" w:fill="auto"/>
          </w:tcPr>
          <w:p w:rsidR="007504F2" w:rsidRPr="007D119F" w:rsidRDefault="007504F2" w:rsidP="00BD4775">
            <w:pPr>
              <w:rPr>
                <w:lang w:val="en-US"/>
              </w:rPr>
            </w:pPr>
          </w:p>
        </w:tc>
        <w:tc>
          <w:tcPr>
            <w:tcW w:w="4377" w:type="dxa"/>
            <w:shd w:val="clear" w:color="auto" w:fill="auto"/>
          </w:tcPr>
          <w:p w:rsidR="007504F2" w:rsidRPr="00D110F8" w:rsidRDefault="007504F2" w:rsidP="00BD4775">
            <w:pPr>
              <w:rPr>
                <w:b/>
                <w:bCs/>
                <w:lang w:val="en-US"/>
              </w:rPr>
            </w:pPr>
            <w:r w:rsidRPr="00D110F8">
              <w:rPr>
                <w:b/>
                <w:bCs/>
                <w:lang w:val="en-US"/>
              </w:rPr>
              <w:t>2 курс, III семестр</w:t>
            </w:r>
          </w:p>
        </w:tc>
        <w:tc>
          <w:tcPr>
            <w:tcW w:w="567" w:type="dxa"/>
          </w:tcPr>
          <w:p w:rsidR="007504F2" w:rsidRDefault="007504F2" w:rsidP="00BD477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504F2" w:rsidRPr="00B75A3D" w:rsidRDefault="007504F2" w:rsidP="00BD4775">
            <w:pPr>
              <w:jc w:val="center"/>
              <w:rPr>
                <w:b/>
                <w:lang w:val="en-GB"/>
              </w:rPr>
            </w:pPr>
            <w:r w:rsidRPr="007504F2">
              <w:rPr>
                <w:b/>
                <w:lang w:val="en-GB"/>
              </w:rPr>
              <w:t>12</w:t>
            </w:r>
          </w:p>
        </w:tc>
        <w:tc>
          <w:tcPr>
            <w:tcW w:w="567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53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7504F2" w:rsidRPr="00C7389B" w:rsidRDefault="007504F2" w:rsidP="00BD477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504F2" w:rsidRPr="007D119F" w:rsidRDefault="007504F2" w:rsidP="00BD4775"/>
        </w:tc>
        <w:tc>
          <w:tcPr>
            <w:tcW w:w="2977" w:type="dxa"/>
            <w:gridSpan w:val="2"/>
            <w:shd w:val="clear" w:color="auto" w:fill="auto"/>
          </w:tcPr>
          <w:p w:rsidR="007504F2" w:rsidRPr="007D119F" w:rsidRDefault="007504F2" w:rsidP="00BD4775">
            <w:pPr>
              <w:rPr>
                <w:lang w:val="en-US"/>
              </w:rPr>
            </w:pPr>
            <w:r>
              <w:rPr>
                <w:lang w:val="en-US"/>
              </w:rPr>
              <w:t>Exam</w:t>
            </w:r>
          </w:p>
        </w:tc>
      </w:tr>
      <w:tr w:rsidR="007504F2" w:rsidRPr="00834467" w:rsidTr="007504F2">
        <w:tc>
          <w:tcPr>
            <w:tcW w:w="805" w:type="dxa"/>
            <w:shd w:val="clear" w:color="auto" w:fill="auto"/>
          </w:tcPr>
          <w:p w:rsidR="007504F2" w:rsidRPr="007D119F" w:rsidRDefault="007504F2" w:rsidP="00BD4775">
            <w:pPr>
              <w:rPr>
                <w:lang w:val="en-US"/>
              </w:rPr>
            </w:pPr>
          </w:p>
        </w:tc>
        <w:tc>
          <w:tcPr>
            <w:tcW w:w="4377" w:type="dxa"/>
            <w:shd w:val="clear" w:color="auto" w:fill="auto"/>
          </w:tcPr>
          <w:p w:rsidR="007504F2" w:rsidRDefault="007504F2" w:rsidP="00741B5C">
            <w:pPr>
              <w:rPr>
                <w:b/>
                <w:bCs/>
                <w:lang w:val="en-US"/>
              </w:rPr>
            </w:pPr>
            <w:r w:rsidRPr="007D119F">
              <w:rPr>
                <w:bCs/>
                <w:lang w:val="en-US"/>
              </w:rPr>
              <w:t xml:space="preserve">- </w:t>
            </w:r>
            <w:r w:rsidRPr="00741B5C">
              <w:rPr>
                <w:b/>
                <w:bCs/>
                <w:lang w:val="en-US"/>
              </w:rPr>
              <w:t>Teams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Introducing others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Working in a team</w:t>
            </w:r>
          </w:p>
          <w:p w:rsidR="007504F2" w:rsidRDefault="007504F2" w:rsidP="00741B5C">
            <w:pPr>
              <w:rPr>
                <w:b/>
                <w:bCs/>
                <w:lang w:val="en-US"/>
              </w:rPr>
            </w:pPr>
            <w:r w:rsidRPr="00741B5C">
              <w:rPr>
                <w:b/>
                <w:bCs/>
                <w:lang w:val="en-US"/>
              </w:rPr>
              <w:lastRenderedPageBreak/>
              <w:t xml:space="preserve">- Companies 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Types of companies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Company information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Formal emails</w:t>
            </w:r>
          </w:p>
          <w:p w:rsidR="007504F2" w:rsidRDefault="007504F2" w:rsidP="00741B5C">
            <w:pPr>
              <w:rPr>
                <w:b/>
                <w:bCs/>
                <w:lang w:val="en-US"/>
              </w:rPr>
            </w:pPr>
            <w:r w:rsidRPr="00741B5C">
              <w:rPr>
                <w:b/>
                <w:bCs/>
                <w:lang w:val="en-US"/>
              </w:rPr>
              <w:t>- Offices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Office design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Directions</w:t>
            </w:r>
          </w:p>
          <w:p w:rsidR="007504F2" w:rsidRDefault="007504F2" w:rsidP="00741B5C">
            <w:pPr>
              <w:rPr>
                <w:b/>
                <w:bCs/>
                <w:lang w:val="en-US"/>
              </w:rPr>
            </w:pPr>
            <w:r w:rsidRPr="00741B5C">
              <w:rPr>
                <w:b/>
                <w:bCs/>
                <w:lang w:val="en-US"/>
              </w:rPr>
              <w:t>- Events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Offers, requests, permission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Welcoming visitors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Writing memos</w:t>
            </w:r>
          </w:p>
          <w:p w:rsidR="007504F2" w:rsidRDefault="007504F2" w:rsidP="00741B5C">
            <w:pPr>
              <w:rPr>
                <w:b/>
                <w:bCs/>
                <w:lang w:val="en-US"/>
              </w:rPr>
            </w:pPr>
            <w:r w:rsidRPr="00741B5C">
              <w:rPr>
                <w:b/>
                <w:bCs/>
                <w:lang w:val="en-US"/>
              </w:rPr>
              <w:t>- Money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Ordering goods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Suppliers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Invoice</w:t>
            </w:r>
          </w:p>
          <w:p w:rsidR="007504F2" w:rsidRDefault="007504F2" w:rsidP="00741B5C">
            <w:pPr>
              <w:rPr>
                <w:b/>
                <w:bCs/>
                <w:lang w:val="en-US"/>
              </w:rPr>
            </w:pPr>
            <w:r w:rsidRPr="00741B5C">
              <w:rPr>
                <w:b/>
                <w:bCs/>
                <w:lang w:val="en-US"/>
              </w:rPr>
              <w:t>- Projects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Project analysis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Talking about a project</w:t>
            </w:r>
          </w:p>
          <w:p w:rsidR="007504F2" w:rsidRDefault="007504F2" w:rsidP="00741B5C">
            <w:pPr>
              <w:rPr>
                <w:b/>
                <w:bCs/>
                <w:lang w:val="en-US"/>
              </w:rPr>
            </w:pPr>
            <w:r w:rsidRPr="00741B5C">
              <w:rPr>
                <w:b/>
                <w:bCs/>
                <w:lang w:val="en-US"/>
              </w:rPr>
              <w:t>- Solutions</w:t>
            </w:r>
          </w:p>
          <w:p w:rsidR="007504F2" w:rsidRPr="00164205" w:rsidRDefault="007504F2" w:rsidP="00741B5C">
            <w:pPr>
              <w:rPr>
                <w:bCs/>
                <w:lang w:val="en-US"/>
              </w:rPr>
            </w:pPr>
            <w:r w:rsidRPr="00164205">
              <w:rPr>
                <w:bCs/>
                <w:sz w:val="22"/>
                <w:szCs w:val="22"/>
                <w:lang w:val="en-US"/>
              </w:rPr>
              <w:t>Explaining a technical problem</w:t>
            </w:r>
          </w:p>
          <w:p w:rsidR="007504F2" w:rsidRPr="007D119F" w:rsidRDefault="007504F2" w:rsidP="00741B5C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  <w:r w:rsidRPr="007504F2">
              <w:rPr>
                <w:lang w:val="en-US"/>
              </w:rPr>
              <w:t>12</w:t>
            </w:r>
          </w:p>
        </w:tc>
        <w:tc>
          <w:tcPr>
            <w:tcW w:w="567" w:type="dxa"/>
            <w:gridSpan w:val="2"/>
          </w:tcPr>
          <w:p w:rsidR="007504F2" w:rsidRPr="00154C43" w:rsidRDefault="007504F2" w:rsidP="00BD4775">
            <w:pPr>
              <w:jc w:val="center"/>
            </w:pPr>
          </w:p>
        </w:tc>
        <w:tc>
          <w:tcPr>
            <w:tcW w:w="425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53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7504F2" w:rsidRDefault="007504F2" w:rsidP="00C7389B"/>
          <w:p w:rsidR="007504F2" w:rsidRDefault="007504F2" w:rsidP="00C7389B"/>
          <w:p w:rsidR="002C3B9C" w:rsidRDefault="002C3B9C" w:rsidP="00C7389B"/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lastRenderedPageBreak/>
              <w:t>Осн.</w:t>
            </w:r>
          </w:p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[1-3]</w:t>
            </w:r>
          </w:p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Доп.</w:t>
            </w:r>
          </w:p>
          <w:p w:rsidR="007504F2" w:rsidRPr="00C7389B" w:rsidRDefault="00834467" w:rsidP="002C3B9C">
            <w:r>
              <w:rPr>
                <w:lang w:val="en-GB"/>
              </w:rPr>
              <w:t>[</w:t>
            </w:r>
            <w:r>
              <w:t>4</w:t>
            </w:r>
            <w:r w:rsidR="002C3B9C" w:rsidRPr="002C3B9C">
              <w:rPr>
                <w:lang w:val="en-GB"/>
              </w:rPr>
              <w:t>-16]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504F2" w:rsidRPr="001867DC" w:rsidRDefault="007504F2" w:rsidP="00F95967">
            <w:pPr>
              <w:jc w:val="center"/>
              <w:rPr>
                <w:bCs/>
                <w:lang w:val="en-US"/>
              </w:rPr>
            </w:pPr>
          </w:p>
          <w:p w:rsidR="007504F2" w:rsidRDefault="007504F2" w:rsidP="00BD4775">
            <w:pPr>
              <w:rPr>
                <w:lang w:val="en-US"/>
              </w:rPr>
            </w:pPr>
          </w:p>
          <w:p w:rsidR="007504F2" w:rsidRDefault="007504F2" w:rsidP="00BD4775">
            <w:pPr>
              <w:rPr>
                <w:lang w:val="en-US"/>
              </w:rPr>
            </w:pPr>
          </w:p>
          <w:p w:rsidR="007504F2" w:rsidRDefault="007504F2" w:rsidP="00BD4775">
            <w:pPr>
              <w:rPr>
                <w:lang w:val="en-US"/>
              </w:rPr>
            </w:pPr>
          </w:p>
          <w:p w:rsidR="007504F2" w:rsidRPr="007D119F" w:rsidRDefault="007504F2" w:rsidP="00BD4775">
            <w:pPr>
              <w:rPr>
                <w:b/>
                <w:bCs/>
                <w:lang w:val="en-US"/>
              </w:rPr>
            </w:pPr>
            <w:r w:rsidRPr="007D119F">
              <w:rPr>
                <w:lang w:val="en-US"/>
              </w:rPr>
              <w:t>Reading and translating,</w:t>
            </w:r>
          </w:p>
          <w:p w:rsidR="007504F2" w:rsidRPr="007D119F" w:rsidRDefault="007504F2" w:rsidP="00BD4775">
            <w:pPr>
              <w:rPr>
                <w:rFonts w:cs="Times New Roman"/>
                <w:lang w:val="en-US"/>
              </w:rPr>
            </w:pPr>
            <w:r w:rsidRPr="007D119F">
              <w:rPr>
                <w:lang w:val="en-US"/>
              </w:rPr>
              <w:t>Acting out the conversation,</w:t>
            </w:r>
            <w:r w:rsidRPr="007D119F">
              <w:rPr>
                <w:rFonts w:cs="Times New Roman"/>
                <w:lang w:val="en-US"/>
              </w:rPr>
              <w:t xml:space="preserve"> role playing</w:t>
            </w:r>
          </w:p>
        </w:tc>
      </w:tr>
      <w:tr w:rsidR="007504F2" w:rsidRPr="007D119F" w:rsidTr="007504F2">
        <w:trPr>
          <w:gridAfter w:val="1"/>
          <w:wAfter w:w="14" w:type="dxa"/>
        </w:trPr>
        <w:tc>
          <w:tcPr>
            <w:tcW w:w="805" w:type="dxa"/>
            <w:shd w:val="clear" w:color="auto" w:fill="auto"/>
          </w:tcPr>
          <w:p w:rsidR="007504F2" w:rsidRPr="007D119F" w:rsidRDefault="007504F2" w:rsidP="00BD4775">
            <w:pPr>
              <w:rPr>
                <w:b/>
                <w:lang w:val="en-US"/>
              </w:rPr>
            </w:pPr>
          </w:p>
        </w:tc>
        <w:tc>
          <w:tcPr>
            <w:tcW w:w="4377" w:type="dxa"/>
            <w:shd w:val="clear" w:color="auto" w:fill="auto"/>
          </w:tcPr>
          <w:p w:rsidR="007504F2" w:rsidRPr="007D119F" w:rsidRDefault="007504F2" w:rsidP="00BD4775">
            <w:pPr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2 курс, IV</w:t>
            </w:r>
            <w:r w:rsidRPr="00741B5C">
              <w:rPr>
                <w:b/>
                <w:bCs/>
                <w:lang w:val="en-US"/>
              </w:rPr>
              <w:t xml:space="preserve"> семестр</w:t>
            </w:r>
          </w:p>
        </w:tc>
        <w:tc>
          <w:tcPr>
            <w:tcW w:w="567" w:type="dxa"/>
          </w:tcPr>
          <w:p w:rsidR="007504F2" w:rsidRDefault="007504F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34" w:type="dxa"/>
            <w:gridSpan w:val="2"/>
          </w:tcPr>
          <w:p w:rsidR="007504F2" w:rsidRPr="00C7389B" w:rsidRDefault="007504F2" w:rsidP="00BD47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1" w:type="dxa"/>
            <w:gridSpan w:val="2"/>
          </w:tcPr>
          <w:p w:rsidR="007504F2" w:rsidRPr="007D119F" w:rsidRDefault="007504F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504F2" w:rsidRPr="007D119F" w:rsidRDefault="007504F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4" w:type="dxa"/>
          </w:tcPr>
          <w:p w:rsidR="007504F2" w:rsidRPr="00C7389B" w:rsidRDefault="007504F2" w:rsidP="00BD4775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7504F2" w:rsidRPr="00C7389B" w:rsidRDefault="007504F2" w:rsidP="00BD4775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7504F2" w:rsidRPr="007D119F" w:rsidRDefault="007504F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504F2" w:rsidRPr="007D119F" w:rsidRDefault="007504F2" w:rsidP="00BD4775"/>
        </w:tc>
        <w:tc>
          <w:tcPr>
            <w:tcW w:w="2977" w:type="dxa"/>
            <w:gridSpan w:val="2"/>
            <w:shd w:val="clear" w:color="auto" w:fill="auto"/>
          </w:tcPr>
          <w:p w:rsidR="007504F2" w:rsidRPr="007504F2" w:rsidRDefault="007504F2" w:rsidP="00BD47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Exam</w:t>
            </w:r>
          </w:p>
        </w:tc>
      </w:tr>
      <w:tr w:rsidR="007504F2" w:rsidRPr="00834467" w:rsidTr="007504F2">
        <w:trPr>
          <w:gridAfter w:val="1"/>
          <w:wAfter w:w="14" w:type="dxa"/>
        </w:trPr>
        <w:tc>
          <w:tcPr>
            <w:tcW w:w="805" w:type="dxa"/>
            <w:shd w:val="clear" w:color="auto" w:fill="auto"/>
          </w:tcPr>
          <w:p w:rsidR="007504F2" w:rsidRPr="007D119F" w:rsidRDefault="007504F2" w:rsidP="00BD4775"/>
        </w:tc>
        <w:tc>
          <w:tcPr>
            <w:tcW w:w="4377" w:type="dxa"/>
            <w:shd w:val="clear" w:color="auto" w:fill="auto"/>
          </w:tcPr>
          <w:p w:rsidR="007504F2" w:rsidRDefault="007504F2" w:rsidP="00711B20">
            <w:pPr>
              <w:rPr>
                <w:b/>
                <w:lang w:val="en-US"/>
              </w:rPr>
            </w:pPr>
            <w:r w:rsidRPr="007D119F">
              <w:rPr>
                <w:lang w:val="en-US"/>
              </w:rPr>
              <w:t xml:space="preserve">- </w:t>
            </w:r>
            <w:r w:rsidRPr="00711B20">
              <w:rPr>
                <w:b/>
                <w:lang w:val="en-US"/>
              </w:rPr>
              <w:t>Products</w:t>
            </w:r>
          </w:p>
          <w:p w:rsidR="007504F2" w:rsidRPr="00F90D53" w:rsidRDefault="007504F2" w:rsidP="00711B20">
            <w:pPr>
              <w:rPr>
                <w:lang w:val="en-US"/>
              </w:rPr>
            </w:pPr>
            <w:r w:rsidRPr="00F90D53">
              <w:rPr>
                <w:sz w:val="22"/>
                <w:szCs w:val="22"/>
                <w:lang w:val="en-US"/>
              </w:rPr>
              <w:t>Describing a product</w:t>
            </w:r>
          </w:p>
          <w:p w:rsidR="007504F2" w:rsidRDefault="007504F2" w:rsidP="00711B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 Competitors</w:t>
            </w:r>
          </w:p>
          <w:p w:rsidR="007504F2" w:rsidRDefault="007504F2" w:rsidP="00711B20">
            <w:pPr>
              <w:rPr>
                <w:lang w:val="en-US"/>
              </w:rPr>
            </w:pPr>
            <w:r w:rsidRPr="00D2710C">
              <w:rPr>
                <w:sz w:val="22"/>
                <w:szCs w:val="22"/>
                <w:lang w:val="en-US"/>
              </w:rPr>
              <w:t>Researching and analyzing competing companies</w:t>
            </w:r>
          </w:p>
          <w:p w:rsidR="007504F2" w:rsidRPr="00D2710C" w:rsidRDefault="007504F2" w:rsidP="00711B2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 reports</w:t>
            </w:r>
          </w:p>
          <w:p w:rsidR="007504F2" w:rsidRDefault="007504F2" w:rsidP="00711B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 Location</w:t>
            </w:r>
          </w:p>
          <w:p w:rsidR="007504F2" w:rsidRDefault="007504F2" w:rsidP="00711B20">
            <w:pPr>
              <w:rPr>
                <w:lang w:val="en-US"/>
              </w:rPr>
            </w:pPr>
            <w:r w:rsidRPr="008D73ED">
              <w:rPr>
                <w:sz w:val="22"/>
                <w:szCs w:val="22"/>
                <w:lang w:val="en-US"/>
              </w:rPr>
              <w:t>Giving opinions</w:t>
            </w:r>
          </w:p>
          <w:p w:rsidR="007504F2" w:rsidRPr="008D73ED" w:rsidRDefault="007504F2" w:rsidP="00711B2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Informal emails</w:t>
            </w:r>
          </w:p>
          <w:p w:rsidR="007504F2" w:rsidRDefault="007504F2" w:rsidP="00711B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 Careers</w:t>
            </w:r>
          </w:p>
          <w:p w:rsidR="007504F2" w:rsidRPr="008D73ED" w:rsidRDefault="007504F2" w:rsidP="00711B20">
            <w:pPr>
              <w:rPr>
                <w:lang w:val="en-US"/>
              </w:rPr>
            </w:pPr>
            <w:r w:rsidRPr="008D73ED">
              <w:rPr>
                <w:sz w:val="22"/>
                <w:szCs w:val="22"/>
                <w:lang w:val="en-US"/>
              </w:rPr>
              <w:t>Looking for and applying for a job</w:t>
            </w:r>
          </w:p>
          <w:p w:rsidR="007504F2" w:rsidRPr="008D73ED" w:rsidRDefault="007504F2" w:rsidP="00711B2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Job i</w:t>
            </w:r>
            <w:r w:rsidRPr="008D73ED">
              <w:rPr>
                <w:sz w:val="22"/>
                <w:szCs w:val="22"/>
                <w:lang w:val="en-US"/>
              </w:rPr>
              <w:t>nterviews</w:t>
            </w:r>
          </w:p>
          <w:p w:rsidR="007504F2" w:rsidRDefault="007504F2" w:rsidP="00711B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 Ideas</w:t>
            </w:r>
          </w:p>
          <w:p w:rsidR="007504F2" w:rsidRDefault="007504F2" w:rsidP="00711B20">
            <w:pPr>
              <w:rPr>
                <w:lang w:val="en-US"/>
              </w:rPr>
            </w:pPr>
            <w:r w:rsidRPr="00345533">
              <w:rPr>
                <w:sz w:val="22"/>
                <w:szCs w:val="22"/>
                <w:lang w:val="en-US"/>
              </w:rPr>
              <w:t>Discussing ideas</w:t>
            </w:r>
          </w:p>
          <w:p w:rsidR="007504F2" w:rsidRPr="00345533" w:rsidRDefault="007504F2" w:rsidP="00711B2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 recommendations</w:t>
            </w:r>
          </w:p>
          <w:p w:rsidR="007504F2" w:rsidRDefault="007504F2" w:rsidP="00711B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- Travel</w:t>
            </w:r>
          </w:p>
          <w:p w:rsidR="007504F2" w:rsidRPr="00345533" w:rsidRDefault="007504F2" w:rsidP="00711B20">
            <w:pPr>
              <w:rPr>
                <w:lang w:val="en-US"/>
              </w:rPr>
            </w:pPr>
            <w:r w:rsidRPr="00345533">
              <w:rPr>
                <w:sz w:val="22"/>
                <w:szCs w:val="22"/>
                <w:lang w:val="en-US"/>
              </w:rPr>
              <w:t>Making arrangements</w:t>
            </w:r>
          </w:p>
          <w:p w:rsidR="007504F2" w:rsidRDefault="007504F2" w:rsidP="00711B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 Trends</w:t>
            </w:r>
          </w:p>
          <w:p w:rsidR="007504F2" w:rsidRDefault="007504F2" w:rsidP="00711B20">
            <w:pPr>
              <w:rPr>
                <w:lang w:val="en-US"/>
              </w:rPr>
            </w:pPr>
            <w:r w:rsidRPr="005748D7">
              <w:rPr>
                <w:sz w:val="22"/>
                <w:szCs w:val="22"/>
                <w:lang w:val="en-US"/>
              </w:rPr>
              <w:t>Talking about trends</w:t>
            </w:r>
          </w:p>
          <w:p w:rsidR="007504F2" w:rsidRPr="005748D7" w:rsidRDefault="007504F2" w:rsidP="00711B2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 reports</w:t>
            </w:r>
          </w:p>
          <w:p w:rsidR="007504F2" w:rsidRPr="00711B20" w:rsidRDefault="007504F2" w:rsidP="00711B20">
            <w:pPr>
              <w:rPr>
                <w:b/>
                <w:lang w:val="en-US"/>
              </w:rPr>
            </w:pPr>
          </w:p>
          <w:p w:rsidR="007504F2" w:rsidRPr="007D119F" w:rsidRDefault="007504F2" w:rsidP="00711B20">
            <w:pPr>
              <w:rPr>
                <w:lang w:val="en-US"/>
              </w:rPr>
            </w:pPr>
            <w:r w:rsidRPr="007D119F"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734" w:type="dxa"/>
            <w:gridSpan w:val="2"/>
          </w:tcPr>
          <w:p w:rsidR="007504F2" w:rsidRPr="007504F2" w:rsidRDefault="007504F2" w:rsidP="00BD4775">
            <w:pPr>
              <w:jc w:val="center"/>
            </w:pPr>
            <w:r>
              <w:t>12</w:t>
            </w:r>
          </w:p>
        </w:tc>
        <w:tc>
          <w:tcPr>
            <w:tcW w:w="571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4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Осн.</w:t>
            </w:r>
          </w:p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[1-3]</w:t>
            </w:r>
          </w:p>
          <w:p w:rsidR="002C3B9C" w:rsidRPr="002C3B9C" w:rsidRDefault="002C3B9C" w:rsidP="002C3B9C">
            <w:pPr>
              <w:rPr>
                <w:lang w:val="en-GB"/>
              </w:rPr>
            </w:pPr>
            <w:r w:rsidRPr="002C3B9C">
              <w:rPr>
                <w:lang w:val="en-GB"/>
              </w:rPr>
              <w:t>Доп.</w:t>
            </w:r>
          </w:p>
          <w:p w:rsidR="007504F2" w:rsidRPr="00C7389B" w:rsidRDefault="00834467" w:rsidP="002C3B9C">
            <w:r>
              <w:rPr>
                <w:lang w:val="en-GB"/>
              </w:rPr>
              <w:t>[4</w:t>
            </w:r>
            <w:bookmarkStart w:id="0" w:name="_GoBack"/>
            <w:bookmarkEnd w:id="0"/>
            <w:r w:rsidR="002C3B9C" w:rsidRPr="002C3B9C">
              <w:rPr>
                <w:lang w:val="en-GB"/>
              </w:rPr>
              <w:t>-16]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504F2" w:rsidRPr="001867DC" w:rsidRDefault="007504F2" w:rsidP="00BD4775">
            <w:pPr>
              <w:rPr>
                <w:bCs/>
                <w:lang w:val="en-US"/>
              </w:rPr>
            </w:pPr>
          </w:p>
          <w:p w:rsidR="007504F2" w:rsidRPr="007D119F" w:rsidRDefault="007504F2" w:rsidP="00BD4775">
            <w:pPr>
              <w:rPr>
                <w:b/>
                <w:bCs/>
                <w:lang w:val="en-US"/>
              </w:rPr>
            </w:pPr>
            <w:r w:rsidRPr="007D119F">
              <w:rPr>
                <w:lang w:val="en-US"/>
              </w:rPr>
              <w:t>Reading and translating,</w:t>
            </w:r>
          </w:p>
          <w:p w:rsidR="007504F2" w:rsidRPr="007D119F" w:rsidRDefault="007504F2" w:rsidP="00BD4775">
            <w:pPr>
              <w:rPr>
                <w:rFonts w:cs="Times New Roman"/>
                <w:lang w:val="en-US"/>
              </w:rPr>
            </w:pPr>
            <w:r w:rsidRPr="007D119F">
              <w:rPr>
                <w:lang w:val="en-US"/>
              </w:rPr>
              <w:t>Acting out the conversation</w:t>
            </w:r>
            <w:r w:rsidRPr="007D119F">
              <w:rPr>
                <w:rFonts w:cs="Times New Roman"/>
                <w:lang w:val="en-US"/>
              </w:rPr>
              <w:t xml:space="preserve">; pair work; </w:t>
            </w:r>
            <w:r w:rsidRPr="007D119F">
              <w:rPr>
                <w:lang w:val="en-US"/>
              </w:rPr>
              <w:t>Dictation-translation</w:t>
            </w:r>
          </w:p>
        </w:tc>
      </w:tr>
      <w:tr w:rsidR="007504F2" w:rsidRPr="007504F2" w:rsidTr="007504F2">
        <w:trPr>
          <w:gridAfter w:val="1"/>
          <w:wAfter w:w="14" w:type="dxa"/>
        </w:trPr>
        <w:tc>
          <w:tcPr>
            <w:tcW w:w="805" w:type="dxa"/>
            <w:shd w:val="clear" w:color="auto" w:fill="auto"/>
          </w:tcPr>
          <w:p w:rsidR="007504F2" w:rsidRPr="002C3B9C" w:rsidRDefault="007504F2" w:rsidP="00BD4775">
            <w:pPr>
              <w:rPr>
                <w:lang w:val="en-US"/>
              </w:rPr>
            </w:pPr>
          </w:p>
        </w:tc>
        <w:tc>
          <w:tcPr>
            <w:tcW w:w="4377" w:type="dxa"/>
            <w:shd w:val="clear" w:color="auto" w:fill="auto"/>
          </w:tcPr>
          <w:p w:rsidR="007504F2" w:rsidRPr="007504F2" w:rsidRDefault="007504F2" w:rsidP="00711B20">
            <w:pPr>
              <w:rPr>
                <w:b/>
              </w:rPr>
            </w:pPr>
            <w:r w:rsidRPr="007504F2">
              <w:rPr>
                <w:b/>
              </w:rPr>
              <w:t>Всего часов</w:t>
            </w:r>
          </w:p>
        </w:tc>
        <w:tc>
          <w:tcPr>
            <w:tcW w:w="567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734" w:type="dxa"/>
            <w:gridSpan w:val="2"/>
          </w:tcPr>
          <w:p w:rsidR="007504F2" w:rsidRPr="007504F2" w:rsidRDefault="007504F2" w:rsidP="00BD4775">
            <w:pPr>
              <w:jc w:val="center"/>
              <w:rPr>
                <w:b/>
              </w:rPr>
            </w:pPr>
            <w:r w:rsidRPr="007504F2">
              <w:rPr>
                <w:b/>
              </w:rPr>
              <w:t>26</w:t>
            </w:r>
          </w:p>
        </w:tc>
        <w:tc>
          <w:tcPr>
            <w:tcW w:w="571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4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568" w:type="dxa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504F2" w:rsidRPr="007D119F" w:rsidRDefault="007504F2" w:rsidP="00BD477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504F2" w:rsidRDefault="007504F2" w:rsidP="00C7389B">
            <w:pPr>
              <w:rPr>
                <w:lang w:val="en-GB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7504F2" w:rsidRPr="001867DC" w:rsidRDefault="007504F2" w:rsidP="00BD4775">
            <w:pPr>
              <w:rPr>
                <w:bCs/>
                <w:lang w:val="en-US"/>
              </w:rPr>
            </w:pPr>
          </w:p>
        </w:tc>
      </w:tr>
    </w:tbl>
    <w:p w:rsidR="00BA0753" w:rsidRPr="007D119F" w:rsidRDefault="00BA0753" w:rsidP="00BA0753">
      <w:pPr>
        <w:ind w:firstLine="720"/>
        <w:jc w:val="center"/>
        <w:rPr>
          <w:rFonts w:cs="Times New Roman"/>
          <w:b/>
          <w:sz w:val="28"/>
          <w:szCs w:val="28"/>
          <w:lang w:val="en-US"/>
        </w:rPr>
      </w:pPr>
    </w:p>
    <w:p w:rsidR="0028570D" w:rsidRDefault="00BA0753" w:rsidP="00BA0753">
      <w:pPr>
        <w:rPr>
          <w:rFonts w:cs="Times New Roman"/>
          <w:sz w:val="28"/>
          <w:szCs w:val="28"/>
          <w:lang w:val="en-US"/>
        </w:rPr>
      </w:pPr>
      <w:r w:rsidRPr="007D119F">
        <w:rPr>
          <w:rFonts w:cs="Times New Roman"/>
          <w:sz w:val="28"/>
          <w:szCs w:val="28"/>
          <w:lang w:val="en-US"/>
        </w:rPr>
        <w:tab/>
      </w:r>
    </w:p>
    <w:p w:rsidR="00895F37" w:rsidRPr="004E09ED" w:rsidRDefault="00895F37" w:rsidP="00BA0753">
      <w:pPr>
        <w:rPr>
          <w:rFonts w:cs="Times New Roman"/>
          <w:lang w:val="en-US"/>
        </w:rPr>
      </w:pPr>
    </w:p>
    <w:sectPr w:rsidR="00895F37" w:rsidRPr="004E09ED" w:rsidSect="001867DC">
      <w:footerReference w:type="default" r:id="rId7"/>
      <w:pgSz w:w="16838" w:h="11906" w:orient="landscape"/>
      <w:pgMar w:top="720" w:right="720" w:bottom="720" w:left="72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55" w:rsidRDefault="00302F55" w:rsidP="001867DC">
      <w:r>
        <w:separator/>
      </w:r>
    </w:p>
  </w:endnote>
  <w:endnote w:type="continuationSeparator" w:id="0">
    <w:p w:rsidR="00302F55" w:rsidRDefault="00302F55" w:rsidP="0018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018487"/>
      <w:docPartObj>
        <w:docPartGallery w:val="Page Numbers (Bottom of Page)"/>
        <w:docPartUnique/>
      </w:docPartObj>
    </w:sdtPr>
    <w:sdtEndPr/>
    <w:sdtContent>
      <w:p w:rsidR="001867DC" w:rsidRDefault="001867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467">
          <w:rPr>
            <w:noProof/>
          </w:rPr>
          <w:t>11</w:t>
        </w:r>
        <w:r>
          <w:fldChar w:fldCharType="end"/>
        </w:r>
      </w:p>
    </w:sdtContent>
  </w:sdt>
  <w:p w:rsidR="001867DC" w:rsidRDefault="001867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55" w:rsidRDefault="00302F55" w:rsidP="001867DC">
      <w:r>
        <w:separator/>
      </w:r>
    </w:p>
  </w:footnote>
  <w:footnote w:type="continuationSeparator" w:id="0">
    <w:p w:rsidR="00302F55" w:rsidRDefault="00302F55" w:rsidP="0018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CB2"/>
    <w:multiLevelType w:val="hybridMultilevel"/>
    <w:tmpl w:val="76E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027C"/>
    <w:multiLevelType w:val="hybridMultilevel"/>
    <w:tmpl w:val="F22E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47D"/>
    <w:multiLevelType w:val="hybridMultilevel"/>
    <w:tmpl w:val="4184E7B8"/>
    <w:lvl w:ilvl="0" w:tplc="D5C6A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6AAA"/>
    <w:multiLevelType w:val="hybridMultilevel"/>
    <w:tmpl w:val="4C90C1A2"/>
    <w:lvl w:ilvl="0" w:tplc="0C72D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E3299"/>
    <w:multiLevelType w:val="hybridMultilevel"/>
    <w:tmpl w:val="AC1A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85492"/>
    <w:multiLevelType w:val="hybridMultilevel"/>
    <w:tmpl w:val="73C60F14"/>
    <w:lvl w:ilvl="0" w:tplc="236415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94F49"/>
    <w:multiLevelType w:val="hybridMultilevel"/>
    <w:tmpl w:val="B2D4E4B4"/>
    <w:lvl w:ilvl="0" w:tplc="D5C6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C61EC"/>
    <w:multiLevelType w:val="hybridMultilevel"/>
    <w:tmpl w:val="7BAE3E7A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64FB368E"/>
    <w:multiLevelType w:val="hybridMultilevel"/>
    <w:tmpl w:val="5C2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55BC5"/>
    <w:multiLevelType w:val="hybridMultilevel"/>
    <w:tmpl w:val="D1926140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53"/>
    <w:rsid w:val="00025916"/>
    <w:rsid w:val="00027A28"/>
    <w:rsid w:val="0006213A"/>
    <w:rsid w:val="000859E0"/>
    <w:rsid w:val="00094394"/>
    <w:rsid w:val="000A419A"/>
    <w:rsid w:val="000C790B"/>
    <w:rsid w:val="000E38C9"/>
    <w:rsid w:val="00111130"/>
    <w:rsid w:val="001201F7"/>
    <w:rsid w:val="00146515"/>
    <w:rsid w:val="00154C43"/>
    <w:rsid w:val="00164205"/>
    <w:rsid w:val="001867DC"/>
    <w:rsid w:val="0028570D"/>
    <w:rsid w:val="0028627A"/>
    <w:rsid w:val="002A438B"/>
    <w:rsid w:val="002C3B9C"/>
    <w:rsid w:val="002D519C"/>
    <w:rsid w:val="00302F55"/>
    <w:rsid w:val="00345533"/>
    <w:rsid w:val="00356899"/>
    <w:rsid w:val="003C3A6F"/>
    <w:rsid w:val="003C737E"/>
    <w:rsid w:val="003E23BB"/>
    <w:rsid w:val="003F67B9"/>
    <w:rsid w:val="00424C85"/>
    <w:rsid w:val="00451CB3"/>
    <w:rsid w:val="00452976"/>
    <w:rsid w:val="004758A4"/>
    <w:rsid w:val="004B49F5"/>
    <w:rsid w:val="004E09ED"/>
    <w:rsid w:val="004F50C0"/>
    <w:rsid w:val="00546E33"/>
    <w:rsid w:val="005748D7"/>
    <w:rsid w:val="00584E74"/>
    <w:rsid w:val="00594A96"/>
    <w:rsid w:val="00626954"/>
    <w:rsid w:val="00677E9B"/>
    <w:rsid w:val="006E5E2D"/>
    <w:rsid w:val="00700C9A"/>
    <w:rsid w:val="00711B20"/>
    <w:rsid w:val="007216F1"/>
    <w:rsid w:val="00741B5C"/>
    <w:rsid w:val="00747F1B"/>
    <w:rsid w:val="007504F2"/>
    <w:rsid w:val="00770FB6"/>
    <w:rsid w:val="00781E96"/>
    <w:rsid w:val="007D5E09"/>
    <w:rsid w:val="007F4DA5"/>
    <w:rsid w:val="00816AA6"/>
    <w:rsid w:val="00834467"/>
    <w:rsid w:val="00895F37"/>
    <w:rsid w:val="008B6ED6"/>
    <w:rsid w:val="008D73ED"/>
    <w:rsid w:val="008E63E1"/>
    <w:rsid w:val="00937B1A"/>
    <w:rsid w:val="009439AE"/>
    <w:rsid w:val="009667D5"/>
    <w:rsid w:val="009B2CDE"/>
    <w:rsid w:val="00A42516"/>
    <w:rsid w:val="00A8024A"/>
    <w:rsid w:val="00AB1CC3"/>
    <w:rsid w:val="00AD7440"/>
    <w:rsid w:val="00AF7B09"/>
    <w:rsid w:val="00B75A3D"/>
    <w:rsid w:val="00B82367"/>
    <w:rsid w:val="00B83DE6"/>
    <w:rsid w:val="00B86170"/>
    <w:rsid w:val="00B861E6"/>
    <w:rsid w:val="00BA0753"/>
    <w:rsid w:val="00BD4775"/>
    <w:rsid w:val="00C7389B"/>
    <w:rsid w:val="00CE64A7"/>
    <w:rsid w:val="00D03BA0"/>
    <w:rsid w:val="00D110F8"/>
    <w:rsid w:val="00D2710C"/>
    <w:rsid w:val="00D56C7A"/>
    <w:rsid w:val="00D94E8E"/>
    <w:rsid w:val="00E10D91"/>
    <w:rsid w:val="00E165A2"/>
    <w:rsid w:val="00E2703B"/>
    <w:rsid w:val="00E63DFC"/>
    <w:rsid w:val="00EB0B7C"/>
    <w:rsid w:val="00F42233"/>
    <w:rsid w:val="00F4370D"/>
    <w:rsid w:val="00F90D53"/>
    <w:rsid w:val="00F95967"/>
    <w:rsid w:val="00FC4480"/>
    <w:rsid w:val="00FC64D3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AE78A-37F5-47DD-977F-A5113A26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A0753"/>
    <w:pPr>
      <w:widowControl w:val="0"/>
      <w:suppressAutoHyphens/>
      <w:spacing w:before="460" w:after="0" w:line="300" w:lineRule="auto"/>
    </w:pPr>
    <w:rPr>
      <w:rFonts w:ascii="Arial" w:eastAsia="Times New Roman" w:hAnsi="Arial" w:cs="Arial"/>
      <w:szCs w:val="20"/>
      <w:lang w:eastAsia="zh-CN"/>
    </w:rPr>
  </w:style>
  <w:style w:type="paragraph" w:styleId="a3">
    <w:name w:val="List Paragraph"/>
    <w:basedOn w:val="a"/>
    <w:uiPriority w:val="34"/>
    <w:qFormat/>
    <w:rsid w:val="009B2CDE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E270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67DC"/>
    <w:pPr>
      <w:tabs>
        <w:tab w:val="center" w:pos="4536"/>
        <w:tab w:val="right" w:pos="9072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1867D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1867DC"/>
    <w:pPr>
      <w:tabs>
        <w:tab w:val="center" w:pos="4536"/>
        <w:tab w:val="right" w:pos="9072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1867DC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Новик Нонна Алексеевна</cp:lastModifiedBy>
  <cp:revision>73</cp:revision>
  <dcterms:created xsi:type="dcterms:W3CDTF">2016-06-20T09:41:00Z</dcterms:created>
  <dcterms:modified xsi:type="dcterms:W3CDTF">2022-10-10T12:12:00Z</dcterms:modified>
</cp:coreProperties>
</file>