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0F" w:rsidRDefault="000052EF" w:rsidP="0000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052EF" w:rsidRDefault="000052EF" w:rsidP="0000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19"/>
        <w:gridCol w:w="652"/>
      </w:tblGrid>
      <w:tr w:rsidR="00B11466" w:rsidTr="00D90569">
        <w:tc>
          <w:tcPr>
            <w:tcW w:w="8919" w:type="dxa"/>
          </w:tcPr>
          <w:p w:rsidR="00B11466" w:rsidRPr="00CA32F9" w:rsidRDefault="00B11466" w:rsidP="000052E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Введение……………………………………………………………</w:t>
            </w:r>
            <w:bookmarkStart w:id="0" w:name="_GoBack"/>
            <w:bookmarkEnd w:id="0"/>
          </w:p>
        </w:tc>
        <w:tc>
          <w:tcPr>
            <w:tcW w:w="652" w:type="dxa"/>
          </w:tcPr>
          <w:p w:rsidR="00B11466" w:rsidRDefault="00B11466" w:rsidP="00005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EF" w:rsidTr="00D90569">
        <w:tc>
          <w:tcPr>
            <w:tcW w:w="8919" w:type="dxa"/>
          </w:tcPr>
          <w:p w:rsidR="000052EF" w:rsidRPr="00CA32F9" w:rsidRDefault="000052EF" w:rsidP="000052EF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32F9">
              <w:rPr>
                <w:rFonts w:ascii="Times New Roman" w:hAnsi="Times New Roman" w:cs="Times New Roman"/>
                <w:b/>
                <w:sz w:val="32"/>
                <w:szCs w:val="32"/>
              </w:rPr>
              <w:t>Учебно-программная документация</w:t>
            </w:r>
          </w:p>
          <w:p w:rsidR="000052EF" w:rsidRDefault="000052EF" w:rsidP="000052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Учебная программа………………………………………………..</w:t>
            </w:r>
          </w:p>
        </w:tc>
        <w:tc>
          <w:tcPr>
            <w:tcW w:w="652" w:type="dxa"/>
          </w:tcPr>
          <w:p w:rsidR="000052EF" w:rsidRDefault="000052EF" w:rsidP="00005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EF" w:rsidTr="00D90569">
        <w:tc>
          <w:tcPr>
            <w:tcW w:w="8919" w:type="dxa"/>
          </w:tcPr>
          <w:p w:rsidR="000052EF" w:rsidRPr="00CA32F9" w:rsidRDefault="000052EF" w:rsidP="000052EF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32F9">
              <w:rPr>
                <w:rFonts w:ascii="Times New Roman" w:hAnsi="Times New Roman" w:cs="Times New Roman"/>
                <w:b/>
                <w:sz w:val="32"/>
                <w:szCs w:val="32"/>
              </w:rPr>
              <w:t>Учебно-методическая документация</w:t>
            </w:r>
          </w:p>
          <w:p w:rsidR="000052EF" w:rsidRDefault="000052EF" w:rsidP="000052E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Краткий к</w:t>
            </w:r>
            <w:r w:rsidR="004C1724">
              <w:rPr>
                <w:rFonts w:ascii="Times New Roman" w:hAnsi="Times New Roman" w:cs="Times New Roman"/>
                <w:sz w:val="32"/>
                <w:szCs w:val="32"/>
              </w:rPr>
              <w:t>онспект лекций………………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</w:t>
            </w:r>
          </w:p>
          <w:p w:rsidR="000052EF" w:rsidRDefault="004C1724" w:rsidP="000052E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Методические рекомендации по изучению дисциплины…..</w:t>
            </w:r>
            <w:r w:rsidR="000052EF">
              <w:rPr>
                <w:rFonts w:ascii="Times New Roman" w:hAnsi="Times New Roman" w:cs="Times New Roman"/>
                <w:sz w:val="32"/>
                <w:szCs w:val="32"/>
              </w:rPr>
              <w:t>…...</w:t>
            </w:r>
          </w:p>
          <w:p w:rsidR="000052EF" w:rsidRDefault="000052EF" w:rsidP="000052E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Планы семинарских занятий……………………………………...</w:t>
            </w:r>
          </w:p>
          <w:p w:rsidR="000052EF" w:rsidRDefault="000052EF" w:rsidP="000052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Тематика рефератов…………………………………………</w:t>
            </w:r>
            <w:r w:rsidR="004C172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…….</w:t>
            </w:r>
          </w:p>
        </w:tc>
        <w:tc>
          <w:tcPr>
            <w:tcW w:w="652" w:type="dxa"/>
          </w:tcPr>
          <w:p w:rsidR="000052EF" w:rsidRDefault="000052EF" w:rsidP="00005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EF" w:rsidTr="00D90569">
        <w:tc>
          <w:tcPr>
            <w:tcW w:w="8919" w:type="dxa"/>
          </w:tcPr>
          <w:p w:rsidR="000052EF" w:rsidRPr="00CA32F9" w:rsidRDefault="000052EF" w:rsidP="000052EF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32F9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Методические материалы для контроля знаний студентов</w:t>
            </w:r>
          </w:p>
          <w:p w:rsidR="000052EF" w:rsidRDefault="000052EF" w:rsidP="000052E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Вопросы к экзамену………………………………………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  <w:r w:rsidR="004C172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</w:p>
          <w:p w:rsidR="000052EF" w:rsidRDefault="000052EF" w:rsidP="000052E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Тесты………………………………………………………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……</w:t>
            </w:r>
            <w:r w:rsidR="004C172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</w:p>
          <w:p w:rsidR="000052EF" w:rsidRDefault="000052EF" w:rsidP="004C17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Методические рекомендации по </w:t>
            </w:r>
            <w:r w:rsidR="004C1724">
              <w:rPr>
                <w:rFonts w:ascii="Times New Roman" w:hAnsi="Times New Roman" w:cs="Times New Roman"/>
                <w:sz w:val="32"/>
                <w:szCs w:val="32"/>
              </w:rPr>
              <w:t>самостоятельной работе..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…….</w:t>
            </w:r>
          </w:p>
        </w:tc>
        <w:tc>
          <w:tcPr>
            <w:tcW w:w="652" w:type="dxa"/>
          </w:tcPr>
          <w:p w:rsidR="000052EF" w:rsidRDefault="000052EF" w:rsidP="00005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2EF" w:rsidTr="00D90569">
        <w:tc>
          <w:tcPr>
            <w:tcW w:w="8919" w:type="dxa"/>
          </w:tcPr>
          <w:p w:rsidR="000052EF" w:rsidRPr="006B7C27" w:rsidRDefault="000052EF" w:rsidP="000052EF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C27">
              <w:rPr>
                <w:rFonts w:ascii="Times New Roman" w:hAnsi="Times New Roman" w:cs="Times New Roman"/>
                <w:b/>
                <w:sz w:val="32"/>
                <w:szCs w:val="32"/>
              </w:rPr>
              <w:t>Вспомогательные материалы</w:t>
            </w:r>
          </w:p>
          <w:p w:rsidR="000052EF" w:rsidRDefault="000052EF" w:rsidP="000052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Список рекомендованной литературы…………………………...</w:t>
            </w:r>
          </w:p>
        </w:tc>
        <w:tc>
          <w:tcPr>
            <w:tcW w:w="652" w:type="dxa"/>
          </w:tcPr>
          <w:p w:rsidR="000052EF" w:rsidRDefault="000052EF" w:rsidP="00005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2EF" w:rsidRDefault="000052EF" w:rsidP="0000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0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51"/>
    <w:rsid w:val="000052EF"/>
    <w:rsid w:val="001552D3"/>
    <w:rsid w:val="00191151"/>
    <w:rsid w:val="002610D6"/>
    <w:rsid w:val="004C1724"/>
    <w:rsid w:val="00571ED9"/>
    <w:rsid w:val="006B7C27"/>
    <w:rsid w:val="008F748E"/>
    <w:rsid w:val="00B11466"/>
    <w:rsid w:val="00CA32F9"/>
    <w:rsid w:val="00D90569"/>
    <w:rsid w:val="00E8156D"/>
    <w:rsid w:val="00E83090"/>
    <w:rsid w:val="00EF0C66"/>
    <w:rsid w:val="00F0241F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FCB9"/>
  <w15:docId w15:val="{5969345F-FF71-4211-942A-A53F2759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финансов</dc:creator>
  <cp:lastModifiedBy>Светлана</cp:lastModifiedBy>
  <cp:revision>9</cp:revision>
  <dcterms:created xsi:type="dcterms:W3CDTF">2017-09-07T14:10:00Z</dcterms:created>
  <dcterms:modified xsi:type="dcterms:W3CDTF">2022-10-13T12:34:00Z</dcterms:modified>
</cp:coreProperties>
</file>