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04" w:rsidRPr="003A5E64" w:rsidRDefault="00530A04" w:rsidP="00530A04">
      <w:pPr>
        <w:spacing w:line="360" w:lineRule="exact"/>
        <w:ind w:firstLine="709"/>
        <w:contextualSpacing/>
        <w:jc w:val="center"/>
        <w:outlineLvl w:val="0"/>
        <w:rPr>
          <w:b/>
          <w:sz w:val="28"/>
          <w:szCs w:val="28"/>
        </w:rPr>
      </w:pPr>
      <w:r w:rsidRPr="00D506BD">
        <w:rPr>
          <w:b/>
          <w:szCs w:val="28"/>
          <w:lang w:val="en-US"/>
        </w:rPr>
        <w:t>IV</w:t>
      </w:r>
      <w:proofErr w:type="gramStart"/>
      <w:r w:rsidRPr="00D506BD">
        <w:rPr>
          <w:b/>
          <w:szCs w:val="28"/>
        </w:rPr>
        <w:t xml:space="preserve">. </w:t>
      </w:r>
      <w:r>
        <w:rPr>
          <w:b/>
          <w:szCs w:val="28"/>
        </w:rPr>
        <w:t xml:space="preserve"> </w:t>
      </w:r>
      <w:r w:rsidRPr="003A5E64">
        <w:rPr>
          <w:b/>
          <w:sz w:val="28"/>
          <w:szCs w:val="28"/>
        </w:rPr>
        <w:t>УЧЕБНО</w:t>
      </w:r>
      <w:proofErr w:type="gramEnd"/>
      <w:r w:rsidRPr="003A5E64">
        <w:rPr>
          <w:b/>
          <w:sz w:val="28"/>
          <w:szCs w:val="28"/>
        </w:rPr>
        <w:t>-</w:t>
      </w:r>
      <w:r w:rsidR="00676C92" w:rsidRPr="003A5E64">
        <w:rPr>
          <w:b/>
          <w:sz w:val="28"/>
          <w:szCs w:val="28"/>
        </w:rPr>
        <w:t>МЕТОДИЧЕСКАЯ КАРТА УЧЕБНОЙ ДИСЦИПЛИНЫ «ОСНОВЫ ПРАВА»</w:t>
      </w:r>
      <w:r w:rsidR="00676C92">
        <w:rPr>
          <w:b/>
          <w:sz w:val="28"/>
          <w:szCs w:val="28"/>
        </w:rPr>
        <w:t xml:space="preserve"> ПО СПЕЦИАЛЬНОСТИ «ГОСУДАРСТВЕННОЕ УПРАВЛЕНИЕ»</w:t>
      </w:r>
    </w:p>
    <w:p w:rsidR="00530A04" w:rsidRPr="003A5E64" w:rsidRDefault="00530A04" w:rsidP="00530A04">
      <w:pPr>
        <w:ind w:firstLine="567"/>
        <w:jc w:val="center"/>
        <w:rPr>
          <w:b/>
          <w:sz w:val="28"/>
          <w:szCs w:val="28"/>
        </w:rPr>
      </w:pPr>
      <w:r w:rsidRPr="003A5E64">
        <w:rPr>
          <w:b/>
          <w:sz w:val="28"/>
          <w:szCs w:val="28"/>
        </w:rPr>
        <w:t>(ДНЕВНАЯ ФОРМА ПОЛУЧЕНИЯ ВЫСШЕГО ОБРАЗОВАНИЯ)</w:t>
      </w:r>
      <w:r w:rsidR="00E85FA3">
        <w:rPr>
          <w:b/>
          <w:sz w:val="28"/>
          <w:szCs w:val="28"/>
        </w:rPr>
        <w:t xml:space="preserve"> (64 часа)</w:t>
      </w:r>
    </w:p>
    <w:p w:rsidR="00530A04" w:rsidRPr="000B5668" w:rsidRDefault="00530A04" w:rsidP="00530A04">
      <w:pPr>
        <w:ind w:firstLine="567"/>
        <w:jc w:val="center"/>
        <w:rPr>
          <w:b/>
        </w:rPr>
      </w:pPr>
    </w:p>
    <w:tbl>
      <w:tblPr>
        <w:tblW w:w="16072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3732"/>
        <w:gridCol w:w="860"/>
        <w:gridCol w:w="861"/>
        <w:gridCol w:w="860"/>
        <w:gridCol w:w="1292"/>
        <w:gridCol w:w="1434"/>
        <w:gridCol w:w="1293"/>
        <w:gridCol w:w="1722"/>
        <w:gridCol w:w="3014"/>
      </w:tblGrid>
      <w:tr w:rsidR="00530A04" w:rsidRPr="001169A3" w:rsidTr="003C126D">
        <w:trPr>
          <w:trHeight w:val="634"/>
        </w:trPr>
        <w:tc>
          <w:tcPr>
            <w:tcW w:w="1004" w:type="dxa"/>
            <w:vMerge w:val="restart"/>
            <w:textDirection w:val="btLr"/>
          </w:tcPr>
          <w:p w:rsidR="00530A04" w:rsidRPr="001169A3" w:rsidRDefault="00530A04" w:rsidP="003C126D">
            <w:pPr>
              <w:ind w:left="113" w:right="113"/>
              <w:jc w:val="center"/>
            </w:pPr>
            <w:r w:rsidRPr="001169A3">
              <w:t>Номер раз</w:t>
            </w:r>
            <w:r>
              <w:t>дела, темы</w:t>
            </w:r>
          </w:p>
        </w:tc>
        <w:tc>
          <w:tcPr>
            <w:tcW w:w="3732" w:type="dxa"/>
            <w:vMerge w:val="restart"/>
          </w:tcPr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  <w:r w:rsidRPr="001169A3">
              <w:t xml:space="preserve">Наименование раздела, темы </w:t>
            </w:r>
          </w:p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</w:p>
          <w:p w:rsidR="00530A04" w:rsidRPr="001169A3" w:rsidRDefault="00530A04" w:rsidP="003C126D">
            <w:pPr>
              <w:jc w:val="center"/>
            </w:pPr>
          </w:p>
        </w:tc>
        <w:tc>
          <w:tcPr>
            <w:tcW w:w="860" w:type="dxa"/>
            <w:tcBorders>
              <w:right w:val="nil"/>
            </w:tcBorders>
          </w:tcPr>
          <w:p w:rsidR="00530A04" w:rsidRPr="001169A3" w:rsidRDefault="00530A04" w:rsidP="003C126D">
            <w:pPr>
              <w:jc w:val="center"/>
            </w:pPr>
          </w:p>
        </w:tc>
        <w:tc>
          <w:tcPr>
            <w:tcW w:w="5740" w:type="dxa"/>
            <w:gridSpan w:val="5"/>
            <w:tcBorders>
              <w:left w:val="nil"/>
            </w:tcBorders>
          </w:tcPr>
          <w:p w:rsidR="00530A04" w:rsidRDefault="00530A04" w:rsidP="003C126D">
            <w:pPr>
              <w:ind w:left="113" w:right="113"/>
              <w:jc w:val="center"/>
            </w:pPr>
            <w:r w:rsidRPr="001169A3">
              <w:t>Количество аудиторных часов</w:t>
            </w:r>
          </w:p>
        </w:tc>
        <w:tc>
          <w:tcPr>
            <w:tcW w:w="1722" w:type="dxa"/>
            <w:vMerge w:val="restart"/>
            <w:textDirection w:val="btLr"/>
          </w:tcPr>
          <w:p w:rsidR="00530A04" w:rsidRPr="001169A3" w:rsidRDefault="00530A04" w:rsidP="003C126D">
            <w:pPr>
              <w:ind w:left="113" w:right="113"/>
              <w:jc w:val="center"/>
            </w:pPr>
            <w:r>
              <w:t>Иное*</w:t>
            </w:r>
          </w:p>
        </w:tc>
        <w:tc>
          <w:tcPr>
            <w:tcW w:w="3014" w:type="dxa"/>
            <w:vMerge w:val="restart"/>
            <w:textDirection w:val="btLr"/>
            <w:vAlign w:val="center"/>
          </w:tcPr>
          <w:p w:rsidR="00530A04" w:rsidRPr="001169A3" w:rsidRDefault="00530A04" w:rsidP="003C126D">
            <w:pPr>
              <w:ind w:left="113" w:right="113"/>
              <w:jc w:val="center"/>
            </w:pPr>
            <w:r w:rsidRPr="001169A3">
              <w:t>Формы контроля знаний</w:t>
            </w:r>
          </w:p>
        </w:tc>
      </w:tr>
      <w:tr w:rsidR="00530A04" w:rsidRPr="00C00764" w:rsidTr="003C126D">
        <w:trPr>
          <w:cantSplit/>
          <w:trHeight w:val="2659"/>
        </w:trPr>
        <w:tc>
          <w:tcPr>
            <w:tcW w:w="1004" w:type="dxa"/>
            <w:vMerge/>
          </w:tcPr>
          <w:p w:rsidR="00530A04" w:rsidRPr="00C00764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530A04" w:rsidRPr="00C00764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textDirection w:val="btLr"/>
          </w:tcPr>
          <w:p w:rsidR="00530A04" w:rsidRPr="001169A3" w:rsidRDefault="00530A04" w:rsidP="003C126D">
            <w:pPr>
              <w:ind w:left="113" w:right="113"/>
              <w:jc w:val="center"/>
            </w:pPr>
            <w:r>
              <w:t>Л</w:t>
            </w:r>
            <w:r w:rsidRPr="001169A3">
              <w:t>екции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530A04" w:rsidRPr="001169A3" w:rsidRDefault="00530A04" w:rsidP="003C126D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860" w:type="dxa"/>
            <w:vMerge w:val="restart"/>
            <w:textDirection w:val="btLr"/>
            <w:vAlign w:val="center"/>
          </w:tcPr>
          <w:p w:rsidR="00530A04" w:rsidRPr="001169A3" w:rsidRDefault="00530A04" w:rsidP="003C126D">
            <w:pPr>
              <w:ind w:left="113" w:right="113"/>
              <w:jc w:val="center"/>
            </w:pPr>
            <w:r>
              <w:t>С</w:t>
            </w:r>
            <w:r w:rsidRPr="001169A3">
              <w:t>еминарские занятия</w:t>
            </w:r>
          </w:p>
        </w:tc>
        <w:tc>
          <w:tcPr>
            <w:tcW w:w="1292" w:type="dxa"/>
            <w:vMerge w:val="restart"/>
            <w:textDirection w:val="btLr"/>
          </w:tcPr>
          <w:p w:rsidR="00530A04" w:rsidRPr="001169A3" w:rsidRDefault="00530A04" w:rsidP="003C126D">
            <w:pPr>
              <w:ind w:left="113" w:right="113"/>
              <w:jc w:val="center"/>
            </w:pPr>
            <w:r>
              <w:t>Л</w:t>
            </w:r>
            <w:r w:rsidRPr="001169A3">
              <w:t>абораторные занятия</w:t>
            </w:r>
          </w:p>
        </w:tc>
        <w:tc>
          <w:tcPr>
            <w:tcW w:w="2726" w:type="dxa"/>
            <w:gridSpan w:val="2"/>
            <w:textDirection w:val="btLr"/>
          </w:tcPr>
          <w:p w:rsidR="00530A04" w:rsidRPr="00C20958" w:rsidRDefault="00530A04" w:rsidP="003C126D">
            <w:pPr>
              <w:jc w:val="center"/>
              <w:rPr>
                <w:sz w:val="28"/>
                <w:szCs w:val="28"/>
              </w:rPr>
            </w:pPr>
            <w:r w:rsidRPr="00C20958">
              <w:rPr>
                <w:sz w:val="28"/>
                <w:szCs w:val="28"/>
              </w:rPr>
              <w:t>Количество</w:t>
            </w:r>
          </w:p>
          <w:p w:rsidR="00530A04" w:rsidRPr="00C20958" w:rsidRDefault="00530A04" w:rsidP="003C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20958">
              <w:rPr>
                <w:sz w:val="28"/>
                <w:szCs w:val="28"/>
              </w:rPr>
              <w:t xml:space="preserve">асов </w:t>
            </w:r>
            <w:proofErr w:type="spellStart"/>
            <w:r w:rsidRPr="00C20958">
              <w:rPr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1722" w:type="dxa"/>
            <w:vMerge/>
          </w:tcPr>
          <w:p w:rsidR="00530A04" w:rsidRPr="00C00764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4" w:type="dxa"/>
            <w:vMerge/>
          </w:tcPr>
          <w:p w:rsidR="00530A04" w:rsidRPr="00C00764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0A04" w:rsidRPr="00C00764" w:rsidTr="003C126D">
        <w:trPr>
          <w:trHeight w:val="147"/>
        </w:trPr>
        <w:tc>
          <w:tcPr>
            <w:tcW w:w="1004" w:type="dxa"/>
            <w:vMerge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  <w:tc>
          <w:tcPr>
            <w:tcW w:w="3732" w:type="dxa"/>
            <w:vMerge/>
          </w:tcPr>
          <w:p w:rsidR="00530A04" w:rsidRPr="000B5668" w:rsidRDefault="00530A04" w:rsidP="003C126D">
            <w:pPr>
              <w:rPr>
                <w:b/>
              </w:rPr>
            </w:pPr>
          </w:p>
        </w:tc>
        <w:tc>
          <w:tcPr>
            <w:tcW w:w="860" w:type="dxa"/>
            <w:vMerge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  <w:tc>
          <w:tcPr>
            <w:tcW w:w="861" w:type="dxa"/>
            <w:vMerge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  <w:tc>
          <w:tcPr>
            <w:tcW w:w="860" w:type="dxa"/>
            <w:vMerge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  <w:tc>
          <w:tcPr>
            <w:tcW w:w="1292" w:type="dxa"/>
            <w:vMerge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530A04" w:rsidRPr="00C20958" w:rsidRDefault="00530A04" w:rsidP="003C126D">
            <w:pPr>
              <w:jc w:val="center"/>
            </w:pPr>
            <w:r w:rsidRPr="00C20958">
              <w:t>Лекции</w:t>
            </w:r>
          </w:p>
        </w:tc>
        <w:tc>
          <w:tcPr>
            <w:tcW w:w="1292" w:type="dxa"/>
          </w:tcPr>
          <w:p w:rsidR="00530A04" w:rsidRPr="00C20958" w:rsidRDefault="00530A04" w:rsidP="003C126D">
            <w:pPr>
              <w:jc w:val="center"/>
            </w:pPr>
            <w:proofErr w:type="spellStart"/>
            <w:r w:rsidRPr="00C20958">
              <w:t>Пз</w:t>
            </w:r>
            <w:proofErr w:type="spellEnd"/>
            <w:r>
              <w:t xml:space="preserve"> (</w:t>
            </w:r>
            <w:proofErr w:type="spellStart"/>
            <w:r w:rsidRPr="00C20958">
              <w:t>Сз</w:t>
            </w:r>
            <w:proofErr w:type="spellEnd"/>
            <w:r>
              <w:t>)</w:t>
            </w:r>
          </w:p>
        </w:tc>
        <w:tc>
          <w:tcPr>
            <w:tcW w:w="1722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  <w:tc>
          <w:tcPr>
            <w:tcW w:w="3014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</w:p>
        </w:tc>
      </w:tr>
      <w:tr w:rsidR="00530A04" w:rsidRPr="00C00764" w:rsidTr="003C126D">
        <w:trPr>
          <w:trHeight w:val="147"/>
        </w:trPr>
        <w:tc>
          <w:tcPr>
            <w:tcW w:w="1004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1</w:t>
            </w:r>
          </w:p>
        </w:tc>
        <w:tc>
          <w:tcPr>
            <w:tcW w:w="3732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2</w:t>
            </w:r>
          </w:p>
        </w:tc>
        <w:tc>
          <w:tcPr>
            <w:tcW w:w="860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3</w:t>
            </w:r>
          </w:p>
        </w:tc>
        <w:tc>
          <w:tcPr>
            <w:tcW w:w="861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4</w:t>
            </w:r>
          </w:p>
        </w:tc>
        <w:tc>
          <w:tcPr>
            <w:tcW w:w="860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5</w:t>
            </w:r>
          </w:p>
        </w:tc>
        <w:tc>
          <w:tcPr>
            <w:tcW w:w="1292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6</w:t>
            </w:r>
          </w:p>
        </w:tc>
        <w:tc>
          <w:tcPr>
            <w:tcW w:w="1434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 w:rsidRPr="000B5668">
              <w:rPr>
                <w:b/>
              </w:rPr>
              <w:t>7</w:t>
            </w:r>
          </w:p>
        </w:tc>
        <w:tc>
          <w:tcPr>
            <w:tcW w:w="1292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22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14" w:type="dxa"/>
          </w:tcPr>
          <w:p w:rsidR="00530A04" w:rsidRPr="000B5668" w:rsidRDefault="00530A04" w:rsidP="003C126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30A04" w:rsidRPr="00045865" w:rsidTr="003C126D">
        <w:trPr>
          <w:trHeight w:val="713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ТЕОРЕТИЧЕСКИЕ ОСНОВЫ ПРАВА И ГОСУДАРСТВА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12-40, 43-50, 69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1,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713"/>
        </w:trPr>
        <w:tc>
          <w:tcPr>
            <w:tcW w:w="1004" w:type="dxa"/>
          </w:tcPr>
          <w:p w:rsidR="00530A04" w:rsidRPr="00045865" w:rsidRDefault="00530A04" w:rsidP="003C126D">
            <w:pPr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rPr>
                <w:b/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 </w:t>
            </w:r>
            <w:r w:rsidRPr="00045865">
              <w:rPr>
                <w:b/>
                <w:sz w:val="28"/>
                <w:szCs w:val="28"/>
              </w:rPr>
              <w:t>КОНСТИТУЦИОННОЕ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7, 10, 12-40, 43-50, 55-57, 59-62, 64, 65-80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rPr>
                <w:b/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2,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570"/>
        </w:trPr>
        <w:tc>
          <w:tcPr>
            <w:tcW w:w="1004" w:type="dxa"/>
          </w:tcPr>
          <w:p w:rsidR="00530A04" w:rsidRPr="00045865" w:rsidRDefault="00530A04" w:rsidP="003C126D">
            <w:pPr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ind w:left="31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ГРАЖДАНСКОЕ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1-4, 12, 46-49, 52, 53-80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3,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642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ind w:left="31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АДМИНИСТРАТИВНОЕ ПРАВО РЕСПУБЛИКИ БЕЛАРУСЬ</w:t>
            </w:r>
          </w:p>
          <w:p w:rsidR="00530A04" w:rsidRPr="00045865" w:rsidRDefault="00530A04" w:rsidP="003C126D">
            <w:pPr>
              <w:pStyle w:val="a3"/>
              <w:tabs>
                <w:tab w:val="left" w:pos="456"/>
                <w:tab w:val="left" w:pos="896"/>
              </w:tabs>
              <w:ind w:left="456" w:hanging="425"/>
              <w:rPr>
                <w:sz w:val="28"/>
                <w:szCs w:val="28"/>
              </w:rPr>
            </w:pPr>
          </w:p>
          <w:p w:rsidR="00530A04" w:rsidRPr="00045865" w:rsidRDefault="00530A04" w:rsidP="003C1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11-13, 15, 26, 34, 37, 39, 46-49, 55, 60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4,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304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ind w:left="31"/>
              <w:rPr>
                <w:b/>
                <w:bCs/>
                <w:sz w:val="28"/>
                <w:szCs w:val="28"/>
              </w:rPr>
            </w:pPr>
            <w:r w:rsidRPr="00045865">
              <w:rPr>
                <w:b/>
                <w:bCs/>
                <w:sz w:val="28"/>
                <w:szCs w:val="28"/>
              </w:rPr>
              <w:t>ФИНАНСОВОЕ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86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1, 2, 12, 15, 45-49, 65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5,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319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ind w:left="31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СЕМЕЙНОЕ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3, 8, 14, 45-49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6,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304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ind w:left="31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ЖИЛИЩНОЕ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86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586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3, 6, 12, 17, 45, 46, 49, 63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7,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319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shd w:val="clear" w:color="auto" w:fill="FFFFFF"/>
              <w:ind w:left="31"/>
              <w:rPr>
                <w:b/>
                <w:color w:val="000000"/>
                <w:sz w:val="28"/>
                <w:szCs w:val="28"/>
              </w:rPr>
            </w:pPr>
            <w:r w:rsidRPr="00045865">
              <w:rPr>
                <w:b/>
                <w:color w:val="000000"/>
                <w:sz w:val="28"/>
                <w:szCs w:val="28"/>
              </w:rPr>
              <w:t>ТРУДОВОЕ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12, 17, 27, 40, 41, 46, 48, 49, 51, 67, 68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8,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304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tabs>
                <w:tab w:val="left" w:pos="561"/>
              </w:tabs>
              <w:ind w:left="31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ЭКОЛОГИЧЕСКОЕ И ЗЕМЕЛЬНОЕ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9, 12, 15, 17, 45, 49, 70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9,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982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УГОЛОВНОЕ ПРАВО РЕСПУБЛИКИ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10-13, 15, 26, 42, 45-49, 54, 61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 xml:space="preserve">Подготовка рефератов по теме 10, решение задач, 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1642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732" w:type="dxa"/>
          </w:tcPr>
          <w:p w:rsidR="00530A04" w:rsidRPr="00045865" w:rsidRDefault="00530A04" w:rsidP="003C126D">
            <w:pPr>
              <w:pStyle w:val="a3"/>
              <w:ind w:left="31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ОБЩИЕ ПОЛОЖЕНИЯ О СУДОУСТРОЙСТВЕ И СУДОПРОИЗВОДСТВЕ В РЕСПУБЛИКЕ БЕЛАРУСЬ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  <w:lang w:val="en-US"/>
              </w:rPr>
              <w:t>[</w:t>
            </w:r>
            <w:r w:rsidRPr="00045865">
              <w:rPr>
                <w:sz w:val="28"/>
                <w:szCs w:val="28"/>
              </w:rPr>
              <w:t>4, 10-12, 21, 26, 33, 45-49, 51, 54, 58, 66-80</w:t>
            </w:r>
            <w:r w:rsidRPr="0004586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014" w:type="dxa"/>
          </w:tcPr>
          <w:p w:rsidR="00530A04" w:rsidRPr="00045865" w:rsidRDefault="00530A04" w:rsidP="003C126D">
            <w:pPr>
              <w:rPr>
                <w:sz w:val="28"/>
                <w:szCs w:val="28"/>
              </w:rPr>
            </w:pPr>
            <w:r w:rsidRPr="00045865">
              <w:rPr>
                <w:sz w:val="28"/>
                <w:szCs w:val="28"/>
              </w:rPr>
              <w:t>Подготовка рефератов по теме 11, решение задач, контрольное</w:t>
            </w:r>
            <w:r>
              <w:rPr>
                <w:szCs w:val="28"/>
              </w:rPr>
              <w:t xml:space="preserve"> </w:t>
            </w:r>
            <w:r w:rsidRPr="00045865">
              <w:rPr>
                <w:sz w:val="28"/>
                <w:szCs w:val="28"/>
              </w:rPr>
              <w:t xml:space="preserve">тестирование в </w:t>
            </w:r>
            <w:r w:rsidRPr="00045865">
              <w:rPr>
                <w:sz w:val="28"/>
                <w:szCs w:val="28"/>
                <w:lang w:val="be-BY"/>
              </w:rPr>
              <w:t>Moodle</w:t>
            </w:r>
          </w:p>
        </w:tc>
      </w:tr>
      <w:tr w:rsidR="00530A04" w:rsidRPr="00045865" w:rsidTr="003C126D">
        <w:trPr>
          <w:trHeight w:val="322"/>
        </w:trPr>
        <w:tc>
          <w:tcPr>
            <w:tcW w:w="1004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2" w:type="dxa"/>
          </w:tcPr>
          <w:p w:rsidR="00530A04" w:rsidRPr="00045865" w:rsidRDefault="00530A04" w:rsidP="003C126D">
            <w:pPr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61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530A04" w:rsidRPr="00045865" w:rsidRDefault="00530A04" w:rsidP="003C1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</w:tcPr>
          <w:p w:rsidR="00530A04" w:rsidRPr="00045865" w:rsidRDefault="00530A04" w:rsidP="003C126D">
            <w:pPr>
              <w:jc w:val="center"/>
              <w:rPr>
                <w:b/>
                <w:sz w:val="28"/>
                <w:szCs w:val="28"/>
              </w:rPr>
            </w:pPr>
            <w:r w:rsidRPr="00045865">
              <w:rPr>
                <w:b/>
                <w:sz w:val="28"/>
                <w:szCs w:val="28"/>
              </w:rPr>
              <w:t>экзамен</w:t>
            </w:r>
          </w:p>
        </w:tc>
      </w:tr>
    </w:tbl>
    <w:p w:rsidR="007813A0" w:rsidRPr="007F40C8" w:rsidRDefault="007813A0" w:rsidP="007813A0">
      <w:pPr>
        <w:pStyle w:val="2"/>
        <w:spacing w:after="0" w:line="360" w:lineRule="exact"/>
        <w:ind w:left="0"/>
        <w:contextualSpacing/>
        <w:jc w:val="both"/>
        <w:outlineLvl w:val="0"/>
        <w:rPr>
          <w:sz w:val="28"/>
          <w:szCs w:val="28"/>
        </w:rPr>
      </w:pPr>
    </w:p>
    <w:p w:rsidR="00875DE2" w:rsidRDefault="00875DE2" w:rsidP="00875DE2">
      <w:pPr>
        <w:rPr>
          <w:sz w:val="28"/>
          <w:szCs w:val="28"/>
        </w:rPr>
      </w:pPr>
    </w:p>
    <w:p w:rsidR="00FB3F60" w:rsidRDefault="00FB3F60"/>
    <w:sectPr w:rsidR="00FB3F60" w:rsidSect="00E80F31">
      <w:footerReference w:type="default" r:id="rId7"/>
      <w:pgSz w:w="16838" w:h="11906" w:orient="landscape"/>
      <w:pgMar w:top="1134" w:right="1134" w:bottom="851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85" w:rsidRDefault="00774685" w:rsidP="00774685">
      <w:r>
        <w:separator/>
      </w:r>
    </w:p>
  </w:endnote>
  <w:endnote w:type="continuationSeparator" w:id="1">
    <w:p w:rsidR="00774685" w:rsidRDefault="00774685" w:rsidP="0077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F0" w:rsidRDefault="00D775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85" w:rsidRDefault="00774685" w:rsidP="00774685">
      <w:r>
        <w:separator/>
      </w:r>
    </w:p>
  </w:footnote>
  <w:footnote w:type="continuationSeparator" w:id="1">
    <w:p w:rsidR="00774685" w:rsidRDefault="00774685" w:rsidP="00774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181D"/>
    <w:multiLevelType w:val="multilevel"/>
    <w:tmpl w:val="5284F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3A0"/>
    <w:rsid w:val="00080F27"/>
    <w:rsid w:val="000A236A"/>
    <w:rsid w:val="000A28CC"/>
    <w:rsid w:val="000D5AAC"/>
    <w:rsid w:val="000E0530"/>
    <w:rsid w:val="001006CB"/>
    <w:rsid w:val="001124AE"/>
    <w:rsid w:val="00164AD9"/>
    <w:rsid w:val="001757F4"/>
    <w:rsid w:val="001B6FD9"/>
    <w:rsid w:val="001C3B27"/>
    <w:rsid w:val="001F3448"/>
    <w:rsid w:val="001F4AC8"/>
    <w:rsid w:val="002308B9"/>
    <w:rsid w:val="00252D84"/>
    <w:rsid w:val="00257BCA"/>
    <w:rsid w:val="0027772A"/>
    <w:rsid w:val="002E542A"/>
    <w:rsid w:val="0033680F"/>
    <w:rsid w:val="003578F5"/>
    <w:rsid w:val="00357EC5"/>
    <w:rsid w:val="003A46A3"/>
    <w:rsid w:val="003A5E64"/>
    <w:rsid w:val="003E3101"/>
    <w:rsid w:val="00400049"/>
    <w:rsid w:val="00411937"/>
    <w:rsid w:val="00437654"/>
    <w:rsid w:val="00447798"/>
    <w:rsid w:val="00447F0D"/>
    <w:rsid w:val="00467014"/>
    <w:rsid w:val="004926D2"/>
    <w:rsid w:val="004E310F"/>
    <w:rsid w:val="00511B6E"/>
    <w:rsid w:val="00530A04"/>
    <w:rsid w:val="00545F9E"/>
    <w:rsid w:val="00554491"/>
    <w:rsid w:val="005829A8"/>
    <w:rsid w:val="00592902"/>
    <w:rsid w:val="005A2CD3"/>
    <w:rsid w:val="005E3BD5"/>
    <w:rsid w:val="00617EC1"/>
    <w:rsid w:val="00676C92"/>
    <w:rsid w:val="006A6313"/>
    <w:rsid w:val="006B4D54"/>
    <w:rsid w:val="006D5C37"/>
    <w:rsid w:val="006E653F"/>
    <w:rsid w:val="00774685"/>
    <w:rsid w:val="007813A0"/>
    <w:rsid w:val="007A0542"/>
    <w:rsid w:val="00815ABC"/>
    <w:rsid w:val="008320A7"/>
    <w:rsid w:val="008415D1"/>
    <w:rsid w:val="008441E5"/>
    <w:rsid w:val="00874AA3"/>
    <w:rsid w:val="00875DE2"/>
    <w:rsid w:val="00887423"/>
    <w:rsid w:val="008E4543"/>
    <w:rsid w:val="00903E85"/>
    <w:rsid w:val="00947745"/>
    <w:rsid w:val="009825A3"/>
    <w:rsid w:val="009E70BE"/>
    <w:rsid w:val="00AC529B"/>
    <w:rsid w:val="00AE4B4E"/>
    <w:rsid w:val="00B1361C"/>
    <w:rsid w:val="00B4457C"/>
    <w:rsid w:val="00B477C1"/>
    <w:rsid w:val="00BB1504"/>
    <w:rsid w:val="00BD6010"/>
    <w:rsid w:val="00C674D4"/>
    <w:rsid w:val="00C96DD8"/>
    <w:rsid w:val="00CD51B7"/>
    <w:rsid w:val="00CE363E"/>
    <w:rsid w:val="00CE537A"/>
    <w:rsid w:val="00D21D7C"/>
    <w:rsid w:val="00D4005A"/>
    <w:rsid w:val="00D628B3"/>
    <w:rsid w:val="00D743B6"/>
    <w:rsid w:val="00D775DB"/>
    <w:rsid w:val="00D86687"/>
    <w:rsid w:val="00E85FA3"/>
    <w:rsid w:val="00EC0EB5"/>
    <w:rsid w:val="00EF7C04"/>
    <w:rsid w:val="00F027BB"/>
    <w:rsid w:val="00FB25BE"/>
    <w:rsid w:val="00FB3F60"/>
    <w:rsid w:val="00FE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A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3A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813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813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1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813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1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781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813A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2022-11-16T06:37:00Z</cp:lastPrinted>
  <dcterms:created xsi:type="dcterms:W3CDTF">2022-02-01T11:23:00Z</dcterms:created>
  <dcterms:modified xsi:type="dcterms:W3CDTF">2023-09-14T16:58:00Z</dcterms:modified>
</cp:coreProperties>
</file>