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BF" w:rsidRDefault="008350BF" w:rsidP="00C42F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0BF" w:rsidRPr="00D858DB" w:rsidRDefault="008350BF" w:rsidP="008350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ПЕРЕЧЕНЬ ЛАБОРАТОРНЫХ ЗАНЯТИЙ </w:t>
      </w:r>
    </w:p>
    <w:p w:rsidR="008350BF" w:rsidRPr="00D858DB" w:rsidRDefault="008350BF" w:rsidP="008350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8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  <w:r w:rsidRPr="00D858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«ТОВАРОВЕДЕНИЕ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ТЕКСТИЛЬНЫХ, ШВЕЙНЫХ И ТРИКОТАЖНЫХ ТОВАРОВ</w:t>
      </w:r>
      <w:r w:rsidRPr="00D858D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</w:p>
    <w:p w:rsidR="008350BF" w:rsidRPr="00D858DB" w:rsidRDefault="008350BF" w:rsidP="008350BF">
      <w:pPr>
        <w:widowControl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165"/>
        <w:gridCol w:w="2234"/>
      </w:tblGrid>
      <w:tr w:rsidR="008350BF" w:rsidRPr="00D858DB" w:rsidTr="000278F6">
        <w:tc>
          <w:tcPr>
            <w:tcW w:w="567" w:type="dxa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vAlign w:val="center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Calibri" w:hAnsi="Times New Roman" w:cs="Times New Roman"/>
                <w:sz w:val="24"/>
                <w:szCs w:val="24"/>
              </w:rPr>
              <w:t>Тема/наименование лабораторной</w:t>
            </w:r>
          </w:p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65" w:type="dxa"/>
            <w:vAlign w:val="center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4" w:type="dxa"/>
            <w:vAlign w:val="center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Используемое </w:t>
            </w:r>
          </w:p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8350BF" w:rsidRPr="00D858DB" w:rsidTr="000278F6">
        <w:tc>
          <w:tcPr>
            <w:tcW w:w="567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строения, свойств текстильных волокон. Методы распознавания их природы</w:t>
            </w:r>
          </w:p>
        </w:tc>
        <w:tc>
          <w:tcPr>
            <w:tcW w:w="1165" w:type="dxa"/>
            <w:hideMark/>
          </w:tcPr>
          <w:p w:rsidR="008350BF" w:rsidRPr="002C56C6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волокон, химикаты, газовая горелка</w:t>
            </w:r>
          </w:p>
        </w:tc>
      </w:tr>
      <w:tr w:rsidR="008350BF" w:rsidRPr="00D858DB" w:rsidTr="000278F6">
        <w:tc>
          <w:tcPr>
            <w:tcW w:w="567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переплетений тканей</w:t>
            </w:r>
          </w:p>
        </w:tc>
        <w:tc>
          <w:tcPr>
            <w:tcW w:w="1165" w:type="dxa"/>
            <w:hideMark/>
          </w:tcPr>
          <w:p w:rsidR="008350BF" w:rsidRPr="002C56C6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тканей, текстильная лупа, микроскоп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видов отделки тканей</w:t>
            </w:r>
          </w:p>
        </w:tc>
        <w:tc>
          <w:tcPr>
            <w:tcW w:w="1165" w:type="dxa"/>
          </w:tcPr>
          <w:p w:rsidR="008350BF" w:rsidRPr="002C56C6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тканей</w:t>
            </w:r>
          </w:p>
        </w:tc>
      </w:tr>
      <w:tr w:rsidR="008350BF" w:rsidRPr="00D858DB" w:rsidTr="000278F6">
        <w:tc>
          <w:tcPr>
            <w:tcW w:w="567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свойств тканей  </w:t>
            </w:r>
          </w:p>
        </w:tc>
        <w:tc>
          <w:tcPr>
            <w:tcW w:w="1165" w:type="dxa"/>
            <w:hideMark/>
          </w:tcPr>
          <w:p w:rsidR="008350BF" w:rsidRPr="002C56C6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Разрывная машина, приборы на истирание, воздухопроницаемость и др.</w:t>
            </w:r>
          </w:p>
        </w:tc>
      </w:tr>
      <w:tr w:rsidR="008350BF" w:rsidRPr="00D858DB" w:rsidTr="000278F6">
        <w:tc>
          <w:tcPr>
            <w:tcW w:w="567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hideMark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ассортимента тканей</w:t>
            </w:r>
          </w:p>
        </w:tc>
        <w:tc>
          <w:tcPr>
            <w:tcW w:w="1165" w:type="dxa"/>
            <w:hideMark/>
          </w:tcPr>
          <w:p w:rsidR="008350BF" w:rsidRPr="002C56C6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hideMark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тканей и каталоги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пороков тканей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5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сорта тканей</w:t>
            </w:r>
          </w:p>
        </w:tc>
        <w:tc>
          <w:tcPr>
            <w:tcW w:w="1165" w:type="dxa"/>
          </w:tcPr>
          <w:p w:rsidR="008350BF" w:rsidRPr="002C56C6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ГОСТы и др. нормативные документы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0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материалов для швейной одежды</w:t>
            </w:r>
          </w:p>
        </w:tc>
        <w:tc>
          <w:tcPr>
            <w:tcW w:w="1165" w:type="dxa"/>
          </w:tcPr>
          <w:p w:rsidR="008350BF" w:rsidRPr="002C56C6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комплектующих материалов одежды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швов, строчек, применяемых при пошиве швейных изделий</w:t>
            </w:r>
          </w:p>
        </w:tc>
        <w:tc>
          <w:tcPr>
            <w:tcW w:w="1165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изделий, ГОСТ на строчки и швы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350BF" w:rsidRPr="00D858DB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ассортимента швейных изделий</w:t>
            </w:r>
          </w:p>
        </w:tc>
        <w:tc>
          <w:tcPr>
            <w:tcW w:w="1165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швейных изделий, каталоги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методов контроля качества и определение сортности швейных изделий  </w:t>
            </w:r>
          </w:p>
        </w:tc>
        <w:tc>
          <w:tcPr>
            <w:tcW w:w="1165" w:type="dxa"/>
          </w:tcPr>
          <w:p w:rsidR="008350BF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швейных изделий, ГОСТы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трикотажных переплетений, </w:t>
            </w:r>
            <w:r w:rsidRPr="00110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 и показателей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структуры</w:t>
            </w:r>
            <w:r w:rsidRPr="00110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трикотажных полотен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</w:tcPr>
          <w:p w:rsidR="008350BF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трикотажных полотен, каталоги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ассортимента трикотажных изделий и методов их получения</w:t>
            </w:r>
          </w:p>
        </w:tc>
        <w:tc>
          <w:tcPr>
            <w:tcW w:w="1165" w:type="dxa"/>
          </w:tcPr>
          <w:p w:rsidR="008350BF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трикотажных изделий, каталоги</w:t>
            </w:r>
          </w:p>
        </w:tc>
      </w:tr>
      <w:tr w:rsidR="008350BF" w:rsidRPr="00D858DB" w:rsidTr="000278F6">
        <w:tc>
          <w:tcPr>
            <w:tcW w:w="567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8350BF" w:rsidRDefault="008350BF" w:rsidP="00027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51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методов контроля качества и определения сортности трикотажных изделий</w:t>
            </w:r>
          </w:p>
        </w:tc>
        <w:tc>
          <w:tcPr>
            <w:tcW w:w="1165" w:type="dxa"/>
          </w:tcPr>
          <w:p w:rsidR="008350BF" w:rsidRDefault="008350BF" w:rsidP="000278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</w:tcPr>
          <w:p w:rsidR="008350BF" w:rsidRPr="00D858DB" w:rsidRDefault="008350BF" w:rsidP="000278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трикотажных изделий, ГОСТы</w:t>
            </w:r>
          </w:p>
        </w:tc>
      </w:tr>
    </w:tbl>
    <w:p w:rsidR="008350BF" w:rsidRPr="00D858DB" w:rsidRDefault="008350BF" w:rsidP="008350BF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0BF" w:rsidRDefault="008350BF" w:rsidP="00C42F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350BF" w:rsidRDefault="008350BF" w:rsidP="00C42F4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50BF" w:rsidSect="00C33144">
      <w:type w:val="continuous"/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9A"/>
    <w:rsid w:val="00023CD1"/>
    <w:rsid w:val="000306C8"/>
    <w:rsid w:val="00032FEE"/>
    <w:rsid w:val="00033CB3"/>
    <w:rsid w:val="00036E6A"/>
    <w:rsid w:val="00045710"/>
    <w:rsid w:val="00054E7F"/>
    <w:rsid w:val="00055E8C"/>
    <w:rsid w:val="0005675D"/>
    <w:rsid w:val="00060BCC"/>
    <w:rsid w:val="00070D43"/>
    <w:rsid w:val="00092984"/>
    <w:rsid w:val="000932DC"/>
    <w:rsid w:val="000A2179"/>
    <w:rsid w:val="000A72E7"/>
    <w:rsid w:val="000A73DC"/>
    <w:rsid w:val="000B3116"/>
    <w:rsid w:val="000C7CC3"/>
    <w:rsid w:val="000E0A59"/>
    <w:rsid w:val="000E4E53"/>
    <w:rsid w:val="000E5A07"/>
    <w:rsid w:val="000F4583"/>
    <w:rsid w:val="000F6C0B"/>
    <w:rsid w:val="0011723E"/>
    <w:rsid w:val="00130703"/>
    <w:rsid w:val="001341E1"/>
    <w:rsid w:val="00135050"/>
    <w:rsid w:val="001608BD"/>
    <w:rsid w:val="00162311"/>
    <w:rsid w:val="0016231C"/>
    <w:rsid w:val="001940A3"/>
    <w:rsid w:val="00197103"/>
    <w:rsid w:val="00197ED1"/>
    <w:rsid w:val="001B4732"/>
    <w:rsid w:val="001F7CEF"/>
    <w:rsid w:val="00203C0E"/>
    <w:rsid w:val="00205226"/>
    <w:rsid w:val="00211D10"/>
    <w:rsid w:val="00215759"/>
    <w:rsid w:val="00225AE1"/>
    <w:rsid w:val="00242978"/>
    <w:rsid w:val="00276B47"/>
    <w:rsid w:val="002803AC"/>
    <w:rsid w:val="00290D13"/>
    <w:rsid w:val="00293249"/>
    <w:rsid w:val="002A7CC5"/>
    <w:rsid w:val="002B08A2"/>
    <w:rsid w:val="002C46D0"/>
    <w:rsid w:val="002C6DBF"/>
    <w:rsid w:val="002D2728"/>
    <w:rsid w:val="002D45CF"/>
    <w:rsid w:val="002E16B3"/>
    <w:rsid w:val="002E1A0E"/>
    <w:rsid w:val="002E766F"/>
    <w:rsid w:val="002F50DE"/>
    <w:rsid w:val="00313BEB"/>
    <w:rsid w:val="00314526"/>
    <w:rsid w:val="00321BCB"/>
    <w:rsid w:val="0033355A"/>
    <w:rsid w:val="0033361C"/>
    <w:rsid w:val="00346C64"/>
    <w:rsid w:val="00370D93"/>
    <w:rsid w:val="003713E7"/>
    <w:rsid w:val="00372108"/>
    <w:rsid w:val="00372F5E"/>
    <w:rsid w:val="00381AF4"/>
    <w:rsid w:val="00385813"/>
    <w:rsid w:val="00396FE7"/>
    <w:rsid w:val="003B5612"/>
    <w:rsid w:val="003C087E"/>
    <w:rsid w:val="003C281F"/>
    <w:rsid w:val="003D12BB"/>
    <w:rsid w:val="003E1D8E"/>
    <w:rsid w:val="00422A65"/>
    <w:rsid w:val="00437745"/>
    <w:rsid w:val="00440F37"/>
    <w:rsid w:val="0044162A"/>
    <w:rsid w:val="0045176F"/>
    <w:rsid w:val="004535F1"/>
    <w:rsid w:val="004536F2"/>
    <w:rsid w:val="00453ACE"/>
    <w:rsid w:val="00457E70"/>
    <w:rsid w:val="00461066"/>
    <w:rsid w:val="0048057A"/>
    <w:rsid w:val="004839F4"/>
    <w:rsid w:val="00483FA9"/>
    <w:rsid w:val="00494DF5"/>
    <w:rsid w:val="00496D3E"/>
    <w:rsid w:val="004A1292"/>
    <w:rsid w:val="004A7944"/>
    <w:rsid w:val="004D59F8"/>
    <w:rsid w:val="004D5D73"/>
    <w:rsid w:val="004E04EB"/>
    <w:rsid w:val="004E33F6"/>
    <w:rsid w:val="004E74B4"/>
    <w:rsid w:val="004F228D"/>
    <w:rsid w:val="005048CC"/>
    <w:rsid w:val="00522CC9"/>
    <w:rsid w:val="00542F70"/>
    <w:rsid w:val="005434E8"/>
    <w:rsid w:val="00561F1C"/>
    <w:rsid w:val="00571A73"/>
    <w:rsid w:val="00576B74"/>
    <w:rsid w:val="00583EB9"/>
    <w:rsid w:val="005855AE"/>
    <w:rsid w:val="00587A81"/>
    <w:rsid w:val="0059623A"/>
    <w:rsid w:val="005A26AD"/>
    <w:rsid w:val="005A53B6"/>
    <w:rsid w:val="005B3BA4"/>
    <w:rsid w:val="005B73A8"/>
    <w:rsid w:val="005C079B"/>
    <w:rsid w:val="005C5BA2"/>
    <w:rsid w:val="005D429C"/>
    <w:rsid w:val="005F5EBA"/>
    <w:rsid w:val="0060323F"/>
    <w:rsid w:val="00604A42"/>
    <w:rsid w:val="00606DCE"/>
    <w:rsid w:val="00615307"/>
    <w:rsid w:val="0061749E"/>
    <w:rsid w:val="006176B4"/>
    <w:rsid w:val="0062238D"/>
    <w:rsid w:val="00622A08"/>
    <w:rsid w:val="006368BB"/>
    <w:rsid w:val="00651B3F"/>
    <w:rsid w:val="006539BB"/>
    <w:rsid w:val="006622C8"/>
    <w:rsid w:val="00663B35"/>
    <w:rsid w:val="006709FD"/>
    <w:rsid w:val="00682E42"/>
    <w:rsid w:val="00684404"/>
    <w:rsid w:val="00685A14"/>
    <w:rsid w:val="00691CFA"/>
    <w:rsid w:val="006A6B26"/>
    <w:rsid w:val="006C2DE2"/>
    <w:rsid w:val="006D5E84"/>
    <w:rsid w:val="006E71FC"/>
    <w:rsid w:val="007049B1"/>
    <w:rsid w:val="0071665A"/>
    <w:rsid w:val="00721B02"/>
    <w:rsid w:val="00735946"/>
    <w:rsid w:val="0073630E"/>
    <w:rsid w:val="0073700A"/>
    <w:rsid w:val="00742C28"/>
    <w:rsid w:val="0074684B"/>
    <w:rsid w:val="00751423"/>
    <w:rsid w:val="007608B8"/>
    <w:rsid w:val="007679A9"/>
    <w:rsid w:val="00785A5A"/>
    <w:rsid w:val="00786ED3"/>
    <w:rsid w:val="007A5344"/>
    <w:rsid w:val="007A5623"/>
    <w:rsid w:val="007B4358"/>
    <w:rsid w:val="007B508D"/>
    <w:rsid w:val="007B6D59"/>
    <w:rsid w:val="007B70F1"/>
    <w:rsid w:val="007C1048"/>
    <w:rsid w:val="007C5C02"/>
    <w:rsid w:val="007C6611"/>
    <w:rsid w:val="007F2F11"/>
    <w:rsid w:val="007F41C7"/>
    <w:rsid w:val="008037B2"/>
    <w:rsid w:val="00812FD0"/>
    <w:rsid w:val="008205D9"/>
    <w:rsid w:val="008332BD"/>
    <w:rsid w:val="008350BF"/>
    <w:rsid w:val="00836C7A"/>
    <w:rsid w:val="00840545"/>
    <w:rsid w:val="00841491"/>
    <w:rsid w:val="008445EF"/>
    <w:rsid w:val="00850F8E"/>
    <w:rsid w:val="00867799"/>
    <w:rsid w:val="0087050A"/>
    <w:rsid w:val="00870CAB"/>
    <w:rsid w:val="0087263D"/>
    <w:rsid w:val="008755EB"/>
    <w:rsid w:val="00880FB3"/>
    <w:rsid w:val="0088280B"/>
    <w:rsid w:val="00884071"/>
    <w:rsid w:val="0088653A"/>
    <w:rsid w:val="008C2076"/>
    <w:rsid w:val="008D665D"/>
    <w:rsid w:val="008E2FF9"/>
    <w:rsid w:val="008E63B4"/>
    <w:rsid w:val="008E7AE9"/>
    <w:rsid w:val="00920D7F"/>
    <w:rsid w:val="009221CD"/>
    <w:rsid w:val="0092304D"/>
    <w:rsid w:val="00923187"/>
    <w:rsid w:val="009272A7"/>
    <w:rsid w:val="009318DB"/>
    <w:rsid w:val="00971AC5"/>
    <w:rsid w:val="00974CC8"/>
    <w:rsid w:val="0098406C"/>
    <w:rsid w:val="00987C9C"/>
    <w:rsid w:val="009A42E5"/>
    <w:rsid w:val="009B3580"/>
    <w:rsid w:val="009C460D"/>
    <w:rsid w:val="009D397D"/>
    <w:rsid w:val="009F4573"/>
    <w:rsid w:val="009F7235"/>
    <w:rsid w:val="00A04B19"/>
    <w:rsid w:val="00A133B9"/>
    <w:rsid w:val="00A2763F"/>
    <w:rsid w:val="00A34590"/>
    <w:rsid w:val="00A4027F"/>
    <w:rsid w:val="00A42A77"/>
    <w:rsid w:val="00A444C6"/>
    <w:rsid w:val="00A53EB8"/>
    <w:rsid w:val="00A55DB1"/>
    <w:rsid w:val="00A62103"/>
    <w:rsid w:val="00A62BE6"/>
    <w:rsid w:val="00A65DB4"/>
    <w:rsid w:val="00A80647"/>
    <w:rsid w:val="00A8109F"/>
    <w:rsid w:val="00A83D0B"/>
    <w:rsid w:val="00A90EE2"/>
    <w:rsid w:val="00AA0354"/>
    <w:rsid w:val="00AA6851"/>
    <w:rsid w:val="00AA7B51"/>
    <w:rsid w:val="00AB584B"/>
    <w:rsid w:val="00AC7B40"/>
    <w:rsid w:val="00AD3C6F"/>
    <w:rsid w:val="00B15F90"/>
    <w:rsid w:val="00B206EF"/>
    <w:rsid w:val="00B27D4D"/>
    <w:rsid w:val="00B43EF3"/>
    <w:rsid w:val="00B71D77"/>
    <w:rsid w:val="00B7528E"/>
    <w:rsid w:val="00B75547"/>
    <w:rsid w:val="00BB5302"/>
    <w:rsid w:val="00BB532E"/>
    <w:rsid w:val="00BB58FD"/>
    <w:rsid w:val="00BC4D5C"/>
    <w:rsid w:val="00BD5A2A"/>
    <w:rsid w:val="00BD7064"/>
    <w:rsid w:val="00BE0C5A"/>
    <w:rsid w:val="00BE2C34"/>
    <w:rsid w:val="00BF337F"/>
    <w:rsid w:val="00C05B46"/>
    <w:rsid w:val="00C06839"/>
    <w:rsid w:val="00C15F11"/>
    <w:rsid w:val="00C2748B"/>
    <w:rsid w:val="00C31AE6"/>
    <w:rsid w:val="00C33144"/>
    <w:rsid w:val="00C367EE"/>
    <w:rsid w:val="00C42F49"/>
    <w:rsid w:val="00C4389A"/>
    <w:rsid w:val="00C556D1"/>
    <w:rsid w:val="00C62602"/>
    <w:rsid w:val="00C70F23"/>
    <w:rsid w:val="00C812C4"/>
    <w:rsid w:val="00C8310B"/>
    <w:rsid w:val="00CA6B95"/>
    <w:rsid w:val="00CA7EBA"/>
    <w:rsid w:val="00CB47BC"/>
    <w:rsid w:val="00CD6681"/>
    <w:rsid w:val="00CE4E9B"/>
    <w:rsid w:val="00CF306C"/>
    <w:rsid w:val="00CF348A"/>
    <w:rsid w:val="00D02E3E"/>
    <w:rsid w:val="00D154C0"/>
    <w:rsid w:val="00D16A58"/>
    <w:rsid w:val="00D2095D"/>
    <w:rsid w:val="00D33184"/>
    <w:rsid w:val="00D66588"/>
    <w:rsid w:val="00D675E4"/>
    <w:rsid w:val="00D72C70"/>
    <w:rsid w:val="00D76421"/>
    <w:rsid w:val="00D83B0B"/>
    <w:rsid w:val="00D874E2"/>
    <w:rsid w:val="00DA5D42"/>
    <w:rsid w:val="00DB13E5"/>
    <w:rsid w:val="00DC4500"/>
    <w:rsid w:val="00DD06F8"/>
    <w:rsid w:val="00DE2EF4"/>
    <w:rsid w:val="00DE4D1C"/>
    <w:rsid w:val="00DF33C2"/>
    <w:rsid w:val="00DF5EB6"/>
    <w:rsid w:val="00E05179"/>
    <w:rsid w:val="00E24952"/>
    <w:rsid w:val="00E31838"/>
    <w:rsid w:val="00E330EB"/>
    <w:rsid w:val="00E344E9"/>
    <w:rsid w:val="00E36974"/>
    <w:rsid w:val="00E4487B"/>
    <w:rsid w:val="00E44B9E"/>
    <w:rsid w:val="00E45623"/>
    <w:rsid w:val="00E5683D"/>
    <w:rsid w:val="00E56E35"/>
    <w:rsid w:val="00E663E3"/>
    <w:rsid w:val="00E80591"/>
    <w:rsid w:val="00E86F36"/>
    <w:rsid w:val="00E95AF4"/>
    <w:rsid w:val="00E97855"/>
    <w:rsid w:val="00EA5AE1"/>
    <w:rsid w:val="00EB2E3D"/>
    <w:rsid w:val="00EC4DE9"/>
    <w:rsid w:val="00ED5B24"/>
    <w:rsid w:val="00EE4D0F"/>
    <w:rsid w:val="00EE7A9A"/>
    <w:rsid w:val="00F113D4"/>
    <w:rsid w:val="00F16269"/>
    <w:rsid w:val="00F24316"/>
    <w:rsid w:val="00F34F27"/>
    <w:rsid w:val="00F41B8B"/>
    <w:rsid w:val="00F43076"/>
    <w:rsid w:val="00F445D8"/>
    <w:rsid w:val="00F46B85"/>
    <w:rsid w:val="00F5410F"/>
    <w:rsid w:val="00F660F6"/>
    <w:rsid w:val="00F7185F"/>
    <w:rsid w:val="00F82A86"/>
    <w:rsid w:val="00F84C04"/>
    <w:rsid w:val="00F866D0"/>
    <w:rsid w:val="00F918E3"/>
    <w:rsid w:val="00F936B5"/>
    <w:rsid w:val="00FA649F"/>
    <w:rsid w:val="00FB5525"/>
    <w:rsid w:val="00FC1B9B"/>
    <w:rsid w:val="00FD05E6"/>
    <w:rsid w:val="00FD18AE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D481B-39B9-4B06-876E-F9943B31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ЦКОП</dc:creator>
  <cp:keywords/>
  <dc:description/>
  <cp:lastModifiedBy>ЦКОП</cp:lastModifiedBy>
  <cp:revision>10</cp:revision>
  <dcterms:created xsi:type="dcterms:W3CDTF">2022-10-03T11:43:00Z</dcterms:created>
  <dcterms:modified xsi:type="dcterms:W3CDTF">2022-10-03T12:35:00Z</dcterms:modified>
</cp:coreProperties>
</file>