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992"/>
      </w:tblGrid>
      <w:tr w:rsidR="00153A15" w:rsidTr="000278F6">
        <w:tc>
          <w:tcPr>
            <w:tcW w:w="562" w:type="dxa"/>
          </w:tcPr>
          <w:p w:rsidR="00153A15" w:rsidRPr="000F4583" w:rsidRDefault="00153A15" w:rsidP="0002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153A15" w:rsidRPr="000F4583" w:rsidRDefault="00153A15" w:rsidP="0002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153A15" w:rsidRPr="000F4583" w:rsidRDefault="00153A15" w:rsidP="0002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4583">
              <w:rPr>
                <w:rFonts w:ascii="Times New Roman" w:hAnsi="Times New Roman" w:cs="Times New Roman"/>
                <w:b/>
                <w:sz w:val="24"/>
                <w:szCs w:val="24"/>
              </w:rPr>
              <w:t>К-во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gramEnd"/>
          </w:p>
        </w:tc>
      </w:tr>
      <w:tr w:rsidR="00153A15" w:rsidTr="000278F6">
        <w:tc>
          <w:tcPr>
            <w:tcW w:w="562" w:type="dxa"/>
          </w:tcPr>
          <w:p w:rsidR="00153A15" w:rsidRPr="000F4583" w:rsidRDefault="00153A15" w:rsidP="000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153A15" w:rsidRPr="000F4583" w:rsidRDefault="00153A15" w:rsidP="0002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1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характеристика текстильных волокон и нитей  </w:t>
            </w:r>
          </w:p>
        </w:tc>
        <w:tc>
          <w:tcPr>
            <w:tcW w:w="992" w:type="dxa"/>
          </w:tcPr>
          <w:p w:rsidR="00153A15" w:rsidRPr="000F4583" w:rsidRDefault="00153A15" w:rsidP="0082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15" w:rsidTr="000278F6">
        <w:tc>
          <w:tcPr>
            <w:tcW w:w="562" w:type="dxa"/>
          </w:tcPr>
          <w:p w:rsidR="00153A15" w:rsidRPr="000F4583" w:rsidRDefault="00153A15" w:rsidP="000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153A15" w:rsidRPr="000F4583" w:rsidRDefault="0082492D" w:rsidP="0002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Т</w:t>
            </w:r>
            <w:r w:rsidRPr="00DD799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кацкие переплетения: классификация, характеристика</w:t>
            </w:r>
          </w:p>
        </w:tc>
        <w:tc>
          <w:tcPr>
            <w:tcW w:w="992" w:type="dxa"/>
          </w:tcPr>
          <w:p w:rsidR="00153A15" w:rsidRPr="000F4583" w:rsidRDefault="0082492D" w:rsidP="0082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15" w:rsidTr="000278F6">
        <w:tc>
          <w:tcPr>
            <w:tcW w:w="562" w:type="dxa"/>
          </w:tcPr>
          <w:p w:rsidR="00153A15" w:rsidRPr="000F4583" w:rsidRDefault="00153A15" w:rsidP="000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153A15" w:rsidRPr="000F4583" w:rsidRDefault="0082492D" w:rsidP="0002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Классификация и групповая характеристика ассортимента тканей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сортность тканей</w:t>
            </w:r>
          </w:p>
        </w:tc>
        <w:tc>
          <w:tcPr>
            <w:tcW w:w="992" w:type="dxa"/>
          </w:tcPr>
          <w:p w:rsidR="00153A15" w:rsidRPr="000F4583" w:rsidRDefault="0082492D" w:rsidP="0082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15" w:rsidTr="000278F6">
        <w:tc>
          <w:tcPr>
            <w:tcW w:w="562" w:type="dxa"/>
          </w:tcPr>
          <w:p w:rsidR="00153A15" w:rsidRPr="000F4583" w:rsidRDefault="00153A15" w:rsidP="000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153A15" w:rsidRPr="000F4583" w:rsidRDefault="0082492D" w:rsidP="0002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Классификация и групповая характеристика ассортимента швейных товаров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сортность изделий</w:t>
            </w:r>
          </w:p>
        </w:tc>
        <w:tc>
          <w:tcPr>
            <w:tcW w:w="992" w:type="dxa"/>
          </w:tcPr>
          <w:p w:rsidR="00153A15" w:rsidRPr="000F4583" w:rsidRDefault="0082492D" w:rsidP="0082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15" w:rsidTr="000278F6">
        <w:tc>
          <w:tcPr>
            <w:tcW w:w="562" w:type="dxa"/>
          </w:tcPr>
          <w:p w:rsidR="00153A15" w:rsidRDefault="00153A15" w:rsidP="000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153A15" w:rsidRPr="001608BD" w:rsidRDefault="0082492D" w:rsidP="0002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характеристика трикотажных переплетений.</w:t>
            </w:r>
          </w:p>
        </w:tc>
        <w:tc>
          <w:tcPr>
            <w:tcW w:w="992" w:type="dxa"/>
          </w:tcPr>
          <w:p w:rsidR="00153A15" w:rsidRDefault="0082492D" w:rsidP="0082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15" w:rsidTr="000278F6">
        <w:tc>
          <w:tcPr>
            <w:tcW w:w="562" w:type="dxa"/>
          </w:tcPr>
          <w:p w:rsidR="00153A15" w:rsidRPr="000F4583" w:rsidRDefault="00153A15" w:rsidP="000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153A15" w:rsidRPr="000F4583" w:rsidRDefault="0082492D" w:rsidP="0002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Классификация и групповая характеристика ассортимента трикотажных изделий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сортность изделий</w:t>
            </w:r>
          </w:p>
        </w:tc>
        <w:tc>
          <w:tcPr>
            <w:tcW w:w="992" w:type="dxa"/>
          </w:tcPr>
          <w:p w:rsidR="00153A15" w:rsidRPr="000F4583" w:rsidRDefault="0082492D" w:rsidP="0082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15" w:rsidTr="000278F6">
        <w:tc>
          <w:tcPr>
            <w:tcW w:w="562" w:type="dxa"/>
          </w:tcPr>
          <w:p w:rsidR="00153A15" w:rsidRDefault="00153A15" w:rsidP="000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53A15" w:rsidRPr="00F24316" w:rsidRDefault="00153A15" w:rsidP="000278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53A15" w:rsidRPr="00F24316" w:rsidRDefault="00153A15" w:rsidP="0082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53A15" w:rsidRPr="00F24316" w:rsidRDefault="00153A15" w:rsidP="00153A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16">
        <w:rPr>
          <w:rFonts w:ascii="Times New Roman" w:hAnsi="Times New Roman" w:cs="Times New Roman"/>
          <w:b/>
          <w:sz w:val="28"/>
          <w:szCs w:val="28"/>
        </w:rPr>
        <w:t>Темы ла</w:t>
      </w:r>
      <w:r>
        <w:rPr>
          <w:rFonts w:ascii="Times New Roman" w:hAnsi="Times New Roman" w:cs="Times New Roman"/>
          <w:b/>
          <w:sz w:val="28"/>
          <w:szCs w:val="28"/>
        </w:rPr>
        <w:t>бораторных работ для студентов З</w:t>
      </w:r>
      <w:r w:rsidRPr="00F24316">
        <w:rPr>
          <w:rFonts w:ascii="Times New Roman" w:hAnsi="Times New Roman" w:cs="Times New Roman"/>
          <w:b/>
          <w:sz w:val="28"/>
          <w:szCs w:val="28"/>
        </w:rPr>
        <w:t>ФО</w:t>
      </w:r>
    </w:p>
    <w:p w:rsidR="00721B02" w:rsidRPr="00153A15" w:rsidRDefault="00721B02" w:rsidP="00153A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1B02" w:rsidRPr="00153A15" w:rsidSect="00153A15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1E"/>
    <w:rsid w:val="00023CD1"/>
    <w:rsid w:val="000306C8"/>
    <w:rsid w:val="00032FEE"/>
    <w:rsid w:val="00033CB3"/>
    <w:rsid w:val="00036E6A"/>
    <w:rsid w:val="00045710"/>
    <w:rsid w:val="00054E7F"/>
    <w:rsid w:val="00055E8C"/>
    <w:rsid w:val="0005675D"/>
    <w:rsid w:val="00060BCC"/>
    <w:rsid w:val="00070D43"/>
    <w:rsid w:val="00092984"/>
    <w:rsid w:val="000932DC"/>
    <w:rsid w:val="000A2179"/>
    <w:rsid w:val="000A72E7"/>
    <w:rsid w:val="000A73DC"/>
    <w:rsid w:val="000B3116"/>
    <w:rsid w:val="000C7CC3"/>
    <w:rsid w:val="000E0A59"/>
    <w:rsid w:val="000E4E53"/>
    <w:rsid w:val="000E5A07"/>
    <w:rsid w:val="000F6C0B"/>
    <w:rsid w:val="0011723E"/>
    <w:rsid w:val="00130703"/>
    <w:rsid w:val="001341E1"/>
    <w:rsid w:val="00135050"/>
    <w:rsid w:val="00153A15"/>
    <w:rsid w:val="00162311"/>
    <w:rsid w:val="0016231C"/>
    <w:rsid w:val="001940A3"/>
    <w:rsid w:val="00197103"/>
    <w:rsid w:val="00197ED1"/>
    <w:rsid w:val="001B4732"/>
    <w:rsid w:val="001F7CEF"/>
    <w:rsid w:val="00203C0E"/>
    <w:rsid w:val="00205226"/>
    <w:rsid w:val="00211D10"/>
    <w:rsid w:val="00215759"/>
    <w:rsid w:val="00225AE1"/>
    <w:rsid w:val="00242978"/>
    <w:rsid w:val="00276B47"/>
    <w:rsid w:val="002803AC"/>
    <w:rsid w:val="00290D13"/>
    <w:rsid w:val="00293249"/>
    <w:rsid w:val="002A7CC5"/>
    <w:rsid w:val="002B08A2"/>
    <w:rsid w:val="002C46D0"/>
    <w:rsid w:val="002C6DBF"/>
    <w:rsid w:val="002D2728"/>
    <w:rsid w:val="002D45CF"/>
    <w:rsid w:val="002E16B3"/>
    <w:rsid w:val="002E1A0E"/>
    <w:rsid w:val="002E766F"/>
    <w:rsid w:val="002F50DE"/>
    <w:rsid w:val="00313BEB"/>
    <w:rsid w:val="00314526"/>
    <w:rsid w:val="00321BCB"/>
    <w:rsid w:val="0033355A"/>
    <w:rsid w:val="0033361C"/>
    <w:rsid w:val="00346C64"/>
    <w:rsid w:val="00370D93"/>
    <w:rsid w:val="003713E7"/>
    <w:rsid w:val="00372108"/>
    <w:rsid w:val="00372F5E"/>
    <w:rsid w:val="00381AF4"/>
    <w:rsid w:val="00385813"/>
    <w:rsid w:val="00396FE7"/>
    <w:rsid w:val="003B5612"/>
    <w:rsid w:val="003C087E"/>
    <w:rsid w:val="003C281F"/>
    <w:rsid w:val="003E1D8E"/>
    <w:rsid w:val="00422A65"/>
    <w:rsid w:val="00437745"/>
    <w:rsid w:val="00440F37"/>
    <w:rsid w:val="0044162A"/>
    <w:rsid w:val="0045176F"/>
    <w:rsid w:val="004535F1"/>
    <w:rsid w:val="004536F2"/>
    <w:rsid w:val="00453ACE"/>
    <w:rsid w:val="00457E70"/>
    <w:rsid w:val="00461066"/>
    <w:rsid w:val="0048057A"/>
    <w:rsid w:val="004839F4"/>
    <w:rsid w:val="00483FA9"/>
    <w:rsid w:val="00494DF5"/>
    <w:rsid w:val="00496D3E"/>
    <w:rsid w:val="004A1292"/>
    <w:rsid w:val="004A7944"/>
    <w:rsid w:val="004D59F8"/>
    <w:rsid w:val="004D5D73"/>
    <w:rsid w:val="004E04EB"/>
    <w:rsid w:val="004E33F6"/>
    <w:rsid w:val="004E74B4"/>
    <w:rsid w:val="004F228D"/>
    <w:rsid w:val="005048CC"/>
    <w:rsid w:val="00522CC9"/>
    <w:rsid w:val="00542F70"/>
    <w:rsid w:val="005434E8"/>
    <w:rsid w:val="00561F1C"/>
    <w:rsid w:val="00571A73"/>
    <w:rsid w:val="00576B74"/>
    <w:rsid w:val="00583EB9"/>
    <w:rsid w:val="005855AE"/>
    <w:rsid w:val="00587A81"/>
    <w:rsid w:val="0059623A"/>
    <w:rsid w:val="005A26AD"/>
    <w:rsid w:val="005A53B6"/>
    <w:rsid w:val="005B3BA4"/>
    <w:rsid w:val="005B73A8"/>
    <w:rsid w:val="005C079B"/>
    <w:rsid w:val="005C5BA2"/>
    <w:rsid w:val="005D429C"/>
    <w:rsid w:val="005F5EBA"/>
    <w:rsid w:val="0060323F"/>
    <w:rsid w:val="00604A42"/>
    <w:rsid w:val="00606DCE"/>
    <w:rsid w:val="00613CA5"/>
    <w:rsid w:val="0061749E"/>
    <w:rsid w:val="006176B4"/>
    <w:rsid w:val="0062238D"/>
    <w:rsid w:val="00622A08"/>
    <w:rsid w:val="00651B3F"/>
    <w:rsid w:val="006539BB"/>
    <w:rsid w:val="006622C8"/>
    <w:rsid w:val="00663B35"/>
    <w:rsid w:val="006709FD"/>
    <w:rsid w:val="00682E42"/>
    <w:rsid w:val="00684404"/>
    <w:rsid w:val="00685A14"/>
    <w:rsid w:val="00691CFA"/>
    <w:rsid w:val="006A6B26"/>
    <w:rsid w:val="006C2DE2"/>
    <w:rsid w:val="006D5E84"/>
    <w:rsid w:val="006E71FC"/>
    <w:rsid w:val="007049B1"/>
    <w:rsid w:val="0071665A"/>
    <w:rsid w:val="00721B02"/>
    <w:rsid w:val="00735946"/>
    <w:rsid w:val="0073630E"/>
    <w:rsid w:val="0073700A"/>
    <w:rsid w:val="00742C28"/>
    <w:rsid w:val="0074684B"/>
    <w:rsid w:val="00751423"/>
    <w:rsid w:val="007608B8"/>
    <w:rsid w:val="007679A9"/>
    <w:rsid w:val="00785A5A"/>
    <w:rsid w:val="00786ED3"/>
    <w:rsid w:val="007A5344"/>
    <w:rsid w:val="007A5623"/>
    <w:rsid w:val="007B4358"/>
    <w:rsid w:val="007B508D"/>
    <w:rsid w:val="007B6D59"/>
    <w:rsid w:val="007B70F1"/>
    <w:rsid w:val="007C1048"/>
    <w:rsid w:val="007C5C02"/>
    <w:rsid w:val="007C6611"/>
    <w:rsid w:val="007F2F11"/>
    <w:rsid w:val="007F41C7"/>
    <w:rsid w:val="008037B2"/>
    <w:rsid w:val="00812FD0"/>
    <w:rsid w:val="008205D9"/>
    <w:rsid w:val="0082492D"/>
    <w:rsid w:val="008332BD"/>
    <w:rsid w:val="00836C7A"/>
    <w:rsid w:val="00840545"/>
    <w:rsid w:val="00841491"/>
    <w:rsid w:val="008445EF"/>
    <w:rsid w:val="00850F8E"/>
    <w:rsid w:val="00867799"/>
    <w:rsid w:val="0087050A"/>
    <w:rsid w:val="00870CAB"/>
    <w:rsid w:val="0087263D"/>
    <w:rsid w:val="008755EB"/>
    <w:rsid w:val="00880FB3"/>
    <w:rsid w:val="0088280B"/>
    <w:rsid w:val="00884071"/>
    <w:rsid w:val="0088653A"/>
    <w:rsid w:val="008C2076"/>
    <w:rsid w:val="008D665D"/>
    <w:rsid w:val="008E2FF9"/>
    <w:rsid w:val="008E63B4"/>
    <w:rsid w:val="008E7AE9"/>
    <w:rsid w:val="00920D7F"/>
    <w:rsid w:val="009221CD"/>
    <w:rsid w:val="0092304D"/>
    <w:rsid w:val="00923187"/>
    <w:rsid w:val="009272A7"/>
    <w:rsid w:val="009318DB"/>
    <w:rsid w:val="00971AC5"/>
    <w:rsid w:val="00974CC8"/>
    <w:rsid w:val="0098406C"/>
    <w:rsid w:val="00987C9C"/>
    <w:rsid w:val="009A42E5"/>
    <w:rsid w:val="009B3580"/>
    <w:rsid w:val="009C460D"/>
    <w:rsid w:val="009D397D"/>
    <w:rsid w:val="009F4573"/>
    <w:rsid w:val="009F7235"/>
    <w:rsid w:val="00A04B19"/>
    <w:rsid w:val="00A133B9"/>
    <w:rsid w:val="00A2763F"/>
    <w:rsid w:val="00A34590"/>
    <w:rsid w:val="00A4027F"/>
    <w:rsid w:val="00A42A77"/>
    <w:rsid w:val="00A444C6"/>
    <w:rsid w:val="00A53EB8"/>
    <w:rsid w:val="00A55DB1"/>
    <w:rsid w:val="00A62103"/>
    <w:rsid w:val="00A62BE6"/>
    <w:rsid w:val="00A65DB4"/>
    <w:rsid w:val="00A80647"/>
    <w:rsid w:val="00A8109F"/>
    <w:rsid w:val="00A83D0B"/>
    <w:rsid w:val="00A90EE2"/>
    <w:rsid w:val="00AA0354"/>
    <w:rsid w:val="00AA6851"/>
    <w:rsid w:val="00AA7B51"/>
    <w:rsid w:val="00AB584B"/>
    <w:rsid w:val="00AC7B40"/>
    <w:rsid w:val="00AD3C6F"/>
    <w:rsid w:val="00AE0B1E"/>
    <w:rsid w:val="00B15F90"/>
    <w:rsid w:val="00B206EF"/>
    <w:rsid w:val="00B27D4D"/>
    <w:rsid w:val="00B43EF3"/>
    <w:rsid w:val="00B71D77"/>
    <w:rsid w:val="00B7528E"/>
    <w:rsid w:val="00B75547"/>
    <w:rsid w:val="00BB5302"/>
    <w:rsid w:val="00BB532E"/>
    <w:rsid w:val="00BB58FD"/>
    <w:rsid w:val="00BC4D5C"/>
    <w:rsid w:val="00BD5A2A"/>
    <w:rsid w:val="00BD7064"/>
    <w:rsid w:val="00BE0C5A"/>
    <w:rsid w:val="00BE2C34"/>
    <w:rsid w:val="00BF337F"/>
    <w:rsid w:val="00C05B46"/>
    <w:rsid w:val="00C06839"/>
    <w:rsid w:val="00C15F11"/>
    <w:rsid w:val="00C2748B"/>
    <w:rsid w:val="00C31AE6"/>
    <w:rsid w:val="00C367EE"/>
    <w:rsid w:val="00C556D1"/>
    <w:rsid w:val="00C62602"/>
    <w:rsid w:val="00C70F23"/>
    <w:rsid w:val="00C812C4"/>
    <w:rsid w:val="00C8310B"/>
    <w:rsid w:val="00CA6B95"/>
    <w:rsid w:val="00CA7EBA"/>
    <w:rsid w:val="00CB47BC"/>
    <w:rsid w:val="00CD6681"/>
    <w:rsid w:val="00CE4E9B"/>
    <w:rsid w:val="00CF306C"/>
    <w:rsid w:val="00CF348A"/>
    <w:rsid w:val="00D02E3E"/>
    <w:rsid w:val="00D154C0"/>
    <w:rsid w:val="00D16A58"/>
    <w:rsid w:val="00D2095D"/>
    <w:rsid w:val="00D33184"/>
    <w:rsid w:val="00D66588"/>
    <w:rsid w:val="00D675E4"/>
    <w:rsid w:val="00D72C70"/>
    <w:rsid w:val="00D76421"/>
    <w:rsid w:val="00D83B0B"/>
    <w:rsid w:val="00D874E2"/>
    <w:rsid w:val="00DA5D42"/>
    <w:rsid w:val="00DB13E5"/>
    <w:rsid w:val="00DC4500"/>
    <w:rsid w:val="00DD06F8"/>
    <w:rsid w:val="00DE2EF4"/>
    <w:rsid w:val="00DE4D1C"/>
    <w:rsid w:val="00DF33C2"/>
    <w:rsid w:val="00DF5EB6"/>
    <w:rsid w:val="00E05179"/>
    <w:rsid w:val="00E24952"/>
    <w:rsid w:val="00E31838"/>
    <w:rsid w:val="00E330EB"/>
    <w:rsid w:val="00E344E9"/>
    <w:rsid w:val="00E36974"/>
    <w:rsid w:val="00E4487B"/>
    <w:rsid w:val="00E44B9E"/>
    <w:rsid w:val="00E45623"/>
    <w:rsid w:val="00E5683D"/>
    <w:rsid w:val="00E56E35"/>
    <w:rsid w:val="00E663E3"/>
    <w:rsid w:val="00E80591"/>
    <w:rsid w:val="00E86F36"/>
    <w:rsid w:val="00E95AF4"/>
    <w:rsid w:val="00E97855"/>
    <w:rsid w:val="00EA5AE1"/>
    <w:rsid w:val="00EB2E3D"/>
    <w:rsid w:val="00EC4DE9"/>
    <w:rsid w:val="00ED5B24"/>
    <w:rsid w:val="00EE4D0F"/>
    <w:rsid w:val="00EE7A9A"/>
    <w:rsid w:val="00F113D4"/>
    <w:rsid w:val="00F16269"/>
    <w:rsid w:val="00F34F27"/>
    <w:rsid w:val="00F43076"/>
    <w:rsid w:val="00F46B85"/>
    <w:rsid w:val="00F5410F"/>
    <w:rsid w:val="00F660F6"/>
    <w:rsid w:val="00F7185F"/>
    <w:rsid w:val="00F82A86"/>
    <w:rsid w:val="00F84C04"/>
    <w:rsid w:val="00F866D0"/>
    <w:rsid w:val="00F918E3"/>
    <w:rsid w:val="00F936B5"/>
    <w:rsid w:val="00FA649F"/>
    <w:rsid w:val="00FB5525"/>
    <w:rsid w:val="00FC1B9B"/>
    <w:rsid w:val="00FD05E6"/>
    <w:rsid w:val="00FD18AE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3B5D-D7B4-409B-AEE0-EB897FE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ЦКОП</dc:creator>
  <cp:keywords/>
  <dc:description/>
  <cp:lastModifiedBy>ЦКОП</cp:lastModifiedBy>
  <cp:revision>2</cp:revision>
  <dcterms:created xsi:type="dcterms:W3CDTF">2022-10-03T12:09:00Z</dcterms:created>
  <dcterms:modified xsi:type="dcterms:W3CDTF">2022-10-03T12:23:00Z</dcterms:modified>
</cp:coreProperties>
</file>