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89DB" w14:textId="77777777" w:rsidR="00310165" w:rsidRPr="00E1231A" w:rsidRDefault="00310165" w:rsidP="00310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14:paraId="701B6B60" w14:textId="77777777" w:rsidR="00310165" w:rsidRPr="00E1231A" w:rsidRDefault="00310165" w:rsidP="00310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«Белорусский государственный экономический университет»</w:t>
      </w:r>
    </w:p>
    <w:p w14:paraId="66F33364" w14:textId="77777777" w:rsidR="00310165" w:rsidRPr="001134AD" w:rsidRDefault="00310165" w:rsidP="003101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07645D" w14:textId="77777777" w:rsidR="00310165" w:rsidRPr="001134AD" w:rsidRDefault="00310165" w:rsidP="003101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4AD">
        <w:rPr>
          <w:rFonts w:ascii="Times New Roman" w:hAnsi="Times New Roman"/>
          <w:sz w:val="28"/>
          <w:szCs w:val="28"/>
        </w:rPr>
        <w:t>Институт социально-гуманитарного образования</w:t>
      </w:r>
    </w:p>
    <w:p w14:paraId="05A1FFE2" w14:textId="77777777" w:rsidR="00310165" w:rsidRPr="001134AD" w:rsidRDefault="00310165" w:rsidP="003101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4AD">
        <w:rPr>
          <w:rFonts w:ascii="Times New Roman" w:hAnsi="Times New Roman"/>
          <w:sz w:val="28"/>
          <w:szCs w:val="28"/>
        </w:rPr>
        <w:t>Кафедра политологии</w:t>
      </w:r>
    </w:p>
    <w:p w14:paraId="32E22824" w14:textId="77777777" w:rsidR="00310165" w:rsidRDefault="00310165" w:rsidP="0031016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292AB8E8" w14:textId="77777777" w:rsidR="00310165" w:rsidRPr="00E1231A" w:rsidRDefault="00310165" w:rsidP="0031016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7046F3A" w14:textId="77777777" w:rsidR="00310165" w:rsidRPr="00E1231A" w:rsidRDefault="00310165" w:rsidP="003101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СОГЛАСОВАНО</w:t>
      </w:r>
    </w:p>
    <w:p w14:paraId="302BE0D5" w14:textId="77777777" w:rsidR="00310165" w:rsidRPr="00A3007F" w:rsidRDefault="00310165" w:rsidP="00310165">
      <w:pPr>
        <w:spacing w:after="0" w:line="240" w:lineRule="auto"/>
        <w:ind w:left="4678"/>
        <w:jc w:val="both"/>
        <w:rPr>
          <w:rFonts w:ascii="Times New Roman" w:hAnsi="Times New Roman"/>
          <w:spacing w:val="-6"/>
          <w:sz w:val="28"/>
          <w:szCs w:val="28"/>
        </w:rPr>
      </w:pPr>
      <w:r w:rsidRPr="00A3007F">
        <w:rPr>
          <w:rFonts w:ascii="Times New Roman" w:hAnsi="Times New Roman"/>
          <w:spacing w:val="-6"/>
          <w:sz w:val="28"/>
          <w:szCs w:val="28"/>
        </w:rPr>
        <w:t xml:space="preserve">Председатель методической комиссии по </w:t>
      </w:r>
      <w:proofErr w:type="spellStart"/>
      <w:r w:rsidRPr="00A3007F">
        <w:rPr>
          <w:rFonts w:ascii="Times New Roman" w:hAnsi="Times New Roman"/>
          <w:spacing w:val="-6"/>
          <w:sz w:val="28"/>
          <w:szCs w:val="28"/>
        </w:rPr>
        <w:t>гуманитаризации</w:t>
      </w:r>
      <w:proofErr w:type="spellEnd"/>
      <w:r w:rsidRPr="00A3007F">
        <w:rPr>
          <w:rFonts w:ascii="Times New Roman" w:hAnsi="Times New Roman"/>
          <w:spacing w:val="-6"/>
          <w:sz w:val="28"/>
          <w:szCs w:val="28"/>
        </w:rPr>
        <w:t xml:space="preserve"> учебного процесса, идеологической и воспитательной работе, по специальностям 1-23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01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04 «Психология», 1-23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01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05 «Социология», 1-23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01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06 «Политология (по направлениям)», 1-21 80 12 «Философия», 1-23 80 07 «Политология»</w:t>
      </w:r>
    </w:p>
    <w:p w14:paraId="1E5D2046" w14:textId="77777777" w:rsidR="00310165" w:rsidRPr="00A3007F" w:rsidRDefault="00310165" w:rsidP="00310165">
      <w:pPr>
        <w:spacing w:after="0"/>
        <w:ind w:left="4678"/>
        <w:jc w:val="both"/>
        <w:rPr>
          <w:rFonts w:ascii="Times New Roman" w:hAnsi="Times New Roman"/>
          <w:spacing w:val="-6"/>
          <w:sz w:val="28"/>
          <w:szCs w:val="28"/>
        </w:rPr>
      </w:pPr>
      <w:r w:rsidRPr="00A3007F">
        <w:rPr>
          <w:rFonts w:ascii="Times New Roman" w:hAnsi="Times New Roman"/>
          <w:spacing w:val="-6"/>
          <w:sz w:val="28"/>
          <w:szCs w:val="28"/>
        </w:rPr>
        <w:t>________________ Д.Г. Доброродний</w:t>
      </w:r>
    </w:p>
    <w:p w14:paraId="75ABEF8C" w14:textId="77777777" w:rsidR="00310165" w:rsidRPr="00E1231A" w:rsidRDefault="00310165" w:rsidP="00310165">
      <w:pPr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  <w:r w:rsidRPr="00A3007F">
        <w:rPr>
          <w:rFonts w:ascii="Times New Roman" w:hAnsi="Times New Roman"/>
          <w:spacing w:val="-6"/>
          <w:sz w:val="28"/>
          <w:szCs w:val="28"/>
        </w:rPr>
        <w:t>«____» _________</w:t>
      </w:r>
      <w:r w:rsidRPr="00E1231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1231A">
        <w:rPr>
          <w:rFonts w:ascii="Times New Roman" w:hAnsi="Times New Roman"/>
          <w:sz w:val="28"/>
          <w:szCs w:val="28"/>
        </w:rPr>
        <w:t xml:space="preserve"> г.  </w:t>
      </w:r>
    </w:p>
    <w:p w14:paraId="6011D10F" w14:textId="77777777" w:rsidR="00310165" w:rsidRPr="00E1231A" w:rsidRDefault="00310165" w:rsidP="00310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8E0863" w14:textId="77777777" w:rsidR="00310165" w:rsidRPr="00E1231A" w:rsidRDefault="00310165" w:rsidP="00310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492EF" w14:textId="77777777" w:rsidR="00310165" w:rsidRPr="00E1231A" w:rsidRDefault="00310165" w:rsidP="00310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14:paraId="28E5B3EA" w14:textId="77777777" w:rsidR="00310165" w:rsidRPr="00E1231A" w:rsidRDefault="00310165" w:rsidP="00310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14:paraId="0F33F0BA" w14:textId="77777777" w:rsidR="00310165" w:rsidRPr="00E1231A" w:rsidRDefault="00310165" w:rsidP="00310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14:paraId="56A6C571" w14:textId="77777777" w:rsidR="00310165" w:rsidRDefault="00310165" w:rsidP="00310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F170E4" w14:textId="77777777" w:rsidR="00310165" w:rsidRPr="00E1231A" w:rsidRDefault="00310165" w:rsidP="00310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«</w:t>
      </w:r>
      <w:r w:rsidRPr="00615DC0">
        <w:rPr>
          <w:rFonts w:ascii="Times New Roman" w:hAnsi="Times New Roman"/>
          <w:b/>
          <w:caps/>
          <w:sz w:val="28"/>
          <w:szCs w:val="28"/>
        </w:rPr>
        <w:t>Экономическая дипломатия</w:t>
      </w:r>
      <w:r w:rsidRPr="00E1231A">
        <w:rPr>
          <w:rFonts w:ascii="Times New Roman" w:hAnsi="Times New Roman"/>
          <w:b/>
          <w:sz w:val="28"/>
          <w:szCs w:val="28"/>
        </w:rPr>
        <w:t>»</w:t>
      </w:r>
    </w:p>
    <w:p w14:paraId="0784C9CD" w14:textId="77777777" w:rsidR="00310165" w:rsidRDefault="00310165" w:rsidP="00310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E7154" w14:textId="77777777" w:rsidR="00310165" w:rsidRPr="00665C57" w:rsidRDefault="00310165" w:rsidP="0031016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5C57">
        <w:rPr>
          <w:rFonts w:ascii="Times New Roman" w:hAnsi="Times New Roman"/>
          <w:bCs/>
          <w:sz w:val="28"/>
          <w:szCs w:val="28"/>
        </w:rPr>
        <w:t>для специальностей 1-23 01 02 «Лингвистическое обеспечение межкультурных коммуникаций» (по направлениям), 1-25 01 02«Экономика», 1-25 01 01 «Экономическая теория»</w:t>
      </w:r>
    </w:p>
    <w:p w14:paraId="528E4B4D" w14:textId="77777777" w:rsidR="00310165" w:rsidRDefault="00310165" w:rsidP="0031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BB41F" w14:textId="77777777" w:rsidR="00310165" w:rsidRDefault="00310165" w:rsidP="0031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69D95C" w14:textId="77777777" w:rsidR="00310165" w:rsidRDefault="00310165" w:rsidP="0031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C47EEE" w14:textId="77777777" w:rsidR="00310165" w:rsidRDefault="00310165" w:rsidP="0031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464880" w14:textId="77777777" w:rsidR="00310165" w:rsidRDefault="00310165" w:rsidP="0031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840BF" w14:textId="77777777" w:rsidR="00310165" w:rsidRDefault="00310165" w:rsidP="0031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B8CF1A" w14:textId="77777777" w:rsidR="00310165" w:rsidRDefault="00310165" w:rsidP="0031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EE11FA" w14:textId="77777777" w:rsidR="00310165" w:rsidRPr="00E1231A" w:rsidRDefault="00310165" w:rsidP="0031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 xml:space="preserve">Составитель: </w:t>
      </w:r>
    </w:p>
    <w:p w14:paraId="773495A2" w14:textId="77777777" w:rsidR="00310165" w:rsidRDefault="00310165" w:rsidP="003101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C57">
        <w:rPr>
          <w:rFonts w:ascii="Times New Roman" w:hAnsi="Times New Roman"/>
          <w:bCs/>
          <w:sz w:val="28"/>
          <w:szCs w:val="28"/>
          <w:lang w:eastAsia="ru-RU"/>
        </w:rPr>
        <w:t xml:space="preserve">Барахвостов Павел Александрович – </w:t>
      </w:r>
      <w:proofErr w:type="spellStart"/>
      <w:r w:rsidRPr="00665C57">
        <w:rPr>
          <w:rFonts w:ascii="Times New Roman" w:hAnsi="Times New Roman"/>
          <w:bCs/>
          <w:sz w:val="28"/>
          <w:szCs w:val="28"/>
          <w:lang w:eastAsia="ru-RU"/>
        </w:rPr>
        <w:t>к</w:t>
      </w:r>
      <w:proofErr w:type="gramStart"/>
      <w:r w:rsidRPr="00665C57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Pr="00665C57">
        <w:rPr>
          <w:rFonts w:ascii="Times New Roman" w:hAnsi="Times New Roman"/>
          <w:bCs/>
          <w:sz w:val="28"/>
          <w:szCs w:val="28"/>
          <w:lang w:eastAsia="ru-RU"/>
        </w:rPr>
        <w:t>полит.н</w:t>
      </w:r>
      <w:proofErr w:type="spellEnd"/>
      <w:r w:rsidRPr="00665C57">
        <w:rPr>
          <w:rFonts w:ascii="Times New Roman" w:hAnsi="Times New Roman"/>
          <w:bCs/>
          <w:sz w:val="28"/>
          <w:szCs w:val="28"/>
          <w:lang w:eastAsia="ru-RU"/>
        </w:rPr>
        <w:t>., доцент, доцент кафедры</w:t>
      </w:r>
      <w:r w:rsidRPr="000E1F60">
        <w:rPr>
          <w:rFonts w:ascii="Times New Roman" w:hAnsi="Times New Roman"/>
          <w:sz w:val="28"/>
          <w:szCs w:val="28"/>
          <w:lang w:eastAsia="ru-RU"/>
        </w:rPr>
        <w:t xml:space="preserve"> политологии учреждения образования «Белорусский государственный экономический университет»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75D64C2" w14:textId="77777777" w:rsidR="00310165" w:rsidRDefault="00310165" w:rsidP="003101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EF3887" w14:textId="77777777" w:rsidR="00310165" w:rsidRPr="000E1F60" w:rsidRDefault="00310165" w:rsidP="003101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8428C" w14:textId="77777777" w:rsidR="00310165" w:rsidRPr="00E1231A" w:rsidRDefault="00310165" w:rsidP="0031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 xml:space="preserve">Рассмотрено и </w:t>
      </w:r>
      <w:proofErr w:type="gramStart"/>
      <w:r w:rsidRPr="00E1231A">
        <w:rPr>
          <w:rFonts w:ascii="Times New Roman" w:hAnsi="Times New Roman"/>
          <w:sz w:val="28"/>
          <w:szCs w:val="28"/>
        </w:rPr>
        <w:t>утверждено  на</w:t>
      </w:r>
      <w:proofErr w:type="gramEnd"/>
      <w:r w:rsidRPr="00E1231A">
        <w:rPr>
          <w:rFonts w:ascii="Times New Roman" w:hAnsi="Times New Roman"/>
          <w:sz w:val="28"/>
          <w:szCs w:val="28"/>
        </w:rPr>
        <w:t xml:space="preserve"> заседании научно-методического совета БГЭУ </w:t>
      </w:r>
    </w:p>
    <w:p w14:paraId="1B0C6C3A" w14:textId="18C2F4A2" w:rsidR="00215C6A" w:rsidRPr="00310165" w:rsidRDefault="00310165" w:rsidP="003101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231A">
        <w:rPr>
          <w:rFonts w:ascii="Times New Roman" w:hAnsi="Times New Roman"/>
          <w:sz w:val="28"/>
          <w:szCs w:val="28"/>
        </w:rPr>
        <w:t>«__» __________ 2022 г., протокол № _____</w:t>
      </w:r>
    </w:p>
    <w:sectPr w:rsidR="00215C6A" w:rsidRPr="0031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65"/>
    <w:rsid w:val="00215C6A"/>
    <w:rsid w:val="003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F910"/>
  <w15:chartTrackingRefBased/>
  <w15:docId w15:val="{E8FACE7D-C623-4E76-98E9-C687963B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16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1</cp:revision>
  <dcterms:created xsi:type="dcterms:W3CDTF">2022-02-04T08:03:00Z</dcterms:created>
  <dcterms:modified xsi:type="dcterms:W3CDTF">2022-02-04T08:04:00Z</dcterms:modified>
</cp:coreProperties>
</file>