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BF5A5" w14:textId="77777777" w:rsidR="00595ECD" w:rsidRPr="008665BB" w:rsidRDefault="008665BB" w:rsidP="00866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65BB">
        <w:rPr>
          <w:rFonts w:ascii="Times New Roman" w:hAnsi="Times New Roman" w:cs="Times New Roman"/>
          <w:b/>
          <w:sz w:val="28"/>
          <w:szCs w:val="28"/>
        </w:rPr>
        <w:t>ВОПРОСЫ К ЭКЗАМЕНУ ПО УЧЕБНОЙ ДИСЦИПЛИНЕ</w:t>
      </w:r>
    </w:p>
    <w:p w14:paraId="55BBBED0" w14:textId="77777777" w:rsidR="008665BB" w:rsidRDefault="008665BB" w:rsidP="00866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5BB">
        <w:rPr>
          <w:rFonts w:ascii="Times New Roman" w:hAnsi="Times New Roman" w:cs="Times New Roman"/>
          <w:b/>
          <w:sz w:val="28"/>
          <w:szCs w:val="28"/>
        </w:rPr>
        <w:t>«ВНЕШНИЕ РЫНКИ И ТОВАРОПРОВОДЯЩИЕ СЕТИ»</w:t>
      </w:r>
    </w:p>
    <w:p w14:paraId="1E9425C7" w14:textId="77777777" w:rsidR="008665BB" w:rsidRDefault="008665BB">
      <w:pPr>
        <w:rPr>
          <w:rFonts w:ascii="Times New Roman" w:hAnsi="Times New Roman" w:cs="Times New Roman"/>
          <w:sz w:val="28"/>
          <w:szCs w:val="28"/>
        </w:rPr>
      </w:pPr>
    </w:p>
    <w:p w14:paraId="347A1291" w14:textId="77777777" w:rsidR="008665BB" w:rsidRDefault="008665BB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86133">
        <w:rPr>
          <w:rFonts w:ascii="Times New Roman" w:hAnsi="Times New Roman" w:cs="Times New Roman"/>
          <w:sz w:val="28"/>
          <w:szCs w:val="28"/>
        </w:rPr>
        <w:t>Внешний рынок: понятие и отличие от понятий «внутренний рынок» и «мировой рынок». Значение внешнего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72542" w14:textId="77777777" w:rsidR="008665BB" w:rsidRDefault="008665BB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86133">
        <w:rPr>
          <w:rFonts w:ascii="Times New Roman" w:hAnsi="Times New Roman" w:cs="Times New Roman"/>
          <w:sz w:val="28"/>
          <w:szCs w:val="28"/>
        </w:rPr>
        <w:t>Структура внешнего рынка: продавец, покупатель, товар (продукт или услуга), посредник. Отличие потребителя от покупателя.</w:t>
      </w:r>
    </w:p>
    <w:p w14:paraId="5ACD33FC" w14:textId="77777777" w:rsidR="008665BB" w:rsidRDefault="008665BB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86133">
        <w:rPr>
          <w:rFonts w:ascii="Times New Roman" w:hAnsi="Times New Roman" w:cs="Times New Roman"/>
          <w:sz w:val="28"/>
          <w:szCs w:val="28"/>
        </w:rPr>
        <w:t>Границы внешнего рынка: понятие, виды (географические и продуктовые) и критерия их определения.</w:t>
      </w:r>
    </w:p>
    <w:p w14:paraId="0D5030AD" w14:textId="77777777" w:rsidR="008665BB" w:rsidRPr="008665BB" w:rsidRDefault="008665BB" w:rsidP="00AF571F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BB">
        <w:rPr>
          <w:rFonts w:ascii="Times New Roman" w:hAnsi="Times New Roman" w:cs="Times New Roman"/>
          <w:sz w:val="28"/>
          <w:szCs w:val="28"/>
        </w:rPr>
        <w:t>Виды барьеров входа на внешний рынок.</w:t>
      </w:r>
    </w:p>
    <w:p w14:paraId="5868266D" w14:textId="77777777" w:rsidR="008665BB" w:rsidRDefault="008665BB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86133">
        <w:rPr>
          <w:rFonts w:ascii="Times New Roman" w:hAnsi="Times New Roman" w:cs="Times New Roman"/>
          <w:sz w:val="28"/>
          <w:szCs w:val="28"/>
        </w:rPr>
        <w:t>Направления анализа внешнего рынка. Этапы анализа внешнего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970BAD" w14:textId="77777777" w:rsidR="008665BB" w:rsidRPr="008665BB" w:rsidRDefault="008665BB" w:rsidP="00AF571F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BB">
        <w:rPr>
          <w:rFonts w:ascii="Times New Roman" w:hAnsi="Times New Roman" w:cs="Times New Roman"/>
          <w:sz w:val="28"/>
          <w:szCs w:val="28"/>
        </w:rPr>
        <w:t>Способы выбора целевых внешних рынков.</w:t>
      </w:r>
    </w:p>
    <w:p w14:paraId="73A7AAC9" w14:textId="77777777" w:rsidR="008665BB" w:rsidRDefault="008665BB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методы кабинетных исследований рынка.</w:t>
      </w:r>
    </w:p>
    <w:p w14:paraId="024FD10B" w14:textId="77777777" w:rsidR="008665BB" w:rsidRDefault="008665BB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методы полевых исследований рынка</w:t>
      </w:r>
      <w:r w:rsidR="00333D19">
        <w:rPr>
          <w:rFonts w:ascii="Times New Roman" w:hAnsi="Times New Roman" w:cs="Times New Roman"/>
          <w:sz w:val="28"/>
          <w:szCs w:val="28"/>
        </w:rPr>
        <w:t>.</w:t>
      </w:r>
    </w:p>
    <w:p w14:paraId="4B133563" w14:textId="77777777" w:rsidR="00333D19" w:rsidRDefault="00333D19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86133">
        <w:rPr>
          <w:rFonts w:ascii="Times New Roman" w:hAnsi="Times New Roman" w:cs="Times New Roman"/>
          <w:sz w:val="28"/>
          <w:szCs w:val="28"/>
        </w:rPr>
        <w:t>пециализированные качественные и количественные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133">
        <w:rPr>
          <w:rFonts w:ascii="Times New Roman" w:hAnsi="Times New Roman" w:cs="Times New Roman"/>
          <w:sz w:val="28"/>
          <w:szCs w:val="28"/>
        </w:rPr>
        <w:t>для составления конъюнктурного обзора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F3FF1E" w14:textId="77777777" w:rsidR="00333D19" w:rsidRDefault="00333D19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86133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6133">
        <w:rPr>
          <w:rFonts w:ascii="Times New Roman" w:hAnsi="Times New Roman" w:cs="Times New Roman"/>
          <w:sz w:val="28"/>
          <w:szCs w:val="28"/>
        </w:rPr>
        <w:t xml:space="preserve"> изучения реализованного, неудовлетворенного и формирующегося спроса на товары на внешнем рынке</w:t>
      </w:r>
      <w:r>
        <w:rPr>
          <w:rFonts w:ascii="Times New Roman" w:hAnsi="Times New Roman" w:cs="Times New Roman"/>
          <w:sz w:val="28"/>
          <w:szCs w:val="28"/>
        </w:rPr>
        <w:t xml:space="preserve"> и их особенности.</w:t>
      </w:r>
    </w:p>
    <w:p w14:paraId="3D8EFECF" w14:textId="77777777" w:rsidR="00333D19" w:rsidRDefault="00333D19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Емкость рынка. </w:t>
      </w:r>
      <w:r w:rsidRPr="00D86133">
        <w:rPr>
          <w:rFonts w:ascii="Times New Roman" w:hAnsi="Times New Roman" w:cs="Times New Roman"/>
          <w:sz w:val="28"/>
          <w:szCs w:val="28"/>
        </w:rPr>
        <w:t>Методы определения емкости рынка.</w:t>
      </w:r>
    </w:p>
    <w:p w14:paraId="31D22E08" w14:textId="77777777" w:rsidR="00333D19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Коммерческая информация. </w:t>
      </w:r>
      <w:r w:rsidRPr="00D86133">
        <w:rPr>
          <w:rFonts w:ascii="Times New Roman" w:hAnsi="Times New Roman" w:cs="Times New Roman"/>
          <w:sz w:val="28"/>
          <w:szCs w:val="28"/>
        </w:rPr>
        <w:t>Требования к коммерческой информации о внешних рынках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3CB2C9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86133">
        <w:rPr>
          <w:rFonts w:ascii="Times New Roman" w:hAnsi="Times New Roman" w:cs="Times New Roman"/>
          <w:sz w:val="28"/>
          <w:szCs w:val="28"/>
        </w:rPr>
        <w:t>Источники информации о внешних рынках: первичные и вторичные.</w:t>
      </w:r>
    </w:p>
    <w:p w14:paraId="1EA3A69B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D86133">
        <w:rPr>
          <w:rFonts w:ascii="Times New Roman" w:hAnsi="Times New Roman" w:cs="Times New Roman"/>
          <w:sz w:val="28"/>
          <w:szCs w:val="28"/>
        </w:rPr>
        <w:t xml:space="preserve">Информационные ресурсы сети Интернет </w:t>
      </w:r>
      <w:r>
        <w:rPr>
          <w:rFonts w:ascii="Times New Roman" w:hAnsi="Times New Roman" w:cs="Times New Roman"/>
          <w:sz w:val="28"/>
          <w:szCs w:val="28"/>
        </w:rPr>
        <w:t>для исследования внешних рынков.</w:t>
      </w:r>
    </w:p>
    <w:p w14:paraId="073B5D22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F21C4">
        <w:rPr>
          <w:rFonts w:ascii="Times New Roman" w:hAnsi="Times New Roman" w:cs="Times New Roman"/>
          <w:sz w:val="28"/>
          <w:szCs w:val="28"/>
        </w:rPr>
        <w:t xml:space="preserve">Конъюнктура рынка: понятие и </w:t>
      </w:r>
      <w:proofErr w:type="spellStart"/>
      <w:r w:rsidRPr="001F21C4">
        <w:rPr>
          <w:rFonts w:ascii="Times New Roman" w:hAnsi="Times New Roman" w:cs="Times New Roman"/>
          <w:sz w:val="28"/>
          <w:szCs w:val="28"/>
        </w:rPr>
        <w:t>конъюнктурообразующие</w:t>
      </w:r>
      <w:proofErr w:type="spellEnd"/>
      <w:r w:rsidRPr="001F21C4">
        <w:rPr>
          <w:rFonts w:ascii="Times New Roman" w:hAnsi="Times New Roman" w:cs="Times New Roman"/>
          <w:sz w:val="28"/>
          <w:szCs w:val="28"/>
        </w:rPr>
        <w:t xml:space="preserve"> факторы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708625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F21C4">
        <w:rPr>
          <w:rFonts w:ascii="Times New Roman" w:hAnsi="Times New Roman" w:cs="Times New Roman"/>
          <w:sz w:val="28"/>
          <w:szCs w:val="28"/>
        </w:rPr>
        <w:t>Основные принципы и направления исследования конъюнктуры рынка.</w:t>
      </w:r>
    </w:p>
    <w:p w14:paraId="76D6F408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F21C4">
        <w:rPr>
          <w:rFonts w:ascii="Times New Roman" w:hAnsi="Times New Roman" w:cs="Times New Roman"/>
          <w:sz w:val="28"/>
          <w:szCs w:val="28"/>
        </w:rPr>
        <w:t>Основные принципы и направления исследования конъюнктуры рынка.</w:t>
      </w:r>
    </w:p>
    <w:p w14:paraId="2F5CD8C2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 о внешнем рынке.</w:t>
      </w:r>
    </w:p>
    <w:p w14:paraId="17F45C14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FE70FF">
        <w:rPr>
          <w:rFonts w:ascii="Times New Roman" w:hAnsi="Times New Roman" w:cs="Times New Roman"/>
          <w:sz w:val="28"/>
          <w:szCs w:val="28"/>
        </w:rPr>
        <w:t>Экспортная, импортная и внешнеторговая квота Республики Беларусь.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70FF">
        <w:rPr>
          <w:rFonts w:ascii="Times New Roman" w:hAnsi="Times New Roman" w:cs="Times New Roman"/>
          <w:sz w:val="28"/>
          <w:szCs w:val="28"/>
        </w:rPr>
        <w:t>Зависимость экономики Республик Беларусь от результатов внешнеторговой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7D1754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FE70FF">
        <w:rPr>
          <w:rFonts w:ascii="Times New Roman" w:hAnsi="Times New Roman" w:cs="Times New Roman"/>
          <w:sz w:val="28"/>
          <w:szCs w:val="28"/>
        </w:rPr>
        <w:lastRenderedPageBreak/>
        <w:t>Состояние и тенденции развития торгового сотрудничества на важнейших для экономики Республики Беларусь внешних рынках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F49D80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C441F">
        <w:rPr>
          <w:rFonts w:ascii="Times New Roman" w:hAnsi="Times New Roman" w:cs="Times New Roman"/>
          <w:sz w:val="28"/>
          <w:szCs w:val="28"/>
        </w:rPr>
        <w:t>Основные способы выхода на внешние рынки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4B02E1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Внешнеторговое посредничество: понятие, виды предоставляемых ими услуг.</w:t>
      </w:r>
    </w:p>
    <w:p w14:paraId="74BA413C" w14:textId="77777777" w:rsidR="00AF571F" w:rsidRP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B281A">
        <w:rPr>
          <w:rFonts w:ascii="Times New Roman" w:hAnsi="Times New Roman" w:cs="Times New Roman"/>
          <w:color w:val="000000" w:themeColor="text1"/>
          <w:sz w:val="28"/>
          <w:szCs w:val="28"/>
        </w:rPr>
        <w:t>Виды, содержание и структура договоров с основными видами внешнеторговых посредников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659049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E03E1">
        <w:rPr>
          <w:rFonts w:ascii="Times New Roman" w:hAnsi="Times New Roman" w:cs="Times New Roman"/>
          <w:sz w:val="28"/>
          <w:szCs w:val="28"/>
        </w:rPr>
        <w:t>Понятие, цели и функции товаропроводящей сети на внешних рынках. Отличие понятия «товаропроводящая сеть» от понятия «цепь поставок».</w:t>
      </w:r>
    </w:p>
    <w:p w14:paraId="5B5D132A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A67B5">
        <w:rPr>
          <w:rFonts w:ascii="Times New Roman" w:hAnsi="Times New Roman" w:cs="Times New Roman"/>
          <w:sz w:val="28"/>
          <w:szCs w:val="28"/>
        </w:rPr>
        <w:t>лассификаци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67B5">
        <w:rPr>
          <w:rFonts w:ascii="Times New Roman" w:hAnsi="Times New Roman" w:cs="Times New Roman"/>
          <w:sz w:val="28"/>
          <w:szCs w:val="28"/>
        </w:rPr>
        <w:t xml:space="preserve"> видов товаропроводящей сети на внешних рынках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B51983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E03E1">
        <w:rPr>
          <w:rFonts w:ascii="Times New Roman" w:hAnsi="Times New Roman" w:cs="Times New Roman"/>
          <w:sz w:val="28"/>
          <w:szCs w:val="28"/>
        </w:rPr>
        <w:t>Основные элементы товаропроводящей сети за рубежом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A0759A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E03E1">
        <w:rPr>
          <w:rFonts w:ascii="Times New Roman" w:hAnsi="Times New Roman" w:cs="Times New Roman"/>
          <w:sz w:val="28"/>
          <w:szCs w:val="28"/>
        </w:rPr>
        <w:t>Вспомогательные элементы, необходимые для обеспечения функционирования товаропр</w:t>
      </w:r>
      <w:r>
        <w:rPr>
          <w:rFonts w:ascii="Times New Roman" w:hAnsi="Times New Roman" w:cs="Times New Roman"/>
          <w:sz w:val="28"/>
          <w:szCs w:val="28"/>
        </w:rPr>
        <w:t>оводящей сети на внешних рынках.</w:t>
      </w:r>
    </w:p>
    <w:p w14:paraId="28CC8BEF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6770B">
        <w:rPr>
          <w:rFonts w:ascii="Times New Roman" w:hAnsi="Times New Roman" w:cs="Times New Roman"/>
          <w:sz w:val="28"/>
          <w:szCs w:val="28"/>
        </w:rPr>
        <w:t>Правовое обеспечение деятельности товаропроводящей сети на внешних рынках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11462" w14:textId="77777777" w:rsidR="00AF571F" w:rsidRP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E03E1">
        <w:rPr>
          <w:rFonts w:ascii="Times New Roman" w:hAnsi="Times New Roman" w:cs="Times New Roman"/>
          <w:color w:val="000000"/>
          <w:sz w:val="28"/>
          <w:szCs w:val="28"/>
        </w:rPr>
        <w:t>Нормативно-правовые акты, регулирующие создание и функционирование субъектов товаропроводящей сети на внешних рынках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17D528" w14:textId="77777777" w:rsidR="00AF571F" w:rsidRP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AF571F">
        <w:rPr>
          <w:rFonts w:ascii="Times New Roman" w:hAnsi="Times New Roman" w:cs="Times New Roman"/>
          <w:sz w:val="28"/>
          <w:szCs w:val="28"/>
        </w:rPr>
        <w:t>Нормативно-правовые акты, регулирующие вопросы взыскания внешней просроченной дебиторской задолженности.</w:t>
      </w:r>
    </w:p>
    <w:p w14:paraId="17594C68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6770B">
        <w:rPr>
          <w:rFonts w:ascii="Times New Roman" w:hAnsi="Times New Roman" w:cs="Times New Roman"/>
          <w:sz w:val="28"/>
          <w:szCs w:val="28"/>
        </w:rPr>
        <w:t>Организационно-информационное обеспечение деятельности товаропроводящей сети на внешних рынках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D4E269" w14:textId="77777777" w:rsidR="00AF571F" w:rsidRP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E0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Основные принципы, </w:t>
      </w:r>
      <w:r w:rsidRPr="006E03E1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обеспечивающие реализацию маркетинговых стратегий предприятий при работе с товаропроводящей сетью на внешних рынках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FEAB91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6770B">
        <w:rPr>
          <w:rFonts w:ascii="Times New Roman" w:hAnsi="Times New Roman" w:cs="Times New Roman"/>
          <w:sz w:val="28"/>
          <w:szCs w:val="28"/>
        </w:rPr>
        <w:t>Процедура организации экспорта товаров через товаропроводящую сеть за рубежом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088FD9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E03E1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6E03E1">
        <w:rPr>
          <w:rFonts w:ascii="Times New Roman" w:hAnsi="Times New Roman" w:cs="Times New Roman"/>
          <w:sz w:val="28"/>
          <w:szCs w:val="28"/>
        </w:rPr>
        <w:t>товаропроводящей сети на внешних рынках на макроэкономическом уровне управления: этапы и показатели оценки.</w:t>
      </w:r>
    </w:p>
    <w:p w14:paraId="70835E2E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E03E1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6E03E1">
        <w:rPr>
          <w:rFonts w:ascii="Times New Roman" w:hAnsi="Times New Roman" w:cs="Times New Roman"/>
          <w:sz w:val="28"/>
          <w:szCs w:val="28"/>
        </w:rPr>
        <w:t>товаропроводящей сети на внешних рынках на микроэкономическом уровне управления: этапы и показатели оценки.</w:t>
      </w:r>
    </w:p>
    <w:p w14:paraId="7AC10FB5" w14:textId="77777777" w:rsidR="00AF571F" w:rsidRDefault="00AF571F" w:rsidP="00AF571F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03E1">
        <w:rPr>
          <w:rFonts w:ascii="Times New Roman" w:hAnsi="Times New Roman" w:cs="Times New Roman"/>
          <w:sz w:val="28"/>
          <w:szCs w:val="28"/>
        </w:rPr>
        <w:t>ценки деятельности товаропроводящей сети по развитию экспорта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47C7A" w14:textId="77777777" w:rsidR="00AF571F" w:rsidRPr="008665BB" w:rsidRDefault="00AF571F" w:rsidP="00AF571F">
      <w:pPr>
        <w:pStyle w:val="a3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AF571F" w:rsidRPr="0086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E5390"/>
    <w:multiLevelType w:val="hybridMultilevel"/>
    <w:tmpl w:val="1FAA325A"/>
    <w:lvl w:ilvl="0" w:tplc="74C64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CC"/>
    <w:rsid w:val="002F744B"/>
    <w:rsid w:val="00333D19"/>
    <w:rsid w:val="00595ECD"/>
    <w:rsid w:val="008665BB"/>
    <w:rsid w:val="00AC4DCC"/>
    <w:rsid w:val="00AF571F"/>
    <w:rsid w:val="00C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98E9"/>
  <w15:docId w15:val="{FD7D0997-ED23-47BA-AD35-BF729F2C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Людила Сергеевна</dc:creator>
  <cp:keywords/>
  <dc:description/>
  <cp:lastModifiedBy>Кафедра коммерческой деятельности и рынка недвижимости</cp:lastModifiedBy>
  <cp:revision>2</cp:revision>
  <dcterms:created xsi:type="dcterms:W3CDTF">2024-06-25T09:04:00Z</dcterms:created>
  <dcterms:modified xsi:type="dcterms:W3CDTF">2024-06-25T09:04:00Z</dcterms:modified>
</cp:coreProperties>
</file>