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D7996" w14:textId="2DA61D3E" w:rsidR="00323574" w:rsidRDefault="00323574" w:rsidP="00323574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Список вопросов к </w:t>
      </w:r>
      <w:r w:rsidR="00F02102">
        <w:rPr>
          <w:b/>
          <w:bCs/>
          <w:lang w:val="ru-RU"/>
        </w:rPr>
        <w:t>экзамену</w:t>
      </w:r>
      <w:r>
        <w:rPr>
          <w:b/>
          <w:bCs/>
          <w:lang w:val="ru-RU"/>
        </w:rPr>
        <w:t xml:space="preserve"> по учебной дисциплине </w:t>
      </w:r>
    </w:p>
    <w:p w14:paraId="2FCE4F54" w14:textId="06A02881" w:rsidR="00323574" w:rsidRPr="000140DB" w:rsidRDefault="00323574" w:rsidP="00323574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«</w:t>
      </w:r>
      <w:r w:rsidR="00D245F6">
        <w:rPr>
          <w:b/>
          <w:lang w:val="ru-RU"/>
        </w:rPr>
        <w:t>Общественная политика</w:t>
      </w:r>
      <w:r>
        <w:rPr>
          <w:b/>
          <w:bCs/>
          <w:lang w:val="ru-RU"/>
        </w:rPr>
        <w:t>»</w:t>
      </w:r>
    </w:p>
    <w:p w14:paraId="5415AB9D" w14:textId="77777777" w:rsidR="00960D5C" w:rsidRDefault="00960D5C">
      <w:pPr>
        <w:rPr>
          <w:lang w:val="ru-RU"/>
        </w:rPr>
      </w:pPr>
    </w:p>
    <w:p w14:paraId="34E73534" w14:textId="77777777" w:rsidR="00D245F6" w:rsidRPr="00D245F6" w:rsidRDefault="00D245F6" w:rsidP="00D245F6">
      <w:pPr>
        <w:pStyle w:val="a4"/>
        <w:numPr>
          <w:ilvl w:val="0"/>
          <w:numId w:val="6"/>
        </w:numPr>
        <w:tabs>
          <w:tab w:val="left" w:pos="1134"/>
        </w:tabs>
        <w:suppressAutoHyphens/>
        <w:ind w:left="0" w:firstLine="709"/>
      </w:pPr>
      <w:r w:rsidRPr="00D245F6">
        <w:t>Общественная (публичная) политика как понятие и категория политической науки. Многообразие подходов к определению предмета и содержания публичной политики.</w:t>
      </w:r>
    </w:p>
    <w:p w14:paraId="24F0D087" w14:textId="77777777" w:rsidR="00D245F6" w:rsidRPr="00D245F6" w:rsidRDefault="00D245F6" w:rsidP="00D245F6">
      <w:pPr>
        <w:pStyle w:val="a4"/>
        <w:numPr>
          <w:ilvl w:val="0"/>
          <w:numId w:val="6"/>
        </w:numPr>
        <w:tabs>
          <w:tab w:val="left" w:pos="1134"/>
        </w:tabs>
        <w:suppressAutoHyphens/>
        <w:ind w:left="0" w:firstLine="709"/>
      </w:pPr>
      <w:r w:rsidRPr="00D245F6">
        <w:t>Становление и эволюция общественной (публичной) политики как отрасли политологического знания и учебной дисциплины.</w:t>
      </w:r>
    </w:p>
    <w:p w14:paraId="457C8D34" w14:textId="77777777" w:rsidR="00D245F6" w:rsidRPr="00D245F6" w:rsidRDefault="00D245F6" w:rsidP="00D245F6">
      <w:pPr>
        <w:pStyle w:val="a4"/>
        <w:numPr>
          <w:ilvl w:val="0"/>
          <w:numId w:val="6"/>
        </w:numPr>
        <w:tabs>
          <w:tab w:val="left" w:pos="1134"/>
        </w:tabs>
        <w:suppressAutoHyphens/>
        <w:ind w:left="0" w:firstLine="709"/>
      </w:pPr>
      <w:r w:rsidRPr="00D245F6">
        <w:t>Значение общественной (публичной) политики в современном демократическом обществе. Публичная политика как индикатор демократии.</w:t>
      </w:r>
    </w:p>
    <w:p w14:paraId="5641ECA4" w14:textId="77777777" w:rsidR="00D245F6" w:rsidRPr="00D245F6" w:rsidRDefault="00D245F6" w:rsidP="00D245F6">
      <w:pPr>
        <w:pStyle w:val="a4"/>
        <w:numPr>
          <w:ilvl w:val="0"/>
          <w:numId w:val="6"/>
        </w:numPr>
        <w:tabs>
          <w:tab w:val="left" w:pos="1134"/>
        </w:tabs>
        <w:suppressAutoHyphens/>
        <w:ind w:left="0" w:firstLine="709"/>
      </w:pPr>
      <w:r w:rsidRPr="00D245F6">
        <w:t>Публичная политика как явление общественной жизни и социальная практика. Анализ публичной политики через классические политические теории.</w:t>
      </w:r>
    </w:p>
    <w:p w14:paraId="3A2026DF" w14:textId="77777777" w:rsidR="00D245F6" w:rsidRPr="00D245F6" w:rsidRDefault="00D245F6" w:rsidP="00D245F6">
      <w:pPr>
        <w:pStyle w:val="a4"/>
        <w:numPr>
          <w:ilvl w:val="0"/>
          <w:numId w:val="6"/>
        </w:numPr>
        <w:tabs>
          <w:tab w:val="left" w:pos="1134"/>
        </w:tabs>
        <w:suppressAutoHyphens/>
        <w:ind w:left="0" w:firstLine="709"/>
      </w:pPr>
      <w:r w:rsidRPr="00D245F6">
        <w:t>Основные факторы формирования современной общественной (публичной) политики. Структура и функции публичной политики.</w:t>
      </w:r>
    </w:p>
    <w:p w14:paraId="7E8003F0" w14:textId="77777777" w:rsidR="00D245F6" w:rsidRPr="00D245F6" w:rsidRDefault="00D245F6" w:rsidP="00D245F6">
      <w:pPr>
        <w:pStyle w:val="a4"/>
        <w:numPr>
          <w:ilvl w:val="0"/>
          <w:numId w:val="6"/>
        </w:numPr>
        <w:tabs>
          <w:tab w:val="left" w:pos="1134"/>
        </w:tabs>
        <w:suppressAutoHyphens/>
        <w:ind w:left="0" w:firstLine="709"/>
      </w:pPr>
      <w:r w:rsidRPr="00D245F6">
        <w:t>Субъекты, ресурсы, механизмы и инструменты реализации публичной политики.</w:t>
      </w:r>
    </w:p>
    <w:p w14:paraId="1024009B" w14:textId="77777777" w:rsidR="00D245F6" w:rsidRPr="00D245F6" w:rsidRDefault="00D245F6" w:rsidP="00D245F6">
      <w:pPr>
        <w:pStyle w:val="a4"/>
        <w:numPr>
          <w:ilvl w:val="0"/>
          <w:numId w:val="6"/>
        </w:numPr>
        <w:tabs>
          <w:tab w:val="left" w:pos="1134"/>
        </w:tabs>
        <w:suppressAutoHyphens/>
        <w:ind w:left="0" w:firstLine="709"/>
      </w:pPr>
      <w:r w:rsidRPr="00D245F6">
        <w:t>Сферы, виды и основные проблемы публичной политики.</w:t>
      </w:r>
    </w:p>
    <w:p w14:paraId="5037FBDF" w14:textId="77777777" w:rsidR="00D245F6" w:rsidRPr="00D245F6" w:rsidRDefault="00D245F6" w:rsidP="00D245F6">
      <w:pPr>
        <w:pStyle w:val="a4"/>
        <w:numPr>
          <w:ilvl w:val="0"/>
          <w:numId w:val="6"/>
        </w:numPr>
        <w:tabs>
          <w:tab w:val="left" w:pos="1134"/>
        </w:tabs>
        <w:suppressAutoHyphens/>
        <w:ind w:left="0" w:firstLine="709"/>
      </w:pPr>
      <w:r w:rsidRPr="00D245F6">
        <w:t>Современная публичная сфера, ее структура и функции. Проблемы определения границ публичной сферы.</w:t>
      </w:r>
    </w:p>
    <w:p w14:paraId="0EC67162" w14:textId="77777777" w:rsidR="00D245F6" w:rsidRPr="00D245F6" w:rsidRDefault="00D245F6" w:rsidP="00D245F6">
      <w:pPr>
        <w:pStyle w:val="a4"/>
        <w:numPr>
          <w:ilvl w:val="0"/>
          <w:numId w:val="6"/>
        </w:numPr>
        <w:tabs>
          <w:tab w:val="left" w:pos="1134"/>
        </w:tabs>
        <w:suppressAutoHyphens/>
        <w:ind w:left="0" w:firstLine="709"/>
      </w:pPr>
      <w:r w:rsidRPr="00D245F6">
        <w:t>Публичность как социальное пространство общественного дискурса и реализации общих интересов. Разграничение публичного и частного.</w:t>
      </w:r>
    </w:p>
    <w:p w14:paraId="6DF86822" w14:textId="77777777" w:rsidR="00D245F6" w:rsidRPr="00D245F6" w:rsidRDefault="00D245F6" w:rsidP="00D245F6">
      <w:pPr>
        <w:pStyle w:val="a4"/>
        <w:numPr>
          <w:ilvl w:val="0"/>
          <w:numId w:val="6"/>
        </w:numPr>
        <w:tabs>
          <w:tab w:val="left" w:pos="1134"/>
        </w:tabs>
        <w:suppressAutoHyphens/>
        <w:ind w:left="0" w:firstLine="709"/>
      </w:pPr>
      <w:r w:rsidRPr="00D245F6">
        <w:t>Концепция «публичного пространства» X. Арендт.</w:t>
      </w:r>
    </w:p>
    <w:p w14:paraId="6DBFCEA5" w14:textId="77777777" w:rsidR="00D245F6" w:rsidRPr="00D245F6" w:rsidRDefault="00D245F6" w:rsidP="00D245F6">
      <w:pPr>
        <w:pStyle w:val="a4"/>
        <w:numPr>
          <w:ilvl w:val="0"/>
          <w:numId w:val="6"/>
        </w:numPr>
        <w:tabs>
          <w:tab w:val="left" w:pos="1134"/>
        </w:tabs>
        <w:suppressAutoHyphens/>
        <w:ind w:left="0" w:firstLine="709"/>
      </w:pPr>
      <w:r w:rsidRPr="00D245F6">
        <w:t xml:space="preserve">«Публичная сфера» и «публика» в 'грудах </w:t>
      </w:r>
      <w:proofErr w:type="spellStart"/>
      <w:r w:rsidRPr="00D245F6">
        <w:t>Ю.Хабермаса</w:t>
      </w:r>
      <w:proofErr w:type="spellEnd"/>
      <w:r w:rsidRPr="00D245F6">
        <w:t>.</w:t>
      </w:r>
    </w:p>
    <w:p w14:paraId="7267782A" w14:textId="77777777" w:rsidR="00D245F6" w:rsidRPr="00D245F6" w:rsidRDefault="00D245F6" w:rsidP="00D245F6">
      <w:pPr>
        <w:pStyle w:val="a4"/>
        <w:numPr>
          <w:ilvl w:val="0"/>
          <w:numId w:val="6"/>
        </w:numPr>
        <w:tabs>
          <w:tab w:val="left" w:pos="1134"/>
        </w:tabs>
        <w:suppressAutoHyphens/>
        <w:ind w:left="0" w:firstLine="709"/>
      </w:pPr>
      <w:r w:rsidRPr="00D245F6">
        <w:t>Государство как основной актор публичной политики. Соотношение публичной политики, публичной власти и государственного управления.</w:t>
      </w:r>
    </w:p>
    <w:p w14:paraId="0679D694" w14:textId="77777777" w:rsidR="00D245F6" w:rsidRPr="00D245F6" w:rsidRDefault="00D245F6" w:rsidP="00D245F6">
      <w:pPr>
        <w:pStyle w:val="a4"/>
        <w:numPr>
          <w:ilvl w:val="0"/>
          <w:numId w:val="6"/>
        </w:numPr>
        <w:tabs>
          <w:tab w:val="left" w:pos="1134"/>
        </w:tabs>
        <w:suppressAutoHyphens/>
        <w:ind w:left="0" w:firstLine="709"/>
      </w:pPr>
      <w:r w:rsidRPr="00D245F6">
        <w:t>Государственная политика в системе публичной политики: ее сущность, принципы и методы.</w:t>
      </w:r>
    </w:p>
    <w:p w14:paraId="0B298DDD" w14:textId="77777777" w:rsidR="00D245F6" w:rsidRPr="00D245F6" w:rsidRDefault="00D245F6" w:rsidP="00D245F6">
      <w:pPr>
        <w:pStyle w:val="a4"/>
        <w:numPr>
          <w:ilvl w:val="0"/>
          <w:numId w:val="6"/>
        </w:numPr>
        <w:tabs>
          <w:tab w:val="left" w:pos="1134"/>
        </w:tabs>
        <w:suppressAutoHyphens/>
        <w:ind w:left="0" w:firstLine="709"/>
      </w:pPr>
      <w:r w:rsidRPr="00D245F6">
        <w:t>Влияние формы правления, административного устройства и типа политического режима на особенности государственной публичной политики.</w:t>
      </w:r>
    </w:p>
    <w:p w14:paraId="5433FD33" w14:textId="77777777" w:rsidR="00D245F6" w:rsidRPr="00D245F6" w:rsidRDefault="00D245F6" w:rsidP="00D245F6">
      <w:pPr>
        <w:pStyle w:val="a4"/>
        <w:numPr>
          <w:ilvl w:val="0"/>
          <w:numId w:val="6"/>
        </w:numPr>
        <w:tabs>
          <w:tab w:val="left" w:pos="1134"/>
        </w:tabs>
        <w:suppressAutoHyphens/>
        <w:ind w:left="0" w:firstLine="709"/>
      </w:pPr>
      <w:proofErr w:type="spellStart"/>
      <w:r w:rsidRPr="00D245F6">
        <w:t>Этатические</w:t>
      </w:r>
      <w:proofErr w:type="spellEnd"/>
      <w:r w:rsidRPr="00D245F6">
        <w:t xml:space="preserve"> акторы публичной политики: политические лидеры, политическая элита и бюрократия.</w:t>
      </w:r>
    </w:p>
    <w:p w14:paraId="698563EB" w14:textId="77777777" w:rsidR="00D245F6" w:rsidRPr="00D245F6" w:rsidRDefault="00D245F6" w:rsidP="00D245F6">
      <w:pPr>
        <w:pStyle w:val="a4"/>
        <w:numPr>
          <w:ilvl w:val="0"/>
          <w:numId w:val="6"/>
        </w:numPr>
        <w:tabs>
          <w:tab w:val="left" w:pos="1134"/>
        </w:tabs>
        <w:suppressAutoHyphens/>
        <w:ind w:left="0" w:firstLine="709"/>
      </w:pPr>
      <w:r w:rsidRPr="00D245F6">
        <w:t>Коррупция в системе государственного управления как проблема публичной политики.</w:t>
      </w:r>
    </w:p>
    <w:p w14:paraId="3D5718C5" w14:textId="77777777" w:rsidR="00D245F6" w:rsidRPr="00D245F6" w:rsidRDefault="00D245F6" w:rsidP="00D245F6">
      <w:pPr>
        <w:pStyle w:val="a4"/>
        <w:numPr>
          <w:ilvl w:val="0"/>
          <w:numId w:val="6"/>
        </w:numPr>
        <w:tabs>
          <w:tab w:val="left" w:pos="1134"/>
        </w:tabs>
        <w:suppressAutoHyphens/>
        <w:ind w:left="0" w:firstLine="709"/>
      </w:pPr>
      <w:r w:rsidRPr="00D245F6">
        <w:t>Гражданское общество как актор публичной политики: понятие и сущность, основные теории и этапы формирования.</w:t>
      </w:r>
    </w:p>
    <w:p w14:paraId="515E14B5" w14:textId="77777777" w:rsidR="00D245F6" w:rsidRPr="00D245F6" w:rsidRDefault="00D245F6" w:rsidP="00D245F6">
      <w:pPr>
        <w:pStyle w:val="a4"/>
        <w:numPr>
          <w:ilvl w:val="0"/>
          <w:numId w:val="6"/>
        </w:numPr>
        <w:tabs>
          <w:tab w:val="left" w:pos="1134"/>
        </w:tabs>
        <w:suppressAutoHyphens/>
        <w:ind w:left="0" w:firstLine="709"/>
      </w:pPr>
      <w:r w:rsidRPr="00D245F6">
        <w:t>Идеи гражданского общества в России и Беларуси: история и современное состояние.</w:t>
      </w:r>
    </w:p>
    <w:p w14:paraId="214D471C" w14:textId="77777777" w:rsidR="00D245F6" w:rsidRPr="00D245F6" w:rsidRDefault="00D245F6" w:rsidP="00D245F6">
      <w:pPr>
        <w:pStyle w:val="a4"/>
        <w:numPr>
          <w:ilvl w:val="0"/>
          <w:numId w:val="6"/>
        </w:numPr>
        <w:tabs>
          <w:tab w:val="left" w:pos="1134"/>
        </w:tabs>
        <w:suppressAutoHyphens/>
        <w:ind w:left="0" w:firstLine="709"/>
      </w:pPr>
      <w:r w:rsidRPr="00D245F6">
        <w:t>Признаки, принципы и институты гражданского общества, их влияние на публичную политику.</w:t>
      </w:r>
    </w:p>
    <w:p w14:paraId="2CADD178" w14:textId="77777777" w:rsidR="00D245F6" w:rsidRPr="00D245F6" w:rsidRDefault="00D245F6" w:rsidP="00D245F6">
      <w:pPr>
        <w:pStyle w:val="a4"/>
        <w:numPr>
          <w:ilvl w:val="0"/>
          <w:numId w:val="6"/>
        </w:numPr>
        <w:tabs>
          <w:tab w:val="left" w:pos="1134"/>
        </w:tabs>
        <w:suppressAutoHyphens/>
        <w:ind w:left="0" w:firstLine="709"/>
      </w:pPr>
      <w:r w:rsidRPr="00D245F6">
        <w:t>Экспертное сообщество и «фабрики мысли» как особый актор публичной политики: понятие, сущность, история появления и развития. Типология (классификация) «фабрик мысли».</w:t>
      </w:r>
    </w:p>
    <w:p w14:paraId="2349A955" w14:textId="77777777" w:rsidR="00D245F6" w:rsidRPr="00D245F6" w:rsidRDefault="00D245F6" w:rsidP="00D245F6">
      <w:pPr>
        <w:pStyle w:val="a4"/>
        <w:numPr>
          <w:ilvl w:val="0"/>
          <w:numId w:val="6"/>
        </w:numPr>
        <w:tabs>
          <w:tab w:val="left" w:pos="1134"/>
        </w:tabs>
        <w:suppressAutoHyphens/>
        <w:ind w:left="0" w:firstLine="709"/>
      </w:pPr>
      <w:r w:rsidRPr="00D245F6">
        <w:t>Функции и основные направления деятельности современных «мозговых трестов». Участие «</w:t>
      </w:r>
      <w:proofErr w:type="spellStart"/>
      <w:r w:rsidRPr="00D245F6">
        <w:t>Think</w:t>
      </w:r>
      <w:proofErr w:type="spellEnd"/>
      <w:r w:rsidRPr="00D245F6">
        <w:t xml:space="preserve"> </w:t>
      </w:r>
      <w:proofErr w:type="spellStart"/>
      <w:r w:rsidRPr="00D245F6">
        <w:t>tanks</w:t>
      </w:r>
      <w:proofErr w:type="spellEnd"/>
      <w:r w:rsidRPr="00D245F6">
        <w:t>» в публичной политике.</w:t>
      </w:r>
    </w:p>
    <w:p w14:paraId="5BF1F952" w14:textId="77777777" w:rsidR="00D245F6" w:rsidRPr="00D245F6" w:rsidRDefault="00D245F6" w:rsidP="00D245F6">
      <w:pPr>
        <w:pStyle w:val="a4"/>
        <w:numPr>
          <w:ilvl w:val="0"/>
          <w:numId w:val="6"/>
        </w:numPr>
        <w:tabs>
          <w:tab w:val="left" w:pos="1134"/>
        </w:tabs>
        <w:suppressAutoHyphens/>
        <w:ind w:left="0" w:firstLine="709"/>
      </w:pPr>
      <w:r w:rsidRPr="00D245F6">
        <w:lastRenderedPageBreak/>
        <w:t>«Фабрики мысли» и Центры публичной политики на постсоветском пространстве и в Республике Беларусь.</w:t>
      </w:r>
    </w:p>
    <w:p w14:paraId="6CF697A7" w14:textId="77777777" w:rsidR="00D245F6" w:rsidRPr="00D245F6" w:rsidRDefault="00D245F6" w:rsidP="00D245F6">
      <w:pPr>
        <w:pStyle w:val="a4"/>
        <w:numPr>
          <w:ilvl w:val="0"/>
          <w:numId w:val="6"/>
        </w:numPr>
        <w:tabs>
          <w:tab w:val="left" w:pos="1134"/>
        </w:tabs>
        <w:suppressAutoHyphens/>
        <w:ind w:left="0" w:firstLine="709"/>
      </w:pPr>
      <w:r w:rsidRPr="00D245F6">
        <w:t>Понятие и сущность СМИ. Массовая коммуникация и ее особенности.</w:t>
      </w:r>
    </w:p>
    <w:p w14:paraId="4B24CBD7" w14:textId="77777777" w:rsidR="00D245F6" w:rsidRPr="00D245F6" w:rsidRDefault="00D245F6" w:rsidP="00D245F6">
      <w:pPr>
        <w:pStyle w:val="a4"/>
        <w:numPr>
          <w:ilvl w:val="0"/>
          <w:numId w:val="6"/>
        </w:numPr>
        <w:tabs>
          <w:tab w:val="left" w:pos="1134"/>
        </w:tabs>
        <w:suppressAutoHyphens/>
        <w:ind w:left="0" w:firstLine="709"/>
      </w:pPr>
      <w:r w:rsidRPr="00D245F6">
        <w:t>СМИ как актор публичной политики. Феномен «медиатизации» политики.</w:t>
      </w:r>
    </w:p>
    <w:p w14:paraId="5DACDFC7" w14:textId="77777777" w:rsidR="00D245F6" w:rsidRPr="00D245F6" w:rsidRDefault="00D245F6" w:rsidP="00D245F6">
      <w:pPr>
        <w:pStyle w:val="a4"/>
        <w:numPr>
          <w:ilvl w:val="0"/>
          <w:numId w:val="6"/>
        </w:numPr>
        <w:tabs>
          <w:tab w:val="left" w:pos="1134"/>
        </w:tabs>
        <w:suppressAutoHyphens/>
        <w:ind w:left="0" w:firstLine="709"/>
      </w:pPr>
      <w:r w:rsidRPr="00D245F6">
        <w:t>Концепция, понятие и типология «политических сетей».</w:t>
      </w:r>
    </w:p>
    <w:p w14:paraId="4C11CBFB" w14:textId="77777777" w:rsidR="00D245F6" w:rsidRPr="00D245F6" w:rsidRDefault="00D245F6" w:rsidP="00D245F6">
      <w:pPr>
        <w:pStyle w:val="a4"/>
        <w:numPr>
          <w:ilvl w:val="0"/>
          <w:numId w:val="6"/>
        </w:numPr>
        <w:tabs>
          <w:tab w:val="left" w:pos="1134"/>
        </w:tabs>
        <w:suppressAutoHyphens/>
        <w:ind w:left="0" w:firstLine="709"/>
      </w:pPr>
      <w:r w:rsidRPr="00D245F6">
        <w:t>Политические сети в современной публичной политике. Феномен «сетевой культуры».</w:t>
      </w:r>
    </w:p>
    <w:p w14:paraId="61CB2B3B" w14:textId="77777777" w:rsidR="00D245F6" w:rsidRPr="00D245F6" w:rsidRDefault="00D245F6" w:rsidP="00D245F6">
      <w:pPr>
        <w:pStyle w:val="a4"/>
        <w:numPr>
          <w:ilvl w:val="0"/>
          <w:numId w:val="6"/>
        </w:numPr>
        <w:tabs>
          <w:tab w:val="left" w:pos="1134"/>
        </w:tabs>
        <w:suppressAutoHyphens/>
        <w:ind w:left="0" w:firstLine="709"/>
      </w:pPr>
      <w:r w:rsidRPr="00D245F6">
        <w:t>Понятие, сущность, содержание и многообразие моделей политической модернизации. Модернизация и демократизация общества как условие публичной политики.</w:t>
      </w:r>
    </w:p>
    <w:p w14:paraId="4A466879" w14:textId="77777777" w:rsidR="00D245F6" w:rsidRPr="00D245F6" w:rsidRDefault="00D245F6" w:rsidP="00D245F6">
      <w:pPr>
        <w:pStyle w:val="a4"/>
        <w:numPr>
          <w:ilvl w:val="0"/>
          <w:numId w:val="6"/>
        </w:numPr>
        <w:tabs>
          <w:tab w:val="left" w:pos="1134"/>
        </w:tabs>
        <w:suppressAutoHyphens/>
        <w:ind w:left="0" w:firstLine="709"/>
      </w:pPr>
      <w:r w:rsidRPr="00D245F6">
        <w:t>Советская модернизация. Особенности публичной сферы и публичной политики в СССР. Наследие советской модели публичности в практике постсоветских государств.</w:t>
      </w:r>
    </w:p>
    <w:p w14:paraId="0A22D555" w14:textId="77777777" w:rsidR="00D245F6" w:rsidRPr="00D245F6" w:rsidRDefault="00D245F6" w:rsidP="00D245F6">
      <w:pPr>
        <w:pStyle w:val="a4"/>
        <w:numPr>
          <w:ilvl w:val="0"/>
          <w:numId w:val="6"/>
        </w:numPr>
        <w:tabs>
          <w:tab w:val="left" w:pos="1134"/>
        </w:tabs>
        <w:suppressAutoHyphens/>
        <w:ind w:left="0" w:firstLine="709"/>
      </w:pPr>
      <w:r w:rsidRPr="00D245F6">
        <w:t>Трансформации публичной сферы в России после 1991 г.</w:t>
      </w:r>
    </w:p>
    <w:p w14:paraId="755EDC84" w14:textId="77777777" w:rsidR="00D245F6" w:rsidRPr="00D245F6" w:rsidRDefault="00D245F6" w:rsidP="00D245F6">
      <w:pPr>
        <w:pStyle w:val="a4"/>
        <w:numPr>
          <w:ilvl w:val="0"/>
          <w:numId w:val="6"/>
        </w:numPr>
        <w:tabs>
          <w:tab w:val="left" w:pos="1134"/>
        </w:tabs>
        <w:suppressAutoHyphens/>
        <w:ind w:left="0" w:firstLine="709"/>
      </w:pPr>
      <w:r w:rsidRPr="00D245F6">
        <w:t>Этапы, тенденции и проблемы политической модернизации белорусского общества и государства: история и современное состояние.</w:t>
      </w:r>
    </w:p>
    <w:p w14:paraId="533EAE76" w14:textId="77777777" w:rsidR="00D245F6" w:rsidRPr="00D245F6" w:rsidRDefault="00D245F6" w:rsidP="00D245F6">
      <w:pPr>
        <w:pStyle w:val="a4"/>
        <w:numPr>
          <w:ilvl w:val="0"/>
          <w:numId w:val="6"/>
        </w:numPr>
        <w:tabs>
          <w:tab w:val="left" w:pos="1134"/>
        </w:tabs>
        <w:suppressAutoHyphens/>
        <w:ind w:left="0" w:firstLine="709"/>
      </w:pPr>
      <w:r w:rsidRPr="00D245F6">
        <w:t>Специфика формирования и функционирования публичной сферы и гражданского общества в Республике Беларусь.</w:t>
      </w:r>
    </w:p>
    <w:p w14:paraId="26B7BE1C" w14:textId="77777777" w:rsidR="00D245F6" w:rsidRPr="00D245F6" w:rsidRDefault="00D245F6" w:rsidP="00D245F6">
      <w:pPr>
        <w:pStyle w:val="a4"/>
        <w:numPr>
          <w:ilvl w:val="0"/>
          <w:numId w:val="6"/>
        </w:numPr>
        <w:tabs>
          <w:tab w:val="left" w:pos="1134"/>
        </w:tabs>
        <w:suppressAutoHyphens/>
        <w:ind w:left="0" w:firstLine="709"/>
      </w:pPr>
      <w:r w:rsidRPr="00D245F6">
        <w:t>Политические партии как акторы публичной политики. Особенности партийной системы Республики Беларусь.</w:t>
      </w:r>
    </w:p>
    <w:p w14:paraId="7204F875" w14:textId="77777777" w:rsidR="00D245F6" w:rsidRPr="00D245F6" w:rsidRDefault="00D245F6" w:rsidP="00D245F6">
      <w:pPr>
        <w:pStyle w:val="a4"/>
        <w:numPr>
          <w:ilvl w:val="0"/>
          <w:numId w:val="6"/>
        </w:numPr>
        <w:tabs>
          <w:tab w:val="left" w:pos="1134"/>
        </w:tabs>
        <w:suppressAutoHyphens/>
        <w:ind w:left="0" w:firstLine="709"/>
      </w:pPr>
      <w:r w:rsidRPr="00D245F6">
        <w:t>Понятие и сущность устойчивого развития. Основные этапы становления международной концепции устойчивого развития, ее ключевые положения и принципы.</w:t>
      </w:r>
    </w:p>
    <w:p w14:paraId="43BC9ADD" w14:textId="77777777" w:rsidR="00D245F6" w:rsidRPr="00D245F6" w:rsidRDefault="00D245F6" w:rsidP="00D245F6">
      <w:pPr>
        <w:pStyle w:val="a4"/>
        <w:numPr>
          <w:ilvl w:val="0"/>
          <w:numId w:val="6"/>
        </w:numPr>
        <w:tabs>
          <w:tab w:val="left" w:pos="1134"/>
        </w:tabs>
        <w:suppressAutoHyphens/>
        <w:ind w:left="0" w:firstLine="709"/>
      </w:pPr>
      <w:r w:rsidRPr="00D245F6">
        <w:t>Национальная стратегия устойчивого развития Республики Беларусь в условиях глобальных вызовов: основные направления, проблемы и приоритеты.</w:t>
      </w:r>
    </w:p>
    <w:p w14:paraId="358DDB97" w14:textId="77777777" w:rsidR="00D245F6" w:rsidRPr="00D245F6" w:rsidRDefault="00D245F6" w:rsidP="00D245F6">
      <w:pPr>
        <w:pStyle w:val="a4"/>
        <w:numPr>
          <w:ilvl w:val="0"/>
          <w:numId w:val="6"/>
        </w:numPr>
        <w:tabs>
          <w:tab w:val="left" w:pos="1134"/>
        </w:tabs>
        <w:suppressAutoHyphens/>
        <w:ind w:left="0" w:firstLine="709"/>
      </w:pPr>
      <w:r w:rsidRPr="00D245F6">
        <w:t>Экологическая политика Республики Беларусь в свете глобальных и региональных экологических проблем современности. Преодоление экологических вызовов и угроз.</w:t>
      </w:r>
    </w:p>
    <w:p w14:paraId="1E2DF863" w14:textId="77777777" w:rsidR="00D245F6" w:rsidRPr="00D245F6" w:rsidRDefault="00D245F6" w:rsidP="00D245F6">
      <w:pPr>
        <w:pStyle w:val="a4"/>
        <w:numPr>
          <w:ilvl w:val="0"/>
          <w:numId w:val="6"/>
        </w:numPr>
        <w:tabs>
          <w:tab w:val="left" w:pos="1134"/>
        </w:tabs>
        <w:suppressAutoHyphens/>
        <w:ind w:left="0" w:firstLine="709"/>
      </w:pPr>
      <w:r w:rsidRPr="00D245F6">
        <w:t>Экономическая политика в системе публичной политики. Экономические функции государства. Различные модели государственной экономической политики.</w:t>
      </w:r>
    </w:p>
    <w:p w14:paraId="649EC135" w14:textId="77777777" w:rsidR="00D245F6" w:rsidRPr="00D245F6" w:rsidRDefault="00D245F6" w:rsidP="00D245F6">
      <w:pPr>
        <w:pStyle w:val="a4"/>
        <w:numPr>
          <w:ilvl w:val="0"/>
          <w:numId w:val="6"/>
        </w:numPr>
        <w:tabs>
          <w:tab w:val="left" w:pos="1134"/>
        </w:tabs>
        <w:suppressAutoHyphens/>
        <w:ind w:left="0" w:firstLine="709"/>
      </w:pPr>
      <w:r w:rsidRPr="00D245F6">
        <w:t>Общественное благо. Проблемы государственно-частного партнерства.</w:t>
      </w:r>
    </w:p>
    <w:p w14:paraId="396706E4" w14:textId="77777777" w:rsidR="00D245F6" w:rsidRPr="00D245F6" w:rsidRDefault="00D245F6" w:rsidP="00D245F6">
      <w:pPr>
        <w:pStyle w:val="a4"/>
        <w:numPr>
          <w:ilvl w:val="0"/>
          <w:numId w:val="6"/>
        </w:numPr>
        <w:tabs>
          <w:tab w:val="left" w:pos="1134"/>
        </w:tabs>
        <w:suppressAutoHyphens/>
        <w:ind w:left="0" w:firstLine="709"/>
      </w:pPr>
      <w:r w:rsidRPr="00D245F6">
        <w:t>Особенности экономической политики Беларуси на современном этапе.</w:t>
      </w:r>
    </w:p>
    <w:p w14:paraId="40801D3D" w14:textId="77777777" w:rsidR="00D245F6" w:rsidRPr="00D245F6" w:rsidRDefault="00D245F6" w:rsidP="00D245F6">
      <w:pPr>
        <w:pStyle w:val="a4"/>
        <w:numPr>
          <w:ilvl w:val="0"/>
          <w:numId w:val="6"/>
        </w:numPr>
        <w:tabs>
          <w:tab w:val="left" w:pos="1134"/>
        </w:tabs>
        <w:suppressAutoHyphens/>
        <w:ind w:left="0" w:firstLine="709"/>
      </w:pPr>
      <w:r w:rsidRPr="00D245F6">
        <w:t>Политика белорусского государства в сфере НИОКР (научно-исследовательских и опытно-конструкторских работ).</w:t>
      </w:r>
    </w:p>
    <w:p w14:paraId="0DEE80C9" w14:textId="77777777" w:rsidR="00D245F6" w:rsidRPr="00D245F6" w:rsidRDefault="00D245F6" w:rsidP="00D245F6">
      <w:pPr>
        <w:pStyle w:val="a4"/>
        <w:numPr>
          <w:ilvl w:val="0"/>
          <w:numId w:val="6"/>
        </w:numPr>
        <w:tabs>
          <w:tab w:val="left" w:pos="1134"/>
        </w:tabs>
        <w:suppressAutoHyphens/>
        <w:ind w:left="0" w:firstLine="709"/>
      </w:pPr>
      <w:r w:rsidRPr="00D245F6">
        <w:t>Достижения и проблемы модернизации системы образования и академических научных исследований в Беларуси.</w:t>
      </w:r>
    </w:p>
    <w:p w14:paraId="11CF4769" w14:textId="77777777" w:rsidR="00D245F6" w:rsidRPr="00D245F6" w:rsidRDefault="00D245F6" w:rsidP="00D245F6">
      <w:pPr>
        <w:pStyle w:val="a4"/>
        <w:numPr>
          <w:ilvl w:val="0"/>
          <w:numId w:val="6"/>
        </w:numPr>
        <w:tabs>
          <w:tab w:val="left" w:pos="1134"/>
        </w:tabs>
        <w:suppressAutoHyphens/>
        <w:ind w:left="0" w:firstLine="709"/>
      </w:pPr>
      <w:r w:rsidRPr="00D245F6">
        <w:t>Информационные технологии и развитие цифровой экономики как приоритеты инновационного развития Беларуси. Особенности финансирования и правового обеспечения инновационного развития Беларуси.</w:t>
      </w:r>
    </w:p>
    <w:p w14:paraId="57F336F3" w14:textId="77777777" w:rsidR="00D245F6" w:rsidRPr="00D245F6" w:rsidRDefault="00D245F6" w:rsidP="00D245F6">
      <w:pPr>
        <w:pStyle w:val="a4"/>
        <w:numPr>
          <w:ilvl w:val="0"/>
          <w:numId w:val="6"/>
        </w:numPr>
        <w:tabs>
          <w:tab w:val="left" w:pos="1134"/>
        </w:tabs>
        <w:suppressAutoHyphens/>
        <w:ind w:left="0" w:firstLine="709"/>
      </w:pPr>
      <w:r w:rsidRPr="00D245F6">
        <w:lastRenderedPageBreak/>
        <w:t>Сущность социальной политики, ее исторические формы и направления. Социальное государство.</w:t>
      </w:r>
    </w:p>
    <w:p w14:paraId="288FDDC6" w14:textId="77777777" w:rsidR="00D245F6" w:rsidRPr="00D245F6" w:rsidRDefault="00D245F6" w:rsidP="00D245F6">
      <w:pPr>
        <w:pStyle w:val="a4"/>
        <w:numPr>
          <w:ilvl w:val="0"/>
          <w:numId w:val="6"/>
        </w:numPr>
        <w:tabs>
          <w:tab w:val="left" w:pos="1134"/>
        </w:tabs>
        <w:suppressAutoHyphens/>
        <w:ind w:left="0" w:firstLine="709"/>
      </w:pPr>
      <w:r w:rsidRPr="00D245F6">
        <w:t>Основные направления социальной политики в Республике Беларусь и их реализация.</w:t>
      </w:r>
    </w:p>
    <w:p w14:paraId="323BB213" w14:textId="77777777" w:rsidR="00D245F6" w:rsidRPr="00D245F6" w:rsidRDefault="00D245F6" w:rsidP="00D245F6">
      <w:pPr>
        <w:pStyle w:val="a4"/>
        <w:numPr>
          <w:ilvl w:val="0"/>
          <w:numId w:val="6"/>
        </w:numPr>
        <w:tabs>
          <w:tab w:val="left" w:pos="1134"/>
        </w:tabs>
        <w:suppressAutoHyphens/>
        <w:ind w:left="0" w:firstLine="709"/>
      </w:pPr>
      <w:r w:rsidRPr="00D245F6">
        <w:t>Государственные программы развития здравоохранения, спорта и туризма, культивирования здорового образа жизни, физического и духовного оздоровления народа: международный и белорусский опыт.</w:t>
      </w:r>
    </w:p>
    <w:p w14:paraId="372B3EC5" w14:textId="77777777" w:rsidR="00D245F6" w:rsidRPr="00D245F6" w:rsidRDefault="00D245F6" w:rsidP="00D245F6">
      <w:pPr>
        <w:pStyle w:val="a4"/>
        <w:numPr>
          <w:ilvl w:val="0"/>
          <w:numId w:val="6"/>
        </w:numPr>
        <w:tabs>
          <w:tab w:val="left" w:pos="1134"/>
        </w:tabs>
        <w:suppressAutoHyphens/>
        <w:ind w:left="0" w:firstLine="709"/>
      </w:pPr>
      <w:r w:rsidRPr="00D245F6">
        <w:t>Понятие и основные задачи демографической политики. Понятие и концепции человеческого капитала. Глобальные диспропорции и вызовы в демографии и развитии человеческого капитала.</w:t>
      </w:r>
    </w:p>
    <w:p w14:paraId="1113EA6E" w14:textId="77777777" w:rsidR="00D245F6" w:rsidRPr="00D245F6" w:rsidRDefault="00D245F6" w:rsidP="00D245F6">
      <w:pPr>
        <w:pStyle w:val="a4"/>
        <w:numPr>
          <w:ilvl w:val="0"/>
          <w:numId w:val="6"/>
        </w:numPr>
        <w:tabs>
          <w:tab w:val="left" w:pos="1134"/>
        </w:tabs>
        <w:suppressAutoHyphens/>
        <w:ind w:left="0" w:firstLine="709"/>
      </w:pPr>
      <w:r w:rsidRPr="00D245F6">
        <w:t>Демографическая ситуация и демографическая политика в Республике Беларусь.</w:t>
      </w:r>
    </w:p>
    <w:p w14:paraId="44152FCA" w14:textId="77777777" w:rsidR="00D245F6" w:rsidRPr="00D245F6" w:rsidRDefault="00D245F6" w:rsidP="00D245F6">
      <w:pPr>
        <w:pStyle w:val="a4"/>
        <w:numPr>
          <w:ilvl w:val="0"/>
          <w:numId w:val="6"/>
        </w:numPr>
        <w:tabs>
          <w:tab w:val="left" w:pos="1134"/>
        </w:tabs>
        <w:suppressAutoHyphens/>
        <w:ind w:left="0" w:firstLine="709"/>
      </w:pPr>
      <w:r w:rsidRPr="00D245F6">
        <w:t>Молодежная политика как элемент публичной политики. Особенности молодёжной политики в Республике Беларусь.</w:t>
      </w:r>
    </w:p>
    <w:p w14:paraId="5193143E" w14:textId="19080DAD" w:rsidR="00323574" w:rsidRPr="00D245F6" w:rsidRDefault="00D245F6" w:rsidP="00D245F6">
      <w:pPr>
        <w:pStyle w:val="a4"/>
        <w:numPr>
          <w:ilvl w:val="0"/>
          <w:numId w:val="6"/>
        </w:numPr>
        <w:tabs>
          <w:tab w:val="left" w:pos="1134"/>
        </w:tabs>
        <w:suppressAutoHyphens/>
        <w:ind w:left="0" w:firstLine="709"/>
      </w:pPr>
      <w:r w:rsidRPr="00D245F6">
        <w:t>Тенденции изменений в политической культуре и менталитете белорусов в контексте процессов укрепления национального суверенитета страны.</w:t>
      </w:r>
    </w:p>
    <w:sectPr w:rsidR="00323574" w:rsidRPr="00D24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D5428"/>
    <w:multiLevelType w:val="hybridMultilevel"/>
    <w:tmpl w:val="6E02CEC6"/>
    <w:lvl w:ilvl="0" w:tplc="655253C4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ACE7526"/>
    <w:multiLevelType w:val="multilevel"/>
    <w:tmpl w:val="E752BD82"/>
    <w:lvl w:ilvl="0">
      <w:start w:val="1"/>
      <w:numFmt w:val="decimal"/>
      <w:lvlText w:val="%1."/>
      <w:lvlJc w:val="left"/>
      <w:pPr>
        <w:tabs>
          <w:tab w:val="num" w:pos="0"/>
        </w:tabs>
        <w:ind w:left="21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 w15:restartNumberingAfterBreak="0">
    <w:nsid w:val="497D0523"/>
    <w:multiLevelType w:val="multilevel"/>
    <w:tmpl w:val="E752BD82"/>
    <w:lvl w:ilvl="0">
      <w:start w:val="1"/>
      <w:numFmt w:val="decimal"/>
      <w:lvlText w:val="%1."/>
      <w:lvlJc w:val="left"/>
      <w:pPr>
        <w:tabs>
          <w:tab w:val="num" w:pos="0"/>
        </w:tabs>
        <w:ind w:left="21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 w15:restartNumberingAfterBreak="0">
    <w:nsid w:val="522D6232"/>
    <w:multiLevelType w:val="multilevel"/>
    <w:tmpl w:val="B1627494"/>
    <w:styleLink w:val="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BC71C50"/>
    <w:multiLevelType w:val="hybridMultilevel"/>
    <w:tmpl w:val="BA7008AA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A4F31FF"/>
    <w:multiLevelType w:val="hybridMultilevel"/>
    <w:tmpl w:val="CFF817C0"/>
    <w:lvl w:ilvl="0" w:tplc="9D02046E">
      <w:start w:val="1"/>
      <w:numFmt w:val="decimal"/>
      <w:lvlText w:val="%1."/>
      <w:lvlJc w:val="left"/>
      <w:pPr>
        <w:ind w:left="2138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98C4C79"/>
    <w:multiLevelType w:val="hybridMultilevel"/>
    <w:tmpl w:val="F912B692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95784018">
    <w:abstractNumId w:val="0"/>
  </w:num>
  <w:num w:numId="2" w16cid:durableId="1388798541">
    <w:abstractNumId w:val="6"/>
  </w:num>
  <w:num w:numId="3" w16cid:durableId="2085493803">
    <w:abstractNumId w:val="4"/>
  </w:num>
  <w:num w:numId="4" w16cid:durableId="1089275863">
    <w:abstractNumId w:val="5"/>
  </w:num>
  <w:num w:numId="5" w16cid:durableId="716709584">
    <w:abstractNumId w:val="3"/>
  </w:num>
  <w:num w:numId="6" w16cid:durableId="1337995945">
    <w:abstractNumId w:val="1"/>
  </w:num>
  <w:num w:numId="7" w16cid:durableId="1373111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74"/>
    <w:rsid w:val="000B714A"/>
    <w:rsid w:val="000B7E09"/>
    <w:rsid w:val="00323574"/>
    <w:rsid w:val="003D3670"/>
    <w:rsid w:val="004A24D2"/>
    <w:rsid w:val="004B3F01"/>
    <w:rsid w:val="004C0156"/>
    <w:rsid w:val="00705760"/>
    <w:rsid w:val="00721EB0"/>
    <w:rsid w:val="00865D8F"/>
    <w:rsid w:val="008E1454"/>
    <w:rsid w:val="00957510"/>
    <w:rsid w:val="00960D5C"/>
    <w:rsid w:val="009C0474"/>
    <w:rsid w:val="00A43597"/>
    <w:rsid w:val="00D245F6"/>
    <w:rsid w:val="00F02102"/>
    <w:rsid w:val="00F55B40"/>
    <w:rsid w:val="00FE14D6"/>
    <w:rsid w:val="00FE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A21BB"/>
  <w15:chartTrackingRefBased/>
  <w15:docId w15:val="{3EA324AB-7B72-4CC8-9506-1DE0B785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23574"/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1"/>
    <w:qFormat/>
    <w:rsid w:val="00323574"/>
    <w:pPr>
      <w:ind w:left="720"/>
      <w:contextualSpacing/>
    </w:pPr>
  </w:style>
  <w:style w:type="numbering" w:customStyle="1" w:styleId="a">
    <w:name w:val="Базовый"/>
    <w:basedOn w:val="a3"/>
    <w:uiPriority w:val="99"/>
    <w:rsid w:val="00865D8F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792</Words>
  <Characters>4516</Characters>
  <Application>Microsoft Office Word</Application>
  <DocSecurity>0</DocSecurity>
  <Lines>37</Lines>
  <Paragraphs>10</Paragraphs>
  <ScaleCrop>false</ScaleCrop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 Kirill</dc:creator>
  <cp:keywords/>
  <dc:description/>
  <cp:lastModifiedBy>Kost Kirill</cp:lastModifiedBy>
  <cp:revision>11</cp:revision>
  <dcterms:created xsi:type="dcterms:W3CDTF">2024-04-24T17:28:00Z</dcterms:created>
  <dcterms:modified xsi:type="dcterms:W3CDTF">2025-04-27T20:53:00Z</dcterms:modified>
</cp:coreProperties>
</file>