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B51A7" w14:textId="77777777" w:rsidR="00DB6339" w:rsidRPr="00C11740" w:rsidRDefault="00AA2383" w:rsidP="00DB6339">
      <w:pPr>
        <w:jc w:val="center"/>
      </w:pPr>
      <w:r w:rsidRPr="00C11740">
        <w:t xml:space="preserve">Содержание учебно-методического комплекса </w:t>
      </w:r>
    </w:p>
    <w:p w14:paraId="48731065" w14:textId="1883CFD1" w:rsidR="00DB6339" w:rsidRPr="00C11740" w:rsidRDefault="00AA2383" w:rsidP="00DB6339">
      <w:pPr>
        <w:jc w:val="center"/>
        <w:rPr>
          <w:rFonts w:eastAsia="Times New Roman"/>
          <w:spacing w:val="-6"/>
        </w:rPr>
      </w:pPr>
      <w:r w:rsidRPr="00C11740">
        <w:t xml:space="preserve">по </w:t>
      </w:r>
      <w:r w:rsidR="00DB6339" w:rsidRPr="00C11740">
        <w:rPr>
          <w:rFonts w:eastAsia="Times New Roman"/>
          <w:spacing w:val="-6"/>
        </w:rPr>
        <w:t xml:space="preserve">учебной </w:t>
      </w:r>
      <w:r w:rsidRPr="00C11740">
        <w:t>дисциплине «</w:t>
      </w:r>
      <w:r w:rsidR="00B85B64" w:rsidRPr="00B85B64">
        <w:rPr>
          <w:rFonts w:eastAsia="Times New Roman"/>
          <w:b/>
          <w:bCs/>
          <w:spacing w:val="-6"/>
        </w:rPr>
        <w:t>Государственная политика и управление в Республике Беларусь</w:t>
      </w:r>
      <w:r w:rsidR="0086067E" w:rsidRPr="00C11740">
        <w:rPr>
          <w:rFonts w:eastAsia="Times New Roman"/>
          <w:spacing w:val="-6"/>
        </w:rPr>
        <w:t>»</w:t>
      </w:r>
      <w:r w:rsidR="0086067E" w:rsidRPr="00C11740">
        <w:t xml:space="preserve"> </w:t>
      </w:r>
    </w:p>
    <w:p w14:paraId="1E951A2A" w14:textId="77777777" w:rsidR="00C11740" w:rsidRDefault="00C11740" w:rsidP="0086067E">
      <w:pPr>
        <w:jc w:val="center"/>
        <w:rPr>
          <w:rFonts w:eastAsia="Times New Roman"/>
          <w:spacing w:val="-6"/>
        </w:rPr>
      </w:pPr>
    </w:p>
    <w:p w14:paraId="13F3F749" w14:textId="6BD6D1F7" w:rsidR="00215C6A" w:rsidRPr="00C11740" w:rsidRDefault="0086067E" w:rsidP="0086067E">
      <w:pPr>
        <w:jc w:val="center"/>
        <w:rPr>
          <w:rFonts w:eastAsia="Times New Roman"/>
          <w:spacing w:val="-6"/>
        </w:rPr>
      </w:pPr>
      <w:r w:rsidRPr="00C11740">
        <w:rPr>
          <w:rFonts w:eastAsia="Times New Roman"/>
          <w:spacing w:val="-6"/>
        </w:rPr>
        <w:t>для специальност</w:t>
      </w:r>
      <w:r w:rsidR="00B85B64">
        <w:rPr>
          <w:rFonts w:eastAsia="Times New Roman"/>
          <w:spacing w:val="-6"/>
        </w:rPr>
        <w:t>и</w:t>
      </w:r>
      <w:r w:rsidRPr="00C11740">
        <w:rPr>
          <w:rFonts w:eastAsia="Times New Roman"/>
          <w:spacing w:val="-6"/>
        </w:rPr>
        <w:t xml:space="preserve"> 1-25 01 08 «Бухгалтерский учет, анализ и кредит (по направлениям)</w:t>
      </w:r>
      <w:r w:rsidR="00B85B64">
        <w:rPr>
          <w:rFonts w:eastAsia="Times New Roman"/>
          <w:spacing w:val="-6"/>
        </w:rPr>
        <w:t xml:space="preserve">» </w:t>
      </w:r>
    </w:p>
    <w:p w14:paraId="65D035F3" w14:textId="1A5D65E6" w:rsidR="00683EF8" w:rsidRPr="00C11740" w:rsidRDefault="00683EF8" w:rsidP="0086067E">
      <w:pPr>
        <w:jc w:val="center"/>
        <w:rPr>
          <w:rFonts w:eastAsia="Times New Roman"/>
          <w:spacing w:val="-6"/>
        </w:rPr>
      </w:pPr>
    </w:p>
    <w:p w14:paraId="0C1AF6A2" w14:textId="017462AC" w:rsidR="00943F50" w:rsidRPr="00C11740" w:rsidRDefault="00943F50" w:rsidP="0086067E">
      <w:pPr>
        <w:jc w:val="center"/>
        <w:rPr>
          <w:rFonts w:eastAsia="Times New Roman"/>
          <w:spacing w:val="-6"/>
        </w:rPr>
      </w:pPr>
    </w:p>
    <w:p w14:paraId="7E984C19" w14:textId="77777777" w:rsidR="00AA6DA0" w:rsidRPr="00C11740" w:rsidRDefault="00AA6DA0" w:rsidP="00AA6DA0">
      <w:pPr>
        <w:pStyle w:val="Default"/>
        <w:ind w:firstLine="709"/>
        <w:jc w:val="both"/>
        <w:rPr>
          <w:bCs/>
          <w:sz w:val="28"/>
          <w:szCs w:val="28"/>
        </w:rPr>
      </w:pPr>
      <w:r w:rsidRPr="00C11740">
        <w:rPr>
          <w:b/>
          <w:sz w:val="28"/>
          <w:szCs w:val="28"/>
        </w:rPr>
        <w:t xml:space="preserve">Титульный лист </w:t>
      </w:r>
    </w:p>
    <w:p w14:paraId="40264C8C" w14:textId="77777777" w:rsidR="00C11740" w:rsidRDefault="00C11740" w:rsidP="00AA6DA0">
      <w:pPr>
        <w:ind w:firstLine="709"/>
        <w:jc w:val="both"/>
        <w:rPr>
          <w:b/>
          <w:bCs/>
        </w:rPr>
      </w:pPr>
    </w:p>
    <w:p w14:paraId="00786CC1" w14:textId="5919718E" w:rsidR="00683EF8" w:rsidRPr="00C11740" w:rsidRDefault="00AA6DA0" w:rsidP="00AA6DA0">
      <w:pPr>
        <w:ind w:firstLine="709"/>
        <w:jc w:val="both"/>
        <w:rPr>
          <w:b/>
          <w:bCs/>
        </w:rPr>
      </w:pPr>
      <w:r w:rsidRPr="00C11740">
        <w:rPr>
          <w:b/>
          <w:bCs/>
        </w:rPr>
        <w:t>Введение</w:t>
      </w:r>
    </w:p>
    <w:p w14:paraId="52FAC180" w14:textId="77777777" w:rsidR="00C11740" w:rsidRDefault="00C11740" w:rsidP="00AA6DA0">
      <w:pPr>
        <w:pStyle w:val="Default"/>
        <w:ind w:firstLine="709"/>
        <w:jc w:val="both"/>
        <w:rPr>
          <w:b/>
          <w:sz w:val="28"/>
          <w:szCs w:val="28"/>
        </w:rPr>
      </w:pPr>
    </w:p>
    <w:p w14:paraId="40335F41" w14:textId="18536949" w:rsidR="00AA6DA0" w:rsidRPr="00C11740" w:rsidRDefault="00AA6DA0" w:rsidP="00AA6DA0">
      <w:pPr>
        <w:pStyle w:val="Default"/>
        <w:ind w:firstLine="709"/>
        <w:jc w:val="both"/>
        <w:rPr>
          <w:bCs/>
          <w:sz w:val="28"/>
          <w:szCs w:val="28"/>
        </w:rPr>
      </w:pPr>
      <w:r w:rsidRPr="00C11740">
        <w:rPr>
          <w:b/>
          <w:sz w:val="28"/>
          <w:szCs w:val="28"/>
        </w:rPr>
        <w:t xml:space="preserve">Учебно-программная документация </w:t>
      </w:r>
    </w:p>
    <w:p w14:paraId="7A7212BD" w14:textId="77777777" w:rsidR="007852D2" w:rsidRDefault="007852D2" w:rsidP="00683EF8">
      <w:pPr>
        <w:jc w:val="both"/>
        <w:rPr>
          <w:bCs/>
        </w:rPr>
      </w:pPr>
    </w:p>
    <w:p w14:paraId="3AB44A3B" w14:textId="47614A74" w:rsidR="00AF2671" w:rsidRPr="00C11740" w:rsidRDefault="00943F50" w:rsidP="00683EF8">
      <w:pPr>
        <w:jc w:val="both"/>
      </w:pPr>
      <w:r w:rsidRPr="00C11740">
        <w:rPr>
          <w:bCs/>
        </w:rPr>
        <w:t>Учебная программа</w:t>
      </w:r>
    </w:p>
    <w:p w14:paraId="00E04307" w14:textId="77777777" w:rsidR="00C11740" w:rsidRDefault="00C11740" w:rsidP="00570E28">
      <w:pPr>
        <w:pStyle w:val="Default"/>
        <w:ind w:firstLine="709"/>
        <w:jc w:val="both"/>
        <w:rPr>
          <w:b/>
          <w:sz w:val="28"/>
          <w:szCs w:val="28"/>
        </w:rPr>
      </w:pPr>
    </w:p>
    <w:p w14:paraId="165A3FFC" w14:textId="78DE3D3D" w:rsidR="00570E28" w:rsidRPr="00C11740" w:rsidRDefault="00570E28" w:rsidP="00570E28">
      <w:pPr>
        <w:pStyle w:val="Default"/>
        <w:ind w:firstLine="709"/>
        <w:jc w:val="both"/>
        <w:rPr>
          <w:bCs/>
          <w:sz w:val="28"/>
          <w:szCs w:val="28"/>
        </w:rPr>
      </w:pPr>
      <w:r w:rsidRPr="00C11740">
        <w:rPr>
          <w:b/>
          <w:sz w:val="28"/>
          <w:szCs w:val="28"/>
        </w:rPr>
        <w:t xml:space="preserve">Учебно-методическая документация </w:t>
      </w:r>
    </w:p>
    <w:p w14:paraId="61935A59" w14:textId="77777777" w:rsidR="007852D2" w:rsidRDefault="007852D2" w:rsidP="00AF2671"/>
    <w:p w14:paraId="19C69035" w14:textId="0545CB42" w:rsidR="00AF2671" w:rsidRPr="00C11740" w:rsidRDefault="00570E28" w:rsidP="00AF2671">
      <w:r w:rsidRPr="00C11740">
        <w:t>Краткий конспект лекций</w:t>
      </w:r>
    </w:p>
    <w:p w14:paraId="1F9EC6F4" w14:textId="1E178DEE" w:rsidR="00AF2671" w:rsidRPr="00C11740" w:rsidRDefault="00570E28" w:rsidP="00AF2671">
      <w:r w:rsidRPr="00C11740">
        <w:t>Тематика и планы семинарских занятий</w:t>
      </w:r>
    </w:p>
    <w:p w14:paraId="367FBEDB" w14:textId="77777777" w:rsidR="00C11740" w:rsidRDefault="00C11740" w:rsidP="00570E28">
      <w:pPr>
        <w:pStyle w:val="Default"/>
        <w:ind w:firstLine="709"/>
        <w:jc w:val="both"/>
        <w:rPr>
          <w:b/>
          <w:sz w:val="28"/>
          <w:szCs w:val="28"/>
        </w:rPr>
      </w:pPr>
    </w:p>
    <w:p w14:paraId="4452A80F" w14:textId="36780C61" w:rsidR="00570E28" w:rsidRPr="00C11740" w:rsidRDefault="00570E28" w:rsidP="00570E28">
      <w:pPr>
        <w:pStyle w:val="Default"/>
        <w:ind w:firstLine="709"/>
        <w:jc w:val="both"/>
        <w:rPr>
          <w:bCs/>
          <w:sz w:val="28"/>
          <w:szCs w:val="28"/>
        </w:rPr>
      </w:pPr>
      <w:r w:rsidRPr="00C11740">
        <w:rPr>
          <w:b/>
          <w:sz w:val="28"/>
          <w:szCs w:val="28"/>
        </w:rPr>
        <w:t xml:space="preserve">Методические материалы для контроля знаний студентов </w:t>
      </w:r>
    </w:p>
    <w:p w14:paraId="64309444" w14:textId="77777777" w:rsidR="007852D2" w:rsidRDefault="007852D2" w:rsidP="000A064C"/>
    <w:p w14:paraId="106E15A1" w14:textId="70BAC306" w:rsidR="000A064C" w:rsidRDefault="00570E28" w:rsidP="000A064C">
      <w:r w:rsidRPr="00C11740">
        <w:t>Вопросы к зачету</w:t>
      </w:r>
    </w:p>
    <w:p w14:paraId="47D8C22D" w14:textId="28A5D558" w:rsidR="00286870" w:rsidRPr="00C11740" w:rsidRDefault="00286870" w:rsidP="000A064C">
      <w:r w:rsidRPr="00286870">
        <w:t xml:space="preserve">Вопросы к </w:t>
      </w:r>
      <w:r w:rsidR="00DF0236">
        <w:t>экзамен</w:t>
      </w:r>
      <w:r w:rsidRPr="00286870">
        <w:t>у</w:t>
      </w:r>
    </w:p>
    <w:p w14:paraId="406B3208" w14:textId="7CF65693" w:rsidR="000A064C" w:rsidRDefault="00570E28" w:rsidP="000A064C">
      <w:r w:rsidRPr="00C11740">
        <w:t>Вопросы для самоконтроля знаний</w:t>
      </w:r>
    </w:p>
    <w:p w14:paraId="11643BCB" w14:textId="133D42E2" w:rsidR="00DF0236" w:rsidRPr="00C11740" w:rsidRDefault="00284209" w:rsidP="000A064C">
      <w:r>
        <w:t>Т</w:t>
      </w:r>
      <w:r w:rsidR="00DF0236">
        <w:t>есты</w:t>
      </w:r>
      <w:r w:rsidR="00DF0236" w:rsidRPr="00DF0236">
        <w:t xml:space="preserve"> для самоконтроля знаний</w:t>
      </w:r>
    </w:p>
    <w:p w14:paraId="1B03E61F" w14:textId="77777777" w:rsidR="00C11740" w:rsidRDefault="00C11740" w:rsidP="00570E28">
      <w:pPr>
        <w:pStyle w:val="Default"/>
        <w:ind w:firstLine="709"/>
        <w:jc w:val="both"/>
        <w:rPr>
          <w:b/>
          <w:sz w:val="28"/>
          <w:szCs w:val="28"/>
        </w:rPr>
      </w:pPr>
    </w:p>
    <w:p w14:paraId="2FD7DCFA" w14:textId="5DC99FCA" w:rsidR="00570E28" w:rsidRPr="00C11740" w:rsidRDefault="00570E28" w:rsidP="00570E28">
      <w:pPr>
        <w:pStyle w:val="Default"/>
        <w:ind w:firstLine="709"/>
        <w:jc w:val="both"/>
        <w:rPr>
          <w:bCs/>
          <w:sz w:val="28"/>
          <w:szCs w:val="28"/>
        </w:rPr>
      </w:pPr>
      <w:r w:rsidRPr="00C11740">
        <w:rPr>
          <w:b/>
          <w:sz w:val="28"/>
          <w:szCs w:val="28"/>
        </w:rPr>
        <w:t xml:space="preserve">Вспомогательные материалы </w:t>
      </w:r>
    </w:p>
    <w:p w14:paraId="52952E75" w14:textId="77777777" w:rsidR="007852D2" w:rsidRDefault="007852D2" w:rsidP="000A064C"/>
    <w:p w14:paraId="4FABC613" w14:textId="744415A4" w:rsidR="000A064C" w:rsidRPr="00C11740" w:rsidRDefault="00570E28" w:rsidP="000A064C">
      <w:r w:rsidRPr="00C11740">
        <w:t xml:space="preserve">Методические рекомендации по </w:t>
      </w:r>
      <w:r w:rsidR="00284209">
        <w:t>самостоятельной работе студентов</w:t>
      </w:r>
    </w:p>
    <w:p w14:paraId="56E270F0" w14:textId="03BFEE74" w:rsidR="000A064C" w:rsidRPr="00C11740" w:rsidRDefault="00AA6DA0" w:rsidP="00AA6DA0">
      <w:r w:rsidRPr="00C11740">
        <w:rPr>
          <w:bCs/>
        </w:rPr>
        <w:t>Список рекомендованной литературы</w:t>
      </w:r>
    </w:p>
    <w:sectPr w:rsidR="000A064C" w:rsidRPr="00C1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83"/>
    <w:rsid w:val="000A064C"/>
    <w:rsid w:val="00193F7F"/>
    <w:rsid w:val="00215C6A"/>
    <w:rsid w:val="00234B09"/>
    <w:rsid w:val="00284209"/>
    <w:rsid w:val="00286870"/>
    <w:rsid w:val="00570E28"/>
    <w:rsid w:val="00683EF8"/>
    <w:rsid w:val="007852D2"/>
    <w:rsid w:val="0086067E"/>
    <w:rsid w:val="00943F50"/>
    <w:rsid w:val="00AA2383"/>
    <w:rsid w:val="00AA6DA0"/>
    <w:rsid w:val="00AF2671"/>
    <w:rsid w:val="00B85B64"/>
    <w:rsid w:val="00C11740"/>
    <w:rsid w:val="00C952F3"/>
    <w:rsid w:val="00DB6339"/>
    <w:rsid w:val="00DF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71AD"/>
  <w15:chartTrackingRefBased/>
  <w15:docId w15:val="{8AEB8C4C-A58F-46B9-928E-8C48236F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6DA0"/>
    <w:pPr>
      <w:autoSpaceDE w:val="0"/>
      <w:autoSpaceDN w:val="0"/>
      <w:adjustRightInd w:val="0"/>
      <w:jc w:val="left"/>
    </w:pPr>
    <w:rPr>
      <w:color w:val="000000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Каф.политологии</dc:creator>
  <cp:keywords/>
  <dc:description/>
  <cp:lastModifiedBy>Каф.политологии</cp:lastModifiedBy>
  <cp:revision>4</cp:revision>
  <cp:lastPrinted>2022-03-03T09:02:00Z</cp:lastPrinted>
  <dcterms:created xsi:type="dcterms:W3CDTF">2022-03-03T09:36:00Z</dcterms:created>
  <dcterms:modified xsi:type="dcterms:W3CDTF">2022-03-04T07:33:00Z</dcterms:modified>
</cp:coreProperties>
</file>