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2C" w:rsidRPr="001F4860" w:rsidRDefault="0010472C" w:rsidP="001F4860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>ДОПОЛНЕНИЯ И ИЗМЕНЕНИЯ К УЧЕБНОЙ ПРОГРАММЕ УВО</w:t>
      </w:r>
    </w:p>
    <w:p w:rsidR="0010472C" w:rsidRPr="001F4860" w:rsidRDefault="0010472C" w:rsidP="001F4860">
      <w:pPr>
        <w:jc w:val="center"/>
        <w:rPr>
          <w:sz w:val="28"/>
          <w:szCs w:val="28"/>
        </w:rPr>
      </w:pPr>
      <w:r w:rsidRPr="001F4860">
        <w:rPr>
          <w:sz w:val="28"/>
          <w:szCs w:val="28"/>
        </w:rPr>
        <w:t xml:space="preserve">на </w:t>
      </w:r>
      <w:r w:rsidR="00C15AFE">
        <w:rPr>
          <w:sz w:val="28"/>
          <w:szCs w:val="28"/>
        </w:rPr>
        <w:t>20</w:t>
      </w:r>
      <w:r w:rsidR="002757A4">
        <w:rPr>
          <w:sz w:val="28"/>
          <w:szCs w:val="28"/>
        </w:rPr>
        <w:t>2</w:t>
      </w:r>
      <w:r w:rsidR="00B301A3">
        <w:rPr>
          <w:sz w:val="28"/>
          <w:szCs w:val="28"/>
        </w:rPr>
        <w:t>3</w:t>
      </w:r>
      <w:r w:rsidRPr="001F4860">
        <w:rPr>
          <w:sz w:val="28"/>
          <w:szCs w:val="28"/>
        </w:rPr>
        <w:t>/</w:t>
      </w:r>
      <w:r w:rsidR="00C15AFE">
        <w:rPr>
          <w:sz w:val="28"/>
          <w:szCs w:val="28"/>
        </w:rPr>
        <w:t>20</w:t>
      </w:r>
      <w:r w:rsidR="002757A4">
        <w:rPr>
          <w:sz w:val="28"/>
          <w:szCs w:val="28"/>
        </w:rPr>
        <w:t>2</w:t>
      </w:r>
      <w:r w:rsidR="00B301A3">
        <w:rPr>
          <w:sz w:val="28"/>
          <w:szCs w:val="28"/>
        </w:rPr>
        <w:t>4</w:t>
      </w:r>
      <w:r w:rsidRPr="001F4860">
        <w:rPr>
          <w:sz w:val="28"/>
          <w:szCs w:val="28"/>
        </w:rPr>
        <w:t xml:space="preserve"> учебный год</w:t>
      </w:r>
    </w:p>
    <w:p w:rsidR="0010472C" w:rsidRPr="001F4860" w:rsidRDefault="0010472C" w:rsidP="001F4860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2234"/>
      </w:tblGrid>
      <w:tr w:rsidR="0010472C" w:rsidRPr="001F4860" w:rsidTr="0079182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№</w:t>
            </w:r>
          </w:p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Основание</w:t>
            </w:r>
          </w:p>
        </w:tc>
      </w:tr>
      <w:tr w:rsidR="00FA6266" w:rsidRPr="001F4860" w:rsidTr="007918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6" w:rsidRDefault="00D72A34" w:rsidP="00D72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A1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Гражданский кодекс Республики Беларусь [Электронный ресурс] : 7 дек. 1998 г. : принят Палатой представителей 28 окт. 1998 г. : одобр. Советом Респ. 19 нояб. 1998 г. : в ред. Закона Респ. Беларусь от </w:t>
            </w:r>
            <w:r w:rsidR="00B256E8">
              <w:rPr>
                <w:rFonts w:ascii="Times New Roman" w:hAnsi="Times New Roman"/>
                <w:sz w:val="28"/>
                <w:szCs w:val="28"/>
              </w:rPr>
              <w:t>03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56E8">
              <w:rPr>
                <w:rFonts w:ascii="Times New Roman" w:hAnsi="Times New Roman"/>
                <w:sz w:val="28"/>
                <w:szCs w:val="28"/>
              </w:rPr>
              <w:t>3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 // 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56E8">
              <w:rPr>
                <w:rFonts w:ascii="Times New Roman" w:hAnsi="Times New Roman"/>
                <w:sz w:val="28"/>
                <w:szCs w:val="28"/>
              </w:rPr>
              <w:t>3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8A1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1 ЕКСД Должности служащих для всех видов деятельности : постановлени</w:t>
            </w:r>
            <w:r w:rsidR="007F392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Мин-ва труда Респ. Беларусь</w:t>
            </w:r>
            <w:r w:rsidR="007F39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дек. 1999 г., № 159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// ЭТАЛОН. Законодательство Республики Беларусь / Нац. центр правовой информ. Респ. Беларусь. – Минск, 202</w:t>
            </w:r>
            <w:r w:rsidR="007F392D">
              <w:rPr>
                <w:rFonts w:ascii="Times New Roman" w:hAnsi="Times New Roman"/>
                <w:sz w:val="28"/>
                <w:szCs w:val="28"/>
              </w:rPr>
              <w:t>3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8A1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4F">
              <w:rPr>
                <w:rFonts w:ascii="Times New Roman" w:hAnsi="Times New Roman"/>
                <w:sz w:val="28"/>
                <w:szCs w:val="28"/>
              </w:rPr>
              <w:t>Конституция Республики Беларусь [Электронный ресурс] : 15 марта 1994 г. : с изм. и доп., принятыми на респ. референдумах 2</w:t>
            </w:r>
            <w:r w:rsidRPr="007F392D">
              <w:rPr>
                <w:rFonts w:ascii="Times New Roman" w:hAnsi="Times New Roman"/>
                <w:sz w:val="28"/>
                <w:szCs w:val="28"/>
              </w:rPr>
              <w:t>4</w:t>
            </w:r>
            <w:r w:rsidR="00B1010E">
              <w:rPr>
                <w:rFonts w:ascii="Times New Roman" w:hAnsi="Times New Roman"/>
                <w:sz w:val="28"/>
                <w:szCs w:val="28"/>
              </w:rPr>
              <w:t> </w:t>
            </w:r>
            <w:r w:rsidRPr="007F392D">
              <w:rPr>
                <w:rFonts w:ascii="Times New Roman" w:hAnsi="Times New Roman"/>
                <w:sz w:val="28"/>
                <w:szCs w:val="28"/>
              </w:rPr>
              <w:t>нояб. 1996 г.</w:t>
            </w:r>
            <w:r w:rsidR="007F392D" w:rsidRPr="007F392D">
              <w:rPr>
                <w:rFonts w:ascii="Times New Roman" w:hAnsi="Times New Roman"/>
                <w:sz w:val="28"/>
                <w:szCs w:val="28"/>
              </w:rPr>
              <w:t>,</w:t>
            </w:r>
            <w:r w:rsidRPr="007F392D">
              <w:rPr>
                <w:rFonts w:ascii="Times New Roman" w:hAnsi="Times New Roman"/>
                <w:sz w:val="28"/>
                <w:szCs w:val="28"/>
              </w:rPr>
              <w:t xml:space="preserve"> 17 окт. 2004 г.</w:t>
            </w:r>
            <w:r w:rsidR="007F392D" w:rsidRPr="007F39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F392D" w:rsidRPr="007F392D">
              <w:rPr>
                <w:rFonts w:ascii="Times New Roman" w:hAnsi="Times New Roman"/>
                <w:sz w:val="28"/>
                <w:szCs w:val="28"/>
              </w:rPr>
              <w:t xml:space="preserve">27 фев. 2022 г. </w:t>
            </w:r>
            <w:r w:rsidRPr="007F392D">
              <w:rPr>
                <w:rFonts w:ascii="Times New Roman" w:hAnsi="Times New Roman"/>
                <w:sz w:val="28"/>
                <w:szCs w:val="28"/>
              </w:rPr>
              <w:t>// ЭТАЛОН. Законодательство Республик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и Беларусь / Нац. центр правовой информ. Респ. Беларусь. – Минск, 202</w:t>
            </w:r>
            <w:r w:rsidR="007F392D">
              <w:rPr>
                <w:rFonts w:ascii="Times New Roman" w:hAnsi="Times New Roman"/>
                <w:sz w:val="28"/>
                <w:szCs w:val="28"/>
              </w:rPr>
              <w:t>3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8A1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государственной регистрации и ликвидации (прекращении деятельности) субъектов хозяйствования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Декрет Президента Респ. Беларусь, 16 янв. 2009 г., № 1 (в ред. 18.04.2019 г.)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// ЭТАЛОН. Законодательство Республики Беларусь / Нац. центр правовой информ. Респ. Беларусь. – Минск, 202</w:t>
            </w:r>
            <w:r w:rsidR="00B021AB">
              <w:rPr>
                <w:rFonts w:ascii="Times New Roman" w:hAnsi="Times New Roman"/>
                <w:sz w:val="28"/>
                <w:szCs w:val="28"/>
              </w:rPr>
              <w:t>3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8A1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некоторых вопросах аренды капитальных строений (зданий, сооружений), изолированных помещений, машино-мест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Декрет Президента Респ. Беларусь, 19 дек. 2008 г., № 24 (в ред. 30.08.2011 г.)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// ЭТАЛОН. Законодательство Республики Беларусь / Нац. центр правовой информ. Респ. Беларусь. – Минск, 202</w:t>
            </w:r>
            <w:r w:rsidR="00B021AB">
              <w:rPr>
                <w:rFonts w:ascii="Times New Roman" w:hAnsi="Times New Roman"/>
                <w:sz w:val="28"/>
                <w:szCs w:val="28"/>
              </w:rPr>
              <w:t>3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8A1" w:rsidRPr="00932E44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44">
              <w:rPr>
                <w:rFonts w:ascii="Times New Roman" w:hAnsi="Times New Roman"/>
                <w:sz w:val="28"/>
                <w:szCs w:val="28"/>
              </w:rPr>
              <w:t xml:space="preserve">О некоторых вопросах аренды и безвозмездного пользования имуществом [Электронный ресурс] : Указ Президента Респ. Беларусь, 29 марта </w:t>
            </w:r>
            <w:r w:rsidRPr="00932E44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  <w:r w:rsidR="00B1010E">
              <w:rPr>
                <w:rFonts w:ascii="Times New Roman" w:hAnsi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932E44">
              <w:rPr>
                <w:rFonts w:ascii="Times New Roman" w:hAnsi="Times New Roman"/>
                <w:sz w:val="28"/>
                <w:szCs w:val="28"/>
              </w:rPr>
              <w:t>г., № 150 (в ред. 1</w:t>
            </w:r>
            <w:r w:rsidR="00B021AB">
              <w:rPr>
                <w:rFonts w:ascii="Times New Roman" w:hAnsi="Times New Roman"/>
                <w:sz w:val="28"/>
                <w:szCs w:val="28"/>
              </w:rPr>
              <w:t>2</w:t>
            </w:r>
            <w:r w:rsidRPr="00932E44">
              <w:rPr>
                <w:rFonts w:ascii="Times New Roman" w:hAnsi="Times New Roman"/>
                <w:sz w:val="28"/>
                <w:szCs w:val="28"/>
              </w:rPr>
              <w:t>.</w:t>
            </w:r>
            <w:r w:rsidR="00B021AB">
              <w:rPr>
                <w:rFonts w:ascii="Times New Roman" w:hAnsi="Times New Roman"/>
                <w:sz w:val="28"/>
                <w:szCs w:val="28"/>
              </w:rPr>
              <w:t>11</w:t>
            </w:r>
            <w:r w:rsidRPr="00932E44">
              <w:rPr>
                <w:rFonts w:ascii="Times New Roman" w:hAnsi="Times New Roman"/>
                <w:sz w:val="28"/>
                <w:szCs w:val="28"/>
              </w:rPr>
              <w:t>.20</w:t>
            </w:r>
            <w:r w:rsidR="00B021AB">
              <w:rPr>
                <w:rFonts w:ascii="Times New Roman" w:hAnsi="Times New Roman"/>
                <w:sz w:val="28"/>
                <w:szCs w:val="28"/>
              </w:rPr>
              <w:t>21</w:t>
            </w:r>
            <w:r w:rsidRPr="00932E44">
              <w:rPr>
                <w:rFonts w:ascii="Times New Roman" w:hAnsi="Times New Roman"/>
                <w:sz w:val="28"/>
                <w:szCs w:val="28"/>
              </w:rPr>
              <w:t xml:space="preserve"> г.) // ЭТАЛОН. Законодательство Республики Беларусь / Нац. центр правовой информ. Респ. Беларусь. – Минск, 202</w:t>
            </w:r>
            <w:r w:rsidR="00B021AB">
              <w:rPr>
                <w:rFonts w:ascii="Times New Roman" w:hAnsi="Times New Roman"/>
                <w:sz w:val="28"/>
                <w:szCs w:val="28"/>
              </w:rPr>
              <w:t>3</w:t>
            </w:r>
            <w:r w:rsidRPr="00932E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8A1" w:rsidRPr="009F7473" w:rsidRDefault="005858A1" w:rsidP="005858A1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авторском праве и смежных правах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Закон Респ. Беларусь, 1</w:t>
            </w:r>
            <w:r>
              <w:rPr>
                <w:rFonts w:ascii="Times New Roman" w:hAnsi="Times New Roman"/>
                <w:sz w:val="28"/>
                <w:szCs w:val="28"/>
              </w:rPr>
              <w:t>7 мая 2011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 xml:space="preserve"> г., № </w:t>
            </w:r>
            <w:r>
              <w:rPr>
                <w:rFonts w:ascii="Times New Roman" w:hAnsi="Times New Roman"/>
                <w:sz w:val="28"/>
                <w:szCs w:val="28"/>
              </w:rPr>
              <w:t>262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 xml:space="preserve">-З : в ред. Закона Респ. Беларусь от </w:t>
            </w:r>
            <w:r w:rsidR="00A45946">
              <w:rPr>
                <w:rFonts w:ascii="Times New Roman" w:hAnsi="Times New Roman"/>
                <w:sz w:val="28"/>
                <w:szCs w:val="28"/>
              </w:rPr>
              <w:t>09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.0</w:t>
            </w:r>
            <w:r w:rsidR="00A45946">
              <w:rPr>
                <w:rFonts w:ascii="Times New Roman" w:hAnsi="Times New Roman"/>
                <w:sz w:val="28"/>
                <w:szCs w:val="28"/>
              </w:rPr>
              <w:t>1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.20</w:t>
            </w:r>
            <w:r w:rsidR="00A45946">
              <w:rPr>
                <w:rFonts w:ascii="Times New Roman" w:hAnsi="Times New Roman"/>
                <w:sz w:val="28"/>
                <w:szCs w:val="28"/>
              </w:rPr>
              <w:t>23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 xml:space="preserve"> г. // ЭТАЛОН. Законодательство Республики Беларусь / Нац. центр правовой информ. Респ. Беларусь. – Минск, 202</w:t>
            </w:r>
            <w:r w:rsidR="00A45946">
              <w:rPr>
                <w:rFonts w:ascii="Times New Roman" w:hAnsi="Times New Roman"/>
                <w:sz w:val="28"/>
                <w:szCs w:val="28"/>
              </w:rPr>
              <w:t>3</w:t>
            </w:r>
            <w:r w:rsidRPr="00CA5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6266" w:rsidRPr="0048625B" w:rsidRDefault="005858A1" w:rsidP="00A45946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Трудовой кодекс Республики Беларусь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[Электронный ресурс] :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199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 : принят Палатой представителей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199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 : одобр. Советом Респ.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199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 : в ред. Закона Респ. Беларусь от </w:t>
            </w:r>
            <w:r w:rsidR="00A45946">
              <w:rPr>
                <w:rFonts w:ascii="Times New Roman" w:hAnsi="Times New Roman"/>
                <w:sz w:val="28"/>
                <w:szCs w:val="28"/>
              </w:rPr>
              <w:t>30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  <w:r w:rsidR="00A45946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A45946">
              <w:rPr>
                <w:rFonts w:ascii="Times New Roman" w:hAnsi="Times New Roman"/>
                <w:sz w:val="28"/>
                <w:szCs w:val="28"/>
              </w:rPr>
              <w:t>2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 // 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5946">
              <w:rPr>
                <w:rFonts w:ascii="Times New Roman" w:hAnsi="Times New Roman"/>
                <w:sz w:val="28"/>
                <w:szCs w:val="28"/>
              </w:rPr>
              <w:t>3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5B" w:rsidRPr="0048625B" w:rsidRDefault="0048625B" w:rsidP="0048625B">
            <w:pPr>
              <w:jc w:val="both"/>
              <w:rPr>
                <w:sz w:val="22"/>
                <w:szCs w:val="22"/>
              </w:rPr>
            </w:pPr>
            <w:r w:rsidRPr="0048625B">
              <w:rPr>
                <w:sz w:val="22"/>
                <w:szCs w:val="22"/>
              </w:rPr>
              <w:lastRenderedPageBreak/>
              <w:t>Решение кафедры</w:t>
            </w:r>
          </w:p>
          <w:p w:rsidR="0048625B" w:rsidRPr="0048625B" w:rsidRDefault="0048625B" w:rsidP="0048625B">
            <w:pPr>
              <w:jc w:val="both"/>
              <w:rPr>
                <w:sz w:val="22"/>
                <w:szCs w:val="22"/>
              </w:rPr>
            </w:pPr>
            <w:r w:rsidRPr="0048625B">
              <w:rPr>
                <w:sz w:val="22"/>
                <w:szCs w:val="22"/>
              </w:rPr>
              <w:t xml:space="preserve">Протокол № </w:t>
            </w:r>
            <w:r w:rsidR="003C1184">
              <w:rPr>
                <w:sz w:val="22"/>
                <w:szCs w:val="22"/>
              </w:rPr>
              <w:t>1</w:t>
            </w:r>
            <w:r w:rsidR="00B301A3">
              <w:rPr>
                <w:sz w:val="22"/>
                <w:szCs w:val="22"/>
              </w:rPr>
              <w:t>1</w:t>
            </w:r>
          </w:p>
          <w:p w:rsidR="00FA6266" w:rsidRPr="0048625B" w:rsidRDefault="002757A4" w:rsidP="00B30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8625B" w:rsidRPr="0048625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B301A3">
              <w:rPr>
                <w:sz w:val="22"/>
                <w:szCs w:val="22"/>
              </w:rPr>
              <w:t>31 мая</w:t>
            </w:r>
            <w:r w:rsidR="0048625B" w:rsidRPr="0048625B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B301A3">
              <w:rPr>
                <w:sz w:val="22"/>
                <w:szCs w:val="22"/>
              </w:rPr>
              <w:t>3</w:t>
            </w:r>
            <w:r w:rsidR="0048625B" w:rsidRPr="0048625B">
              <w:rPr>
                <w:sz w:val="22"/>
                <w:szCs w:val="22"/>
              </w:rPr>
              <w:t xml:space="preserve"> года</w:t>
            </w:r>
          </w:p>
        </w:tc>
      </w:tr>
    </w:tbl>
    <w:p w:rsidR="0048625B" w:rsidRDefault="0048625B" w:rsidP="001F4860">
      <w:pPr>
        <w:jc w:val="both"/>
        <w:rPr>
          <w:sz w:val="28"/>
          <w:szCs w:val="28"/>
        </w:rPr>
      </w:pPr>
    </w:p>
    <w:p w:rsidR="0010472C" w:rsidRPr="001F4860" w:rsidRDefault="0010472C" w:rsidP="001F4860">
      <w:pPr>
        <w:jc w:val="both"/>
        <w:rPr>
          <w:sz w:val="28"/>
          <w:szCs w:val="28"/>
        </w:rPr>
      </w:pPr>
      <w:r w:rsidRPr="001F4860">
        <w:rPr>
          <w:sz w:val="28"/>
          <w:szCs w:val="28"/>
        </w:rPr>
        <w:t>Учебная программа пересмотрена и одобрена на заседании кафедры</w:t>
      </w:r>
    </w:p>
    <w:p w:rsidR="0010472C" w:rsidRPr="001F4860" w:rsidRDefault="0010472C" w:rsidP="001F4860">
      <w:pPr>
        <w:jc w:val="both"/>
        <w:rPr>
          <w:sz w:val="28"/>
          <w:szCs w:val="28"/>
        </w:rPr>
      </w:pPr>
      <w:r w:rsidRPr="001F4860">
        <w:rPr>
          <w:sz w:val="28"/>
          <w:szCs w:val="28"/>
        </w:rPr>
        <w:t>_________________________________</w:t>
      </w:r>
      <w:r w:rsidR="003C1184">
        <w:rPr>
          <w:sz w:val="28"/>
          <w:szCs w:val="28"/>
        </w:rPr>
        <w:t xml:space="preserve">    </w:t>
      </w:r>
      <w:r w:rsidRPr="001F4860">
        <w:rPr>
          <w:sz w:val="28"/>
          <w:szCs w:val="28"/>
        </w:rPr>
        <w:t xml:space="preserve">(протокол </w:t>
      </w:r>
      <w:r w:rsidR="00B24603">
        <w:rPr>
          <w:sz w:val="28"/>
          <w:szCs w:val="28"/>
        </w:rPr>
        <w:t xml:space="preserve"> </w:t>
      </w:r>
      <w:r w:rsidRPr="001F4860">
        <w:rPr>
          <w:sz w:val="28"/>
          <w:szCs w:val="28"/>
        </w:rPr>
        <w:t xml:space="preserve">№ </w:t>
      </w:r>
      <w:r w:rsidR="003C1184">
        <w:rPr>
          <w:sz w:val="28"/>
          <w:szCs w:val="28"/>
        </w:rPr>
        <w:t>1</w:t>
      </w:r>
      <w:r w:rsidR="00676F33">
        <w:rPr>
          <w:sz w:val="28"/>
          <w:szCs w:val="28"/>
        </w:rPr>
        <w:t>1</w:t>
      </w:r>
      <w:r w:rsidRPr="001F4860">
        <w:rPr>
          <w:sz w:val="28"/>
          <w:szCs w:val="28"/>
        </w:rPr>
        <w:t xml:space="preserve"> от</w:t>
      </w:r>
      <w:r w:rsidR="002757A4">
        <w:rPr>
          <w:sz w:val="28"/>
          <w:szCs w:val="28"/>
        </w:rPr>
        <w:t xml:space="preserve"> </w:t>
      </w:r>
      <w:r w:rsidR="00676F33">
        <w:rPr>
          <w:sz w:val="28"/>
          <w:szCs w:val="28"/>
        </w:rPr>
        <w:t>31</w:t>
      </w:r>
      <w:r w:rsidR="00B24603">
        <w:rPr>
          <w:sz w:val="28"/>
          <w:szCs w:val="28"/>
        </w:rPr>
        <w:t xml:space="preserve"> </w:t>
      </w:r>
      <w:r w:rsidR="00676F33">
        <w:rPr>
          <w:sz w:val="28"/>
          <w:szCs w:val="28"/>
        </w:rPr>
        <w:t xml:space="preserve">мая </w:t>
      </w:r>
      <w:r w:rsidR="00B24603">
        <w:rPr>
          <w:sz w:val="28"/>
          <w:szCs w:val="28"/>
        </w:rPr>
        <w:t>20</w:t>
      </w:r>
      <w:r w:rsidR="002757A4">
        <w:rPr>
          <w:sz w:val="28"/>
          <w:szCs w:val="28"/>
        </w:rPr>
        <w:t>2</w:t>
      </w:r>
      <w:r w:rsidR="00676F33">
        <w:rPr>
          <w:sz w:val="28"/>
          <w:szCs w:val="28"/>
        </w:rPr>
        <w:t>3</w:t>
      </w:r>
      <w:r w:rsidR="003C1184">
        <w:rPr>
          <w:sz w:val="28"/>
          <w:szCs w:val="28"/>
        </w:rPr>
        <w:t> </w:t>
      </w:r>
      <w:r w:rsidR="00B24603">
        <w:rPr>
          <w:sz w:val="28"/>
          <w:szCs w:val="28"/>
        </w:rPr>
        <w:t>г.</w:t>
      </w:r>
      <w:r w:rsidRPr="001F4860">
        <w:rPr>
          <w:sz w:val="28"/>
          <w:szCs w:val="28"/>
        </w:rPr>
        <w:t>)</w:t>
      </w:r>
    </w:p>
    <w:p w:rsidR="002757A4" w:rsidRDefault="002757A4" w:rsidP="001F4860">
      <w:pPr>
        <w:rPr>
          <w:sz w:val="28"/>
          <w:szCs w:val="28"/>
        </w:rPr>
      </w:pPr>
    </w:p>
    <w:p w:rsidR="002757A4" w:rsidRDefault="002757A4" w:rsidP="001F4860">
      <w:pPr>
        <w:rPr>
          <w:sz w:val="28"/>
          <w:szCs w:val="28"/>
        </w:rPr>
      </w:pPr>
    </w:p>
    <w:p w:rsidR="0010472C" w:rsidRPr="001F4860" w:rsidRDefault="0010472C" w:rsidP="001F4860">
      <w:pPr>
        <w:rPr>
          <w:sz w:val="28"/>
          <w:szCs w:val="28"/>
        </w:rPr>
      </w:pPr>
      <w:r w:rsidRPr="001F4860">
        <w:rPr>
          <w:sz w:val="28"/>
          <w:szCs w:val="28"/>
        </w:rPr>
        <w:t>Заведующий кафедрой</w:t>
      </w:r>
    </w:p>
    <w:p w:rsidR="0010472C" w:rsidRPr="001F4860" w:rsidRDefault="00B24603" w:rsidP="001F4860">
      <w:pPr>
        <w:rPr>
          <w:sz w:val="28"/>
          <w:szCs w:val="28"/>
        </w:rPr>
      </w:pPr>
      <w:r>
        <w:rPr>
          <w:sz w:val="28"/>
          <w:szCs w:val="28"/>
        </w:rPr>
        <w:t xml:space="preserve">Т.С. Таранова                                                                    </w:t>
      </w:r>
      <w:r w:rsidR="0010472C" w:rsidRPr="001F4860">
        <w:rPr>
          <w:sz w:val="28"/>
          <w:szCs w:val="28"/>
        </w:rPr>
        <w:t>__________________</w:t>
      </w:r>
    </w:p>
    <w:p w:rsidR="00791828" w:rsidRDefault="00791828" w:rsidP="001F4860">
      <w:pPr>
        <w:rPr>
          <w:sz w:val="28"/>
          <w:szCs w:val="28"/>
        </w:rPr>
      </w:pPr>
    </w:p>
    <w:p w:rsidR="00791828" w:rsidRDefault="00791828" w:rsidP="001F4860">
      <w:pPr>
        <w:rPr>
          <w:sz w:val="28"/>
          <w:szCs w:val="28"/>
        </w:rPr>
      </w:pPr>
    </w:p>
    <w:p w:rsidR="0010472C" w:rsidRPr="001F4860" w:rsidRDefault="0010472C" w:rsidP="001F4860">
      <w:pPr>
        <w:rPr>
          <w:sz w:val="28"/>
          <w:szCs w:val="28"/>
        </w:rPr>
      </w:pPr>
      <w:r w:rsidRPr="001F4860">
        <w:rPr>
          <w:sz w:val="28"/>
          <w:szCs w:val="28"/>
        </w:rPr>
        <w:t>УТВЕРЖДАЮ</w:t>
      </w:r>
    </w:p>
    <w:p w:rsidR="00B24603" w:rsidRDefault="00B24603" w:rsidP="001F4860">
      <w:pPr>
        <w:rPr>
          <w:sz w:val="28"/>
          <w:szCs w:val="28"/>
        </w:rPr>
      </w:pPr>
    </w:p>
    <w:p w:rsidR="00791828" w:rsidRDefault="00791828" w:rsidP="001F4860">
      <w:pPr>
        <w:rPr>
          <w:sz w:val="28"/>
          <w:szCs w:val="28"/>
        </w:rPr>
      </w:pPr>
    </w:p>
    <w:p w:rsidR="0010472C" w:rsidRPr="001F4860" w:rsidRDefault="0010472C" w:rsidP="001F4860">
      <w:pPr>
        <w:rPr>
          <w:sz w:val="28"/>
          <w:szCs w:val="28"/>
        </w:rPr>
      </w:pPr>
      <w:r w:rsidRPr="001F4860">
        <w:rPr>
          <w:sz w:val="28"/>
          <w:szCs w:val="28"/>
        </w:rPr>
        <w:t>Декан факультета</w:t>
      </w:r>
    </w:p>
    <w:p w:rsidR="0010472C" w:rsidRPr="001F4860" w:rsidRDefault="00B1010E" w:rsidP="001F4860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B2460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24603">
        <w:rPr>
          <w:sz w:val="28"/>
          <w:szCs w:val="28"/>
        </w:rPr>
        <w:t xml:space="preserve">. </w:t>
      </w:r>
      <w:r w:rsidR="00A50986">
        <w:rPr>
          <w:sz w:val="28"/>
          <w:szCs w:val="28"/>
        </w:rPr>
        <w:t>Ш</w:t>
      </w:r>
      <w:r>
        <w:rPr>
          <w:sz w:val="28"/>
          <w:szCs w:val="28"/>
        </w:rPr>
        <w:t xml:space="preserve">аврук      </w:t>
      </w:r>
      <w:r w:rsidR="00D56AE4">
        <w:rPr>
          <w:sz w:val="28"/>
          <w:szCs w:val="28"/>
        </w:rPr>
        <w:t xml:space="preserve">                                                               </w:t>
      </w:r>
      <w:r w:rsidR="0010472C" w:rsidRPr="001F4860">
        <w:rPr>
          <w:sz w:val="28"/>
          <w:szCs w:val="28"/>
        </w:rPr>
        <w:t>__________________</w:t>
      </w:r>
    </w:p>
    <w:sectPr w:rsidR="0010472C" w:rsidRPr="001F4860" w:rsidSect="001F4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EF" w:rsidRDefault="00722DEF">
      <w:r>
        <w:separator/>
      </w:r>
    </w:p>
  </w:endnote>
  <w:endnote w:type="continuationSeparator" w:id="0">
    <w:p w:rsidR="00722DEF" w:rsidRDefault="0072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BD" w:rsidRDefault="00DF1FB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EC3C4E4" wp14:editId="57653106">
              <wp:simplePos x="0" y="0"/>
              <wp:positionH relativeFrom="page">
                <wp:posOffset>3399790</wp:posOffset>
              </wp:positionH>
              <wp:positionV relativeFrom="page">
                <wp:posOffset>5951220</wp:posOffset>
              </wp:positionV>
              <wp:extent cx="25400" cy="76835"/>
              <wp:effectExtent l="0" t="0" r="3810" b="127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BD" w:rsidRDefault="00DF1FBD">
                          <w:r>
                            <w:rPr>
                              <w:rStyle w:val="a6"/>
                              <w:b/>
                              <w:bCs/>
                            </w:rPr>
                            <w:t>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C4E4"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26" type="#_x0000_t202" style="position:absolute;margin-left:267.7pt;margin-top:468.6pt;width:2pt;height:6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iYtQIAAKY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" filled="f" stroked="f">
              <v:textbox style="mso-fit-shape-to-text:t" inset="0,0,0,0">
                <w:txbxContent>
                  <w:p w:rsidR="00DF1FBD" w:rsidRDefault="00DF1FBD">
                    <w:r>
                      <w:rPr>
                        <w:rStyle w:val="a6"/>
                        <w:b/>
                        <w:bCs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424189"/>
      <w:docPartObj>
        <w:docPartGallery w:val="Page Numbers (Bottom of Page)"/>
        <w:docPartUnique/>
      </w:docPartObj>
    </w:sdtPr>
    <w:sdtEndPr/>
    <w:sdtContent>
      <w:p w:rsidR="00CB0E32" w:rsidRDefault="00CB0E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59">
          <w:rPr>
            <w:noProof/>
          </w:rPr>
          <w:t>1</w:t>
        </w:r>
        <w:r>
          <w:fldChar w:fldCharType="end"/>
        </w:r>
      </w:p>
    </w:sdtContent>
  </w:sdt>
  <w:p w:rsidR="00CB0E32" w:rsidRDefault="00CB0E3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BD" w:rsidRDefault="00DF1FB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01696FC" wp14:editId="5DAB1949">
              <wp:simplePos x="0" y="0"/>
              <wp:positionH relativeFrom="page">
                <wp:posOffset>7287260</wp:posOffset>
              </wp:positionH>
              <wp:positionV relativeFrom="page">
                <wp:posOffset>10403205</wp:posOffset>
              </wp:positionV>
              <wp:extent cx="64135" cy="171450"/>
              <wp:effectExtent l="635" t="1905" r="1905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BD" w:rsidRDefault="00DF1FBD">
                          <w:r>
                            <w:rPr>
                              <w:rStyle w:val="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696FC"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7" type="#_x0000_t202" style="position:absolute;margin-left:573.8pt;margin-top:819.15pt;width:5.05pt;height:13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" filled="f" stroked="f">
              <v:textbox style="mso-fit-shape-to-text:t" inset="0,0,0,0">
                <w:txbxContent>
                  <w:p w:rsidR="00DF1FBD" w:rsidRDefault="00DF1FBD">
                    <w:r>
                      <w:rPr>
                        <w:rStyle w:val="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EF" w:rsidRDefault="00722DEF">
      <w:r>
        <w:separator/>
      </w:r>
    </w:p>
  </w:footnote>
  <w:footnote w:type="continuationSeparator" w:id="0">
    <w:p w:rsidR="00722DEF" w:rsidRDefault="0072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32" w:rsidRDefault="00CB0E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32" w:rsidRDefault="00CB0E3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32" w:rsidRDefault="00CB0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343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701"/>
    <w:multiLevelType w:val="hybridMultilevel"/>
    <w:tmpl w:val="258E33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4C3"/>
    <w:multiLevelType w:val="multilevel"/>
    <w:tmpl w:val="47B433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95B5B"/>
    <w:multiLevelType w:val="hybridMultilevel"/>
    <w:tmpl w:val="FDFE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682948"/>
    <w:multiLevelType w:val="hybridMultilevel"/>
    <w:tmpl w:val="BE64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20C12"/>
    <w:multiLevelType w:val="hybridMultilevel"/>
    <w:tmpl w:val="182C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3632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D9"/>
    <w:rsid w:val="00021882"/>
    <w:rsid w:val="00026D3D"/>
    <w:rsid w:val="00051BF7"/>
    <w:rsid w:val="00063236"/>
    <w:rsid w:val="00073B6F"/>
    <w:rsid w:val="000853BE"/>
    <w:rsid w:val="00087E43"/>
    <w:rsid w:val="0009707E"/>
    <w:rsid w:val="000A1640"/>
    <w:rsid w:val="000A518A"/>
    <w:rsid w:val="000B0887"/>
    <w:rsid w:val="000C51DF"/>
    <w:rsid w:val="00102F9B"/>
    <w:rsid w:val="0010472C"/>
    <w:rsid w:val="0011181E"/>
    <w:rsid w:val="00120159"/>
    <w:rsid w:val="0012647D"/>
    <w:rsid w:val="00165327"/>
    <w:rsid w:val="00170F55"/>
    <w:rsid w:val="00183E74"/>
    <w:rsid w:val="00192B89"/>
    <w:rsid w:val="001B2566"/>
    <w:rsid w:val="001E13B3"/>
    <w:rsid w:val="001F4860"/>
    <w:rsid w:val="00206ACC"/>
    <w:rsid w:val="002366D5"/>
    <w:rsid w:val="0024583C"/>
    <w:rsid w:val="00246437"/>
    <w:rsid w:val="002757A4"/>
    <w:rsid w:val="0028086B"/>
    <w:rsid w:val="00283B07"/>
    <w:rsid w:val="0029557A"/>
    <w:rsid w:val="002C6567"/>
    <w:rsid w:val="002D28F5"/>
    <w:rsid w:val="002E05B1"/>
    <w:rsid w:val="00324CE1"/>
    <w:rsid w:val="003368B9"/>
    <w:rsid w:val="00365F9B"/>
    <w:rsid w:val="0038436A"/>
    <w:rsid w:val="00385EDC"/>
    <w:rsid w:val="00394060"/>
    <w:rsid w:val="003A1B58"/>
    <w:rsid w:val="003A25DA"/>
    <w:rsid w:val="003A78D9"/>
    <w:rsid w:val="003C1184"/>
    <w:rsid w:val="0040637D"/>
    <w:rsid w:val="00406693"/>
    <w:rsid w:val="00413D40"/>
    <w:rsid w:val="00423F49"/>
    <w:rsid w:val="0043656D"/>
    <w:rsid w:val="004850BF"/>
    <w:rsid w:val="0048625B"/>
    <w:rsid w:val="00491E11"/>
    <w:rsid w:val="004A4F64"/>
    <w:rsid w:val="004B0E02"/>
    <w:rsid w:val="004B3EF3"/>
    <w:rsid w:val="004C6978"/>
    <w:rsid w:val="004F39B2"/>
    <w:rsid w:val="004F77E1"/>
    <w:rsid w:val="00500CD1"/>
    <w:rsid w:val="005059D4"/>
    <w:rsid w:val="005125E6"/>
    <w:rsid w:val="0052120F"/>
    <w:rsid w:val="00530640"/>
    <w:rsid w:val="0053279A"/>
    <w:rsid w:val="00544E30"/>
    <w:rsid w:val="00545E5D"/>
    <w:rsid w:val="005660B6"/>
    <w:rsid w:val="00574A64"/>
    <w:rsid w:val="00581042"/>
    <w:rsid w:val="0058421D"/>
    <w:rsid w:val="005858A1"/>
    <w:rsid w:val="005908C7"/>
    <w:rsid w:val="005B6181"/>
    <w:rsid w:val="005F54FB"/>
    <w:rsid w:val="00631BF1"/>
    <w:rsid w:val="006376C9"/>
    <w:rsid w:val="006448AB"/>
    <w:rsid w:val="006563C5"/>
    <w:rsid w:val="0066014F"/>
    <w:rsid w:val="00673BDE"/>
    <w:rsid w:val="00674282"/>
    <w:rsid w:val="00676F33"/>
    <w:rsid w:val="00681B82"/>
    <w:rsid w:val="006944B4"/>
    <w:rsid w:val="006A11CB"/>
    <w:rsid w:val="006B39BE"/>
    <w:rsid w:val="00715E67"/>
    <w:rsid w:val="00720DC3"/>
    <w:rsid w:val="0072219A"/>
    <w:rsid w:val="00722DEF"/>
    <w:rsid w:val="0073368F"/>
    <w:rsid w:val="00747A3D"/>
    <w:rsid w:val="00753E0E"/>
    <w:rsid w:val="00755D07"/>
    <w:rsid w:val="00782D7D"/>
    <w:rsid w:val="00791828"/>
    <w:rsid w:val="00793274"/>
    <w:rsid w:val="0079348D"/>
    <w:rsid w:val="007C6C56"/>
    <w:rsid w:val="007E682B"/>
    <w:rsid w:val="007F392D"/>
    <w:rsid w:val="007F53A0"/>
    <w:rsid w:val="007F7729"/>
    <w:rsid w:val="00802D07"/>
    <w:rsid w:val="008114DF"/>
    <w:rsid w:val="00826422"/>
    <w:rsid w:val="008317DE"/>
    <w:rsid w:val="00832522"/>
    <w:rsid w:val="008430B7"/>
    <w:rsid w:val="008543CD"/>
    <w:rsid w:val="00861846"/>
    <w:rsid w:val="00870E6D"/>
    <w:rsid w:val="008813E6"/>
    <w:rsid w:val="00887281"/>
    <w:rsid w:val="00893841"/>
    <w:rsid w:val="008A2859"/>
    <w:rsid w:val="008B041D"/>
    <w:rsid w:val="008B373A"/>
    <w:rsid w:val="008C494A"/>
    <w:rsid w:val="008C61B0"/>
    <w:rsid w:val="00903AD8"/>
    <w:rsid w:val="00911FF0"/>
    <w:rsid w:val="0091697A"/>
    <w:rsid w:val="0096135A"/>
    <w:rsid w:val="00992038"/>
    <w:rsid w:val="009A50BC"/>
    <w:rsid w:val="009A5FD3"/>
    <w:rsid w:val="009B2885"/>
    <w:rsid w:val="009B2AF4"/>
    <w:rsid w:val="009B3EFA"/>
    <w:rsid w:val="009F004A"/>
    <w:rsid w:val="00A441A2"/>
    <w:rsid w:val="00A45946"/>
    <w:rsid w:val="00A50986"/>
    <w:rsid w:val="00A62C2A"/>
    <w:rsid w:val="00A73647"/>
    <w:rsid w:val="00A82024"/>
    <w:rsid w:val="00A83C17"/>
    <w:rsid w:val="00A85D63"/>
    <w:rsid w:val="00AC09A5"/>
    <w:rsid w:val="00AD0127"/>
    <w:rsid w:val="00AD56FE"/>
    <w:rsid w:val="00AF7F80"/>
    <w:rsid w:val="00B021AB"/>
    <w:rsid w:val="00B04E0E"/>
    <w:rsid w:val="00B1010E"/>
    <w:rsid w:val="00B10267"/>
    <w:rsid w:val="00B13C74"/>
    <w:rsid w:val="00B24603"/>
    <w:rsid w:val="00B256E8"/>
    <w:rsid w:val="00B27A13"/>
    <w:rsid w:val="00B301A3"/>
    <w:rsid w:val="00B5017D"/>
    <w:rsid w:val="00B63DE2"/>
    <w:rsid w:val="00B6464A"/>
    <w:rsid w:val="00B800AB"/>
    <w:rsid w:val="00B80712"/>
    <w:rsid w:val="00B852E7"/>
    <w:rsid w:val="00B85C29"/>
    <w:rsid w:val="00BB407C"/>
    <w:rsid w:val="00BD7128"/>
    <w:rsid w:val="00BE701B"/>
    <w:rsid w:val="00C0495A"/>
    <w:rsid w:val="00C108E4"/>
    <w:rsid w:val="00C142F7"/>
    <w:rsid w:val="00C15AFE"/>
    <w:rsid w:val="00C44DEC"/>
    <w:rsid w:val="00C62A59"/>
    <w:rsid w:val="00C65706"/>
    <w:rsid w:val="00C70563"/>
    <w:rsid w:val="00CB0E32"/>
    <w:rsid w:val="00CB4C01"/>
    <w:rsid w:val="00CC072E"/>
    <w:rsid w:val="00CD2CE7"/>
    <w:rsid w:val="00CE046B"/>
    <w:rsid w:val="00CE4EDD"/>
    <w:rsid w:val="00CE58EA"/>
    <w:rsid w:val="00CF548E"/>
    <w:rsid w:val="00D07D2A"/>
    <w:rsid w:val="00D46E0C"/>
    <w:rsid w:val="00D56AE4"/>
    <w:rsid w:val="00D56E88"/>
    <w:rsid w:val="00D6642D"/>
    <w:rsid w:val="00D72A34"/>
    <w:rsid w:val="00DA0012"/>
    <w:rsid w:val="00DA0CED"/>
    <w:rsid w:val="00DC1480"/>
    <w:rsid w:val="00DD35D6"/>
    <w:rsid w:val="00DD4A05"/>
    <w:rsid w:val="00DF1FBD"/>
    <w:rsid w:val="00DF51AD"/>
    <w:rsid w:val="00DF5E24"/>
    <w:rsid w:val="00E13F5F"/>
    <w:rsid w:val="00E226AB"/>
    <w:rsid w:val="00E40288"/>
    <w:rsid w:val="00E4695E"/>
    <w:rsid w:val="00E519BA"/>
    <w:rsid w:val="00E51C8D"/>
    <w:rsid w:val="00E632BB"/>
    <w:rsid w:val="00E720AC"/>
    <w:rsid w:val="00E73DF8"/>
    <w:rsid w:val="00EC4596"/>
    <w:rsid w:val="00EC6A55"/>
    <w:rsid w:val="00ED1B6D"/>
    <w:rsid w:val="00ED6C7F"/>
    <w:rsid w:val="00EF4A35"/>
    <w:rsid w:val="00EF5CEC"/>
    <w:rsid w:val="00F00385"/>
    <w:rsid w:val="00F06665"/>
    <w:rsid w:val="00F1090F"/>
    <w:rsid w:val="00F516F8"/>
    <w:rsid w:val="00F6125F"/>
    <w:rsid w:val="00F6334D"/>
    <w:rsid w:val="00F66CA8"/>
    <w:rsid w:val="00F72925"/>
    <w:rsid w:val="00F95A64"/>
    <w:rsid w:val="00F95C9E"/>
    <w:rsid w:val="00FA6266"/>
    <w:rsid w:val="00FB076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80A0D"/>
  <w15:docId w15:val="{5300277B-0DD7-4D79-BC10-4A6EC2B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472C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10472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0472C"/>
    <w:pPr>
      <w:spacing w:before="100" w:beforeAutospacing="1" w:after="100" w:afterAutospacing="1"/>
    </w:pPr>
    <w:rPr>
      <w:sz w:val="24"/>
      <w:szCs w:val="24"/>
    </w:rPr>
  </w:style>
  <w:style w:type="paragraph" w:customStyle="1" w:styleId="-1">
    <w:name w:val="текст-1"/>
    <w:basedOn w:val="a"/>
    <w:autoRedefine/>
    <w:uiPriority w:val="99"/>
    <w:rsid w:val="0010472C"/>
    <w:pPr>
      <w:ind w:firstLine="720"/>
      <w:jc w:val="both"/>
    </w:pPr>
    <w:rPr>
      <w:sz w:val="28"/>
      <w:szCs w:val="28"/>
    </w:rPr>
  </w:style>
  <w:style w:type="paragraph" w:customStyle="1" w:styleId="a4">
    <w:name w:val="Пзагл"/>
    <w:uiPriority w:val="99"/>
    <w:rsid w:val="0010472C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108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8E4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C10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54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54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F54FB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5F54FB"/>
    <w:pPr>
      <w:widowControl w:val="0"/>
      <w:shd w:val="clear" w:color="auto" w:fill="FFFFFF"/>
      <w:spacing w:line="322" w:lineRule="exact"/>
      <w:ind w:firstLine="600"/>
    </w:pPr>
    <w:rPr>
      <w:b/>
      <w:bCs/>
      <w:sz w:val="28"/>
      <w:szCs w:val="28"/>
      <w:lang w:eastAsia="en-US"/>
    </w:rPr>
  </w:style>
  <w:style w:type="character" w:customStyle="1" w:styleId="22">
    <w:name w:val="Заголовок №2_"/>
    <w:basedOn w:val="a0"/>
    <w:link w:val="23"/>
    <w:rsid w:val="001F4860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1F4860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5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pt40Exact">
    <w:name w:val="Основной текст (2) + 15 pt;Полужирный;Масштаб 40%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4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0ptExact">
    <w:name w:val="Основной текст (2) + 10 pt Exac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olas115pt-1ptExact">
    <w:name w:val="Основной текст (2) + Consolas;11;5 pt;Курсив;Интервал -1 pt Exact"/>
    <w:basedOn w:val="2"/>
    <w:rsid w:val="001F486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12pt0ptExact">
    <w:name w:val="Основной текст (2) + 12 pt;Полужирный;Интервал 0 pt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75pt2ptExact">
    <w:name w:val="Основной текст (2) + Tahoma;7;5 pt;Курсив;Интервал 2 pt Exact"/>
    <w:basedOn w:val="2"/>
    <w:rsid w:val="001F4860"/>
    <w:rPr>
      <w:rFonts w:ascii="Tahoma" w:eastAsia="Tahoma" w:hAnsi="Tahoma" w:cs="Tahoma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Exact">
    <w:name w:val="Основной текст (2) + 9 pt Exac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F4860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29ptExact0">
    <w:name w:val="Основной текст (2) + 9 pt;Полужирный;Малые прописные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9ptExact1">
    <w:name w:val="Основной текст (2) + 9 pt;Полужирный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12ptExact">
    <w:name w:val="Основной текст (2) + Georgia;12 pt Exact"/>
    <w:basedOn w:val="2"/>
    <w:rsid w:val="001F486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PalatinoLinotype21pt0pt">
    <w:name w:val="Заголовок №1 + Palatino Linotype;21 pt;Курсив;Интервал 0 pt"/>
    <w:basedOn w:val="1"/>
    <w:rsid w:val="001F486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4860"/>
    <w:rPr>
      <w:rFonts w:ascii="Consolas" w:eastAsia="Consolas" w:hAnsi="Consolas" w:cs="Consolas"/>
      <w:spacing w:val="50"/>
      <w:sz w:val="8"/>
      <w:szCs w:val="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115pt-1pt">
    <w:name w:val="Основной текст (2) + Consolas;11;5 pt;Курсив;Интервал -1 pt"/>
    <w:basedOn w:val="2"/>
    <w:rsid w:val="001F486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F4860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3Tahoma7pt1pt">
    <w:name w:val="Основной текст (3) + Tahoma;7 pt;Интервал 1 pt"/>
    <w:basedOn w:val="3"/>
    <w:rsid w:val="001F486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0pt">
    <w:name w:val="Колонтитул + 10 pt"/>
    <w:basedOn w:val="a5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Не полужирный;Курсив"/>
    <w:basedOn w:val="3"/>
    <w:rsid w:val="001F486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1F4860"/>
    <w:pPr>
      <w:widowControl w:val="0"/>
      <w:shd w:val="clear" w:color="auto" w:fill="FFFFFF"/>
      <w:spacing w:after="240" w:line="331" w:lineRule="exact"/>
      <w:jc w:val="center"/>
      <w:outlineLvl w:val="1"/>
    </w:pPr>
    <w:rPr>
      <w:rFonts w:ascii="Palatino Linotype" w:eastAsia="Palatino Linotype" w:hAnsi="Palatino Linotype" w:cs="Palatino Linotype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rsid w:val="001F4860"/>
    <w:pPr>
      <w:widowControl w:val="0"/>
      <w:shd w:val="clear" w:color="auto" w:fill="FFFFFF"/>
      <w:spacing w:before="240" w:line="278" w:lineRule="exact"/>
      <w:ind w:hanging="2940"/>
      <w:jc w:val="center"/>
      <w:outlineLvl w:val="2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customStyle="1" w:styleId="5">
    <w:name w:val="Основной текст (5)"/>
    <w:basedOn w:val="a"/>
    <w:link w:val="5Exact"/>
    <w:rsid w:val="001F486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1F4860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50"/>
      <w:sz w:val="8"/>
      <w:szCs w:val="8"/>
      <w:lang w:eastAsia="en-US"/>
    </w:rPr>
  </w:style>
  <w:style w:type="paragraph" w:customStyle="1" w:styleId="6">
    <w:name w:val="Основной текст (6)"/>
    <w:basedOn w:val="a"/>
    <w:link w:val="6Exact"/>
    <w:rsid w:val="001F4860"/>
    <w:pPr>
      <w:widowControl w:val="0"/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lang w:eastAsia="en-US"/>
    </w:rPr>
  </w:style>
  <w:style w:type="character" w:customStyle="1" w:styleId="11">
    <w:name w:val="Заголовок №1 + Курсив"/>
    <w:basedOn w:val="1"/>
    <w:rsid w:val="002E05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9A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ncpi">
    <w:name w:val="titlencpi"/>
    <w:basedOn w:val="a"/>
    <w:rsid w:val="0089384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2">
    <w:name w:val="Название1"/>
    <w:basedOn w:val="a"/>
    <w:rsid w:val="00165327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4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4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2C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Название2"/>
    <w:basedOn w:val="a"/>
    <w:rsid w:val="0073368F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F9DF-FE75-4727-965C-C60DE3EB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belcompro</dc:creator>
  <cp:keywords/>
  <dc:description/>
  <cp:lastModifiedBy>User</cp:lastModifiedBy>
  <cp:revision>161</cp:revision>
  <cp:lastPrinted>2022-06-28T12:49:00Z</cp:lastPrinted>
  <dcterms:created xsi:type="dcterms:W3CDTF">2016-10-01T20:51:00Z</dcterms:created>
  <dcterms:modified xsi:type="dcterms:W3CDTF">2023-06-01T10:19:00Z</dcterms:modified>
</cp:coreProperties>
</file>