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8D34" w14:textId="57945CB4" w:rsidR="00966755" w:rsidRDefault="009C0D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C0DFB">
        <w:rPr>
          <w:rFonts w:ascii="Times New Roman" w:hAnsi="Times New Roman" w:cs="Times New Roman"/>
          <w:b/>
          <w:bCs/>
          <w:sz w:val="28"/>
          <w:szCs w:val="28"/>
        </w:rPr>
        <w:t>Валютный курс и валютная политика</w:t>
      </w:r>
    </w:p>
    <w:p w14:paraId="71B55196" w14:textId="4A3A187C" w:rsidR="009C0DFB" w:rsidRDefault="009C0D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94F8E3" w14:textId="38DC648B" w:rsidR="009C0DFB" w:rsidRPr="009C0DFB" w:rsidRDefault="009C0DFB" w:rsidP="009C0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0DFB">
        <w:rPr>
          <w:rFonts w:ascii="Times New Roman" w:hAnsi="Times New Roman" w:cs="Times New Roman"/>
          <w:sz w:val="28"/>
          <w:szCs w:val="28"/>
        </w:rPr>
        <w:t xml:space="preserve">Целью курса </w:t>
      </w:r>
      <w:r w:rsidRPr="009C0DFB">
        <w:rPr>
          <w:rFonts w:ascii="Times New Roman" w:hAnsi="Times New Roman" w:cs="Times New Roman"/>
          <w:b/>
          <w:bCs/>
          <w:sz w:val="28"/>
          <w:szCs w:val="28"/>
        </w:rPr>
        <w:t>«Валютный курс и валютная политика»</w:t>
      </w:r>
      <w:r w:rsidRPr="009C0DFB">
        <w:rPr>
          <w:rFonts w:ascii="Times New Roman" w:hAnsi="Times New Roman" w:cs="Times New Roman"/>
          <w:sz w:val="28"/>
          <w:szCs w:val="28"/>
        </w:rPr>
        <w:t xml:space="preserve"> является изучение магистрантами теоретических основ, закономерностей и тенденций </w:t>
      </w:r>
      <w:r w:rsidRPr="009C0D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0DFB">
        <w:rPr>
          <w:rFonts w:ascii="Times New Roman" w:hAnsi="Times New Roman" w:cs="Times New Roman"/>
          <w:sz w:val="28"/>
          <w:szCs w:val="28"/>
        </w:rPr>
        <w:t xml:space="preserve">формирования валютного курса и валютной политики. </w:t>
      </w:r>
    </w:p>
    <w:p w14:paraId="31CA314D" w14:textId="3648B51C" w:rsidR="009C0DFB" w:rsidRDefault="009C0DFB" w:rsidP="009C0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0DFB">
        <w:rPr>
          <w:rFonts w:ascii="Times New Roman" w:hAnsi="Times New Roman" w:cs="Times New Roman"/>
          <w:sz w:val="28"/>
          <w:szCs w:val="28"/>
        </w:rPr>
        <w:t xml:space="preserve">Задачи изучения дисциплины включают: изучение понятия и сущности </w:t>
      </w:r>
      <w:r w:rsidRPr="009C0D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0DFB">
        <w:rPr>
          <w:rFonts w:ascii="Times New Roman" w:hAnsi="Times New Roman" w:cs="Times New Roman"/>
          <w:sz w:val="28"/>
          <w:szCs w:val="28"/>
        </w:rPr>
        <w:t xml:space="preserve">валютного курса; теорий формирования валютного курса; целей, механизма и инструментов валютной политики государства; состава и методов оценки </w:t>
      </w:r>
      <w:r w:rsidRPr="009C0D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0DFB">
        <w:rPr>
          <w:rFonts w:ascii="Times New Roman" w:hAnsi="Times New Roman" w:cs="Times New Roman"/>
          <w:sz w:val="28"/>
          <w:szCs w:val="28"/>
        </w:rPr>
        <w:t xml:space="preserve">адекватности валютных резервов; механизма макроэкономической </w:t>
      </w:r>
      <w:r w:rsidRPr="009C0D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0DFB">
        <w:rPr>
          <w:rFonts w:ascii="Times New Roman" w:hAnsi="Times New Roman" w:cs="Times New Roman"/>
          <w:sz w:val="28"/>
          <w:szCs w:val="28"/>
        </w:rPr>
        <w:t>корректировки при фиксированном и плавающем валютных курсах.</w:t>
      </w:r>
    </w:p>
    <w:p w14:paraId="6A87AC63" w14:textId="77777777" w:rsidR="009C0DFB" w:rsidRPr="009C0DFB" w:rsidRDefault="009C0DFB" w:rsidP="009C0DFB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5540"/>
      </w:tblGrid>
      <w:tr w:rsidR="009C0DFB" w:rsidRPr="009C0DFB" w14:paraId="1B15AC90" w14:textId="77777777" w:rsidTr="006C63F5"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D5191" w14:textId="77777777" w:rsidR="009C0DFB" w:rsidRPr="009C0DFB" w:rsidRDefault="009C0DFB" w:rsidP="009C0DF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D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Название учебной дисциплины/специализированного модуля  по выбору студента</w:t>
            </w:r>
          </w:p>
        </w:tc>
        <w:tc>
          <w:tcPr>
            <w:tcW w:w="6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F0E54" w14:textId="341573DC" w:rsidR="009C0DFB" w:rsidRPr="009C0DFB" w:rsidRDefault="009C0DFB" w:rsidP="009C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D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Валютный курс и валютная политика / </w:t>
            </w:r>
            <w:r w:rsidR="004C1A6B" w:rsidRPr="004C1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A6B" w:rsidRPr="004C1A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Международный бизнес и валютная политика</w:t>
            </w:r>
          </w:p>
          <w:p w14:paraId="31B580A9" w14:textId="141EBEF1" w:rsidR="009C0DFB" w:rsidRPr="009C0DFB" w:rsidRDefault="009C0DFB" w:rsidP="009C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0DFB" w:rsidRPr="009C0DFB" w14:paraId="47B5ABF2" w14:textId="77777777" w:rsidTr="006C63F5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9C9A2" w14:textId="77777777" w:rsidR="009C0DFB" w:rsidRPr="009C0DFB" w:rsidRDefault="009C0DFB" w:rsidP="009C0DF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D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Специальность (специализация) 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F2A4A" w14:textId="77777777" w:rsidR="00050ED6" w:rsidRPr="00050ED6" w:rsidRDefault="00050ED6" w:rsidP="00050ED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Специальность  </w:t>
            </w:r>
            <w:r w:rsidRPr="00050E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1-25 80 02 Мировая экономика</w:t>
            </w:r>
          </w:p>
          <w:p w14:paraId="260923F8" w14:textId="5B90E0C8" w:rsidR="009C0DFB" w:rsidRPr="009C0DFB" w:rsidRDefault="00050ED6" w:rsidP="00050ED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Профилизация</w:t>
            </w:r>
            <w:r w:rsidRPr="00050E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Международный бизнес</w:t>
            </w:r>
          </w:p>
        </w:tc>
      </w:tr>
      <w:tr w:rsidR="009C0DFB" w:rsidRPr="009C0DFB" w14:paraId="6A22F1B6" w14:textId="77777777" w:rsidTr="006C63F5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24E5D" w14:textId="77777777" w:rsidR="009C0DFB" w:rsidRPr="009C0DFB" w:rsidRDefault="009C0DFB" w:rsidP="009C0D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D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Курс 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0B65" w14:textId="77777777" w:rsidR="009C0DFB" w:rsidRPr="009C0DFB" w:rsidRDefault="009C0DFB" w:rsidP="009C0D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D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курс</w:t>
            </w:r>
          </w:p>
        </w:tc>
      </w:tr>
      <w:tr w:rsidR="009C0DFB" w:rsidRPr="009C0DFB" w14:paraId="3E695AB2" w14:textId="77777777" w:rsidTr="006C63F5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FD305" w14:textId="77777777" w:rsidR="009C0DFB" w:rsidRPr="009C0DFB" w:rsidRDefault="009C0DFB" w:rsidP="009C0D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D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Семестр 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42FA" w14:textId="7C0ACFC5" w:rsidR="009C0DFB" w:rsidRPr="009C0DFB" w:rsidRDefault="009C0DFB" w:rsidP="009C0D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D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семестр</w:t>
            </w:r>
          </w:p>
        </w:tc>
      </w:tr>
      <w:tr w:rsidR="009C0DFB" w:rsidRPr="009C0DFB" w14:paraId="07A5C45F" w14:textId="77777777" w:rsidTr="006C63F5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92B63" w14:textId="77777777" w:rsidR="009C0DFB" w:rsidRPr="009C0DFB" w:rsidRDefault="009C0DFB" w:rsidP="009C0D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D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аудиторных часов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2752B" w14:textId="74C67D7B" w:rsidR="009C0DFB" w:rsidRPr="009C0DFB" w:rsidRDefault="009C0DFB" w:rsidP="009C0D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9C0DFB" w:rsidRPr="009C0DFB" w14:paraId="2D369415" w14:textId="77777777" w:rsidTr="006C63F5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B2A81" w14:textId="77777777" w:rsidR="009C0DFB" w:rsidRPr="009C0DFB" w:rsidRDefault="009C0DFB" w:rsidP="009C0D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D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Трудоемкость учебной дисциплины в зачетных единицах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A8755" w14:textId="77777777" w:rsidR="009C0DFB" w:rsidRPr="009C0DFB" w:rsidRDefault="009C0DFB" w:rsidP="009C0D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D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C0DFB" w:rsidRPr="009C0DFB" w14:paraId="21A640C3" w14:textId="77777777" w:rsidTr="006C63F5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BB90E" w14:textId="77777777" w:rsidR="009C0DFB" w:rsidRPr="009C0DFB" w:rsidRDefault="009C0DFB" w:rsidP="009C0D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D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Фамилия, имя, отчество лектора, ученое звание, ученая степень 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7163F" w14:textId="77777777" w:rsidR="009C0DFB" w:rsidRPr="009C0DFB" w:rsidRDefault="009C0DFB" w:rsidP="009C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D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Левкович Анна Павловна,</w:t>
            </w:r>
          </w:p>
          <w:p w14:paraId="78FD1F4A" w14:textId="7AECF8BF" w:rsidR="009C0DFB" w:rsidRPr="009C0DFB" w:rsidRDefault="009C0DFB" w:rsidP="009C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9C0D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андидат экономических наук, доцент</w:t>
            </w:r>
          </w:p>
        </w:tc>
      </w:tr>
      <w:tr w:rsidR="009C0DFB" w:rsidRPr="009C0DFB" w14:paraId="5074B363" w14:textId="77777777" w:rsidTr="006C63F5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F3B75" w14:textId="77777777" w:rsidR="009C0DFB" w:rsidRPr="009C0DFB" w:rsidRDefault="009C0DFB" w:rsidP="009C0D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D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Учебная дисциплина - предшественник 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CFEA1" w14:textId="77777777" w:rsidR="009C0DFB" w:rsidRDefault="009C0DFB" w:rsidP="009C0DF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D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«Макроэкономика», </w:t>
            </w:r>
          </w:p>
          <w:p w14:paraId="6ACB9BB7" w14:textId="77777777" w:rsidR="009C0DFB" w:rsidRDefault="009C0DFB" w:rsidP="009C0DF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D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«Мировая экономика», </w:t>
            </w:r>
          </w:p>
          <w:p w14:paraId="1D6896FA" w14:textId="20219D57" w:rsidR="009C0DFB" w:rsidRPr="009C0DFB" w:rsidRDefault="009C0DFB" w:rsidP="009C0DF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D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«Международные экономические отношения»</w:t>
            </w:r>
          </w:p>
        </w:tc>
      </w:tr>
      <w:tr w:rsidR="009C0DFB" w:rsidRPr="009C0DFB" w14:paraId="79233F86" w14:textId="77777777" w:rsidTr="006C63F5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2C125" w14:textId="77777777" w:rsidR="009C0DFB" w:rsidRPr="009C0DFB" w:rsidRDefault="009C0DFB" w:rsidP="009C0D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D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Содержание учебной дисциплины по выбору студента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93B53" w14:textId="77777777" w:rsidR="006D138B" w:rsidRPr="006D138B" w:rsidRDefault="006D138B" w:rsidP="006D13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D138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Тема 1</w:t>
            </w:r>
            <w:r w:rsidRPr="006D13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 Валютный курс</w:t>
            </w:r>
          </w:p>
          <w:p w14:paraId="5FB5B1F2" w14:textId="77777777" w:rsidR="006D138B" w:rsidRPr="006D138B" w:rsidRDefault="006D138B" w:rsidP="006D13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D138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Тема 2</w:t>
            </w:r>
            <w:r w:rsidRPr="006D13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 Теории валютного курса</w:t>
            </w:r>
          </w:p>
          <w:p w14:paraId="5878861A" w14:textId="77777777" w:rsidR="006D138B" w:rsidRPr="006D138B" w:rsidRDefault="006D138B" w:rsidP="006D13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D138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Тема 3</w:t>
            </w:r>
            <w:r w:rsidRPr="006D13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 Валютная политика</w:t>
            </w:r>
          </w:p>
          <w:p w14:paraId="22BD7095" w14:textId="77777777" w:rsidR="006D138B" w:rsidRPr="006D138B" w:rsidRDefault="006D138B" w:rsidP="006D13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D138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Тема 4.</w:t>
            </w:r>
            <w:r w:rsidRPr="006D13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Валютные резервы </w:t>
            </w:r>
          </w:p>
          <w:p w14:paraId="5894D580" w14:textId="77777777" w:rsidR="006D138B" w:rsidRPr="006D138B" w:rsidRDefault="006D138B" w:rsidP="006D13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D138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Тема </w:t>
            </w:r>
            <w:r w:rsidRPr="006D13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5. Валютная интеграция как тип валютной </w:t>
            </w:r>
            <w:r w:rsidRPr="006D13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/>
              </w:rPr>
              <w:t>п</w:t>
            </w:r>
            <w:r w:rsidRPr="006D13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олитики</w:t>
            </w:r>
          </w:p>
          <w:p w14:paraId="60CF7361" w14:textId="77777777" w:rsidR="006D138B" w:rsidRPr="006D138B" w:rsidRDefault="006D138B" w:rsidP="006D13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D138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Тема 6</w:t>
            </w:r>
            <w:r w:rsidRPr="006D13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 Валютно-финансовые кризисы</w:t>
            </w:r>
          </w:p>
          <w:p w14:paraId="118A2EF3" w14:textId="77777777" w:rsidR="006D138B" w:rsidRPr="006D138B" w:rsidRDefault="006D138B" w:rsidP="006D13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D138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Тема 7</w:t>
            </w:r>
            <w:r w:rsidRPr="006D13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 Мировой валютный рынок</w:t>
            </w:r>
          </w:p>
          <w:p w14:paraId="7D37EA87" w14:textId="77777777" w:rsidR="006D138B" w:rsidRPr="006D138B" w:rsidRDefault="006D138B" w:rsidP="00E87EA8">
            <w:pPr>
              <w:tabs>
                <w:tab w:val="left" w:pos="48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D138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Тема 8.</w:t>
            </w:r>
            <w:r w:rsidRPr="006D13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Валютная политика в механизме </w:t>
            </w:r>
            <w:r w:rsidRPr="006D13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м</w:t>
            </w:r>
            <w:r w:rsidRPr="006D13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акроэкономической корректировки открытой </w:t>
            </w:r>
            <w:r w:rsidRPr="006D13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/>
              </w:rPr>
              <w:t>э</w:t>
            </w:r>
            <w:r w:rsidRPr="006D13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кономики</w:t>
            </w:r>
          </w:p>
          <w:p w14:paraId="652D3D78" w14:textId="77777777" w:rsidR="006D138B" w:rsidRPr="006D138B" w:rsidRDefault="006D138B" w:rsidP="006D13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D138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Тема 9</w:t>
            </w:r>
            <w:r w:rsidRPr="006D13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. Валютная политика </w:t>
            </w:r>
            <w:r w:rsidRPr="006D13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/>
              </w:rPr>
              <w:t>Р</w:t>
            </w:r>
            <w:r w:rsidRPr="006D13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еспублики </w:t>
            </w:r>
            <w:r w:rsidRPr="006D13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/>
              </w:rPr>
              <w:t>Б</w:t>
            </w:r>
            <w:r w:rsidRPr="006D13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еларусь</w:t>
            </w:r>
          </w:p>
          <w:p w14:paraId="72887CA8" w14:textId="612AA756" w:rsidR="009C0DFB" w:rsidRPr="009C0DFB" w:rsidRDefault="009C0DFB" w:rsidP="009C0DF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D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</w:tr>
      <w:tr w:rsidR="009C0DFB" w:rsidRPr="009C0DFB" w14:paraId="058E205E" w14:textId="77777777" w:rsidTr="006C63F5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8F9AE" w14:textId="77777777" w:rsidR="009C0DFB" w:rsidRPr="009C0DFB" w:rsidRDefault="009C0DFB" w:rsidP="009C0D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D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Рекомендуемая литература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F67C0" w14:textId="77777777" w:rsidR="009C0DFB" w:rsidRPr="009C0DFB" w:rsidRDefault="009C0DFB" w:rsidP="009C0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Киреев А.П. Международная экономика. Т.2 – М.: Международные отношения, 2014. –592 с.</w:t>
            </w:r>
          </w:p>
          <w:p w14:paraId="385BD491" w14:textId="77777777" w:rsidR="009C0DFB" w:rsidRPr="009C0DFB" w:rsidRDefault="009C0DFB" w:rsidP="009C0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9C0D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Международные экономические отношения: Учебник / Под общей ред. В.Е.Рыбалкина, В.Б. Мантусова. 10-ое изд., - М.: Проспект, 2015.</w:t>
            </w:r>
          </w:p>
          <w:p w14:paraId="35F691C6" w14:textId="77777777" w:rsidR="009C0DFB" w:rsidRPr="009C0DFB" w:rsidRDefault="009C0DFB" w:rsidP="009C0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0D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Международные валютные отношения./ под ред. М.А. Эскиндарова, Е.А. Звоновой. - М.: Кнорус. – 2018, 2020.</w:t>
            </w:r>
          </w:p>
          <w:p w14:paraId="4F433444" w14:textId="77777777" w:rsidR="009C0DFB" w:rsidRPr="009C0DFB" w:rsidRDefault="009C0DFB" w:rsidP="009C0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 Левкович, А.П. Динамика курсов валют стран формирующихся рынков: тенденции и факторы/А.П. Левкович//Вестник Белорусского государственного экономического университета.-2015.-№1.- с. 22-32.</w:t>
            </w:r>
          </w:p>
          <w:p w14:paraId="6038FEA6" w14:textId="77777777" w:rsidR="009C0DFB" w:rsidRPr="009C0DFB" w:rsidRDefault="009C0DFB" w:rsidP="009C0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 Левкович, А.П. Оценка перспектив валютной интеграции стран Евразийского экономического союза/А.П. Левкович//Вестник Белорусского государственного экономического университета.-2015.-№5.- с. 25-34.</w:t>
            </w:r>
          </w:p>
        </w:tc>
      </w:tr>
      <w:tr w:rsidR="009C0DFB" w:rsidRPr="009C0DFB" w14:paraId="46BDDB83" w14:textId="77777777" w:rsidTr="006C63F5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C6581" w14:textId="77777777" w:rsidR="009C0DFB" w:rsidRPr="009C0DFB" w:rsidRDefault="009C0DFB" w:rsidP="009C0DF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D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Язык обучения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ED7EA" w14:textId="77777777" w:rsidR="009C0DFB" w:rsidRPr="009C0DFB" w:rsidRDefault="009C0DFB" w:rsidP="009C0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D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Русский </w:t>
            </w:r>
          </w:p>
        </w:tc>
      </w:tr>
      <w:tr w:rsidR="009C0DFB" w:rsidRPr="009C0DFB" w14:paraId="62E2DE46" w14:textId="77777777" w:rsidTr="006C63F5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B1092" w14:textId="77777777" w:rsidR="009C0DFB" w:rsidRPr="009C0DFB" w:rsidRDefault="009C0DFB" w:rsidP="009C0DF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D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Требования к изучению учебной дисциплины 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7A507" w14:textId="51200262" w:rsidR="009C0DFB" w:rsidRPr="009C0DFB" w:rsidRDefault="00646847" w:rsidP="006D13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684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Владеть практическими навыками оценки эффективности выбранного режима валютного курса и проводимой государством валютной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684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политики.</w:t>
            </w:r>
          </w:p>
        </w:tc>
      </w:tr>
      <w:tr w:rsidR="009C0DFB" w:rsidRPr="009C0DFB" w14:paraId="4A12D32B" w14:textId="77777777" w:rsidTr="006C63F5"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61060" w14:textId="77777777" w:rsidR="009C0DFB" w:rsidRPr="009C0DFB" w:rsidRDefault="009C0DFB" w:rsidP="009C0D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D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Кафедра, за которой закреплена учебная дисциплина по выбору студента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10C3" w14:textId="77777777" w:rsidR="009C0DFB" w:rsidRPr="009C0DFB" w:rsidRDefault="009C0DFB" w:rsidP="009C0D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0DF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Международного бизнеса</w:t>
            </w:r>
          </w:p>
        </w:tc>
      </w:tr>
    </w:tbl>
    <w:p w14:paraId="1E58CDD6" w14:textId="77777777" w:rsidR="009C0DFB" w:rsidRPr="009C0DFB" w:rsidRDefault="009C0DFB" w:rsidP="009C0D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9C0DFB" w:rsidRPr="009C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FB"/>
    <w:rsid w:val="00050ED6"/>
    <w:rsid w:val="004C1A6B"/>
    <w:rsid w:val="00646847"/>
    <w:rsid w:val="006D138B"/>
    <w:rsid w:val="00966755"/>
    <w:rsid w:val="009C0DFB"/>
    <w:rsid w:val="00A86709"/>
    <w:rsid w:val="00E8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DF25"/>
  <w15:chartTrackingRefBased/>
  <w15:docId w15:val="{DE1AF366-0346-4725-9381-14F6E73A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Strok</dc:creator>
  <cp:keywords/>
  <dc:description/>
  <cp:lastModifiedBy>Ilona Strok</cp:lastModifiedBy>
  <cp:revision>6</cp:revision>
  <dcterms:created xsi:type="dcterms:W3CDTF">2022-02-17T10:03:00Z</dcterms:created>
  <dcterms:modified xsi:type="dcterms:W3CDTF">2022-02-17T10:26:00Z</dcterms:modified>
</cp:coreProperties>
</file>