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9D8" w:rsidRPr="00F9498C" w:rsidRDefault="008C39D8" w:rsidP="008C39D8">
      <w:pPr>
        <w:pStyle w:val="1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F9498C">
        <w:rPr>
          <w:rFonts w:ascii="Times New Roman" w:hAnsi="Times New Roman"/>
          <w:b/>
          <w:sz w:val="28"/>
          <w:szCs w:val="28"/>
        </w:rPr>
        <w:t xml:space="preserve">План </w:t>
      </w:r>
      <w:r>
        <w:rPr>
          <w:rFonts w:ascii="Times New Roman" w:hAnsi="Times New Roman"/>
          <w:b/>
          <w:sz w:val="28"/>
          <w:szCs w:val="28"/>
        </w:rPr>
        <w:t>практических</w:t>
      </w:r>
      <w:r w:rsidRPr="00F9498C">
        <w:rPr>
          <w:rFonts w:ascii="Times New Roman" w:hAnsi="Times New Roman"/>
          <w:b/>
          <w:sz w:val="28"/>
          <w:szCs w:val="28"/>
        </w:rPr>
        <w:t xml:space="preserve"> занятий по учебной дисциплине</w:t>
      </w:r>
    </w:p>
    <w:p w:rsidR="008C39D8" w:rsidRDefault="008C39D8" w:rsidP="008C39D8">
      <w:pPr>
        <w:ind w:firstLine="0"/>
        <w:jc w:val="center"/>
        <w:rPr>
          <w:b/>
          <w:bCs/>
        </w:rPr>
      </w:pPr>
      <w:r w:rsidRPr="00F9498C">
        <w:rPr>
          <w:b/>
          <w:bCs/>
        </w:rPr>
        <w:t>«</w:t>
      </w:r>
      <w:r>
        <w:rPr>
          <w:b/>
        </w:rPr>
        <w:t>ЭСТЕТИКА</w:t>
      </w:r>
      <w:r w:rsidR="00615D99" w:rsidRPr="00615D99">
        <w:rPr>
          <w:b/>
        </w:rPr>
        <w:t xml:space="preserve">, ЭРГОНОМИКА, </w:t>
      </w:r>
      <w:r>
        <w:rPr>
          <w:b/>
        </w:rPr>
        <w:t>ДИЗАЙН</w:t>
      </w:r>
      <w:r w:rsidR="00615D99">
        <w:rPr>
          <w:b/>
        </w:rPr>
        <w:t xml:space="preserve"> </w:t>
      </w:r>
      <w:r>
        <w:rPr>
          <w:b/>
        </w:rPr>
        <w:t>ТОВАРОВ</w:t>
      </w:r>
      <w:r w:rsidRPr="00F9498C">
        <w:rPr>
          <w:b/>
          <w:bCs/>
        </w:rPr>
        <w:t>»</w:t>
      </w:r>
      <w:r>
        <w:rPr>
          <w:b/>
          <w:bCs/>
        </w:rPr>
        <w:t xml:space="preserve"> </w:t>
      </w:r>
    </w:p>
    <w:p w:rsidR="005976C1" w:rsidRDefault="008C39D8" w:rsidP="008C39D8">
      <w:pPr>
        <w:ind w:firstLine="0"/>
        <w:jc w:val="center"/>
        <w:rPr>
          <w:b/>
          <w:bCs/>
        </w:rPr>
      </w:pPr>
      <w:r>
        <w:rPr>
          <w:b/>
          <w:bCs/>
        </w:rPr>
        <w:t xml:space="preserve">для магистрантов </w:t>
      </w:r>
    </w:p>
    <w:p w:rsidR="008C39D8" w:rsidRPr="00F9498C" w:rsidRDefault="008C39D8" w:rsidP="008C39D8">
      <w:pPr>
        <w:ind w:firstLine="0"/>
        <w:jc w:val="center"/>
        <w:rPr>
          <w:b/>
          <w:color w:val="FF0000"/>
        </w:rPr>
      </w:pPr>
      <w:r>
        <w:rPr>
          <w:b/>
          <w:bCs/>
        </w:rPr>
        <w:t xml:space="preserve">специальности </w:t>
      </w:r>
      <w:r w:rsidRPr="008C39D8">
        <w:rPr>
          <w:b/>
          <w:bCs/>
        </w:rPr>
        <w:t>1-25 8</w:t>
      </w:r>
      <w:r w:rsidR="00615D99">
        <w:rPr>
          <w:b/>
          <w:bCs/>
        </w:rPr>
        <w:t>0</w:t>
      </w:r>
      <w:r w:rsidRPr="008C39D8">
        <w:rPr>
          <w:b/>
          <w:bCs/>
        </w:rPr>
        <w:t xml:space="preserve"> 0</w:t>
      </w:r>
      <w:r w:rsidR="00615D99">
        <w:rPr>
          <w:b/>
          <w:bCs/>
        </w:rPr>
        <w:t>7</w:t>
      </w:r>
      <w:r w:rsidRPr="008C39D8">
        <w:rPr>
          <w:b/>
          <w:bCs/>
        </w:rPr>
        <w:t xml:space="preserve"> «Товароведение и экспертиза товаров»</w:t>
      </w:r>
      <w:r>
        <w:rPr>
          <w:b/>
          <w:bCs/>
        </w:rPr>
        <w:t xml:space="preserve"> </w:t>
      </w:r>
    </w:p>
    <w:p w:rsidR="008C39D8" w:rsidRDefault="008C39D8" w:rsidP="008C39D8">
      <w:pPr>
        <w:pStyle w:val="1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4"/>
        <w:gridCol w:w="1149"/>
      </w:tblGrid>
      <w:tr w:rsidR="008C39D8" w:rsidRPr="00180D54" w:rsidTr="00615D99"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D8" w:rsidRPr="00180D54" w:rsidRDefault="008C39D8" w:rsidP="00615D99">
            <w:pPr>
              <w:ind w:firstLine="0"/>
              <w:jc w:val="center"/>
            </w:pPr>
            <w:r w:rsidRPr="00180D54">
              <w:t>Тема</w:t>
            </w:r>
            <w:r>
              <w:t xml:space="preserve"> практической</w:t>
            </w:r>
            <w:r w:rsidRPr="00180D54">
              <w:t xml:space="preserve"> работы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D8" w:rsidRPr="00180D54" w:rsidRDefault="008C39D8" w:rsidP="00816ED5">
            <w:pPr>
              <w:pStyle w:val="1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D5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8C39D8" w:rsidRPr="00180D54" w:rsidRDefault="008C39D8" w:rsidP="00816ED5">
            <w:pPr>
              <w:pStyle w:val="1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D54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</w:tr>
      <w:tr w:rsidR="008C39D8" w:rsidRPr="00180D54" w:rsidTr="00615D99"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8" w:rsidRPr="00180D54" w:rsidRDefault="008C39D8" w:rsidP="00816ED5">
            <w:pPr>
              <w:ind w:firstLine="0"/>
            </w:pPr>
            <w:r>
              <w:t>Изучение основ эстетики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D8" w:rsidRPr="00180D54" w:rsidRDefault="008C39D8" w:rsidP="00816ED5">
            <w:pPr>
              <w:pStyle w:val="1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C39D8" w:rsidRPr="00180D54" w:rsidTr="00615D99"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8" w:rsidRPr="00180D54" w:rsidRDefault="008C39D8" w:rsidP="00816ED5">
            <w:pPr>
              <w:ind w:firstLine="0"/>
            </w:pPr>
            <w:r>
              <w:t>Изучение основ дизайна товаров</w:t>
            </w:r>
            <w:r w:rsidRPr="00180D54">
              <w:t xml:space="preserve">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D8" w:rsidRPr="00180D54" w:rsidRDefault="008C39D8" w:rsidP="00816ED5">
            <w:pPr>
              <w:pStyle w:val="1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C39D8" w:rsidRPr="00180D54" w:rsidTr="00615D99"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8" w:rsidRPr="00180D54" w:rsidRDefault="008C39D8" w:rsidP="00615D99">
            <w:pPr>
              <w:ind w:firstLine="0"/>
            </w:pPr>
            <w:r>
              <w:t>Оценка эргономических свойств товаров</w:t>
            </w:r>
            <w:r w:rsidRPr="00180D54">
              <w:rPr>
                <w:rStyle w:val="2"/>
                <w:b w:val="0"/>
                <w:bCs w:val="0"/>
              </w:rPr>
              <w:t xml:space="preserve">  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D8" w:rsidRPr="00180D54" w:rsidRDefault="00615D99" w:rsidP="00816ED5">
            <w:pPr>
              <w:pStyle w:val="1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C39D8" w:rsidRPr="00180D54" w:rsidTr="00615D99"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8" w:rsidRPr="00180D54" w:rsidRDefault="008C39D8" w:rsidP="00816ED5">
            <w:pPr>
              <w:ind w:firstLine="0"/>
            </w:pPr>
            <w:r>
              <w:t>Изучение особенностей художественных стилей мировой культуры</w:t>
            </w:r>
            <w:r w:rsidRPr="00180D54">
              <w:rPr>
                <w:rStyle w:val="2"/>
                <w:b w:val="0"/>
                <w:bCs w:val="0"/>
              </w:rPr>
              <w:t xml:space="preserve">  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D8" w:rsidRPr="00180D54" w:rsidRDefault="008C39D8" w:rsidP="00816ED5">
            <w:pPr>
              <w:pStyle w:val="1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C39D8" w:rsidRPr="00180D54" w:rsidTr="00615D99"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8" w:rsidRPr="00180D54" w:rsidRDefault="008C39D8" w:rsidP="00816ED5">
            <w:pPr>
              <w:ind w:firstLine="0"/>
            </w:pPr>
            <w:r>
              <w:t>Изучение принципов и средств создания композиции товаров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D8" w:rsidRPr="00180D54" w:rsidRDefault="00615D99" w:rsidP="00615D99">
            <w:pPr>
              <w:pStyle w:val="1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C39D8" w:rsidRPr="00180D54" w:rsidTr="00615D99"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8" w:rsidRPr="00180D54" w:rsidRDefault="008C39D8" w:rsidP="00816ED5">
            <w:pPr>
              <w:ind w:firstLine="0"/>
            </w:pPr>
            <w:r>
              <w:t>Изучение принципов цветового оформления товаров</w:t>
            </w:r>
            <w:r w:rsidRPr="00180D54">
              <w:t xml:space="preserve">     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D8" w:rsidRPr="00180D54" w:rsidRDefault="008C39D8" w:rsidP="00816ED5">
            <w:pPr>
              <w:pStyle w:val="1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C39D8" w:rsidRPr="00180D54" w:rsidTr="00615D99"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8" w:rsidRPr="00180D54" w:rsidRDefault="008C39D8" w:rsidP="00816ED5">
            <w:pPr>
              <w:ind w:firstLine="0"/>
            </w:pPr>
            <w:r>
              <w:t>Изучение методики оценки эстетических свойств непродовольственных товаров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D8" w:rsidRPr="00180D54" w:rsidRDefault="00615D99" w:rsidP="00615D99">
            <w:pPr>
              <w:pStyle w:val="1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C39D8" w:rsidRPr="00180D54" w:rsidTr="00615D99"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8" w:rsidRPr="00180D54" w:rsidRDefault="008C39D8" w:rsidP="00816ED5">
            <w:pPr>
              <w:ind w:firstLine="0"/>
            </w:pPr>
            <w:r>
              <w:t>Оценка эстетических свойств одёжно-обувных товаров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D8" w:rsidRPr="00180D54" w:rsidRDefault="00615D99" w:rsidP="00816ED5">
            <w:pPr>
              <w:pStyle w:val="1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C39D8" w:rsidRPr="00180D54" w:rsidTr="00615D99"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8" w:rsidRPr="00180D54" w:rsidRDefault="008C39D8" w:rsidP="00816ED5">
            <w:pPr>
              <w:ind w:firstLine="0"/>
            </w:pPr>
            <w:r>
              <w:t>Оценка эстетических свойств ювелирных украшений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D8" w:rsidRPr="00180D54" w:rsidRDefault="008C39D8" w:rsidP="00816ED5">
            <w:pPr>
              <w:pStyle w:val="1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C39D8" w:rsidRPr="00180D54" w:rsidTr="00615D99"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8" w:rsidRPr="00F162C6" w:rsidRDefault="008C39D8" w:rsidP="00816ED5">
            <w:pPr>
              <w:ind w:firstLine="0"/>
              <w:rPr>
                <w:b/>
              </w:rPr>
            </w:pPr>
            <w:r w:rsidRPr="00F162C6">
              <w:rPr>
                <w:b/>
              </w:rPr>
              <w:t>Всего</w:t>
            </w:r>
            <w:r>
              <w:rPr>
                <w:b/>
              </w:rPr>
              <w:t>: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D8" w:rsidRPr="00F162C6" w:rsidRDefault="00615D99" w:rsidP="00615D99">
            <w:pPr>
              <w:pStyle w:val="1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</w:tbl>
    <w:p w:rsidR="00120667" w:rsidRDefault="00120667"/>
    <w:p w:rsidR="00F3013E" w:rsidRDefault="00F3013E"/>
    <w:p w:rsidR="00F3013E" w:rsidRDefault="00F3013E" w:rsidP="00F3013E">
      <w:pPr>
        <w:pStyle w:val="a3"/>
        <w:spacing w:line="240" w:lineRule="auto"/>
        <w:ind w:right="282" w:firstLine="567"/>
        <w:rPr>
          <w:color w:val="auto"/>
        </w:rPr>
      </w:pPr>
      <w:r>
        <w:rPr>
          <w:color w:val="auto"/>
        </w:rPr>
        <w:t>Основная цель практических занятий заклю</w:t>
      </w:r>
      <w:r>
        <w:rPr>
          <w:color w:val="auto"/>
        </w:rPr>
        <w:softHyphen/>
        <w:t xml:space="preserve">чается в переводе знаний, получаемых на лекциях, а также в результате самостоятельной работы над курсом на более высокий уровень усвоения; выработке определенных умений и навыков, развития способностей решать не только типовые, но и нестандартные задачи. </w:t>
      </w:r>
    </w:p>
    <w:p w:rsidR="00F3013E" w:rsidRDefault="00F3013E" w:rsidP="00F3013E">
      <w:pPr>
        <w:pStyle w:val="a3"/>
        <w:spacing w:line="240" w:lineRule="auto"/>
        <w:ind w:right="282" w:firstLine="567"/>
        <w:rPr>
          <w:color w:val="auto"/>
        </w:rPr>
      </w:pPr>
      <w:r>
        <w:rPr>
          <w:color w:val="auto"/>
        </w:rPr>
        <w:t xml:space="preserve">Магистрант допускается к практическим занятиям только при достаточной теоретической подготовке по вопросам изучаемой темы. </w:t>
      </w:r>
    </w:p>
    <w:p w:rsidR="00F3013E" w:rsidRDefault="00F3013E" w:rsidP="00F3013E">
      <w:pPr>
        <w:pStyle w:val="a3"/>
        <w:spacing w:line="240" w:lineRule="auto"/>
        <w:ind w:right="282" w:firstLine="567"/>
        <w:rPr>
          <w:color w:val="auto"/>
        </w:rPr>
      </w:pPr>
      <w:r>
        <w:rPr>
          <w:color w:val="auto"/>
        </w:rPr>
        <w:t>Результатом практических занятий является написание и защита отчётов.</w:t>
      </w:r>
    </w:p>
    <w:bookmarkEnd w:id="0"/>
    <w:p w:rsidR="00F3013E" w:rsidRDefault="00F3013E"/>
    <w:sectPr w:rsidR="00F3013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D8"/>
    <w:rsid w:val="00120667"/>
    <w:rsid w:val="005976C1"/>
    <w:rsid w:val="00615D99"/>
    <w:rsid w:val="008C39D8"/>
    <w:rsid w:val="00930878"/>
    <w:rsid w:val="00F3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3EDAA-B811-4D74-9E2B-EC50924D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9D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анечка"/>
    <w:basedOn w:val="a"/>
    <w:uiPriority w:val="34"/>
    <w:qFormat/>
    <w:rsid w:val="008C3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главление (2) + Не полужирный"/>
    <w:rsid w:val="008C39D8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styleId="a3">
    <w:name w:val="Body Text Indent"/>
    <w:basedOn w:val="a"/>
    <w:link w:val="a4"/>
    <w:semiHidden/>
    <w:unhideWhenUsed/>
    <w:rsid w:val="00F3013E"/>
    <w:pPr>
      <w:widowControl w:val="0"/>
      <w:autoSpaceDE w:val="0"/>
      <w:autoSpaceDN w:val="0"/>
      <w:adjustRightInd w:val="0"/>
      <w:spacing w:line="360" w:lineRule="auto"/>
    </w:pPr>
    <w:rPr>
      <w:color w:val="FF0000"/>
    </w:rPr>
  </w:style>
  <w:style w:type="character" w:customStyle="1" w:styleId="a4">
    <w:name w:val="Основной текст с отступом Знак"/>
    <w:basedOn w:val="a0"/>
    <w:link w:val="a3"/>
    <w:semiHidden/>
    <w:rsid w:val="00F3013E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76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76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Каф.товароведения непрод. товаров</cp:lastModifiedBy>
  <cp:revision>3</cp:revision>
  <cp:lastPrinted>2020-02-05T08:10:00Z</cp:lastPrinted>
  <dcterms:created xsi:type="dcterms:W3CDTF">2020-02-04T19:34:00Z</dcterms:created>
  <dcterms:modified xsi:type="dcterms:W3CDTF">2020-02-05T08:10:00Z</dcterms:modified>
</cp:coreProperties>
</file>