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DF" w:rsidRDefault="007466DF" w:rsidP="007466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Содержание комплекса</w:t>
      </w:r>
    </w:p>
    <w:p w:rsidR="007466DF" w:rsidRDefault="007466DF" w:rsidP="00746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Учебно-программная документация</w:t>
      </w:r>
    </w:p>
    <w:p w:rsidR="007466DF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документация</w:t>
      </w:r>
    </w:p>
    <w:p w:rsidR="007466DF" w:rsidRDefault="007466DF" w:rsidP="007466DF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Слепович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Intercultural Communication Course Pack. </w:t>
      </w:r>
      <w:r>
        <w:rPr>
          <w:rFonts w:ascii="Times New Roman" w:eastAsia="Calibri" w:hAnsi="Times New Roman" w:cs="Times New Roman"/>
          <w:sz w:val="28"/>
          <w:szCs w:val="28"/>
        </w:rPr>
        <w:t>Межкультурная коммуникация (на английском языке): учебное пособие./В.С. Слепович. –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eastAsia="Calibri" w:hAnsi="Times New Roman" w:cs="Times New Roman"/>
          <w:sz w:val="28"/>
          <w:szCs w:val="28"/>
        </w:rPr>
        <w:t>.: БГЭУ, 2006.</w:t>
      </w:r>
      <w:r>
        <w:rPr>
          <w:rFonts w:ascii="Times New Roman" w:hAnsi="Times New Roman" w:cs="Times New Roman"/>
          <w:sz w:val="28"/>
          <w:szCs w:val="28"/>
        </w:rPr>
        <w:t xml:space="preserve"> (абонемент 81.43 Англ. С473)</w:t>
      </w:r>
    </w:p>
    <w:p w:rsidR="007466DF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практических занятий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для контроля знаний студентов</w:t>
      </w:r>
    </w:p>
    <w:p w:rsidR="007466DF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зачету и экзамену</w:t>
      </w:r>
    </w:p>
    <w:p w:rsidR="007466DF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тестов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материалы</w:t>
      </w:r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изучению дисциплины</w:t>
      </w:r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контролю знаний студентов</w:t>
      </w:r>
      <w:bookmarkStart w:id="1" w:name="bookmark0"/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самостоятельной работе студентов</w:t>
      </w:r>
      <w:bookmarkEnd w:id="1"/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рекомендованной литературы</w:t>
      </w:r>
    </w:p>
    <w:p w:rsidR="007740FE" w:rsidRPr="007466DF" w:rsidRDefault="007740FE" w:rsidP="007466DF">
      <w:pPr>
        <w:rPr>
          <w:szCs w:val="28"/>
        </w:rPr>
      </w:pPr>
    </w:p>
    <w:sectPr w:rsidR="007740FE" w:rsidRPr="007466DF" w:rsidSect="00D0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51B"/>
    <w:multiLevelType w:val="multilevel"/>
    <w:tmpl w:val="DD9EB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7B"/>
    <w:rsid w:val="000F1018"/>
    <w:rsid w:val="001705F8"/>
    <w:rsid w:val="004A4A7B"/>
    <w:rsid w:val="007466DF"/>
    <w:rsid w:val="007740FE"/>
    <w:rsid w:val="00D04879"/>
    <w:rsid w:val="00E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381AF-08DD-4F10-8477-FBFF39AA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7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0F101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0F1018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 w:cs="Times New Roman"/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 novik</cp:lastModifiedBy>
  <cp:revision>2</cp:revision>
  <dcterms:created xsi:type="dcterms:W3CDTF">2019-10-31T06:13:00Z</dcterms:created>
  <dcterms:modified xsi:type="dcterms:W3CDTF">2019-10-31T06:13:00Z</dcterms:modified>
</cp:coreProperties>
</file>