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5D" w:rsidRDefault="0022465D" w:rsidP="00BA7481">
      <w:pPr>
        <w:jc w:val="both"/>
        <w:rPr>
          <w:sz w:val="28"/>
          <w:szCs w:val="28"/>
        </w:rPr>
      </w:pPr>
    </w:p>
    <w:p w:rsidR="0022465D" w:rsidRDefault="0022465D" w:rsidP="002246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Вопросы к зачету.</w:t>
      </w:r>
    </w:p>
    <w:p w:rsidR="00E7285C" w:rsidRPr="0022465D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>Понятие  «цифровой экономи</w:t>
      </w:r>
      <w:r w:rsidR="0022465D">
        <w:rPr>
          <w:sz w:val="28"/>
          <w:szCs w:val="28"/>
        </w:rPr>
        <w:t>к</w:t>
      </w:r>
      <w:r w:rsidRPr="00BA7481">
        <w:rPr>
          <w:sz w:val="28"/>
          <w:szCs w:val="28"/>
        </w:rPr>
        <w:t xml:space="preserve">и». История ее развития.  </w:t>
      </w:r>
    </w:p>
    <w:p w:rsidR="00BA7481" w:rsidRPr="0022465D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Общество знаний, как предпосылка развития цифровой экономики.  </w:t>
      </w:r>
    </w:p>
    <w:p w:rsidR="00BA7481" w:rsidRPr="0022465D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Глобализация, как объективная основа развития цифровой экономики. </w:t>
      </w:r>
    </w:p>
    <w:p w:rsidR="00C70514" w:rsidRPr="00BA7481" w:rsidRDefault="00C70514" w:rsidP="00C705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rStyle w:val="FontStyle50"/>
          <w:sz w:val="28"/>
          <w:szCs w:val="28"/>
        </w:rPr>
        <w:t xml:space="preserve">Объекты и субъекты цифровой  экономики. </w:t>
      </w:r>
    </w:p>
    <w:p w:rsidR="00C70514" w:rsidRP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>Понятие  «интеллектуальной экономики</w:t>
      </w:r>
      <w:r w:rsidR="00A019D0" w:rsidRPr="00BA7481">
        <w:rPr>
          <w:sz w:val="28"/>
          <w:szCs w:val="28"/>
        </w:rPr>
        <w:t xml:space="preserve"> как основы развития цифровой</w:t>
      </w:r>
      <w:r w:rsidR="006F6420" w:rsidRPr="00BA7481">
        <w:rPr>
          <w:sz w:val="28"/>
          <w:szCs w:val="28"/>
        </w:rPr>
        <w:t>.</w:t>
      </w:r>
      <w:r w:rsidRPr="00BA7481">
        <w:rPr>
          <w:sz w:val="28"/>
          <w:szCs w:val="28"/>
        </w:rPr>
        <w:t xml:space="preserve"> </w:t>
      </w:r>
    </w:p>
    <w:p w:rsidR="00A019D0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>Основные элементы цифровой экономики</w:t>
      </w:r>
      <w:r w:rsidR="00A019D0" w:rsidRPr="00BA7481">
        <w:rPr>
          <w:sz w:val="28"/>
          <w:szCs w:val="28"/>
        </w:rPr>
        <w:t xml:space="preserve"> и неравномерность их развития. </w:t>
      </w:r>
    </w:p>
    <w:p w:rsidR="00A958A5" w:rsidRPr="00A958A5" w:rsidRDefault="00A958A5" w:rsidP="00A958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58A5">
        <w:rPr>
          <w:sz w:val="28"/>
          <w:szCs w:val="28"/>
        </w:rPr>
        <w:t>Роль ТНК в развитии цифровой экономики.</w:t>
      </w:r>
    </w:p>
    <w:p w:rsidR="00A019D0" w:rsidRP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Факторы, способствующие проникновению цифровых технологий в экономику. </w:t>
      </w:r>
    </w:p>
    <w:p w:rsid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>Динамика развития мировой инфраструктуры</w:t>
      </w:r>
      <w:r w:rsidR="00A019D0" w:rsidRPr="00BA7481">
        <w:rPr>
          <w:sz w:val="28"/>
          <w:szCs w:val="28"/>
        </w:rPr>
        <w:t xml:space="preserve"> цифровой экономики. </w:t>
      </w:r>
    </w:p>
    <w:p w:rsidR="00A019D0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Технологические уклады,  как основа </w:t>
      </w:r>
      <w:r w:rsidR="00A019D0" w:rsidRPr="00BA7481">
        <w:rPr>
          <w:sz w:val="28"/>
          <w:szCs w:val="28"/>
        </w:rPr>
        <w:t>перехода к цифровой промышленной экономике</w:t>
      </w:r>
      <w:r w:rsidRPr="00BA7481">
        <w:rPr>
          <w:sz w:val="28"/>
          <w:szCs w:val="28"/>
        </w:rPr>
        <w:t xml:space="preserve">. </w:t>
      </w:r>
    </w:p>
    <w:p w:rsidR="00A958A5" w:rsidRPr="00BA7481" w:rsidRDefault="00A958A5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блокчейна</w:t>
      </w:r>
      <w:proofErr w:type="spellEnd"/>
      <w:r>
        <w:rPr>
          <w:sz w:val="28"/>
          <w:szCs w:val="28"/>
        </w:rPr>
        <w:t xml:space="preserve">, 3D печати,  </w:t>
      </w:r>
      <w:proofErr w:type="spellStart"/>
      <w:r>
        <w:rPr>
          <w:sz w:val="28"/>
          <w:szCs w:val="28"/>
        </w:rPr>
        <w:t>криптовалют</w:t>
      </w:r>
      <w:proofErr w:type="spellEnd"/>
      <w:r>
        <w:rPr>
          <w:sz w:val="28"/>
          <w:szCs w:val="28"/>
        </w:rPr>
        <w:t xml:space="preserve">, виртуальной реальности.  </w:t>
      </w:r>
    </w:p>
    <w:p w:rsidR="00C70514" w:rsidRP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Экономическая эффективность новых технологий. Последствия и риски их применения. </w:t>
      </w:r>
    </w:p>
    <w:p w:rsidR="00A019D0" w:rsidRP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>Рынок услуг,  как наиболее динамичный сектор цифровой экономики. Новые  технологии предоставления  услуг</w:t>
      </w:r>
    </w:p>
    <w:p w:rsidR="00C70514" w:rsidRP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Влияние </w:t>
      </w:r>
      <w:proofErr w:type="spellStart"/>
      <w:r w:rsidRPr="00BA7481">
        <w:rPr>
          <w:sz w:val="28"/>
          <w:szCs w:val="28"/>
        </w:rPr>
        <w:t>цифровизации</w:t>
      </w:r>
      <w:proofErr w:type="spellEnd"/>
      <w:r w:rsidRPr="00BA7481">
        <w:rPr>
          <w:sz w:val="28"/>
          <w:szCs w:val="28"/>
        </w:rPr>
        <w:t xml:space="preserve">  на структуру рынка услуг.  </w:t>
      </w:r>
    </w:p>
    <w:p w:rsid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Основные  валютные, фондовые и ссудные  </w:t>
      </w:r>
      <w:proofErr w:type="spellStart"/>
      <w:r w:rsidRPr="00BA7481">
        <w:rPr>
          <w:sz w:val="28"/>
          <w:szCs w:val="28"/>
        </w:rPr>
        <w:t>он-лайн</w:t>
      </w:r>
      <w:proofErr w:type="spellEnd"/>
      <w:r w:rsidRPr="00BA7481">
        <w:rPr>
          <w:sz w:val="28"/>
          <w:szCs w:val="28"/>
        </w:rPr>
        <w:t xml:space="preserve"> рынки: количественные и качественные характеристики.</w:t>
      </w:r>
    </w:p>
    <w:p w:rsidR="00A958A5" w:rsidRPr="00BA7481" w:rsidRDefault="00A958A5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0152">
        <w:rPr>
          <w:sz w:val="28"/>
          <w:szCs w:val="28"/>
        </w:rPr>
        <w:t>Международные и региональные электронные платежные системы.</w:t>
      </w:r>
    </w:p>
    <w:p w:rsidR="00C70514" w:rsidRP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A7481">
        <w:rPr>
          <w:sz w:val="28"/>
          <w:szCs w:val="28"/>
        </w:rPr>
        <w:t>Криптовалюты</w:t>
      </w:r>
      <w:proofErr w:type="spellEnd"/>
      <w:r w:rsidRPr="00BA7481">
        <w:rPr>
          <w:sz w:val="28"/>
          <w:szCs w:val="28"/>
        </w:rPr>
        <w:t xml:space="preserve">,  и технология </w:t>
      </w:r>
      <w:proofErr w:type="spellStart"/>
      <w:r w:rsidRPr="00BA7481">
        <w:rPr>
          <w:sz w:val="28"/>
          <w:szCs w:val="28"/>
        </w:rPr>
        <w:t>блокчейн</w:t>
      </w:r>
      <w:proofErr w:type="spellEnd"/>
      <w:r w:rsidRPr="00BA7481">
        <w:rPr>
          <w:sz w:val="28"/>
          <w:szCs w:val="28"/>
        </w:rPr>
        <w:t xml:space="preserve"> как новое средство расчетов: достоинства и недостатки. </w:t>
      </w:r>
    </w:p>
    <w:p w:rsidR="00BA7481" w:rsidRPr="00BA7481" w:rsidRDefault="00C70514" w:rsidP="00BA74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481">
        <w:rPr>
          <w:sz w:val="28"/>
          <w:szCs w:val="28"/>
        </w:rPr>
        <w:t xml:space="preserve">Глобализация  образования,  как следствие внедрения цифровых технологий. </w:t>
      </w:r>
    </w:p>
    <w:p w:rsidR="00BA7481" w:rsidRPr="00BA7481" w:rsidRDefault="00C70514" w:rsidP="00BA74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A7481">
        <w:rPr>
          <w:sz w:val="28"/>
          <w:szCs w:val="28"/>
        </w:rPr>
        <w:t xml:space="preserve">Преимущества онлайн образования, для повышения квалификации. </w:t>
      </w:r>
    </w:p>
    <w:p w:rsidR="00BA7481" w:rsidRPr="00BA7481" w:rsidRDefault="00C70514" w:rsidP="00BA74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A7481">
        <w:rPr>
          <w:sz w:val="28"/>
          <w:szCs w:val="28"/>
        </w:rPr>
        <w:t>Системы дистанционного образования и виртуальные университеты.</w:t>
      </w:r>
      <w:r w:rsidR="00BA7481" w:rsidRPr="00BA7481">
        <w:rPr>
          <w:sz w:val="28"/>
          <w:szCs w:val="28"/>
        </w:rPr>
        <w:t xml:space="preserve"> </w:t>
      </w:r>
    </w:p>
    <w:p w:rsidR="00BA7481" w:rsidRPr="00BA7481" w:rsidRDefault="00C70514" w:rsidP="00BA74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A7481">
        <w:rPr>
          <w:sz w:val="28"/>
          <w:szCs w:val="28"/>
        </w:rPr>
        <w:t xml:space="preserve">Нормативно – правовые акты, регулирующие функционирование цифровой экономики Республики Беларусь </w:t>
      </w:r>
    </w:p>
    <w:p w:rsidR="00BA7481" w:rsidRPr="00A958A5" w:rsidRDefault="00C70514" w:rsidP="00BA74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BA7481">
        <w:rPr>
          <w:sz w:val="28"/>
          <w:szCs w:val="28"/>
        </w:rPr>
        <w:t xml:space="preserve">Цифровая политика  Евразийского экономического </w:t>
      </w:r>
      <w:proofErr w:type="spellStart"/>
      <w:r w:rsidRPr="00BA7481">
        <w:rPr>
          <w:sz w:val="28"/>
          <w:szCs w:val="28"/>
        </w:rPr>
        <w:t>союзаИстория</w:t>
      </w:r>
      <w:proofErr w:type="spellEnd"/>
      <w:r w:rsidRPr="00BA7481">
        <w:rPr>
          <w:sz w:val="28"/>
          <w:szCs w:val="28"/>
        </w:rPr>
        <w:t xml:space="preserve"> и современное состояние ци</w:t>
      </w:r>
      <w:r w:rsidR="00BA7481" w:rsidRPr="00BA7481">
        <w:rPr>
          <w:sz w:val="28"/>
          <w:szCs w:val="28"/>
        </w:rPr>
        <w:t>фровых технологий в республике.</w:t>
      </w:r>
      <w:proofErr w:type="gramEnd"/>
    </w:p>
    <w:p w:rsidR="00A958A5" w:rsidRPr="00A958A5" w:rsidRDefault="00A958A5" w:rsidP="00A958A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958A5">
        <w:rPr>
          <w:sz w:val="28"/>
          <w:szCs w:val="28"/>
        </w:rPr>
        <w:t xml:space="preserve">Показатели, характеризующие развитие цифровой экономики Беларуси. </w:t>
      </w:r>
    </w:p>
    <w:p w:rsidR="00BA7481" w:rsidRPr="00BA7481" w:rsidRDefault="00C70514" w:rsidP="00BA74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A7481">
        <w:rPr>
          <w:sz w:val="28"/>
          <w:szCs w:val="28"/>
        </w:rPr>
        <w:t xml:space="preserve">Динамика развития  отдельных секторов цифровой экономики в Беларуси. </w:t>
      </w:r>
    </w:p>
    <w:p w:rsidR="00C70514" w:rsidRPr="00BA7481" w:rsidRDefault="00C70514" w:rsidP="00BA74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BA7481">
        <w:rPr>
          <w:sz w:val="28"/>
          <w:szCs w:val="28"/>
        </w:rPr>
        <w:t xml:space="preserve">Перспективные направления развития электронных технологий Республики Беларусь в экономической и социальной сферах. </w:t>
      </w:r>
      <w:proofErr w:type="gramEnd"/>
    </w:p>
    <w:sectPr w:rsidR="00C70514" w:rsidRPr="00BA7481" w:rsidSect="0022465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2B65"/>
    <w:multiLevelType w:val="hybridMultilevel"/>
    <w:tmpl w:val="1AA82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0514"/>
    <w:rsid w:val="00074012"/>
    <w:rsid w:val="000A3FD4"/>
    <w:rsid w:val="000D2C4E"/>
    <w:rsid w:val="000F3540"/>
    <w:rsid w:val="001308D5"/>
    <w:rsid w:val="0015260B"/>
    <w:rsid w:val="001E18C4"/>
    <w:rsid w:val="0022465D"/>
    <w:rsid w:val="00246289"/>
    <w:rsid w:val="002630FC"/>
    <w:rsid w:val="00264019"/>
    <w:rsid w:val="0027377B"/>
    <w:rsid w:val="002A4F12"/>
    <w:rsid w:val="0037091D"/>
    <w:rsid w:val="00370D06"/>
    <w:rsid w:val="003A3BF8"/>
    <w:rsid w:val="004806BB"/>
    <w:rsid w:val="004C2545"/>
    <w:rsid w:val="005138BB"/>
    <w:rsid w:val="00517406"/>
    <w:rsid w:val="00570D6C"/>
    <w:rsid w:val="006716F2"/>
    <w:rsid w:val="006971AF"/>
    <w:rsid w:val="006A492B"/>
    <w:rsid w:val="006C7537"/>
    <w:rsid w:val="006D0FFE"/>
    <w:rsid w:val="006F6420"/>
    <w:rsid w:val="00701D46"/>
    <w:rsid w:val="00766877"/>
    <w:rsid w:val="00824EFC"/>
    <w:rsid w:val="00836218"/>
    <w:rsid w:val="0085113A"/>
    <w:rsid w:val="008720D6"/>
    <w:rsid w:val="00924917"/>
    <w:rsid w:val="00927FE1"/>
    <w:rsid w:val="009F0593"/>
    <w:rsid w:val="00A019D0"/>
    <w:rsid w:val="00A958A5"/>
    <w:rsid w:val="00AA0215"/>
    <w:rsid w:val="00AF2E5B"/>
    <w:rsid w:val="00B11448"/>
    <w:rsid w:val="00B35624"/>
    <w:rsid w:val="00B8268D"/>
    <w:rsid w:val="00BA7481"/>
    <w:rsid w:val="00BF57A9"/>
    <w:rsid w:val="00C27742"/>
    <w:rsid w:val="00C412A1"/>
    <w:rsid w:val="00C70514"/>
    <w:rsid w:val="00C9072B"/>
    <w:rsid w:val="00CA1C86"/>
    <w:rsid w:val="00D01046"/>
    <w:rsid w:val="00D650EF"/>
    <w:rsid w:val="00E7285C"/>
    <w:rsid w:val="00E7661B"/>
    <w:rsid w:val="00E83242"/>
    <w:rsid w:val="00ED62D1"/>
    <w:rsid w:val="00EE04BD"/>
    <w:rsid w:val="00EE3CC1"/>
    <w:rsid w:val="00F24C94"/>
    <w:rsid w:val="00F72A75"/>
    <w:rsid w:val="00FA7C82"/>
    <w:rsid w:val="00FB4116"/>
    <w:rsid w:val="00FD6BCB"/>
    <w:rsid w:val="00FE2B00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basedOn w:val="a0"/>
    <w:uiPriority w:val="99"/>
    <w:rsid w:val="00C7051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BA7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2019-10-01T10:25:00Z</dcterms:created>
  <dcterms:modified xsi:type="dcterms:W3CDTF">2019-10-02T11:08:00Z</dcterms:modified>
</cp:coreProperties>
</file>