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CD" w:rsidRPr="006801B4" w:rsidRDefault="00CF05CD" w:rsidP="00CF05CD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801B4">
        <w:rPr>
          <w:rFonts w:ascii="Times New Roman" w:hAnsi="Times New Roman" w:cs="Times New Roman"/>
          <w:i w:val="0"/>
          <w:sz w:val="26"/>
          <w:szCs w:val="26"/>
        </w:rPr>
        <w:t>Планы семинарских занятий</w:t>
      </w:r>
    </w:p>
    <w:p w:rsidR="00CF05CD" w:rsidRPr="006801B4" w:rsidRDefault="00CF05CD" w:rsidP="00CF05CD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  <w:r w:rsidRPr="006801B4">
        <w:rPr>
          <w:rFonts w:ascii="Times New Roman" w:hAnsi="Times New Roman" w:cs="Times New Roman"/>
          <w:sz w:val="26"/>
          <w:szCs w:val="26"/>
        </w:rPr>
        <w:t>Дисциплины «</w:t>
      </w:r>
      <w:r w:rsidR="00242DA7" w:rsidRPr="006801B4">
        <w:rPr>
          <w:rFonts w:ascii="Times New Roman" w:hAnsi="Times New Roman" w:cs="Times New Roman"/>
          <w:bCs w:val="0"/>
          <w:sz w:val="26"/>
          <w:szCs w:val="26"/>
        </w:rPr>
        <w:t>Цифровая экономика</w:t>
      </w:r>
      <w:r w:rsidRPr="006801B4">
        <w:rPr>
          <w:rFonts w:ascii="Times New Roman" w:hAnsi="Times New Roman" w:cs="Times New Roman"/>
          <w:sz w:val="26"/>
          <w:szCs w:val="26"/>
        </w:rPr>
        <w:t>»</w:t>
      </w:r>
    </w:p>
    <w:p w:rsidR="00CF05CD" w:rsidRPr="006801B4" w:rsidRDefault="00CF05CD" w:rsidP="00CF05CD">
      <w:pPr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4856"/>
        <w:gridCol w:w="2693"/>
        <w:gridCol w:w="2268"/>
      </w:tblGrid>
      <w:tr w:rsidR="00675D37" w:rsidRPr="006801B4" w:rsidTr="0059307A">
        <w:trPr>
          <w:cantSplit/>
        </w:trPr>
        <w:tc>
          <w:tcPr>
            <w:tcW w:w="639" w:type="dxa"/>
            <w:vMerge w:val="restart"/>
          </w:tcPr>
          <w:p w:rsidR="00675D37" w:rsidRPr="006801B4" w:rsidRDefault="00675D37" w:rsidP="00D74504">
            <w:pPr>
              <w:jc w:val="center"/>
              <w:rPr>
                <w:b/>
                <w:sz w:val="26"/>
                <w:szCs w:val="26"/>
              </w:rPr>
            </w:pPr>
            <w:r w:rsidRPr="006801B4">
              <w:rPr>
                <w:b/>
                <w:sz w:val="26"/>
                <w:szCs w:val="26"/>
              </w:rPr>
              <w:t>№</w:t>
            </w:r>
          </w:p>
          <w:p w:rsidR="00675D37" w:rsidRPr="006801B4" w:rsidRDefault="00675D37" w:rsidP="00D7450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801B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801B4">
              <w:rPr>
                <w:b/>
                <w:sz w:val="26"/>
                <w:szCs w:val="26"/>
              </w:rPr>
              <w:t>/</w:t>
            </w:r>
            <w:proofErr w:type="spellStart"/>
            <w:r w:rsidRPr="006801B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</w:tcPr>
          <w:p w:rsidR="00675D37" w:rsidRPr="006801B4" w:rsidRDefault="00675D37" w:rsidP="00D74504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6801B4">
              <w:rPr>
                <w:b w:val="0"/>
                <w:bCs/>
                <w:sz w:val="26"/>
                <w:szCs w:val="26"/>
              </w:rPr>
              <w:t>Тема</w:t>
            </w:r>
          </w:p>
        </w:tc>
        <w:tc>
          <w:tcPr>
            <w:tcW w:w="4961" w:type="dxa"/>
            <w:gridSpan w:val="2"/>
          </w:tcPr>
          <w:p w:rsidR="00675D37" w:rsidRPr="006801B4" w:rsidRDefault="00675D37" w:rsidP="00D74504">
            <w:pPr>
              <w:jc w:val="center"/>
              <w:rPr>
                <w:b/>
                <w:sz w:val="26"/>
                <w:szCs w:val="26"/>
              </w:rPr>
            </w:pPr>
            <w:r w:rsidRPr="006801B4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675D37" w:rsidRPr="006801B4" w:rsidTr="00CD78FE">
        <w:trPr>
          <w:cantSplit/>
        </w:trPr>
        <w:tc>
          <w:tcPr>
            <w:tcW w:w="639" w:type="dxa"/>
            <w:vMerge/>
          </w:tcPr>
          <w:p w:rsidR="00675D37" w:rsidRPr="006801B4" w:rsidRDefault="00675D37" w:rsidP="00D745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56" w:type="dxa"/>
            <w:vMerge/>
          </w:tcPr>
          <w:p w:rsidR="00675D37" w:rsidRPr="006801B4" w:rsidRDefault="00675D37" w:rsidP="00D74504">
            <w:pPr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675D37" w:rsidRPr="006801B4" w:rsidRDefault="00675D37" w:rsidP="00242DA7">
            <w:pPr>
              <w:jc w:val="center"/>
              <w:rPr>
                <w:b/>
                <w:bCs/>
                <w:sz w:val="26"/>
                <w:szCs w:val="26"/>
              </w:rPr>
            </w:pPr>
            <w:r w:rsidRPr="006801B4">
              <w:rPr>
                <w:b/>
                <w:bCs/>
                <w:sz w:val="26"/>
                <w:szCs w:val="26"/>
              </w:rPr>
              <w:t xml:space="preserve">Семинарские  занятия </w:t>
            </w: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55403" w:rsidRPr="006801B4" w:rsidRDefault="00675D37" w:rsidP="00675D3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801B4">
              <w:rPr>
                <w:b/>
                <w:i/>
                <w:iCs/>
                <w:sz w:val="26"/>
                <w:szCs w:val="26"/>
              </w:rPr>
              <w:t>Дневная форма обучения</w:t>
            </w:r>
          </w:p>
        </w:tc>
        <w:tc>
          <w:tcPr>
            <w:tcW w:w="2268" w:type="dxa"/>
          </w:tcPr>
          <w:p w:rsidR="00955403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b/>
                <w:i/>
                <w:iCs/>
                <w:sz w:val="26"/>
                <w:szCs w:val="26"/>
              </w:rPr>
              <w:t>Заочная форма обучения</w:t>
            </w: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Предпосылки развития цифровой экономики. </w:t>
            </w:r>
          </w:p>
        </w:tc>
        <w:tc>
          <w:tcPr>
            <w:tcW w:w="2693" w:type="dxa"/>
            <w:vAlign w:val="center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Интеллектуальная экономика как основа   цифровой модели развития.  </w:t>
            </w:r>
          </w:p>
        </w:tc>
        <w:tc>
          <w:tcPr>
            <w:tcW w:w="2693" w:type="dxa"/>
            <w:vAlign w:val="center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Структура цифровой экономики</w:t>
            </w:r>
          </w:p>
        </w:tc>
        <w:tc>
          <w:tcPr>
            <w:tcW w:w="2693" w:type="dxa"/>
            <w:vAlign w:val="center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Основные технологии и инфраструктура  цифровой экономики</w:t>
            </w:r>
          </w:p>
        </w:tc>
        <w:tc>
          <w:tcPr>
            <w:tcW w:w="2693" w:type="dxa"/>
            <w:vAlign w:val="center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Цифровая экономика в  мировой промышленности</w:t>
            </w:r>
          </w:p>
        </w:tc>
        <w:tc>
          <w:tcPr>
            <w:tcW w:w="2693" w:type="dxa"/>
            <w:vAlign w:val="bottom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75D37" w:rsidRPr="006801B4" w:rsidTr="00BF5F7D">
        <w:tc>
          <w:tcPr>
            <w:tcW w:w="639" w:type="dxa"/>
          </w:tcPr>
          <w:p w:rsidR="00675D37" w:rsidRPr="006801B4" w:rsidRDefault="00675D37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856" w:type="dxa"/>
          </w:tcPr>
          <w:p w:rsidR="00675D37" w:rsidRPr="006801B4" w:rsidRDefault="00675D37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Цифровая экономика в мировой сфере услуг </w:t>
            </w:r>
          </w:p>
        </w:tc>
        <w:tc>
          <w:tcPr>
            <w:tcW w:w="2693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75D37" w:rsidRPr="006801B4" w:rsidTr="00BF5F7D">
        <w:tc>
          <w:tcPr>
            <w:tcW w:w="639" w:type="dxa"/>
          </w:tcPr>
          <w:p w:rsidR="00675D37" w:rsidRPr="006801B4" w:rsidRDefault="00675D37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856" w:type="dxa"/>
          </w:tcPr>
          <w:p w:rsidR="00675D37" w:rsidRPr="006801B4" w:rsidRDefault="00675D37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Цифровая экономика в мировой финансовой сфере </w:t>
            </w:r>
          </w:p>
        </w:tc>
        <w:tc>
          <w:tcPr>
            <w:tcW w:w="2693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75D37" w:rsidRPr="006801B4" w:rsidTr="00BF5F7D">
        <w:tc>
          <w:tcPr>
            <w:tcW w:w="639" w:type="dxa"/>
          </w:tcPr>
          <w:p w:rsidR="00675D37" w:rsidRPr="006801B4" w:rsidRDefault="00675D37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56" w:type="dxa"/>
          </w:tcPr>
          <w:p w:rsidR="00675D37" w:rsidRPr="006801B4" w:rsidRDefault="00675D37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Цифровая экономика в мировом образовании </w:t>
            </w:r>
          </w:p>
        </w:tc>
        <w:tc>
          <w:tcPr>
            <w:tcW w:w="2693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675D37" w:rsidRPr="006801B4" w:rsidTr="00BF5F7D">
        <w:tc>
          <w:tcPr>
            <w:tcW w:w="639" w:type="dxa"/>
          </w:tcPr>
          <w:p w:rsidR="00675D37" w:rsidRPr="006801B4" w:rsidRDefault="00675D37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856" w:type="dxa"/>
          </w:tcPr>
          <w:p w:rsidR="00675D37" w:rsidRPr="006801B4" w:rsidRDefault="00675D37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Правовые аспекты функционирования цифровой экономики</w:t>
            </w:r>
          </w:p>
        </w:tc>
        <w:tc>
          <w:tcPr>
            <w:tcW w:w="2693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bottom"/>
          </w:tcPr>
          <w:p w:rsidR="00675D37" w:rsidRPr="006801B4" w:rsidRDefault="00675D3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955403" w:rsidRPr="006801B4" w:rsidTr="00675D37">
        <w:tc>
          <w:tcPr>
            <w:tcW w:w="639" w:type="dxa"/>
          </w:tcPr>
          <w:p w:rsidR="00955403" w:rsidRPr="006801B4" w:rsidRDefault="00955403" w:rsidP="00D74504">
            <w:pPr>
              <w:jc w:val="center"/>
              <w:rPr>
                <w:bCs/>
                <w:sz w:val="26"/>
                <w:szCs w:val="26"/>
              </w:rPr>
            </w:pPr>
            <w:r w:rsidRPr="006801B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856" w:type="dxa"/>
          </w:tcPr>
          <w:p w:rsidR="00955403" w:rsidRPr="006801B4" w:rsidRDefault="00955403" w:rsidP="00D7450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01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Развитие цифровой экономики Республики Беларусь</w:t>
            </w:r>
          </w:p>
        </w:tc>
        <w:tc>
          <w:tcPr>
            <w:tcW w:w="2693" w:type="dxa"/>
            <w:vAlign w:val="bottom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01B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55403" w:rsidRPr="006801B4" w:rsidRDefault="0095540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F05CD" w:rsidRPr="006801B4" w:rsidRDefault="00CF05CD" w:rsidP="00CF05CD">
      <w:pPr>
        <w:rPr>
          <w:sz w:val="26"/>
          <w:szCs w:val="26"/>
        </w:rPr>
      </w:pPr>
    </w:p>
    <w:p w:rsidR="00CF05CD" w:rsidRPr="006801B4" w:rsidRDefault="00CF05CD" w:rsidP="00CF05CD">
      <w:pPr>
        <w:rPr>
          <w:sz w:val="26"/>
          <w:szCs w:val="26"/>
        </w:rPr>
      </w:pPr>
    </w:p>
    <w:p w:rsidR="00CF05CD" w:rsidRPr="006801B4" w:rsidRDefault="00CF05CD" w:rsidP="00CF05CD">
      <w:pPr>
        <w:rPr>
          <w:sz w:val="26"/>
          <w:szCs w:val="26"/>
        </w:rPr>
      </w:pPr>
    </w:p>
    <w:p w:rsidR="009374E9" w:rsidRPr="006801B4" w:rsidRDefault="009374E9" w:rsidP="00CF05CD">
      <w:pPr>
        <w:jc w:val="center"/>
        <w:rPr>
          <w:sz w:val="26"/>
          <w:szCs w:val="26"/>
        </w:rPr>
      </w:pPr>
    </w:p>
    <w:p w:rsidR="009374E9" w:rsidRPr="006801B4" w:rsidRDefault="000B4BFC" w:rsidP="00CF05CD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 xml:space="preserve">Тема 1. </w:t>
      </w:r>
      <w:r w:rsidRPr="006801B4">
        <w:rPr>
          <w:sz w:val="26"/>
          <w:szCs w:val="26"/>
        </w:rPr>
        <w:t>Предпосылки развития цифровой экономики.</w:t>
      </w:r>
    </w:p>
    <w:p w:rsidR="000B4BFC" w:rsidRPr="006801B4" w:rsidRDefault="000B4BFC" w:rsidP="00CF05CD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CF05CD" w:rsidRPr="006801B4" w:rsidRDefault="000B4BFC" w:rsidP="002505C4">
      <w:pPr>
        <w:jc w:val="both"/>
        <w:rPr>
          <w:sz w:val="26"/>
          <w:szCs w:val="26"/>
        </w:rPr>
      </w:pPr>
      <w:r w:rsidRPr="006801B4">
        <w:rPr>
          <w:sz w:val="26"/>
          <w:szCs w:val="26"/>
        </w:rPr>
        <w:t xml:space="preserve"> Какие факторы способствовали появлению  ци</w:t>
      </w:r>
      <w:r w:rsidR="006B7E84" w:rsidRPr="006801B4">
        <w:rPr>
          <w:sz w:val="26"/>
          <w:szCs w:val="26"/>
        </w:rPr>
        <w:t>фровой экономики?</w:t>
      </w:r>
      <w:r w:rsidRPr="006801B4">
        <w:rPr>
          <w:sz w:val="26"/>
          <w:szCs w:val="26"/>
        </w:rPr>
        <w:t xml:space="preserve"> </w:t>
      </w:r>
    </w:p>
    <w:p w:rsidR="000B4BFC" w:rsidRPr="006801B4" w:rsidRDefault="000B4BFC" w:rsidP="00E05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В преимущества и недос</w:t>
      </w:r>
      <w:r w:rsidR="006B7E84" w:rsidRPr="006801B4">
        <w:rPr>
          <w:rFonts w:ascii="Times New Roman" w:hAnsi="Times New Roman"/>
          <w:sz w:val="26"/>
          <w:szCs w:val="26"/>
        </w:rPr>
        <w:t>татки цифровой модели развития?</w:t>
      </w:r>
    </w:p>
    <w:p w:rsidR="000B4BFC" w:rsidRPr="006801B4" w:rsidRDefault="000B4BFC" w:rsidP="00E05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Какие группы субъектов </w:t>
      </w:r>
      <w:r w:rsidR="00F37238" w:rsidRPr="006801B4">
        <w:rPr>
          <w:rFonts w:ascii="Times New Roman" w:hAnsi="Times New Roman"/>
          <w:sz w:val="26"/>
          <w:szCs w:val="26"/>
        </w:rPr>
        <w:t>получают наибольшие выгоды</w:t>
      </w:r>
      <w:r w:rsidR="006B7E84" w:rsidRPr="006801B4">
        <w:rPr>
          <w:rFonts w:ascii="Times New Roman" w:hAnsi="Times New Roman"/>
          <w:sz w:val="26"/>
          <w:szCs w:val="26"/>
        </w:rPr>
        <w:t xml:space="preserve"> от развития цифровой экономики?</w:t>
      </w:r>
      <w:r w:rsidR="00F37238" w:rsidRPr="006801B4">
        <w:rPr>
          <w:rFonts w:ascii="Times New Roman" w:hAnsi="Times New Roman"/>
          <w:sz w:val="26"/>
          <w:szCs w:val="26"/>
        </w:rPr>
        <w:t xml:space="preserve"> </w:t>
      </w:r>
    </w:p>
    <w:p w:rsidR="00F37238" w:rsidRPr="006801B4" w:rsidRDefault="00F37238" w:rsidP="00E054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На каком этапе развития </w:t>
      </w:r>
      <w:r w:rsidR="006B7E84" w:rsidRPr="006801B4">
        <w:rPr>
          <w:rFonts w:ascii="Times New Roman" w:hAnsi="Times New Roman"/>
          <w:sz w:val="26"/>
          <w:szCs w:val="26"/>
        </w:rPr>
        <w:t xml:space="preserve"> мирохозяйственных отношений </w:t>
      </w:r>
      <w:r w:rsidRPr="006801B4">
        <w:rPr>
          <w:rFonts w:ascii="Times New Roman" w:hAnsi="Times New Roman"/>
          <w:sz w:val="26"/>
          <w:szCs w:val="26"/>
        </w:rPr>
        <w:t>ста</w:t>
      </w:r>
      <w:r w:rsidR="002505C4" w:rsidRPr="006801B4">
        <w:rPr>
          <w:rFonts w:ascii="Times New Roman" w:hAnsi="Times New Roman"/>
          <w:sz w:val="26"/>
          <w:szCs w:val="26"/>
        </w:rPr>
        <w:t xml:space="preserve">ло возможным говорить о появлении </w:t>
      </w:r>
      <w:r w:rsidRPr="006801B4">
        <w:rPr>
          <w:rFonts w:ascii="Times New Roman" w:hAnsi="Times New Roman"/>
          <w:sz w:val="26"/>
          <w:szCs w:val="26"/>
        </w:rPr>
        <w:t xml:space="preserve"> цифровой экономики</w:t>
      </w:r>
      <w:r w:rsidR="006B7E84" w:rsidRPr="006801B4">
        <w:rPr>
          <w:rFonts w:ascii="Times New Roman" w:hAnsi="Times New Roman"/>
          <w:sz w:val="26"/>
          <w:szCs w:val="26"/>
        </w:rPr>
        <w:t>?</w:t>
      </w:r>
    </w:p>
    <w:p w:rsidR="00F37238" w:rsidRPr="006801B4" w:rsidRDefault="00F37238" w:rsidP="00F37238">
      <w:pPr>
        <w:pStyle w:val="a3"/>
        <w:ind w:left="795"/>
        <w:jc w:val="both"/>
        <w:rPr>
          <w:rFonts w:ascii="Times New Roman" w:hAnsi="Times New Roman"/>
          <w:sz w:val="26"/>
          <w:szCs w:val="26"/>
        </w:rPr>
      </w:pPr>
    </w:p>
    <w:p w:rsidR="00CF05CD" w:rsidRPr="006801B4" w:rsidRDefault="00CF05CD" w:rsidP="00CF05CD">
      <w:pPr>
        <w:jc w:val="center"/>
        <w:rPr>
          <w:sz w:val="26"/>
          <w:szCs w:val="26"/>
        </w:rPr>
      </w:pPr>
    </w:p>
    <w:p w:rsidR="002505C4" w:rsidRPr="006801B4" w:rsidRDefault="002505C4" w:rsidP="002505C4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Тема</w:t>
      </w:r>
      <w:proofErr w:type="gramStart"/>
      <w:r w:rsidRPr="006801B4">
        <w:rPr>
          <w:sz w:val="26"/>
          <w:szCs w:val="26"/>
        </w:rPr>
        <w:t>2</w:t>
      </w:r>
      <w:proofErr w:type="gramEnd"/>
      <w:r w:rsidRPr="006801B4">
        <w:rPr>
          <w:sz w:val="26"/>
          <w:szCs w:val="26"/>
        </w:rPr>
        <w:t xml:space="preserve">. Интеллектуальная экономика как основа   цифровой модели развития.  </w:t>
      </w:r>
    </w:p>
    <w:p w:rsidR="002505C4" w:rsidRPr="006801B4" w:rsidRDefault="002505C4" w:rsidP="002505C4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6B7E84" w:rsidRPr="006801B4" w:rsidRDefault="0027266D" w:rsidP="00E054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1B4">
        <w:rPr>
          <w:rFonts w:ascii="Times New Roman" w:eastAsia="Times New Roman" w:hAnsi="Times New Roman"/>
          <w:sz w:val="26"/>
          <w:szCs w:val="26"/>
          <w:lang w:eastAsia="ru-RU"/>
        </w:rPr>
        <w:t>Выделите к</w:t>
      </w:r>
      <w:r w:rsidR="006B7E84" w:rsidRPr="006801B4">
        <w:rPr>
          <w:rFonts w:ascii="Times New Roman" w:eastAsia="Times New Roman" w:hAnsi="Times New Roman"/>
          <w:sz w:val="26"/>
          <w:szCs w:val="26"/>
          <w:lang w:eastAsia="ru-RU"/>
        </w:rPr>
        <w:t xml:space="preserve">онцептуальные основы  формирования интеллектуальной экономики.  </w:t>
      </w:r>
    </w:p>
    <w:p w:rsidR="0027266D" w:rsidRPr="006801B4" w:rsidRDefault="0027266D" w:rsidP="00E054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1B4">
        <w:rPr>
          <w:rFonts w:ascii="Times New Roman" w:eastAsia="Times New Roman" w:hAnsi="Times New Roman"/>
          <w:sz w:val="26"/>
          <w:szCs w:val="26"/>
          <w:lang w:eastAsia="ru-RU"/>
        </w:rPr>
        <w:t>Опишите т</w:t>
      </w:r>
      <w:r w:rsidR="006B7E84" w:rsidRPr="006801B4">
        <w:rPr>
          <w:rFonts w:ascii="Times New Roman" w:eastAsia="Times New Roman" w:hAnsi="Times New Roman"/>
          <w:sz w:val="26"/>
          <w:szCs w:val="26"/>
          <w:lang w:eastAsia="ru-RU"/>
        </w:rPr>
        <w:t>еории, определяющие формирование общества, основанного на интеллекте.</w:t>
      </w:r>
    </w:p>
    <w:p w:rsidR="006B7E84" w:rsidRPr="006801B4" w:rsidRDefault="0027266D" w:rsidP="00E054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1B4">
        <w:rPr>
          <w:rFonts w:ascii="Times New Roman" w:eastAsia="Times New Roman" w:hAnsi="Times New Roman"/>
          <w:sz w:val="26"/>
          <w:szCs w:val="26"/>
          <w:lang w:eastAsia="ru-RU"/>
        </w:rPr>
        <w:t>Какие</w:t>
      </w:r>
      <w:r w:rsidR="00E054C1" w:rsidRPr="006801B4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 w:rsidR="006B7E84" w:rsidRPr="006801B4">
        <w:rPr>
          <w:rFonts w:ascii="Times New Roman" w:eastAsia="Times New Roman" w:hAnsi="Times New Roman"/>
          <w:sz w:val="26"/>
          <w:szCs w:val="26"/>
          <w:lang w:eastAsia="ru-RU"/>
        </w:rPr>
        <w:t>еории управления знаниями</w:t>
      </w:r>
      <w:r w:rsidRPr="006801B4">
        <w:rPr>
          <w:rFonts w:ascii="Times New Roman" w:eastAsia="Times New Roman" w:hAnsi="Times New Roman"/>
          <w:sz w:val="26"/>
          <w:szCs w:val="26"/>
          <w:lang w:eastAsia="ru-RU"/>
        </w:rPr>
        <w:t xml:space="preserve"> Вам известны?</w:t>
      </w:r>
      <w:r w:rsidR="006B7E84" w:rsidRPr="006801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B7E84" w:rsidRPr="006801B4" w:rsidRDefault="006B7E84" w:rsidP="00E054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1B4">
        <w:rPr>
          <w:rFonts w:ascii="Times New Roman" w:eastAsia="Times New Roman" w:hAnsi="Times New Roman"/>
          <w:sz w:val="26"/>
          <w:szCs w:val="26"/>
          <w:lang w:eastAsia="ru-RU"/>
        </w:rPr>
        <w:t>Почему постиндустриальное общество – общ</w:t>
      </w:r>
      <w:r w:rsidR="00E054C1" w:rsidRPr="006801B4">
        <w:rPr>
          <w:rFonts w:ascii="Times New Roman" w:eastAsia="Times New Roman" w:hAnsi="Times New Roman"/>
          <w:sz w:val="26"/>
          <w:szCs w:val="26"/>
          <w:lang w:eastAsia="ru-RU"/>
        </w:rPr>
        <w:t>ество, основанное на интеллекте?</w:t>
      </w:r>
    </w:p>
    <w:p w:rsidR="006B7E84" w:rsidRPr="006801B4" w:rsidRDefault="006B7E84" w:rsidP="00E054C1">
      <w:pPr>
        <w:jc w:val="both"/>
        <w:rPr>
          <w:sz w:val="26"/>
          <w:szCs w:val="26"/>
        </w:rPr>
      </w:pPr>
    </w:p>
    <w:p w:rsidR="00E054C1" w:rsidRPr="006801B4" w:rsidRDefault="00E054C1" w:rsidP="00E054C1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 xml:space="preserve">Тема 3. </w:t>
      </w:r>
      <w:r w:rsidRPr="006801B4">
        <w:rPr>
          <w:color w:val="000000" w:themeColor="text1"/>
          <w:sz w:val="26"/>
          <w:szCs w:val="26"/>
        </w:rPr>
        <w:t>Структура цифровой экономики</w:t>
      </w:r>
    </w:p>
    <w:p w:rsidR="00E054C1" w:rsidRPr="006801B4" w:rsidRDefault="00E054C1" w:rsidP="00E054C1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E054C1" w:rsidRPr="006801B4" w:rsidRDefault="00E054C1" w:rsidP="00E054C1">
      <w:pPr>
        <w:jc w:val="center"/>
        <w:rPr>
          <w:sz w:val="26"/>
          <w:szCs w:val="26"/>
        </w:rPr>
      </w:pPr>
    </w:p>
    <w:p w:rsidR="00E054C1" w:rsidRPr="006801B4" w:rsidRDefault="00E054C1" w:rsidP="008E12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Какие отрасли и сферы деятельности с наименьшими издержками могут быть адаптированы к цифровой экономке?</w:t>
      </w:r>
    </w:p>
    <w:p w:rsidR="008E12C3" w:rsidRPr="006801B4" w:rsidRDefault="008E12C3" w:rsidP="008E12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Какие препятствия можно выделить при переходе к цифровой экономике?</w:t>
      </w:r>
    </w:p>
    <w:p w:rsidR="00E054C1" w:rsidRPr="006801B4" w:rsidRDefault="008E12C3" w:rsidP="008E12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Изменится ли стратегия предприятия при переходе к цифровым технологиям? </w:t>
      </w:r>
      <w:r w:rsidR="00E054C1" w:rsidRPr="006801B4">
        <w:rPr>
          <w:rFonts w:ascii="Times New Roman" w:hAnsi="Times New Roman"/>
          <w:sz w:val="26"/>
          <w:szCs w:val="26"/>
        </w:rPr>
        <w:t xml:space="preserve"> </w:t>
      </w:r>
    </w:p>
    <w:p w:rsidR="008E12C3" w:rsidRPr="006801B4" w:rsidRDefault="008E12C3" w:rsidP="008E12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Как</w:t>
      </w:r>
      <w:r w:rsidR="006745BA" w:rsidRPr="006801B4">
        <w:rPr>
          <w:rFonts w:ascii="Times New Roman" w:hAnsi="Times New Roman"/>
          <w:sz w:val="26"/>
          <w:szCs w:val="26"/>
        </w:rPr>
        <w:t>ие новые элементы появятся в структуре современной экономики?</w:t>
      </w:r>
    </w:p>
    <w:p w:rsidR="006745BA" w:rsidRPr="006801B4" w:rsidRDefault="006745BA" w:rsidP="008E12C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Как решить проблему структурной безработицы при переходе к цифровой экономике?</w:t>
      </w:r>
    </w:p>
    <w:p w:rsidR="00CF05CD" w:rsidRPr="006801B4" w:rsidRDefault="00CF05CD" w:rsidP="00CF05CD">
      <w:pPr>
        <w:jc w:val="center"/>
        <w:rPr>
          <w:sz w:val="26"/>
          <w:szCs w:val="26"/>
        </w:rPr>
      </w:pPr>
    </w:p>
    <w:p w:rsidR="006745BA" w:rsidRPr="006801B4" w:rsidRDefault="00137070" w:rsidP="006745BA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Тема 4</w:t>
      </w:r>
      <w:r w:rsidR="006745BA" w:rsidRPr="006801B4">
        <w:rPr>
          <w:sz w:val="26"/>
          <w:szCs w:val="26"/>
        </w:rPr>
        <w:t xml:space="preserve">. </w:t>
      </w:r>
      <w:r w:rsidR="006745BA" w:rsidRPr="006801B4">
        <w:rPr>
          <w:color w:val="000000" w:themeColor="text1"/>
          <w:sz w:val="26"/>
          <w:szCs w:val="26"/>
        </w:rPr>
        <w:t>Основные технологии и инфраструктура  цифровой экономики</w:t>
      </w:r>
      <w:r w:rsidR="006745BA" w:rsidRPr="006801B4">
        <w:rPr>
          <w:sz w:val="26"/>
          <w:szCs w:val="26"/>
        </w:rPr>
        <w:t>.</w:t>
      </w:r>
    </w:p>
    <w:p w:rsidR="006745BA" w:rsidRPr="006801B4" w:rsidRDefault="006745BA" w:rsidP="006745BA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6745BA" w:rsidRPr="006801B4" w:rsidRDefault="006745BA" w:rsidP="001370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Почему интернет является объективной  основой развития цифровой экономики? </w:t>
      </w:r>
    </w:p>
    <w:p w:rsidR="006745BA" w:rsidRPr="006801B4" w:rsidRDefault="006745BA" w:rsidP="001370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Существовали ли дистанционные формы экономических отношений до массового распространения   интернета? На каких технологиях они были основаны? </w:t>
      </w:r>
    </w:p>
    <w:p w:rsidR="001D6C79" w:rsidRPr="006801B4" w:rsidRDefault="001D6C79" w:rsidP="001370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Рассмотрите этапы развития интернет технологий. Как менялись продукты цифровой экономики в зависимости от степени и качества доступа в интернет</w:t>
      </w:r>
      <w:r w:rsidR="00137070" w:rsidRPr="006801B4">
        <w:rPr>
          <w:rFonts w:ascii="Times New Roman" w:hAnsi="Times New Roman"/>
          <w:sz w:val="26"/>
          <w:szCs w:val="26"/>
        </w:rPr>
        <w:t>?</w:t>
      </w:r>
    </w:p>
    <w:p w:rsidR="00CE5139" w:rsidRPr="006801B4" w:rsidRDefault="00CE5139" w:rsidP="00CE5139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Какую роль играют  распределенные вычисления и  облачное хранение </w:t>
      </w:r>
      <w:r w:rsidR="00AF750A" w:rsidRPr="006801B4">
        <w:rPr>
          <w:rFonts w:ascii="Times New Roman" w:hAnsi="Times New Roman"/>
          <w:sz w:val="26"/>
          <w:szCs w:val="26"/>
        </w:rPr>
        <w:t xml:space="preserve">данных </w:t>
      </w:r>
      <w:r w:rsidRPr="006801B4">
        <w:rPr>
          <w:rFonts w:ascii="Times New Roman" w:hAnsi="Times New Roman"/>
          <w:sz w:val="26"/>
          <w:szCs w:val="26"/>
        </w:rPr>
        <w:t xml:space="preserve">в развитии инфраструктуры цифровой экономики. </w:t>
      </w:r>
    </w:p>
    <w:p w:rsidR="00CE5139" w:rsidRPr="006801B4" w:rsidRDefault="00CE5139" w:rsidP="002B2F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745BA" w:rsidRPr="006801B4" w:rsidRDefault="001D6C79" w:rsidP="0013707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lastRenderedPageBreak/>
        <w:t>Какие технологии и элементы инфраструктуры цифровой экономики будут наиболее перспективны</w:t>
      </w:r>
      <w:r w:rsidR="00137070" w:rsidRPr="006801B4">
        <w:rPr>
          <w:rFonts w:ascii="Times New Roman" w:hAnsi="Times New Roman"/>
          <w:sz w:val="26"/>
          <w:szCs w:val="26"/>
        </w:rPr>
        <w:t>?</w:t>
      </w:r>
    </w:p>
    <w:p w:rsidR="006745BA" w:rsidRPr="006801B4" w:rsidRDefault="006745BA" w:rsidP="006745BA">
      <w:pPr>
        <w:jc w:val="both"/>
        <w:rPr>
          <w:sz w:val="26"/>
          <w:szCs w:val="26"/>
        </w:rPr>
      </w:pPr>
    </w:p>
    <w:p w:rsidR="00137070" w:rsidRPr="006801B4" w:rsidRDefault="00137070" w:rsidP="00137070">
      <w:pPr>
        <w:jc w:val="center"/>
        <w:rPr>
          <w:rFonts w:eastAsia="Calibri"/>
          <w:sz w:val="26"/>
          <w:szCs w:val="26"/>
          <w:lang w:eastAsia="en-US"/>
        </w:rPr>
      </w:pPr>
      <w:r w:rsidRPr="006801B4">
        <w:rPr>
          <w:rFonts w:eastAsia="Calibri"/>
          <w:sz w:val="26"/>
          <w:szCs w:val="26"/>
          <w:lang w:eastAsia="en-US"/>
        </w:rPr>
        <w:t xml:space="preserve">Тема 5. </w:t>
      </w:r>
      <w:r w:rsidRPr="006801B4">
        <w:rPr>
          <w:rFonts w:eastAsia="Calibri"/>
          <w:sz w:val="26"/>
          <w:szCs w:val="26"/>
          <w:lang w:eastAsia="en-US"/>
        </w:rPr>
        <w:t>Цифровая экономика в  мировой промышленности</w:t>
      </w:r>
      <w:r w:rsidRPr="006801B4">
        <w:rPr>
          <w:rFonts w:eastAsia="Calibri"/>
          <w:sz w:val="26"/>
          <w:szCs w:val="26"/>
          <w:lang w:eastAsia="en-US"/>
        </w:rPr>
        <w:t>.</w:t>
      </w:r>
    </w:p>
    <w:p w:rsidR="00137070" w:rsidRPr="006801B4" w:rsidRDefault="00137070" w:rsidP="00137070">
      <w:pPr>
        <w:jc w:val="center"/>
        <w:rPr>
          <w:rFonts w:eastAsia="Calibri"/>
          <w:sz w:val="26"/>
          <w:szCs w:val="26"/>
          <w:lang w:eastAsia="en-US"/>
        </w:rPr>
      </w:pPr>
      <w:r w:rsidRPr="006801B4">
        <w:rPr>
          <w:rFonts w:eastAsia="Calibri"/>
          <w:sz w:val="26"/>
          <w:szCs w:val="26"/>
          <w:lang w:eastAsia="en-US"/>
        </w:rPr>
        <w:t>Вопросы для обсуждения:</w:t>
      </w:r>
    </w:p>
    <w:p w:rsidR="00137070" w:rsidRPr="006801B4" w:rsidRDefault="00137070" w:rsidP="0013707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В чем проявляется трансформация пром</w:t>
      </w:r>
      <w:r w:rsidR="00AF750A" w:rsidRPr="006801B4">
        <w:rPr>
          <w:rFonts w:ascii="Times New Roman" w:hAnsi="Times New Roman"/>
          <w:sz w:val="26"/>
          <w:szCs w:val="26"/>
        </w:rPr>
        <w:t>ышленности в цифровой экономике?</w:t>
      </w:r>
    </w:p>
    <w:p w:rsidR="00137070" w:rsidRPr="006801B4" w:rsidRDefault="00CE5139" w:rsidP="0013707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Какие системы и технологии позволяют создавать товары и услуги на современном производстве? </w:t>
      </w:r>
    </w:p>
    <w:p w:rsidR="00CE5139" w:rsidRPr="006801B4" w:rsidRDefault="00590509" w:rsidP="0013707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В чем риски и издержки при внедрении таких систем? Как оценить их эффективность? </w:t>
      </w:r>
    </w:p>
    <w:p w:rsidR="00137070" w:rsidRPr="006801B4" w:rsidRDefault="00590509" w:rsidP="0013707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Что такое «Умные» производства? Какие компании их внедряют и почему? </w:t>
      </w:r>
    </w:p>
    <w:p w:rsidR="00137070" w:rsidRPr="006801B4" w:rsidRDefault="00137070" w:rsidP="00137070">
      <w:pPr>
        <w:jc w:val="center"/>
        <w:rPr>
          <w:rFonts w:eastAsia="Calibri"/>
          <w:sz w:val="26"/>
          <w:szCs w:val="26"/>
          <w:lang w:eastAsia="en-US"/>
        </w:rPr>
      </w:pPr>
    </w:p>
    <w:p w:rsidR="008C5F2D" w:rsidRPr="006801B4" w:rsidRDefault="008C5F2D" w:rsidP="008C5F2D">
      <w:pPr>
        <w:jc w:val="center"/>
        <w:rPr>
          <w:color w:val="000000" w:themeColor="text1"/>
          <w:sz w:val="26"/>
          <w:szCs w:val="26"/>
        </w:rPr>
      </w:pPr>
      <w:r w:rsidRPr="006801B4">
        <w:rPr>
          <w:sz w:val="26"/>
          <w:szCs w:val="26"/>
        </w:rPr>
        <w:t xml:space="preserve">Тема 6. </w:t>
      </w:r>
      <w:r w:rsidRPr="006801B4">
        <w:rPr>
          <w:color w:val="000000" w:themeColor="text1"/>
          <w:sz w:val="26"/>
          <w:szCs w:val="26"/>
        </w:rPr>
        <w:t xml:space="preserve">Цифровая экономика в мировой сфере услуг </w:t>
      </w:r>
    </w:p>
    <w:p w:rsidR="008C5F2D" w:rsidRPr="006801B4" w:rsidRDefault="008C5F2D" w:rsidP="008C5F2D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8C5F2D" w:rsidRPr="006801B4" w:rsidRDefault="008C5F2D" w:rsidP="00BB25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Какие виды услуг стали возможны за счет цифровизации экономики? </w:t>
      </w:r>
    </w:p>
    <w:p w:rsidR="008C5F2D" w:rsidRPr="006801B4" w:rsidRDefault="008C5F2D" w:rsidP="00BB25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 появление новых видов и способов доставки услуг </w:t>
      </w:r>
      <w:r w:rsidR="00BB250B" w:rsidRPr="006801B4">
        <w:rPr>
          <w:rFonts w:ascii="Times New Roman" w:hAnsi="Times New Roman"/>
          <w:sz w:val="26"/>
          <w:szCs w:val="26"/>
        </w:rPr>
        <w:t>повлияло</w:t>
      </w:r>
      <w:r w:rsidRPr="006801B4">
        <w:rPr>
          <w:rFonts w:ascii="Times New Roman" w:hAnsi="Times New Roman"/>
          <w:sz w:val="26"/>
          <w:szCs w:val="26"/>
        </w:rPr>
        <w:t xml:space="preserve"> на сферу услуг. </w:t>
      </w:r>
    </w:p>
    <w:p w:rsidR="009D0AE9" w:rsidRPr="006801B4" w:rsidRDefault="009D0AE9" w:rsidP="00BB25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Как цифровизация услуг повлияла на рынок труда?</w:t>
      </w:r>
    </w:p>
    <w:p w:rsidR="009D0AE9" w:rsidRPr="006801B4" w:rsidRDefault="009D0AE9" w:rsidP="0020199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 </w:t>
      </w:r>
      <w:proofErr w:type="spellStart"/>
      <w:r w:rsidRPr="006801B4">
        <w:rPr>
          <w:rFonts w:ascii="Times New Roman" w:hAnsi="Times New Roman"/>
          <w:sz w:val="26"/>
          <w:szCs w:val="26"/>
        </w:rPr>
        <w:t>цифровизация</w:t>
      </w:r>
      <w:proofErr w:type="spellEnd"/>
      <w:r w:rsidRPr="006801B4">
        <w:rPr>
          <w:rFonts w:ascii="Times New Roman" w:hAnsi="Times New Roman"/>
          <w:sz w:val="26"/>
          <w:szCs w:val="26"/>
        </w:rPr>
        <w:t xml:space="preserve"> услуг повлияла на </w:t>
      </w:r>
      <w:r w:rsidR="00201994" w:rsidRPr="006801B4">
        <w:rPr>
          <w:rFonts w:ascii="Times New Roman" w:hAnsi="Times New Roman"/>
          <w:sz w:val="26"/>
          <w:szCs w:val="26"/>
        </w:rPr>
        <w:t>структуру мировых рынков?</w:t>
      </w:r>
    </w:p>
    <w:p w:rsidR="008C5F2D" w:rsidRPr="006801B4" w:rsidRDefault="008C5F2D" w:rsidP="00BB25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Какие риски сдерживают </w:t>
      </w:r>
      <w:r w:rsidR="00BB250B" w:rsidRPr="006801B4">
        <w:rPr>
          <w:rFonts w:ascii="Times New Roman" w:hAnsi="Times New Roman"/>
          <w:sz w:val="26"/>
          <w:szCs w:val="26"/>
        </w:rPr>
        <w:t>развитие</w:t>
      </w:r>
      <w:r w:rsidRPr="006801B4">
        <w:rPr>
          <w:rFonts w:ascii="Times New Roman" w:hAnsi="Times New Roman"/>
          <w:sz w:val="26"/>
          <w:szCs w:val="26"/>
        </w:rPr>
        <w:t xml:space="preserve"> электронных услуг. </w:t>
      </w:r>
    </w:p>
    <w:p w:rsidR="00201994" w:rsidRPr="006801B4" w:rsidRDefault="009D0AE9" w:rsidP="00BB25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Каковы этические аспекты </w:t>
      </w:r>
      <w:proofErr w:type="spellStart"/>
      <w:r w:rsidRPr="006801B4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6801B4">
        <w:rPr>
          <w:rFonts w:ascii="Times New Roman" w:hAnsi="Times New Roman"/>
          <w:sz w:val="26"/>
          <w:szCs w:val="26"/>
        </w:rPr>
        <w:t xml:space="preserve"> услуг? </w:t>
      </w:r>
      <w:proofErr w:type="gramStart"/>
      <w:r w:rsidRPr="006801B4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6801B4">
        <w:rPr>
          <w:rFonts w:ascii="Times New Roman" w:hAnsi="Times New Roman"/>
          <w:sz w:val="26"/>
          <w:szCs w:val="26"/>
        </w:rPr>
        <w:t xml:space="preserve"> в сфере электронного здравоохранения</w:t>
      </w:r>
      <w:r w:rsidR="00201994" w:rsidRPr="006801B4">
        <w:rPr>
          <w:rFonts w:ascii="Times New Roman" w:hAnsi="Times New Roman"/>
          <w:sz w:val="26"/>
          <w:szCs w:val="26"/>
        </w:rPr>
        <w:t xml:space="preserve">. </w:t>
      </w:r>
    </w:p>
    <w:p w:rsidR="00201994" w:rsidRPr="006801B4" w:rsidRDefault="00201994" w:rsidP="00201994">
      <w:pPr>
        <w:pStyle w:val="a3"/>
        <w:rPr>
          <w:rFonts w:ascii="Times New Roman" w:hAnsi="Times New Roman"/>
          <w:sz w:val="26"/>
          <w:szCs w:val="26"/>
        </w:rPr>
      </w:pPr>
    </w:p>
    <w:p w:rsidR="00201994" w:rsidRPr="006801B4" w:rsidRDefault="00201994" w:rsidP="00201994">
      <w:pPr>
        <w:pStyle w:val="a3"/>
        <w:rPr>
          <w:rFonts w:ascii="Times New Roman" w:hAnsi="Times New Roman"/>
          <w:sz w:val="26"/>
          <w:szCs w:val="26"/>
        </w:rPr>
      </w:pPr>
    </w:p>
    <w:p w:rsidR="00CA460D" w:rsidRPr="006801B4" w:rsidRDefault="00201994" w:rsidP="00AB6965">
      <w:pPr>
        <w:jc w:val="center"/>
        <w:rPr>
          <w:color w:val="000000" w:themeColor="text1"/>
          <w:sz w:val="26"/>
          <w:szCs w:val="26"/>
        </w:rPr>
      </w:pPr>
      <w:r w:rsidRPr="006801B4">
        <w:rPr>
          <w:sz w:val="26"/>
          <w:szCs w:val="26"/>
        </w:rPr>
        <w:t xml:space="preserve">Тема 7. </w:t>
      </w:r>
      <w:r w:rsidR="00AB6965" w:rsidRPr="006801B4">
        <w:rPr>
          <w:color w:val="000000" w:themeColor="text1"/>
          <w:sz w:val="26"/>
          <w:szCs w:val="26"/>
        </w:rPr>
        <w:t xml:space="preserve">Цифровая экономика в мировой финансовой сфере </w:t>
      </w:r>
    </w:p>
    <w:p w:rsidR="00201994" w:rsidRPr="006801B4" w:rsidRDefault="00201994" w:rsidP="00AB6965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201994" w:rsidRPr="006801B4" w:rsidRDefault="00201994" w:rsidP="00AB69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6801B4">
        <w:rPr>
          <w:rFonts w:ascii="Times New Roman" w:hAnsi="Times New Roman"/>
          <w:sz w:val="26"/>
          <w:szCs w:val="26"/>
        </w:rPr>
        <w:t>Криптовалюты</w:t>
      </w:r>
      <w:proofErr w:type="spellEnd"/>
      <w:r w:rsidRPr="006801B4">
        <w:rPr>
          <w:rFonts w:ascii="Times New Roman" w:hAnsi="Times New Roman"/>
          <w:sz w:val="26"/>
          <w:szCs w:val="26"/>
        </w:rPr>
        <w:t>: история, классификация и правовое регулирование.</w:t>
      </w:r>
    </w:p>
    <w:p w:rsidR="00201994" w:rsidRPr="006801B4" w:rsidRDefault="00201994" w:rsidP="00AB69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Каковы перспективы и риски применения </w:t>
      </w:r>
      <w:proofErr w:type="spellStart"/>
      <w:r w:rsidRPr="006801B4">
        <w:rPr>
          <w:rFonts w:ascii="Times New Roman" w:hAnsi="Times New Roman"/>
          <w:sz w:val="26"/>
          <w:szCs w:val="26"/>
        </w:rPr>
        <w:t>криптовалют</w:t>
      </w:r>
      <w:proofErr w:type="spellEnd"/>
      <w:r w:rsidRPr="006801B4">
        <w:rPr>
          <w:rFonts w:ascii="Times New Roman" w:hAnsi="Times New Roman"/>
          <w:sz w:val="26"/>
          <w:szCs w:val="26"/>
        </w:rPr>
        <w:t xml:space="preserve"> в финансовой системе государства</w:t>
      </w:r>
      <w:r w:rsidR="00AB6965" w:rsidRPr="006801B4">
        <w:rPr>
          <w:rFonts w:ascii="Times New Roman" w:hAnsi="Times New Roman"/>
          <w:sz w:val="26"/>
          <w:szCs w:val="26"/>
        </w:rPr>
        <w:t xml:space="preserve"> и мира</w:t>
      </w:r>
      <w:r w:rsidR="005843C5" w:rsidRPr="006801B4">
        <w:rPr>
          <w:rFonts w:ascii="Times New Roman" w:hAnsi="Times New Roman"/>
          <w:sz w:val="26"/>
          <w:szCs w:val="26"/>
        </w:rPr>
        <w:t>?</w:t>
      </w:r>
    </w:p>
    <w:p w:rsidR="005843C5" w:rsidRPr="006801B4" w:rsidRDefault="00201994" w:rsidP="00AB69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Выделите особенности современн</w:t>
      </w:r>
      <w:r w:rsidR="005843C5" w:rsidRPr="006801B4">
        <w:rPr>
          <w:rFonts w:ascii="Times New Roman" w:hAnsi="Times New Roman"/>
          <w:sz w:val="26"/>
          <w:szCs w:val="26"/>
        </w:rPr>
        <w:t>ого рынка финансовых технологий?</w:t>
      </w:r>
      <w:r w:rsidRPr="006801B4">
        <w:rPr>
          <w:rFonts w:ascii="Times New Roman" w:hAnsi="Times New Roman"/>
          <w:sz w:val="26"/>
          <w:szCs w:val="26"/>
        </w:rPr>
        <w:t xml:space="preserve"> </w:t>
      </w:r>
    </w:p>
    <w:p w:rsidR="00201994" w:rsidRPr="006801B4" w:rsidRDefault="00201994" w:rsidP="00AB69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Цифровая</w:t>
      </w:r>
      <w:r w:rsidR="005843C5" w:rsidRPr="006801B4">
        <w:rPr>
          <w:rFonts w:ascii="Times New Roman" w:hAnsi="Times New Roman"/>
          <w:sz w:val="26"/>
          <w:szCs w:val="26"/>
        </w:rPr>
        <w:t xml:space="preserve"> трансформация финансовых услуг?</w:t>
      </w:r>
    </w:p>
    <w:p w:rsidR="00201994" w:rsidRPr="006801B4" w:rsidRDefault="005843C5" w:rsidP="00AB696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>Назовите  п</w:t>
      </w:r>
      <w:r w:rsidR="00201994" w:rsidRPr="006801B4">
        <w:rPr>
          <w:rFonts w:ascii="Times New Roman" w:hAnsi="Times New Roman"/>
          <w:sz w:val="26"/>
          <w:szCs w:val="26"/>
        </w:rPr>
        <w:t>ерспективы развития банковского сектора в условиях внедрения современны</w:t>
      </w:r>
      <w:r w:rsidRPr="006801B4">
        <w:rPr>
          <w:rFonts w:ascii="Times New Roman" w:hAnsi="Times New Roman"/>
          <w:sz w:val="26"/>
          <w:szCs w:val="26"/>
        </w:rPr>
        <w:t>х финансовых технологий?</w:t>
      </w:r>
    </w:p>
    <w:p w:rsidR="00201994" w:rsidRPr="006801B4" w:rsidRDefault="00201994" w:rsidP="005843C5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BB250B" w:rsidRPr="006801B4" w:rsidRDefault="009D0AE9" w:rsidP="0020199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  </w:t>
      </w:r>
    </w:p>
    <w:p w:rsidR="00AB6965" w:rsidRPr="006801B4" w:rsidRDefault="00AB6965" w:rsidP="00AB6965">
      <w:pPr>
        <w:pStyle w:val="a3"/>
        <w:rPr>
          <w:rFonts w:ascii="Times New Roman" w:hAnsi="Times New Roman"/>
          <w:sz w:val="26"/>
          <w:szCs w:val="26"/>
        </w:rPr>
      </w:pPr>
    </w:p>
    <w:p w:rsidR="00AB6965" w:rsidRPr="006801B4" w:rsidRDefault="00A27B62" w:rsidP="00AB6965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lastRenderedPageBreak/>
        <w:t>Тема 8</w:t>
      </w:r>
      <w:r w:rsidR="00AB6965" w:rsidRPr="006801B4">
        <w:rPr>
          <w:sz w:val="26"/>
          <w:szCs w:val="26"/>
        </w:rPr>
        <w:t xml:space="preserve">. </w:t>
      </w:r>
      <w:r w:rsidR="00AB6965" w:rsidRPr="006801B4">
        <w:rPr>
          <w:color w:val="000000" w:themeColor="text1"/>
          <w:sz w:val="26"/>
          <w:szCs w:val="26"/>
        </w:rPr>
        <w:t>Цифровая экономика в мировом образовании</w:t>
      </w:r>
    </w:p>
    <w:p w:rsidR="00AB6965" w:rsidRPr="006801B4" w:rsidRDefault="00AB6965" w:rsidP="00AB6965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5F7093" w:rsidRPr="006801B4" w:rsidRDefault="00A27B62" w:rsidP="00A27B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Какие преимущества предоставляют цифровые технологии для образования? </w:t>
      </w:r>
    </w:p>
    <w:p w:rsidR="00A27B62" w:rsidRPr="006801B4" w:rsidRDefault="00A27B62" w:rsidP="00A27B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На какие сегменты рынка рассчитаны дистанционные образовательные курсы? </w:t>
      </w:r>
    </w:p>
    <w:p w:rsidR="00A27B62" w:rsidRPr="006801B4" w:rsidRDefault="00A27B62" w:rsidP="00A27B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В чем преимущества  и недостатки современных систем дистанционного образования? </w:t>
      </w:r>
    </w:p>
    <w:p w:rsidR="00A27B62" w:rsidRPr="006801B4" w:rsidRDefault="00A27B62" w:rsidP="00A27B6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6801B4">
        <w:rPr>
          <w:rFonts w:ascii="Times New Roman" w:hAnsi="Times New Roman"/>
          <w:sz w:val="26"/>
          <w:szCs w:val="26"/>
        </w:rPr>
        <w:t xml:space="preserve">Проведите обзор наиболее популярных международных образовательных ресурсов. </w:t>
      </w:r>
      <w:r w:rsidR="00DD30D0" w:rsidRPr="006801B4">
        <w:rPr>
          <w:rFonts w:ascii="Times New Roman" w:hAnsi="Times New Roman"/>
          <w:sz w:val="26"/>
          <w:szCs w:val="26"/>
        </w:rPr>
        <w:t xml:space="preserve">Выделите их характерные черты. </w:t>
      </w:r>
    </w:p>
    <w:p w:rsidR="00DD30D0" w:rsidRPr="006801B4" w:rsidRDefault="00DD30D0" w:rsidP="00DD30D0">
      <w:pPr>
        <w:pStyle w:val="a3"/>
        <w:rPr>
          <w:rFonts w:ascii="Times New Roman" w:hAnsi="Times New Roman"/>
          <w:sz w:val="26"/>
          <w:szCs w:val="26"/>
        </w:rPr>
      </w:pPr>
    </w:p>
    <w:p w:rsidR="00DD30D0" w:rsidRPr="006801B4" w:rsidRDefault="00DD30D0" w:rsidP="00AC08EE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Тема 9.</w:t>
      </w:r>
      <w:r w:rsidR="00AC08EE" w:rsidRPr="006801B4">
        <w:rPr>
          <w:color w:val="000000" w:themeColor="text1"/>
          <w:sz w:val="26"/>
          <w:szCs w:val="26"/>
        </w:rPr>
        <w:t xml:space="preserve"> </w:t>
      </w:r>
      <w:r w:rsidR="00AC08EE" w:rsidRPr="006801B4">
        <w:rPr>
          <w:color w:val="000000" w:themeColor="text1"/>
          <w:sz w:val="26"/>
          <w:szCs w:val="26"/>
        </w:rPr>
        <w:t>Правовые аспекты функционирования цифровой экономики</w:t>
      </w:r>
      <w:r w:rsidRPr="006801B4">
        <w:rPr>
          <w:sz w:val="26"/>
          <w:szCs w:val="26"/>
        </w:rPr>
        <w:t>.</w:t>
      </w:r>
    </w:p>
    <w:p w:rsidR="00DD30D0" w:rsidRPr="006801B4" w:rsidRDefault="00DD30D0" w:rsidP="00AC08EE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DD30D0" w:rsidRPr="006801B4" w:rsidRDefault="00DD30D0" w:rsidP="00AC08EE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Когда появились первые законодательные акты, регулирующие </w:t>
      </w:r>
      <w:r w:rsidR="00FB6337"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развитие цифровой экономики?  В чем особенности их применении? </w:t>
      </w:r>
    </w:p>
    <w:p w:rsidR="00AC08EE" w:rsidRPr="006801B4" w:rsidRDefault="00FB6337" w:rsidP="00AC08EE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Насколько эффективна современная система правового регулирования цифровой экономики? </w:t>
      </w:r>
    </w:p>
    <w:p w:rsidR="00FB6337" w:rsidRPr="006801B4" w:rsidRDefault="00FB6337" w:rsidP="00AC08EE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>Необходимо ли создание отдельной глобальной организации, регулирующей этот процесс?</w:t>
      </w:r>
    </w:p>
    <w:p w:rsidR="00FB6337" w:rsidRPr="006801B4" w:rsidRDefault="00FB6337" w:rsidP="00AC08EE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Какие законодательные акты </w:t>
      </w:r>
      <w:r w:rsidR="00AC08EE"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регулируют развитие цифровой экономики Беларуси? </w:t>
      </w: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74424" w:rsidRPr="006801B4" w:rsidRDefault="00674424" w:rsidP="00674424">
      <w:pPr>
        <w:jc w:val="both"/>
        <w:rPr>
          <w:color w:val="000000" w:themeColor="text1"/>
          <w:sz w:val="26"/>
          <w:szCs w:val="26"/>
        </w:rPr>
      </w:pPr>
    </w:p>
    <w:p w:rsidR="00674424" w:rsidRPr="006801B4" w:rsidRDefault="00674424" w:rsidP="00674424">
      <w:pPr>
        <w:jc w:val="both"/>
        <w:rPr>
          <w:color w:val="000000" w:themeColor="text1"/>
          <w:sz w:val="26"/>
          <w:szCs w:val="26"/>
        </w:rPr>
      </w:pPr>
    </w:p>
    <w:p w:rsidR="00674424" w:rsidRPr="006801B4" w:rsidRDefault="00674424" w:rsidP="00674424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Тема 10.</w:t>
      </w:r>
      <w:r w:rsidRPr="006801B4">
        <w:rPr>
          <w:color w:val="000000" w:themeColor="text1"/>
          <w:sz w:val="26"/>
          <w:szCs w:val="26"/>
        </w:rPr>
        <w:t xml:space="preserve"> Развитие цифровой экономики Республики Беларусь</w:t>
      </w:r>
    </w:p>
    <w:p w:rsidR="00674424" w:rsidRPr="006801B4" w:rsidRDefault="00674424" w:rsidP="00674424">
      <w:pPr>
        <w:jc w:val="center"/>
        <w:rPr>
          <w:sz w:val="26"/>
          <w:szCs w:val="26"/>
        </w:rPr>
      </w:pPr>
      <w:r w:rsidRPr="006801B4">
        <w:rPr>
          <w:sz w:val="26"/>
          <w:szCs w:val="26"/>
        </w:rPr>
        <w:t>Вопросы для обсуждения:</w:t>
      </w:r>
    </w:p>
    <w:p w:rsidR="00674424" w:rsidRPr="006801B4" w:rsidRDefault="00674424" w:rsidP="00982F2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Как  глобализация  стимулировала развитие  цифровой экономики в Республике Беларусь. </w:t>
      </w:r>
    </w:p>
    <w:p w:rsidR="00982F21" w:rsidRPr="006801B4" w:rsidRDefault="00982F21" w:rsidP="00982F2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Почему происходит изменение роли и функций государства в цифровой экономике? </w:t>
      </w:r>
    </w:p>
    <w:p w:rsidR="00982F21" w:rsidRPr="006801B4" w:rsidRDefault="00982F21" w:rsidP="00982F2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В чем эффективность  информационных технологий управления и  «электронного правительства». </w:t>
      </w:r>
    </w:p>
    <w:p w:rsidR="00982F21" w:rsidRPr="006801B4" w:rsidRDefault="00982F21" w:rsidP="00982F2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6801B4">
        <w:rPr>
          <w:rFonts w:ascii="Times New Roman" w:hAnsi="Times New Roman"/>
          <w:color w:val="000000" w:themeColor="text1"/>
          <w:sz w:val="26"/>
          <w:szCs w:val="26"/>
        </w:rPr>
        <w:t xml:space="preserve">Какие государственные информационные ресурсы способствуют развитию открытости экономики Республики Беларусь  </w:t>
      </w:r>
    </w:p>
    <w:p w:rsidR="00674424" w:rsidRPr="006801B4" w:rsidRDefault="00674424" w:rsidP="00674424">
      <w:pPr>
        <w:jc w:val="both"/>
        <w:rPr>
          <w:sz w:val="26"/>
          <w:szCs w:val="26"/>
        </w:rPr>
      </w:pPr>
    </w:p>
    <w:p w:rsidR="00674424" w:rsidRPr="006801B4" w:rsidRDefault="00674424" w:rsidP="00674424">
      <w:pPr>
        <w:jc w:val="both"/>
        <w:rPr>
          <w:color w:val="000000" w:themeColor="text1"/>
          <w:sz w:val="26"/>
          <w:szCs w:val="26"/>
        </w:rPr>
      </w:pPr>
    </w:p>
    <w:p w:rsidR="00674424" w:rsidRPr="006801B4" w:rsidRDefault="00674424" w:rsidP="00674424">
      <w:pPr>
        <w:jc w:val="center"/>
        <w:rPr>
          <w:color w:val="000000" w:themeColor="text1"/>
          <w:sz w:val="26"/>
          <w:szCs w:val="26"/>
        </w:rPr>
      </w:pPr>
    </w:p>
    <w:p w:rsidR="00FB6337" w:rsidRPr="006801B4" w:rsidRDefault="00FB6337" w:rsidP="00DD30D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27B62" w:rsidRPr="006801B4" w:rsidRDefault="00A27B62" w:rsidP="005F7093">
      <w:pPr>
        <w:jc w:val="both"/>
        <w:rPr>
          <w:sz w:val="26"/>
          <w:szCs w:val="26"/>
        </w:rPr>
      </w:pPr>
    </w:p>
    <w:p w:rsidR="00BB250B" w:rsidRPr="006801B4" w:rsidRDefault="00BB250B" w:rsidP="008C5F2D">
      <w:pPr>
        <w:jc w:val="both"/>
        <w:rPr>
          <w:sz w:val="26"/>
          <w:szCs w:val="26"/>
        </w:rPr>
      </w:pPr>
    </w:p>
    <w:p w:rsidR="00CF05CD" w:rsidRPr="006801B4" w:rsidRDefault="00CF05CD" w:rsidP="00CF05CD">
      <w:pPr>
        <w:jc w:val="center"/>
        <w:rPr>
          <w:sz w:val="26"/>
          <w:szCs w:val="26"/>
        </w:rPr>
      </w:pPr>
    </w:p>
    <w:p w:rsidR="004C2545" w:rsidRPr="006801B4" w:rsidRDefault="004C2545">
      <w:pPr>
        <w:rPr>
          <w:sz w:val="26"/>
          <w:szCs w:val="26"/>
        </w:rPr>
      </w:pPr>
    </w:p>
    <w:sectPr w:rsidR="004C2545" w:rsidRPr="006801B4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D4E"/>
    <w:multiLevelType w:val="hybridMultilevel"/>
    <w:tmpl w:val="4FDC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0186"/>
    <w:multiLevelType w:val="hybridMultilevel"/>
    <w:tmpl w:val="22849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DDA"/>
    <w:multiLevelType w:val="hybridMultilevel"/>
    <w:tmpl w:val="2C16B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1965"/>
    <w:multiLevelType w:val="hybridMultilevel"/>
    <w:tmpl w:val="FE92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21F"/>
    <w:multiLevelType w:val="hybridMultilevel"/>
    <w:tmpl w:val="8620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92E2F"/>
    <w:multiLevelType w:val="hybridMultilevel"/>
    <w:tmpl w:val="D5EE94D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1EC7F54"/>
    <w:multiLevelType w:val="hybridMultilevel"/>
    <w:tmpl w:val="FFB2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C2128"/>
    <w:multiLevelType w:val="hybridMultilevel"/>
    <w:tmpl w:val="5CD81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1B3BFD"/>
    <w:multiLevelType w:val="hybridMultilevel"/>
    <w:tmpl w:val="0D94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A6FEA"/>
    <w:multiLevelType w:val="hybridMultilevel"/>
    <w:tmpl w:val="727C9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D97DB4"/>
    <w:multiLevelType w:val="hybridMultilevel"/>
    <w:tmpl w:val="5E4E5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B36FC"/>
    <w:multiLevelType w:val="hybridMultilevel"/>
    <w:tmpl w:val="476A2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5CD"/>
    <w:rsid w:val="00074012"/>
    <w:rsid w:val="0008281E"/>
    <w:rsid w:val="000A3FD4"/>
    <w:rsid w:val="000A4C03"/>
    <w:rsid w:val="000B4BFC"/>
    <w:rsid w:val="000D2C4E"/>
    <w:rsid w:val="000F3540"/>
    <w:rsid w:val="001308D5"/>
    <w:rsid w:val="00137070"/>
    <w:rsid w:val="0015260B"/>
    <w:rsid w:val="001D6C79"/>
    <w:rsid w:val="001E18C4"/>
    <w:rsid w:val="00201994"/>
    <w:rsid w:val="00242DA7"/>
    <w:rsid w:val="00246289"/>
    <w:rsid w:val="002505C4"/>
    <w:rsid w:val="002630FC"/>
    <w:rsid w:val="00264019"/>
    <w:rsid w:val="0027266D"/>
    <w:rsid w:val="0027377B"/>
    <w:rsid w:val="002A4F12"/>
    <w:rsid w:val="002B2FAF"/>
    <w:rsid w:val="0037091D"/>
    <w:rsid w:val="00370D06"/>
    <w:rsid w:val="003A3BF8"/>
    <w:rsid w:val="004806BB"/>
    <w:rsid w:val="004C2545"/>
    <w:rsid w:val="005138BB"/>
    <w:rsid w:val="00517406"/>
    <w:rsid w:val="00570D6C"/>
    <w:rsid w:val="005843C5"/>
    <w:rsid w:val="00590509"/>
    <w:rsid w:val="005F7093"/>
    <w:rsid w:val="006716F2"/>
    <w:rsid w:val="00674424"/>
    <w:rsid w:val="006745BA"/>
    <w:rsid w:val="00675D37"/>
    <w:rsid w:val="006801B4"/>
    <w:rsid w:val="006971AF"/>
    <w:rsid w:val="006A492B"/>
    <w:rsid w:val="006B7E84"/>
    <w:rsid w:val="006C7537"/>
    <w:rsid w:val="006D336F"/>
    <w:rsid w:val="00701D46"/>
    <w:rsid w:val="00766877"/>
    <w:rsid w:val="00824EFC"/>
    <w:rsid w:val="00836218"/>
    <w:rsid w:val="0085113A"/>
    <w:rsid w:val="008720D6"/>
    <w:rsid w:val="00884178"/>
    <w:rsid w:val="008C5F2D"/>
    <w:rsid w:val="008E12C3"/>
    <w:rsid w:val="00924917"/>
    <w:rsid w:val="00927FE1"/>
    <w:rsid w:val="009374E9"/>
    <w:rsid w:val="00955403"/>
    <w:rsid w:val="00982F21"/>
    <w:rsid w:val="009C5584"/>
    <w:rsid w:val="009D0AE9"/>
    <w:rsid w:val="009F0593"/>
    <w:rsid w:val="00A27B62"/>
    <w:rsid w:val="00A65DE8"/>
    <w:rsid w:val="00AA0215"/>
    <w:rsid w:val="00AB6965"/>
    <w:rsid w:val="00AC08EE"/>
    <w:rsid w:val="00AF2E5B"/>
    <w:rsid w:val="00AF750A"/>
    <w:rsid w:val="00B11448"/>
    <w:rsid w:val="00B35624"/>
    <w:rsid w:val="00B8268D"/>
    <w:rsid w:val="00BB250B"/>
    <w:rsid w:val="00C27742"/>
    <w:rsid w:val="00C412A1"/>
    <w:rsid w:val="00C9072B"/>
    <w:rsid w:val="00CA1C86"/>
    <w:rsid w:val="00CA460D"/>
    <w:rsid w:val="00CE5139"/>
    <w:rsid w:val="00CF05CD"/>
    <w:rsid w:val="00D01046"/>
    <w:rsid w:val="00D650EF"/>
    <w:rsid w:val="00DD30D0"/>
    <w:rsid w:val="00E054C1"/>
    <w:rsid w:val="00E7661B"/>
    <w:rsid w:val="00ED62D1"/>
    <w:rsid w:val="00EE04BD"/>
    <w:rsid w:val="00EE3CC1"/>
    <w:rsid w:val="00F24C94"/>
    <w:rsid w:val="00F37238"/>
    <w:rsid w:val="00F72A75"/>
    <w:rsid w:val="00FA7C82"/>
    <w:rsid w:val="00FB6337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F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05C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5C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F05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242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242DA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2019-05-29T16:24:00Z</dcterms:created>
  <dcterms:modified xsi:type="dcterms:W3CDTF">2019-05-29T18:16:00Z</dcterms:modified>
</cp:coreProperties>
</file>