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45" w:rsidRPr="005519DD" w:rsidRDefault="00AF6468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</w:p>
    <w:p w:rsidR="00AF6468" w:rsidRPr="005519DD" w:rsidRDefault="00AF6468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>Введение</w:t>
      </w:r>
      <w:r w:rsidRPr="005519DD">
        <w:rPr>
          <w:rFonts w:ascii="Times New Roman" w:hAnsi="Times New Roman" w:cs="Times New Roman"/>
          <w:sz w:val="26"/>
          <w:szCs w:val="26"/>
          <w:lang w:val="ru-RU"/>
        </w:rPr>
        <w:br/>
      </w:r>
      <w:r w:rsidR="00C004A0"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Учебная программа учреждения высшего образования по учебной дисциплине </w:t>
      </w:r>
      <w:r w:rsidR="00C004A0" w:rsidRPr="005519DD">
        <w:rPr>
          <w:rFonts w:ascii="Times New Roman" w:hAnsi="Times New Roman" w:cs="Times New Roman"/>
          <w:sz w:val="26"/>
          <w:szCs w:val="26"/>
          <w:lang w:val="ru-RU"/>
        </w:rPr>
        <w:t>«Цифровая экономика» .</w:t>
      </w:r>
    </w:p>
    <w:p w:rsidR="00C004A0" w:rsidRPr="005519DD" w:rsidRDefault="00C004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proofErr w:type="spellStart"/>
      <w:proofErr w:type="gramStart"/>
      <w:r w:rsidRPr="005519DD">
        <w:rPr>
          <w:rFonts w:ascii="Times New Roman" w:hAnsi="Times New Roman" w:cs="Times New Roman"/>
          <w:sz w:val="26"/>
          <w:szCs w:val="26"/>
          <w:lang w:val="ru-RU"/>
        </w:rPr>
        <w:t>Учебно</w:t>
      </w:r>
      <w:proofErr w:type="spellEnd"/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 – методическая</w:t>
      </w:r>
      <w:proofErr w:type="gramEnd"/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 документация. </w:t>
      </w:r>
    </w:p>
    <w:p w:rsidR="00C004A0" w:rsidRPr="005519DD" w:rsidRDefault="00C004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>2.1 Краткий конспект лекций.</w:t>
      </w:r>
    </w:p>
    <w:p w:rsidR="00C004A0" w:rsidRPr="005519DD" w:rsidRDefault="00C004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2.2 Тематика и планы семинарских занятий. </w:t>
      </w:r>
    </w:p>
    <w:p w:rsidR="00C004A0" w:rsidRPr="005519DD" w:rsidRDefault="00C004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2.3 Тематика </w:t>
      </w:r>
      <w:r w:rsidR="005E0658" w:rsidRPr="005519DD">
        <w:rPr>
          <w:rFonts w:ascii="Times New Roman" w:hAnsi="Times New Roman" w:cs="Times New Roman"/>
          <w:sz w:val="26"/>
          <w:szCs w:val="26"/>
          <w:lang w:val="ru-RU"/>
        </w:rPr>
        <w:t>круглых столов</w:t>
      </w: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C004A0" w:rsidRPr="005519DD" w:rsidRDefault="00BF79E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2.4 Тематика рефератов. </w:t>
      </w:r>
    </w:p>
    <w:p w:rsidR="00BF79EA" w:rsidRPr="005519DD" w:rsidRDefault="00BF79E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3. Методические материалы для контроля знаний студентов. </w:t>
      </w:r>
    </w:p>
    <w:p w:rsidR="002B71C3" w:rsidRPr="005519DD" w:rsidRDefault="00BF79E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>3.1 Вопросы</w:t>
      </w:r>
      <w:r w:rsidR="002B71C3"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 к зачету</w:t>
      </w:r>
      <w:r w:rsidRPr="005519D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E0658" w:rsidRPr="005519DD" w:rsidRDefault="002B71C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3.2 Контрольные мероприятия, проводимые в рамках </w:t>
      </w:r>
      <w:r w:rsidR="005E0658"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управляемой самостоятельной работы. </w:t>
      </w:r>
    </w:p>
    <w:p w:rsidR="005E0658" w:rsidRPr="005519DD" w:rsidRDefault="005E0658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3.3 Образцы тестов. </w:t>
      </w:r>
    </w:p>
    <w:p w:rsidR="005E0658" w:rsidRPr="005519DD" w:rsidRDefault="005E0658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4. Вспомогательные материалы. </w:t>
      </w:r>
    </w:p>
    <w:p w:rsidR="000B276E" w:rsidRPr="005519DD" w:rsidRDefault="000B276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4.1 </w:t>
      </w:r>
      <w:r w:rsidR="005519DD" w:rsidRPr="005519DD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етодические материалы по изучению дисциплины и отдельных ее тем. </w:t>
      </w:r>
    </w:p>
    <w:p w:rsidR="005E0658" w:rsidRPr="005519DD" w:rsidRDefault="000B276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>4.2</w:t>
      </w:r>
      <w:r w:rsidR="00455B39"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 . Методические материалы </w:t>
      </w: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по проведению семинарских занятий. </w:t>
      </w:r>
    </w:p>
    <w:p w:rsidR="005519DD" w:rsidRPr="005519DD" w:rsidRDefault="005519D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4.3 Список рекомендуемой литературы и Интернет источников. </w:t>
      </w:r>
    </w:p>
    <w:p w:rsidR="00BF79EA" w:rsidRPr="005519DD" w:rsidRDefault="00BF79E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9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BF79EA" w:rsidRPr="005519DD" w:rsidRDefault="00BF79EA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BF79EA" w:rsidRPr="005519DD" w:rsidSect="004C2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F6468"/>
    <w:rsid w:val="00074012"/>
    <w:rsid w:val="000A3FD4"/>
    <w:rsid w:val="000B276E"/>
    <w:rsid w:val="000D2C4E"/>
    <w:rsid w:val="000F3540"/>
    <w:rsid w:val="001308D5"/>
    <w:rsid w:val="0015260B"/>
    <w:rsid w:val="001E18C4"/>
    <w:rsid w:val="00246289"/>
    <w:rsid w:val="002630FC"/>
    <w:rsid w:val="00264019"/>
    <w:rsid w:val="0027377B"/>
    <w:rsid w:val="002A4F12"/>
    <w:rsid w:val="002B71C3"/>
    <w:rsid w:val="0037091D"/>
    <w:rsid w:val="00370D06"/>
    <w:rsid w:val="003A3BF8"/>
    <w:rsid w:val="00455B39"/>
    <w:rsid w:val="004806BB"/>
    <w:rsid w:val="004C2545"/>
    <w:rsid w:val="005138BB"/>
    <w:rsid w:val="00517406"/>
    <w:rsid w:val="005519DD"/>
    <w:rsid w:val="00570D6C"/>
    <w:rsid w:val="005E0658"/>
    <w:rsid w:val="006716F2"/>
    <w:rsid w:val="006971AF"/>
    <w:rsid w:val="006A492B"/>
    <w:rsid w:val="006C7537"/>
    <w:rsid w:val="00701D46"/>
    <w:rsid w:val="00766877"/>
    <w:rsid w:val="00824EFC"/>
    <w:rsid w:val="00836218"/>
    <w:rsid w:val="008410DB"/>
    <w:rsid w:val="0085113A"/>
    <w:rsid w:val="008720D6"/>
    <w:rsid w:val="008D6AD5"/>
    <w:rsid w:val="00924917"/>
    <w:rsid w:val="00927FE1"/>
    <w:rsid w:val="009F0593"/>
    <w:rsid w:val="00AA0215"/>
    <w:rsid w:val="00AF2E5B"/>
    <w:rsid w:val="00AF6468"/>
    <w:rsid w:val="00B11448"/>
    <w:rsid w:val="00B35624"/>
    <w:rsid w:val="00B8268D"/>
    <w:rsid w:val="00BF79EA"/>
    <w:rsid w:val="00C004A0"/>
    <w:rsid w:val="00C27742"/>
    <w:rsid w:val="00C412A1"/>
    <w:rsid w:val="00C9072B"/>
    <w:rsid w:val="00CA1C86"/>
    <w:rsid w:val="00D01046"/>
    <w:rsid w:val="00D650EF"/>
    <w:rsid w:val="00E7661B"/>
    <w:rsid w:val="00E83242"/>
    <w:rsid w:val="00ED62D1"/>
    <w:rsid w:val="00EE04BD"/>
    <w:rsid w:val="00EE3CC1"/>
    <w:rsid w:val="00F24C94"/>
    <w:rsid w:val="00F253A5"/>
    <w:rsid w:val="00F72A75"/>
    <w:rsid w:val="00FA7C82"/>
    <w:rsid w:val="00FD6BCB"/>
    <w:rsid w:val="00FE2B00"/>
    <w:rsid w:val="00F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2019-10-02T10:40:00Z</dcterms:created>
  <dcterms:modified xsi:type="dcterms:W3CDTF">2019-10-02T11:06:00Z</dcterms:modified>
</cp:coreProperties>
</file>