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D" w:rsidRPr="005A6974" w:rsidRDefault="00D344AD" w:rsidP="00D344AD">
      <w:pPr>
        <w:pStyle w:val="Default"/>
        <w:jc w:val="center"/>
        <w:rPr>
          <w:b/>
          <w:bCs/>
          <w:color w:val="auto"/>
        </w:rPr>
      </w:pPr>
    </w:p>
    <w:p w:rsidR="00D344AD" w:rsidRPr="005A6974" w:rsidRDefault="00D344AD" w:rsidP="00D344AD">
      <w:pPr>
        <w:pStyle w:val="Default"/>
        <w:jc w:val="center"/>
        <w:rPr>
          <w:color w:val="auto"/>
        </w:rPr>
      </w:pPr>
      <w:r w:rsidRPr="005A6974">
        <w:rPr>
          <w:b/>
          <w:bCs/>
          <w:color w:val="auto"/>
        </w:rPr>
        <w:t>Перечень дискуссионных тем для круглого стола</w:t>
      </w:r>
    </w:p>
    <w:p w:rsidR="00D344AD" w:rsidRPr="005A6974" w:rsidRDefault="00D344AD" w:rsidP="00D344AD">
      <w:pPr>
        <w:pStyle w:val="Default"/>
        <w:jc w:val="center"/>
        <w:rPr>
          <w:color w:val="auto"/>
        </w:rPr>
      </w:pPr>
      <w:r w:rsidRPr="005A6974">
        <w:rPr>
          <w:b/>
          <w:bCs/>
          <w:color w:val="auto"/>
        </w:rPr>
        <w:t>(дискуссии, полемики, диспута, дебатов)</w:t>
      </w:r>
    </w:p>
    <w:p w:rsidR="00D344AD" w:rsidRPr="005A6974" w:rsidRDefault="00D344AD" w:rsidP="00456E9D">
      <w:pPr>
        <w:pStyle w:val="Default"/>
        <w:jc w:val="center"/>
        <w:rPr>
          <w:color w:val="auto"/>
        </w:rPr>
      </w:pPr>
      <w:r w:rsidRPr="005A6974">
        <w:rPr>
          <w:color w:val="auto"/>
        </w:rPr>
        <w:t>по дисциплине</w:t>
      </w:r>
      <w:r w:rsidR="006D6E9B" w:rsidRPr="005A6974">
        <w:rPr>
          <w:color w:val="auto"/>
        </w:rPr>
        <w:t xml:space="preserve">: </w:t>
      </w:r>
      <w:r w:rsidR="00456E9D">
        <w:t xml:space="preserve">«Цифровая </w:t>
      </w:r>
      <w:r w:rsidR="00485707">
        <w:t xml:space="preserve"> экономика»</w:t>
      </w:r>
    </w:p>
    <w:p w:rsidR="00D344AD" w:rsidRPr="005A6974" w:rsidRDefault="00D344AD" w:rsidP="00D344AD">
      <w:pPr>
        <w:pStyle w:val="Default"/>
        <w:jc w:val="center"/>
        <w:rPr>
          <w:color w:val="auto"/>
        </w:rPr>
      </w:pPr>
    </w:p>
    <w:p w:rsidR="0064751E" w:rsidRDefault="00970915" w:rsidP="0064751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Тема 2</w:t>
      </w:r>
      <w:r w:rsidR="00456E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56E9D">
        <w:rPr>
          <w:sz w:val="24"/>
          <w:szCs w:val="24"/>
        </w:rPr>
        <w:t>Д</w:t>
      </w:r>
      <w:r w:rsidR="00FC1627">
        <w:rPr>
          <w:sz w:val="24"/>
          <w:szCs w:val="24"/>
        </w:rPr>
        <w:t>искуссия на тему: «</w:t>
      </w:r>
      <w:r w:rsidR="00456665">
        <w:rPr>
          <w:sz w:val="24"/>
          <w:szCs w:val="24"/>
        </w:rPr>
        <w:t>Про</w:t>
      </w:r>
      <w:r w:rsidR="005E08F3">
        <w:rPr>
          <w:sz w:val="24"/>
          <w:szCs w:val="24"/>
        </w:rPr>
        <w:t>тиворечия</w:t>
      </w:r>
      <w:r w:rsidR="00FA63FD">
        <w:rPr>
          <w:sz w:val="24"/>
          <w:szCs w:val="24"/>
        </w:rPr>
        <w:t xml:space="preserve"> интеллектуаль</w:t>
      </w:r>
      <w:r w:rsidR="00687060">
        <w:rPr>
          <w:sz w:val="24"/>
          <w:szCs w:val="24"/>
        </w:rPr>
        <w:t>ной экономики</w:t>
      </w:r>
      <w:r w:rsidR="00FC1627">
        <w:rPr>
          <w:sz w:val="24"/>
          <w:szCs w:val="24"/>
        </w:rPr>
        <w:t>»</w:t>
      </w:r>
      <w:r w:rsidR="0064751E" w:rsidRPr="008A3850">
        <w:rPr>
          <w:sz w:val="24"/>
          <w:szCs w:val="24"/>
        </w:rPr>
        <w:t>.</w:t>
      </w:r>
    </w:p>
    <w:p w:rsidR="00071A26" w:rsidRDefault="00146497" w:rsidP="00071A26">
      <w:pPr>
        <w:pStyle w:val="a3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687060">
        <w:rPr>
          <w:bCs/>
          <w:sz w:val="24"/>
          <w:szCs w:val="24"/>
        </w:rPr>
        <w:t xml:space="preserve">Тема 4. </w:t>
      </w:r>
      <w:r w:rsidR="005E08F3" w:rsidRPr="00687060">
        <w:rPr>
          <w:bCs/>
          <w:sz w:val="24"/>
          <w:szCs w:val="24"/>
        </w:rPr>
        <w:t>Интернет</w:t>
      </w:r>
      <w:r w:rsidRPr="00687060">
        <w:rPr>
          <w:bCs/>
          <w:sz w:val="24"/>
          <w:szCs w:val="24"/>
        </w:rPr>
        <w:t xml:space="preserve"> вещей</w:t>
      </w:r>
      <w:r w:rsidR="00071A26" w:rsidRPr="00071A26">
        <w:rPr>
          <w:bCs/>
          <w:sz w:val="24"/>
          <w:szCs w:val="24"/>
        </w:rPr>
        <w:t xml:space="preserve">, </w:t>
      </w:r>
      <w:r w:rsidRPr="00071A26">
        <w:rPr>
          <w:bCs/>
          <w:sz w:val="24"/>
          <w:szCs w:val="24"/>
        </w:rPr>
        <w:t xml:space="preserve"> </w:t>
      </w:r>
      <w:r w:rsidR="005E08F3" w:rsidRPr="00071A26">
        <w:rPr>
          <w:bCs/>
          <w:sz w:val="24"/>
          <w:szCs w:val="24"/>
        </w:rPr>
        <w:t xml:space="preserve">как технология минимизирующая издержки. </w:t>
      </w:r>
    </w:p>
    <w:p w:rsidR="00071A26" w:rsidRDefault="00071A26" w:rsidP="00071A26">
      <w:pPr>
        <w:pStyle w:val="a3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7 Дискуссия на тему «Способны ли  криптовалюты выполнять функции денег»?</w:t>
      </w:r>
    </w:p>
    <w:p w:rsidR="00456E9D" w:rsidRPr="00071A26" w:rsidRDefault="00B850DB" w:rsidP="00071A26">
      <w:pPr>
        <w:pStyle w:val="a3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71A26">
        <w:rPr>
          <w:sz w:val="24"/>
          <w:szCs w:val="24"/>
        </w:rPr>
        <w:t>Тема 10</w:t>
      </w:r>
      <w:r w:rsidR="0089517E" w:rsidRPr="00071A26">
        <w:rPr>
          <w:sz w:val="24"/>
          <w:szCs w:val="24"/>
        </w:rPr>
        <w:t xml:space="preserve">. </w:t>
      </w:r>
      <w:r w:rsidRPr="00071A26">
        <w:rPr>
          <w:sz w:val="24"/>
          <w:szCs w:val="24"/>
        </w:rPr>
        <w:t xml:space="preserve"> Развития цифровой экономики в Республике Беларусь</w:t>
      </w:r>
      <w:r w:rsidR="00687060" w:rsidRPr="00071A26">
        <w:rPr>
          <w:sz w:val="24"/>
          <w:szCs w:val="24"/>
        </w:rPr>
        <w:t xml:space="preserve">: преимущества </w:t>
      </w:r>
      <w:r w:rsidRPr="00071A26">
        <w:rPr>
          <w:sz w:val="24"/>
          <w:szCs w:val="24"/>
        </w:rPr>
        <w:t xml:space="preserve"> </w:t>
      </w:r>
    </w:p>
    <w:p w:rsidR="00D344AD" w:rsidRPr="005A6974" w:rsidRDefault="00D344AD" w:rsidP="00D344AD">
      <w:pPr>
        <w:pStyle w:val="Default"/>
        <w:rPr>
          <w:color w:val="auto"/>
        </w:rPr>
      </w:pPr>
    </w:p>
    <w:p w:rsidR="00D344AD" w:rsidRPr="005A6974" w:rsidRDefault="00D344AD" w:rsidP="00D344AD">
      <w:pPr>
        <w:pStyle w:val="Default"/>
        <w:rPr>
          <w:color w:val="auto"/>
        </w:rPr>
      </w:pPr>
    </w:p>
    <w:p w:rsidR="00D344AD" w:rsidRPr="005A6974" w:rsidRDefault="00D344AD" w:rsidP="00D344AD">
      <w:pPr>
        <w:pStyle w:val="Default"/>
        <w:rPr>
          <w:color w:val="auto"/>
        </w:rPr>
      </w:pPr>
    </w:p>
    <w:p w:rsidR="00D344AD" w:rsidRPr="005A6974" w:rsidRDefault="00D344AD" w:rsidP="00D344AD">
      <w:pPr>
        <w:pStyle w:val="Default"/>
        <w:rPr>
          <w:color w:val="auto"/>
        </w:rPr>
      </w:pPr>
    </w:p>
    <w:p w:rsidR="00D344AD" w:rsidRPr="005A6974" w:rsidRDefault="00D344AD" w:rsidP="00D344AD">
      <w:pPr>
        <w:pStyle w:val="Default"/>
        <w:rPr>
          <w:color w:val="auto"/>
        </w:rPr>
      </w:pPr>
    </w:p>
    <w:p w:rsidR="00525C70" w:rsidRPr="005A6974" w:rsidRDefault="00525C70"/>
    <w:sectPr w:rsidR="00525C70" w:rsidRPr="005A6974" w:rsidSect="00525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4308"/>
    <w:multiLevelType w:val="hybridMultilevel"/>
    <w:tmpl w:val="AE2A0F32"/>
    <w:lvl w:ilvl="0" w:tplc="3FD41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26C2D5A"/>
    <w:multiLevelType w:val="hybridMultilevel"/>
    <w:tmpl w:val="2E6E9B78"/>
    <w:lvl w:ilvl="0" w:tplc="51EAD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3C80"/>
    <w:multiLevelType w:val="hybridMultilevel"/>
    <w:tmpl w:val="0498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44AD"/>
    <w:rsid w:val="00071A26"/>
    <w:rsid w:val="00136DF7"/>
    <w:rsid w:val="00146497"/>
    <w:rsid w:val="00184289"/>
    <w:rsid w:val="001965DA"/>
    <w:rsid w:val="001E24D4"/>
    <w:rsid w:val="001F6AC9"/>
    <w:rsid w:val="002C664B"/>
    <w:rsid w:val="003169D7"/>
    <w:rsid w:val="00352A19"/>
    <w:rsid w:val="004549E2"/>
    <w:rsid w:val="00456665"/>
    <w:rsid w:val="00456E9D"/>
    <w:rsid w:val="00485707"/>
    <w:rsid w:val="004916AE"/>
    <w:rsid w:val="005079E4"/>
    <w:rsid w:val="00525C70"/>
    <w:rsid w:val="0054638A"/>
    <w:rsid w:val="005A6974"/>
    <w:rsid w:val="005E08F3"/>
    <w:rsid w:val="00607C2B"/>
    <w:rsid w:val="0064751E"/>
    <w:rsid w:val="00687060"/>
    <w:rsid w:val="006D6E9B"/>
    <w:rsid w:val="007E56D3"/>
    <w:rsid w:val="00861A5A"/>
    <w:rsid w:val="0089517E"/>
    <w:rsid w:val="008C5EAA"/>
    <w:rsid w:val="00970915"/>
    <w:rsid w:val="00A81048"/>
    <w:rsid w:val="00AF71F4"/>
    <w:rsid w:val="00B43040"/>
    <w:rsid w:val="00B57A64"/>
    <w:rsid w:val="00B850DB"/>
    <w:rsid w:val="00D344AD"/>
    <w:rsid w:val="00D93661"/>
    <w:rsid w:val="00E72B29"/>
    <w:rsid w:val="00E97B8E"/>
    <w:rsid w:val="00EA48CE"/>
    <w:rsid w:val="00EF21F7"/>
    <w:rsid w:val="00EF5F7B"/>
    <w:rsid w:val="00FA63FD"/>
    <w:rsid w:val="00FC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97" w:right="-8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AD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4AD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styleId="a3">
    <w:name w:val="List Paragraph"/>
    <w:basedOn w:val="a"/>
    <w:uiPriority w:val="34"/>
    <w:qFormat/>
    <w:rsid w:val="0064751E"/>
    <w:pPr>
      <w:ind w:left="708"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rsid w:val="00136DF7"/>
    <w:pPr>
      <w:ind w:firstLine="426"/>
      <w:jc w:val="both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Lenovo User</cp:lastModifiedBy>
  <cp:revision>2</cp:revision>
  <dcterms:created xsi:type="dcterms:W3CDTF">2019-05-23T09:07:00Z</dcterms:created>
  <dcterms:modified xsi:type="dcterms:W3CDTF">2019-05-23T09:07:00Z</dcterms:modified>
</cp:coreProperties>
</file>