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0D" w:rsidRDefault="00002B89" w:rsidP="00F35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выполнению</w:t>
      </w:r>
      <w:r w:rsidR="00D275EF">
        <w:rPr>
          <w:b/>
          <w:sz w:val="28"/>
          <w:szCs w:val="28"/>
        </w:rPr>
        <w:t xml:space="preserve"> </w:t>
      </w:r>
    </w:p>
    <w:p w:rsidR="0016510D" w:rsidRDefault="00D275EF" w:rsidP="00F3543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 т</w:t>
      </w:r>
      <w:r w:rsidR="0025119F" w:rsidRPr="0093533E">
        <w:rPr>
          <w:b/>
          <w:sz w:val="28"/>
          <w:szCs w:val="28"/>
        </w:rPr>
        <w:t xml:space="preserve">ематика курсовых работ </w:t>
      </w:r>
      <w:r>
        <w:rPr>
          <w:b/>
          <w:sz w:val="28"/>
          <w:szCs w:val="28"/>
        </w:rPr>
        <w:t xml:space="preserve">для обучающихся на 2-ой ступени (магистратура) </w:t>
      </w:r>
      <w:proofErr w:type="gramEnd"/>
    </w:p>
    <w:p w:rsidR="001170F3" w:rsidRPr="0016510D" w:rsidRDefault="00D275EF" w:rsidP="00F35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25119F" w:rsidRPr="0093533E">
        <w:rPr>
          <w:b/>
          <w:sz w:val="28"/>
          <w:szCs w:val="28"/>
        </w:rPr>
        <w:t xml:space="preserve">специальности 1-25 80 01 «Экономика», </w:t>
      </w:r>
      <w:proofErr w:type="spellStart"/>
      <w:r w:rsidR="0025119F" w:rsidRPr="0093533E">
        <w:rPr>
          <w:b/>
          <w:sz w:val="28"/>
          <w:szCs w:val="28"/>
        </w:rPr>
        <w:t>профилизаци</w:t>
      </w:r>
      <w:r w:rsidR="00A72EC5">
        <w:rPr>
          <w:b/>
          <w:sz w:val="28"/>
          <w:szCs w:val="28"/>
        </w:rPr>
        <w:t>и</w:t>
      </w:r>
      <w:bookmarkStart w:id="0" w:name="_GoBack"/>
      <w:bookmarkEnd w:id="0"/>
      <w:proofErr w:type="spellEnd"/>
      <w:r w:rsidR="0025119F" w:rsidRPr="0093533E">
        <w:rPr>
          <w:b/>
          <w:sz w:val="28"/>
          <w:szCs w:val="28"/>
        </w:rPr>
        <w:t xml:space="preserve"> </w:t>
      </w:r>
      <w:r w:rsidR="0025119F" w:rsidRPr="0016510D">
        <w:rPr>
          <w:b/>
          <w:sz w:val="28"/>
          <w:szCs w:val="28"/>
        </w:rPr>
        <w:t>«</w:t>
      </w:r>
      <w:r w:rsidR="0016510D" w:rsidRPr="0016510D">
        <w:rPr>
          <w:b/>
          <w:sz w:val="28"/>
          <w:szCs w:val="28"/>
        </w:rPr>
        <w:t>Экономика и управление туристическими комплексами и территориями</w:t>
      </w:r>
      <w:r w:rsidR="0025119F" w:rsidRPr="0016510D">
        <w:rPr>
          <w:b/>
          <w:sz w:val="28"/>
          <w:szCs w:val="28"/>
        </w:rPr>
        <w:t xml:space="preserve">» </w:t>
      </w:r>
    </w:p>
    <w:p w:rsidR="0025119F" w:rsidRDefault="0025119F" w:rsidP="00F35439">
      <w:pPr>
        <w:jc w:val="both"/>
        <w:rPr>
          <w:sz w:val="28"/>
          <w:szCs w:val="28"/>
        </w:rPr>
      </w:pPr>
    </w:p>
    <w:p w:rsidR="0025119F" w:rsidRDefault="0025119F" w:rsidP="00F35439">
      <w:pPr>
        <w:jc w:val="both"/>
        <w:rPr>
          <w:sz w:val="28"/>
          <w:szCs w:val="28"/>
        </w:rPr>
      </w:pPr>
    </w:p>
    <w:p w:rsidR="00363ED5" w:rsidRDefault="00363ED5" w:rsidP="00F35439">
      <w:pPr>
        <w:ind w:firstLine="567"/>
        <w:jc w:val="both"/>
        <w:rPr>
          <w:sz w:val="28"/>
          <w:szCs w:val="28"/>
        </w:rPr>
      </w:pPr>
      <w:r w:rsidRPr="00363ED5">
        <w:rPr>
          <w:sz w:val="28"/>
          <w:szCs w:val="28"/>
        </w:rPr>
        <w:t xml:space="preserve">Курсовая работа является </w:t>
      </w:r>
      <w:r w:rsidR="0016510D">
        <w:rPr>
          <w:sz w:val="28"/>
          <w:szCs w:val="28"/>
        </w:rPr>
        <w:t>одним из этапов подготовки</w:t>
      </w:r>
      <w:r w:rsidRPr="00363ED5">
        <w:rPr>
          <w:sz w:val="28"/>
          <w:szCs w:val="28"/>
        </w:rPr>
        <w:t xml:space="preserve"> магистерской диссертации </w:t>
      </w:r>
      <w:r>
        <w:rPr>
          <w:sz w:val="28"/>
          <w:szCs w:val="28"/>
        </w:rPr>
        <w:t>и выполняется в рамках модуля «Научно-исследовательская работа» наряду с научно-исследовательским семинаром. На выполнение работы отводится 90 учебных часов</w:t>
      </w:r>
      <w:r w:rsidR="0016510D">
        <w:rPr>
          <w:sz w:val="28"/>
          <w:szCs w:val="28"/>
        </w:rPr>
        <w:t xml:space="preserve"> (3 зачетных единицы)</w:t>
      </w:r>
      <w:r>
        <w:rPr>
          <w:sz w:val="28"/>
          <w:szCs w:val="28"/>
        </w:rPr>
        <w:t>.</w:t>
      </w:r>
    </w:p>
    <w:p w:rsidR="0016510D" w:rsidRDefault="0093533E" w:rsidP="00136C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363ED5"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</w:t>
      </w:r>
      <w:r w:rsidR="00363ED5">
        <w:rPr>
          <w:sz w:val="28"/>
          <w:szCs w:val="28"/>
        </w:rPr>
        <w:t>а</w:t>
      </w:r>
      <w:r>
        <w:rPr>
          <w:sz w:val="28"/>
          <w:szCs w:val="28"/>
        </w:rPr>
        <w:t xml:space="preserve"> магистрантов</w:t>
      </w:r>
      <w:r w:rsidR="00363ED5">
        <w:rPr>
          <w:sz w:val="28"/>
          <w:szCs w:val="28"/>
        </w:rPr>
        <w:t xml:space="preserve"> представляет </w:t>
      </w:r>
      <w:r w:rsidR="00363ED5" w:rsidRPr="00747D6B">
        <w:rPr>
          <w:sz w:val="28"/>
          <w:szCs w:val="28"/>
        </w:rPr>
        <w:t>с</w:t>
      </w:r>
      <w:r w:rsidR="0016510D">
        <w:rPr>
          <w:sz w:val="28"/>
          <w:szCs w:val="28"/>
        </w:rPr>
        <w:t>обой вид самостоятельной работы</w:t>
      </w:r>
      <w:r w:rsidR="00363ED5" w:rsidRPr="00747D6B">
        <w:rPr>
          <w:sz w:val="28"/>
          <w:szCs w:val="28"/>
        </w:rPr>
        <w:t xml:space="preserve">, направленной на </w:t>
      </w:r>
      <w:r w:rsidR="0016510D">
        <w:rPr>
          <w:sz w:val="28"/>
          <w:szCs w:val="28"/>
        </w:rPr>
        <w:t>формирование у магистрантов следующих компетенций:</w:t>
      </w:r>
    </w:p>
    <w:p w:rsidR="0016510D" w:rsidRPr="004E768B" w:rsidRDefault="0016510D" w:rsidP="0016510D">
      <w:pPr>
        <w:ind w:firstLine="567"/>
        <w:rPr>
          <w:sz w:val="28"/>
          <w:szCs w:val="28"/>
        </w:rPr>
      </w:pPr>
      <w:r w:rsidRPr="004E768B">
        <w:rPr>
          <w:sz w:val="28"/>
          <w:szCs w:val="28"/>
        </w:rPr>
        <w:t>- 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 (УК-1);</w:t>
      </w:r>
    </w:p>
    <w:p w:rsidR="0016510D" w:rsidRDefault="0016510D" w:rsidP="0016510D">
      <w:pPr>
        <w:ind w:firstLine="567"/>
        <w:rPr>
          <w:sz w:val="28"/>
          <w:szCs w:val="28"/>
        </w:rPr>
      </w:pPr>
      <w:r w:rsidRPr="004E768B">
        <w:rPr>
          <w:sz w:val="28"/>
          <w:szCs w:val="28"/>
        </w:rPr>
        <w:t>- самостоятельно изучать новые методы экономического проектирования, исследований, организации производства (УК-2).</w:t>
      </w:r>
    </w:p>
    <w:p w:rsidR="0025119F" w:rsidRPr="00747D6B" w:rsidRDefault="00363ED5" w:rsidP="00F35439">
      <w:pPr>
        <w:ind w:firstLine="567"/>
        <w:jc w:val="both"/>
        <w:rPr>
          <w:sz w:val="28"/>
          <w:szCs w:val="28"/>
        </w:rPr>
      </w:pPr>
      <w:r w:rsidRPr="00136CF1">
        <w:rPr>
          <w:i/>
          <w:sz w:val="28"/>
          <w:szCs w:val="28"/>
        </w:rPr>
        <w:t xml:space="preserve">Целью </w:t>
      </w:r>
      <w:r w:rsidR="0016510D" w:rsidRPr="00136CF1">
        <w:rPr>
          <w:i/>
          <w:sz w:val="28"/>
          <w:szCs w:val="28"/>
        </w:rPr>
        <w:t xml:space="preserve">выполнения </w:t>
      </w:r>
      <w:r w:rsidRPr="00136CF1">
        <w:rPr>
          <w:i/>
          <w:sz w:val="28"/>
          <w:szCs w:val="28"/>
        </w:rPr>
        <w:t>курсовой работы</w:t>
      </w:r>
      <w:r w:rsidRPr="00747D6B">
        <w:rPr>
          <w:sz w:val="28"/>
          <w:szCs w:val="28"/>
        </w:rPr>
        <w:t xml:space="preserve"> магистрантов является</w:t>
      </w:r>
      <w:r w:rsidR="00FB62FF">
        <w:rPr>
          <w:sz w:val="28"/>
          <w:szCs w:val="28"/>
        </w:rPr>
        <w:t xml:space="preserve"> аналитическая разработка по </w:t>
      </w:r>
      <w:r w:rsidRPr="00747D6B">
        <w:rPr>
          <w:sz w:val="28"/>
          <w:szCs w:val="28"/>
        </w:rPr>
        <w:t xml:space="preserve">одной из тем специальности и </w:t>
      </w:r>
      <w:proofErr w:type="spellStart"/>
      <w:r w:rsidR="00D71089">
        <w:rPr>
          <w:sz w:val="28"/>
          <w:szCs w:val="28"/>
        </w:rPr>
        <w:t>профилизации</w:t>
      </w:r>
      <w:proofErr w:type="spellEnd"/>
      <w:r w:rsidR="00FB62FF">
        <w:rPr>
          <w:sz w:val="28"/>
          <w:szCs w:val="28"/>
        </w:rPr>
        <w:t xml:space="preserve"> (соответствующая второй главе диссертации)</w:t>
      </w:r>
      <w:r w:rsidRPr="00747D6B">
        <w:rPr>
          <w:sz w:val="28"/>
          <w:szCs w:val="28"/>
        </w:rPr>
        <w:t>.</w:t>
      </w:r>
      <w:r w:rsidR="00FB62FF">
        <w:rPr>
          <w:sz w:val="28"/>
          <w:szCs w:val="28"/>
        </w:rPr>
        <w:t xml:space="preserve"> </w:t>
      </w:r>
      <w:r w:rsidR="00D71089">
        <w:rPr>
          <w:sz w:val="28"/>
          <w:szCs w:val="28"/>
        </w:rPr>
        <w:t>Результаты к</w:t>
      </w:r>
      <w:r w:rsidRPr="00747D6B">
        <w:rPr>
          <w:sz w:val="28"/>
          <w:szCs w:val="28"/>
        </w:rPr>
        <w:t>урсов</w:t>
      </w:r>
      <w:r w:rsidR="00D71089">
        <w:rPr>
          <w:sz w:val="28"/>
          <w:szCs w:val="28"/>
        </w:rPr>
        <w:t>ой</w:t>
      </w:r>
      <w:r w:rsidRPr="00747D6B">
        <w:rPr>
          <w:sz w:val="28"/>
          <w:szCs w:val="28"/>
        </w:rPr>
        <w:t xml:space="preserve"> работ</w:t>
      </w:r>
      <w:r w:rsidR="00D71089">
        <w:rPr>
          <w:sz w:val="28"/>
          <w:szCs w:val="28"/>
        </w:rPr>
        <w:t>ы</w:t>
      </w:r>
      <w:r w:rsidRPr="00747D6B">
        <w:rPr>
          <w:sz w:val="28"/>
          <w:szCs w:val="28"/>
        </w:rPr>
        <w:t xml:space="preserve"> </w:t>
      </w:r>
      <w:r w:rsidR="0016510D">
        <w:rPr>
          <w:sz w:val="28"/>
          <w:szCs w:val="28"/>
        </w:rPr>
        <w:t xml:space="preserve">включаются в состав магистерской диссертации, а также </w:t>
      </w:r>
      <w:r w:rsidRPr="00747D6B">
        <w:rPr>
          <w:sz w:val="28"/>
          <w:szCs w:val="28"/>
        </w:rPr>
        <w:t>мо</w:t>
      </w:r>
      <w:r w:rsidR="00D71089">
        <w:rPr>
          <w:sz w:val="28"/>
          <w:szCs w:val="28"/>
        </w:rPr>
        <w:t>гу</w:t>
      </w:r>
      <w:r w:rsidRPr="00747D6B">
        <w:rPr>
          <w:sz w:val="28"/>
          <w:szCs w:val="28"/>
        </w:rPr>
        <w:t>т быть использован</w:t>
      </w:r>
      <w:r w:rsidR="00D71089">
        <w:rPr>
          <w:sz w:val="28"/>
          <w:szCs w:val="28"/>
        </w:rPr>
        <w:t>ы</w:t>
      </w:r>
      <w:r w:rsidRPr="00747D6B">
        <w:rPr>
          <w:sz w:val="28"/>
          <w:szCs w:val="28"/>
        </w:rPr>
        <w:t xml:space="preserve"> </w:t>
      </w:r>
      <w:r w:rsidR="00846605" w:rsidRPr="00747D6B">
        <w:rPr>
          <w:sz w:val="28"/>
          <w:szCs w:val="28"/>
        </w:rPr>
        <w:t>при написании научной статьи и доклада на научной конференции.</w:t>
      </w:r>
    </w:p>
    <w:p w:rsidR="00747D6B" w:rsidRDefault="00671B6D" w:rsidP="00F35439">
      <w:pPr>
        <w:ind w:firstLine="567"/>
        <w:jc w:val="both"/>
        <w:rPr>
          <w:sz w:val="28"/>
          <w:szCs w:val="28"/>
        </w:rPr>
      </w:pPr>
      <w:r w:rsidRPr="00136CF1">
        <w:rPr>
          <w:i/>
          <w:sz w:val="28"/>
          <w:szCs w:val="28"/>
        </w:rPr>
        <w:t>Задачи курсовой работы</w:t>
      </w:r>
      <w:r w:rsidRPr="00747D6B">
        <w:rPr>
          <w:sz w:val="28"/>
          <w:szCs w:val="28"/>
        </w:rPr>
        <w:t xml:space="preserve">: </w:t>
      </w:r>
    </w:p>
    <w:p w:rsidR="00747D6B" w:rsidRDefault="00747D6B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применение </w:t>
      </w:r>
      <w:r w:rsidR="00D71089">
        <w:rPr>
          <w:sz w:val="28"/>
          <w:szCs w:val="28"/>
        </w:rPr>
        <w:t xml:space="preserve">полученных в процессе обучения </w:t>
      </w:r>
      <w:r w:rsidR="00671B6D" w:rsidRPr="00747D6B">
        <w:rPr>
          <w:sz w:val="28"/>
          <w:szCs w:val="28"/>
        </w:rPr>
        <w:t xml:space="preserve">знаний </w:t>
      </w:r>
      <w:r w:rsidR="00D71089">
        <w:rPr>
          <w:sz w:val="28"/>
          <w:szCs w:val="28"/>
        </w:rPr>
        <w:t xml:space="preserve">для </w:t>
      </w:r>
      <w:r w:rsidR="00671B6D" w:rsidRPr="00747D6B">
        <w:rPr>
          <w:sz w:val="28"/>
          <w:szCs w:val="28"/>
        </w:rPr>
        <w:t>решени</w:t>
      </w:r>
      <w:r w:rsidR="00D71089">
        <w:rPr>
          <w:sz w:val="28"/>
          <w:szCs w:val="28"/>
        </w:rPr>
        <w:t>я</w:t>
      </w:r>
      <w:r w:rsidR="00671B6D" w:rsidRPr="00747D6B">
        <w:rPr>
          <w:sz w:val="28"/>
          <w:szCs w:val="28"/>
        </w:rPr>
        <w:t xml:space="preserve"> </w:t>
      </w:r>
      <w:r w:rsidR="00D71089">
        <w:rPr>
          <w:sz w:val="28"/>
          <w:szCs w:val="28"/>
        </w:rPr>
        <w:t>научных  проблем</w:t>
      </w:r>
      <w:r w:rsidR="00671B6D" w:rsidRPr="00747D6B">
        <w:rPr>
          <w:sz w:val="28"/>
          <w:szCs w:val="28"/>
        </w:rPr>
        <w:t xml:space="preserve">; </w:t>
      </w:r>
    </w:p>
    <w:p w:rsidR="00747D6B" w:rsidRDefault="00747D6B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приобретение навыков научно-практического анализа</w:t>
      </w:r>
      <w:r w:rsidR="00D71089">
        <w:rPr>
          <w:sz w:val="28"/>
          <w:szCs w:val="28"/>
        </w:rPr>
        <w:t xml:space="preserve"> и </w:t>
      </w:r>
      <w:r w:rsidR="00671B6D" w:rsidRPr="00747D6B">
        <w:rPr>
          <w:sz w:val="28"/>
          <w:szCs w:val="28"/>
        </w:rPr>
        <w:t>умени</w:t>
      </w:r>
      <w:r w:rsidR="00D71089">
        <w:rPr>
          <w:sz w:val="28"/>
          <w:szCs w:val="28"/>
        </w:rPr>
        <w:t>я</w:t>
      </w:r>
      <w:r w:rsidR="00671B6D" w:rsidRPr="00747D6B">
        <w:rPr>
          <w:sz w:val="28"/>
          <w:szCs w:val="28"/>
        </w:rPr>
        <w:t xml:space="preserve"> творчески использовать исходную информацию и профессиональный инструментарий. </w:t>
      </w:r>
    </w:p>
    <w:p w:rsidR="00A979C4" w:rsidRDefault="00A979C4" w:rsidP="00F35439">
      <w:pPr>
        <w:ind w:firstLine="567"/>
        <w:jc w:val="both"/>
        <w:rPr>
          <w:b/>
          <w:sz w:val="28"/>
          <w:szCs w:val="28"/>
        </w:rPr>
      </w:pPr>
    </w:p>
    <w:p w:rsidR="00A979C4" w:rsidRPr="00A979C4" w:rsidRDefault="00671B6D" w:rsidP="00F35439">
      <w:pPr>
        <w:ind w:firstLine="567"/>
        <w:jc w:val="both"/>
        <w:rPr>
          <w:b/>
          <w:sz w:val="28"/>
          <w:szCs w:val="28"/>
        </w:rPr>
      </w:pPr>
      <w:r w:rsidRPr="00A979C4">
        <w:rPr>
          <w:b/>
          <w:sz w:val="28"/>
          <w:szCs w:val="28"/>
        </w:rPr>
        <w:t xml:space="preserve">Требования к курсовой работе </w:t>
      </w:r>
    </w:p>
    <w:p w:rsidR="00A979C4" w:rsidRDefault="00671B6D" w:rsidP="00F35439">
      <w:pPr>
        <w:ind w:firstLine="567"/>
        <w:jc w:val="both"/>
        <w:rPr>
          <w:sz w:val="28"/>
          <w:szCs w:val="28"/>
        </w:rPr>
      </w:pPr>
      <w:r w:rsidRPr="00747D6B">
        <w:rPr>
          <w:sz w:val="28"/>
          <w:szCs w:val="28"/>
        </w:rPr>
        <w:t xml:space="preserve">Требования к содержанию: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</w:t>
      </w:r>
      <w:r w:rsidR="00D71089">
        <w:rPr>
          <w:sz w:val="28"/>
          <w:szCs w:val="28"/>
        </w:rPr>
        <w:t>краткое изложение</w:t>
      </w:r>
      <w:r w:rsidR="00671B6D" w:rsidRPr="00747D6B">
        <w:rPr>
          <w:sz w:val="28"/>
          <w:szCs w:val="28"/>
        </w:rPr>
        <w:t xml:space="preserve"> задач работы;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описание использованных мето</w:t>
      </w:r>
      <w:r w:rsidR="00D71089">
        <w:rPr>
          <w:sz w:val="28"/>
          <w:szCs w:val="28"/>
        </w:rPr>
        <w:t>дов исследования</w:t>
      </w:r>
      <w:r w:rsidR="00671B6D" w:rsidRPr="00747D6B">
        <w:rPr>
          <w:sz w:val="28"/>
          <w:szCs w:val="28"/>
        </w:rPr>
        <w:t xml:space="preserve">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изложение и анализ результатов</w:t>
      </w:r>
      <w:r w:rsidR="00D71089">
        <w:rPr>
          <w:sz w:val="28"/>
          <w:szCs w:val="28"/>
        </w:rPr>
        <w:t xml:space="preserve"> исследования</w:t>
      </w:r>
      <w:r w:rsidR="00671B6D" w:rsidRPr="00747D6B">
        <w:rPr>
          <w:sz w:val="28"/>
          <w:szCs w:val="28"/>
        </w:rPr>
        <w:t xml:space="preserve">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определение </w:t>
      </w:r>
      <w:r w:rsidR="00FB62FF">
        <w:rPr>
          <w:sz w:val="28"/>
          <w:szCs w:val="28"/>
        </w:rPr>
        <w:t>направлений</w:t>
      </w:r>
      <w:r w:rsidR="00671B6D" w:rsidRPr="00747D6B">
        <w:rPr>
          <w:sz w:val="28"/>
          <w:szCs w:val="28"/>
        </w:rPr>
        <w:t xml:space="preserve"> возможного использования результатов;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заключение;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список использованных источников. </w:t>
      </w:r>
    </w:p>
    <w:p w:rsidR="00A979C4" w:rsidRDefault="00671B6D" w:rsidP="00F35439">
      <w:pPr>
        <w:ind w:firstLine="567"/>
        <w:jc w:val="both"/>
        <w:rPr>
          <w:sz w:val="28"/>
          <w:szCs w:val="28"/>
        </w:rPr>
      </w:pPr>
      <w:r w:rsidRPr="00747D6B">
        <w:rPr>
          <w:sz w:val="28"/>
          <w:szCs w:val="28"/>
        </w:rPr>
        <w:t xml:space="preserve">Требования к изложению: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</w:t>
      </w:r>
      <w:r w:rsidR="00D71089">
        <w:rPr>
          <w:sz w:val="28"/>
          <w:szCs w:val="28"/>
        </w:rPr>
        <w:t xml:space="preserve">научный стиль, </w:t>
      </w:r>
      <w:r w:rsidR="00671B6D" w:rsidRPr="00747D6B">
        <w:rPr>
          <w:sz w:val="28"/>
          <w:szCs w:val="28"/>
        </w:rPr>
        <w:t xml:space="preserve">грамотность, логическая последовательность изложения материала;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</w:t>
      </w:r>
      <w:r w:rsidR="00D71089">
        <w:rPr>
          <w:sz w:val="28"/>
          <w:szCs w:val="28"/>
        </w:rPr>
        <w:t xml:space="preserve">логичность и </w:t>
      </w:r>
      <w:r w:rsidR="00671B6D" w:rsidRPr="00747D6B">
        <w:rPr>
          <w:sz w:val="28"/>
          <w:szCs w:val="28"/>
        </w:rPr>
        <w:t xml:space="preserve">убедительность </w:t>
      </w:r>
      <w:r w:rsidR="00D71089">
        <w:rPr>
          <w:sz w:val="28"/>
          <w:szCs w:val="28"/>
        </w:rPr>
        <w:t>доказательной базы</w:t>
      </w:r>
      <w:r w:rsidR="00671B6D" w:rsidRPr="00747D6B">
        <w:rPr>
          <w:sz w:val="28"/>
          <w:szCs w:val="28"/>
        </w:rPr>
        <w:t xml:space="preserve">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точность формулировок.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</w:t>
      </w:r>
      <w:r w:rsidR="008B0475">
        <w:rPr>
          <w:sz w:val="28"/>
          <w:szCs w:val="28"/>
        </w:rPr>
        <w:t>:</w:t>
      </w:r>
    </w:p>
    <w:p w:rsidR="00A979C4" w:rsidRDefault="008B0475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979C4" w:rsidRPr="00747D6B">
        <w:rPr>
          <w:sz w:val="28"/>
          <w:szCs w:val="28"/>
        </w:rPr>
        <w:t>бъем курсовой работы без приложени</w:t>
      </w:r>
      <w:r w:rsidR="00A979C4">
        <w:rPr>
          <w:sz w:val="28"/>
          <w:szCs w:val="28"/>
        </w:rPr>
        <w:t>й</w:t>
      </w:r>
      <w:r w:rsidR="00A979C4" w:rsidRPr="00747D6B">
        <w:rPr>
          <w:sz w:val="28"/>
          <w:szCs w:val="28"/>
        </w:rPr>
        <w:t xml:space="preserve"> – не более 30 страниц</w:t>
      </w:r>
      <w:r>
        <w:rPr>
          <w:sz w:val="28"/>
          <w:szCs w:val="28"/>
        </w:rPr>
        <w:t>;</w:t>
      </w:r>
    </w:p>
    <w:p w:rsidR="00A979C4" w:rsidRDefault="008B0475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979C4">
        <w:rPr>
          <w:sz w:val="28"/>
          <w:szCs w:val="28"/>
        </w:rPr>
        <w:t>абота должна быть оформлена в соответствии со стандартами оформления студенческих работ</w:t>
      </w:r>
      <w:r w:rsidR="00136CF1">
        <w:rPr>
          <w:sz w:val="28"/>
          <w:szCs w:val="28"/>
        </w:rPr>
        <w:t xml:space="preserve"> БГЭУ</w:t>
      </w:r>
      <w:r w:rsidR="00A979C4">
        <w:rPr>
          <w:sz w:val="28"/>
          <w:szCs w:val="28"/>
        </w:rPr>
        <w:t>.</w:t>
      </w:r>
      <w:r w:rsidR="00671B6D" w:rsidRPr="00747D6B">
        <w:rPr>
          <w:sz w:val="28"/>
          <w:szCs w:val="28"/>
        </w:rPr>
        <w:t xml:space="preserve">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</w:p>
    <w:p w:rsidR="00A979C4" w:rsidRPr="00A979C4" w:rsidRDefault="00671B6D" w:rsidP="00F35439">
      <w:pPr>
        <w:ind w:firstLine="567"/>
        <w:jc w:val="both"/>
        <w:rPr>
          <w:b/>
          <w:sz w:val="28"/>
          <w:szCs w:val="28"/>
        </w:rPr>
      </w:pPr>
      <w:r w:rsidRPr="00A979C4">
        <w:rPr>
          <w:b/>
          <w:sz w:val="28"/>
          <w:szCs w:val="28"/>
        </w:rPr>
        <w:t xml:space="preserve">Порядок выполнения и подготовки курсовой работы к защите </w:t>
      </w:r>
    </w:p>
    <w:p w:rsidR="00136CF1" w:rsidRDefault="00136CF1" w:rsidP="00136CF1">
      <w:pPr>
        <w:ind w:firstLine="567"/>
        <w:jc w:val="both"/>
        <w:rPr>
          <w:sz w:val="28"/>
          <w:szCs w:val="28"/>
        </w:rPr>
      </w:pPr>
      <w:r w:rsidRPr="0016510D">
        <w:rPr>
          <w:i/>
          <w:sz w:val="28"/>
          <w:szCs w:val="28"/>
        </w:rPr>
        <w:t xml:space="preserve">Темы курсовых работ определяются индивидуально на основе тематики магистерских диссертаций </w:t>
      </w:r>
      <w:proofErr w:type="spellStart"/>
      <w:r w:rsidRPr="0016510D">
        <w:rPr>
          <w:i/>
          <w:sz w:val="28"/>
          <w:szCs w:val="28"/>
        </w:rPr>
        <w:t>профилизации</w:t>
      </w:r>
      <w:proofErr w:type="spellEnd"/>
      <w:r w:rsidRPr="00747D6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(прилагаются), конкретных тем и проблем исследования, избранных магистрантами по согласованию с научным руководителем. Кроме того, тематика диссертаций и курсовых работ учитывает актуальные проблемы и потребности организаций национальной экономики, тематику выполняемых кафедрой НИР.</w:t>
      </w:r>
    </w:p>
    <w:p w:rsidR="00136CF1" w:rsidRDefault="00136CF1" w:rsidP="00136CF1">
      <w:pPr>
        <w:ind w:firstLine="567"/>
        <w:jc w:val="both"/>
        <w:rPr>
          <w:sz w:val="28"/>
          <w:szCs w:val="28"/>
        </w:rPr>
      </w:pPr>
      <w:r w:rsidRPr="00136CF1">
        <w:rPr>
          <w:i/>
          <w:sz w:val="28"/>
          <w:szCs w:val="28"/>
        </w:rPr>
        <w:t>Тематика на конкретный учебный год утверждается выпускающей кафедрой не позднее 2-го этапа промежуточной аттестации</w:t>
      </w:r>
      <w:r>
        <w:rPr>
          <w:sz w:val="28"/>
          <w:szCs w:val="28"/>
        </w:rPr>
        <w:t xml:space="preserve">.  </w:t>
      </w:r>
    </w:p>
    <w:p w:rsidR="00136CF1" w:rsidRDefault="00136CF1" w:rsidP="00136CF1">
      <w:pPr>
        <w:ind w:firstLine="567"/>
        <w:jc w:val="both"/>
        <w:rPr>
          <w:sz w:val="28"/>
          <w:szCs w:val="28"/>
        </w:rPr>
      </w:pPr>
      <w:r w:rsidRPr="00136CF1">
        <w:rPr>
          <w:i/>
          <w:sz w:val="28"/>
          <w:szCs w:val="28"/>
        </w:rPr>
        <w:t>Руководителем курсовой работы</w:t>
      </w:r>
      <w:r>
        <w:rPr>
          <w:sz w:val="28"/>
          <w:szCs w:val="28"/>
        </w:rPr>
        <w:t>, как правило,</w:t>
      </w:r>
      <w:r w:rsidRPr="00747D6B">
        <w:rPr>
          <w:sz w:val="28"/>
          <w:szCs w:val="28"/>
        </w:rPr>
        <w:t xml:space="preserve"> является утвержденный научный руководитель диссертационного исследования магистранта. </w:t>
      </w:r>
    </w:p>
    <w:p w:rsidR="00136CF1" w:rsidRDefault="00136CF1" w:rsidP="00136CF1">
      <w:pPr>
        <w:ind w:firstLine="567"/>
        <w:jc w:val="both"/>
        <w:rPr>
          <w:sz w:val="28"/>
          <w:szCs w:val="28"/>
        </w:rPr>
      </w:pPr>
      <w:r w:rsidRPr="00747D6B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выполнения и </w:t>
      </w:r>
      <w:r w:rsidRPr="00747D6B">
        <w:rPr>
          <w:sz w:val="28"/>
          <w:szCs w:val="28"/>
        </w:rPr>
        <w:t xml:space="preserve">защиты курсовой работы устанавливаются в соответствии с утвержденным </w:t>
      </w:r>
      <w:r>
        <w:rPr>
          <w:sz w:val="28"/>
          <w:szCs w:val="28"/>
        </w:rPr>
        <w:t>учебным планом и графиком учебного процесса (для ДФО 2-ой семестр, для ЗФО 2-3-ий семестры)</w:t>
      </w:r>
      <w:r w:rsidRPr="00747D6B">
        <w:rPr>
          <w:sz w:val="28"/>
          <w:szCs w:val="28"/>
        </w:rPr>
        <w:t xml:space="preserve">. </w:t>
      </w:r>
    </w:p>
    <w:p w:rsidR="00136CF1" w:rsidRDefault="00136CF1" w:rsidP="00136CF1">
      <w:pPr>
        <w:ind w:firstLine="567"/>
        <w:jc w:val="both"/>
        <w:rPr>
          <w:sz w:val="28"/>
          <w:szCs w:val="28"/>
        </w:rPr>
      </w:pPr>
      <w:r w:rsidRPr="00747D6B">
        <w:rPr>
          <w:sz w:val="28"/>
          <w:szCs w:val="28"/>
        </w:rPr>
        <w:t>Выпускающая кафедра контролирует ход выполнения курсовой работы</w:t>
      </w:r>
      <w:r>
        <w:rPr>
          <w:sz w:val="28"/>
          <w:szCs w:val="28"/>
        </w:rPr>
        <w:t xml:space="preserve"> при промежуточных аттестациях</w:t>
      </w:r>
      <w:r w:rsidRPr="00747D6B">
        <w:rPr>
          <w:sz w:val="28"/>
          <w:szCs w:val="28"/>
        </w:rPr>
        <w:t xml:space="preserve">. </w:t>
      </w:r>
    </w:p>
    <w:p w:rsidR="00136CF1" w:rsidRDefault="00136CF1" w:rsidP="00136CF1">
      <w:pPr>
        <w:ind w:firstLine="567"/>
        <w:jc w:val="both"/>
        <w:rPr>
          <w:sz w:val="28"/>
          <w:szCs w:val="28"/>
        </w:rPr>
      </w:pPr>
      <w:r w:rsidRPr="00136CF1">
        <w:rPr>
          <w:i/>
          <w:sz w:val="28"/>
          <w:szCs w:val="28"/>
        </w:rPr>
        <w:t>Формой контроля курсовой работы является ее защита перед комиссией, состоящей из руководителей магистерских диссертаций кафедры</w:t>
      </w:r>
      <w:r w:rsidRPr="00747D6B">
        <w:rPr>
          <w:sz w:val="28"/>
          <w:szCs w:val="28"/>
        </w:rPr>
        <w:t xml:space="preserve">. </w:t>
      </w:r>
    </w:p>
    <w:p w:rsidR="00A979C4" w:rsidRDefault="00671B6D" w:rsidP="00F35439">
      <w:pPr>
        <w:ind w:firstLine="567"/>
        <w:jc w:val="both"/>
        <w:rPr>
          <w:sz w:val="28"/>
          <w:szCs w:val="28"/>
        </w:rPr>
      </w:pPr>
      <w:r w:rsidRPr="00747D6B">
        <w:rPr>
          <w:sz w:val="28"/>
          <w:szCs w:val="28"/>
        </w:rPr>
        <w:t xml:space="preserve">Курсовая работа оценивается по следующим критериям: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соответствие выполненной работы </w:t>
      </w:r>
      <w:r w:rsidR="00D71089">
        <w:rPr>
          <w:sz w:val="28"/>
          <w:szCs w:val="28"/>
        </w:rPr>
        <w:t xml:space="preserve">специальности и </w:t>
      </w:r>
      <w:proofErr w:type="spellStart"/>
      <w:r w:rsidR="00D71089">
        <w:rPr>
          <w:sz w:val="28"/>
          <w:szCs w:val="28"/>
        </w:rPr>
        <w:t>профилизации</w:t>
      </w:r>
      <w:proofErr w:type="spellEnd"/>
      <w:r w:rsidR="00671B6D" w:rsidRPr="00747D6B">
        <w:rPr>
          <w:sz w:val="28"/>
          <w:szCs w:val="28"/>
        </w:rPr>
        <w:t xml:space="preserve">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обоснованность задач проведенного исследования; </w:t>
      </w:r>
    </w:p>
    <w:p w:rsidR="00A979C4" w:rsidRDefault="00A979C4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использование современных научных методов исследования; </w:t>
      </w:r>
    </w:p>
    <w:p w:rsidR="0034507F" w:rsidRDefault="0034507F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умение последовательно</w:t>
      </w:r>
      <w:r w:rsidR="00D71089">
        <w:rPr>
          <w:sz w:val="28"/>
          <w:szCs w:val="28"/>
        </w:rPr>
        <w:t xml:space="preserve"> и</w:t>
      </w:r>
      <w:r w:rsidR="00671B6D" w:rsidRPr="00747D6B">
        <w:rPr>
          <w:sz w:val="28"/>
          <w:szCs w:val="28"/>
        </w:rPr>
        <w:t xml:space="preserve"> грамотно излагать результаты работы; </w:t>
      </w:r>
    </w:p>
    <w:p w:rsidR="0034507F" w:rsidRDefault="0034507F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достоверность полученных результатов и выводов; </w:t>
      </w:r>
    </w:p>
    <w:p w:rsidR="0034507F" w:rsidRDefault="0034507F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научное и практическое значение; </w:t>
      </w:r>
    </w:p>
    <w:p w:rsidR="0034507F" w:rsidRDefault="0034507F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качество оформления; </w:t>
      </w:r>
    </w:p>
    <w:p w:rsidR="00671B6D" w:rsidRPr="00747D6B" w:rsidRDefault="0034507F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1B6D" w:rsidRPr="00747D6B">
        <w:rPr>
          <w:sz w:val="28"/>
          <w:szCs w:val="28"/>
        </w:rPr>
        <w:t xml:space="preserve"> </w:t>
      </w:r>
      <w:r w:rsidR="00D71089">
        <w:rPr>
          <w:sz w:val="28"/>
          <w:szCs w:val="28"/>
        </w:rPr>
        <w:t xml:space="preserve">качество </w:t>
      </w:r>
      <w:r w:rsidR="00671B6D" w:rsidRPr="00747D6B">
        <w:rPr>
          <w:sz w:val="28"/>
          <w:szCs w:val="28"/>
        </w:rPr>
        <w:t>защит</w:t>
      </w:r>
      <w:r w:rsidR="00D71089">
        <w:rPr>
          <w:sz w:val="28"/>
          <w:szCs w:val="28"/>
        </w:rPr>
        <w:t>ы</w:t>
      </w:r>
      <w:r w:rsidR="00671B6D" w:rsidRPr="00747D6B">
        <w:rPr>
          <w:sz w:val="28"/>
          <w:szCs w:val="28"/>
        </w:rPr>
        <w:t xml:space="preserve"> курсовой работы.</w:t>
      </w:r>
    </w:p>
    <w:p w:rsidR="00671B6D" w:rsidRDefault="00671B6D" w:rsidP="00F35439">
      <w:pPr>
        <w:ind w:firstLine="567"/>
        <w:jc w:val="both"/>
        <w:rPr>
          <w:sz w:val="28"/>
          <w:szCs w:val="28"/>
        </w:rPr>
      </w:pPr>
    </w:p>
    <w:p w:rsidR="00671B6D" w:rsidRPr="006941E2" w:rsidRDefault="006941E2" w:rsidP="00F35439">
      <w:pPr>
        <w:jc w:val="center"/>
        <w:rPr>
          <w:b/>
          <w:sz w:val="28"/>
          <w:szCs w:val="28"/>
        </w:rPr>
      </w:pPr>
      <w:r w:rsidRPr="006941E2">
        <w:rPr>
          <w:b/>
          <w:sz w:val="28"/>
          <w:szCs w:val="28"/>
        </w:rPr>
        <w:t xml:space="preserve">Тематика </w:t>
      </w:r>
      <w:r w:rsidR="00136CF1">
        <w:rPr>
          <w:b/>
          <w:sz w:val="28"/>
          <w:szCs w:val="28"/>
        </w:rPr>
        <w:t>магистерских диссе</w:t>
      </w:r>
      <w:r w:rsidR="00BC1AA1">
        <w:rPr>
          <w:b/>
          <w:sz w:val="28"/>
          <w:szCs w:val="28"/>
        </w:rPr>
        <w:t>р</w:t>
      </w:r>
      <w:r w:rsidR="00136CF1">
        <w:rPr>
          <w:b/>
          <w:sz w:val="28"/>
          <w:szCs w:val="28"/>
        </w:rPr>
        <w:t xml:space="preserve">таций, на основе </w:t>
      </w:r>
      <w:r w:rsidR="00BC1AA1">
        <w:rPr>
          <w:b/>
          <w:sz w:val="28"/>
          <w:szCs w:val="28"/>
        </w:rPr>
        <w:t>которых формируется тематика курсовых работ</w:t>
      </w:r>
    </w:p>
    <w:p w:rsidR="0025119F" w:rsidRDefault="0025119F" w:rsidP="00F35439">
      <w:pPr>
        <w:ind w:firstLine="567"/>
        <w:jc w:val="both"/>
        <w:rPr>
          <w:sz w:val="28"/>
          <w:szCs w:val="28"/>
        </w:rPr>
      </w:pP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1.Влияние объектов культурного наследия на развитие туризма в регионе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2.Франчайзинг в туристической индустрии Республики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3.Повышение эффективности рекламно-информационного сопровождения национального туристического продукта Республики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4.Роль и место визового режима в формировании имиджа страны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 xml:space="preserve">5. Формирование модели развития </w:t>
      </w:r>
      <w:proofErr w:type="spellStart"/>
      <w:r w:rsidRPr="000A1599">
        <w:rPr>
          <w:sz w:val="28"/>
          <w:szCs w:val="28"/>
        </w:rPr>
        <w:t>агроэкотуризма</w:t>
      </w:r>
      <w:proofErr w:type="spellEnd"/>
      <w:r w:rsidRPr="000A1599">
        <w:rPr>
          <w:sz w:val="28"/>
          <w:szCs w:val="28"/>
        </w:rPr>
        <w:t xml:space="preserve">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6.Перспективы развития экспорта туристических услуг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7.Особенности и проблемы развития инфраструктуры туризма (на примере одной области)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8.Формирование основных направлений государственной поддержки развития туристической отрасли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9.Инновационная активность как конкурентное преимущество туристского предприятия сферы гостиничного хозяйства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10.Развитие мирового рынка туристических услуг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lastRenderedPageBreak/>
        <w:t>11.Формирование инновационной стратегии устойчивого развития туристического предприятия (организации)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12.Совершенствование технологии приема иностранных туристов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13.Проблемы активизации спроса на рынке внутреннего туризма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14.Влияние имиджа региона на развитие индустрии туризма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15.Концепция нового турпродукта и ее место в маркетинговой деятельности современных турфирм (на примере туроператоров)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16.Разработка туристического продукта по региону, владеющему объектами Всемирного культурного наследия ЮНЕСКО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17.Межрегиональное сотрудничество в системе социально-культурного сервиса на территории Республики Беларусь: основные направления и пути их совершенствования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18.Управление туристско-рекреационными комплексами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19.Формирование конкурентоспособного рынка международных туристических услуг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20.Туристские ресурсы для потребностей иностранного туризма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21.Оптимизация развития событийного туризма в Республике Беларусь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22.Организационно-экономические и психолого-педагогические факторы развития лечебно-оздоровительного туризма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23.Формирование экологической культуры подростков средствами туризма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24.Военный туризм: исторический опыт, современное состояние, перспективы развития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25.Молодежный туризм: исторический опыт, современное состояние, перспективы развития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26.Оценка природно-ресурсного потенциала региона для развития внутреннего туризма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27.Исследование состояния и направлений развития малого предпринимательства в туризме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 xml:space="preserve">28.Кластерный подход к управлению инвестиционной активностью предпринимательских структур туристской </w:t>
      </w:r>
      <w:proofErr w:type="spellStart"/>
      <w:r w:rsidRPr="000A1599">
        <w:rPr>
          <w:sz w:val="28"/>
          <w:szCs w:val="28"/>
        </w:rPr>
        <w:t>дестинации</w:t>
      </w:r>
      <w:proofErr w:type="spellEnd"/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29.Формирование и развитие системы инновационного управления предпринимательской деятельностью в туризме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 xml:space="preserve">30.Влияние инфраструктуры на формирование и развитие </w:t>
      </w:r>
      <w:proofErr w:type="gramStart"/>
      <w:r w:rsidRPr="000A1599">
        <w:rPr>
          <w:sz w:val="28"/>
          <w:szCs w:val="28"/>
        </w:rPr>
        <w:t>туристских</w:t>
      </w:r>
      <w:proofErr w:type="gramEnd"/>
      <w:r w:rsidRPr="000A1599">
        <w:rPr>
          <w:sz w:val="28"/>
          <w:szCs w:val="28"/>
        </w:rPr>
        <w:t xml:space="preserve"> </w:t>
      </w:r>
      <w:proofErr w:type="spellStart"/>
      <w:r w:rsidRPr="000A1599">
        <w:rPr>
          <w:sz w:val="28"/>
          <w:szCs w:val="28"/>
        </w:rPr>
        <w:t>дестинаций</w:t>
      </w:r>
      <w:proofErr w:type="spellEnd"/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31.Исследование современных систем продвижения и реализации туристских продуктов и разработка предложений по их совершенствованию для предпринимательских структур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 xml:space="preserve">32.Исследование </w:t>
      </w:r>
      <w:proofErr w:type="gramStart"/>
      <w:r w:rsidRPr="000A1599">
        <w:rPr>
          <w:sz w:val="28"/>
          <w:szCs w:val="28"/>
        </w:rPr>
        <w:t>направлений повышения эффективности деятельности предпринимательских структур</w:t>
      </w:r>
      <w:proofErr w:type="gramEnd"/>
      <w:r w:rsidRPr="000A1599">
        <w:rPr>
          <w:sz w:val="28"/>
          <w:szCs w:val="28"/>
        </w:rPr>
        <w:t xml:space="preserve"> на основе государственно-частного партнерства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33.Исследование методов оценки качества и результативности труда персонала предприятия туристской индустрии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34.Социально-экономические механизмы повышения конкурентоспособности белорусского туристского продукта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lastRenderedPageBreak/>
        <w:t>35.Развитие въездного туризма и повышение конкурентоспособности столичной индустрии гостеприимства на мировом туристском рынке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36.Исследование возможностей использования инфраструктуры спорта в продвижении въездного туризма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37.Стратегия выживания и развития межрегионального туристского кластера в условиях экономического кризиса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 xml:space="preserve">38.Использование потенциала региона для формирования имиджа </w:t>
      </w:r>
      <w:proofErr w:type="gramStart"/>
      <w:r w:rsidRPr="000A1599">
        <w:rPr>
          <w:sz w:val="28"/>
          <w:szCs w:val="28"/>
        </w:rPr>
        <w:t>туристской</w:t>
      </w:r>
      <w:proofErr w:type="gramEnd"/>
      <w:r w:rsidRPr="000A1599">
        <w:rPr>
          <w:sz w:val="28"/>
          <w:szCs w:val="28"/>
        </w:rPr>
        <w:t xml:space="preserve"> </w:t>
      </w:r>
      <w:proofErr w:type="spellStart"/>
      <w:r w:rsidRPr="000A1599">
        <w:rPr>
          <w:sz w:val="28"/>
          <w:szCs w:val="28"/>
        </w:rPr>
        <w:t>дестинации</w:t>
      </w:r>
      <w:proofErr w:type="spellEnd"/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39.Маркетинговые коммуникации компаний в сфере туризма и гостеприимства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40.Управление корпоративным брендом в индустрии гостеприимства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41.Маркетинговые инструменты управления качеством сервиса (на примере отеля/туристской компании)</w:t>
      </w:r>
    </w:p>
    <w:p w:rsidR="00BC1AA1" w:rsidRPr="000A1599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42.Спрос белорусских граждан на въездной туризм: эконометрический анализ</w:t>
      </w:r>
    </w:p>
    <w:p w:rsidR="00BC1AA1" w:rsidRDefault="00BC1AA1" w:rsidP="00BC1AA1">
      <w:pPr>
        <w:spacing w:line="340" w:lineRule="exact"/>
        <w:jc w:val="both"/>
        <w:rPr>
          <w:sz w:val="28"/>
          <w:szCs w:val="28"/>
        </w:rPr>
      </w:pPr>
      <w:r w:rsidRPr="000A1599">
        <w:rPr>
          <w:sz w:val="28"/>
          <w:szCs w:val="28"/>
        </w:rPr>
        <w:t>43.Прогнозирование туристических потоков: сравнительный анализ использования различных подходов</w:t>
      </w:r>
    </w:p>
    <w:p w:rsidR="00FC5817" w:rsidRDefault="00FC5817" w:rsidP="00F35439">
      <w:pPr>
        <w:ind w:firstLine="567"/>
        <w:jc w:val="both"/>
        <w:rPr>
          <w:sz w:val="28"/>
          <w:szCs w:val="28"/>
        </w:rPr>
      </w:pPr>
    </w:p>
    <w:p w:rsidR="00BC1AA1" w:rsidRDefault="00BC1AA1" w:rsidP="00F35439">
      <w:pPr>
        <w:ind w:firstLine="567"/>
        <w:jc w:val="both"/>
        <w:rPr>
          <w:sz w:val="28"/>
          <w:szCs w:val="28"/>
        </w:rPr>
      </w:pPr>
    </w:p>
    <w:p w:rsidR="00FC5817" w:rsidRDefault="00BC1AA1" w:rsidP="00F35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рассмотрены и утверждены кафедрой экономики и управления туристической индустрией (пр. от 14.11.2019г. № 4). </w:t>
      </w:r>
    </w:p>
    <w:sectPr w:rsidR="00FC5817" w:rsidSect="0016510D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ADD"/>
    <w:multiLevelType w:val="hybridMultilevel"/>
    <w:tmpl w:val="F09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F0"/>
    <w:rsid w:val="00002B89"/>
    <w:rsid w:val="00010907"/>
    <w:rsid w:val="00010D3D"/>
    <w:rsid w:val="000173C0"/>
    <w:rsid w:val="00017FF2"/>
    <w:rsid w:val="000202DF"/>
    <w:rsid w:val="000275BA"/>
    <w:rsid w:val="00031A7E"/>
    <w:rsid w:val="00033B5A"/>
    <w:rsid w:val="0003692D"/>
    <w:rsid w:val="00040B15"/>
    <w:rsid w:val="000435F8"/>
    <w:rsid w:val="000440F1"/>
    <w:rsid w:val="00047897"/>
    <w:rsid w:val="00050595"/>
    <w:rsid w:val="00051A4C"/>
    <w:rsid w:val="000611C4"/>
    <w:rsid w:val="00063761"/>
    <w:rsid w:val="0009337A"/>
    <w:rsid w:val="000A36E4"/>
    <w:rsid w:val="000A7434"/>
    <w:rsid w:val="000C3CF6"/>
    <w:rsid w:val="000C71B1"/>
    <w:rsid w:val="000D0096"/>
    <w:rsid w:val="000D12B7"/>
    <w:rsid w:val="000D4C94"/>
    <w:rsid w:val="000E209E"/>
    <w:rsid w:val="000E669B"/>
    <w:rsid w:val="000F09B7"/>
    <w:rsid w:val="000F2E57"/>
    <w:rsid w:val="000F44B0"/>
    <w:rsid w:val="000F5ABE"/>
    <w:rsid w:val="000F5D2C"/>
    <w:rsid w:val="001014A0"/>
    <w:rsid w:val="001034B1"/>
    <w:rsid w:val="0010638D"/>
    <w:rsid w:val="00106569"/>
    <w:rsid w:val="00112DCB"/>
    <w:rsid w:val="00113028"/>
    <w:rsid w:val="00115CA9"/>
    <w:rsid w:val="001170F3"/>
    <w:rsid w:val="00120A26"/>
    <w:rsid w:val="001233B4"/>
    <w:rsid w:val="001238EC"/>
    <w:rsid w:val="00127DB3"/>
    <w:rsid w:val="001346F4"/>
    <w:rsid w:val="001350C4"/>
    <w:rsid w:val="00136399"/>
    <w:rsid w:val="001365F2"/>
    <w:rsid w:val="00136CF1"/>
    <w:rsid w:val="00141DFE"/>
    <w:rsid w:val="001423B4"/>
    <w:rsid w:val="00146112"/>
    <w:rsid w:val="00146885"/>
    <w:rsid w:val="00147528"/>
    <w:rsid w:val="0014785A"/>
    <w:rsid w:val="001575CE"/>
    <w:rsid w:val="00160A11"/>
    <w:rsid w:val="00161791"/>
    <w:rsid w:val="00163C5A"/>
    <w:rsid w:val="0016510D"/>
    <w:rsid w:val="00177871"/>
    <w:rsid w:val="0018449D"/>
    <w:rsid w:val="00185DE1"/>
    <w:rsid w:val="001925E8"/>
    <w:rsid w:val="00197B09"/>
    <w:rsid w:val="001A0CC5"/>
    <w:rsid w:val="001A32CA"/>
    <w:rsid w:val="001A4676"/>
    <w:rsid w:val="001A53E1"/>
    <w:rsid w:val="001A5CEF"/>
    <w:rsid w:val="001A7815"/>
    <w:rsid w:val="001A7BE2"/>
    <w:rsid w:val="001C792B"/>
    <w:rsid w:val="001D1B01"/>
    <w:rsid w:val="001D4418"/>
    <w:rsid w:val="001D78B5"/>
    <w:rsid w:val="001E4F8E"/>
    <w:rsid w:val="001E5340"/>
    <w:rsid w:val="001F11E5"/>
    <w:rsid w:val="001F5524"/>
    <w:rsid w:val="001F744D"/>
    <w:rsid w:val="00200CD1"/>
    <w:rsid w:val="00200D91"/>
    <w:rsid w:val="002020AA"/>
    <w:rsid w:val="00204E51"/>
    <w:rsid w:val="00205058"/>
    <w:rsid w:val="0020753F"/>
    <w:rsid w:val="00217C61"/>
    <w:rsid w:val="002205B6"/>
    <w:rsid w:val="0022144B"/>
    <w:rsid w:val="00226888"/>
    <w:rsid w:val="00231046"/>
    <w:rsid w:val="002342D2"/>
    <w:rsid w:val="0024275B"/>
    <w:rsid w:val="0025119F"/>
    <w:rsid w:val="0025130D"/>
    <w:rsid w:val="00275A63"/>
    <w:rsid w:val="002779A7"/>
    <w:rsid w:val="00282330"/>
    <w:rsid w:val="00284622"/>
    <w:rsid w:val="0028475D"/>
    <w:rsid w:val="00285852"/>
    <w:rsid w:val="002966AE"/>
    <w:rsid w:val="002978A9"/>
    <w:rsid w:val="002A4D9C"/>
    <w:rsid w:val="002A7459"/>
    <w:rsid w:val="002B55D4"/>
    <w:rsid w:val="002B6B9D"/>
    <w:rsid w:val="002B70B8"/>
    <w:rsid w:val="002C03E8"/>
    <w:rsid w:val="002C1B33"/>
    <w:rsid w:val="002D0124"/>
    <w:rsid w:val="002D13CA"/>
    <w:rsid w:val="002D2454"/>
    <w:rsid w:val="002D2D44"/>
    <w:rsid w:val="002D2F08"/>
    <w:rsid w:val="002D41A3"/>
    <w:rsid w:val="002D6E5D"/>
    <w:rsid w:val="002E3D40"/>
    <w:rsid w:val="002E405E"/>
    <w:rsid w:val="002E5E0C"/>
    <w:rsid w:val="002E62C7"/>
    <w:rsid w:val="002F252E"/>
    <w:rsid w:val="00300C3F"/>
    <w:rsid w:val="003044C2"/>
    <w:rsid w:val="00306D13"/>
    <w:rsid w:val="003079E4"/>
    <w:rsid w:val="00311E0B"/>
    <w:rsid w:val="00314C14"/>
    <w:rsid w:val="003311E4"/>
    <w:rsid w:val="00332108"/>
    <w:rsid w:val="00342A4B"/>
    <w:rsid w:val="0034507F"/>
    <w:rsid w:val="003462DF"/>
    <w:rsid w:val="00355236"/>
    <w:rsid w:val="00356297"/>
    <w:rsid w:val="00360C44"/>
    <w:rsid w:val="00363ED5"/>
    <w:rsid w:val="003661F4"/>
    <w:rsid w:val="00370381"/>
    <w:rsid w:val="00372607"/>
    <w:rsid w:val="00382737"/>
    <w:rsid w:val="003837CF"/>
    <w:rsid w:val="00390B57"/>
    <w:rsid w:val="00390E71"/>
    <w:rsid w:val="00391D98"/>
    <w:rsid w:val="0039707B"/>
    <w:rsid w:val="003A5CA1"/>
    <w:rsid w:val="003B2C03"/>
    <w:rsid w:val="003C19FF"/>
    <w:rsid w:val="003C62F3"/>
    <w:rsid w:val="003C644D"/>
    <w:rsid w:val="003D0143"/>
    <w:rsid w:val="003D1E72"/>
    <w:rsid w:val="003D599B"/>
    <w:rsid w:val="003E4446"/>
    <w:rsid w:val="003E6E93"/>
    <w:rsid w:val="003F4618"/>
    <w:rsid w:val="003F7415"/>
    <w:rsid w:val="00406B2B"/>
    <w:rsid w:val="004102EA"/>
    <w:rsid w:val="00412D2D"/>
    <w:rsid w:val="00414802"/>
    <w:rsid w:val="004160DF"/>
    <w:rsid w:val="00417929"/>
    <w:rsid w:val="00422738"/>
    <w:rsid w:val="004230E2"/>
    <w:rsid w:val="004255A7"/>
    <w:rsid w:val="00427180"/>
    <w:rsid w:val="0043049A"/>
    <w:rsid w:val="004334E7"/>
    <w:rsid w:val="00435188"/>
    <w:rsid w:val="00435B4D"/>
    <w:rsid w:val="0043635A"/>
    <w:rsid w:val="00441C54"/>
    <w:rsid w:val="00442323"/>
    <w:rsid w:val="00464990"/>
    <w:rsid w:val="00464C95"/>
    <w:rsid w:val="00470A26"/>
    <w:rsid w:val="0047334F"/>
    <w:rsid w:val="00473E6B"/>
    <w:rsid w:val="00481942"/>
    <w:rsid w:val="004922C9"/>
    <w:rsid w:val="004932BE"/>
    <w:rsid w:val="004941B7"/>
    <w:rsid w:val="004968AA"/>
    <w:rsid w:val="004A1A12"/>
    <w:rsid w:val="004A6587"/>
    <w:rsid w:val="004B3D59"/>
    <w:rsid w:val="004B46E0"/>
    <w:rsid w:val="004C3DA7"/>
    <w:rsid w:val="004C771F"/>
    <w:rsid w:val="004E626F"/>
    <w:rsid w:val="004F3672"/>
    <w:rsid w:val="005000D9"/>
    <w:rsid w:val="00500325"/>
    <w:rsid w:val="0050098B"/>
    <w:rsid w:val="00501CA4"/>
    <w:rsid w:val="00504592"/>
    <w:rsid w:val="00506475"/>
    <w:rsid w:val="0050713E"/>
    <w:rsid w:val="00512008"/>
    <w:rsid w:val="00516AC1"/>
    <w:rsid w:val="005230E9"/>
    <w:rsid w:val="00523638"/>
    <w:rsid w:val="00524274"/>
    <w:rsid w:val="00524499"/>
    <w:rsid w:val="00525C24"/>
    <w:rsid w:val="00535B0F"/>
    <w:rsid w:val="00537CC6"/>
    <w:rsid w:val="00540240"/>
    <w:rsid w:val="005412EA"/>
    <w:rsid w:val="00545972"/>
    <w:rsid w:val="005467C1"/>
    <w:rsid w:val="00552A16"/>
    <w:rsid w:val="00561186"/>
    <w:rsid w:val="00561821"/>
    <w:rsid w:val="00564591"/>
    <w:rsid w:val="005650B1"/>
    <w:rsid w:val="005774E3"/>
    <w:rsid w:val="00581DBF"/>
    <w:rsid w:val="00585B47"/>
    <w:rsid w:val="00587F44"/>
    <w:rsid w:val="005A4921"/>
    <w:rsid w:val="005B0C5E"/>
    <w:rsid w:val="005B234F"/>
    <w:rsid w:val="005B2489"/>
    <w:rsid w:val="005B5DE1"/>
    <w:rsid w:val="005C0C52"/>
    <w:rsid w:val="005C6D6A"/>
    <w:rsid w:val="005D309C"/>
    <w:rsid w:val="005D60CF"/>
    <w:rsid w:val="005E1172"/>
    <w:rsid w:val="005E3292"/>
    <w:rsid w:val="005F6187"/>
    <w:rsid w:val="00600065"/>
    <w:rsid w:val="00602319"/>
    <w:rsid w:val="00610F53"/>
    <w:rsid w:val="00612A31"/>
    <w:rsid w:val="00613914"/>
    <w:rsid w:val="00614CD6"/>
    <w:rsid w:val="00624EB8"/>
    <w:rsid w:val="00641039"/>
    <w:rsid w:val="006458DB"/>
    <w:rsid w:val="0065062C"/>
    <w:rsid w:val="00652279"/>
    <w:rsid w:val="006549B8"/>
    <w:rsid w:val="00660464"/>
    <w:rsid w:val="00661374"/>
    <w:rsid w:val="006703BB"/>
    <w:rsid w:val="00670AA7"/>
    <w:rsid w:val="00671B6D"/>
    <w:rsid w:val="00672482"/>
    <w:rsid w:val="0067594D"/>
    <w:rsid w:val="006813DA"/>
    <w:rsid w:val="00682FD8"/>
    <w:rsid w:val="006927D2"/>
    <w:rsid w:val="006941E2"/>
    <w:rsid w:val="00694CFF"/>
    <w:rsid w:val="006A5AC4"/>
    <w:rsid w:val="006A6AD0"/>
    <w:rsid w:val="006B603E"/>
    <w:rsid w:val="006B6924"/>
    <w:rsid w:val="006C277E"/>
    <w:rsid w:val="006C5136"/>
    <w:rsid w:val="006C5AA1"/>
    <w:rsid w:val="006C5EC1"/>
    <w:rsid w:val="006C65A0"/>
    <w:rsid w:val="006D4D31"/>
    <w:rsid w:val="006D57CE"/>
    <w:rsid w:val="006D77BC"/>
    <w:rsid w:val="006E17AF"/>
    <w:rsid w:val="006E47DA"/>
    <w:rsid w:val="006E510C"/>
    <w:rsid w:val="006E58C7"/>
    <w:rsid w:val="006E5BF9"/>
    <w:rsid w:val="006F0C8A"/>
    <w:rsid w:val="006F78B7"/>
    <w:rsid w:val="00701382"/>
    <w:rsid w:val="00703BAE"/>
    <w:rsid w:val="00707C9F"/>
    <w:rsid w:val="0071014F"/>
    <w:rsid w:val="007173F1"/>
    <w:rsid w:val="0073292B"/>
    <w:rsid w:val="00737C00"/>
    <w:rsid w:val="00747D6B"/>
    <w:rsid w:val="00752FDE"/>
    <w:rsid w:val="00754951"/>
    <w:rsid w:val="007554EB"/>
    <w:rsid w:val="007641D7"/>
    <w:rsid w:val="00766C07"/>
    <w:rsid w:val="00777F1D"/>
    <w:rsid w:val="00781462"/>
    <w:rsid w:val="007860CF"/>
    <w:rsid w:val="00790F35"/>
    <w:rsid w:val="0079128E"/>
    <w:rsid w:val="0079249D"/>
    <w:rsid w:val="007936CC"/>
    <w:rsid w:val="007B0BAA"/>
    <w:rsid w:val="007B3870"/>
    <w:rsid w:val="007B4F4D"/>
    <w:rsid w:val="007B7D2F"/>
    <w:rsid w:val="007B7FAD"/>
    <w:rsid w:val="007C73FD"/>
    <w:rsid w:val="007C7C24"/>
    <w:rsid w:val="007D3CC0"/>
    <w:rsid w:val="007E2147"/>
    <w:rsid w:val="007E3711"/>
    <w:rsid w:val="00801C82"/>
    <w:rsid w:val="00801CB7"/>
    <w:rsid w:val="00813522"/>
    <w:rsid w:val="00813C06"/>
    <w:rsid w:val="008141FC"/>
    <w:rsid w:val="00816E1F"/>
    <w:rsid w:val="00830C05"/>
    <w:rsid w:val="008363D2"/>
    <w:rsid w:val="0084122E"/>
    <w:rsid w:val="008450C2"/>
    <w:rsid w:val="00846605"/>
    <w:rsid w:val="008518AB"/>
    <w:rsid w:val="0085388C"/>
    <w:rsid w:val="00860D1E"/>
    <w:rsid w:val="0087044F"/>
    <w:rsid w:val="00875A54"/>
    <w:rsid w:val="008767EB"/>
    <w:rsid w:val="0087760B"/>
    <w:rsid w:val="008960BB"/>
    <w:rsid w:val="008A1042"/>
    <w:rsid w:val="008A11EF"/>
    <w:rsid w:val="008A1BED"/>
    <w:rsid w:val="008A3A42"/>
    <w:rsid w:val="008A5C2C"/>
    <w:rsid w:val="008A7A8F"/>
    <w:rsid w:val="008B0475"/>
    <w:rsid w:val="008B727D"/>
    <w:rsid w:val="008B73F6"/>
    <w:rsid w:val="008B7C6E"/>
    <w:rsid w:val="008C3D1F"/>
    <w:rsid w:val="008C613F"/>
    <w:rsid w:val="008D21D4"/>
    <w:rsid w:val="008D2F49"/>
    <w:rsid w:val="008D60CE"/>
    <w:rsid w:val="008D70FB"/>
    <w:rsid w:val="008D714A"/>
    <w:rsid w:val="008E05E7"/>
    <w:rsid w:val="008E1116"/>
    <w:rsid w:val="008E13DF"/>
    <w:rsid w:val="008E3649"/>
    <w:rsid w:val="008E5157"/>
    <w:rsid w:val="008F2737"/>
    <w:rsid w:val="008F3A88"/>
    <w:rsid w:val="008F7EE3"/>
    <w:rsid w:val="009036A4"/>
    <w:rsid w:val="00903DFE"/>
    <w:rsid w:val="00904EF3"/>
    <w:rsid w:val="009059EC"/>
    <w:rsid w:val="00912794"/>
    <w:rsid w:val="00916E14"/>
    <w:rsid w:val="0092240A"/>
    <w:rsid w:val="009230AD"/>
    <w:rsid w:val="009262A4"/>
    <w:rsid w:val="00930947"/>
    <w:rsid w:val="00931C29"/>
    <w:rsid w:val="00932BE4"/>
    <w:rsid w:val="00934260"/>
    <w:rsid w:val="0093533E"/>
    <w:rsid w:val="009358CA"/>
    <w:rsid w:val="00941C51"/>
    <w:rsid w:val="00941D27"/>
    <w:rsid w:val="00942A15"/>
    <w:rsid w:val="009446A5"/>
    <w:rsid w:val="00953171"/>
    <w:rsid w:val="00956F46"/>
    <w:rsid w:val="00961A22"/>
    <w:rsid w:val="00965B60"/>
    <w:rsid w:val="00966DB7"/>
    <w:rsid w:val="0097245D"/>
    <w:rsid w:val="0097404F"/>
    <w:rsid w:val="0099062F"/>
    <w:rsid w:val="00993608"/>
    <w:rsid w:val="0099425D"/>
    <w:rsid w:val="009A3A3A"/>
    <w:rsid w:val="009A3BAB"/>
    <w:rsid w:val="009A6788"/>
    <w:rsid w:val="009A772E"/>
    <w:rsid w:val="009B4BB4"/>
    <w:rsid w:val="009B6451"/>
    <w:rsid w:val="009C13BA"/>
    <w:rsid w:val="009C17DD"/>
    <w:rsid w:val="009D49C7"/>
    <w:rsid w:val="009D599C"/>
    <w:rsid w:val="009E7F03"/>
    <w:rsid w:val="009F2F51"/>
    <w:rsid w:val="009F3D71"/>
    <w:rsid w:val="009F4136"/>
    <w:rsid w:val="009F4D7E"/>
    <w:rsid w:val="009F5780"/>
    <w:rsid w:val="00A01A9B"/>
    <w:rsid w:val="00A04490"/>
    <w:rsid w:val="00A10380"/>
    <w:rsid w:val="00A21D0B"/>
    <w:rsid w:val="00A22515"/>
    <w:rsid w:val="00A23280"/>
    <w:rsid w:val="00A319B3"/>
    <w:rsid w:val="00A323B2"/>
    <w:rsid w:val="00A32F52"/>
    <w:rsid w:val="00A46ADA"/>
    <w:rsid w:val="00A50B5F"/>
    <w:rsid w:val="00A533AB"/>
    <w:rsid w:val="00A54C95"/>
    <w:rsid w:val="00A5570C"/>
    <w:rsid w:val="00A60514"/>
    <w:rsid w:val="00A65854"/>
    <w:rsid w:val="00A67755"/>
    <w:rsid w:val="00A72EC5"/>
    <w:rsid w:val="00A82629"/>
    <w:rsid w:val="00A82B83"/>
    <w:rsid w:val="00A916F8"/>
    <w:rsid w:val="00A96341"/>
    <w:rsid w:val="00A979C4"/>
    <w:rsid w:val="00AA1D3E"/>
    <w:rsid w:val="00AA47D9"/>
    <w:rsid w:val="00AB60A5"/>
    <w:rsid w:val="00AC0EF8"/>
    <w:rsid w:val="00AC6B01"/>
    <w:rsid w:val="00AE14FE"/>
    <w:rsid w:val="00AE1D63"/>
    <w:rsid w:val="00AE3BE2"/>
    <w:rsid w:val="00AE61AB"/>
    <w:rsid w:val="00AF0430"/>
    <w:rsid w:val="00B014C3"/>
    <w:rsid w:val="00B03D84"/>
    <w:rsid w:val="00B04D3A"/>
    <w:rsid w:val="00B06508"/>
    <w:rsid w:val="00B07AE1"/>
    <w:rsid w:val="00B14F36"/>
    <w:rsid w:val="00B16677"/>
    <w:rsid w:val="00B16EC6"/>
    <w:rsid w:val="00B231C6"/>
    <w:rsid w:val="00B23A4D"/>
    <w:rsid w:val="00B23C96"/>
    <w:rsid w:val="00B256C3"/>
    <w:rsid w:val="00B30DEE"/>
    <w:rsid w:val="00B3259C"/>
    <w:rsid w:val="00B33095"/>
    <w:rsid w:val="00B407B1"/>
    <w:rsid w:val="00B46E55"/>
    <w:rsid w:val="00B523E6"/>
    <w:rsid w:val="00B53552"/>
    <w:rsid w:val="00B5356F"/>
    <w:rsid w:val="00B567A5"/>
    <w:rsid w:val="00B6746F"/>
    <w:rsid w:val="00B70700"/>
    <w:rsid w:val="00B70C05"/>
    <w:rsid w:val="00B73D9B"/>
    <w:rsid w:val="00B74F15"/>
    <w:rsid w:val="00B80BCE"/>
    <w:rsid w:val="00B81E92"/>
    <w:rsid w:val="00B8549D"/>
    <w:rsid w:val="00B87A23"/>
    <w:rsid w:val="00B9209F"/>
    <w:rsid w:val="00B97707"/>
    <w:rsid w:val="00BA2DD2"/>
    <w:rsid w:val="00BA2DEB"/>
    <w:rsid w:val="00BA334F"/>
    <w:rsid w:val="00BA4746"/>
    <w:rsid w:val="00BB3472"/>
    <w:rsid w:val="00BB4CF8"/>
    <w:rsid w:val="00BB4FC2"/>
    <w:rsid w:val="00BB7A32"/>
    <w:rsid w:val="00BC1029"/>
    <w:rsid w:val="00BC1950"/>
    <w:rsid w:val="00BC1AA1"/>
    <w:rsid w:val="00BC4624"/>
    <w:rsid w:val="00BC6721"/>
    <w:rsid w:val="00BC7146"/>
    <w:rsid w:val="00BD19A5"/>
    <w:rsid w:val="00BD26BA"/>
    <w:rsid w:val="00BD3910"/>
    <w:rsid w:val="00BD5CA5"/>
    <w:rsid w:val="00BE4179"/>
    <w:rsid w:val="00BE4674"/>
    <w:rsid w:val="00BF1EE3"/>
    <w:rsid w:val="00C04540"/>
    <w:rsid w:val="00C10191"/>
    <w:rsid w:val="00C11E5E"/>
    <w:rsid w:val="00C13FBA"/>
    <w:rsid w:val="00C141EA"/>
    <w:rsid w:val="00C168DE"/>
    <w:rsid w:val="00C22D37"/>
    <w:rsid w:val="00C27DE2"/>
    <w:rsid w:val="00C27F39"/>
    <w:rsid w:val="00C30CF0"/>
    <w:rsid w:val="00C30D1E"/>
    <w:rsid w:val="00C343D5"/>
    <w:rsid w:val="00C348D3"/>
    <w:rsid w:val="00C37AA6"/>
    <w:rsid w:val="00C40C87"/>
    <w:rsid w:val="00C419DE"/>
    <w:rsid w:val="00C44BCF"/>
    <w:rsid w:val="00C515DE"/>
    <w:rsid w:val="00C545ED"/>
    <w:rsid w:val="00C55542"/>
    <w:rsid w:val="00C617D3"/>
    <w:rsid w:val="00C61D2D"/>
    <w:rsid w:val="00C63A86"/>
    <w:rsid w:val="00C71FFE"/>
    <w:rsid w:val="00C76B2B"/>
    <w:rsid w:val="00C82C2C"/>
    <w:rsid w:val="00C830AF"/>
    <w:rsid w:val="00C841AA"/>
    <w:rsid w:val="00C9033C"/>
    <w:rsid w:val="00C90573"/>
    <w:rsid w:val="00CA0B2B"/>
    <w:rsid w:val="00CA366C"/>
    <w:rsid w:val="00CB02D7"/>
    <w:rsid w:val="00CB4999"/>
    <w:rsid w:val="00CC1C36"/>
    <w:rsid w:val="00CC397D"/>
    <w:rsid w:val="00CC76BE"/>
    <w:rsid w:val="00CE0396"/>
    <w:rsid w:val="00CE7F22"/>
    <w:rsid w:val="00CF083D"/>
    <w:rsid w:val="00CF1603"/>
    <w:rsid w:val="00CF1FF5"/>
    <w:rsid w:val="00CF4C75"/>
    <w:rsid w:val="00D01490"/>
    <w:rsid w:val="00D01965"/>
    <w:rsid w:val="00D026B1"/>
    <w:rsid w:val="00D03B0F"/>
    <w:rsid w:val="00D05917"/>
    <w:rsid w:val="00D06228"/>
    <w:rsid w:val="00D063E6"/>
    <w:rsid w:val="00D07A87"/>
    <w:rsid w:val="00D10D72"/>
    <w:rsid w:val="00D12330"/>
    <w:rsid w:val="00D137F2"/>
    <w:rsid w:val="00D15DE1"/>
    <w:rsid w:val="00D22182"/>
    <w:rsid w:val="00D2310A"/>
    <w:rsid w:val="00D23F72"/>
    <w:rsid w:val="00D275EF"/>
    <w:rsid w:val="00D30267"/>
    <w:rsid w:val="00D32D11"/>
    <w:rsid w:val="00D336BB"/>
    <w:rsid w:val="00D3561C"/>
    <w:rsid w:val="00D36323"/>
    <w:rsid w:val="00D36411"/>
    <w:rsid w:val="00D506FC"/>
    <w:rsid w:val="00D5098D"/>
    <w:rsid w:val="00D527B5"/>
    <w:rsid w:val="00D6053B"/>
    <w:rsid w:val="00D64900"/>
    <w:rsid w:val="00D662CC"/>
    <w:rsid w:val="00D66C3A"/>
    <w:rsid w:val="00D70E08"/>
    <w:rsid w:val="00D71089"/>
    <w:rsid w:val="00D744B3"/>
    <w:rsid w:val="00D7461C"/>
    <w:rsid w:val="00D7486A"/>
    <w:rsid w:val="00D77115"/>
    <w:rsid w:val="00D865A5"/>
    <w:rsid w:val="00D90868"/>
    <w:rsid w:val="00D93F99"/>
    <w:rsid w:val="00D95682"/>
    <w:rsid w:val="00DA5819"/>
    <w:rsid w:val="00DD2D57"/>
    <w:rsid w:val="00DD39B6"/>
    <w:rsid w:val="00DD47C5"/>
    <w:rsid w:val="00DE10B8"/>
    <w:rsid w:val="00DE18E6"/>
    <w:rsid w:val="00DF400E"/>
    <w:rsid w:val="00DF6A93"/>
    <w:rsid w:val="00E003B3"/>
    <w:rsid w:val="00E05A81"/>
    <w:rsid w:val="00E10155"/>
    <w:rsid w:val="00E16926"/>
    <w:rsid w:val="00E222C3"/>
    <w:rsid w:val="00E26261"/>
    <w:rsid w:val="00E33EA2"/>
    <w:rsid w:val="00E352CC"/>
    <w:rsid w:val="00E4255B"/>
    <w:rsid w:val="00E50E79"/>
    <w:rsid w:val="00E53436"/>
    <w:rsid w:val="00E568EE"/>
    <w:rsid w:val="00E61C9B"/>
    <w:rsid w:val="00E61F49"/>
    <w:rsid w:val="00E63626"/>
    <w:rsid w:val="00E66356"/>
    <w:rsid w:val="00E738AA"/>
    <w:rsid w:val="00E73AA3"/>
    <w:rsid w:val="00E74F01"/>
    <w:rsid w:val="00E81F9F"/>
    <w:rsid w:val="00E847DF"/>
    <w:rsid w:val="00E8493F"/>
    <w:rsid w:val="00E87B8B"/>
    <w:rsid w:val="00EA2C03"/>
    <w:rsid w:val="00EA38CF"/>
    <w:rsid w:val="00EA5A13"/>
    <w:rsid w:val="00EB1BDE"/>
    <w:rsid w:val="00EB37F1"/>
    <w:rsid w:val="00EB69EF"/>
    <w:rsid w:val="00EB7B49"/>
    <w:rsid w:val="00ED177E"/>
    <w:rsid w:val="00ED4429"/>
    <w:rsid w:val="00ED7848"/>
    <w:rsid w:val="00EE035E"/>
    <w:rsid w:val="00EE353D"/>
    <w:rsid w:val="00EE7B76"/>
    <w:rsid w:val="00EF1AD4"/>
    <w:rsid w:val="00EF47AA"/>
    <w:rsid w:val="00EF573E"/>
    <w:rsid w:val="00EF5FAB"/>
    <w:rsid w:val="00EF6699"/>
    <w:rsid w:val="00F13165"/>
    <w:rsid w:val="00F14D41"/>
    <w:rsid w:val="00F16009"/>
    <w:rsid w:val="00F16BA6"/>
    <w:rsid w:val="00F228B9"/>
    <w:rsid w:val="00F23DC4"/>
    <w:rsid w:val="00F306C7"/>
    <w:rsid w:val="00F32A79"/>
    <w:rsid w:val="00F35439"/>
    <w:rsid w:val="00F35B07"/>
    <w:rsid w:val="00F35DA0"/>
    <w:rsid w:val="00F35DD5"/>
    <w:rsid w:val="00F41558"/>
    <w:rsid w:val="00F4310B"/>
    <w:rsid w:val="00F510F9"/>
    <w:rsid w:val="00F515A8"/>
    <w:rsid w:val="00F56402"/>
    <w:rsid w:val="00F5729D"/>
    <w:rsid w:val="00F6564C"/>
    <w:rsid w:val="00F7445C"/>
    <w:rsid w:val="00F87EF8"/>
    <w:rsid w:val="00F92F1A"/>
    <w:rsid w:val="00F9424E"/>
    <w:rsid w:val="00F947FB"/>
    <w:rsid w:val="00F97078"/>
    <w:rsid w:val="00F97FBC"/>
    <w:rsid w:val="00FA0D8D"/>
    <w:rsid w:val="00FA2530"/>
    <w:rsid w:val="00FA30CC"/>
    <w:rsid w:val="00FA4E6C"/>
    <w:rsid w:val="00FA7291"/>
    <w:rsid w:val="00FB62FF"/>
    <w:rsid w:val="00FC1F5A"/>
    <w:rsid w:val="00FC4497"/>
    <w:rsid w:val="00FC535D"/>
    <w:rsid w:val="00FC5817"/>
    <w:rsid w:val="00FD0127"/>
    <w:rsid w:val="00FD0450"/>
    <w:rsid w:val="00FD378D"/>
    <w:rsid w:val="00FD5F10"/>
    <w:rsid w:val="00FD7373"/>
    <w:rsid w:val="00FE227B"/>
    <w:rsid w:val="00FE41DA"/>
    <w:rsid w:val="00FF3F63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62A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262A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262A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262A4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qFormat/>
    <w:rsid w:val="009262A4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9262A4"/>
    <w:pPr>
      <w:keepNext/>
      <w:spacing w:line="23" w:lineRule="atLeast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62A4"/>
    <w:rPr>
      <w:b/>
    </w:rPr>
  </w:style>
  <w:style w:type="character" w:customStyle="1" w:styleId="20">
    <w:name w:val="Заголовок 2 Знак"/>
    <w:link w:val="2"/>
    <w:rsid w:val="009262A4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9262A4"/>
    <w:rPr>
      <w:sz w:val="28"/>
      <w:szCs w:val="24"/>
    </w:rPr>
  </w:style>
  <w:style w:type="character" w:customStyle="1" w:styleId="40">
    <w:name w:val="Заголовок 4 Знак"/>
    <w:link w:val="4"/>
    <w:uiPriority w:val="9"/>
    <w:rsid w:val="009262A4"/>
    <w:rPr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rsid w:val="009262A4"/>
    <w:rPr>
      <w:sz w:val="24"/>
    </w:rPr>
  </w:style>
  <w:style w:type="character" w:customStyle="1" w:styleId="70">
    <w:name w:val="Заголовок 7 Знак"/>
    <w:link w:val="7"/>
    <w:uiPriority w:val="9"/>
    <w:rsid w:val="009262A4"/>
    <w:rPr>
      <w:sz w:val="24"/>
    </w:rPr>
  </w:style>
  <w:style w:type="paragraph" w:styleId="a3">
    <w:name w:val="Title"/>
    <w:basedOn w:val="a"/>
    <w:link w:val="a4"/>
    <w:qFormat/>
    <w:rsid w:val="009262A4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rsid w:val="009262A4"/>
    <w:rPr>
      <w:b/>
      <w:sz w:val="24"/>
    </w:rPr>
  </w:style>
  <w:style w:type="character" w:styleId="a5">
    <w:name w:val="Strong"/>
    <w:uiPriority w:val="22"/>
    <w:qFormat/>
    <w:rsid w:val="009262A4"/>
    <w:rPr>
      <w:b/>
      <w:bCs/>
    </w:rPr>
  </w:style>
  <w:style w:type="paragraph" w:styleId="a6">
    <w:name w:val="List Paragraph"/>
    <w:basedOn w:val="a"/>
    <w:qFormat/>
    <w:rsid w:val="009262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62A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262A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262A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262A4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qFormat/>
    <w:rsid w:val="009262A4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9262A4"/>
    <w:pPr>
      <w:keepNext/>
      <w:spacing w:line="23" w:lineRule="atLeast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62A4"/>
    <w:rPr>
      <w:b/>
    </w:rPr>
  </w:style>
  <w:style w:type="character" w:customStyle="1" w:styleId="20">
    <w:name w:val="Заголовок 2 Знак"/>
    <w:link w:val="2"/>
    <w:rsid w:val="009262A4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9262A4"/>
    <w:rPr>
      <w:sz w:val="28"/>
      <w:szCs w:val="24"/>
    </w:rPr>
  </w:style>
  <w:style w:type="character" w:customStyle="1" w:styleId="40">
    <w:name w:val="Заголовок 4 Знак"/>
    <w:link w:val="4"/>
    <w:uiPriority w:val="9"/>
    <w:rsid w:val="009262A4"/>
    <w:rPr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rsid w:val="009262A4"/>
    <w:rPr>
      <w:sz w:val="24"/>
    </w:rPr>
  </w:style>
  <w:style w:type="character" w:customStyle="1" w:styleId="70">
    <w:name w:val="Заголовок 7 Знак"/>
    <w:link w:val="7"/>
    <w:uiPriority w:val="9"/>
    <w:rsid w:val="009262A4"/>
    <w:rPr>
      <w:sz w:val="24"/>
    </w:rPr>
  </w:style>
  <w:style w:type="paragraph" w:styleId="a3">
    <w:name w:val="Title"/>
    <w:basedOn w:val="a"/>
    <w:link w:val="a4"/>
    <w:qFormat/>
    <w:rsid w:val="009262A4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rsid w:val="009262A4"/>
    <w:rPr>
      <w:b/>
      <w:sz w:val="24"/>
    </w:rPr>
  </w:style>
  <w:style w:type="character" w:styleId="a5">
    <w:name w:val="Strong"/>
    <w:uiPriority w:val="22"/>
    <w:qFormat/>
    <w:rsid w:val="009262A4"/>
    <w:rPr>
      <w:b/>
      <w:bCs/>
    </w:rPr>
  </w:style>
  <w:style w:type="paragraph" w:styleId="a6">
    <w:name w:val="List Paragraph"/>
    <w:basedOn w:val="a"/>
    <w:qFormat/>
    <w:rsid w:val="009262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Научный читальный зал</cp:lastModifiedBy>
  <cp:revision>4</cp:revision>
  <dcterms:created xsi:type="dcterms:W3CDTF">2019-11-30T12:15:00Z</dcterms:created>
  <dcterms:modified xsi:type="dcterms:W3CDTF">2019-12-04T11:20:00Z</dcterms:modified>
</cp:coreProperties>
</file>