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7371"/>
      </w:tblGrid>
      <w:tr w:rsidR="001178F8" w:rsidRPr="00F3097C" w:rsidTr="003C31BA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1DF" w:rsidRPr="00F3097C" w:rsidRDefault="00BF61DF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Название модуля по выбору студента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1DF" w:rsidRPr="00F3097C" w:rsidRDefault="00225259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b/>
                <w:sz w:val="24"/>
                <w:szCs w:val="24"/>
              </w:rPr>
              <w:t>Модуль 1 "Инфраструктурные решения в туристической индустрии"</w:t>
            </w:r>
          </w:p>
        </w:tc>
      </w:tr>
      <w:tr w:rsidR="004D4F67" w:rsidRPr="00F3097C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67" w:rsidRPr="00F3097C" w:rsidRDefault="004D4F67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Специальность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67" w:rsidRPr="00F3097C" w:rsidRDefault="004D4F67" w:rsidP="00F3097C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F3097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1-25 80 01 “Экономика”</w:t>
            </w:r>
          </w:p>
        </w:tc>
      </w:tr>
      <w:tr w:rsidR="004D4F67" w:rsidRPr="00F3097C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67" w:rsidRPr="00F3097C" w:rsidRDefault="004D4F67" w:rsidP="00F3097C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3097C">
              <w:rPr>
                <w:rFonts w:asciiTheme="minorHAnsi" w:hAnsiTheme="minorHAnsi"/>
                <w:sz w:val="24"/>
                <w:szCs w:val="24"/>
              </w:rPr>
              <w:t>Профилизация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67" w:rsidRPr="00F3097C" w:rsidRDefault="004D4F67" w:rsidP="00F3097C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F3097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 Экономика и управление туристическими комплексами и территориями</w:t>
            </w:r>
          </w:p>
        </w:tc>
      </w:tr>
      <w:tr w:rsidR="004D4F67" w:rsidRPr="00F3097C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67" w:rsidRPr="00F3097C" w:rsidRDefault="004D4F67" w:rsidP="00F3097C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F3097C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Название учебной дисциплины 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67" w:rsidRPr="00F3097C" w:rsidRDefault="00225259" w:rsidP="00F3097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3097C">
              <w:rPr>
                <w:rFonts w:asciiTheme="minorHAnsi" w:hAnsiTheme="minorHAnsi"/>
                <w:b/>
                <w:sz w:val="24"/>
                <w:szCs w:val="24"/>
              </w:rPr>
              <w:t>Деловая этика в международном туризме (на англ. языке)</w:t>
            </w:r>
          </w:p>
        </w:tc>
      </w:tr>
      <w:tr w:rsidR="004D4F67" w:rsidRPr="00F3097C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67" w:rsidRPr="00F3097C" w:rsidRDefault="004D4F67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Курс, семестр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67" w:rsidRPr="00F3097C" w:rsidRDefault="004D4F67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Курс 1, семестр 1</w:t>
            </w:r>
            <w:r w:rsidR="00564E42" w:rsidRPr="00F3097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4D4F67" w:rsidRPr="00F3097C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67" w:rsidRPr="00F3097C" w:rsidRDefault="004D4F67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67" w:rsidRPr="00F3097C" w:rsidRDefault="004D4F67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42 часа</w:t>
            </w:r>
            <w:r w:rsidR="00564E42" w:rsidRPr="00F3097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 xml:space="preserve"> (1</w:t>
            </w:r>
            <w:r w:rsidR="00225259" w:rsidRPr="00F3097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64E42" w:rsidRPr="00F3097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 xml:space="preserve"> лекции, 2</w:t>
            </w:r>
            <w:r w:rsidR="00225259" w:rsidRPr="00F3097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64E42" w:rsidRPr="00F3097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 xml:space="preserve"> семинарские занятия)</w:t>
            </w:r>
          </w:p>
        </w:tc>
      </w:tr>
      <w:tr w:rsidR="004D4F67" w:rsidRPr="00F3097C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67" w:rsidRPr="00F3097C" w:rsidRDefault="004D4F67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67" w:rsidRPr="00F3097C" w:rsidRDefault="00024925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 w:cs="Times New Roman"/>
                <w:sz w:val="24"/>
                <w:szCs w:val="24"/>
              </w:rPr>
              <w:t xml:space="preserve">3 </w:t>
            </w:r>
            <w:proofErr w:type="spellStart"/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зач</w:t>
            </w:r>
            <w:proofErr w:type="spellEnd"/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. ед.</w:t>
            </w:r>
          </w:p>
        </w:tc>
      </w:tr>
      <w:tr w:rsidR="004D4F67" w:rsidRPr="00F3097C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67" w:rsidRPr="00F3097C" w:rsidRDefault="004D4F67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Лектор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67" w:rsidRPr="00F3097C" w:rsidRDefault="00225259" w:rsidP="00F3097C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Ежель</w:t>
            </w:r>
            <w:proofErr w:type="spellEnd"/>
            <w:r w:rsidRPr="00F3097C">
              <w:rPr>
                <w:rFonts w:asciiTheme="minorHAnsi" w:hAnsiTheme="minorHAnsi" w:cs="Times New Roman"/>
                <w:sz w:val="24"/>
                <w:szCs w:val="24"/>
              </w:rPr>
              <w:t xml:space="preserve"> Оксана Викторовна, </w:t>
            </w:r>
            <w:proofErr w:type="spellStart"/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канд</w:t>
            </w:r>
            <w:proofErr w:type="gramStart"/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.э</w:t>
            </w:r>
            <w:proofErr w:type="gramEnd"/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кон.наук</w:t>
            </w:r>
            <w:proofErr w:type="spellEnd"/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, доцент</w:t>
            </w:r>
          </w:p>
        </w:tc>
      </w:tr>
      <w:tr w:rsidR="00225259" w:rsidRPr="00F3097C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59" w:rsidRPr="00F3097C" w:rsidRDefault="00225259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59" w:rsidRPr="00F3097C" w:rsidRDefault="00225259" w:rsidP="00F3097C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Менеджмент туристической индустрии</w:t>
            </w:r>
          </w:p>
        </w:tc>
      </w:tr>
      <w:tr w:rsidR="00564E42" w:rsidRPr="00F3097C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F3097C" w:rsidRDefault="00564E42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59" w:rsidRPr="00F3097C" w:rsidRDefault="00225259" w:rsidP="00F3097C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 xml:space="preserve">Важность деловой этики </w:t>
            </w:r>
          </w:p>
          <w:p w:rsidR="00225259" w:rsidRPr="00F3097C" w:rsidRDefault="00225259" w:rsidP="00F3097C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 xml:space="preserve">Международная деловая этика и этика туризма </w:t>
            </w:r>
          </w:p>
          <w:p w:rsidR="00225259" w:rsidRPr="00F3097C" w:rsidRDefault="00225259" w:rsidP="00F3097C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 xml:space="preserve">Деловая этика и социальная ответственность транснациональной корпорации </w:t>
            </w:r>
          </w:p>
          <w:p w:rsidR="00225259" w:rsidRPr="00F3097C" w:rsidRDefault="00225259" w:rsidP="00F3097C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 xml:space="preserve">Религиозные взгляды на деловую этику в сфере туризма </w:t>
            </w:r>
          </w:p>
          <w:p w:rsidR="00225259" w:rsidRPr="00F3097C" w:rsidRDefault="00225259" w:rsidP="00F3097C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 xml:space="preserve">Универсальные правила делового этикета </w:t>
            </w:r>
          </w:p>
          <w:p w:rsidR="00225259" w:rsidRPr="00F3097C" w:rsidRDefault="00225259" w:rsidP="00F3097C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 xml:space="preserve">Международная деловая этика </w:t>
            </w:r>
          </w:p>
          <w:p w:rsidR="00225259" w:rsidRPr="00F3097C" w:rsidRDefault="00225259" w:rsidP="00F3097C">
            <w:pPr>
              <w:ind w:left="34"/>
              <w:rPr>
                <w:rFonts w:asciiTheme="minorHAnsi" w:hAnsiTheme="minorHAnsi" w:cs="Times New Roman"/>
                <w:i/>
                <w:sz w:val="24"/>
                <w:szCs w:val="24"/>
              </w:rPr>
            </w:pPr>
            <w:r w:rsidRPr="00F3097C">
              <w:rPr>
                <w:rFonts w:asciiTheme="minorHAnsi" w:hAnsiTheme="minorHAnsi" w:cs="Times New Roman"/>
                <w:i/>
                <w:sz w:val="24"/>
                <w:szCs w:val="24"/>
              </w:rPr>
              <w:t>6.1.Ценности и правила деловой этики в Европе</w:t>
            </w:r>
          </w:p>
          <w:p w:rsidR="00225259" w:rsidRPr="00F3097C" w:rsidRDefault="00225259" w:rsidP="00F3097C">
            <w:pPr>
              <w:ind w:left="34"/>
              <w:rPr>
                <w:rFonts w:asciiTheme="minorHAnsi" w:hAnsiTheme="minorHAnsi" w:cs="Times New Roman"/>
                <w:i/>
                <w:sz w:val="24"/>
                <w:szCs w:val="24"/>
              </w:rPr>
            </w:pPr>
            <w:r w:rsidRPr="00F3097C">
              <w:rPr>
                <w:rFonts w:asciiTheme="minorHAnsi" w:hAnsiTheme="minorHAnsi" w:cs="Times New Roman"/>
                <w:i/>
                <w:sz w:val="24"/>
                <w:szCs w:val="24"/>
              </w:rPr>
              <w:t>6.2.Ценности и правила деловой этики в Азии</w:t>
            </w:r>
          </w:p>
          <w:p w:rsidR="00564E42" w:rsidRPr="00F3097C" w:rsidRDefault="00225259" w:rsidP="00F3097C">
            <w:pPr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 w:cs="Times New Roman"/>
                <w:i/>
                <w:sz w:val="24"/>
                <w:szCs w:val="24"/>
              </w:rPr>
              <w:t>6.3.Ценности и правила деловой этики в Америке</w:t>
            </w:r>
          </w:p>
        </w:tc>
      </w:tr>
      <w:tr w:rsidR="00225259" w:rsidRPr="00F3097C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59" w:rsidRPr="00F3097C" w:rsidRDefault="00225259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59" w:rsidRPr="00F3097C" w:rsidRDefault="00225259" w:rsidP="00F3097C">
            <w:pPr>
              <w:pStyle w:val="a3"/>
              <w:numPr>
                <w:ilvl w:val="0"/>
                <w:numId w:val="4"/>
              </w:numPr>
              <w:tabs>
                <w:tab w:val="left" w:pos="312"/>
              </w:tabs>
              <w:ind w:left="28" w:hanging="28"/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Кошевая, И.П. Профессиональная этика и психология делового общения :  учеб</w:t>
            </w:r>
            <w:proofErr w:type="gramStart"/>
            <w:r w:rsidRPr="00F3097C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F3097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F3097C">
              <w:rPr>
                <w:rFonts w:asciiTheme="minorHAnsi" w:hAnsiTheme="minorHAnsi"/>
                <w:sz w:val="24"/>
                <w:szCs w:val="24"/>
              </w:rPr>
              <w:t>п</w:t>
            </w:r>
            <w:proofErr w:type="gramEnd"/>
            <w:r w:rsidRPr="00F3097C">
              <w:rPr>
                <w:rFonts w:asciiTheme="minorHAnsi" w:hAnsiTheme="minorHAnsi"/>
                <w:sz w:val="24"/>
                <w:szCs w:val="24"/>
              </w:rPr>
              <w:t>особие для вузов /  И.П. Кошевая, А.А. Канке. –  М.</w:t>
            </w:r>
            <w:proofErr w:type="gramStart"/>
            <w:r w:rsidRPr="00F3097C">
              <w:rPr>
                <w:rFonts w:asciiTheme="minorHAnsi" w:hAnsiTheme="minorHAnsi"/>
                <w:sz w:val="24"/>
                <w:szCs w:val="24"/>
              </w:rPr>
              <w:t> :</w:t>
            </w:r>
            <w:proofErr w:type="gramEnd"/>
            <w:r w:rsidRPr="00F3097C">
              <w:rPr>
                <w:rFonts w:asciiTheme="minorHAnsi" w:hAnsiTheme="minorHAnsi"/>
                <w:sz w:val="24"/>
                <w:szCs w:val="24"/>
              </w:rPr>
              <w:t>  Форум,  2010. –  304 с. </w:t>
            </w:r>
          </w:p>
          <w:p w:rsidR="00225259" w:rsidRPr="00F3097C" w:rsidRDefault="00225259" w:rsidP="00F3097C">
            <w:pPr>
              <w:pStyle w:val="a3"/>
              <w:numPr>
                <w:ilvl w:val="0"/>
                <w:numId w:val="4"/>
              </w:numPr>
              <w:tabs>
                <w:tab w:val="left" w:pos="312"/>
                <w:tab w:val="left" w:pos="993"/>
              </w:tabs>
              <w:ind w:left="28" w:hanging="28"/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Культура организации – ресурс для развития бизнеса :  научное и учеб</w:t>
            </w:r>
            <w:proofErr w:type="gramStart"/>
            <w:r w:rsidRPr="00F3097C">
              <w:rPr>
                <w:rFonts w:asciiTheme="minorHAnsi" w:hAnsiTheme="minorHAnsi"/>
                <w:sz w:val="24"/>
                <w:szCs w:val="24"/>
              </w:rPr>
              <w:t>.-</w:t>
            </w:r>
            <w:proofErr w:type="gramEnd"/>
            <w:r w:rsidRPr="00F3097C">
              <w:rPr>
                <w:rFonts w:asciiTheme="minorHAnsi" w:hAnsiTheme="minorHAnsi"/>
                <w:sz w:val="24"/>
                <w:szCs w:val="24"/>
              </w:rPr>
              <w:t xml:space="preserve">метод. справ. пособие /  А.Н. </w:t>
            </w:r>
            <w:proofErr w:type="spellStart"/>
            <w:r w:rsidRPr="00F3097C">
              <w:rPr>
                <w:rFonts w:asciiTheme="minorHAnsi" w:hAnsiTheme="minorHAnsi"/>
                <w:sz w:val="24"/>
                <w:szCs w:val="24"/>
              </w:rPr>
              <w:t>Асаул</w:t>
            </w:r>
            <w:proofErr w:type="spellEnd"/>
            <w:r w:rsidRPr="00F3097C">
              <w:rPr>
                <w:rFonts w:asciiTheme="minorHAnsi" w:hAnsiTheme="minorHAnsi"/>
                <w:sz w:val="24"/>
                <w:szCs w:val="24"/>
              </w:rPr>
              <w:t xml:space="preserve">, М.А. </w:t>
            </w:r>
            <w:proofErr w:type="spellStart"/>
            <w:r w:rsidRPr="00F3097C">
              <w:rPr>
                <w:rFonts w:asciiTheme="minorHAnsi" w:hAnsiTheme="minorHAnsi"/>
                <w:sz w:val="24"/>
                <w:szCs w:val="24"/>
              </w:rPr>
              <w:t>Асаул</w:t>
            </w:r>
            <w:proofErr w:type="spellEnd"/>
            <w:r w:rsidRPr="00F3097C">
              <w:rPr>
                <w:rFonts w:asciiTheme="minorHAnsi" w:hAnsiTheme="minorHAnsi"/>
                <w:sz w:val="24"/>
                <w:szCs w:val="24"/>
              </w:rPr>
              <w:t>, П.Ю. Ерофеев [и др.]. –  СПб</w:t>
            </w:r>
            <w:proofErr w:type="gramStart"/>
            <w:r w:rsidRPr="00F3097C">
              <w:rPr>
                <w:rFonts w:asciiTheme="minorHAnsi" w:hAnsiTheme="minorHAnsi"/>
                <w:sz w:val="24"/>
                <w:szCs w:val="24"/>
              </w:rPr>
              <w:t xml:space="preserve">. :  </w:t>
            </w:r>
            <w:proofErr w:type="spellStart"/>
            <w:proofErr w:type="gramEnd"/>
            <w:r w:rsidRPr="00F3097C">
              <w:rPr>
                <w:rFonts w:asciiTheme="minorHAnsi" w:hAnsiTheme="minorHAnsi"/>
                <w:sz w:val="24"/>
                <w:szCs w:val="24"/>
              </w:rPr>
              <w:t>Гуманистика</w:t>
            </w:r>
            <w:proofErr w:type="spellEnd"/>
            <w:r w:rsidRPr="00F3097C">
              <w:rPr>
                <w:rFonts w:asciiTheme="minorHAnsi" w:hAnsiTheme="minorHAnsi"/>
                <w:sz w:val="24"/>
                <w:szCs w:val="24"/>
              </w:rPr>
              <w:t>,  2007. –  216 с. </w:t>
            </w:r>
          </w:p>
          <w:p w:rsidR="00225259" w:rsidRPr="00F3097C" w:rsidRDefault="00225259" w:rsidP="00F3097C">
            <w:pPr>
              <w:pStyle w:val="a3"/>
              <w:numPr>
                <w:ilvl w:val="0"/>
                <w:numId w:val="4"/>
              </w:numPr>
              <w:tabs>
                <w:tab w:val="left" w:pos="312"/>
                <w:tab w:val="left" w:pos="993"/>
              </w:tabs>
              <w:ind w:left="28" w:hanging="28"/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Семенов, А.К. Психология и этика менеджмента и бизнеса :  учеб</w:t>
            </w:r>
            <w:proofErr w:type="gramStart"/>
            <w:r w:rsidRPr="00F3097C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F3097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F3097C">
              <w:rPr>
                <w:rFonts w:asciiTheme="minorHAnsi" w:hAnsiTheme="minorHAnsi"/>
                <w:sz w:val="24"/>
                <w:szCs w:val="24"/>
              </w:rPr>
              <w:t>п</w:t>
            </w:r>
            <w:proofErr w:type="gramEnd"/>
            <w:r w:rsidRPr="00F3097C">
              <w:rPr>
                <w:rFonts w:asciiTheme="minorHAnsi" w:hAnsiTheme="minorHAnsi"/>
                <w:sz w:val="24"/>
                <w:szCs w:val="24"/>
              </w:rPr>
              <w:t>особие /  А.К. Семенов, Е.Л. Маслова. –  М.</w:t>
            </w:r>
            <w:proofErr w:type="gramStart"/>
            <w:r w:rsidRPr="00F3097C">
              <w:rPr>
                <w:rFonts w:asciiTheme="minorHAnsi" w:hAnsiTheme="minorHAnsi"/>
                <w:sz w:val="24"/>
                <w:szCs w:val="24"/>
              </w:rPr>
              <w:t> :</w:t>
            </w:r>
            <w:proofErr w:type="gramEnd"/>
            <w:r w:rsidRPr="00F3097C">
              <w:rPr>
                <w:rFonts w:asciiTheme="minorHAnsi" w:hAnsiTheme="minorHAnsi"/>
                <w:sz w:val="24"/>
                <w:szCs w:val="24"/>
              </w:rPr>
              <w:t>  Дашков и К,  2008. –  276 с. </w:t>
            </w:r>
          </w:p>
        </w:tc>
      </w:tr>
      <w:tr w:rsidR="00225259" w:rsidRPr="00F3097C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59" w:rsidRPr="00F3097C" w:rsidRDefault="00225259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Язык обучения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59" w:rsidRPr="00F3097C" w:rsidRDefault="00225259" w:rsidP="00F3097C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Английский</w:t>
            </w:r>
          </w:p>
        </w:tc>
      </w:tr>
      <w:tr w:rsidR="00225259" w:rsidRPr="00F3097C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59" w:rsidRPr="00F3097C" w:rsidRDefault="00225259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59" w:rsidRPr="00F3097C" w:rsidRDefault="00225259" w:rsidP="00F3097C">
            <w:pPr>
              <w:ind w:firstLine="28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F3097C">
              <w:rPr>
                <w:rFonts w:asciiTheme="minorHAnsi" w:hAnsiTheme="minorHAnsi" w:cs="Times New Roman"/>
                <w:sz w:val="24"/>
                <w:szCs w:val="24"/>
              </w:rPr>
              <w:t xml:space="preserve">Особых требований к изучению дисциплины не предъявляется, кроме владения английским языком. </w:t>
            </w:r>
            <w:proofErr w:type="gramStart"/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Основной целью учебной дисциплины является изучение студентами теории и практики деловой этики, изучение правил и принципов деловой этики, разработка этических вопросов в бизнесе, практических методов, помогающих найти наилучшую альтернативу этическому поведению, выбрать оптимальную модель общения, а также разработка более объективных и рациональных форм и методов взаимных конструктивных предложений, с их помощью достигается более или менее благоприятный результат для партнеров в</w:t>
            </w:r>
            <w:proofErr w:type="gramEnd"/>
            <w:r w:rsidRPr="00F3097C">
              <w:rPr>
                <w:rFonts w:asciiTheme="minorHAnsi" w:hAnsiTheme="minorHAnsi" w:cs="Times New Roman"/>
                <w:sz w:val="24"/>
                <w:szCs w:val="24"/>
              </w:rPr>
              <w:t xml:space="preserve"> конкурентной и высоко динамичной</w:t>
            </w:r>
            <w:r w:rsidRPr="00F3097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бизнес-среде</w:t>
            </w:r>
            <w:proofErr w:type="gramEnd"/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</w:tc>
      </w:tr>
      <w:tr w:rsidR="00225259" w:rsidRPr="00F3097C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59" w:rsidRPr="00F3097C" w:rsidRDefault="00225259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Кафедра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259" w:rsidRPr="00F3097C" w:rsidRDefault="00225259" w:rsidP="00F3097C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Экономики и управления туристической индустрией</w:t>
            </w:r>
          </w:p>
        </w:tc>
      </w:tr>
      <w:tr w:rsidR="00564E42" w:rsidRPr="00F3097C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F3097C" w:rsidRDefault="00564E42" w:rsidP="00F3097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3097C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Название учебной дисциплины 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2" w:rsidRPr="00F3097C" w:rsidRDefault="004C131D" w:rsidP="00F3097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3097C">
              <w:rPr>
                <w:rFonts w:asciiTheme="minorHAnsi" w:hAnsiTheme="minorHAnsi"/>
                <w:b/>
                <w:sz w:val="24"/>
                <w:szCs w:val="24"/>
              </w:rPr>
              <w:t xml:space="preserve">Организационный дизайн в туристическом бизнесе  </w:t>
            </w:r>
          </w:p>
        </w:tc>
      </w:tr>
      <w:tr w:rsidR="00024925" w:rsidRPr="00F3097C" w:rsidTr="003A30B3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925" w:rsidRPr="00F3097C" w:rsidRDefault="00024925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Курс, семестр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25" w:rsidRPr="00F3097C" w:rsidRDefault="00024925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Курс 1, семестр 2</w:t>
            </w:r>
          </w:p>
        </w:tc>
      </w:tr>
      <w:tr w:rsidR="00564E42" w:rsidRPr="00F3097C" w:rsidTr="003A30B3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F3097C" w:rsidRDefault="00564E42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lastRenderedPageBreak/>
              <w:t>Количество аудиторных часов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2" w:rsidRPr="00F3097C" w:rsidRDefault="00024925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 w:cs="Times New Roman"/>
                <w:sz w:val="24"/>
                <w:szCs w:val="24"/>
              </w:rPr>
              <w:t xml:space="preserve">36 часов </w:t>
            </w:r>
            <w:r w:rsidRPr="00F3097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4C131D" w:rsidRPr="00F3097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3097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 xml:space="preserve"> лекции, </w:t>
            </w:r>
            <w:r w:rsidR="004C131D" w:rsidRPr="00F3097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 xml:space="preserve">12 практические занятия, </w:t>
            </w:r>
            <w:r w:rsidRPr="00F3097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8 семинарские занятия)</w:t>
            </w:r>
          </w:p>
        </w:tc>
      </w:tr>
      <w:tr w:rsidR="00564E42" w:rsidRPr="00F3097C" w:rsidTr="003A30B3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F3097C" w:rsidRDefault="00564E42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2" w:rsidRPr="00F3097C" w:rsidRDefault="00024925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 w:cs="Times New Roman"/>
                <w:sz w:val="24"/>
                <w:szCs w:val="24"/>
              </w:rPr>
              <w:t xml:space="preserve">3 </w:t>
            </w:r>
            <w:proofErr w:type="spellStart"/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зач</w:t>
            </w:r>
            <w:proofErr w:type="spellEnd"/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. ед.</w:t>
            </w:r>
          </w:p>
        </w:tc>
      </w:tr>
      <w:tr w:rsidR="00564E42" w:rsidRPr="00F3097C" w:rsidTr="003A30B3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F3097C" w:rsidRDefault="00564E42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Лектор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F3097C" w:rsidRDefault="00024925" w:rsidP="00F3097C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Ежель</w:t>
            </w:r>
            <w:proofErr w:type="spellEnd"/>
            <w:r w:rsidRPr="00F3097C">
              <w:rPr>
                <w:rFonts w:asciiTheme="minorHAnsi" w:hAnsiTheme="minorHAnsi" w:cs="Times New Roman"/>
                <w:sz w:val="24"/>
                <w:szCs w:val="24"/>
              </w:rPr>
              <w:t xml:space="preserve"> Оксана Викторовна, </w:t>
            </w:r>
            <w:proofErr w:type="spellStart"/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канд</w:t>
            </w:r>
            <w:proofErr w:type="gramStart"/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.э</w:t>
            </w:r>
            <w:proofErr w:type="gramEnd"/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кон.наук</w:t>
            </w:r>
            <w:proofErr w:type="spellEnd"/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, доцент</w:t>
            </w:r>
          </w:p>
        </w:tc>
      </w:tr>
      <w:tr w:rsidR="004C131D" w:rsidRPr="00F3097C" w:rsidTr="003A30B3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1D" w:rsidRPr="00F3097C" w:rsidRDefault="004C131D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1D" w:rsidRPr="00F3097C" w:rsidRDefault="004C131D" w:rsidP="00F3097C">
            <w:pPr>
              <w:rPr>
                <w:rFonts w:asciiTheme="minorHAnsi" w:hAnsiTheme="minorHAnsi" w:cs="Times New Roman"/>
                <w:i/>
                <w:sz w:val="24"/>
                <w:szCs w:val="24"/>
              </w:rPr>
            </w:pPr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Организация туризма, Менеджмент туристической индустрии, Управление персоналом в туризме</w:t>
            </w:r>
          </w:p>
        </w:tc>
      </w:tr>
      <w:tr w:rsidR="00564E42" w:rsidRPr="00F3097C" w:rsidTr="003A30B3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F3097C" w:rsidRDefault="00564E42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1D" w:rsidRPr="00F3097C" w:rsidRDefault="004C131D" w:rsidP="00F3097C">
            <w:pPr>
              <w:pStyle w:val="a3"/>
              <w:numPr>
                <w:ilvl w:val="0"/>
                <w:numId w:val="3"/>
              </w:numPr>
              <w:ind w:left="351" w:hanging="357"/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Введение в организационный дизайн</w:t>
            </w:r>
          </w:p>
          <w:p w:rsidR="004C131D" w:rsidRPr="00F3097C" w:rsidRDefault="004C131D" w:rsidP="00F3097C">
            <w:pPr>
              <w:pStyle w:val="a3"/>
              <w:numPr>
                <w:ilvl w:val="0"/>
                <w:numId w:val="3"/>
              </w:numPr>
              <w:ind w:left="351" w:hanging="357"/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Современная теория организационного дизайна</w:t>
            </w:r>
          </w:p>
          <w:p w:rsidR="004C131D" w:rsidRPr="00F3097C" w:rsidRDefault="004C131D" w:rsidP="00F3097C">
            <w:pPr>
              <w:pStyle w:val="a3"/>
              <w:numPr>
                <w:ilvl w:val="0"/>
                <w:numId w:val="3"/>
              </w:numPr>
              <w:ind w:left="351" w:hanging="357"/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Жизненный цикл организации</w:t>
            </w:r>
          </w:p>
          <w:p w:rsidR="004C131D" w:rsidRPr="00F3097C" w:rsidRDefault="004C131D" w:rsidP="00F3097C">
            <w:pPr>
              <w:pStyle w:val="a3"/>
              <w:numPr>
                <w:ilvl w:val="0"/>
                <w:numId w:val="3"/>
              </w:numPr>
              <w:ind w:left="351" w:hanging="357"/>
              <w:rPr>
                <w:rFonts w:asciiTheme="minorHAnsi" w:hAnsiTheme="minorHAnsi"/>
                <w:i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Проектирование организационной структуры в турбизнесе</w:t>
            </w:r>
          </w:p>
          <w:p w:rsidR="004C131D" w:rsidRPr="00F3097C" w:rsidRDefault="004C131D" w:rsidP="00F3097C">
            <w:pPr>
              <w:pStyle w:val="a3"/>
              <w:numPr>
                <w:ilvl w:val="0"/>
                <w:numId w:val="3"/>
              </w:numPr>
              <w:ind w:left="351" w:hanging="357"/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Механизм организационного дизайна</w:t>
            </w:r>
          </w:p>
          <w:p w:rsidR="004C131D" w:rsidRPr="00F3097C" w:rsidRDefault="004C131D" w:rsidP="00F3097C">
            <w:pPr>
              <w:pStyle w:val="a3"/>
              <w:numPr>
                <w:ilvl w:val="0"/>
                <w:numId w:val="3"/>
              </w:numPr>
              <w:ind w:left="351" w:hanging="357"/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Методы организационного дизайна</w:t>
            </w:r>
          </w:p>
          <w:p w:rsidR="004C131D" w:rsidRPr="00F3097C" w:rsidRDefault="004C131D" w:rsidP="00F3097C">
            <w:pPr>
              <w:pStyle w:val="a3"/>
              <w:numPr>
                <w:ilvl w:val="0"/>
                <w:numId w:val="3"/>
              </w:numPr>
              <w:ind w:left="351" w:hanging="357"/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Различные технологии в организациях туристической индустрии</w:t>
            </w:r>
          </w:p>
          <w:p w:rsidR="00564E42" w:rsidRPr="00F3097C" w:rsidRDefault="004C131D" w:rsidP="00F3097C">
            <w:pPr>
              <w:pStyle w:val="a3"/>
              <w:numPr>
                <w:ilvl w:val="0"/>
                <w:numId w:val="3"/>
              </w:numPr>
              <w:ind w:left="351" w:hanging="357"/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Альтернативные организационные формы</w:t>
            </w:r>
          </w:p>
        </w:tc>
      </w:tr>
      <w:tr w:rsidR="009665A8" w:rsidRPr="00F3097C" w:rsidTr="003A30B3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A8" w:rsidRPr="00F3097C" w:rsidRDefault="009665A8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A8" w:rsidRPr="00F3097C" w:rsidRDefault="009665A8" w:rsidP="00F3097C">
            <w:pPr>
              <w:pStyle w:val="a3"/>
              <w:numPr>
                <w:ilvl w:val="0"/>
                <w:numId w:val="7"/>
              </w:numPr>
              <w:tabs>
                <w:tab w:val="left" w:pos="312"/>
                <w:tab w:val="left" w:pos="993"/>
              </w:tabs>
              <w:ind w:left="0" w:firstLine="34"/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 xml:space="preserve">Баринов, В.А. </w:t>
            </w:r>
            <w:proofErr w:type="gramStart"/>
            <w:r w:rsidRPr="00F3097C">
              <w:rPr>
                <w:rFonts w:asciiTheme="minorHAnsi" w:hAnsiTheme="minorHAnsi"/>
                <w:sz w:val="24"/>
                <w:szCs w:val="24"/>
              </w:rPr>
              <w:t>Организационное</w:t>
            </w:r>
            <w:proofErr w:type="gramEnd"/>
            <w:r w:rsidRPr="00F3097C">
              <w:rPr>
                <w:rFonts w:asciiTheme="minorHAnsi" w:hAnsiTheme="minorHAnsi"/>
                <w:sz w:val="24"/>
                <w:szCs w:val="24"/>
              </w:rPr>
              <w:t xml:space="preserve"> проектирование. – М.</w:t>
            </w:r>
            <w:proofErr w:type="gramStart"/>
            <w:r w:rsidRPr="00F3097C">
              <w:rPr>
                <w:rFonts w:asciiTheme="minorHAnsi" w:hAnsiTheme="minorHAnsi"/>
                <w:sz w:val="24"/>
                <w:szCs w:val="24"/>
              </w:rPr>
              <w:t xml:space="preserve"> :</w:t>
            </w:r>
            <w:proofErr w:type="gramEnd"/>
            <w:r w:rsidRPr="00F3097C">
              <w:rPr>
                <w:rFonts w:asciiTheme="minorHAnsi" w:hAnsiTheme="minorHAnsi"/>
                <w:sz w:val="24"/>
                <w:szCs w:val="24"/>
              </w:rPr>
              <w:t xml:space="preserve"> Инфра-М, 2012.</w:t>
            </w:r>
          </w:p>
          <w:p w:rsidR="009665A8" w:rsidRPr="00F3097C" w:rsidRDefault="009665A8" w:rsidP="00F3097C">
            <w:pPr>
              <w:pStyle w:val="a3"/>
              <w:numPr>
                <w:ilvl w:val="0"/>
                <w:numId w:val="7"/>
              </w:numPr>
              <w:tabs>
                <w:tab w:val="left" w:pos="312"/>
                <w:tab w:val="left" w:pos="993"/>
              </w:tabs>
              <w:ind w:left="0" w:firstLine="3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3097C">
              <w:rPr>
                <w:rFonts w:asciiTheme="minorHAnsi" w:hAnsiTheme="minorHAnsi"/>
                <w:sz w:val="24"/>
                <w:szCs w:val="24"/>
              </w:rPr>
              <w:t>Дафт</w:t>
            </w:r>
            <w:proofErr w:type="spellEnd"/>
            <w:r w:rsidRPr="00F3097C">
              <w:rPr>
                <w:rFonts w:asciiTheme="minorHAnsi" w:hAnsiTheme="minorHAnsi"/>
                <w:sz w:val="24"/>
                <w:szCs w:val="24"/>
              </w:rPr>
              <w:t xml:space="preserve"> Ричард, </w:t>
            </w:r>
            <w:proofErr w:type="spellStart"/>
            <w:r w:rsidRPr="00F3097C">
              <w:rPr>
                <w:rFonts w:asciiTheme="minorHAnsi" w:hAnsiTheme="minorHAnsi"/>
                <w:sz w:val="24"/>
                <w:szCs w:val="24"/>
              </w:rPr>
              <w:t>Мерфи</w:t>
            </w:r>
            <w:proofErr w:type="spellEnd"/>
            <w:r w:rsidRPr="00F3097C">
              <w:rPr>
                <w:rFonts w:asciiTheme="minorHAnsi" w:hAnsiTheme="minorHAnsi"/>
                <w:sz w:val="24"/>
                <w:szCs w:val="24"/>
              </w:rPr>
              <w:t xml:space="preserve"> Джонатан, </w:t>
            </w:r>
            <w:proofErr w:type="spellStart"/>
            <w:r w:rsidRPr="00F3097C">
              <w:rPr>
                <w:rFonts w:asciiTheme="minorHAnsi" w:hAnsiTheme="minorHAnsi"/>
                <w:sz w:val="24"/>
                <w:szCs w:val="24"/>
              </w:rPr>
              <w:t>Уилмотт</w:t>
            </w:r>
            <w:proofErr w:type="spellEnd"/>
            <w:r w:rsidRPr="00F3097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3097C">
              <w:rPr>
                <w:rFonts w:asciiTheme="minorHAnsi" w:hAnsiTheme="minorHAnsi"/>
                <w:sz w:val="24"/>
                <w:szCs w:val="24"/>
              </w:rPr>
              <w:t>Хьюг</w:t>
            </w:r>
            <w:proofErr w:type="spellEnd"/>
            <w:r w:rsidRPr="00F3097C">
              <w:rPr>
                <w:rFonts w:asciiTheme="minorHAnsi" w:hAnsiTheme="minorHAnsi"/>
                <w:sz w:val="24"/>
                <w:szCs w:val="24"/>
              </w:rPr>
              <w:t xml:space="preserve">, Организационная теория и дизайн: переводчик: Кузин В. - Издательство: Питер, 2013. </w:t>
            </w:r>
          </w:p>
          <w:p w:rsidR="009665A8" w:rsidRPr="00F3097C" w:rsidRDefault="009665A8" w:rsidP="00F3097C">
            <w:pPr>
              <w:pStyle w:val="a3"/>
              <w:numPr>
                <w:ilvl w:val="0"/>
                <w:numId w:val="7"/>
              </w:numPr>
              <w:tabs>
                <w:tab w:val="left" w:pos="312"/>
                <w:tab w:val="left" w:pos="993"/>
              </w:tabs>
              <w:ind w:left="0" w:firstLine="3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3097C">
              <w:rPr>
                <w:rFonts w:asciiTheme="minorHAnsi" w:hAnsiTheme="minorHAnsi"/>
                <w:sz w:val="24"/>
                <w:szCs w:val="24"/>
              </w:rPr>
              <w:t>Мильнер</w:t>
            </w:r>
            <w:proofErr w:type="spellEnd"/>
            <w:r w:rsidRPr="00F3097C">
              <w:rPr>
                <w:rFonts w:asciiTheme="minorHAnsi" w:hAnsiTheme="minorHAnsi"/>
                <w:sz w:val="24"/>
                <w:szCs w:val="24"/>
              </w:rPr>
              <w:t xml:space="preserve">, Б.З. Теория организации: учеб.:7е изд., </w:t>
            </w:r>
            <w:proofErr w:type="spellStart"/>
            <w:r w:rsidRPr="00F3097C">
              <w:rPr>
                <w:rFonts w:asciiTheme="minorHAnsi" w:hAnsiTheme="minorHAnsi"/>
                <w:sz w:val="24"/>
                <w:szCs w:val="24"/>
              </w:rPr>
              <w:t>перераб</w:t>
            </w:r>
            <w:proofErr w:type="spellEnd"/>
            <w:r w:rsidRPr="00F3097C">
              <w:rPr>
                <w:rFonts w:asciiTheme="minorHAnsi" w:hAnsiTheme="minorHAnsi"/>
                <w:sz w:val="24"/>
                <w:szCs w:val="24"/>
              </w:rPr>
              <w:t>. и доп. - М.: Инфра-М, 2010.</w:t>
            </w:r>
          </w:p>
        </w:tc>
      </w:tr>
      <w:tr w:rsidR="009665A8" w:rsidRPr="00F3097C" w:rsidTr="003A30B3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A8" w:rsidRPr="00F3097C" w:rsidRDefault="009665A8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Язык обучения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A8" w:rsidRPr="00F3097C" w:rsidRDefault="009665A8" w:rsidP="00F3097C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Русский</w:t>
            </w:r>
          </w:p>
        </w:tc>
      </w:tr>
      <w:tr w:rsidR="009665A8" w:rsidRPr="00F3097C" w:rsidTr="003A30B3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A8" w:rsidRPr="00F3097C" w:rsidRDefault="009665A8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A8" w:rsidRPr="00F3097C" w:rsidRDefault="009665A8" w:rsidP="00F3097C">
            <w:pPr>
              <w:ind w:firstLine="28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Особых требований к изучению дисциплины не предъявляется. Основной целью учебной дисциплины является углубленное изучение проблемы построения организационных структур управления туристическим бизнесом, в том числе различных методов проектирования, а также оценки эффективности организационных структур управления туристическими организациями. Задачи дисциплины: усвоение обучающимися основных понятий организационного дизайна, знакомство с основными моделями и теориями организационного дизайна, применение основных понятий, моделей и теорий организационного дизайна для диагностики проблем организаций и проведения организационных изменений.</w:t>
            </w:r>
          </w:p>
        </w:tc>
      </w:tr>
      <w:tr w:rsidR="009665A8" w:rsidRPr="00F3097C" w:rsidTr="003A30B3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A8" w:rsidRPr="00F3097C" w:rsidRDefault="009665A8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Кафедра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A8" w:rsidRPr="00F3097C" w:rsidRDefault="009665A8" w:rsidP="00F3097C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Экономики и управления туристической индустрией</w:t>
            </w:r>
          </w:p>
        </w:tc>
      </w:tr>
      <w:tr w:rsidR="00564E42" w:rsidRPr="00F3097C" w:rsidTr="003C31B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F3097C" w:rsidRDefault="00564E42" w:rsidP="00F3097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3097C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Название учебной дисциплины 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2" w:rsidRPr="00F3097C" w:rsidRDefault="00552B2B" w:rsidP="00F3097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3097C">
              <w:rPr>
                <w:rFonts w:asciiTheme="minorHAnsi" w:hAnsiTheme="minorHAnsi" w:cs="Times New Roman"/>
                <w:b/>
                <w:sz w:val="24"/>
                <w:szCs w:val="24"/>
              </w:rPr>
              <w:t>Управление доходами и тарифная политика отеля</w:t>
            </w:r>
          </w:p>
        </w:tc>
      </w:tr>
      <w:tr w:rsidR="003A30B3" w:rsidRPr="00F3097C" w:rsidTr="002A720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B3" w:rsidRPr="00F3097C" w:rsidRDefault="003A30B3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Курс, семестр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B3" w:rsidRPr="00F3097C" w:rsidRDefault="003A30B3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Курс 1, семестр 2</w:t>
            </w:r>
          </w:p>
        </w:tc>
      </w:tr>
      <w:tr w:rsidR="003A30B3" w:rsidRPr="00F3097C" w:rsidTr="002A720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B3" w:rsidRPr="00F3097C" w:rsidRDefault="003A30B3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B3" w:rsidRPr="00F3097C" w:rsidRDefault="003A30B3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 w:cs="Times New Roman"/>
                <w:sz w:val="24"/>
                <w:szCs w:val="24"/>
              </w:rPr>
              <w:t xml:space="preserve">48 часов </w:t>
            </w:r>
            <w:r w:rsidRPr="00F3097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552B2B" w:rsidRPr="00F3097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F3097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 xml:space="preserve"> лекции, </w:t>
            </w:r>
            <w:r w:rsidR="00552B2B" w:rsidRPr="00F3097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18 лабораторные занятия, 12</w:t>
            </w:r>
            <w:r w:rsidRPr="00F3097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2B2B" w:rsidRPr="00F3097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r w:rsidRPr="00F3097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 xml:space="preserve"> занятия)</w:t>
            </w:r>
          </w:p>
        </w:tc>
      </w:tr>
      <w:tr w:rsidR="003A30B3" w:rsidRPr="00F3097C" w:rsidTr="002A720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B3" w:rsidRPr="00F3097C" w:rsidRDefault="003A30B3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B3" w:rsidRPr="00F3097C" w:rsidRDefault="003A30B3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 w:cs="Times New Roman"/>
                <w:sz w:val="24"/>
                <w:szCs w:val="24"/>
              </w:rPr>
              <w:t xml:space="preserve">3 </w:t>
            </w:r>
            <w:proofErr w:type="spellStart"/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зач</w:t>
            </w:r>
            <w:proofErr w:type="spellEnd"/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. ед.</w:t>
            </w:r>
          </w:p>
        </w:tc>
      </w:tr>
      <w:tr w:rsidR="00564E42" w:rsidRPr="00F3097C" w:rsidTr="002A720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E42" w:rsidRPr="00F3097C" w:rsidRDefault="00564E42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Лектор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42" w:rsidRPr="00F3097C" w:rsidRDefault="00552B2B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Волонцевич Елена Федоровна</w:t>
            </w:r>
            <w:r w:rsidR="003A30B3" w:rsidRPr="00F3097C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="00EF39F6" w:rsidRPr="00F3097C">
              <w:rPr>
                <w:rFonts w:asciiTheme="minorHAnsi" w:hAnsiTheme="minorHAnsi" w:cs="Times New Roman"/>
                <w:sz w:val="24"/>
                <w:szCs w:val="24"/>
              </w:rPr>
              <w:t>канд</w:t>
            </w:r>
            <w:proofErr w:type="gramStart"/>
            <w:r w:rsidR="00EF39F6" w:rsidRPr="00F3097C">
              <w:rPr>
                <w:rFonts w:asciiTheme="minorHAnsi" w:hAnsiTheme="minorHAnsi" w:cs="Times New Roman"/>
                <w:sz w:val="24"/>
                <w:szCs w:val="24"/>
              </w:rPr>
              <w:t>.э</w:t>
            </w:r>
            <w:proofErr w:type="gramEnd"/>
            <w:r w:rsidR="00EF39F6" w:rsidRPr="00F3097C">
              <w:rPr>
                <w:rFonts w:asciiTheme="minorHAnsi" w:hAnsiTheme="minorHAnsi" w:cs="Times New Roman"/>
                <w:sz w:val="24"/>
                <w:szCs w:val="24"/>
              </w:rPr>
              <w:t>кон.наук</w:t>
            </w:r>
            <w:proofErr w:type="spellEnd"/>
            <w:r w:rsidR="00EF39F6" w:rsidRPr="00F3097C">
              <w:rPr>
                <w:rFonts w:asciiTheme="minorHAnsi" w:hAnsiTheme="minorHAnsi" w:cs="Times New Roman"/>
                <w:sz w:val="24"/>
                <w:szCs w:val="24"/>
              </w:rPr>
              <w:t>, доцент</w:t>
            </w:r>
          </w:p>
        </w:tc>
      </w:tr>
      <w:tr w:rsidR="00552B2B" w:rsidRPr="00F3097C" w:rsidTr="002A720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2B" w:rsidRPr="00F3097C" w:rsidRDefault="00552B2B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2B" w:rsidRPr="00F3097C" w:rsidRDefault="00552B2B" w:rsidP="00F3097C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F3097C">
              <w:rPr>
                <w:rFonts w:asciiTheme="minorHAnsi" w:hAnsiTheme="minorHAnsi" w:cs="Times New Roman"/>
                <w:sz w:val="24"/>
                <w:szCs w:val="24"/>
              </w:rPr>
              <w:t>Экономика туристической индустрии,  Количественные методы анализа в бизнесе</w:t>
            </w:r>
          </w:p>
        </w:tc>
      </w:tr>
      <w:tr w:rsidR="00EF39F6" w:rsidRPr="00F3097C" w:rsidTr="002A720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9F6" w:rsidRPr="00F3097C" w:rsidRDefault="00EF39F6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B6B" w:rsidRPr="00F04B6B" w:rsidRDefault="00F04B6B" w:rsidP="00F04B6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/>
                <w:sz w:val="24"/>
                <w:szCs w:val="24"/>
              </w:rPr>
            </w:pP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Основы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 xml:space="preserve"> 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управления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 xml:space="preserve"> 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доходами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 xml:space="preserve"> в гостиничном </w:t>
            </w:r>
            <w:proofErr w:type="gramStart"/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бизнесе</w:t>
            </w:r>
            <w:proofErr w:type="gramEnd"/>
          </w:p>
          <w:p w:rsidR="00F04B6B" w:rsidRPr="00F04B6B" w:rsidRDefault="00F04B6B" w:rsidP="00F04B6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/>
                <w:sz w:val="24"/>
                <w:szCs w:val="24"/>
              </w:rPr>
            </w:pP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 xml:space="preserve">Ценообразование 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 xml:space="preserve">в </w:t>
            </w:r>
            <w:proofErr w:type="gramStart"/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отеле</w:t>
            </w:r>
            <w:proofErr w:type="gramEnd"/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.</w:t>
            </w:r>
          </w:p>
          <w:p w:rsidR="00F04B6B" w:rsidRPr="00F04B6B" w:rsidRDefault="00F04B6B" w:rsidP="00F04B6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/>
                <w:sz w:val="24"/>
                <w:szCs w:val="24"/>
              </w:rPr>
            </w:pP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Сегментирование рынка</w:t>
            </w:r>
            <w:r w:rsidRPr="00F04B6B">
              <w:rPr>
                <w:rFonts w:asciiTheme="minorHAnsi" w:hAnsiTheme="minorHAnsi" w:cs="TimesNewRomanPSMT"/>
                <w:sz w:val="24"/>
                <w:szCs w:val="24"/>
                <w:lang w:val="en-US"/>
              </w:rPr>
              <w:t xml:space="preserve"> 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гостиничных</w:t>
            </w:r>
            <w:r w:rsidRPr="00F04B6B">
              <w:rPr>
                <w:rFonts w:asciiTheme="minorHAnsi" w:hAnsiTheme="minorHAnsi" w:cs="TimesNewRomanPSMT"/>
                <w:sz w:val="24"/>
                <w:szCs w:val="24"/>
                <w:lang w:val="en-US"/>
              </w:rPr>
              <w:t xml:space="preserve"> 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услуг</w:t>
            </w:r>
          </w:p>
          <w:p w:rsidR="00F04B6B" w:rsidRPr="00F04B6B" w:rsidRDefault="00F04B6B" w:rsidP="00F04B6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 w:cs="TimesNewRomanPSMT"/>
                <w:sz w:val="24"/>
                <w:szCs w:val="24"/>
              </w:rPr>
            </w:pP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Прогнозирование,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 xml:space="preserve"> </w:t>
            </w:r>
            <w:proofErr w:type="spellStart"/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бенчмаркинг</w:t>
            </w:r>
            <w:proofErr w:type="spellEnd"/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 xml:space="preserve"> и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 xml:space="preserve"> 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бюджетирование на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 xml:space="preserve"> 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гостиничных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 xml:space="preserve"> 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предприятиях</w:t>
            </w:r>
          </w:p>
          <w:p w:rsidR="00F04B6B" w:rsidRPr="00F04B6B" w:rsidRDefault="00F04B6B" w:rsidP="00F04B6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/>
                <w:sz w:val="24"/>
                <w:szCs w:val="24"/>
              </w:rPr>
            </w:pP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lastRenderedPageBreak/>
              <w:t xml:space="preserve">Управление 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доходами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 xml:space="preserve"> в </w:t>
            </w:r>
            <w:proofErr w:type="gramStart"/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отеле</w:t>
            </w:r>
            <w:proofErr w:type="gramEnd"/>
          </w:p>
          <w:p w:rsidR="00F04B6B" w:rsidRPr="00F04B6B" w:rsidRDefault="00F04B6B" w:rsidP="00F04B6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/>
                <w:sz w:val="24"/>
                <w:szCs w:val="24"/>
              </w:rPr>
            </w:pP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Управление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 xml:space="preserve"> 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доходами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 xml:space="preserve"> 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мероприятий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 xml:space="preserve"> 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на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 xml:space="preserve"> 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гостиничных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 xml:space="preserve"> 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предприятиях</w:t>
            </w:r>
          </w:p>
          <w:p w:rsidR="00F04B6B" w:rsidRPr="00F04B6B" w:rsidRDefault="00F04B6B" w:rsidP="00F04B6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rPr>
                <w:rFonts w:asciiTheme="minorHAnsi" w:hAnsiTheme="minorHAnsi"/>
                <w:sz w:val="24"/>
                <w:szCs w:val="24"/>
              </w:rPr>
            </w:pP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Каналы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 xml:space="preserve"> 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распределения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 xml:space="preserve"> 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гостиничных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 xml:space="preserve"> 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>услуг</w:t>
            </w:r>
            <w:r w:rsidRPr="00F04B6B">
              <w:rPr>
                <w:rFonts w:asciiTheme="minorHAnsi" w:hAnsiTheme="minorHAnsi" w:cs="TimesNewRomanPSMT"/>
                <w:sz w:val="24"/>
                <w:szCs w:val="24"/>
              </w:rPr>
              <w:t xml:space="preserve"> и тарифная политика</w:t>
            </w:r>
          </w:p>
        </w:tc>
      </w:tr>
      <w:tr w:rsidR="00EF39F6" w:rsidRPr="00F3097C" w:rsidTr="002A720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9F6" w:rsidRPr="00F3097C" w:rsidRDefault="00EF39F6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lastRenderedPageBreak/>
              <w:t>Рекомендуемая литература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F6" w:rsidRPr="00BA505F" w:rsidRDefault="00BA505F" w:rsidP="00BA505F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sz w:val="24"/>
                <w:szCs w:val="24"/>
              </w:rPr>
            </w:pPr>
            <w:r>
              <w:rPr>
                <w:rFonts w:asciiTheme="minorHAnsi" w:hAnsiTheme="minorHAnsi" w:cs="TimesNewRomanPSMT"/>
                <w:sz w:val="24"/>
                <w:szCs w:val="24"/>
              </w:rPr>
              <w:t xml:space="preserve">1. </w:t>
            </w:r>
            <w:r w:rsidR="00EA5F9D" w:rsidRPr="00EA5F9D">
              <w:rPr>
                <w:rFonts w:asciiTheme="minorHAnsi" w:hAnsiTheme="minorHAnsi" w:cs="TimesNewRomanPSMT"/>
                <w:b/>
                <w:bCs/>
              </w:rPr>
              <w:t xml:space="preserve">Лесник А.Л. </w:t>
            </w:r>
            <w:r w:rsidR="00EA5F9D" w:rsidRPr="00EA5F9D">
              <w:rPr>
                <w:rFonts w:asciiTheme="minorHAnsi" w:hAnsiTheme="minorHAnsi" w:cs="TimesNewRomanPSMT"/>
                <w:sz w:val="24"/>
                <w:szCs w:val="24"/>
              </w:rPr>
              <w:t>Гостиничный менеджмент</w:t>
            </w:r>
            <w:proofErr w:type="gramStart"/>
            <w:r w:rsidR="00EA5F9D" w:rsidRPr="00EA5F9D">
              <w:rPr>
                <w:rFonts w:asciiTheme="minorHAnsi" w:hAnsiTheme="minorHAnsi" w:cs="TimesNewRomanPSMT"/>
                <w:sz w:val="24"/>
                <w:szCs w:val="24"/>
              </w:rPr>
              <w:t xml:space="preserve"> :</w:t>
            </w:r>
            <w:proofErr w:type="gramEnd"/>
            <w:r w:rsidR="00EA5F9D" w:rsidRPr="00EA5F9D">
              <w:rPr>
                <w:rFonts w:asciiTheme="minorHAnsi" w:hAnsiTheme="minorHAnsi" w:cs="TimesNewRomanPSMT"/>
                <w:sz w:val="24"/>
                <w:szCs w:val="24"/>
              </w:rPr>
              <w:t xml:space="preserve"> политика ценообразования и управления доходом: учебное пособие / А. Л. Лесник. — СПб</w:t>
            </w:r>
            <w:proofErr w:type="gramStart"/>
            <w:r w:rsidR="00EA5F9D" w:rsidRPr="00EA5F9D">
              <w:rPr>
                <w:rFonts w:asciiTheme="minorHAnsi" w:hAnsiTheme="minorHAnsi" w:cs="TimesNewRomanPSMT"/>
                <w:sz w:val="24"/>
                <w:szCs w:val="24"/>
              </w:rPr>
              <w:t xml:space="preserve">. : </w:t>
            </w:r>
            <w:proofErr w:type="gramEnd"/>
            <w:r w:rsidR="00EA5F9D" w:rsidRPr="00EA5F9D">
              <w:rPr>
                <w:rFonts w:asciiTheme="minorHAnsi" w:hAnsiTheme="minorHAnsi" w:cs="TimesNewRomanPSMT"/>
                <w:sz w:val="24"/>
                <w:szCs w:val="24"/>
              </w:rPr>
              <w:t>ИЦ Интермедия, 2014. — 272 с</w:t>
            </w:r>
            <w:r w:rsidR="00EA5F9D" w:rsidRPr="00EA5F9D">
              <w:rPr>
                <w:rFonts w:asciiTheme="minorHAnsi" w:hAnsiTheme="minorHAnsi" w:cs="TimesNewRomanPSMT"/>
                <w:b/>
                <w:bCs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  <w:p w:rsidR="00BA505F" w:rsidRPr="00BA505F" w:rsidRDefault="00BA505F" w:rsidP="00BA505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BA505F">
              <w:rPr>
                <w:rFonts w:asciiTheme="minorHAnsi" w:hAnsiTheme="minorHAnsi" w:cs="TimesNewRomanPSMT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Theme="minorHAnsi" w:hAnsiTheme="minorHAnsi" w:cs="TimesNewRomanPSMT"/>
                <w:sz w:val="24"/>
                <w:szCs w:val="24"/>
              </w:rPr>
              <w:t>Горбылева</w:t>
            </w:r>
            <w:proofErr w:type="spellEnd"/>
            <w:r>
              <w:rPr>
                <w:rFonts w:asciiTheme="minorHAnsi" w:hAnsiTheme="minorHAnsi" w:cs="TimesNewRomanPSMT"/>
                <w:sz w:val="24"/>
                <w:szCs w:val="24"/>
              </w:rPr>
              <w:t xml:space="preserve"> З.М. Экономика турист</w:t>
            </w:r>
            <w:r w:rsidRPr="00BA505F">
              <w:rPr>
                <w:rFonts w:asciiTheme="minorHAnsi" w:hAnsiTheme="minorHAnsi" w:cs="TimesNewRomanPSMT"/>
                <w:sz w:val="24"/>
                <w:szCs w:val="24"/>
              </w:rPr>
              <w:t xml:space="preserve">ической индустрии: учебник / З.М. </w:t>
            </w:r>
            <w:proofErr w:type="spellStart"/>
            <w:r w:rsidRPr="00BA505F">
              <w:rPr>
                <w:rFonts w:asciiTheme="minorHAnsi" w:hAnsiTheme="minorHAnsi" w:cs="TimesNewRomanPSMT"/>
                <w:sz w:val="24"/>
                <w:szCs w:val="24"/>
              </w:rPr>
              <w:t>Горбылева</w:t>
            </w:r>
            <w:proofErr w:type="spellEnd"/>
            <w:r w:rsidRPr="00BA505F">
              <w:rPr>
                <w:rFonts w:asciiTheme="minorHAnsi" w:hAnsiTheme="minorHAnsi" w:cs="TimesNewRomanPSMT"/>
                <w:sz w:val="24"/>
                <w:szCs w:val="24"/>
              </w:rPr>
              <w:t>. – Минск: БГЭУ, 2018. – 527 с.</w:t>
            </w:r>
          </w:p>
        </w:tc>
      </w:tr>
      <w:tr w:rsidR="00EF39F6" w:rsidRPr="00F3097C" w:rsidTr="002A720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9F6" w:rsidRPr="00F3097C" w:rsidRDefault="00EF39F6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Язык обучения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F6" w:rsidRPr="00BA505F" w:rsidRDefault="00552B2B" w:rsidP="00F309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Русский</w:t>
            </w:r>
          </w:p>
        </w:tc>
      </w:tr>
      <w:tr w:rsidR="00EF39F6" w:rsidRPr="00F3097C" w:rsidTr="002A720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9F6" w:rsidRPr="00F3097C" w:rsidRDefault="00EF39F6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F6" w:rsidRPr="00F3097C" w:rsidRDefault="00EF39F6" w:rsidP="00F309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 xml:space="preserve">Особых требований к изучению учебной </w:t>
            </w:r>
            <w:r w:rsidR="00552B2B" w:rsidRPr="00F3097C">
              <w:rPr>
                <w:rFonts w:asciiTheme="minorHAnsi" w:hAnsiTheme="minorHAnsi"/>
                <w:sz w:val="24"/>
                <w:szCs w:val="24"/>
              </w:rPr>
              <w:t xml:space="preserve">дисциплины </w:t>
            </w:r>
            <w:r w:rsidRPr="00F3097C">
              <w:rPr>
                <w:rFonts w:asciiTheme="minorHAnsi" w:hAnsiTheme="minorHAnsi"/>
                <w:sz w:val="24"/>
                <w:szCs w:val="24"/>
              </w:rPr>
              <w:t xml:space="preserve">не предъявляется. </w:t>
            </w:r>
            <w:r w:rsidR="00552B2B" w:rsidRPr="00F3097C">
              <w:rPr>
                <w:rFonts w:asciiTheme="minorHAnsi" w:hAnsiTheme="minorHAnsi"/>
                <w:sz w:val="24"/>
                <w:szCs w:val="24"/>
              </w:rPr>
              <w:t xml:space="preserve">В то же время, изучающий должен владеть основами работы в АСУ отеля (например, </w:t>
            </w:r>
            <w:r w:rsidR="00552B2B" w:rsidRPr="00F3097C">
              <w:rPr>
                <w:rFonts w:asciiTheme="minorHAnsi" w:hAnsiTheme="minorHAnsi"/>
                <w:sz w:val="24"/>
                <w:szCs w:val="24"/>
                <w:lang w:val="en-US"/>
              </w:rPr>
              <w:t>PMS</w:t>
            </w:r>
            <w:r w:rsidR="00552B2B" w:rsidRPr="00F3097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52B2B" w:rsidRPr="00F3097C">
              <w:rPr>
                <w:rFonts w:asciiTheme="minorHAnsi" w:hAnsiTheme="minorHAnsi"/>
                <w:sz w:val="24"/>
                <w:szCs w:val="24"/>
                <w:lang w:val="en-US"/>
              </w:rPr>
              <w:t>Opera</w:t>
            </w:r>
            <w:r w:rsidR="00552B2B" w:rsidRPr="00F3097C">
              <w:rPr>
                <w:rFonts w:asciiTheme="minorHAnsi" w:hAnsiTheme="minorHAnsi"/>
                <w:sz w:val="24"/>
                <w:szCs w:val="24"/>
              </w:rPr>
              <w:t xml:space="preserve">). </w:t>
            </w:r>
            <w:r w:rsidRPr="00F3097C">
              <w:rPr>
                <w:rFonts w:asciiTheme="minorHAnsi" w:hAnsiTheme="minorHAnsi"/>
                <w:sz w:val="24"/>
                <w:szCs w:val="24"/>
              </w:rPr>
              <w:t>Целью учебной дисциплины является формирование знаний</w:t>
            </w:r>
            <w:r w:rsidR="00552B2B" w:rsidRPr="00F3097C">
              <w:rPr>
                <w:rFonts w:asciiTheme="minorHAnsi" w:hAnsiTheme="minorHAnsi"/>
                <w:sz w:val="24"/>
                <w:szCs w:val="24"/>
              </w:rPr>
              <w:t xml:space="preserve"> и умений</w:t>
            </w:r>
            <w:r w:rsidRPr="00F3097C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F3097C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направленных на </w:t>
            </w:r>
            <w:r w:rsidR="00552B2B" w:rsidRPr="00F3097C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формирование тарифной политики отеля с использованием современных подходов и концепций, включение ее в общую экономическую стратегию организации. </w:t>
            </w:r>
          </w:p>
        </w:tc>
      </w:tr>
      <w:tr w:rsidR="00EF39F6" w:rsidRPr="00F3097C" w:rsidTr="002A720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9F6" w:rsidRPr="00F3097C" w:rsidRDefault="00EF39F6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Кафедра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F6" w:rsidRPr="00F3097C" w:rsidRDefault="00EF39F6" w:rsidP="00F3097C">
            <w:pPr>
              <w:rPr>
                <w:rFonts w:asciiTheme="minorHAnsi" w:hAnsiTheme="minorHAnsi"/>
                <w:sz w:val="24"/>
                <w:szCs w:val="24"/>
              </w:rPr>
            </w:pPr>
            <w:r w:rsidRPr="00F3097C">
              <w:rPr>
                <w:rFonts w:asciiTheme="minorHAnsi" w:hAnsiTheme="minorHAnsi"/>
                <w:sz w:val="24"/>
                <w:szCs w:val="24"/>
              </w:rPr>
              <w:t>Кафедра экономики и управления туристической индустрией</w:t>
            </w:r>
          </w:p>
        </w:tc>
      </w:tr>
    </w:tbl>
    <w:p w:rsidR="00564E42" w:rsidRPr="00F3097C" w:rsidRDefault="00564E42" w:rsidP="00F3097C">
      <w:pPr>
        <w:rPr>
          <w:rFonts w:asciiTheme="minorHAnsi" w:hAnsiTheme="minorHAnsi"/>
          <w:sz w:val="24"/>
          <w:szCs w:val="24"/>
        </w:rPr>
      </w:pPr>
    </w:p>
    <w:sectPr w:rsidR="00564E42" w:rsidRPr="00F3097C" w:rsidSect="002A720B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954"/>
    <w:multiLevelType w:val="hybridMultilevel"/>
    <w:tmpl w:val="CADE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C24B0"/>
    <w:multiLevelType w:val="hybridMultilevel"/>
    <w:tmpl w:val="CADE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FED"/>
    <w:multiLevelType w:val="hybridMultilevel"/>
    <w:tmpl w:val="A02893F2"/>
    <w:lvl w:ilvl="0" w:tplc="0D722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22C90"/>
    <w:multiLevelType w:val="hybridMultilevel"/>
    <w:tmpl w:val="85D2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A2AB6"/>
    <w:multiLevelType w:val="hybridMultilevel"/>
    <w:tmpl w:val="A1FA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32360"/>
    <w:multiLevelType w:val="hybridMultilevel"/>
    <w:tmpl w:val="CADE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36075"/>
    <w:multiLevelType w:val="hybridMultilevel"/>
    <w:tmpl w:val="CADE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A26E2"/>
    <w:multiLevelType w:val="hybridMultilevel"/>
    <w:tmpl w:val="CADE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338E2"/>
    <w:multiLevelType w:val="hybridMultilevel"/>
    <w:tmpl w:val="0CEE7176"/>
    <w:lvl w:ilvl="0" w:tplc="6108F20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23A24"/>
    <w:multiLevelType w:val="hybridMultilevel"/>
    <w:tmpl w:val="CEE2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02D05"/>
    <w:multiLevelType w:val="hybridMultilevel"/>
    <w:tmpl w:val="A7C0F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74358"/>
    <w:multiLevelType w:val="hybridMultilevel"/>
    <w:tmpl w:val="CADE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018AC"/>
    <w:multiLevelType w:val="hybridMultilevel"/>
    <w:tmpl w:val="1DE8BE98"/>
    <w:lvl w:ilvl="0" w:tplc="6108F20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12"/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0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DF"/>
    <w:rsid w:val="00024925"/>
    <w:rsid w:val="00057C77"/>
    <w:rsid w:val="00077E10"/>
    <w:rsid w:val="000E1EAE"/>
    <w:rsid w:val="001178F8"/>
    <w:rsid w:val="00120343"/>
    <w:rsid w:val="00225259"/>
    <w:rsid w:val="002A720B"/>
    <w:rsid w:val="00330E5B"/>
    <w:rsid w:val="00372182"/>
    <w:rsid w:val="003A30B3"/>
    <w:rsid w:val="003C31BA"/>
    <w:rsid w:val="00406C3D"/>
    <w:rsid w:val="004C131D"/>
    <w:rsid w:val="004D4F67"/>
    <w:rsid w:val="00552B2B"/>
    <w:rsid w:val="00564E42"/>
    <w:rsid w:val="005B0CE6"/>
    <w:rsid w:val="00606F62"/>
    <w:rsid w:val="007029F5"/>
    <w:rsid w:val="008337D8"/>
    <w:rsid w:val="009665A8"/>
    <w:rsid w:val="009D0DC7"/>
    <w:rsid w:val="00BA505F"/>
    <w:rsid w:val="00BB695C"/>
    <w:rsid w:val="00BF0EEA"/>
    <w:rsid w:val="00BF61DF"/>
    <w:rsid w:val="00C9629D"/>
    <w:rsid w:val="00CB26B4"/>
    <w:rsid w:val="00DD0837"/>
    <w:rsid w:val="00DE5000"/>
    <w:rsid w:val="00EA5F9D"/>
    <w:rsid w:val="00EF39F6"/>
    <w:rsid w:val="00F04B6B"/>
    <w:rsid w:val="00F3097C"/>
    <w:rsid w:val="00F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D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E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492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25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A5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D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E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492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25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A5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Морозевич Ольга Анатольевна</dc:creator>
  <cp:lastModifiedBy>Волонцевич Елена Федоровна</cp:lastModifiedBy>
  <cp:revision>8</cp:revision>
  <dcterms:created xsi:type="dcterms:W3CDTF">2019-09-28T08:09:00Z</dcterms:created>
  <dcterms:modified xsi:type="dcterms:W3CDTF">2019-09-30T15:15:00Z</dcterms:modified>
</cp:coreProperties>
</file>