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0A" w:rsidRDefault="0017670A" w:rsidP="00A74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7670A">
        <w:rPr>
          <w:rFonts w:ascii="Times New Roman" w:eastAsia="Times New Roman" w:hAnsi="Times New Roman" w:cs="Times New Roman"/>
          <w:sz w:val="28"/>
          <w:szCs w:val="20"/>
          <w:lang w:val="be-BY"/>
        </w:rPr>
        <w:t>Учреждение образования</w:t>
      </w: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e-BY"/>
        </w:rPr>
      </w:pPr>
      <w:r w:rsidRPr="0017670A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17670A">
        <w:rPr>
          <w:rFonts w:ascii="Times New Roman" w:eastAsia="Times New Roman" w:hAnsi="Times New Roman" w:cs="Times New Roman"/>
          <w:sz w:val="28"/>
          <w:szCs w:val="20"/>
          <w:lang w:val="be-BY"/>
        </w:rPr>
        <w:t>Белорусский государственный экономический университет</w:t>
      </w:r>
      <w:r w:rsidRPr="0017670A">
        <w:rPr>
          <w:rFonts w:ascii="Times New Roman" w:eastAsia="Times New Roman" w:hAnsi="Times New Roman" w:cs="Times New Roman"/>
          <w:sz w:val="28"/>
          <w:szCs w:val="20"/>
        </w:rPr>
        <w:t>»</w:t>
      </w: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7670A" w:rsidRPr="0017670A" w:rsidTr="008F1607">
        <w:tc>
          <w:tcPr>
            <w:tcW w:w="4927" w:type="dxa"/>
          </w:tcPr>
          <w:p w:rsidR="0017670A" w:rsidRPr="0017670A" w:rsidRDefault="0017670A" w:rsidP="0017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17670A" w:rsidRPr="0017670A" w:rsidRDefault="0017670A" w:rsidP="00176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/>
              </w:rPr>
            </w:pPr>
            <w:r w:rsidRPr="0017670A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/>
              </w:rPr>
              <w:t>УТВЕРЖДАЮ</w:t>
            </w:r>
          </w:p>
          <w:p w:rsidR="0017670A" w:rsidRPr="0017670A" w:rsidRDefault="0017670A" w:rsidP="0017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be-BY"/>
              </w:rPr>
            </w:pPr>
            <w:r w:rsidRPr="0017670A">
              <w:rPr>
                <w:rFonts w:ascii="Times New Roman" w:eastAsia="Times New Roman" w:hAnsi="Times New Roman" w:cs="Times New Roman"/>
                <w:sz w:val="28"/>
                <w:szCs w:val="20"/>
              </w:rPr>
              <w:t>Ректор</w:t>
            </w:r>
            <w:r w:rsidRPr="0017670A">
              <w:rPr>
                <w:rFonts w:ascii="Times New Roman" w:eastAsia="Times New Roman" w:hAnsi="Times New Roman" w:cs="Times New Roman"/>
                <w:sz w:val="28"/>
                <w:szCs w:val="20"/>
                <w:lang w:val="be-BY"/>
              </w:rPr>
              <w:t xml:space="preserve"> учреждения образования </w:t>
            </w:r>
            <w:r w:rsidRPr="0017670A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 w:rsidRPr="0017670A">
              <w:rPr>
                <w:rFonts w:ascii="Times New Roman" w:eastAsia="Times New Roman" w:hAnsi="Times New Roman" w:cs="Times New Roman"/>
                <w:sz w:val="28"/>
                <w:szCs w:val="20"/>
                <w:lang w:val="be-BY"/>
              </w:rPr>
              <w:t>Белорусский государственный экономический университет</w:t>
            </w:r>
            <w:r w:rsidRPr="0017670A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  <w:p w:rsidR="0017670A" w:rsidRPr="0017670A" w:rsidRDefault="0017670A" w:rsidP="0017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be-BY"/>
              </w:rPr>
            </w:pPr>
            <w:r w:rsidRPr="0017670A">
              <w:rPr>
                <w:rFonts w:ascii="Times New Roman" w:eastAsia="Times New Roman" w:hAnsi="Times New Roman" w:cs="Times New Roman"/>
                <w:sz w:val="28"/>
                <w:szCs w:val="20"/>
                <w:lang w:val="be-BY"/>
              </w:rPr>
              <w:t xml:space="preserve">_________________А.В.Егоров </w:t>
            </w:r>
          </w:p>
          <w:p w:rsidR="0017670A" w:rsidRPr="0017670A" w:rsidRDefault="0017670A" w:rsidP="0017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7670A">
              <w:rPr>
                <w:rFonts w:ascii="Times New Roman" w:eastAsia="Times New Roman" w:hAnsi="Times New Roman" w:cs="Times New Roman"/>
                <w:sz w:val="28"/>
                <w:szCs w:val="20"/>
                <w:lang w:val="be-BY"/>
              </w:rPr>
              <w:t>_________________ 20</w:t>
            </w:r>
            <w:r w:rsidRPr="0017670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24 </w:t>
            </w:r>
          </w:p>
          <w:p w:rsidR="0017670A" w:rsidRPr="0017670A" w:rsidRDefault="0017670A" w:rsidP="0017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be-BY"/>
              </w:rPr>
            </w:pPr>
            <w:r w:rsidRPr="0017670A">
              <w:rPr>
                <w:rFonts w:ascii="Times New Roman" w:eastAsia="Times New Roman" w:hAnsi="Times New Roman" w:cs="Times New Roman"/>
                <w:sz w:val="28"/>
                <w:szCs w:val="20"/>
                <w:lang w:val="be-BY"/>
              </w:rPr>
              <w:t>Регистрационный № УД _______/уч.</w:t>
            </w:r>
          </w:p>
        </w:tc>
      </w:tr>
    </w:tbl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70A" w:rsidRPr="0017670A" w:rsidRDefault="0017670A" w:rsidP="0017670A">
      <w:pPr>
        <w:tabs>
          <w:tab w:val="left" w:pos="142"/>
        </w:tabs>
        <w:spacing w:after="0" w:line="240" w:lineRule="auto"/>
        <w:ind w:left="567" w:right="-1" w:firstLine="3828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670A" w:rsidRPr="0017670A" w:rsidRDefault="0017670A" w:rsidP="0017670A">
      <w:pPr>
        <w:tabs>
          <w:tab w:val="left" w:pos="142"/>
        </w:tabs>
        <w:spacing w:after="0" w:line="240" w:lineRule="auto"/>
        <w:ind w:left="567" w:right="-1" w:firstLine="3828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7670A">
        <w:rPr>
          <w:rFonts w:ascii="Times New Roman" w:eastAsia="Times New Roman" w:hAnsi="Times New Roman" w:cs="Times New Roman"/>
          <w:b/>
          <w:sz w:val="28"/>
        </w:rPr>
        <w:t>ВНЕШНЕТОРГОВОЕ ПРОЕКТИРОВАНИЕ</w:t>
      </w: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7670A">
        <w:rPr>
          <w:rFonts w:ascii="Times New Roman" w:eastAsia="Times New Roman" w:hAnsi="Times New Roman" w:cs="Times New Roman"/>
          <w:sz w:val="28"/>
        </w:rPr>
        <w:t>Учебная программа учреждения высшего образования</w:t>
      </w: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7670A">
        <w:rPr>
          <w:rFonts w:ascii="Times New Roman" w:eastAsia="Times New Roman" w:hAnsi="Times New Roman" w:cs="Times New Roman"/>
          <w:sz w:val="28"/>
        </w:rPr>
        <w:t xml:space="preserve"> по учебной дисциплине для специальности </w:t>
      </w: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670A">
        <w:rPr>
          <w:rFonts w:ascii="Times New Roman" w:eastAsia="Times New Roman" w:hAnsi="Times New Roman" w:cs="Times New Roman"/>
          <w:sz w:val="28"/>
          <w:szCs w:val="28"/>
        </w:rPr>
        <w:t xml:space="preserve">7-06-0413-01 </w:t>
      </w:r>
      <w:r w:rsidRPr="0017670A">
        <w:rPr>
          <w:rFonts w:ascii="Times New Roman" w:eastAsia="Calibri" w:hAnsi="Times New Roman" w:cs="Times New Roman"/>
          <w:sz w:val="28"/>
          <w:szCs w:val="28"/>
          <w:lang w:eastAsia="en-US"/>
        </w:rPr>
        <w:t>«Коммерция»</w:t>
      </w: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17670A" w:rsidRPr="0017670A" w:rsidRDefault="0017670A" w:rsidP="0017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670A" w:rsidRPr="0017670A" w:rsidRDefault="0017670A" w:rsidP="001767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670A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Учебная</w:t>
      </w:r>
      <w:r w:rsidRPr="001767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 составлена на основе ОСВО 7-06-0413-01-2023 для специальности 7-06-0413-01 «Коммерция», утвержденного постановлением Министерства образования Республики Беларусь от 31.05.2023 №163; учебного плана учреждения высшего образования по специальности 7-06-0413-01 «Коммерция» (</w:t>
      </w:r>
      <w:proofErr w:type="spellStart"/>
      <w:r w:rsidRPr="0017670A">
        <w:rPr>
          <w:rFonts w:ascii="Times New Roman" w:eastAsia="Calibri" w:hAnsi="Times New Roman" w:cs="Times New Roman"/>
          <w:sz w:val="28"/>
          <w:szCs w:val="28"/>
          <w:lang w:eastAsia="en-US"/>
        </w:rPr>
        <w:t>профилизация</w:t>
      </w:r>
      <w:proofErr w:type="spellEnd"/>
      <w:r w:rsidRPr="001767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«Коммерция на внешнем рынке»), регистрационный № 36МГР-23 от 10.01.2023.</w:t>
      </w:r>
    </w:p>
    <w:p w:rsidR="0017670A" w:rsidRPr="0017670A" w:rsidRDefault="0017670A" w:rsidP="0017670A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7670A" w:rsidRPr="0017670A" w:rsidRDefault="0017670A" w:rsidP="0017670A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17670A" w:rsidRPr="0017670A" w:rsidRDefault="0017670A" w:rsidP="0017670A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7670A">
        <w:rPr>
          <w:rFonts w:ascii="Times New Roman" w:eastAsia="Calibri" w:hAnsi="Times New Roman" w:cs="Times New Roman"/>
          <w:b/>
          <w:caps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ь</w:t>
      </w:r>
      <w:r w:rsidRPr="0017670A">
        <w:rPr>
          <w:rFonts w:ascii="Times New Roman" w:eastAsia="Calibri" w:hAnsi="Times New Roman" w:cs="Times New Roman"/>
          <w:b/>
          <w:caps/>
          <w:sz w:val="28"/>
          <w:szCs w:val="28"/>
        </w:rPr>
        <w:t>:</w:t>
      </w:r>
    </w:p>
    <w:p w:rsidR="0017670A" w:rsidRPr="0017670A" w:rsidRDefault="0017670A" w:rsidP="0017670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Л. Флерко</w:t>
      </w:r>
      <w:r w:rsidRPr="0017670A">
        <w:rPr>
          <w:rFonts w:ascii="Times New Roman" w:eastAsia="Calibri" w:hAnsi="Times New Roman" w:cs="Times New Roman"/>
          <w:sz w:val="28"/>
          <w:szCs w:val="28"/>
        </w:rPr>
        <w:t>, доцент кафедры коммерческой деятельности и рынка недвижимости учреждения образования «Белорусский государственный экономический университет», кандидат экономических наук, доцент;</w:t>
      </w:r>
    </w:p>
    <w:p w:rsidR="0017670A" w:rsidRPr="0017670A" w:rsidRDefault="0017670A" w:rsidP="0017670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670A" w:rsidRPr="0017670A" w:rsidRDefault="0017670A" w:rsidP="001767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670A" w:rsidRPr="0017670A" w:rsidRDefault="0017670A" w:rsidP="0017670A">
      <w:pPr>
        <w:keepNext/>
        <w:tabs>
          <w:tab w:val="left" w:pos="142"/>
        </w:tabs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17670A">
        <w:rPr>
          <w:rFonts w:ascii="Times New Roman" w:eastAsia="Calibri" w:hAnsi="Times New Roman" w:cs="Times New Roman"/>
          <w:b/>
          <w:caps/>
          <w:sz w:val="28"/>
          <w:szCs w:val="28"/>
        </w:rPr>
        <w:t>Рецензенты:</w:t>
      </w:r>
    </w:p>
    <w:p w:rsidR="0017670A" w:rsidRPr="0017670A" w:rsidRDefault="0017670A" w:rsidP="001767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670A" w:rsidRPr="0017670A" w:rsidRDefault="0017670A" w:rsidP="001767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 Ч.</w:t>
      </w:r>
      <w:r w:rsidRPr="001767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7670A">
        <w:rPr>
          <w:rFonts w:ascii="Times New Roman" w:eastAsia="Calibri" w:hAnsi="Times New Roman" w:cs="Times New Roman"/>
          <w:sz w:val="28"/>
          <w:szCs w:val="28"/>
          <w:lang w:eastAsia="en-US"/>
        </w:rPr>
        <w:t>Кирвель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767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доцент кафедры международных экономических отношений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маркетинга</w:t>
      </w:r>
      <w:r w:rsid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670A">
        <w:rPr>
          <w:rFonts w:ascii="Times New Roman" w:eastAsia="Calibri" w:hAnsi="Times New Roman" w:cs="Times New Roman"/>
          <w:sz w:val="28"/>
          <w:szCs w:val="20"/>
        </w:rPr>
        <w:t>Белорусского государственного университета, кандидат экономических наук, доцент;</w:t>
      </w:r>
    </w:p>
    <w:p w:rsidR="0017670A" w:rsidRPr="006002EB" w:rsidRDefault="006002EB" w:rsidP="00176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002EB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А.И. </w:t>
      </w:r>
      <w:proofErr w:type="spellStart"/>
      <w:r w:rsidRPr="006002EB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Янчук</w:t>
      </w:r>
      <w:proofErr w:type="spellEnd"/>
      <w:r w:rsidR="0017670A" w:rsidRPr="006002EB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 xml:space="preserve">, </w:t>
      </w:r>
      <w:r w:rsidRPr="006002EB">
        <w:rPr>
          <w:rFonts w:ascii="Times New Roman" w:eastAsia="Calibri" w:hAnsi="Times New Roman" w:cs="Times New Roman"/>
          <w:color w:val="000000" w:themeColor="text1"/>
          <w:sz w:val="28"/>
          <w:szCs w:val="20"/>
        </w:rPr>
        <w:t>заведующий кафедрой мировой экономики учреждения образования «Белорусский государственный экономический университет», кандидат экономических наук, доцент.</w:t>
      </w:r>
    </w:p>
    <w:p w:rsidR="0017670A" w:rsidRPr="0017670A" w:rsidRDefault="0017670A" w:rsidP="001767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670A" w:rsidRPr="0017670A" w:rsidRDefault="0017670A" w:rsidP="001767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670A" w:rsidRPr="0017670A" w:rsidRDefault="0017670A" w:rsidP="0017670A">
      <w:pPr>
        <w:tabs>
          <w:tab w:val="left" w:pos="142"/>
        </w:tabs>
        <w:spacing w:after="0" w:line="240" w:lineRule="auto"/>
        <w:jc w:val="both"/>
        <w:outlineLvl w:val="6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7670A">
        <w:rPr>
          <w:rFonts w:ascii="Times New Roman" w:eastAsia="Calibri" w:hAnsi="Times New Roman" w:cs="Times New Roman"/>
          <w:b/>
          <w:sz w:val="28"/>
          <w:szCs w:val="28"/>
        </w:rPr>
        <w:t>РЕКОМЕНДОВАНА</w:t>
      </w:r>
      <w:proofErr w:type="gramEnd"/>
      <w:r w:rsidRPr="0017670A">
        <w:rPr>
          <w:rFonts w:ascii="Times New Roman" w:eastAsia="Calibri" w:hAnsi="Times New Roman" w:cs="Times New Roman"/>
          <w:b/>
          <w:sz w:val="28"/>
          <w:szCs w:val="28"/>
        </w:rPr>
        <w:t xml:space="preserve"> К УТВЕРЖДЕНИЮ:</w:t>
      </w:r>
    </w:p>
    <w:p w:rsidR="0017670A" w:rsidRPr="0017670A" w:rsidRDefault="0017670A" w:rsidP="0017670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70A" w:rsidRPr="0017670A" w:rsidRDefault="0017670A" w:rsidP="0017670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0A">
        <w:rPr>
          <w:rFonts w:ascii="Times New Roman" w:eastAsia="Calibri" w:hAnsi="Times New Roman" w:cs="Times New Roman"/>
          <w:sz w:val="28"/>
          <w:szCs w:val="28"/>
        </w:rPr>
        <w:t>Кафедрой коммерческой деятельности и рынка недвижимости учреждения образования «Белорусский государственный экономический университет»</w:t>
      </w:r>
    </w:p>
    <w:p w:rsidR="0017670A" w:rsidRPr="0017670A" w:rsidRDefault="0017670A" w:rsidP="0017670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7670A">
        <w:rPr>
          <w:rFonts w:ascii="Times New Roman" w:eastAsia="Calibri" w:hAnsi="Times New Roman" w:cs="Times New Roman"/>
          <w:sz w:val="28"/>
          <w:szCs w:val="28"/>
        </w:rPr>
        <w:t>(протокол №</w:t>
      </w:r>
      <w:r w:rsidRPr="0017670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7 от 14.03.2024);</w:t>
      </w:r>
    </w:p>
    <w:p w:rsidR="0017670A" w:rsidRPr="0017670A" w:rsidRDefault="0017670A" w:rsidP="0017670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70A" w:rsidRPr="0017670A" w:rsidRDefault="0017670A" w:rsidP="0017670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0A">
        <w:rPr>
          <w:rFonts w:ascii="Times New Roman" w:eastAsia="Calibri" w:hAnsi="Times New Roman" w:cs="Times New Roman"/>
          <w:sz w:val="28"/>
          <w:szCs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17670A" w:rsidRPr="0017670A" w:rsidRDefault="0017670A" w:rsidP="0017670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0A">
        <w:rPr>
          <w:rFonts w:ascii="Times New Roman" w:eastAsia="Calibri" w:hAnsi="Times New Roman" w:cs="Times New Roman"/>
          <w:sz w:val="28"/>
          <w:szCs w:val="28"/>
        </w:rPr>
        <w:t xml:space="preserve">(протокол № </w:t>
      </w:r>
      <w:r w:rsidRPr="0017670A">
        <w:rPr>
          <w:rFonts w:ascii="Times New Roman" w:eastAsia="Calibri" w:hAnsi="Times New Roman" w:cs="Times New Roman"/>
          <w:sz w:val="28"/>
          <w:szCs w:val="28"/>
          <w:lang w:val="be-BY"/>
        </w:rPr>
        <w:t>__</w:t>
      </w:r>
      <w:r w:rsidRPr="0017670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17670A">
        <w:rPr>
          <w:rFonts w:ascii="Times New Roman" w:eastAsia="Calibri" w:hAnsi="Times New Roman" w:cs="Times New Roman"/>
          <w:sz w:val="28"/>
          <w:szCs w:val="28"/>
          <w:lang w:val="be-BY"/>
        </w:rPr>
        <w:t>_</w:t>
      </w:r>
      <w:r w:rsidRPr="0017670A">
        <w:rPr>
          <w:rFonts w:ascii="Times New Roman" w:eastAsia="Calibri" w:hAnsi="Times New Roman" w:cs="Times New Roman"/>
          <w:sz w:val="28"/>
          <w:szCs w:val="28"/>
        </w:rPr>
        <w:t>_.</w:t>
      </w:r>
      <w:r w:rsidRPr="0017670A">
        <w:rPr>
          <w:rFonts w:ascii="Times New Roman" w:eastAsia="Calibri" w:hAnsi="Times New Roman" w:cs="Times New Roman"/>
          <w:sz w:val="28"/>
          <w:szCs w:val="28"/>
          <w:lang w:val="be-BY"/>
        </w:rPr>
        <w:t>_</w:t>
      </w:r>
      <w:r w:rsidRPr="0017670A">
        <w:rPr>
          <w:rFonts w:ascii="Times New Roman" w:eastAsia="Calibri" w:hAnsi="Times New Roman" w:cs="Times New Roman"/>
          <w:sz w:val="28"/>
          <w:szCs w:val="28"/>
        </w:rPr>
        <w:t>_.2024).</w:t>
      </w:r>
    </w:p>
    <w:p w:rsidR="0017670A" w:rsidRPr="0017670A" w:rsidRDefault="0017670A" w:rsidP="0017670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670A" w:rsidRDefault="0017670A">
      <w:pPr>
        <w:rPr>
          <w:rFonts w:ascii="Times New Roman" w:hAnsi="Times New Roman"/>
          <w:b/>
          <w:sz w:val="28"/>
          <w:szCs w:val="28"/>
        </w:rPr>
      </w:pPr>
    </w:p>
    <w:p w:rsidR="0017670A" w:rsidRDefault="0017670A">
      <w:pPr>
        <w:rPr>
          <w:rFonts w:ascii="Times New Roman" w:hAnsi="Times New Roman"/>
          <w:b/>
          <w:sz w:val="28"/>
          <w:szCs w:val="28"/>
        </w:rPr>
      </w:pPr>
    </w:p>
    <w:p w:rsidR="0017670A" w:rsidRDefault="0017670A">
      <w:pPr>
        <w:rPr>
          <w:rFonts w:ascii="Times New Roman" w:hAnsi="Times New Roman"/>
          <w:b/>
          <w:sz w:val="28"/>
          <w:szCs w:val="28"/>
        </w:rPr>
      </w:pPr>
    </w:p>
    <w:p w:rsidR="0017670A" w:rsidRDefault="0017670A">
      <w:pPr>
        <w:rPr>
          <w:rFonts w:ascii="Times New Roman" w:hAnsi="Times New Roman"/>
          <w:b/>
          <w:sz w:val="28"/>
          <w:szCs w:val="28"/>
        </w:rPr>
      </w:pPr>
    </w:p>
    <w:p w:rsidR="003A1CD1" w:rsidRDefault="003A1CD1" w:rsidP="00A74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70A" w:rsidRDefault="0017670A" w:rsidP="003A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352" w:rsidRDefault="00223352" w:rsidP="003A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1CD1" w:rsidRDefault="003A1CD1" w:rsidP="003A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D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8410F" w:rsidRPr="003A1CD1" w:rsidRDefault="00C8410F" w:rsidP="003A1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F9A" w:rsidRDefault="00561F9A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sz w:val="28"/>
          <w:szCs w:val="28"/>
        </w:rPr>
        <w:t xml:space="preserve">Учебная программа по учебной дисциплине </w:t>
      </w:r>
      <w:r w:rsidRPr="00C8410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Внешнеторговое проектирование»</w:t>
      </w:r>
      <w:r w:rsidRPr="00561F9A">
        <w:rPr>
          <w:rFonts w:ascii="Times New Roman" w:hAnsi="Times New Roman"/>
          <w:sz w:val="28"/>
          <w:szCs w:val="28"/>
        </w:rPr>
        <w:t xml:space="preserve"> составлена для магистрантов, обучающихся по специальности 7-06-0413-01 «Коммерция» (</w:t>
      </w:r>
      <w:proofErr w:type="spellStart"/>
      <w:r w:rsidRPr="00561F9A">
        <w:rPr>
          <w:rFonts w:ascii="Times New Roman" w:hAnsi="Times New Roman"/>
          <w:sz w:val="28"/>
          <w:szCs w:val="28"/>
        </w:rPr>
        <w:t>профилизация</w:t>
      </w:r>
      <w:proofErr w:type="spellEnd"/>
      <w:r w:rsidRPr="00561F9A">
        <w:rPr>
          <w:rFonts w:ascii="Times New Roman" w:hAnsi="Times New Roman"/>
          <w:sz w:val="28"/>
          <w:szCs w:val="28"/>
        </w:rPr>
        <w:t xml:space="preserve"> «Коммерция на внешнем рынке»)</w:t>
      </w:r>
      <w:r>
        <w:rPr>
          <w:rFonts w:ascii="Times New Roman" w:hAnsi="Times New Roman"/>
          <w:sz w:val="28"/>
          <w:szCs w:val="28"/>
        </w:rPr>
        <w:t>.</w:t>
      </w:r>
    </w:p>
    <w:p w:rsidR="00C8410F" w:rsidRDefault="00C8410F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10F">
        <w:rPr>
          <w:rFonts w:ascii="Times New Roman" w:hAnsi="Times New Roman"/>
          <w:sz w:val="28"/>
          <w:szCs w:val="28"/>
        </w:rPr>
        <w:t>В современных условиях практически любая успешно развивающаяся</w:t>
      </w:r>
      <w:r w:rsidRPr="00C8410F">
        <w:rPr>
          <w:rFonts w:ascii="Times New Roman" w:hAnsi="Times New Roman"/>
          <w:sz w:val="28"/>
          <w:szCs w:val="28"/>
        </w:rPr>
        <w:br/>
        <w:t>компания в конечном итоге задумывается о принятии такого серьезного для</w:t>
      </w:r>
      <w:r w:rsidRPr="00C8410F">
        <w:rPr>
          <w:rFonts w:ascii="Times New Roman" w:hAnsi="Times New Roman"/>
          <w:sz w:val="28"/>
          <w:szCs w:val="28"/>
        </w:rPr>
        <w:br/>
        <w:t>ее дальнейшего развития решения, как расширение границ реализации своей</w:t>
      </w:r>
      <w:r w:rsidRPr="00C8410F">
        <w:rPr>
          <w:rFonts w:ascii="Times New Roman" w:hAnsi="Times New Roman"/>
          <w:sz w:val="28"/>
          <w:szCs w:val="28"/>
        </w:rPr>
        <w:br/>
        <w:t>продукции и выход на зарубежные рынки.</w:t>
      </w:r>
    </w:p>
    <w:p w:rsidR="003A1CD1" w:rsidRDefault="00C8410F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10F">
        <w:rPr>
          <w:rFonts w:ascii="Times New Roman" w:hAnsi="Times New Roman"/>
          <w:sz w:val="28"/>
          <w:szCs w:val="28"/>
        </w:rPr>
        <w:t>Процесс выхода предприятия на зарубежные рынки сам по себе</w:t>
      </w:r>
      <w:r w:rsidRPr="00C8410F">
        <w:rPr>
          <w:rFonts w:ascii="Times New Roman" w:hAnsi="Times New Roman"/>
          <w:sz w:val="28"/>
          <w:szCs w:val="28"/>
        </w:rPr>
        <w:br/>
        <w:t>сопровождается множеством рисков, связанных с жесткой международной</w:t>
      </w:r>
      <w:r w:rsidRPr="00C8410F">
        <w:rPr>
          <w:rFonts w:ascii="Times New Roman" w:hAnsi="Times New Roman"/>
          <w:sz w:val="28"/>
          <w:szCs w:val="28"/>
        </w:rPr>
        <w:br/>
        <w:t>конкуренцией, и требует проведения тщательных маркетинговых</w:t>
      </w:r>
      <w:r w:rsidRPr="00C8410F">
        <w:rPr>
          <w:rFonts w:ascii="Times New Roman" w:hAnsi="Times New Roman"/>
          <w:sz w:val="28"/>
          <w:szCs w:val="28"/>
        </w:rPr>
        <w:br/>
        <w:t>исследований. Учитывая неблагоприятную обстановку в политической сфере</w:t>
      </w:r>
      <w:r w:rsidRPr="00C8410F">
        <w:rPr>
          <w:rFonts w:ascii="Times New Roman" w:hAnsi="Times New Roman"/>
          <w:sz w:val="28"/>
          <w:szCs w:val="28"/>
        </w:rPr>
        <w:br/>
        <w:t>данный процесс усложняется и нуждается в более внимательном подходе к</w:t>
      </w:r>
      <w:r w:rsidRPr="00C8410F">
        <w:rPr>
          <w:rFonts w:ascii="Times New Roman" w:hAnsi="Times New Roman"/>
          <w:sz w:val="28"/>
          <w:szCs w:val="28"/>
        </w:rPr>
        <w:br/>
        <w:t>изучению внешней среды, выбору рынка сбыта и, в соответствии с этим, к</w:t>
      </w:r>
      <w:r w:rsidRPr="00C8410F">
        <w:rPr>
          <w:rFonts w:ascii="Times New Roman" w:hAnsi="Times New Roman"/>
          <w:sz w:val="28"/>
          <w:szCs w:val="28"/>
        </w:rPr>
        <w:br/>
        <w:t>разработке стратегии выхода на конкретный зарубежный рынок, учитывая</w:t>
      </w:r>
      <w:r w:rsidRPr="00C8410F">
        <w:rPr>
          <w:rFonts w:ascii="Times New Roman" w:hAnsi="Times New Roman"/>
          <w:sz w:val="28"/>
          <w:szCs w:val="28"/>
        </w:rPr>
        <w:br/>
        <w:t>все его особенности</w:t>
      </w:r>
      <w:r>
        <w:rPr>
          <w:rFonts w:ascii="Times New Roman" w:hAnsi="Times New Roman"/>
          <w:sz w:val="28"/>
          <w:szCs w:val="28"/>
        </w:rPr>
        <w:t>.</w:t>
      </w:r>
    </w:p>
    <w:p w:rsidR="00C8410F" w:rsidRDefault="00C8410F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Особенностью данной учебной дисциплины является комплексный подход к управлению  внешнеторговыми  проектами, который базируется на уже сформулированных знаниях студентов  в основах управления и организации внешнеторговой деятельности.</w:t>
      </w:r>
    </w:p>
    <w:p w:rsidR="00C8410F" w:rsidRDefault="00C8410F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b/>
          <w:sz w:val="28"/>
          <w:szCs w:val="28"/>
        </w:rPr>
        <w:t xml:space="preserve">Цель </w:t>
      </w:r>
      <w:r w:rsidR="00561F9A" w:rsidRPr="00561F9A">
        <w:rPr>
          <w:rFonts w:ascii="Times New Roman" w:hAnsi="Times New Roman"/>
          <w:b/>
          <w:sz w:val="28"/>
          <w:szCs w:val="28"/>
        </w:rPr>
        <w:t xml:space="preserve">изучения </w:t>
      </w:r>
      <w:r w:rsidRPr="00561F9A">
        <w:rPr>
          <w:rFonts w:ascii="Times New Roman" w:hAnsi="Times New Roman"/>
          <w:b/>
          <w:sz w:val="28"/>
          <w:szCs w:val="28"/>
        </w:rPr>
        <w:t>учебной дисциплины «Внешнеторговое проектирование»</w:t>
      </w:r>
      <w:r>
        <w:rPr>
          <w:rFonts w:ascii="Times New Roman" w:hAnsi="Times New Roman"/>
          <w:sz w:val="28"/>
          <w:szCs w:val="28"/>
        </w:rPr>
        <w:t xml:space="preserve"> заключается в развитии у студ</w:t>
      </w:r>
      <w:r w:rsidR="0092159C">
        <w:rPr>
          <w:rFonts w:ascii="Times New Roman" w:hAnsi="Times New Roman"/>
          <w:sz w:val="28"/>
          <w:szCs w:val="28"/>
        </w:rPr>
        <w:t>ентов экономического мышления,  овладение студентами второй ступени образования навыками разработки бизнес проекта в сфере внешнеторговой деятельности.</w:t>
      </w:r>
    </w:p>
    <w:p w:rsidR="0092159C" w:rsidRDefault="0092159C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b/>
          <w:sz w:val="28"/>
          <w:szCs w:val="28"/>
        </w:rPr>
        <w:t>Задачами изучения учебной дисциплины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92159C" w:rsidRDefault="0092159C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теоретическая подготовка  будущих специалистов коммерции, которая позволила бы им проявлять инициативу и креативность, в том числе в нестандартных ситуациях;</w:t>
      </w:r>
    </w:p>
    <w:p w:rsidR="0092159C" w:rsidRDefault="0092159C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11">
        <w:rPr>
          <w:rFonts w:ascii="Times New Roman" w:hAnsi="Times New Roman"/>
          <w:sz w:val="28"/>
          <w:szCs w:val="28"/>
        </w:rPr>
        <w:t>формирование профессиональных компетенций для принятия управленческих и инновационных решений  по вопросам развития организации;</w:t>
      </w:r>
    </w:p>
    <w:p w:rsidR="00611911" w:rsidRDefault="00611911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компетентных квалифицированных кадров, хорошо представляющих внешнеторговые проекты, которые реализуются в современной глобальной экономике в целом и во внешнеторговой деятельности.</w:t>
      </w:r>
    </w:p>
    <w:p w:rsidR="00561F9A" w:rsidRDefault="00561F9A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sz w:val="28"/>
          <w:szCs w:val="28"/>
        </w:rPr>
        <w:t>Содержание учебной дисциплины «Внешнеторговое проектирование» обеспечивает взаимосвязь с такими учебными дисциплинами, как «Ценовая политика на внешнем рынке», «Товаропроводящие сети на внешних рынках».</w:t>
      </w:r>
    </w:p>
    <w:p w:rsidR="00561F9A" w:rsidRPr="00561F9A" w:rsidRDefault="00561F9A" w:rsidP="00561F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sz w:val="28"/>
          <w:szCs w:val="28"/>
        </w:rPr>
        <w:t>В результате изучения учебной дисциплины «Внешнеторговое проектирование» формируется следующая специализированная компетенция:</w:t>
      </w:r>
    </w:p>
    <w:p w:rsidR="007463DE" w:rsidRDefault="007463DE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1F9A" w:rsidRPr="00561F9A" w:rsidRDefault="007957F0" w:rsidP="00561F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>
        <w:rPr>
          <w:rFonts w:ascii="Times New Roman" w:hAnsi="Times New Roman"/>
          <w:sz w:val="28"/>
          <w:szCs w:val="28"/>
        </w:rPr>
        <w:t>К -</w:t>
      </w:r>
      <w:r w:rsidR="006D403A">
        <w:rPr>
          <w:rFonts w:ascii="Times New Roman" w:hAnsi="Times New Roman"/>
          <w:sz w:val="28"/>
          <w:szCs w:val="28"/>
        </w:rPr>
        <w:t xml:space="preserve"> </w:t>
      </w:r>
      <w:r w:rsidR="00561F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561F9A" w:rsidRPr="00561F9A">
        <w:rPr>
          <w:rFonts w:ascii="Times New Roman" w:hAnsi="Times New Roman"/>
          <w:sz w:val="28"/>
          <w:szCs w:val="28"/>
        </w:rPr>
        <w:t>Анализировать экономическую информацию и разрабатывать варианты внешнеторговых проектов на основе критериев социально-экономической эффективности</w:t>
      </w:r>
      <w:r w:rsidR="00561F9A" w:rsidRPr="00561F9A">
        <w:rPr>
          <w:rFonts w:ascii="Times New Roman" w:hAnsi="Times New Roman"/>
          <w:sz w:val="28"/>
          <w:szCs w:val="28"/>
        </w:rPr>
        <w:tab/>
      </w:r>
      <w:r w:rsidR="00561F9A" w:rsidRPr="00561F9A">
        <w:rPr>
          <w:rFonts w:ascii="Times New Roman" w:hAnsi="Times New Roman"/>
          <w:sz w:val="28"/>
          <w:szCs w:val="28"/>
        </w:rPr>
        <w:tab/>
      </w:r>
      <w:r w:rsidR="00561F9A" w:rsidRPr="00561F9A">
        <w:rPr>
          <w:rFonts w:ascii="Times New Roman" w:hAnsi="Times New Roman"/>
          <w:sz w:val="28"/>
          <w:szCs w:val="28"/>
        </w:rPr>
        <w:tab/>
      </w:r>
      <w:r w:rsidR="00561F9A" w:rsidRPr="00561F9A">
        <w:rPr>
          <w:rFonts w:ascii="Times New Roman" w:hAnsi="Times New Roman"/>
          <w:sz w:val="28"/>
          <w:szCs w:val="28"/>
        </w:rPr>
        <w:tab/>
      </w:r>
      <w:r w:rsidR="00561F9A" w:rsidRPr="00561F9A">
        <w:rPr>
          <w:rFonts w:ascii="Times New Roman" w:hAnsi="Times New Roman"/>
          <w:sz w:val="28"/>
          <w:szCs w:val="28"/>
        </w:rPr>
        <w:tab/>
      </w:r>
      <w:r w:rsidR="00561F9A" w:rsidRPr="00561F9A">
        <w:rPr>
          <w:rFonts w:ascii="Times New Roman" w:hAnsi="Times New Roman"/>
          <w:sz w:val="28"/>
          <w:szCs w:val="28"/>
        </w:rPr>
        <w:tab/>
      </w:r>
      <w:r w:rsidR="00561F9A" w:rsidRPr="00561F9A">
        <w:rPr>
          <w:rFonts w:ascii="Times New Roman" w:hAnsi="Times New Roman"/>
          <w:sz w:val="28"/>
          <w:szCs w:val="28"/>
        </w:rPr>
        <w:tab/>
      </w:r>
      <w:r w:rsidR="00561F9A" w:rsidRPr="00561F9A">
        <w:rPr>
          <w:rFonts w:ascii="Times New Roman" w:hAnsi="Times New Roman"/>
          <w:sz w:val="28"/>
          <w:szCs w:val="28"/>
        </w:rPr>
        <w:tab/>
      </w:r>
      <w:r w:rsidR="00561F9A" w:rsidRPr="00561F9A">
        <w:rPr>
          <w:rFonts w:ascii="Times New Roman" w:hAnsi="Times New Roman"/>
          <w:sz w:val="28"/>
          <w:szCs w:val="28"/>
        </w:rPr>
        <w:tab/>
        <w:t xml:space="preserve">В результате изучения дисциплины магистрант должен: </w:t>
      </w:r>
    </w:p>
    <w:p w:rsidR="007463DE" w:rsidRPr="00561F9A" w:rsidRDefault="00561F9A" w:rsidP="00561F9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61F9A">
        <w:rPr>
          <w:rFonts w:ascii="Times New Roman" w:hAnsi="Times New Roman"/>
          <w:b/>
          <w:sz w:val="28"/>
          <w:szCs w:val="28"/>
        </w:rPr>
        <w:t>знать:</w:t>
      </w:r>
    </w:p>
    <w:p w:rsidR="007463DE" w:rsidRDefault="00786A61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786A61">
        <w:rPr>
          <w:rFonts w:ascii="Times New Roman" w:hAnsi="Times New Roman"/>
          <w:sz w:val="28"/>
          <w:szCs w:val="28"/>
        </w:rPr>
        <w:t>ущность проектирования во внешней торговле</w:t>
      </w:r>
      <w:r w:rsidR="00AF0EC1">
        <w:rPr>
          <w:rFonts w:ascii="Times New Roman" w:hAnsi="Times New Roman"/>
          <w:sz w:val="28"/>
          <w:szCs w:val="28"/>
        </w:rPr>
        <w:t>;</w:t>
      </w:r>
    </w:p>
    <w:p w:rsidR="00AF0EC1" w:rsidRDefault="00AF0EC1" w:rsidP="00C84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формирования концепции внешнеторгового проекта;</w:t>
      </w:r>
    </w:p>
    <w:p w:rsidR="00AF0EC1" w:rsidRDefault="00AF0EC1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определения границ товарного рынка;</w:t>
      </w:r>
    </w:p>
    <w:p w:rsidR="00AF0EC1" w:rsidRDefault="00AF0EC1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тренды развития внешнеторгового проектирования;</w:t>
      </w:r>
    </w:p>
    <w:p w:rsidR="00AF0EC1" w:rsidRDefault="00AF0EC1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 осуществления внешнеторгового проектирования.</w:t>
      </w:r>
    </w:p>
    <w:p w:rsidR="00AF0EC1" w:rsidRPr="0030657C" w:rsidRDefault="0030657C" w:rsidP="00AF0EC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61F9A">
        <w:rPr>
          <w:rFonts w:ascii="Times New Roman" w:hAnsi="Times New Roman"/>
          <w:b/>
          <w:i/>
          <w:sz w:val="28"/>
          <w:szCs w:val="28"/>
        </w:rPr>
        <w:t>у</w:t>
      </w:r>
      <w:r w:rsidR="00AF0EC1" w:rsidRPr="00561F9A">
        <w:rPr>
          <w:rFonts w:ascii="Times New Roman" w:hAnsi="Times New Roman"/>
          <w:b/>
          <w:i/>
          <w:sz w:val="28"/>
          <w:szCs w:val="28"/>
        </w:rPr>
        <w:t>меть</w:t>
      </w:r>
      <w:r w:rsidR="00AF0EC1" w:rsidRPr="0030657C">
        <w:rPr>
          <w:rFonts w:ascii="Times New Roman" w:hAnsi="Times New Roman"/>
          <w:i/>
          <w:sz w:val="28"/>
          <w:szCs w:val="28"/>
        </w:rPr>
        <w:t>:</w:t>
      </w:r>
    </w:p>
    <w:p w:rsidR="00AF0EC1" w:rsidRDefault="00AF0EC1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работать с нормативными и правовыми документами при реализации  внешнеторгового проекта,</w:t>
      </w:r>
    </w:p>
    <w:p w:rsidR="00AF0EC1" w:rsidRDefault="00AF0EC1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использовать методы и инструменты планирования и организации работы над внешнеторговым проектом;</w:t>
      </w:r>
    </w:p>
    <w:p w:rsidR="00AF0EC1" w:rsidRDefault="00AF0EC1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результаты  внедрения  внешнеторгового проекта;</w:t>
      </w:r>
    </w:p>
    <w:p w:rsidR="00AF0EC1" w:rsidRDefault="0030657C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 тенденции и перспективы развития коммерции в новой  экономической среде.</w:t>
      </w:r>
    </w:p>
    <w:p w:rsidR="0030657C" w:rsidRPr="00561F9A" w:rsidRDefault="00561F9A" w:rsidP="00AF0EC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1F9A">
        <w:rPr>
          <w:rFonts w:ascii="Times New Roman" w:hAnsi="Times New Roman"/>
          <w:b/>
          <w:sz w:val="28"/>
          <w:szCs w:val="28"/>
        </w:rPr>
        <w:t>в</w:t>
      </w:r>
      <w:r w:rsidR="0030657C" w:rsidRPr="00561F9A">
        <w:rPr>
          <w:rFonts w:ascii="Times New Roman" w:hAnsi="Times New Roman"/>
          <w:b/>
          <w:sz w:val="28"/>
          <w:szCs w:val="28"/>
        </w:rPr>
        <w:t>ладеть:</w:t>
      </w:r>
    </w:p>
    <w:p w:rsidR="0030657C" w:rsidRDefault="0030657C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профессиональной экономической и управленческой терминологией и лексикой;</w:t>
      </w:r>
    </w:p>
    <w:p w:rsidR="0030657C" w:rsidRDefault="0030657C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анализа  факторов и рисков коммерции;</w:t>
      </w:r>
    </w:p>
    <w:p w:rsidR="0030657C" w:rsidRDefault="0030657C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принципами эффективного управления внешнеторговыми проектами во внешнеторговой деятельности;</w:t>
      </w:r>
    </w:p>
    <w:p w:rsidR="0030657C" w:rsidRDefault="0030657C" w:rsidP="00AF0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навыками профессиональной аргументации при выборе вариантов внешнеторгового проекта.</w:t>
      </w:r>
    </w:p>
    <w:p w:rsidR="00561F9A" w:rsidRPr="00561F9A" w:rsidRDefault="00561F9A" w:rsidP="00561F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61F9A" w:rsidRPr="00561F9A" w:rsidRDefault="00561F9A" w:rsidP="00561F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sz w:val="28"/>
          <w:szCs w:val="28"/>
        </w:rPr>
        <w:t>Форма получения углубленного высшего образования: очная (дневная), заочная.</w:t>
      </w:r>
    </w:p>
    <w:p w:rsidR="00561F9A" w:rsidRPr="00561F9A" w:rsidRDefault="00561F9A" w:rsidP="00561F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sz w:val="28"/>
          <w:szCs w:val="28"/>
        </w:rPr>
        <w:t xml:space="preserve">Общее количество часов, отводимое на изучение учебной дисциплины в соответствии с учебным планом учреждения высшего образования по специальности 7-06-0413-01 «Коммерция» </w:t>
      </w:r>
      <w:r w:rsidRPr="00561F9A">
        <w:rPr>
          <w:rFonts w:ascii="Times New Roman" w:hAnsi="Times New Roman"/>
          <w:sz w:val="28"/>
          <w:szCs w:val="28"/>
          <w:lang w:val="be-BY"/>
        </w:rPr>
        <w:t>составляет</w:t>
      </w:r>
      <w:r w:rsidRPr="00561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102</w:t>
      </w:r>
      <w:r w:rsidRPr="00561F9A">
        <w:rPr>
          <w:rFonts w:ascii="Times New Roman" w:hAnsi="Times New Roman"/>
          <w:sz w:val="28"/>
          <w:szCs w:val="28"/>
        </w:rPr>
        <w:t xml:space="preserve"> часов, из них аудиторных занятий – </w:t>
      </w:r>
      <w:r w:rsidR="00AC76FA">
        <w:rPr>
          <w:rFonts w:ascii="Times New Roman" w:hAnsi="Times New Roman"/>
          <w:sz w:val="28"/>
          <w:szCs w:val="28"/>
          <w:lang w:val="be-BY"/>
        </w:rPr>
        <w:t>44</w:t>
      </w:r>
      <w:r w:rsidRPr="00561F9A">
        <w:rPr>
          <w:rFonts w:ascii="Times New Roman" w:hAnsi="Times New Roman"/>
          <w:sz w:val="28"/>
          <w:szCs w:val="28"/>
        </w:rPr>
        <w:t xml:space="preserve"> часа. </w:t>
      </w:r>
    </w:p>
    <w:p w:rsidR="00561F9A" w:rsidRPr="00561F9A" w:rsidRDefault="00561F9A" w:rsidP="00561F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sz w:val="28"/>
          <w:szCs w:val="28"/>
        </w:rPr>
        <w:t>Распределен</w:t>
      </w:r>
      <w:r w:rsidR="00AC76FA">
        <w:rPr>
          <w:rFonts w:ascii="Times New Roman" w:hAnsi="Times New Roman"/>
          <w:sz w:val="28"/>
          <w:szCs w:val="28"/>
        </w:rPr>
        <w:t>ие по видам занятий: лекций – 20</w:t>
      </w:r>
      <w:r w:rsidRPr="00561F9A">
        <w:rPr>
          <w:rFonts w:ascii="Times New Roman" w:hAnsi="Times New Roman"/>
          <w:sz w:val="28"/>
          <w:szCs w:val="28"/>
        </w:rPr>
        <w:t xml:space="preserve"> часа; практических занятий – </w:t>
      </w:r>
      <w:r w:rsidR="00AC76FA">
        <w:rPr>
          <w:rFonts w:ascii="Times New Roman" w:hAnsi="Times New Roman"/>
          <w:sz w:val="28"/>
          <w:szCs w:val="28"/>
        </w:rPr>
        <w:t>1</w:t>
      </w:r>
      <w:r w:rsidRPr="00561F9A">
        <w:rPr>
          <w:rFonts w:ascii="Times New Roman" w:hAnsi="Times New Roman"/>
          <w:sz w:val="28"/>
          <w:szCs w:val="28"/>
        </w:rPr>
        <w:t>2 часа; семинарских занятий – 1</w:t>
      </w:r>
      <w:r w:rsidR="00AC76FA">
        <w:rPr>
          <w:rFonts w:ascii="Times New Roman" w:hAnsi="Times New Roman"/>
          <w:sz w:val="28"/>
          <w:szCs w:val="28"/>
        </w:rPr>
        <w:t>2</w:t>
      </w:r>
      <w:r w:rsidRPr="00561F9A">
        <w:rPr>
          <w:rFonts w:ascii="Times New Roman" w:hAnsi="Times New Roman"/>
          <w:sz w:val="28"/>
          <w:szCs w:val="28"/>
        </w:rPr>
        <w:t xml:space="preserve"> часов. </w:t>
      </w:r>
    </w:p>
    <w:p w:rsidR="00561F9A" w:rsidRPr="00561F9A" w:rsidRDefault="00561F9A" w:rsidP="00561F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sz w:val="28"/>
          <w:szCs w:val="28"/>
        </w:rPr>
        <w:t>Трудоемкость учебной дисципл</w:t>
      </w:r>
      <w:r w:rsidR="00AC76FA">
        <w:rPr>
          <w:rFonts w:ascii="Times New Roman" w:hAnsi="Times New Roman"/>
          <w:sz w:val="28"/>
          <w:szCs w:val="28"/>
        </w:rPr>
        <w:t xml:space="preserve">ины составляет 3 </w:t>
      </w:r>
      <w:proofErr w:type="gramStart"/>
      <w:r w:rsidRPr="00561F9A">
        <w:rPr>
          <w:rFonts w:ascii="Times New Roman" w:hAnsi="Times New Roman"/>
          <w:sz w:val="28"/>
          <w:szCs w:val="28"/>
        </w:rPr>
        <w:t>зачетных</w:t>
      </w:r>
      <w:proofErr w:type="gramEnd"/>
      <w:r w:rsidRPr="00561F9A">
        <w:rPr>
          <w:rFonts w:ascii="Times New Roman" w:hAnsi="Times New Roman"/>
          <w:sz w:val="28"/>
          <w:szCs w:val="28"/>
        </w:rPr>
        <w:t xml:space="preserve"> единиц</w:t>
      </w:r>
      <w:r w:rsidR="00AC76FA">
        <w:rPr>
          <w:rFonts w:ascii="Times New Roman" w:hAnsi="Times New Roman"/>
          <w:sz w:val="28"/>
          <w:szCs w:val="28"/>
        </w:rPr>
        <w:t>ы</w:t>
      </w:r>
      <w:r w:rsidRPr="00561F9A">
        <w:rPr>
          <w:rFonts w:ascii="Times New Roman" w:hAnsi="Times New Roman"/>
          <w:sz w:val="28"/>
          <w:szCs w:val="28"/>
        </w:rPr>
        <w:t>.</w:t>
      </w:r>
    </w:p>
    <w:p w:rsidR="00561F9A" w:rsidRPr="00561F9A" w:rsidRDefault="00561F9A" w:rsidP="00561F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1F9A">
        <w:rPr>
          <w:rFonts w:ascii="Times New Roman" w:hAnsi="Times New Roman"/>
          <w:sz w:val="28"/>
          <w:szCs w:val="28"/>
        </w:rPr>
        <w:t>Форма промежуточной аттестации по учебной дисциплине – экзамен на первом курсе в 1 семестре.</w:t>
      </w:r>
    </w:p>
    <w:p w:rsidR="00561F9A" w:rsidRDefault="00561F9A" w:rsidP="00E726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1F9A" w:rsidRDefault="00561F9A" w:rsidP="00E726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EC1" w:rsidRDefault="00AF0EC1">
      <w:pPr>
        <w:rPr>
          <w:rFonts w:ascii="Times New Roman" w:hAnsi="Times New Roman"/>
          <w:b/>
          <w:sz w:val="28"/>
          <w:szCs w:val="28"/>
        </w:rPr>
        <w:sectPr w:rsidR="00AF0EC1" w:rsidSect="003A1CD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F0EC1" w:rsidRDefault="00AF0EC1">
      <w:pPr>
        <w:rPr>
          <w:rFonts w:ascii="Times New Roman" w:hAnsi="Times New Roman"/>
          <w:b/>
          <w:sz w:val="28"/>
          <w:szCs w:val="28"/>
        </w:rPr>
      </w:pPr>
    </w:p>
    <w:p w:rsidR="00A7432C" w:rsidRPr="00864EB4" w:rsidRDefault="00A7432C" w:rsidP="00AC7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:rsidR="00AC76FA" w:rsidRDefault="00AC76FA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6FA" w:rsidRPr="00AC76FA" w:rsidRDefault="00AC76FA" w:rsidP="00AC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6FA">
        <w:rPr>
          <w:rFonts w:ascii="Times New Roman" w:eastAsia="Times New Roman" w:hAnsi="Times New Roman" w:cs="Times New Roman"/>
          <w:b/>
          <w:sz w:val="28"/>
          <w:szCs w:val="28"/>
        </w:rPr>
        <w:t>Тема 1. Современные концепции управления проектом</w:t>
      </w:r>
    </w:p>
    <w:p w:rsidR="00AC76FA" w:rsidRPr="00AC76FA" w:rsidRDefault="00AC76FA" w:rsidP="00AC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6FA">
        <w:rPr>
          <w:rFonts w:ascii="Times New Roman" w:eastAsia="Times New Roman" w:hAnsi="Times New Roman" w:cs="Times New Roman"/>
          <w:sz w:val="28"/>
          <w:szCs w:val="28"/>
        </w:rPr>
        <w:t xml:space="preserve">Происхождение понятий «проект» и «управление проектом». История формирования методологии управления проектом (PMM). Проект как объект управления. Внешнее и внутренне окружение проекта. Основные участники проекта и их влияние на реализацию проекта. Основные типы работы по управлению проектом. Техника управления проектом. Особенности эффективной реализации проекта. Отличие проектного управления от традиционного управления. </w:t>
      </w:r>
    </w:p>
    <w:p w:rsidR="00AC76FA" w:rsidRPr="00AC76FA" w:rsidRDefault="00AC76FA" w:rsidP="00AC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6FA">
        <w:rPr>
          <w:rFonts w:ascii="Times New Roman" w:eastAsia="Times New Roman" w:hAnsi="Times New Roman" w:cs="Times New Roman"/>
          <w:sz w:val="28"/>
          <w:szCs w:val="28"/>
        </w:rPr>
        <w:t xml:space="preserve">Первые попытки использования подходов на основе проектного управления в реализации сложных проектов. </w:t>
      </w:r>
    </w:p>
    <w:p w:rsidR="00AC76FA" w:rsidRPr="00AC76FA" w:rsidRDefault="00AC76FA" w:rsidP="00AC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6FA">
        <w:rPr>
          <w:rFonts w:ascii="Times New Roman" w:eastAsia="Times New Roman" w:hAnsi="Times New Roman" w:cs="Times New Roman"/>
          <w:sz w:val="28"/>
          <w:szCs w:val="28"/>
        </w:rPr>
        <w:t>Современные тенденции развития теории управления проектом. Управление проектом – реализация системного подхода, искусство достижения целей. Зарождение проектного управления. Эволюция систем управления проектами.</w:t>
      </w:r>
    </w:p>
    <w:p w:rsidR="00AC76FA" w:rsidRPr="00AC76FA" w:rsidRDefault="00AC76FA" w:rsidP="00AC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C76FA">
        <w:rPr>
          <w:rFonts w:ascii="Times New Roman" w:eastAsia="Times New Roman" w:hAnsi="Times New Roman" w:cs="Times New Roman"/>
          <w:sz w:val="28"/>
          <w:szCs w:val="28"/>
        </w:rPr>
        <w:t>Международные стандарты и сертификация в области управления проектами.</w:t>
      </w:r>
    </w:p>
    <w:p w:rsidR="00AC76FA" w:rsidRDefault="00AC76FA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CBB" w:rsidRDefault="00A7432C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AC76FA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 Сущность проектирования во внешней торговле</w:t>
      </w:r>
    </w:p>
    <w:p w:rsidR="00A7432C" w:rsidRDefault="00A7432C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Понятие проекта и признаки его классификации. </w:t>
      </w:r>
    </w:p>
    <w:p w:rsidR="00A7432C" w:rsidRDefault="00A7432C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7432C">
        <w:rPr>
          <w:rFonts w:ascii="Times New Roman" w:hAnsi="Times New Roman" w:cs="Times New Roman"/>
          <w:sz w:val="28"/>
          <w:szCs w:val="28"/>
        </w:rPr>
        <w:t>ипы проектов: организационные, экономические, социальные, технические, смешанные.</w:t>
      </w:r>
    </w:p>
    <w:p w:rsidR="00A7432C" w:rsidRDefault="0068147B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Этапы реализации </w:t>
      </w:r>
      <w:r w:rsidR="00A7432C" w:rsidRPr="00A7432C">
        <w:rPr>
          <w:rFonts w:ascii="Times New Roman" w:hAnsi="Times New Roman" w:cs="Times New Roman"/>
          <w:sz w:val="28"/>
          <w:szCs w:val="28"/>
        </w:rPr>
        <w:t>внешнеторгового проекта:  маркетинг;  закупки;  поставки;    производство продукции, работ, услуг;  реализация продукции.</w:t>
      </w:r>
      <w:proofErr w:type="gramEnd"/>
    </w:p>
    <w:p w:rsidR="00F76128" w:rsidRDefault="00F76128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проекта. Жизненный цикл проекта. </w:t>
      </w:r>
    </w:p>
    <w:p w:rsidR="00F76128" w:rsidRDefault="00F76128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Фазы проекта, рекомендуемые Всемирным банком: </w:t>
      </w:r>
      <w:proofErr w:type="spellStart"/>
      <w:r w:rsidRPr="00F76128">
        <w:rPr>
          <w:rFonts w:ascii="Times New Roman" w:hAnsi="Times New Roman" w:cs="Times New Roman"/>
          <w:sz w:val="28"/>
          <w:szCs w:val="28"/>
        </w:rPr>
        <w:t>прединвестиционная</w:t>
      </w:r>
      <w:proofErr w:type="spellEnd"/>
      <w:r w:rsidRPr="00F76128">
        <w:rPr>
          <w:rFonts w:ascii="Times New Roman" w:hAnsi="Times New Roman" w:cs="Times New Roman"/>
          <w:sz w:val="28"/>
          <w:szCs w:val="28"/>
        </w:rPr>
        <w:t xml:space="preserve"> фаза;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76128">
        <w:rPr>
          <w:rFonts w:ascii="Times New Roman" w:hAnsi="Times New Roman" w:cs="Times New Roman"/>
          <w:sz w:val="28"/>
          <w:szCs w:val="28"/>
        </w:rPr>
        <w:t>нвестиционная фаза; эксплуатационная фаза.</w:t>
      </w:r>
    </w:p>
    <w:p w:rsidR="00333BF6" w:rsidRDefault="00333BF6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F6">
        <w:rPr>
          <w:rFonts w:ascii="Times New Roman" w:hAnsi="Times New Roman" w:cs="Times New Roman"/>
          <w:sz w:val="28"/>
          <w:szCs w:val="28"/>
        </w:rPr>
        <w:t>Информация, подлежащая количественной оценке, которая требуется для развития идеи проекта в конкретное предложение на внешнеторговых рынках.</w:t>
      </w:r>
    </w:p>
    <w:p w:rsidR="00333BF6" w:rsidRDefault="00333BF6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BF6">
        <w:rPr>
          <w:rFonts w:ascii="Times New Roman" w:hAnsi="Times New Roman" w:cs="Times New Roman"/>
          <w:sz w:val="28"/>
          <w:szCs w:val="28"/>
        </w:rPr>
        <w:t>Методы управления проектом: метод критического пути (</w:t>
      </w:r>
      <w:proofErr w:type="spellStart"/>
      <w:r w:rsidRPr="00333BF6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33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BF6">
        <w:rPr>
          <w:rFonts w:ascii="Times New Roman" w:hAnsi="Times New Roman" w:cs="Times New Roman"/>
          <w:sz w:val="28"/>
          <w:szCs w:val="28"/>
        </w:rPr>
        <w:t>Path</w:t>
      </w:r>
      <w:proofErr w:type="spellEnd"/>
      <w:r w:rsidRPr="0033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BF6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333BF6">
        <w:rPr>
          <w:rFonts w:ascii="Times New Roman" w:hAnsi="Times New Roman" w:cs="Times New Roman"/>
          <w:sz w:val="28"/>
          <w:szCs w:val="28"/>
        </w:rPr>
        <w:t xml:space="preserve"> – СРМ), метод оценки и систематического пересмотра планов (</w:t>
      </w:r>
      <w:proofErr w:type="spellStart"/>
      <w:r w:rsidRPr="00333BF6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33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BF6">
        <w:rPr>
          <w:rFonts w:ascii="Times New Roman" w:hAnsi="Times New Roman" w:cs="Times New Roman"/>
          <w:sz w:val="28"/>
          <w:szCs w:val="28"/>
        </w:rPr>
        <w:t>Evalution</w:t>
      </w:r>
      <w:proofErr w:type="spellEnd"/>
      <w:r w:rsidRPr="0033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BF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BF6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33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BF6">
        <w:rPr>
          <w:rFonts w:ascii="Times New Roman" w:hAnsi="Times New Roman" w:cs="Times New Roman"/>
          <w:sz w:val="28"/>
          <w:szCs w:val="28"/>
        </w:rPr>
        <w:t>Techique</w:t>
      </w:r>
      <w:proofErr w:type="spellEnd"/>
      <w:r w:rsidRPr="00333BF6">
        <w:rPr>
          <w:rFonts w:ascii="Times New Roman" w:hAnsi="Times New Roman" w:cs="Times New Roman"/>
          <w:sz w:val="28"/>
          <w:szCs w:val="28"/>
        </w:rPr>
        <w:t xml:space="preserve"> – PERT), карта рентабельности.</w:t>
      </w:r>
    </w:p>
    <w:p w:rsidR="00333BF6" w:rsidRDefault="00333BF6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588" w:rsidRDefault="0074139A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AC76F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2E458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8147B">
        <w:rPr>
          <w:rFonts w:ascii="Times New Roman" w:eastAsia="Calibri" w:hAnsi="Times New Roman" w:cs="Times New Roman"/>
          <w:b/>
          <w:sz w:val="28"/>
          <w:szCs w:val="28"/>
        </w:rPr>
        <w:t>Исследование внешних рынков</w:t>
      </w:r>
      <w:r w:rsidR="002E45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4588" w:rsidRDefault="002E4588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2E8">
        <w:rPr>
          <w:rFonts w:ascii="Times New Roman" w:eastAsia="Calibri" w:hAnsi="Times New Roman" w:cs="Times New Roman"/>
          <w:sz w:val="28"/>
          <w:szCs w:val="28"/>
        </w:rPr>
        <w:t>Среда международного маркетинга и факторы ее определяющие. Характеристика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622E8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олитической, правовой, экономической, социально-культурной, информационно-технической среды</w:t>
      </w:r>
      <w:r w:rsidR="009D57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1CE0" w:rsidRPr="00791CE0" w:rsidRDefault="00791CE0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CE0">
        <w:rPr>
          <w:rFonts w:ascii="Times New Roman" w:hAnsi="Times New Roman" w:cs="Times New Roman"/>
          <w:sz w:val="28"/>
          <w:szCs w:val="28"/>
        </w:rPr>
        <w:t>Изучение показателей рынка и тенденций его развития. Предоставление информации о текущем состоянии рынка, в том числе анализ основных показателей, характеризующих рынок, тенденциях и перспективах его развития.</w:t>
      </w:r>
    </w:p>
    <w:p w:rsidR="0068147B" w:rsidRDefault="00791CE0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CE0">
        <w:rPr>
          <w:rFonts w:ascii="Times New Roman" w:hAnsi="Times New Roman" w:cs="Times New Roman"/>
          <w:sz w:val="28"/>
          <w:szCs w:val="28"/>
        </w:rPr>
        <w:lastRenderedPageBreak/>
        <w:t>Конкурентный анализ. Изучение деятельности зарубежных компаний, ассортимента выпускаемой  продукции и цен.</w:t>
      </w:r>
    </w:p>
    <w:p w:rsidR="0068147B" w:rsidRDefault="0068147B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Основные этапы методики анализа состояния конкуренции на внешнеторговых рынках: определение критериев взаимозаменяемости товаров на  внешних рынках; определение уровня конкуренции на внешних рынках; определение временного интервала исследования рынка; определение состава субъектов  внешнего рынка; расчет объема товарного рынка и долей игроков; оценка состояния  конкурентной среды на внешнеторговых рынках; определение барьеров для конкуренции.</w:t>
      </w:r>
    </w:p>
    <w:p w:rsidR="0068147B" w:rsidRDefault="0068147B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процедуры «тест гипотетического монополиста»; анализ районов продаж (местоположения покупателей), субъектов рынка; анализ данных об изменении покупателем района приобретения товара.</w:t>
      </w:r>
    </w:p>
    <w:p w:rsidR="00791CE0" w:rsidRDefault="00791CE0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CE0">
        <w:rPr>
          <w:rFonts w:ascii="Times New Roman" w:hAnsi="Times New Roman" w:cs="Times New Roman"/>
          <w:sz w:val="28"/>
          <w:szCs w:val="28"/>
        </w:rPr>
        <w:t>Изучение потребителей и поиск деловых партнеров. Поиск потребителей и определение степени их заинтересованности в приобретении продукции заказчика, а также определение спроса на товар/услугу, наиболее значимых факторов, влияющих на выбор. Поиск партнеров, поставщиков комплектующих, оборудования, технологических линий.</w:t>
      </w:r>
    </w:p>
    <w:p w:rsidR="0068147B" w:rsidRPr="0068147B" w:rsidRDefault="0068147B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международных информационных ресурсов: </w:t>
      </w:r>
      <w:r>
        <w:rPr>
          <w:rFonts w:ascii="Times New Roman" w:hAnsi="Times New Roman" w:cs="Times New Roman"/>
          <w:sz w:val="28"/>
          <w:szCs w:val="28"/>
          <w:lang w:val="en-US"/>
        </w:rPr>
        <w:t>Export</w:t>
      </w:r>
      <w:r w:rsidRPr="0068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Potential</w:t>
      </w:r>
      <w:r w:rsidRPr="0068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68147B">
        <w:rPr>
          <w:rFonts w:ascii="Times New Roman" w:hAnsi="Times New Roman" w:cs="Times New Roman"/>
          <w:sz w:val="28"/>
          <w:szCs w:val="28"/>
        </w:rPr>
        <w:t>.</w:t>
      </w:r>
    </w:p>
    <w:p w:rsidR="009D5757" w:rsidRDefault="009D5757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757" w:rsidRDefault="0074139A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AC76F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D38D5">
        <w:rPr>
          <w:rFonts w:ascii="Times New Roman" w:eastAsia="Calibri" w:hAnsi="Times New Roman" w:cs="Times New Roman"/>
          <w:b/>
          <w:sz w:val="28"/>
          <w:szCs w:val="28"/>
        </w:rPr>
        <w:t>. Выбор и изучени</w:t>
      </w:r>
      <w:r w:rsidR="0068147B">
        <w:rPr>
          <w:rFonts w:ascii="Times New Roman" w:eastAsia="Calibri" w:hAnsi="Times New Roman" w:cs="Times New Roman"/>
          <w:b/>
          <w:sz w:val="28"/>
          <w:szCs w:val="28"/>
        </w:rPr>
        <w:t>е партнеров при выходе на внешние</w:t>
      </w:r>
      <w:r w:rsidR="00AD38D5">
        <w:rPr>
          <w:rFonts w:ascii="Times New Roman" w:eastAsia="Calibri" w:hAnsi="Times New Roman" w:cs="Times New Roman"/>
          <w:b/>
          <w:sz w:val="28"/>
          <w:szCs w:val="28"/>
        </w:rPr>
        <w:t xml:space="preserve"> рынки</w:t>
      </w:r>
    </w:p>
    <w:p w:rsidR="006F7FA1" w:rsidRPr="00FD754B" w:rsidRDefault="00AD38D5" w:rsidP="00AC7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Выбор контрагентов на зарубежном рынке. Классификация контрагентов  по видам хозяйственной деятельности, правовому положению, характеру собственности, принадлежности капитала. </w:t>
      </w:r>
      <w:r w:rsidR="006F7FA1">
        <w:rPr>
          <w:rFonts w:ascii="Times New Roman" w:eastAsia="Calibri" w:hAnsi="Times New Roman" w:cs="Times New Roman"/>
          <w:sz w:val="28"/>
          <w:szCs w:val="28"/>
        </w:rPr>
        <w:t>Факторы, оказывающие влияние на выбор внешнеторговых партнеров.</w:t>
      </w:r>
      <w:r w:rsidR="006F7FA1" w:rsidRPr="006F7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A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7FA1" w:rsidRPr="00FD754B">
        <w:rPr>
          <w:rFonts w:ascii="Times New Roman" w:eastAsia="Times New Roman" w:hAnsi="Times New Roman" w:cs="Times New Roman"/>
          <w:sz w:val="28"/>
          <w:szCs w:val="28"/>
        </w:rPr>
        <w:t>ринцип</w:t>
      </w:r>
      <w:r w:rsidR="006F7FA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F7FA1" w:rsidRPr="00FD75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7FA1">
        <w:rPr>
          <w:rFonts w:ascii="Times New Roman" w:eastAsia="Times New Roman" w:hAnsi="Times New Roman" w:cs="Times New Roman"/>
          <w:sz w:val="28"/>
          <w:szCs w:val="28"/>
        </w:rPr>
        <w:t xml:space="preserve">позволяющие </w:t>
      </w:r>
      <w:r w:rsidR="006F7FA1" w:rsidRPr="00FD754B">
        <w:rPr>
          <w:rFonts w:ascii="Times New Roman" w:eastAsia="Times New Roman" w:hAnsi="Times New Roman" w:cs="Times New Roman"/>
          <w:sz w:val="28"/>
          <w:szCs w:val="28"/>
        </w:rPr>
        <w:t>эффективно вести работу по выбору контрагента.</w:t>
      </w:r>
    </w:p>
    <w:p w:rsidR="00AD38D5" w:rsidRDefault="00AD38D5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Оперативно-коммерческая работа по изучению потенциального контрагента. Принципы оценки его платежеспособности и деловой репутации на  рынке.</w:t>
      </w:r>
      <w:r w:rsidR="007E59E2">
        <w:rPr>
          <w:rFonts w:ascii="Times New Roman" w:eastAsia="Calibri" w:hAnsi="Times New Roman" w:cs="Times New Roman"/>
          <w:sz w:val="28"/>
          <w:szCs w:val="28"/>
        </w:rPr>
        <w:t xml:space="preserve"> Составление информационных карт.</w:t>
      </w:r>
    </w:p>
    <w:p w:rsidR="00AD38D5" w:rsidRDefault="00AD38D5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Источники информации о потенциальных контрагентах. Финансовые отчеты иностранных фирм и их структура. Формы оперативной, статистичес</w:t>
      </w:r>
      <w:r w:rsidR="007E59E2">
        <w:rPr>
          <w:rFonts w:ascii="Times New Roman" w:eastAsia="Calibri" w:hAnsi="Times New Roman" w:cs="Times New Roman"/>
          <w:sz w:val="28"/>
          <w:szCs w:val="28"/>
        </w:rPr>
        <w:t>кой и бухгалтерской отчетности.</w:t>
      </w:r>
    </w:p>
    <w:p w:rsidR="007E59E2" w:rsidRPr="00FD754B" w:rsidRDefault="007E59E2" w:rsidP="00AC7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Этапы выбора внешнеторговых партнеров:</w:t>
      </w:r>
      <w:r w:rsidRPr="00FD754B">
        <w:rPr>
          <w:rFonts w:ascii="Times New Roman" w:eastAsia="Times New Roman" w:hAnsi="Times New Roman" w:cs="Times New Roman"/>
          <w:sz w:val="28"/>
          <w:szCs w:val="28"/>
        </w:rPr>
        <w:t xml:space="preserve"> выбор зарубежного рынка или рынков;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54B">
        <w:rPr>
          <w:rFonts w:ascii="Times New Roman" w:eastAsia="Times New Roman" w:hAnsi="Times New Roman" w:cs="Times New Roman"/>
          <w:sz w:val="28"/>
          <w:szCs w:val="28"/>
        </w:rPr>
        <w:t>исследование структуры фирм соответствующей отрасли или рынка;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54B">
        <w:rPr>
          <w:rFonts w:ascii="Times New Roman" w:eastAsia="Times New Roman" w:hAnsi="Times New Roman" w:cs="Times New Roman"/>
          <w:sz w:val="28"/>
          <w:szCs w:val="28"/>
        </w:rPr>
        <w:t xml:space="preserve"> выявление ведущих фирм в отрасли;</w:t>
      </w:r>
      <w:r w:rsidR="00B22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54B">
        <w:rPr>
          <w:rFonts w:ascii="Times New Roman" w:eastAsia="Times New Roman" w:hAnsi="Times New Roman" w:cs="Times New Roman"/>
          <w:sz w:val="28"/>
          <w:szCs w:val="28"/>
        </w:rPr>
        <w:t xml:space="preserve"> изучение отдельных фирм и определение круга потенциальных контрагентов.</w:t>
      </w:r>
    </w:p>
    <w:p w:rsidR="009D5757" w:rsidRDefault="009D5757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1EE" w:rsidRPr="002E4588" w:rsidRDefault="00372D59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AC76F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531EE" w:rsidRPr="002E458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531EE" w:rsidRPr="002E4588">
        <w:rPr>
          <w:rFonts w:ascii="Times New Roman" w:hAnsi="Times New Roman" w:cs="Times New Roman"/>
          <w:b/>
          <w:sz w:val="28"/>
          <w:szCs w:val="28"/>
        </w:rPr>
        <w:t>Разработка внешнеторгового проекта</w:t>
      </w:r>
    </w:p>
    <w:p w:rsidR="002E4588" w:rsidRPr="002E4588" w:rsidRDefault="004531EE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588">
        <w:rPr>
          <w:rFonts w:ascii="Times New Roman" w:hAnsi="Times New Roman" w:cs="Times New Roman"/>
          <w:sz w:val="28"/>
          <w:szCs w:val="28"/>
        </w:rPr>
        <w:t xml:space="preserve">Оценка  перспектив реализации  продуктов и услуг  на внешних рынках. </w:t>
      </w:r>
      <w:r w:rsidR="002E4588" w:rsidRPr="002E4588">
        <w:rPr>
          <w:rFonts w:ascii="Times New Roman" w:hAnsi="Times New Roman" w:cs="Times New Roman"/>
          <w:sz w:val="28"/>
          <w:szCs w:val="28"/>
        </w:rPr>
        <w:t>Факторы, определяющие решение о выходе на внешний рынок.</w:t>
      </w:r>
    </w:p>
    <w:p w:rsidR="004531EE" w:rsidRPr="0017670A" w:rsidRDefault="004531EE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588">
        <w:rPr>
          <w:rFonts w:ascii="Times New Roman" w:hAnsi="Times New Roman" w:cs="Times New Roman"/>
          <w:sz w:val="28"/>
          <w:szCs w:val="28"/>
        </w:rPr>
        <w:t>Анализ  внешнего рынка. Определение  имеющихся собственных ресурсов для международной экспансии. Определение цели при осуществлении внешнеторгового п</w:t>
      </w:r>
      <w:r w:rsidR="002E4588" w:rsidRPr="002E4588">
        <w:rPr>
          <w:rFonts w:ascii="Times New Roman" w:hAnsi="Times New Roman" w:cs="Times New Roman"/>
          <w:sz w:val="28"/>
          <w:szCs w:val="28"/>
        </w:rPr>
        <w:t>рисутствия на рынке. Определение</w:t>
      </w:r>
      <w:r w:rsidRPr="002E4588">
        <w:rPr>
          <w:rFonts w:ascii="Times New Roman" w:hAnsi="Times New Roman" w:cs="Times New Roman"/>
          <w:sz w:val="28"/>
          <w:szCs w:val="28"/>
        </w:rPr>
        <w:t xml:space="preserve"> </w:t>
      </w:r>
      <w:r w:rsidRPr="00372D59">
        <w:rPr>
          <w:rFonts w:ascii="Times New Roman" w:hAnsi="Times New Roman" w:cs="Times New Roman"/>
          <w:sz w:val="28"/>
          <w:szCs w:val="28"/>
        </w:rPr>
        <w:t xml:space="preserve">способа выхода на внешнеторговый рынок. Разработка предложения </w:t>
      </w:r>
      <w:r w:rsidRPr="00372D59">
        <w:rPr>
          <w:rFonts w:ascii="Times New Roman" w:hAnsi="Times New Roman" w:cs="Times New Roman"/>
          <w:sz w:val="28"/>
          <w:szCs w:val="28"/>
        </w:rPr>
        <w:lastRenderedPageBreak/>
        <w:t xml:space="preserve">продукта или услуги на внешнеторговом рынке. </w:t>
      </w:r>
      <w:r w:rsidR="002E4588" w:rsidRPr="00372D59">
        <w:rPr>
          <w:rFonts w:ascii="Times New Roman" w:hAnsi="Times New Roman" w:cs="Times New Roman"/>
          <w:sz w:val="28"/>
          <w:szCs w:val="28"/>
        </w:rPr>
        <w:t>Определение</w:t>
      </w:r>
      <w:r w:rsidR="009D35AB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Pr="00372D59">
        <w:rPr>
          <w:rFonts w:ascii="Times New Roman" w:hAnsi="Times New Roman" w:cs="Times New Roman"/>
          <w:sz w:val="28"/>
          <w:szCs w:val="28"/>
        </w:rPr>
        <w:t xml:space="preserve"> распространения</w:t>
      </w:r>
      <w:r w:rsidR="009D35AB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2E4588" w:rsidRPr="00372D59">
        <w:rPr>
          <w:rFonts w:ascii="Times New Roman" w:hAnsi="Times New Roman" w:cs="Times New Roman"/>
          <w:sz w:val="28"/>
          <w:szCs w:val="28"/>
        </w:rPr>
        <w:t>.</w:t>
      </w:r>
    </w:p>
    <w:p w:rsidR="00372D59" w:rsidRPr="00372D59" w:rsidRDefault="00372D59" w:rsidP="00AC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59">
        <w:rPr>
          <w:rFonts w:ascii="Times New Roman" w:hAnsi="Times New Roman" w:cs="Times New Roman"/>
          <w:sz w:val="28"/>
          <w:szCs w:val="28"/>
        </w:rPr>
        <w:t>Определение  параметров внешнеторгового  проекта</w:t>
      </w:r>
      <w:proofErr w:type="gramStart"/>
      <w:r w:rsidRPr="00372D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2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D59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372D59">
        <w:rPr>
          <w:rFonts w:ascii="Times New Roman" w:eastAsia="Times New Roman" w:hAnsi="Times New Roman" w:cs="Times New Roman"/>
          <w:sz w:val="28"/>
          <w:szCs w:val="28"/>
        </w:rPr>
        <w:t>ель (результат); стоимость и бюджет проекта; жизненный цикл проекта.</w:t>
      </w:r>
    </w:p>
    <w:p w:rsidR="00372D59" w:rsidRPr="00372D59" w:rsidRDefault="00372D59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D59">
        <w:rPr>
          <w:rFonts w:ascii="Times New Roman" w:hAnsi="Times New Roman" w:cs="Times New Roman"/>
          <w:sz w:val="28"/>
          <w:szCs w:val="28"/>
        </w:rPr>
        <w:t>Жизненный цикл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D59">
        <w:rPr>
          <w:rFonts w:ascii="Times New Roman" w:hAnsi="Times New Roman" w:cs="Times New Roman"/>
          <w:sz w:val="28"/>
          <w:szCs w:val="28"/>
        </w:rPr>
        <w:t>Структура работ на разных стадиях жизненного цикла</w:t>
      </w:r>
      <w:r>
        <w:rPr>
          <w:rFonts w:ascii="Times New Roman" w:hAnsi="Times New Roman" w:cs="Times New Roman"/>
          <w:sz w:val="28"/>
          <w:szCs w:val="28"/>
        </w:rPr>
        <w:t xml:space="preserve"> внешнеторгового </w:t>
      </w:r>
      <w:r w:rsidRPr="00372D5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D35AB">
        <w:rPr>
          <w:rFonts w:ascii="Times New Roman" w:hAnsi="Times New Roman" w:cs="Times New Roman"/>
          <w:sz w:val="28"/>
          <w:szCs w:val="28"/>
        </w:rPr>
        <w:t>.</w:t>
      </w:r>
    </w:p>
    <w:p w:rsidR="002E4588" w:rsidRPr="00372D59" w:rsidRDefault="002E4588" w:rsidP="00AC76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D59">
        <w:rPr>
          <w:rFonts w:ascii="Times New Roman" w:hAnsi="Times New Roman" w:cs="Times New Roman"/>
          <w:sz w:val="28"/>
          <w:szCs w:val="28"/>
        </w:rPr>
        <w:t>Сбор  полного пакета документов для реализации внешнеторгового проекта.</w:t>
      </w:r>
    </w:p>
    <w:p w:rsidR="009D5757" w:rsidRDefault="002E4588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588">
        <w:rPr>
          <w:rFonts w:ascii="Times New Roman" w:hAnsi="Times New Roman" w:cs="Times New Roman"/>
          <w:sz w:val="28"/>
          <w:szCs w:val="28"/>
        </w:rPr>
        <w:t>Оценка проектов по выходу на внешнеторговые  рынки:  прямой экспорт;  косвенный экспорт;  совместное предприятие;  иностранное производство;  партнерство;  покупка иностранной компании;  товарные аукционы; лицензирование;  аренда или лизинг.</w:t>
      </w:r>
    </w:p>
    <w:p w:rsidR="00372D59" w:rsidRDefault="00372D59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разработки проекта во внешнеторговой деятельности.</w:t>
      </w:r>
    </w:p>
    <w:p w:rsidR="00372D59" w:rsidRDefault="00372D59" w:rsidP="00AC76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реализации проекта во внешнеторговой деятельности.</w:t>
      </w:r>
    </w:p>
    <w:p w:rsidR="00372D59" w:rsidRDefault="00372D59" w:rsidP="007413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72D59" w:rsidSect="003A1CD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C76FA" w:rsidRPr="00AC76FA" w:rsidRDefault="00AC76FA" w:rsidP="00AC76F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6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Учебно-методическая карта учебной дисциплины «Управление закупками на внешнем рынке» для </w:t>
      </w:r>
      <w:r w:rsidRPr="00AC76FA">
        <w:rPr>
          <w:rFonts w:ascii="Times New Roman" w:eastAsia="Calibri" w:hAnsi="Times New Roman" w:cs="Times New Roman"/>
          <w:b/>
          <w:sz w:val="28"/>
          <w:szCs w:val="28"/>
          <w:lang w:val="be-BY"/>
        </w:rPr>
        <w:t>очной (</w:t>
      </w:r>
      <w:r w:rsidRPr="00AC76FA">
        <w:rPr>
          <w:rFonts w:ascii="Times New Roman" w:eastAsia="Calibri" w:hAnsi="Times New Roman" w:cs="Times New Roman"/>
          <w:b/>
          <w:sz w:val="28"/>
          <w:szCs w:val="28"/>
        </w:rPr>
        <w:t>дневной</w:t>
      </w:r>
      <w:r w:rsidRPr="00AC76FA">
        <w:rPr>
          <w:rFonts w:ascii="Times New Roman" w:eastAsia="Calibri" w:hAnsi="Times New Roman" w:cs="Times New Roman"/>
          <w:b/>
          <w:sz w:val="28"/>
          <w:szCs w:val="28"/>
          <w:lang w:val="be-BY"/>
        </w:rPr>
        <w:t>)</w:t>
      </w:r>
      <w:r w:rsidRPr="00AC76FA">
        <w:rPr>
          <w:rFonts w:ascii="Times New Roman" w:eastAsia="Calibri" w:hAnsi="Times New Roman" w:cs="Times New Roman"/>
          <w:b/>
          <w:sz w:val="28"/>
          <w:szCs w:val="28"/>
        </w:rPr>
        <w:t xml:space="preserve"> формы получения углубленного высшего образования</w:t>
      </w:r>
    </w:p>
    <w:p w:rsidR="00AC76FA" w:rsidRPr="00273CA6" w:rsidRDefault="00AC76FA" w:rsidP="00273CA6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13"/>
        <w:gridCol w:w="850"/>
        <w:gridCol w:w="851"/>
        <w:gridCol w:w="850"/>
        <w:gridCol w:w="851"/>
        <w:gridCol w:w="569"/>
        <w:gridCol w:w="569"/>
        <w:gridCol w:w="846"/>
        <w:gridCol w:w="1512"/>
      </w:tblGrid>
      <w:tr w:rsidR="00273CA6" w:rsidRPr="00273CA6" w:rsidTr="00FD0649">
        <w:tc>
          <w:tcPr>
            <w:tcW w:w="817" w:type="dxa"/>
            <w:vMerge w:val="restart"/>
            <w:textDirection w:val="btLr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 раздела, </w:t>
            </w:r>
          </w:p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7513" w:type="dxa"/>
            <w:vMerge w:val="restart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4540" w:type="dxa"/>
            <w:gridSpan w:val="6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846" w:type="dxa"/>
            <w:vMerge w:val="restart"/>
            <w:textDirection w:val="btLr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Иное</w:t>
            </w:r>
            <w:r w:rsidRPr="00273CA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512" w:type="dxa"/>
            <w:vMerge w:val="restart"/>
            <w:textDirection w:val="btLr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Форма контроля</w:t>
            </w:r>
          </w:p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знаний</w:t>
            </w:r>
          </w:p>
        </w:tc>
      </w:tr>
      <w:tr w:rsidR="00273CA6" w:rsidRPr="00273CA6" w:rsidTr="00FD0649">
        <w:trPr>
          <w:cantSplit/>
          <w:trHeight w:val="1668"/>
        </w:trPr>
        <w:tc>
          <w:tcPr>
            <w:tcW w:w="817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Практические</w:t>
            </w:r>
          </w:p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Семинарские</w:t>
            </w:r>
          </w:p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851" w:type="dxa"/>
            <w:vMerge w:val="restart"/>
            <w:textDirection w:val="btLr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Лабораторные </w:t>
            </w:r>
          </w:p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1138" w:type="dxa"/>
            <w:gridSpan w:val="2"/>
            <w:textDirection w:val="btLr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часов </w:t>
            </w:r>
          </w:p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УСР</w:t>
            </w:r>
          </w:p>
        </w:tc>
        <w:tc>
          <w:tcPr>
            <w:tcW w:w="846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73CA6" w:rsidRPr="00273CA6" w:rsidTr="00FD0649">
        <w:tc>
          <w:tcPr>
            <w:tcW w:w="817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73CA6">
              <w:rPr>
                <w:rFonts w:ascii="Times New Roman" w:eastAsia="Calibri" w:hAnsi="Times New Roman" w:cs="Times New Roman"/>
                <w:sz w:val="16"/>
                <w:szCs w:val="16"/>
              </w:rPr>
              <w:t>Лек-</w:t>
            </w:r>
            <w:proofErr w:type="spellStart"/>
            <w:r w:rsidRPr="00273CA6">
              <w:rPr>
                <w:rFonts w:ascii="Times New Roman" w:eastAsia="Calibri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569" w:type="dxa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3CA6">
              <w:rPr>
                <w:rFonts w:ascii="Times New Roman" w:eastAsia="Calibri" w:hAnsi="Times New Roman" w:cs="Times New Roman"/>
                <w:sz w:val="16"/>
                <w:szCs w:val="16"/>
              </w:rPr>
              <w:t>ПЗ (СЗ)</w:t>
            </w:r>
          </w:p>
        </w:tc>
        <w:tc>
          <w:tcPr>
            <w:tcW w:w="846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CA6" w:rsidRPr="00273CA6" w:rsidTr="00FD0649">
        <w:tc>
          <w:tcPr>
            <w:tcW w:w="817" w:type="dxa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73CA6" w:rsidRPr="00273CA6" w:rsidRDefault="00AC76FA" w:rsidP="00273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F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концепции управления проектом</w:t>
            </w:r>
          </w:p>
        </w:tc>
        <w:tc>
          <w:tcPr>
            <w:tcW w:w="850" w:type="dxa"/>
            <w:vAlign w:val="bottom"/>
          </w:tcPr>
          <w:p w:rsidR="00273CA6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273CA6" w:rsidRPr="00273CA6" w:rsidRDefault="007412C9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:rsidR="00273CA6" w:rsidRPr="00273CA6" w:rsidRDefault="00273CA6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bottom"/>
          </w:tcPr>
          <w:p w:rsidR="00273CA6" w:rsidRPr="00273CA6" w:rsidRDefault="00A376B9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6B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96094C">
              <w:rPr>
                <w:rFonts w:ascii="Times New Roman" w:eastAsia="Calibri" w:hAnsi="Times New Roman" w:cs="Times New Roman"/>
                <w:sz w:val="24"/>
                <w:szCs w:val="24"/>
              </w:rPr>
              <w:t>1,2,3</w:t>
            </w:r>
            <w:r w:rsidRPr="00A376B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AC76FA" w:rsidRPr="00273CA6" w:rsidTr="00FD0649">
        <w:tc>
          <w:tcPr>
            <w:tcW w:w="817" w:type="dxa"/>
          </w:tcPr>
          <w:p w:rsidR="00AC76FA" w:rsidRPr="00273CA6" w:rsidRDefault="00AC76FA" w:rsidP="00C55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C76FA" w:rsidRPr="00273CA6" w:rsidRDefault="00AC76FA" w:rsidP="00273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A6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проектирования во внешней торговле</w:t>
            </w:r>
          </w:p>
        </w:tc>
        <w:tc>
          <w:tcPr>
            <w:tcW w:w="850" w:type="dxa"/>
            <w:vAlign w:val="bottom"/>
          </w:tcPr>
          <w:p w:rsidR="00AC76FA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AC76FA" w:rsidRPr="00273CA6" w:rsidRDefault="007412C9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C76FA" w:rsidRDefault="007412C9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AC76FA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bottom"/>
          </w:tcPr>
          <w:p w:rsidR="00AC76FA" w:rsidRPr="0096094C" w:rsidRDefault="0096094C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3,4,5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C76FA" w:rsidRPr="00273CA6" w:rsidTr="00FD0649">
        <w:tc>
          <w:tcPr>
            <w:tcW w:w="817" w:type="dxa"/>
          </w:tcPr>
          <w:p w:rsidR="00AC76FA" w:rsidRPr="00273CA6" w:rsidRDefault="00AC76FA" w:rsidP="00C55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C76FA" w:rsidRPr="00273CA6" w:rsidRDefault="00AC76FA" w:rsidP="00273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A6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внешнеторгового рынка</w:t>
            </w:r>
          </w:p>
        </w:tc>
        <w:tc>
          <w:tcPr>
            <w:tcW w:w="850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AC76FA" w:rsidRPr="00273CA6" w:rsidRDefault="00AC76FA" w:rsidP="00F72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6B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96094C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  <w:r w:rsidRPr="00A376B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AC76FA" w:rsidRPr="00273CA6" w:rsidTr="00FD0649">
        <w:tc>
          <w:tcPr>
            <w:tcW w:w="817" w:type="dxa"/>
          </w:tcPr>
          <w:p w:rsidR="00AC76FA" w:rsidRPr="00273CA6" w:rsidRDefault="00AC76FA" w:rsidP="00C55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C76FA" w:rsidRPr="00273CA6" w:rsidRDefault="00AC76FA" w:rsidP="00273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A6">
              <w:rPr>
                <w:rFonts w:ascii="Times New Roman" w:eastAsia="Calibri" w:hAnsi="Times New Roman" w:cs="Times New Roman"/>
                <w:sz w:val="24"/>
                <w:szCs w:val="24"/>
              </w:rPr>
              <w:t>Выбор и изучение партнеров при выходе на внешнеторговые рынки</w:t>
            </w:r>
          </w:p>
        </w:tc>
        <w:tc>
          <w:tcPr>
            <w:tcW w:w="850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AC76FA" w:rsidRPr="00273CA6" w:rsidRDefault="007412C9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AC76FA" w:rsidRPr="00273CA6" w:rsidRDefault="00AC76FA" w:rsidP="00F72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 w:rsidR="0096094C">
              <w:rPr>
                <w:rFonts w:ascii="Times New Roman" w:eastAsia="Calibri" w:hAnsi="Times New Roman" w:cs="Times New Roman"/>
                <w:sz w:val="24"/>
                <w:szCs w:val="24"/>
              </w:rPr>
              <w:t>5,6,7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C76FA" w:rsidRPr="00273CA6" w:rsidTr="00FD0649">
        <w:tc>
          <w:tcPr>
            <w:tcW w:w="817" w:type="dxa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C76FA" w:rsidRPr="00273CA6" w:rsidRDefault="00AC76FA" w:rsidP="00273C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A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внешнеторгового проекта</w:t>
            </w:r>
          </w:p>
        </w:tc>
        <w:tc>
          <w:tcPr>
            <w:tcW w:w="850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C76FA" w:rsidRPr="00273CA6" w:rsidRDefault="007412C9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AC76FA" w:rsidRPr="00273CA6" w:rsidRDefault="00AC76FA" w:rsidP="00F72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bottom"/>
          </w:tcPr>
          <w:p w:rsidR="00AC76FA" w:rsidRPr="00273CA6" w:rsidRDefault="00AC76FA" w:rsidP="00960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 w:rsidR="0096094C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C76FA" w:rsidRPr="00273CA6" w:rsidTr="00FD0649">
        <w:tc>
          <w:tcPr>
            <w:tcW w:w="817" w:type="dxa"/>
          </w:tcPr>
          <w:p w:rsidR="00AC76FA" w:rsidRPr="00273CA6" w:rsidRDefault="00AC76FA" w:rsidP="00273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C76FA" w:rsidRPr="00273CA6" w:rsidRDefault="00AC76FA" w:rsidP="00273C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AC76FA" w:rsidRPr="00273CA6" w:rsidRDefault="00AC76FA" w:rsidP="00F72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bottom"/>
          </w:tcPr>
          <w:p w:rsidR="00AC76FA" w:rsidRPr="00273CA6" w:rsidRDefault="00AC76FA" w:rsidP="0027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273CA6" w:rsidRPr="00273CA6" w:rsidRDefault="00273CA6" w:rsidP="00273CA6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CA6" w:rsidRPr="00AD38D5" w:rsidRDefault="00273CA6" w:rsidP="00AD3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8D5" w:rsidRDefault="00AD38D5" w:rsidP="00AD3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8D5" w:rsidRPr="00AD38D5" w:rsidRDefault="00AD38D5" w:rsidP="00AD3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757" w:rsidRDefault="009D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15" w:rsidRDefault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15" w:rsidRDefault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15" w:rsidRDefault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15" w:rsidRDefault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15" w:rsidRDefault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15" w:rsidRDefault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15" w:rsidRDefault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15" w:rsidRDefault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39A" w:rsidRDefault="0074139A" w:rsidP="00A06115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115" w:rsidRPr="00273CA6" w:rsidRDefault="00A06115" w:rsidP="00A06115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CA6">
        <w:rPr>
          <w:rFonts w:ascii="Times New Roman" w:eastAsia="Calibri" w:hAnsi="Times New Roman" w:cs="Times New Roman"/>
          <w:b/>
          <w:sz w:val="24"/>
          <w:szCs w:val="24"/>
        </w:rPr>
        <w:t>УЧЕБНО-МЕТОДИЧЕСКАЯ КАРТА УЧЕБНОЙ ДИСЦИПЛИНЫ</w:t>
      </w:r>
      <w:r w:rsidRPr="00273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CA6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ВНЕШНЕТОРГОВОЕ ПРОЕКТИРОВАНИЕ</w:t>
      </w:r>
      <w:r w:rsidRPr="00273CA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06115" w:rsidRPr="00273CA6" w:rsidRDefault="00A06115" w:rsidP="00A06115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CA6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</w:t>
      </w:r>
      <w:r w:rsidRPr="00273CA6">
        <w:rPr>
          <w:rFonts w:ascii="Times New Roman" w:eastAsia="Calibri" w:hAnsi="Times New Roman" w:cs="Times New Roman"/>
          <w:b/>
          <w:sz w:val="24"/>
          <w:szCs w:val="24"/>
        </w:rPr>
        <w:t>ОЧНОЙ ФОРМЫ ПОЛУЧЕНИЯ ВЫСШЕГО ОБРАЗОВАНИЯ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513"/>
        <w:gridCol w:w="850"/>
        <w:gridCol w:w="851"/>
        <w:gridCol w:w="850"/>
        <w:gridCol w:w="851"/>
        <w:gridCol w:w="569"/>
        <w:gridCol w:w="569"/>
        <w:gridCol w:w="846"/>
        <w:gridCol w:w="1512"/>
      </w:tblGrid>
      <w:tr w:rsidR="00A06115" w:rsidRPr="00273CA6" w:rsidTr="00FD0649">
        <w:tc>
          <w:tcPr>
            <w:tcW w:w="817" w:type="dxa"/>
            <w:vMerge w:val="restart"/>
            <w:textDirection w:val="btLr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 раздела, </w:t>
            </w:r>
          </w:p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7513" w:type="dxa"/>
            <w:vMerge w:val="restart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4540" w:type="dxa"/>
            <w:gridSpan w:val="6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846" w:type="dxa"/>
            <w:vMerge w:val="restart"/>
            <w:textDirection w:val="btLr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Иное</w:t>
            </w:r>
            <w:r w:rsidRPr="00273CA6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512" w:type="dxa"/>
            <w:vMerge w:val="restart"/>
            <w:textDirection w:val="btLr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Форма контроля</w:t>
            </w:r>
          </w:p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знаний</w:t>
            </w:r>
          </w:p>
        </w:tc>
      </w:tr>
      <w:tr w:rsidR="00A06115" w:rsidRPr="00273CA6" w:rsidTr="00FD0649">
        <w:trPr>
          <w:cantSplit/>
          <w:trHeight w:val="1668"/>
        </w:trPr>
        <w:tc>
          <w:tcPr>
            <w:tcW w:w="817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851" w:type="dxa"/>
            <w:vMerge w:val="restart"/>
            <w:textDirection w:val="btLr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Практические</w:t>
            </w:r>
          </w:p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Семинарские</w:t>
            </w:r>
          </w:p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851" w:type="dxa"/>
            <w:vMerge w:val="restart"/>
            <w:textDirection w:val="btLr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Лабораторные </w:t>
            </w:r>
          </w:p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1138" w:type="dxa"/>
            <w:gridSpan w:val="2"/>
            <w:textDirection w:val="btLr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часов </w:t>
            </w:r>
          </w:p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3CA6">
              <w:rPr>
                <w:rFonts w:ascii="Times New Roman" w:eastAsia="Calibri" w:hAnsi="Times New Roman" w:cs="Times New Roman"/>
                <w:sz w:val="26"/>
                <w:szCs w:val="26"/>
              </w:rPr>
              <w:t>УСР</w:t>
            </w:r>
          </w:p>
        </w:tc>
        <w:tc>
          <w:tcPr>
            <w:tcW w:w="846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06115" w:rsidRPr="00273CA6" w:rsidTr="00FD0649">
        <w:tc>
          <w:tcPr>
            <w:tcW w:w="817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73CA6">
              <w:rPr>
                <w:rFonts w:ascii="Times New Roman" w:eastAsia="Calibri" w:hAnsi="Times New Roman" w:cs="Times New Roman"/>
                <w:sz w:val="16"/>
                <w:szCs w:val="16"/>
              </w:rPr>
              <w:t>Лек-</w:t>
            </w:r>
            <w:proofErr w:type="spellStart"/>
            <w:r w:rsidRPr="00273CA6">
              <w:rPr>
                <w:rFonts w:ascii="Times New Roman" w:eastAsia="Calibri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569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3CA6">
              <w:rPr>
                <w:rFonts w:ascii="Times New Roman" w:eastAsia="Calibri" w:hAnsi="Times New Roman" w:cs="Times New Roman"/>
                <w:sz w:val="16"/>
                <w:szCs w:val="16"/>
              </w:rPr>
              <w:t>ПЗ (СЗ)</w:t>
            </w:r>
          </w:p>
        </w:tc>
        <w:tc>
          <w:tcPr>
            <w:tcW w:w="846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115" w:rsidRPr="00273CA6" w:rsidTr="00FD0649">
        <w:tc>
          <w:tcPr>
            <w:tcW w:w="817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A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A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A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A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A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2" w:type="dxa"/>
          </w:tcPr>
          <w:p w:rsidR="00A06115" w:rsidRPr="00273CA6" w:rsidRDefault="00A06115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CA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6094C" w:rsidRPr="00273CA6" w:rsidTr="00FD0649">
        <w:tc>
          <w:tcPr>
            <w:tcW w:w="817" w:type="dxa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6094C" w:rsidRPr="00273CA6" w:rsidRDefault="0096094C" w:rsidP="00FD0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94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концепции управления проектом</w:t>
            </w: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bottom"/>
          </w:tcPr>
          <w:p w:rsidR="0096094C" w:rsidRPr="00273CA6" w:rsidRDefault="0096094C" w:rsidP="00A47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6B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1,2,3</w:t>
            </w:r>
            <w:r w:rsidRPr="00A376B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96094C" w:rsidRPr="00273CA6" w:rsidTr="00FD0649">
        <w:tc>
          <w:tcPr>
            <w:tcW w:w="817" w:type="dxa"/>
          </w:tcPr>
          <w:p w:rsidR="0096094C" w:rsidRPr="00273CA6" w:rsidRDefault="0096094C" w:rsidP="00AE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6094C" w:rsidRPr="00273CA6" w:rsidRDefault="0096094C" w:rsidP="00FD0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A6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проектирования во внешней торговле</w:t>
            </w:r>
          </w:p>
        </w:tc>
        <w:tc>
          <w:tcPr>
            <w:tcW w:w="850" w:type="dxa"/>
            <w:vAlign w:val="bottom"/>
          </w:tcPr>
          <w:p w:rsidR="0096094C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6094C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bottom"/>
          </w:tcPr>
          <w:p w:rsidR="0096094C" w:rsidRPr="0096094C" w:rsidRDefault="0096094C" w:rsidP="00A47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3,4,5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96094C" w:rsidRPr="00273CA6" w:rsidTr="00FD0649">
        <w:tc>
          <w:tcPr>
            <w:tcW w:w="817" w:type="dxa"/>
          </w:tcPr>
          <w:p w:rsidR="0096094C" w:rsidRPr="00273CA6" w:rsidRDefault="0096094C" w:rsidP="00AE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6094C" w:rsidRPr="00273CA6" w:rsidRDefault="0096094C" w:rsidP="00FD0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A6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внешнеторгового рынка</w:t>
            </w: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12" w:type="dxa"/>
            <w:vAlign w:val="bottom"/>
          </w:tcPr>
          <w:p w:rsidR="0096094C" w:rsidRPr="00273CA6" w:rsidRDefault="0096094C" w:rsidP="00A47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6B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  <w:r w:rsidRPr="00A376B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96094C" w:rsidRPr="00273CA6" w:rsidTr="00FD0649">
        <w:tc>
          <w:tcPr>
            <w:tcW w:w="817" w:type="dxa"/>
          </w:tcPr>
          <w:p w:rsidR="0096094C" w:rsidRPr="00273CA6" w:rsidRDefault="0096094C" w:rsidP="00AE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6094C" w:rsidRPr="00273CA6" w:rsidRDefault="0096094C" w:rsidP="00FD0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A6">
              <w:rPr>
                <w:rFonts w:ascii="Times New Roman" w:eastAsia="Calibri" w:hAnsi="Times New Roman" w:cs="Times New Roman"/>
                <w:sz w:val="24"/>
                <w:szCs w:val="24"/>
              </w:rPr>
              <w:t>Выбор и изучение партнеров при выходе на внешнеторговые рынки</w:t>
            </w: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bottom"/>
          </w:tcPr>
          <w:p w:rsidR="0096094C" w:rsidRPr="00273CA6" w:rsidRDefault="0096094C" w:rsidP="00A47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96094C" w:rsidRPr="00273CA6" w:rsidTr="00FD0649">
        <w:tc>
          <w:tcPr>
            <w:tcW w:w="817" w:type="dxa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96094C" w:rsidRPr="00273CA6" w:rsidRDefault="0096094C" w:rsidP="00FD06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CA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внешнеторгового проекта</w:t>
            </w: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vAlign w:val="bottom"/>
          </w:tcPr>
          <w:p w:rsidR="0096094C" w:rsidRPr="00273CA6" w:rsidRDefault="0096094C" w:rsidP="00A47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96094C" w:rsidRPr="00273CA6" w:rsidTr="00FD0649">
        <w:tc>
          <w:tcPr>
            <w:tcW w:w="817" w:type="dxa"/>
          </w:tcPr>
          <w:p w:rsidR="0096094C" w:rsidRPr="00273CA6" w:rsidRDefault="0096094C" w:rsidP="00FD0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6094C" w:rsidRPr="00273CA6" w:rsidRDefault="0096094C" w:rsidP="00FD0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bottom"/>
          </w:tcPr>
          <w:p w:rsidR="0096094C" w:rsidRPr="00273CA6" w:rsidRDefault="0096094C" w:rsidP="00FD0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6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A06115" w:rsidRPr="00273CA6" w:rsidRDefault="00A06115" w:rsidP="00A06115">
      <w:pPr>
        <w:spacing w:before="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115" w:rsidRPr="00AD38D5" w:rsidRDefault="00A06115" w:rsidP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15" w:rsidRDefault="00A06115" w:rsidP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15" w:rsidRDefault="00A06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06115" w:rsidSect="00273CA6">
          <w:pgSz w:w="16838" w:h="11906" w:orient="landscape"/>
          <w:pgMar w:top="1701" w:right="993" w:bottom="850" w:left="1134" w:header="708" w:footer="708" w:gutter="0"/>
          <w:cols w:space="708"/>
          <w:docGrid w:linePitch="360"/>
        </w:sectPr>
      </w:pPr>
    </w:p>
    <w:p w:rsidR="00637C1C" w:rsidRPr="00637C1C" w:rsidRDefault="00637C1C" w:rsidP="00B852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7C1C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96094C" w:rsidRDefault="0096094C" w:rsidP="00A376B9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094C" w:rsidRPr="0096094C" w:rsidRDefault="00B852BA" w:rsidP="00B852BA">
      <w:pPr>
        <w:spacing w:after="0" w:line="240" w:lineRule="auto"/>
        <w:ind w:left="4247" w:firstLine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96094C"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Цителадзе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 Д. Управление проектами: учебник / Д. Д.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Цителадзе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. – М.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ИНФРА-М, 2023. – 361 с. – (Высшее образование). – DOI 10.12737/1817091. - ISBN 978-5-16-018658-0. - Текст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электронный. - URL: https://znanium.com/catalog/product/2038340 (дата обращения: 06.05.2024). – Режим доступа: по подписке.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Ньютон, Р. Управление проектами от А до Я / Ньютон Р. - 7-е изд. - М.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Альпина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Пабл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., 2016. - 180 с.: ISBN 978-5-9614-5379-9. - Текст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электронный. - URL: https://znanium.com/catalog/product/926069 (дата обращения: 06.05.2024). – Режим доступа: по подписке.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. Литвин, Ю. И. Проектный менеджмент: теория и практика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и практикум для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бакалавриата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Ю. И. Литвин, И. Ю. Литвин, Р. Р. Харисова. - Москва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Прометей, 2020. - 238, [1] с.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Лысенкова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, М. В. Инвестиционное проектирование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для студентов учреждений высшего образования по специальности "Экономика и управление на предприятии" / М. В.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Лысенкова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. - Минск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БГЭУ, 2021. - 417, [1] с.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Юрова, Н. В. Организация и управление внешнеэкономической деятельностью: учебное пособие для студентов учреждений высшего образования по специальности "Мировая экономика" / Н. В. Юрова; Белорусский гос. ун-т. - Минск: БГУ, 2020. - 129, [2] с.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Шелег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, Н. С. Международная торговля: учебник для студентов учреждений высшего образования по экономическим специальностям / Н</w:t>
      </w:r>
      <w:r w:rsidR="00B852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С. </w:t>
      </w:r>
      <w:proofErr w:type="spellStart"/>
      <w:r w:rsidR="00B852BA">
        <w:rPr>
          <w:rFonts w:ascii="Times New Roman" w:eastAsia="Calibri" w:hAnsi="Times New Roman" w:cs="Times New Roman"/>
          <w:sz w:val="28"/>
          <w:szCs w:val="28"/>
          <w:lang w:eastAsia="en-US"/>
        </w:rPr>
        <w:t>Шелег</w:t>
      </w:r>
      <w:proofErr w:type="spellEnd"/>
      <w:r w:rsidR="00B852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Ю. И. </w:t>
      </w:r>
      <w:proofErr w:type="spellStart"/>
      <w:r w:rsidR="00B852BA">
        <w:rPr>
          <w:rFonts w:ascii="Times New Roman" w:eastAsia="Calibri" w:hAnsi="Times New Roman" w:cs="Times New Roman"/>
          <w:sz w:val="28"/>
          <w:szCs w:val="28"/>
          <w:lang w:eastAsia="en-US"/>
        </w:rPr>
        <w:t>Енин</w:t>
      </w:r>
      <w:proofErr w:type="spellEnd"/>
      <w:r w:rsidR="00B852BA">
        <w:rPr>
          <w:rFonts w:ascii="Times New Roman" w:eastAsia="Calibri" w:hAnsi="Times New Roman" w:cs="Times New Roman"/>
          <w:sz w:val="28"/>
          <w:szCs w:val="28"/>
          <w:lang w:eastAsia="en-US"/>
        </w:rPr>
        <w:t>. - Минск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Вышэйшая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школа, 2023. - 552 с.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094C" w:rsidRPr="0096094C" w:rsidRDefault="00B852BA" w:rsidP="00B852BA">
      <w:pPr>
        <w:spacing w:after="0" w:line="240" w:lineRule="auto"/>
        <w:ind w:left="709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Дополнительная литература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. Беликова, И. П. Основы управления проектами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: [16+] / И. П. Беликова, О. Н.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Федиско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 Ставропольский государственный аграрный университет. – Ставрополь: Ставропольский государственный аграрный университет (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СтГАУ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), 2020. – 112 с.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ил. – Режим доступа: по подписке. – URL: https://biblioclub.ru/index.php?page=book&amp;id=614085 (дата обращения: 06.05.2024). –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Библиогр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.: с. 108-110 – Текст: электронный. 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.Управление проектами: фундаментальный курс: учебник / А. В. Алешин, В. М.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852BA">
        <w:rPr>
          <w:rFonts w:ascii="Times New Roman" w:eastAsia="Calibri" w:hAnsi="Times New Roman" w:cs="Times New Roman"/>
          <w:sz w:val="28"/>
          <w:szCs w:val="28"/>
          <w:lang w:eastAsia="en-US"/>
        </w:rPr>
        <w:t>ньшин</w:t>
      </w:r>
      <w:proofErr w:type="spellEnd"/>
      <w:r w:rsidR="00B852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К. А. </w:t>
      </w:r>
      <w:proofErr w:type="spellStart"/>
      <w:r w:rsidR="00B852BA">
        <w:rPr>
          <w:rFonts w:ascii="Times New Roman" w:eastAsia="Calibri" w:hAnsi="Times New Roman" w:cs="Times New Roman"/>
          <w:sz w:val="28"/>
          <w:szCs w:val="28"/>
          <w:lang w:eastAsia="en-US"/>
        </w:rPr>
        <w:t>Багратиони</w:t>
      </w:r>
      <w:proofErr w:type="spellEnd"/>
      <w:r w:rsidR="00B852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[и др.]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под ред. В. М.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Аньшина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, О. Н. Ильиной. – М. : Издательский дом Высшей школы экономики, 2022. – 800 с. : ил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табл. – (Учебники Высшей школы экономики). – Режим доступа: по подписке. – URL: https://biblioclub.ru/index.php?page=book&amp;id=699578 (дата обращения: 06.05.2024). –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Библиогр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. в кн. – ISBN 978-5-7598-2313-1 (в пер.). – ISBN 978-5-7598-2413-8 (e-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book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– DOI 10.17323/978-5-7598-2313-1. – Текст: электронный. 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Нормативные правовые акты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О допуске товаров иностранного происхождения и поставщиков, предлагающих такие товары, к участию в процедурах государственных закупок: постановление Совета Министров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есп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Беларусь от 17 марта 2016 г. № 206 (в ред. от 14 октября 2022 г. № 692 // Нац. правовой интернет-портал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Респ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. Беларусь. – URL: https://pravo.by/document/?guid=3871&amp;p0=C21600206.</w:t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О государственных закупках товаров (работ, услуг): Закон</w:t>
      </w:r>
      <w:proofErr w:type="gram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есп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Беларусь от 13 июля 2012 г., № 419-З: с изм. и доп.: текст по состоянию на 03.02.2024 г. // Нац. реестр правовых актов </w:t>
      </w:r>
      <w:proofErr w:type="spellStart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Респ</w:t>
      </w:r>
      <w:proofErr w:type="spellEnd"/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. Беларусь. – URL: https://pravo.by/document/?guid=3871&amp;p0=H11200419.</w:t>
      </w: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cr/>
      </w:r>
    </w:p>
    <w:p w:rsidR="0096094C" w:rsidRPr="0096094C" w:rsidRDefault="0096094C" w:rsidP="0096094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Методические рекомендации по организации самостоятельной работы студентов 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В овладении знаниями учебной дисциплины «Риэлтерская деятельность»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направлениями самостоятельной работы студента являются: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первоначально подробное ознакомление с программой учебной дисциплины;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изучение и расширение лекционного материала по учебной дисциплине за счет специальной литературы, консультаций;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подготовка к выполнению диагностических форм контроля (защита реферата, контрольные работы и т.п.);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подготовка к зачету, экзамену.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используемых средств диагностики результатов учебной деятельности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Устная форма диагностики: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Доклады на семинарских занятиях. 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2. Доклады на конференциях.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Устные зачеты. 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4. Устные экзамены.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Оценивание на основе деловой игры. 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Письменная форма диагностики: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 Тесты.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2. Контрольные опросы.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3. Контрольные работы.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Письменные отчеты по аудиторным (домашним) практическим упражнениям. 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5. Отчеты по научно-исследовательской работе.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Письменные зачеты. 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Письменные экзамены. 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Оценивание на основе рейтинговой системы. 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25E4">
        <w:rPr>
          <w:rFonts w:ascii="Times New Roman" w:eastAsia="Calibri" w:hAnsi="Times New Roman" w:cs="Times New Roman"/>
          <w:sz w:val="28"/>
          <w:szCs w:val="28"/>
          <w:lang w:eastAsia="en-US"/>
        </w:rPr>
        <w:t>9. Оценивание на основе деловой игры.</w:t>
      </w: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5E4" w:rsidRPr="007B25E4" w:rsidRDefault="007B25E4" w:rsidP="007B25E4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094C" w:rsidRPr="0096094C" w:rsidRDefault="0096094C" w:rsidP="00A376B9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6094C" w:rsidRPr="0096094C" w:rsidSect="00B9582B">
          <w:pgSz w:w="11906" w:h="16838" w:code="9"/>
          <w:pgMar w:top="1134" w:right="851" w:bottom="1134" w:left="992" w:header="709" w:footer="709" w:gutter="0"/>
          <w:cols w:space="708"/>
          <w:docGrid w:linePitch="360"/>
        </w:sectPr>
      </w:pPr>
    </w:p>
    <w:p w:rsidR="00B852BA" w:rsidRDefault="00B852BA" w:rsidP="00B852BA">
      <w:pPr>
        <w:pageBreakBefore/>
        <w:tabs>
          <w:tab w:val="left" w:pos="1308"/>
          <w:tab w:val="left" w:pos="1417"/>
          <w:tab w:val="left" w:pos="1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852B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Перечень вопросов для проведения опроса</w:t>
      </w:r>
    </w:p>
    <w:p w:rsidR="00B852BA" w:rsidRDefault="00B852BA" w:rsidP="00B852BA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852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Тема 1. Современные концепции управления проектом</w:t>
      </w:r>
    </w:p>
    <w:p w:rsidR="009D35AB" w:rsidRPr="009D35AB" w:rsidRDefault="00B852BA" w:rsidP="009D35A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Происхождение понятий «проект» и «управление проектом».</w:t>
      </w:r>
    </w:p>
    <w:p w:rsidR="009D35AB" w:rsidRPr="009D35AB" w:rsidRDefault="00B852BA" w:rsidP="009D35A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История формирования методологии управления проектом (PMM). </w:t>
      </w:r>
    </w:p>
    <w:p w:rsidR="009D35AB" w:rsidRPr="009D35AB" w:rsidRDefault="00B852BA" w:rsidP="009D35A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 как объект управления. </w:t>
      </w:r>
    </w:p>
    <w:p w:rsidR="009D35AB" w:rsidRPr="009D35AB" w:rsidRDefault="00B852BA" w:rsidP="009D35A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Внешнее и внутренне окружение проекта.</w:t>
      </w:r>
    </w:p>
    <w:p w:rsidR="009D35AB" w:rsidRPr="009D35AB" w:rsidRDefault="00B852BA" w:rsidP="009D35A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Основные участники проекта и их влияние на реализацию проекта.</w:t>
      </w:r>
    </w:p>
    <w:p w:rsidR="009D35AB" w:rsidRPr="009D35AB" w:rsidRDefault="00B852BA" w:rsidP="009D35A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Основные типы работы по управлению проектом.</w:t>
      </w:r>
      <w:r w:rsidR="009D35AB" w:rsidRPr="009D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35AB" w:rsidRPr="009D35AB" w:rsidRDefault="009D35AB" w:rsidP="009D35AB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Международные стандарты и сертификация в области управления проектами.</w:t>
      </w:r>
    </w:p>
    <w:p w:rsidR="00B852BA" w:rsidRDefault="00B852BA" w:rsidP="00B852BA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852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Тема 2. Сущность проектирования во внешней торговле</w:t>
      </w:r>
    </w:p>
    <w:p w:rsidR="009D35AB" w:rsidRPr="009D35AB" w:rsidRDefault="009D35AB" w:rsidP="009D35AB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Понятие проекта и признаки его классификации. </w:t>
      </w:r>
    </w:p>
    <w:p w:rsidR="009D35AB" w:rsidRPr="009D35AB" w:rsidRDefault="009D35AB" w:rsidP="009D35AB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Типы проектов: организационные, экономические, социальные, технические, смешанные.</w:t>
      </w:r>
    </w:p>
    <w:p w:rsidR="009D35AB" w:rsidRPr="009D35AB" w:rsidRDefault="009D35AB" w:rsidP="009D35AB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Этапы реализации внешнеторгового проекта:  маркетинг;  закупки;  поставки;    производство продукции, работ, услуг;  реализация продукции.</w:t>
      </w:r>
    </w:p>
    <w:p w:rsidR="009D35AB" w:rsidRPr="009D35AB" w:rsidRDefault="009D35AB" w:rsidP="009D35AB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Участники проекта. Жизненный цикл проекта. </w:t>
      </w:r>
    </w:p>
    <w:p w:rsidR="009D35AB" w:rsidRPr="009D35AB" w:rsidRDefault="009D35AB" w:rsidP="009D35AB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Методы управления проектом</w:t>
      </w:r>
    </w:p>
    <w:p w:rsidR="00B852BA" w:rsidRDefault="00B852BA" w:rsidP="00B852BA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852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Тема 3. Исследование внешнеторгового рынка</w:t>
      </w:r>
    </w:p>
    <w:p w:rsidR="009D35AB" w:rsidRPr="009D35AB" w:rsidRDefault="009D35AB" w:rsidP="009D35AB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Среда международного маркетинга и факторы ее определяющие.</w:t>
      </w:r>
    </w:p>
    <w:p w:rsidR="009D35AB" w:rsidRPr="009D35AB" w:rsidRDefault="009D35AB" w:rsidP="009D35AB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Изучение показателей рынка и тенденций его развития. </w:t>
      </w:r>
    </w:p>
    <w:p w:rsidR="009D35AB" w:rsidRPr="009D35AB" w:rsidRDefault="009D35AB" w:rsidP="009D35AB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Конкурентный анализ. Изучение деятельности зарубежных компаний, ассортимента выпускаемой  продукции и цен.</w:t>
      </w:r>
    </w:p>
    <w:p w:rsidR="009D35AB" w:rsidRPr="009D35AB" w:rsidRDefault="009D35AB" w:rsidP="009D35AB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Основные этапы методики анализа состояния конкуренции на внешнеторговых рынках</w:t>
      </w:r>
    </w:p>
    <w:p w:rsidR="009D35AB" w:rsidRPr="009D35AB" w:rsidRDefault="009D35AB" w:rsidP="009D35AB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Изучение потребителей и поиск деловых партнеров. </w:t>
      </w:r>
    </w:p>
    <w:p w:rsidR="009D35AB" w:rsidRPr="009D35AB" w:rsidRDefault="009D35AB" w:rsidP="009D35AB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Поиск потребителей и определение степени их заинтересованности в приобретении продукции заказчика, а также определение спроса на товар/услугу, наиболее значимых факторов, влияющих на выбор. </w:t>
      </w:r>
    </w:p>
    <w:p w:rsidR="00B852BA" w:rsidRDefault="00B852BA" w:rsidP="00B852BA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852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Тема 4. Выбор и изучение партнеров при выходе на внешнеторговые рынки</w:t>
      </w:r>
    </w:p>
    <w:p w:rsidR="009D35AB" w:rsidRPr="009D35AB" w:rsidRDefault="009D35AB" w:rsidP="009D35AB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Выбор контрагентов на зарубежном рынке. </w:t>
      </w:r>
    </w:p>
    <w:p w:rsidR="009D35AB" w:rsidRPr="009D35AB" w:rsidRDefault="009D35AB" w:rsidP="009D35AB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Классификация контрагентов  по видам хозяйственной деятельности, правовому положению, характеру собственности, принадлежности капитала.</w:t>
      </w:r>
    </w:p>
    <w:p w:rsidR="009D35AB" w:rsidRPr="009D35AB" w:rsidRDefault="009D35AB" w:rsidP="009D35AB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Факторы, оказывающие влияние на выбор внешнеторговых партнеров. </w:t>
      </w:r>
    </w:p>
    <w:p w:rsidR="009D35AB" w:rsidRPr="009D35AB" w:rsidRDefault="009D35AB" w:rsidP="009D35AB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Оперативно-коммерческая работа по изучению потенциального контрагента. </w:t>
      </w:r>
    </w:p>
    <w:p w:rsidR="009D35AB" w:rsidRPr="009D35AB" w:rsidRDefault="009D35AB" w:rsidP="009D35AB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Принципы оценки его платежеспособности и деловой репутации на  рынке. Составление информационных карт.</w:t>
      </w:r>
    </w:p>
    <w:p w:rsidR="009D35AB" w:rsidRPr="009D35AB" w:rsidRDefault="009D35AB" w:rsidP="009D35AB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Источники информации о потенциальных контрагентах. </w:t>
      </w:r>
    </w:p>
    <w:p w:rsidR="009D35AB" w:rsidRPr="009D35AB" w:rsidRDefault="009D35AB" w:rsidP="009D35AB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Этапы выбора внешнеторговых партнеров.</w:t>
      </w:r>
    </w:p>
    <w:p w:rsidR="00B852BA" w:rsidRDefault="00B852BA" w:rsidP="00B852BA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852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Тема 5. Разработка внешнеторгового проекта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Оценка  перспектив реализации  продуктов и услуг  на внешних рынках. 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Факторы, определяющие решение о выходе на внешний рынок.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Анализ  внешнего рынка.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Определение  имеющихся собственных ресурсов для международной экспансии. 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Определение цели при осуществлении внешнеторгового присутствия на рынке. 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Определение способа выхода на внешнеторговый рынок. 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Разработка предложения продукта или услуги на внешнеторговом рынке. Определение стратегии распространения.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Определение  параметров внешнеторгового  проекта</w:t>
      </w:r>
      <w:proofErr w:type="gramStart"/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proofErr w:type="gramEnd"/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</w:t>
      </w:r>
      <w:proofErr w:type="gramEnd"/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ель (результат); стоимость и бюджет проекта; жизненный цикл проекта.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Структура работ на разных стадиях жизненного цикла внешнеторгового  проекта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Сбор  полного пакета документов для реализации внешнеторгового проекта.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Алгоритм разработки проекта во внешнеторговой деятельности.</w:t>
      </w:r>
    </w:p>
    <w:p w:rsidR="009D35AB" w:rsidRPr="009D35AB" w:rsidRDefault="009D35AB" w:rsidP="009D35AB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D35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Алгоритм реализации проекта во внешнеторговой деятельности.</w:t>
      </w:r>
    </w:p>
    <w:p w:rsidR="00B852BA" w:rsidRDefault="00B852BA" w:rsidP="00B852BA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 w:type="page"/>
      </w:r>
    </w:p>
    <w:p w:rsidR="00523076" w:rsidRDefault="00523076" w:rsidP="00B852BA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2307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Перечень вопросов для подготовки к экзамену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Происхождение понятий «проект» и «управление проектом».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История формирования методологии управления проектом (PMM).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Проект как объект управления. Внешнее и внутренне окружение проекта.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Основные участники проекта и их влияние на реализацию проекта.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Основные типы работы по управлению проектом.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Международные стандарты и сертификация в области управления проектами.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Понятие проекта и признаки его классификации.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Типы проектов: организационные, экономические, социальные, технические, смешанные.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0F39D6">
        <w:rPr>
          <w:rFonts w:ascii="Times New Roman" w:eastAsia="Calibri" w:hAnsi="Times New Roman" w:cs="Times New Roman"/>
          <w:sz w:val="28"/>
          <w:lang w:eastAsia="en-US"/>
        </w:rPr>
        <w:t>Этапы реализации внешнеторгового проекта:  маркетинг;  закупки;  поставки;    производство продукции, работ, услуг;  реализация продукции.</w:t>
      </w:r>
      <w:proofErr w:type="gramEnd"/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Участники проекта. Жизненный цикл проекта.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Методы управления проектом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Конкурентный анализ. Изучение деятельности зарубежных компаний, ассортимента выпускаемой  продукции и цен.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Основные этапы методики анализа состояния конкуренции на внешнеторговых рынках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Изучение потребителей и поиск деловых партнеров.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Поиск потребителей и определение степени их заинтересованности в приобретении продукции заказчика, а также определение спроса на товар/услугу, наиболее значимых факторов, влияющих на выбор.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Оперативно-коммерческая работа по изучению потенциального контрагента.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Принципы оценки его платежеспособности и деловой репутации на  рынке. Составление информационных карт.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Источники информации о потенциальных контрагентах.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Этапы выбора внешнеторговых партнеров.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Оценка  перспектив реализации  продуктов и услуг  на внешних рынках.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Факторы, определяющие решение о выходе на внешний рынок.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Определение  имеющихся собственных ресурсов для международной экспансии.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Определение цели при осуществлении внешнеторгового присутствия на рынке.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 xml:space="preserve">Определение способа выхода на внешнеторговый рынок. 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Разработка предложения продукта или услуги на внешнеторговом рынке. Определение стратегии распространения.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Определение  параметров внешнеторгового  проекта</w:t>
      </w:r>
      <w:r w:rsidR="00A90EB5">
        <w:rPr>
          <w:rFonts w:ascii="Times New Roman" w:eastAsia="Calibri" w:hAnsi="Times New Roman" w:cs="Times New Roman"/>
          <w:sz w:val="28"/>
          <w:lang w:eastAsia="en-US"/>
        </w:rPr>
        <w:t>.</w:t>
      </w:r>
      <w:bookmarkStart w:id="0" w:name="_GoBack"/>
      <w:bookmarkEnd w:id="0"/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lastRenderedPageBreak/>
        <w:t>Структура работ на разных стадиях жизненного цикла внешнеторгового  проекта</w:t>
      </w:r>
      <w:r w:rsidR="00A90EB5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Сбор  полного пакета документов для реализации внешнеторгового проекта.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Алгоритм разработки проекта во внешнеторговой деятельности.</w:t>
      </w:r>
    </w:p>
    <w:p w:rsidR="000F39D6" w:rsidRPr="000F39D6" w:rsidRDefault="000F39D6" w:rsidP="000F39D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lang w:eastAsia="en-US"/>
        </w:rPr>
      </w:pPr>
      <w:r w:rsidRPr="000F39D6">
        <w:rPr>
          <w:rFonts w:ascii="Times New Roman" w:eastAsia="Calibri" w:hAnsi="Times New Roman" w:cs="Times New Roman"/>
          <w:sz w:val="28"/>
          <w:lang w:eastAsia="en-US"/>
        </w:rPr>
        <w:t>Алгоритм реализации проекта во внешнеторговой деятельности</w:t>
      </w:r>
      <w:r w:rsidR="00A90EB5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0F39D6" w:rsidRPr="000F39D6" w:rsidRDefault="000F39D6" w:rsidP="000F39D6">
      <w:pPr>
        <w:rPr>
          <w:rFonts w:ascii="Times New Roman" w:eastAsia="Calibri" w:hAnsi="Times New Roman" w:cs="Times New Roman"/>
          <w:sz w:val="28"/>
          <w:lang w:eastAsia="en-US"/>
        </w:rPr>
      </w:pPr>
    </w:p>
    <w:p w:rsidR="000F39D6" w:rsidRDefault="000F39D6" w:rsidP="00B852BA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852BA" w:rsidRPr="00B852BA" w:rsidRDefault="00B852BA" w:rsidP="00B852BA">
      <w:pPr>
        <w:pageBreakBefore/>
        <w:tabs>
          <w:tab w:val="left" w:pos="1308"/>
          <w:tab w:val="left" w:pos="1417"/>
          <w:tab w:val="left" w:pos="1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376B9" w:rsidRPr="0096094C" w:rsidRDefault="00A376B9" w:rsidP="00A376B9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СОГЛАСОВАНИЯ УЧЕБНОЙ ПРОГРАММЫ УВО</w:t>
      </w:r>
    </w:p>
    <w:p w:rsidR="00A376B9" w:rsidRPr="0096094C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6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1842"/>
        <w:gridCol w:w="2836"/>
        <w:gridCol w:w="2976"/>
      </w:tblGrid>
      <w:tr w:rsidR="00A376B9" w:rsidRPr="0096094C" w:rsidTr="00FD0649">
        <w:tc>
          <w:tcPr>
            <w:tcW w:w="2307" w:type="dxa"/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9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Название учебной дисциплины, которой </w:t>
            </w:r>
          </w:p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9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требуется согласование</w:t>
            </w:r>
          </w:p>
        </w:tc>
        <w:tc>
          <w:tcPr>
            <w:tcW w:w="1842" w:type="dxa"/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9609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Название </w:t>
            </w:r>
          </w:p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9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кафедры</w:t>
            </w:r>
          </w:p>
        </w:tc>
        <w:tc>
          <w:tcPr>
            <w:tcW w:w="2836" w:type="dxa"/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9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Предложения </w:t>
            </w:r>
          </w:p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9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изменениях в содержании учебной программы </w:t>
            </w:r>
          </w:p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9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учреждения высшего образования по учебной дисциплине</w:t>
            </w:r>
          </w:p>
        </w:tc>
        <w:tc>
          <w:tcPr>
            <w:tcW w:w="2976" w:type="dxa"/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609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09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номера протокола)</w:t>
            </w:r>
          </w:p>
        </w:tc>
      </w:tr>
      <w:tr w:rsidR="00A376B9" w:rsidRPr="0096094C" w:rsidTr="00FD0649">
        <w:trPr>
          <w:trHeight w:val="199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6094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Модели и стратегии развития бизнеса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76B9" w:rsidRPr="0096094C" w:rsidRDefault="00800ABD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6094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Экономики торговли и услуг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76B9" w:rsidRPr="0096094C" w:rsidTr="00FD0649">
        <w:trPr>
          <w:trHeight w:val="261"/>
        </w:trPr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376B9" w:rsidRPr="0096094C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376B9" w:rsidRPr="0096094C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96094C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376B9" w:rsidRPr="0096094C" w:rsidSect="00B9582B">
          <w:pgSz w:w="11906" w:h="16838" w:code="9"/>
          <w:pgMar w:top="1134" w:right="851" w:bottom="1134" w:left="992" w:header="709" w:footer="709" w:gutter="0"/>
          <w:cols w:space="708"/>
          <w:docGrid w:linePitch="360"/>
        </w:sectPr>
      </w:pP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094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ДОПОЛНЕНИЯ И ИЗМЕНЕНИЯ К УЧЕБНОЙ ПРО</w:t>
      </w:r>
      <w:r w:rsidRPr="00A376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ГРАММЕ УВО</w:t>
      </w: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6B9">
        <w:rPr>
          <w:rFonts w:ascii="Times New Roman" w:eastAsia="Calibri" w:hAnsi="Times New Roman" w:cs="Times New Roman"/>
          <w:sz w:val="28"/>
          <w:szCs w:val="28"/>
          <w:lang w:eastAsia="en-US"/>
        </w:rPr>
        <w:t>на _____/_____ учебный год</w:t>
      </w: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A376B9" w:rsidRPr="00A376B9" w:rsidTr="00FD0649">
        <w:tc>
          <w:tcPr>
            <w:tcW w:w="817" w:type="dxa"/>
          </w:tcPr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76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376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376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71" w:type="dxa"/>
          </w:tcPr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76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Дополнения и изменения</w:t>
            </w:r>
          </w:p>
        </w:tc>
        <w:tc>
          <w:tcPr>
            <w:tcW w:w="4167" w:type="dxa"/>
          </w:tcPr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76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Основание</w:t>
            </w:r>
          </w:p>
        </w:tc>
      </w:tr>
      <w:tr w:rsidR="00A376B9" w:rsidRPr="00A376B9" w:rsidTr="00FD0649">
        <w:tc>
          <w:tcPr>
            <w:tcW w:w="817" w:type="dxa"/>
          </w:tcPr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</w:tcPr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7" w:type="dxa"/>
          </w:tcPr>
          <w:p w:rsidR="00A376B9" w:rsidRPr="00A376B9" w:rsidRDefault="00A376B9" w:rsidP="00A37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6B9">
        <w:rPr>
          <w:rFonts w:ascii="Times New Roman" w:eastAsia="Calibri" w:hAnsi="Times New Roman" w:cs="Times New Roman"/>
          <w:sz w:val="28"/>
          <w:szCs w:val="28"/>
          <w:lang w:eastAsia="en-US"/>
        </w:rPr>
        <w:t>Учебная программа пересмотрена и одобрена на заседании кафедры</w:t>
      </w: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6B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__________________________________(протокол № ____ от ________ 20___ г.)</w:t>
      </w: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6B9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 кафедрой</w:t>
      </w: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6B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   _______________   __________________</w:t>
      </w: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6B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6B9">
        <w:rPr>
          <w:rFonts w:ascii="Times New Roman" w:eastAsia="Calibri" w:hAnsi="Times New Roman" w:cs="Times New Roman"/>
          <w:sz w:val="28"/>
          <w:szCs w:val="28"/>
          <w:lang w:eastAsia="en-US"/>
        </w:rPr>
        <w:t>Декан факультета</w:t>
      </w: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6B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 __________________  _______________   __________________</w:t>
      </w: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6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A376B9" w:rsidRDefault="00A376B9" w:rsidP="00A376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6B9" w:rsidRPr="00A376B9" w:rsidRDefault="00A376B9" w:rsidP="00A376B9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376B9" w:rsidRPr="00637C1C" w:rsidRDefault="00A376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376B9" w:rsidRPr="00637C1C" w:rsidSect="00B4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E82"/>
    <w:multiLevelType w:val="hybridMultilevel"/>
    <w:tmpl w:val="E32C92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2ADA"/>
    <w:multiLevelType w:val="hybridMultilevel"/>
    <w:tmpl w:val="5CE2A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11D3"/>
    <w:multiLevelType w:val="hybridMultilevel"/>
    <w:tmpl w:val="F9E2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6AF6B6B"/>
    <w:multiLevelType w:val="hybridMultilevel"/>
    <w:tmpl w:val="7226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A1A82"/>
    <w:multiLevelType w:val="multilevel"/>
    <w:tmpl w:val="49FC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93789"/>
    <w:multiLevelType w:val="hybridMultilevel"/>
    <w:tmpl w:val="98C8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E155B"/>
    <w:multiLevelType w:val="hybridMultilevel"/>
    <w:tmpl w:val="EB22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C"/>
    <w:rsid w:val="000D1088"/>
    <w:rsid w:val="000F39D6"/>
    <w:rsid w:val="0017670A"/>
    <w:rsid w:val="001F6094"/>
    <w:rsid w:val="001F65CC"/>
    <w:rsid w:val="00223352"/>
    <w:rsid w:val="002622E8"/>
    <w:rsid w:val="00273CA6"/>
    <w:rsid w:val="002E4588"/>
    <w:rsid w:val="0030657C"/>
    <w:rsid w:val="00333BF6"/>
    <w:rsid w:val="00372D59"/>
    <w:rsid w:val="003A1CD1"/>
    <w:rsid w:val="00413A94"/>
    <w:rsid w:val="004531EE"/>
    <w:rsid w:val="00453836"/>
    <w:rsid w:val="0050313F"/>
    <w:rsid w:val="00523076"/>
    <w:rsid w:val="00561F9A"/>
    <w:rsid w:val="005630A2"/>
    <w:rsid w:val="005F0B13"/>
    <w:rsid w:val="006002EB"/>
    <w:rsid w:val="006038C4"/>
    <w:rsid w:val="006069F1"/>
    <w:rsid w:val="00611911"/>
    <w:rsid w:val="00614298"/>
    <w:rsid w:val="00637C1C"/>
    <w:rsid w:val="00644AE6"/>
    <w:rsid w:val="0068147B"/>
    <w:rsid w:val="006D403A"/>
    <w:rsid w:val="006F7FA1"/>
    <w:rsid w:val="00715BB0"/>
    <w:rsid w:val="007412C9"/>
    <w:rsid w:val="0074139A"/>
    <w:rsid w:val="007463DE"/>
    <w:rsid w:val="00786A61"/>
    <w:rsid w:val="00791CE0"/>
    <w:rsid w:val="007957F0"/>
    <w:rsid w:val="007B25E4"/>
    <w:rsid w:val="007E59E2"/>
    <w:rsid w:val="00800ABD"/>
    <w:rsid w:val="0092159C"/>
    <w:rsid w:val="0096094C"/>
    <w:rsid w:val="0098051E"/>
    <w:rsid w:val="009D35AB"/>
    <w:rsid w:val="009D5757"/>
    <w:rsid w:val="00A06115"/>
    <w:rsid w:val="00A376B9"/>
    <w:rsid w:val="00A7432C"/>
    <w:rsid w:val="00A80CBB"/>
    <w:rsid w:val="00A90EB5"/>
    <w:rsid w:val="00AC76FA"/>
    <w:rsid w:val="00AD38D5"/>
    <w:rsid w:val="00AF0EC1"/>
    <w:rsid w:val="00B22031"/>
    <w:rsid w:val="00B852BA"/>
    <w:rsid w:val="00C04E4D"/>
    <w:rsid w:val="00C60D65"/>
    <w:rsid w:val="00C8410F"/>
    <w:rsid w:val="00D1718F"/>
    <w:rsid w:val="00D46D47"/>
    <w:rsid w:val="00D70FB4"/>
    <w:rsid w:val="00DB2044"/>
    <w:rsid w:val="00E71A84"/>
    <w:rsid w:val="00E72687"/>
    <w:rsid w:val="00F76128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CE0"/>
    <w:pPr>
      <w:shd w:val="clear" w:color="auto" w:fill="D9E5F3"/>
      <w:spacing w:after="0" w:line="285" w:lineRule="atLeast"/>
      <w:ind w:firstLine="708"/>
      <w:jc w:val="both"/>
    </w:pPr>
    <w:rPr>
      <w:rFonts w:ascii="Times New Roman" w:eastAsia="Times New Roman" w:hAnsi="Times New Roman" w:cs="Times New Roman"/>
      <w:bCs/>
      <w:color w:val="414142"/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9D3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CE0"/>
    <w:pPr>
      <w:shd w:val="clear" w:color="auto" w:fill="D9E5F3"/>
      <w:spacing w:after="0" w:line="285" w:lineRule="atLeast"/>
      <w:ind w:firstLine="708"/>
      <w:jc w:val="both"/>
    </w:pPr>
    <w:rPr>
      <w:rFonts w:ascii="Times New Roman" w:eastAsia="Times New Roman" w:hAnsi="Times New Roman" w:cs="Times New Roman"/>
      <w:bCs/>
      <w:color w:val="414142"/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9D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9872-5226-49A3-8844-7F68E7F3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Кафедра коммерческой деятельности и рынка недвижимос</cp:lastModifiedBy>
  <cp:revision>5</cp:revision>
  <dcterms:created xsi:type="dcterms:W3CDTF">2024-05-06T12:45:00Z</dcterms:created>
  <dcterms:modified xsi:type="dcterms:W3CDTF">2024-05-21T12:27:00Z</dcterms:modified>
</cp:coreProperties>
</file>