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726D58">
        <w:rPr>
          <w:sz w:val="24"/>
          <w:szCs w:val="24"/>
        </w:rPr>
        <w:t>МИНИСТЕРСТВО ОБРАЗОВАНИЯ РЕСПУБЛИКИ БЕЛАРУСЬ</w:t>
      </w: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ind w:right="-28"/>
        <w:jc w:val="center"/>
        <w:rPr>
          <w:sz w:val="24"/>
          <w:szCs w:val="24"/>
        </w:rPr>
      </w:pPr>
      <w:r w:rsidRPr="00726D58">
        <w:rPr>
          <w:sz w:val="24"/>
          <w:szCs w:val="24"/>
        </w:rPr>
        <w:t>УО «Белорусский государственный экономический университет»</w:t>
      </w: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5C5157" w:rsidP="00726D58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3F02B7" w:rsidRPr="00726D58">
        <w:rPr>
          <w:b/>
          <w:sz w:val="24"/>
          <w:szCs w:val="24"/>
        </w:rPr>
        <w:t xml:space="preserve">МЕТОДИЧЕСКИЕ РЕКОМЕНДАЦИИ </w:t>
      </w:r>
    </w:p>
    <w:p w:rsidR="003F02B7" w:rsidRPr="005B6B90" w:rsidRDefault="003F02B7" w:rsidP="005B6B90">
      <w:pPr>
        <w:jc w:val="center"/>
        <w:rPr>
          <w:b/>
          <w:sz w:val="28"/>
        </w:rPr>
      </w:pPr>
      <w:r w:rsidRPr="00726D58">
        <w:rPr>
          <w:b/>
          <w:sz w:val="24"/>
          <w:szCs w:val="24"/>
        </w:rPr>
        <w:t xml:space="preserve">по организации и выполнению управляемой самостоятельной работы по дисциплине </w:t>
      </w:r>
      <w:r w:rsidRPr="004D1EE3">
        <w:rPr>
          <w:b/>
          <w:sz w:val="28"/>
          <w:szCs w:val="28"/>
        </w:rPr>
        <w:t>«</w:t>
      </w:r>
      <w:r w:rsidR="005B6B90">
        <w:rPr>
          <w:b/>
          <w:sz w:val="28"/>
        </w:rPr>
        <w:t>Международный рынок страхования</w:t>
      </w:r>
      <w:r w:rsidRPr="004D1EE3">
        <w:rPr>
          <w:b/>
          <w:sz w:val="28"/>
          <w:szCs w:val="28"/>
        </w:rPr>
        <w:t>»</w:t>
      </w:r>
    </w:p>
    <w:p w:rsidR="005B6B90" w:rsidRDefault="003F02B7" w:rsidP="00726D58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</w:t>
      </w:r>
      <w:r w:rsidR="00183E55">
        <w:rPr>
          <w:sz w:val="24"/>
          <w:szCs w:val="24"/>
        </w:rPr>
        <w:t xml:space="preserve"> </w:t>
      </w:r>
      <w:r w:rsidRPr="00726D58">
        <w:rPr>
          <w:sz w:val="24"/>
          <w:szCs w:val="24"/>
        </w:rPr>
        <w:t xml:space="preserve">магистрантов  по специальности </w:t>
      </w:r>
      <w:r w:rsidR="005B6B90" w:rsidRPr="005B6B90">
        <w:rPr>
          <w:sz w:val="24"/>
          <w:szCs w:val="24"/>
        </w:rPr>
        <w:t>1-25 80 03 Финансы, налогообложение и кредит</w:t>
      </w: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Default="003F02B7" w:rsidP="00726D58">
      <w:pPr>
        <w:jc w:val="center"/>
        <w:rPr>
          <w:sz w:val="24"/>
          <w:szCs w:val="24"/>
        </w:rPr>
      </w:pPr>
    </w:p>
    <w:p w:rsidR="003F02B7" w:rsidRDefault="003F02B7" w:rsidP="00726D58">
      <w:pPr>
        <w:jc w:val="center"/>
        <w:rPr>
          <w:sz w:val="24"/>
          <w:szCs w:val="24"/>
        </w:rPr>
      </w:pPr>
    </w:p>
    <w:p w:rsidR="003F02B7" w:rsidRDefault="003F02B7" w:rsidP="00726D58">
      <w:pPr>
        <w:jc w:val="center"/>
        <w:rPr>
          <w:sz w:val="24"/>
          <w:szCs w:val="24"/>
        </w:rPr>
      </w:pPr>
    </w:p>
    <w:p w:rsidR="003F02B7" w:rsidRDefault="003F02B7" w:rsidP="00726D58">
      <w:pPr>
        <w:jc w:val="center"/>
        <w:rPr>
          <w:sz w:val="24"/>
          <w:szCs w:val="24"/>
        </w:rPr>
      </w:pPr>
    </w:p>
    <w:p w:rsidR="003F02B7" w:rsidRDefault="003F02B7" w:rsidP="00726D58">
      <w:pPr>
        <w:jc w:val="center"/>
        <w:rPr>
          <w:sz w:val="24"/>
          <w:szCs w:val="24"/>
        </w:rPr>
      </w:pPr>
    </w:p>
    <w:p w:rsidR="003F02B7" w:rsidRDefault="003F02B7" w:rsidP="00726D58">
      <w:pPr>
        <w:jc w:val="center"/>
        <w:rPr>
          <w:sz w:val="24"/>
          <w:szCs w:val="24"/>
        </w:rPr>
      </w:pPr>
    </w:p>
    <w:p w:rsidR="003F02B7" w:rsidRDefault="003F02B7" w:rsidP="00726D58">
      <w:pPr>
        <w:jc w:val="center"/>
        <w:rPr>
          <w:sz w:val="24"/>
          <w:szCs w:val="24"/>
        </w:rPr>
      </w:pPr>
    </w:p>
    <w:p w:rsidR="003F02B7" w:rsidRDefault="003F02B7" w:rsidP="00726D58">
      <w:pPr>
        <w:jc w:val="center"/>
        <w:rPr>
          <w:sz w:val="24"/>
          <w:szCs w:val="24"/>
        </w:rPr>
      </w:pPr>
    </w:p>
    <w:p w:rsidR="003F02B7" w:rsidRDefault="003F02B7" w:rsidP="00726D58">
      <w:pPr>
        <w:jc w:val="center"/>
        <w:rPr>
          <w:sz w:val="24"/>
          <w:szCs w:val="24"/>
        </w:rPr>
      </w:pPr>
    </w:p>
    <w:p w:rsidR="003F02B7" w:rsidRDefault="003F02B7" w:rsidP="00726D58">
      <w:pPr>
        <w:jc w:val="center"/>
        <w:rPr>
          <w:sz w:val="24"/>
          <w:szCs w:val="24"/>
        </w:rPr>
      </w:pPr>
    </w:p>
    <w:p w:rsidR="003F02B7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5B6B90" w:rsidRDefault="005B6B90" w:rsidP="00726D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B6B90" w:rsidRDefault="005B6B90" w:rsidP="00726D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726D58">
        <w:rPr>
          <w:sz w:val="24"/>
          <w:szCs w:val="24"/>
        </w:rPr>
        <w:t>МИНСК 20</w:t>
      </w:r>
      <w:r w:rsidR="00FD47FE">
        <w:rPr>
          <w:sz w:val="24"/>
          <w:szCs w:val="24"/>
        </w:rPr>
        <w:t>20</w:t>
      </w:r>
    </w:p>
    <w:p w:rsidR="003F02B7" w:rsidRPr="00726D58" w:rsidRDefault="003F02B7" w:rsidP="00726D58">
      <w:pPr>
        <w:rPr>
          <w:b/>
          <w:caps/>
          <w:sz w:val="24"/>
          <w:szCs w:val="24"/>
        </w:rPr>
      </w:pPr>
    </w:p>
    <w:p w:rsidR="003F02B7" w:rsidRDefault="003F02B7" w:rsidP="00726D58">
      <w:pPr>
        <w:rPr>
          <w:b/>
          <w:caps/>
          <w:sz w:val="24"/>
          <w:szCs w:val="24"/>
        </w:rPr>
      </w:pPr>
    </w:p>
    <w:p w:rsidR="00183E55" w:rsidRDefault="00183E55" w:rsidP="00726D58">
      <w:pPr>
        <w:rPr>
          <w:b/>
          <w:caps/>
          <w:sz w:val="24"/>
          <w:szCs w:val="24"/>
        </w:rPr>
      </w:pPr>
    </w:p>
    <w:p w:rsidR="00183E55" w:rsidRPr="00726D58" w:rsidRDefault="00183E55" w:rsidP="00726D58">
      <w:pPr>
        <w:rPr>
          <w:b/>
          <w:caps/>
          <w:sz w:val="24"/>
          <w:szCs w:val="24"/>
        </w:rPr>
      </w:pPr>
    </w:p>
    <w:p w:rsidR="003F02B7" w:rsidRPr="00726D58" w:rsidRDefault="003F02B7" w:rsidP="00726D58">
      <w:pPr>
        <w:rPr>
          <w:b/>
          <w:sz w:val="24"/>
          <w:szCs w:val="24"/>
        </w:rPr>
      </w:pPr>
      <w:r w:rsidRPr="00726D58">
        <w:rPr>
          <w:b/>
          <w:caps/>
          <w:sz w:val="24"/>
          <w:szCs w:val="24"/>
        </w:rPr>
        <w:lastRenderedPageBreak/>
        <w:t>СоставителИ</w:t>
      </w:r>
      <w:r w:rsidRPr="00726D58">
        <w:rPr>
          <w:b/>
          <w:sz w:val="24"/>
          <w:szCs w:val="24"/>
        </w:rPr>
        <w:t xml:space="preserve">: </w:t>
      </w:r>
    </w:p>
    <w:p w:rsidR="003F02B7" w:rsidRPr="00726D58" w:rsidRDefault="00183E55" w:rsidP="00726D58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Верезубова Татьяна Анатольевна</w:t>
      </w:r>
      <w:r w:rsidR="003F02B7" w:rsidRPr="00726D58">
        <w:rPr>
          <w:sz w:val="24"/>
          <w:szCs w:val="24"/>
        </w:rPr>
        <w:t xml:space="preserve">, </w:t>
      </w:r>
      <w:r w:rsidR="005B6B90">
        <w:rPr>
          <w:sz w:val="24"/>
          <w:szCs w:val="24"/>
        </w:rPr>
        <w:t>заведующий</w:t>
      </w:r>
      <w:r>
        <w:rPr>
          <w:sz w:val="24"/>
          <w:szCs w:val="24"/>
        </w:rPr>
        <w:t xml:space="preserve"> </w:t>
      </w:r>
      <w:r w:rsidR="003F02B7" w:rsidRPr="00726D58">
        <w:rPr>
          <w:sz w:val="24"/>
          <w:szCs w:val="24"/>
        </w:rPr>
        <w:t>кафедр</w:t>
      </w:r>
      <w:r w:rsidR="005B6B90">
        <w:rPr>
          <w:sz w:val="24"/>
          <w:szCs w:val="24"/>
        </w:rPr>
        <w:t>ой</w:t>
      </w:r>
      <w:r w:rsidR="003F02B7" w:rsidRPr="00726D58">
        <w:rPr>
          <w:sz w:val="24"/>
          <w:szCs w:val="24"/>
        </w:rPr>
        <w:t xml:space="preserve"> </w:t>
      </w:r>
      <w:r w:rsidR="005B6B90">
        <w:rPr>
          <w:sz w:val="24"/>
          <w:szCs w:val="24"/>
        </w:rPr>
        <w:t>финансов</w:t>
      </w:r>
      <w:r w:rsidR="003F02B7" w:rsidRPr="00726D58">
        <w:rPr>
          <w:sz w:val="24"/>
          <w:szCs w:val="24"/>
        </w:rPr>
        <w:t xml:space="preserve"> УО «Белорусский государственный экономический университет», </w:t>
      </w:r>
      <w:r w:rsidR="005B6B90">
        <w:rPr>
          <w:sz w:val="24"/>
          <w:szCs w:val="24"/>
        </w:rPr>
        <w:t>доктор</w:t>
      </w:r>
      <w:r w:rsidR="003F02B7" w:rsidRPr="00726D58">
        <w:rPr>
          <w:sz w:val="24"/>
          <w:szCs w:val="24"/>
        </w:rPr>
        <w:t xml:space="preserve"> экономических наук, </w:t>
      </w:r>
      <w:r w:rsidR="005B6B90">
        <w:rPr>
          <w:sz w:val="24"/>
          <w:szCs w:val="24"/>
        </w:rPr>
        <w:t>профессор</w:t>
      </w:r>
      <w:r w:rsidR="003F02B7" w:rsidRPr="00726D58">
        <w:rPr>
          <w:sz w:val="24"/>
          <w:szCs w:val="24"/>
        </w:rPr>
        <w:t>.</w:t>
      </w: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b/>
          <w:caps/>
          <w:sz w:val="24"/>
          <w:szCs w:val="24"/>
        </w:rPr>
      </w:pPr>
      <w:r w:rsidRPr="00726D58">
        <w:rPr>
          <w:b/>
          <w:caps/>
          <w:sz w:val="24"/>
          <w:szCs w:val="24"/>
        </w:rPr>
        <w:t>Рекомендована:</w:t>
      </w:r>
    </w:p>
    <w:p w:rsidR="003F02B7" w:rsidRPr="00726D58" w:rsidRDefault="003F02B7" w:rsidP="00726D58">
      <w:pPr>
        <w:jc w:val="both"/>
        <w:rPr>
          <w:sz w:val="24"/>
          <w:szCs w:val="24"/>
        </w:rPr>
      </w:pPr>
      <w:r w:rsidRPr="00726D58">
        <w:rPr>
          <w:sz w:val="24"/>
          <w:szCs w:val="24"/>
        </w:rPr>
        <w:t xml:space="preserve">Кафедрой </w:t>
      </w:r>
      <w:r w:rsidR="005B6B90">
        <w:rPr>
          <w:sz w:val="24"/>
          <w:szCs w:val="24"/>
        </w:rPr>
        <w:t>финансов</w:t>
      </w:r>
      <w:r w:rsidRPr="00726D58">
        <w:rPr>
          <w:sz w:val="24"/>
          <w:szCs w:val="24"/>
        </w:rPr>
        <w:t xml:space="preserve"> УО «Белорусский государственный экономический университет» (протокол № 1 от </w:t>
      </w:r>
      <w:r w:rsidR="00FD47FE">
        <w:rPr>
          <w:sz w:val="24"/>
          <w:szCs w:val="24"/>
        </w:rPr>
        <w:t>31</w:t>
      </w:r>
      <w:r w:rsidRPr="00726D58">
        <w:rPr>
          <w:sz w:val="24"/>
          <w:szCs w:val="24"/>
        </w:rPr>
        <w:t>.0</w:t>
      </w:r>
      <w:r w:rsidR="00FD47FE">
        <w:rPr>
          <w:sz w:val="24"/>
          <w:szCs w:val="24"/>
        </w:rPr>
        <w:t>8</w:t>
      </w:r>
      <w:r w:rsidRPr="00726D58">
        <w:rPr>
          <w:sz w:val="24"/>
          <w:szCs w:val="24"/>
        </w:rPr>
        <w:t>.20</w:t>
      </w:r>
      <w:r w:rsidR="00FD47FE">
        <w:rPr>
          <w:sz w:val="24"/>
          <w:szCs w:val="24"/>
        </w:rPr>
        <w:t>20</w:t>
      </w:r>
      <w:r w:rsidR="00183E55">
        <w:rPr>
          <w:sz w:val="24"/>
          <w:szCs w:val="24"/>
        </w:rPr>
        <w:t xml:space="preserve"> </w:t>
      </w:r>
      <w:r w:rsidRPr="00726D58">
        <w:rPr>
          <w:sz w:val="24"/>
          <w:szCs w:val="24"/>
        </w:rPr>
        <w:t>г.)</w:t>
      </w: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Default="003F02B7" w:rsidP="00726D58">
      <w:pPr>
        <w:rPr>
          <w:sz w:val="24"/>
          <w:szCs w:val="24"/>
        </w:rPr>
      </w:pPr>
    </w:p>
    <w:p w:rsidR="003F02B7" w:rsidRDefault="003F02B7" w:rsidP="00726D58">
      <w:pPr>
        <w:rPr>
          <w:sz w:val="24"/>
          <w:szCs w:val="24"/>
        </w:rPr>
      </w:pPr>
    </w:p>
    <w:p w:rsidR="003F02B7" w:rsidRDefault="003F02B7" w:rsidP="00726D58">
      <w:pPr>
        <w:rPr>
          <w:sz w:val="24"/>
          <w:szCs w:val="24"/>
        </w:rPr>
      </w:pPr>
    </w:p>
    <w:p w:rsidR="003F02B7" w:rsidRDefault="003F02B7" w:rsidP="00726D58">
      <w:pPr>
        <w:rPr>
          <w:sz w:val="24"/>
          <w:szCs w:val="24"/>
        </w:rPr>
      </w:pPr>
    </w:p>
    <w:p w:rsidR="003F02B7" w:rsidRDefault="003F02B7" w:rsidP="00726D58">
      <w:pPr>
        <w:rPr>
          <w:sz w:val="24"/>
          <w:szCs w:val="24"/>
        </w:rPr>
      </w:pPr>
    </w:p>
    <w:p w:rsidR="003F02B7" w:rsidRDefault="003F02B7" w:rsidP="00726D58">
      <w:pPr>
        <w:rPr>
          <w:sz w:val="24"/>
          <w:szCs w:val="24"/>
        </w:rPr>
      </w:pPr>
    </w:p>
    <w:p w:rsidR="003F02B7" w:rsidRDefault="003F02B7" w:rsidP="00726D58">
      <w:pPr>
        <w:rPr>
          <w:sz w:val="24"/>
          <w:szCs w:val="24"/>
        </w:rPr>
      </w:pPr>
    </w:p>
    <w:p w:rsidR="003F02B7" w:rsidRDefault="003F02B7" w:rsidP="00726D58">
      <w:pPr>
        <w:rPr>
          <w:sz w:val="24"/>
          <w:szCs w:val="24"/>
        </w:rPr>
      </w:pPr>
    </w:p>
    <w:p w:rsidR="003F02B7" w:rsidRDefault="003F02B7" w:rsidP="00726D58">
      <w:pPr>
        <w:rPr>
          <w:sz w:val="24"/>
          <w:szCs w:val="24"/>
        </w:rPr>
      </w:pPr>
    </w:p>
    <w:p w:rsidR="003F02B7" w:rsidRDefault="003F02B7" w:rsidP="00726D58">
      <w:pPr>
        <w:rPr>
          <w:sz w:val="24"/>
          <w:szCs w:val="24"/>
        </w:rPr>
      </w:pPr>
    </w:p>
    <w:p w:rsidR="003F02B7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B207E4" w:rsidRDefault="00B207E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F02B7" w:rsidRPr="00ED0BE6" w:rsidRDefault="003F02B7" w:rsidP="00726D5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0BE6">
        <w:rPr>
          <w:b/>
          <w:sz w:val="28"/>
          <w:szCs w:val="28"/>
        </w:rPr>
        <w:lastRenderedPageBreak/>
        <w:t>ОГЛАВЛЕНИЕ</w:t>
      </w:r>
    </w:p>
    <w:p w:rsidR="003F02B7" w:rsidRPr="00ED0BE6" w:rsidRDefault="003F02B7" w:rsidP="00726D5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D0BE6">
        <w:rPr>
          <w:sz w:val="28"/>
          <w:szCs w:val="28"/>
        </w:rPr>
        <w:t>Введение</w:t>
      </w:r>
    </w:p>
    <w:p w:rsidR="003F02B7" w:rsidRPr="00ED0BE6" w:rsidRDefault="003F02B7" w:rsidP="00726D58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0BE6">
        <w:rPr>
          <w:sz w:val="28"/>
          <w:szCs w:val="28"/>
        </w:rPr>
        <w:t>Структура аудиторных занятий и объем УСРС по дисциплине</w:t>
      </w:r>
    </w:p>
    <w:p w:rsidR="003F02B7" w:rsidRPr="00ED0BE6" w:rsidRDefault="003F02B7" w:rsidP="00726D58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0BE6">
        <w:rPr>
          <w:sz w:val="28"/>
          <w:szCs w:val="28"/>
        </w:rPr>
        <w:t>Методика выполнения УСРС</w:t>
      </w:r>
    </w:p>
    <w:p w:rsidR="003F02B7" w:rsidRPr="00ED0BE6" w:rsidRDefault="003F02B7" w:rsidP="00726D58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0BE6">
        <w:rPr>
          <w:sz w:val="28"/>
          <w:szCs w:val="28"/>
        </w:rPr>
        <w:t>Формы контроля знаний УСРС</w:t>
      </w:r>
    </w:p>
    <w:p w:rsidR="003F02B7" w:rsidRPr="00726D58" w:rsidRDefault="003F02B7" w:rsidP="00726D58">
      <w:pPr>
        <w:pStyle w:val="a5"/>
        <w:shd w:val="clear" w:color="auto" w:fill="FFFFFF"/>
        <w:autoSpaceDE w:val="0"/>
        <w:autoSpaceDN w:val="0"/>
        <w:adjustRightInd w:val="0"/>
        <w:jc w:val="both"/>
        <w:sectPr w:rsidR="003F02B7" w:rsidRPr="00726D58" w:rsidSect="00C253D9">
          <w:footerReference w:type="even" r:id="rId8"/>
          <w:footerReference w:type="default" r:id="rId9"/>
          <w:pgSz w:w="11907" w:h="16840" w:code="9"/>
          <w:pgMar w:top="1418" w:right="1418" w:bottom="1418" w:left="1077" w:header="720" w:footer="720" w:gutter="0"/>
          <w:cols w:space="720"/>
          <w:docGrid w:linePitch="272"/>
        </w:sect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center"/>
        <w:rPr>
          <w:smallCaps/>
          <w:sz w:val="24"/>
          <w:szCs w:val="24"/>
        </w:rPr>
      </w:pPr>
      <w:r w:rsidRPr="00726D58">
        <w:rPr>
          <w:b/>
          <w:smallCaps/>
          <w:sz w:val="24"/>
          <w:szCs w:val="24"/>
        </w:rPr>
        <w:lastRenderedPageBreak/>
        <w:t>Введение</w:t>
      </w: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39663E" w:rsidRDefault="003F02B7" w:rsidP="00726D58">
      <w:pPr>
        <w:widowControl w:val="0"/>
        <w:ind w:left="540" w:firstLine="54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>Самостоятельная работа магистрантов – это вид учебной деятельности обучающихся в процессе освоения образовательных программ высшего образования, осуществляемой самостоятельно вне аудитории (в библиотеке, научной лаборатории, в домашних условиях и т.д.) с использованием различных средств обучен</w:t>
      </w:r>
      <w:r w:rsidR="0039663E">
        <w:rPr>
          <w:sz w:val="24"/>
          <w:szCs w:val="24"/>
        </w:rPr>
        <w:t>ия и источников информации.</w:t>
      </w:r>
    </w:p>
    <w:p w:rsidR="0039663E" w:rsidRPr="0039663E" w:rsidRDefault="0039663E" w:rsidP="0039663E">
      <w:pPr>
        <w:widowControl w:val="0"/>
        <w:ind w:left="540" w:firstLine="540"/>
        <w:jc w:val="both"/>
        <w:rPr>
          <w:sz w:val="24"/>
          <w:szCs w:val="24"/>
        </w:rPr>
      </w:pPr>
      <w:r w:rsidRPr="0039663E">
        <w:rPr>
          <w:sz w:val="24"/>
          <w:szCs w:val="24"/>
        </w:rPr>
        <w:t>Для самостоятельной работы магистранты должны знать цель и задачи изучения дисциплины, ориентироваться  в формах проведения занятий и формах контроля.  Оценить уровень самостоятельной подготовки можно на основании вопросов для контроля и самопроверки, тестов и задач.</w:t>
      </w:r>
    </w:p>
    <w:p w:rsidR="0039663E" w:rsidRPr="0039663E" w:rsidRDefault="0039663E" w:rsidP="0039663E">
      <w:pPr>
        <w:widowControl w:val="0"/>
        <w:ind w:left="540" w:firstLine="540"/>
        <w:jc w:val="both"/>
        <w:rPr>
          <w:sz w:val="24"/>
          <w:szCs w:val="24"/>
        </w:rPr>
      </w:pPr>
      <w:r w:rsidRPr="0039663E">
        <w:rPr>
          <w:sz w:val="24"/>
          <w:szCs w:val="24"/>
        </w:rPr>
        <w:t xml:space="preserve">Целью преподавания дисциплины «Международный рынок страхования» является приобретение магистрантами глубоких теоретических основ функционирования международного страхового рынка, тенденций его развития в условиях глобализации, изучение практики проведения страхования в зарубежных странах и др. </w:t>
      </w:r>
    </w:p>
    <w:p w:rsidR="0039663E" w:rsidRPr="0039663E" w:rsidRDefault="0039663E" w:rsidP="0039663E">
      <w:pPr>
        <w:widowControl w:val="0"/>
        <w:ind w:left="540" w:firstLine="540"/>
        <w:jc w:val="both"/>
        <w:rPr>
          <w:sz w:val="24"/>
          <w:szCs w:val="24"/>
        </w:rPr>
      </w:pPr>
      <w:r w:rsidRPr="0039663E">
        <w:rPr>
          <w:sz w:val="24"/>
          <w:szCs w:val="24"/>
        </w:rPr>
        <w:t>Задачами дисциплины являются:</w:t>
      </w:r>
    </w:p>
    <w:p w:rsidR="0039663E" w:rsidRPr="0039663E" w:rsidRDefault="0039663E" w:rsidP="0039663E">
      <w:pPr>
        <w:widowControl w:val="0"/>
        <w:ind w:left="540" w:firstLine="540"/>
        <w:jc w:val="both"/>
        <w:rPr>
          <w:sz w:val="24"/>
          <w:szCs w:val="24"/>
        </w:rPr>
      </w:pPr>
      <w:r w:rsidRPr="0039663E">
        <w:rPr>
          <w:sz w:val="24"/>
          <w:szCs w:val="24"/>
        </w:rPr>
        <w:t>-</w:t>
      </w:r>
      <w:r w:rsidRPr="0039663E">
        <w:rPr>
          <w:sz w:val="24"/>
          <w:szCs w:val="24"/>
        </w:rPr>
        <w:tab/>
        <w:t>овладение теоретическими основами функционирования международного страхового рынка (характеристика международного страхового рынка, его основных институтов, определение роли государства в данной сфере и др.);</w:t>
      </w:r>
    </w:p>
    <w:p w:rsidR="0039663E" w:rsidRPr="0039663E" w:rsidRDefault="0039663E" w:rsidP="0039663E">
      <w:pPr>
        <w:widowControl w:val="0"/>
        <w:ind w:left="540" w:firstLine="540"/>
        <w:jc w:val="both"/>
        <w:rPr>
          <w:sz w:val="24"/>
          <w:szCs w:val="24"/>
        </w:rPr>
      </w:pPr>
      <w:r w:rsidRPr="0039663E">
        <w:rPr>
          <w:sz w:val="24"/>
          <w:szCs w:val="24"/>
        </w:rPr>
        <w:t>-</w:t>
      </w:r>
      <w:r w:rsidRPr="0039663E">
        <w:rPr>
          <w:sz w:val="24"/>
          <w:szCs w:val="24"/>
        </w:rPr>
        <w:tab/>
        <w:t>изучение организационно-правового обеспечения международного страхового рынка и регулирования страховой деятельности на нем (правовое регулирование страхования, лицензирование деятельности, допуск иностранного капитала на рынок и др.);</w:t>
      </w:r>
    </w:p>
    <w:p w:rsidR="0039663E" w:rsidRPr="0039663E" w:rsidRDefault="0039663E" w:rsidP="0039663E">
      <w:pPr>
        <w:widowControl w:val="0"/>
        <w:ind w:left="540" w:firstLine="540"/>
        <w:jc w:val="both"/>
        <w:rPr>
          <w:sz w:val="24"/>
          <w:szCs w:val="24"/>
        </w:rPr>
      </w:pPr>
      <w:r w:rsidRPr="0039663E">
        <w:rPr>
          <w:sz w:val="24"/>
          <w:szCs w:val="24"/>
        </w:rPr>
        <w:t>-</w:t>
      </w:r>
      <w:r w:rsidRPr="0039663E">
        <w:rPr>
          <w:sz w:val="24"/>
          <w:szCs w:val="24"/>
        </w:rPr>
        <w:tab/>
        <w:t>анализ практики проведения страхования в зарубежных странах, в том числе выявление особенностей международной торговли страховыми услугами в соответствии с правилами ВТО;</w:t>
      </w:r>
    </w:p>
    <w:p w:rsidR="0039663E" w:rsidRPr="0039663E" w:rsidRDefault="0039663E" w:rsidP="0039663E">
      <w:pPr>
        <w:widowControl w:val="0"/>
        <w:ind w:left="540" w:firstLine="540"/>
        <w:jc w:val="both"/>
        <w:rPr>
          <w:sz w:val="24"/>
          <w:szCs w:val="24"/>
        </w:rPr>
      </w:pPr>
      <w:r w:rsidRPr="0039663E">
        <w:rPr>
          <w:sz w:val="24"/>
          <w:szCs w:val="24"/>
        </w:rPr>
        <w:t>-</w:t>
      </w:r>
      <w:r w:rsidRPr="0039663E">
        <w:rPr>
          <w:sz w:val="24"/>
          <w:szCs w:val="24"/>
        </w:rPr>
        <w:tab/>
        <w:t>определение перспектив вхождения Республики Беларусь в международный страховой бизнес.</w:t>
      </w:r>
    </w:p>
    <w:p w:rsidR="0039663E" w:rsidRPr="0039663E" w:rsidRDefault="0039663E" w:rsidP="0039663E">
      <w:pPr>
        <w:widowControl w:val="0"/>
        <w:ind w:left="540" w:firstLine="540"/>
        <w:jc w:val="both"/>
        <w:rPr>
          <w:sz w:val="24"/>
          <w:szCs w:val="24"/>
        </w:rPr>
      </w:pPr>
      <w:r w:rsidRPr="0039663E">
        <w:rPr>
          <w:sz w:val="24"/>
          <w:szCs w:val="24"/>
        </w:rPr>
        <w:t xml:space="preserve">Структура программы и методика преподавания учебной дисциплины учитывают новые результаты экономических исследований и последние достижения в области педагогики и информационных технологий, ориентирую обучающихся на приобретение соответствующих профессиональных компетенций: </w:t>
      </w:r>
    </w:p>
    <w:p w:rsidR="0039663E" w:rsidRPr="0039663E" w:rsidRDefault="0039663E" w:rsidP="0039663E">
      <w:pPr>
        <w:widowControl w:val="0"/>
        <w:ind w:left="540" w:firstLine="540"/>
        <w:jc w:val="both"/>
        <w:rPr>
          <w:sz w:val="24"/>
          <w:szCs w:val="24"/>
        </w:rPr>
      </w:pPr>
      <w:r w:rsidRPr="0039663E">
        <w:rPr>
          <w:sz w:val="24"/>
          <w:szCs w:val="24"/>
        </w:rPr>
        <w:t>-СК-5 Понимать международное страховое законодательство, виды и формы страховой и перестраховочной деятельности, анализировать результативность различных видов имущественного, личного страхования, страхования ответственности и перестрахования.</w:t>
      </w:r>
    </w:p>
    <w:p w:rsidR="0039663E" w:rsidRPr="0039663E" w:rsidRDefault="0039663E" w:rsidP="0039663E">
      <w:pPr>
        <w:widowControl w:val="0"/>
        <w:ind w:left="540" w:firstLine="540"/>
        <w:jc w:val="both"/>
        <w:rPr>
          <w:sz w:val="24"/>
          <w:szCs w:val="24"/>
        </w:rPr>
      </w:pPr>
      <w:r w:rsidRPr="0039663E">
        <w:rPr>
          <w:sz w:val="24"/>
          <w:szCs w:val="24"/>
        </w:rPr>
        <w:t>Требования  к уровню освоения содержания курса.</w:t>
      </w:r>
    </w:p>
    <w:p w:rsidR="0039663E" w:rsidRPr="0039663E" w:rsidRDefault="0039663E" w:rsidP="0039663E">
      <w:pPr>
        <w:widowControl w:val="0"/>
        <w:ind w:left="540" w:firstLine="540"/>
        <w:jc w:val="both"/>
        <w:rPr>
          <w:sz w:val="24"/>
          <w:szCs w:val="24"/>
        </w:rPr>
      </w:pPr>
      <w:r w:rsidRPr="0039663E">
        <w:rPr>
          <w:sz w:val="24"/>
          <w:szCs w:val="24"/>
        </w:rPr>
        <w:t xml:space="preserve">По окончании изучения курса «МЕЖДУНАРОДНЫЙ РЫНОК СТРАХОВАНИЯ» магистранты должны в полном объеме усвоить теоретические знания и получить практические навыки для успешной работы в области повышения эффективности страховой защиты юридических и физических лиц. </w:t>
      </w:r>
    </w:p>
    <w:p w:rsidR="0039663E" w:rsidRPr="0039663E" w:rsidRDefault="0039663E" w:rsidP="0039663E">
      <w:pPr>
        <w:widowControl w:val="0"/>
        <w:ind w:left="540" w:firstLine="540"/>
        <w:jc w:val="both"/>
        <w:rPr>
          <w:sz w:val="24"/>
          <w:szCs w:val="24"/>
        </w:rPr>
      </w:pPr>
      <w:r w:rsidRPr="0039663E">
        <w:rPr>
          <w:sz w:val="24"/>
          <w:szCs w:val="24"/>
        </w:rPr>
        <w:t>Формы проведения занятий.</w:t>
      </w:r>
    </w:p>
    <w:p w:rsidR="0039663E" w:rsidRPr="0039663E" w:rsidRDefault="0039663E" w:rsidP="0039663E">
      <w:pPr>
        <w:widowControl w:val="0"/>
        <w:ind w:left="540" w:firstLine="540"/>
        <w:jc w:val="both"/>
        <w:rPr>
          <w:sz w:val="24"/>
          <w:szCs w:val="24"/>
        </w:rPr>
      </w:pPr>
      <w:r w:rsidRPr="0039663E">
        <w:rPr>
          <w:sz w:val="24"/>
          <w:szCs w:val="24"/>
        </w:rPr>
        <w:t>Основными формами изучения дисциплины являются лекции, семинарские и практические занятия</w:t>
      </w:r>
      <w:r>
        <w:rPr>
          <w:sz w:val="24"/>
          <w:szCs w:val="24"/>
        </w:rPr>
        <w:t>, часть из которых выносится на управляемую самостоятельную работу магистрантов.</w:t>
      </w:r>
      <w:r w:rsidRPr="0039663E">
        <w:rPr>
          <w:sz w:val="24"/>
          <w:szCs w:val="24"/>
        </w:rPr>
        <w:t xml:space="preserve"> </w:t>
      </w:r>
    </w:p>
    <w:p w:rsidR="0039663E" w:rsidRPr="0039663E" w:rsidRDefault="0039663E" w:rsidP="0039663E">
      <w:pPr>
        <w:widowControl w:val="0"/>
        <w:ind w:left="540" w:firstLine="540"/>
        <w:jc w:val="both"/>
        <w:rPr>
          <w:sz w:val="24"/>
          <w:szCs w:val="24"/>
        </w:rPr>
      </w:pPr>
      <w:r w:rsidRPr="0039663E">
        <w:rPr>
          <w:sz w:val="24"/>
          <w:szCs w:val="24"/>
        </w:rPr>
        <w:t>В лекциях рассматриваются узловые теоретические проблемы и вопросы дисциплины.</w:t>
      </w:r>
    </w:p>
    <w:p w:rsidR="0039663E" w:rsidRPr="0039663E" w:rsidRDefault="0039663E" w:rsidP="0039663E">
      <w:pPr>
        <w:widowControl w:val="0"/>
        <w:ind w:left="540" w:firstLine="540"/>
        <w:jc w:val="both"/>
        <w:rPr>
          <w:sz w:val="24"/>
          <w:szCs w:val="24"/>
        </w:rPr>
      </w:pPr>
      <w:r w:rsidRPr="0039663E">
        <w:rPr>
          <w:sz w:val="24"/>
          <w:szCs w:val="24"/>
        </w:rPr>
        <w:t xml:space="preserve">Семинарские занятия проводятся по основным темам дисциплины с целью более глубокого изучения лекционного материала. Семинарские занятия позволяют </w:t>
      </w:r>
      <w:r w:rsidRPr="0039663E">
        <w:rPr>
          <w:sz w:val="24"/>
          <w:szCs w:val="24"/>
        </w:rPr>
        <w:lastRenderedPageBreak/>
        <w:t>приобрести навыки решения конкретных практических ситуаций, а также дают возможность контролировать степень усвоения лекционного материала, законодательных и нормативных актов, материалов учебных пособий и периодической печати по вопросам курса.</w:t>
      </w:r>
    </w:p>
    <w:p w:rsidR="0039663E" w:rsidRPr="0039663E" w:rsidRDefault="0039663E" w:rsidP="0039663E">
      <w:pPr>
        <w:widowControl w:val="0"/>
        <w:ind w:left="540" w:firstLine="540"/>
        <w:jc w:val="both"/>
        <w:rPr>
          <w:sz w:val="24"/>
          <w:szCs w:val="24"/>
        </w:rPr>
      </w:pPr>
      <w:r w:rsidRPr="0039663E">
        <w:rPr>
          <w:sz w:val="24"/>
          <w:szCs w:val="24"/>
        </w:rPr>
        <w:t>На практических занятиях у магистрантов формируются умения и навыки решения конкретных практических задач и ситуаций.</w:t>
      </w:r>
    </w:p>
    <w:p w:rsidR="0039663E" w:rsidRPr="0039663E" w:rsidRDefault="0039663E" w:rsidP="0039663E">
      <w:pPr>
        <w:widowControl w:val="0"/>
        <w:ind w:left="540" w:firstLine="540"/>
        <w:jc w:val="both"/>
        <w:rPr>
          <w:sz w:val="24"/>
          <w:szCs w:val="24"/>
        </w:rPr>
      </w:pPr>
      <w:r w:rsidRPr="0039663E">
        <w:rPr>
          <w:sz w:val="24"/>
          <w:szCs w:val="24"/>
        </w:rPr>
        <w:t>Основными формами контроля знаний магистрантов являются: индивидуальный опрос, тестирование, контрольные работы по узловым темам курса. Итоговый контроль осуществляется в виде зачета.</w:t>
      </w:r>
    </w:p>
    <w:p w:rsidR="003F02B7" w:rsidRPr="00726D58" w:rsidRDefault="003F02B7" w:rsidP="00726D58">
      <w:pPr>
        <w:widowControl w:val="0"/>
        <w:ind w:left="540" w:firstLine="54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 xml:space="preserve">Целями </w:t>
      </w:r>
      <w:r w:rsidR="00F70CBB">
        <w:rPr>
          <w:sz w:val="24"/>
          <w:szCs w:val="24"/>
        </w:rPr>
        <w:t xml:space="preserve">управляемой самостоятельной работы (далее УСР) </w:t>
      </w:r>
      <w:r w:rsidRPr="00726D58">
        <w:rPr>
          <w:sz w:val="24"/>
          <w:szCs w:val="24"/>
        </w:rPr>
        <w:t>являются: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540" w:hanging="540"/>
      </w:pPr>
      <w:r w:rsidRPr="00726D58">
        <w:t>активизация учебно-познавательной деятельности магистрантов;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540" w:hanging="540"/>
      </w:pPr>
      <w:r w:rsidRPr="00726D58">
        <w:t>формирование у магистрантов умений и навыков самостоятельного приобретения и обобщения знаний;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540" w:hanging="540"/>
      </w:pPr>
      <w:r w:rsidRPr="00726D58">
        <w:t>формирование у магистрантов умений и навыков самостоятельного применения знаний на практике;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540" w:hanging="540"/>
      </w:pPr>
      <w:r w:rsidRPr="00726D58">
        <w:t>саморазвитие и самосовершенствование.</w:t>
      </w:r>
    </w:p>
    <w:p w:rsidR="003F02B7" w:rsidRPr="00726D58" w:rsidRDefault="003F02B7" w:rsidP="00726D58">
      <w:pPr>
        <w:pStyle w:val="justify"/>
        <w:ind w:left="540" w:hanging="540"/>
      </w:pPr>
      <w:r w:rsidRPr="00726D58">
        <w:t>Научно-методическо</w:t>
      </w:r>
      <w:r>
        <w:t xml:space="preserve">е обеспечение </w:t>
      </w:r>
      <w:r w:rsidR="00F70CBB">
        <w:t>У</w:t>
      </w:r>
      <w:r>
        <w:t xml:space="preserve">СР по дисциплине </w:t>
      </w:r>
      <w:r w:rsidRPr="004D1EE3">
        <w:t>«</w:t>
      </w:r>
      <w:r w:rsidR="005B6B90">
        <w:rPr>
          <w:bCs/>
        </w:rPr>
        <w:t>Международный рынок страхования</w:t>
      </w:r>
      <w:r w:rsidRPr="004D1EE3">
        <w:t>»</w:t>
      </w:r>
      <w:r w:rsidRPr="00726D58">
        <w:t xml:space="preserve"> базируется на методических материалах курса и состоит из: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540" w:hanging="540"/>
      </w:pPr>
      <w:r w:rsidRPr="00726D58">
        <w:t xml:space="preserve"> учебной программы (место нахождения - кафедра </w:t>
      </w:r>
      <w:r w:rsidR="005B6B90">
        <w:t>финансов</w:t>
      </w:r>
      <w:r w:rsidRPr="00726D58">
        <w:t>);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540" w:hanging="540"/>
      </w:pPr>
      <w:r w:rsidRPr="00726D58">
        <w:t xml:space="preserve">учебно-методического комплекса (место нахождения - кафедра </w:t>
      </w:r>
      <w:r w:rsidR="005B6B90">
        <w:t>финансов</w:t>
      </w:r>
      <w:r w:rsidRPr="00726D58">
        <w:t>);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540" w:hanging="540"/>
      </w:pPr>
      <w:r w:rsidRPr="00726D58">
        <w:t>электронного учебно-методического комплекса (доступ к сети электронной библиотеки БГЭУ http://edoc.bseu.by);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540" w:hanging="540"/>
      </w:pPr>
      <w:r w:rsidRPr="00726D58">
        <w:t>базового курса лекций (доступ к сети электронной библиотеки БГЭУ http://edoc.bseu.by);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540" w:hanging="540"/>
      </w:pPr>
      <w:r w:rsidRPr="00726D58">
        <w:t xml:space="preserve">наглядного сопровождения лекций в </w:t>
      </w:r>
      <w:r w:rsidRPr="00726D58">
        <w:rPr>
          <w:lang w:val="en-US"/>
        </w:rPr>
        <w:t>PowerPoint</w:t>
      </w:r>
      <w:r w:rsidR="005B6B90">
        <w:t xml:space="preserve"> </w:t>
      </w:r>
      <w:r w:rsidRPr="00726D58">
        <w:t>(доступ к сети электронной библиотеки БГЭУ http://edoc.bseu.by);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540" w:hanging="540"/>
      </w:pPr>
      <w:r w:rsidRPr="00726D58">
        <w:t>наглядных и раздаточных материалов для проведения семинарских занятий;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540" w:hanging="540"/>
      </w:pPr>
      <w:r w:rsidRPr="00726D58">
        <w:t>средств контроля: тестов, контрольных заданий и др.</w:t>
      </w:r>
    </w:p>
    <w:p w:rsidR="003F02B7" w:rsidRPr="00726D58" w:rsidRDefault="003F02B7" w:rsidP="00726D58">
      <w:pPr>
        <w:pStyle w:val="justify"/>
      </w:pPr>
      <w:r w:rsidRPr="00726D58">
        <w:t xml:space="preserve">Управляемая самостоятельная работа магистрантов – это </w:t>
      </w:r>
      <w:r w:rsidR="00F70CBB">
        <w:t>У</w:t>
      </w:r>
      <w:r w:rsidRPr="00726D58">
        <w:t>СР, выполняемая по заданию и при методическом руководстве преподавателя и контролируемая им на определенном этапе обучения. Для методической поддержки УСР преподавател</w:t>
      </w:r>
      <w:r w:rsidR="00F70CBB">
        <w:t>ем</w:t>
      </w:r>
      <w:r w:rsidRPr="00726D58">
        <w:t xml:space="preserve"> проводятся консультации в соответствии с утвержденным графиком. </w:t>
      </w:r>
    </w:p>
    <w:p w:rsidR="003F02B7" w:rsidRPr="00726D58" w:rsidRDefault="003F02B7" w:rsidP="00726D58">
      <w:pPr>
        <w:pStyle w:val="justify"/>
        <w:sectPr w:rsidR="003F02B7" w:rsidRPr="00726D58" w:rsidSect="00C253D9">
          <w:pgSz w:w="11907" w:h="16840" w:code="9"/>
          <w:pgMar w:top="1418" w:right="1418" w:bottom="1418" w:left="1077" w:header="720" w:footer="720" w:gutter="0"/>
          <w:cols w:space="720"/>
          <w:docGrid w:linePitch="272"/>
        </w:sectPr>
      </w:pPr>
    </w:p>
    <w:p w:rsidR="003F02B7" w:rsidRPr="00726D58" w:rsidRDefault="003F02B7" w:rsidP="00726D58">
      <w:pPr>
        <w:pStyle w:val="justify"/>
        <w:numPr>
          <w:ilvl w:val="0"/>
          <w:numId w:val="4"/>
        </w:numPr>
        <w:rPr>
          <w:b/>
        </w:rPr>
      </w:pPr>
      <w:r w:rsidRPr="00726D58">
        <w:rPr>
          <w:b/>
        </w:rPr>
        <w:lastRenderedPageBreak/>
        <w:t>Структура аудиторных занятий и объем УСРС по дисциплине</w:t>
      </w:r>
    </w:p>
    <w:p w:rsidR="003F02B7" w:rsidRPr="00726D58" w:rsidRDefault="003F02B7" w:rsidP="00726D58">
      <w:pPr>
        <w:pStyle w:val="justify"/>
      </w:pPr>
    </w:p>
    <w:p w:rsidR="003F02B7" w:rsidRPr="00726D58" w:rsidRDefault="003F02B7" w:rsidP="00726D58">
      <w:pPr>
        <w:pStyle w:val="24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726D58">
        <w:rPr>
          <w:sz w:val="24"/>
          <w:szCs w:val="24"/>
        </w:rPr>
        <w:t xml:space="preserve">Программа курса </w:t>
      </w:r>
      <w:r w:rsidRPr="000F5B06">
        <w:rPr>
          <w:sz w:val="28"/>
          <w:szCs w:val="28"/>
        </w:rPr>
        <w:t>«</w:t>
      </w:r>
      <w:r w:rsidR="005B6B90">
        <w:rPr>
          <w:bCs/>
          <w:sz w:val="24"/>
          <w:szCs w:val="24"/>
        </w:rPr>
        <w:t>Международный рынок страхования</w:t>
      </w:r>
      <w:r w:rsidRPr="000F5B06">
        <w:rPr>
          <w:sz w:val="28"/>
          <w:szCs w:val="28"/>
        </w:rPr>
        <w:t>»</w:t>
      </w:r>
      <w:r w:rsidRPr="00726D58">
        <w:rPr>
          <w:sz w:val="24"/>
          <w:szCs w:val="24"/>
        </w:rPr>
        <w:t xml:space="preserve"> рассчитана на один семестр и предусматривает:</w:t>
      </w:r>
    </w:p>
    <w:p w:rsidR="003F02B7" w:rsidRPr="00726D58" w:rsidRDefault="003F02B7" w:rsidP="00726D58">
      <w:pPr>
        <w:pStyle w:val="a3"/>
        <w:rPr>
          <w:sz w:val="24"/>
          <w:szCs w:val="24"/>
        </w:rPr>
      </w:pPr>
      <w:r w:rsidRPr="00726D58">
        <w:rPr>
          <w:sz w:val="24"/>
          <w:szCs w:val="24"/>
        </w:rPr>
        <w:t xml:space="preserve">По </w:t>
      </w:r>
      <w:r w:rsidRPr="00726D58">
        <w:rPr>
          <w:bCs/>
          <w:sz w:val="24"/>
          <w:szCs w:val="24"/>
        </w:rPr>
        <w:t xml:space="preserve">специальности </w:t>
      </w:r>
      <w:r w:rsidR="005B6B90" w:rsidRPr="005B6B90">
        <w:rPr>
          <w:sz w:val="24"/>
          <w:szCs w:val="24"/>
        </w:rPr>
        <w:t>1-25 80 03 Финансы, налогообложение и кредит</w:t>
      </w:r>
      <w:r w:rsidRPr="00726D58">
        <w:rPr>
          <w:bCs/>
          <w:sz w:val="24"/>
          <w:szCs w:val="24"/>
        </w:rPr>
        <w:t>:</w:t>
      </w:r>
      <w:r w:rsidRPr="00726D58">
        <w:rPr>
          <w:sz w:val="24"/>
          <w:szCs w:val="24"/>
        </w:rPr>
        <w:t xml:space="preserve"> всего часов по дисциплине</w:t>
      </w:r>
      <w:r w:rsidR="00B207E4">
        <w:rPr>
          <w:sz w:val="24"/>
          <w:szCs w:val="24"/>
        </w:rPr>
        <w:t xml:space="preserve"> </w:t>
      </w:r>
      <w:r w:rsidR="00B207E4" w:rsidRPr="00B207E4">
        <w:rPr>
          <w:sz w:val="24"/>
          <w:szCs w:val="24"/>
        </w:rPr>
        <w:t>– 100 часов, из них всего аудиторных – 42 часа, в том числе 22 – лекционных (в.т.ч. 14 ч. УСРС), 20 – семинарских (в т.ч. 12 УСРС)</w:t>
      </w:r>
      <w:r w:rsidRPr="00726D58">
        <w:rPr>
          <w:sz w:val="24"/>
          <w:szCs w:val="24"/>
        </w:rPr>
        <w:t>.</w:t>
      </w:r>
    </w:p>
    <w:p w:rsidR="003F02B7" w:rsidRPr="00726D58" w:rsidRDefault="003F02B7" w:rsidP="00183E55">
      <w:pPr>
        <w:widowControl w:val="0"/>
        <w:ind w:firstLine="567"/>
        <w:jc w:val="both"/>
        <w:rPr>
          <w:color w:val="000000"/>
          <w:sz w:val="24"/>
          <w:szCs w:val="24"/>
        </w:rPr>
      </w:pPr>
      <w:r w:rsidRPr="00726D58">
        <w:rPr>
          <w:color w:val="000000"/>
          <w:sz w:val="24"/>
          <w:szCs w:val="24"/>
        </w:rPr>
        <w:t xml:space="preserve">Рекомендуемая форма контроля – </w:t>
      </w:r>
      <w:r w:rsidR="00B207E4">
        <w:rPr>
          <w:color w:val="000000"/>
          <w:sz w:val="24"/>
          <w:szCs w:val="24"/>
        </w:rPr>
        <w:t>зачет</w:t>
      </w:r>
      <w:r w:rsidRPr="00726D58">
        <w:rPr>
          <w:color w:val="000000"/>
          <w:sz w:val="24"/>
          <w:szCs w:val="24"/>
        </w:rPr>
        <w:t>.</w:t>
      </w:r>
    </w:p>
    <w:p w:rsidR="003F02B7" w:rsidRPr="00726D58" w:rsidRDefault="003F02B7" w:rsidP="00726D58">
      <w:pPr>
        <w:pStyle w:val="justify"/>
      </w:pPr>
      <w:r w:rsidRPr="003E58E9">
        <w:t xml:space="preserve">Объем УСРС – </w:t>
      </w:r>
      <w:r w:rsidR="00B207E4">
        <w:t>26</w:t>
      </w:r>
      <w:r w:rsidRPr="003E58E9">
        <w:t xml:space="preserve"> час</w:t>
      </w:r>
      <w:r w:rsidR="00B207E4">
        <w:t>ов</w:t>
      </w:r>
      <w:r w:rsidRPr="003E58E9">
        <w:t xml:space="preserve">, что составляет </w:t>
      </w:r>
      <w:r w:rsidR="00183E55">
        <w:t>6</w:t>
      </w:r>
      <w:r w:rsidR="00B207E4">
        <w:t>2</w:t>
      </w:r>
      <w:r w:rsidR="00183E55">
        <w:t xml:space="preserve"> </w:t>
      </w:r>
      <w:r w:rsidRPr="003E58E9">
        <w:t xml:space="preserve">% от общего количества аудиторных часов по дисциплине. При этом УСРС по лекциям занимает </w:t>
      </w:r>
      <w:r w:rsidR="00B207E4">
        <w:t>14</w:t>
      </w:r>
      <w:r w:rsidRPr="003E58E9">
        <w:t xml:space="preserve"> часов, по практическим  занятиям – </w:t>
      </w:r>
      <w:r w:rsidR="00B207E4">
        <w:t>12</w:t>
      </w:r>
      <w:r w:rsidRPr="003E58E9">
        <w:t xml:space="preserve"> часов.</w:t>
      </w:r>
    </w:p>
    <w:p w:rsidR="003F02B7" w:rsidRPr="00726D58" w:rsidRDefault="003F02B7" w:rsidP="00726D58">
      <w:pPr>
        <w:pStyle w:val="justify"/>
        <w:ind w:firstLine="0"/>
      </w:pPr>
      <w:r w:rsidRPr="00726D58">
        <w:t xml:space="preserve">    Объем УСРС в общем объеме аудиторных часов отражен в приложении 1. В</w:t>
      </w:r>
      <w:r w:rsidR="00183E55">
        <w:t> </w:t>
      </w:r>
      <w:r w:rsidRPr="00726D58">
        <w:t xml:space="preserve">приложении УСРС дифференцирована по разделам (темам) с разбивкой на виды аудиторных занятий (лекции и практические занятия). </w:t>
      </w:r>
    </w:p>
    <w:p w:rsidR="003F02B7" w:rsidRPr="00726D58" w:rsidRDefault="003F02B7" w:rsidP="00726D58">
      <w:pPr>
        <w:ind w:firstLine="708"/>
        <w:jc w:val="both"/>
        <w:rPr>
          <w:bCs/>
          <w:sz w:val="24"/>
          <w:szCs w:val="24"/>
        </w:rPr>
        <w:sectPr w:rsidR="003F02B7" w:rsidRPr="00726D58" w:rsidSect="00C253D9">
          <w:pgSz w:w="11907" w:h="16840" w:code="9"/>
          <w:pgMar w:top="1418" w:right="1418" w:bottom="1418" w:left="1077" w:header="720" w:footer="720" w:gutter="0"/>
          <w:cols w:space="720"/>
          <w:docGrid w:linePitch="272"/>
        </w:sectPr>
      </w:pPr>
    </w:p>
    <w:p w:rsidR="003F02B7" w:rsidRPr="00726D58" w:rsidRDefault="003F02B7" w:rsidP="00726D58">
      <w:pPr>
        <w:ind w:firstLine="708"/>
        <w:jc w:val="right"/>
        <w:rPr>
          <w:bCs/>
          <w:sz w:val="24"/>
          <w:szCs w:val="24"/>
        </w:rPr>
      </w:pPr>
      <w:r w:rsidRPr="00726D58">
        <w:rPr>
          <w:bCs/>
          <w:sz w:val="24"/>
          <w:szCs w:val="24"/>
        </w:rPr>
        <w:lastRenderedPageBreak/>
        <w:t>Приложение 1</w:t>
      </w:r>
    </w:p>
    <w:p w:rsidR="003F02B7" w:rsidRPr="00726D58" w:rsidRDefault="003F02B7" w:rsidP="00726D58">
      <w:pPr>
        <w:jc w:val="center"/>
        <w:rPr>
          <w:b/>
          <w:sz w:val="24"/>
          <w:szCs w:val="24"/>
        </w:rPr>
      </w:pPr>
      <w:r w:rsidRPr="00726D58">
        <w:rPr>
          <w:b/>
          <w:bCs/>
          <w:sz w:val="24"/>
          <w:szCs w:val="24"/>
        </w:rPr>
        <w:t>Доля</w:t>
      </w:r>
      <w:r w:rsidRPr="00726D58">
        <w:rPr>
          <w:b/>
          <w:sz w:val="24"/>
          <w:szCs w:val="24"/>
        </w:rPr>
        <w:t xml:space="preserve"> управляемой самостоятельной работы </w:t>
      </w:r>
      <w:r w:rsidR="00183E55">
        <w:rPr>
          <w:b/>
          <w:sz w:val="24"/>
          <w:szCs w:val="24"/>
        </w:rPr>
        <w:t>магистрантов</w:t>
      </w:r>
      <w:r w:rsidRPr="00726D58">
        <w:rPr>
          <w:b/>
          <w:sz w:val="24"/>
          <w:szCs w:val="24"/>
        </w:rPr>
        <w:t xml:space="preserve"> в общем объеме часов по дисциплине</w:t>
      </w:r>
    </w:p>
    <w:p w:rsidR="003F02B7" w:rsidRPr="00726D58" w:rsidRDefault="003F02B7" w:rsidP="00726D58">
      <w:pPr>
        <w:jc w:val="center"/>
        <w:rPr>
          <w:sz w:val="24"/>
          <w:szCs w:val="24"/>
        </w:rPr>
      </w:pPr>
      <w:r w:rsidRPr="00726D58">
        <w:rPr>
          <w:b/>
          <w:sz w:val="24"/>
          <w:szCs w:val="24"/>
        </w:rPr>
        <w:t xml:space="preserve">для специальности </w:t>
      </w:r>
      <w:r w:rsidR="00B5741D" w:rsidRPr="00B5741D">
        <w:rPr>
          <w:b/>
          <w:sz w:val="24"/>
          <w:szCs w:val="24"/>
        </w:rPr>
        <w:t>1-25 80 03 Финансы, налогообложение и кредит</w:t>
      </w:r>
    </w:p>
    <w:p w:rsidR="003F02B7" w:rsidRPr="00726D58" w:rsidRDefault="003F02B7" w:rsidP="00726D58">
      <w:pPr>
        <w:jc w:val="center"/>
        <w:rPr>
          <w:sz w:val="24"/>
          <w:szCs w:val="24"/>
        </w:rPr>
      </w:pPr>
      <w:r w:rsidRPr="00726D58">
        <w:rPr>
          <w:sz w:val="24"/>
          <w:szCs w:val="24"/>
        </w:rPr>
        <w:t xml:space="preserve"> </w:t>
      </w:r>
    </w:p>
    <w:p w:rsidR="003F02B7" w:rsidRPr="00726D58" w:rsidRDefault="003F02B7" w:rsidP="00726D58">
      <w:pPr>
        <w:pStyle w:val="a3"/>
        <w:jc w:val="center"/>
        <w:rPr>
          <w:b/>
          <w:sz w:val="24"/>
          <w:szCs w:val="24"/>
        </w:rPr>
      </w:pPr>
    </w:p>
    <w:tbl>
      <w:tblPr>
        <w:tblW w:w="153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387"/>
        <w:gridCol w:w="1559"/>
        <w:gridCol w:w="851"/>
        <w:gridCol w:w="1559"/>
        <w:gridCol w:w="850"/>
        <w:gridCol w:w="1560"/>
        <w:gridCol w:w="850"/>
        <w:gridCol w:w="1113"/>
        <w:gridCol w:w="13"/>
        <w:gridCol w:w="1086"/>
      </w:tblGrid>
      <w:tr w:rsidR="00120EF9" w:rsidRPr="00726D58" w:rsidTr="00120EF9">
        <w:trPr>
          <w:trHeight w:val="465"/>
        </w:trPr>
        <w:tc>
          <w:tcPr>
            <w:tcW w:w="567" w:type="dxa"/>
            <w:vMerge w:val="restart"/>
          </w:tcPr>
          <w:p w:rsidR="00120EF9" w:rsidRPr="00726D58" w:rsidRDefault="00120EF9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 xml:space="preserve">№ </w:t>
            </w:r>
          </w:p>
          <w:p w:rsidR="00120EF9" w:rsidRPr="00726D58" w:rsidRDefault="00120EF9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</w:tcPr>
          <w:p w:rsidR="00120EF9" w:rsidRPr="00726D58" w:rsidRDefault="00120EF9" w:rsidP="00726D58">
            <w:pPr>
              <w:pStyle w:val="a3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Наименование раздела (темы) согласно базовой программе</w:t>
            </w:r>
            <w:r w:rsidRPr="00726D5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gridSpan w:val="6"/>
          </w:tcPr>
          <w:p w:rsidR="00120EF9" w:rsidRPr="00726D58" w:rsidRDefault="00120EF9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2212" w:type="dxa"/>
            <w:gridSpan w:val="3"/>
            <w:shd w:val="clear" w:color="auto" w:fill="auto"/>
          </w:tcPr>
          <w:p w:rsidR="00120EF9" w:rsidRPr="00726D58" w:rsidRDefault="00120EF9" w:rsidP="002334EA">
            <w:pPr>
              <w:jc w:val="center"/>
            </w:pPr>
            <w:r>
              <w:t>Сроки</w:t>
            </w:r>
          </w:p>
        </w:tc>
      </w:tr>
      <w:tr w:rsidR="00120EF9" w:rsidRPr="00726D58" w:rsidTr="00120EF9">
        <w:trPr>
          <w:trHeight w:val="465"/>
        </w:trPr>
        <w:tc>
          <w:tcPr>
            <w:tcW w:w="567" w:type="dxa"/>
            <w:vMerge/>
          </w:tcPr>
          <w:p w:rsidR="00120EF9" w:rsidRPr="00726D58" w:rsidRDefault="00120EF9" w:rsidP="00726D58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20EF9" w:rsidRPr="00726D58" w:rsidRDefault="00120EF9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20EF9" w:rsidRPr="00726D58" w:rsidRDefault="00120EF9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лекции</w:t>
            </w:r>
          </w:p>
        </w:tc>
        <w:tc>
          <w:tcPr>
            <w:tcW w:w="2409" w:type="dxa"/>
            <w:gridSpan w:val="2"/>
          </w:tcPr>
          <w:p w:rsidR="00120EF9" w:rsidRPr="00726D58" w:rsidRDefault="00120EF9" w:rsidP="00726D58">
            <w:pPr>
              <w:pStyle w:val="a3"/>
              <w:ind w:firstLine="0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практические (семинарские) занятия</w:t>
            </w:r>
          </w:p>
        </w:tc>
        <w:tc>
          <w:tcPr>
            <w:tcW w:w="2410" w:type="dxa"/>
            <w:gridSpan w:val="2"/>
          </w:tcPr>
          <w:p w:rsidR="00120EF9" w:rsidRPr="00726D58" w:rsidRDefault="00120EF9" w:rsidP="00726D58">
            <w:pPr>
              <w:pStyle w:val="a3"/>
              <w:ind w:firstLine="0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всего</w:t>
            </w:r>
          </w:p>
          <w:p w:rsidR="00120EF9" w:rsidRPr="00726D58" w:rsidRDefault="00120EF9" w:rsidP="00726D58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shd w:val="clear" w:color="auto" w:fill="auto"/>
          </w:tcPr>
          <w:p w:rsidR="00120EF9" w:rsidRDefault="002334EA" w:rsidP="002334E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120EF9" w:rsidRPr="00120EF9">
              <w:rPr>
                <w:sz w:val="20"/>
              </w:rPr>
              <w:t>ыполне</w:t>
            </w:r>
            <w:r>
              <w:rPr>
                <w:sz w:val="20"/>
              </w:rPr>
              <w:t>-</w:t>
            </w:r>
            <w:r w:rsidR="00120EF9" w:rsidRPr="00120EF9">
              <w:rPr>
                <w:sz w:val="20"/>
              </w:rPr>
              <w:t>ния</w:t>
            </w:r>
          </w:p>
          <w:p w:rsidR="00687C20" w:rsidRPr="00120EF9" w:rsidRDefault="00687C20" w:rsidP="002334E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УСРС</w:t>
            </w:r>
          </w:p>
        </w:tc>
        <w:tc>
          <w:tcPr>
            <w:tcW w:w="1099" w:type="dxa"/>
            <w:gridSpan w:val="2"/>
            <w:vMerge w:val="restart"/>
            <w:shd w:val="clear" w:color="auto" w:fill="auto"/>
          </w:tcPr>
          <w:p w:rsidR="00120EF9" w:rsidRDefault="002334EA" w:rsidP="002334E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120EF9">
              <w:rPr>
                <w:sz w:val="20"/>
              </w:rPr>
              <w:t>роведе</w:t>
            </w:r>
            <w:r>
              <w:rPr>
                <w:sz w:val="20"/>
              </w:rPr>
              <w:t>-</w:t>
            </w:r>
            <w:r w:rsidR="00120EF9">
              <w:rPr>
                <w:sz w:val="20"/>
              </w:rPr>
              <w:t>ния контроля</w:t>
            </w:r>
          </w:p>
          <w:p w:rsidR="00687C20" w:rsidRPr="00120EF9" w:rsidRDefault="00687C20" w:rsidP="002334E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УСРС</w:t>
            </w:r>
          </w:p>
        </w:tc>
      </w:tr>
      <w:tr w:rsidR="00120EF9" w:rsidRPr="00726D58" w:rsidTr="00120EF9">
        <w:trPr>
          <w:trHeight w:val="652"/>
        </w:trPr>
        <w:tc>
          <w:tcPr>
            <w:tcW w:w="567" w:type="dxa"/>
            <w:vMerge/>
          </w:tcPr>
          <w:p w:rsidR="00120EF9" w:rsidRPr="00726D58" w:rsidRDefault="00120EF9" w:rsidP="00726D58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20EF9" w:rsidRPr="00726D58" w:rsidRDefault="00120EF9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0EF9" w:rsidRPr="00726D58" w:rsidRDefault="00120EF9" w:rsidP="00726D58">
            <w:pPr>
              <w:pStyle w:val="a3"/>
              <w:ind w:firstLine="0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аудиторные</w:t>
            </w:r>
          </w:p>
        </w:tc>
        <w:tc>
          <w:tcPr>
            <w:tcW w:w="851" w:type="dxa"/>
          </w:tcPr>
          <w:p w:rsidR="00120EF9" w:rsidRPr="00726D58" w:rsidRDefault="00120EF9" w:rsidP="00726D58">
            <w:pPr>
              <w:pStyle w:val="a3"/>
              <w:ind w:firstLine="0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УСРС</w:t>
            </w:r>
          </w:p>
        </w:tc>
        <w:tc>
          <w:tcPr>
            <w:tcW w:w="1559" w:type="dxa"/>
          </w:tcPr>
          <w:p w:rsidR="00120EF9" w:rsidRPr="00726D58" w:rsidRDefault="00120EF9" w:rsidP="00726D58">
            <w:pPr>
              <w:pStyle w:val="a3"/>
              <w:ind w:firstLine="0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аудиторные</w:t>
            </w:r>
          </w:p>
        </w:tc>
        <w:tc>
          <w:tcPr>
            <w:tcW w:w="850" w:type="dxa"/>
          </w:tcPr>
          <w:p w:rsidR="00120EF9" w:rsidRPr="00726D58" w:rsidRDefault="00120EF9" w:rsidP="00726D58">
            <w:pPr>
              <w:pStyle w:val="a3"/>
              <w:ind w:firstLine="0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УСРС</w:t>
            </w:r>
          </w:p>
        </w:tc>
        <w:tc>
          <w:tcPr>
            <w:tcW w:w="1560" w:type="dxa"/>
          </w:tcPr>
          <w:p w:rsidR="00120EF9" w:rsidRPr="00726D58" w:rsidRDefault="00120EF9" w:rsidP="00726D58">
            <w:pPr>
              <w:pStyle w:val="a3"/>
              <w:ind w:firstLine="0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аудиторных</w:t>
            </w:r>
          </w:p>
        </w:tc>
        <w:tc>
          <w:tcPr>
            <w:tcW w:w="850" w:type="dxa"/>
          </w:tcPr>
          <w:p w:rsidR="00120EF9" w:rsidRPr="00726D58" w:rsidRDefault="00120EF9" w:rsidP="00726D58">
            <w:pPr>
              <w:pStyle w:val="a3"/>
              <w:ind w:firstLine="0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УСРС</w:t>
            </w:r>
          </w:p>
        </w:tc>
        <w:tc>
          <w:tcPr>
            <w:tcW w:w="1113" w:type="dxa"/>
            <w:vMerge/>
            <w:shd w:val="clear" w:color="auto" w:fill="auto"/>
          </w:tcPr>
          <w:p w:rsidR="00120EF9" w:rsidRPr="00726D58" w:rsidRDefault="00120EF9"/>
        </w:tc>
        <w:tc>
          <w:tcPr>
            <w:tcW w:w="1099" w:type="dxa"/>
            <w:gridSpan w:val="2"/>
            <w:vMerge/>
            <w:shd w:val="clear" w:color="auto" w:fill="auto"/>
          </w:tcPr>
          <w:p w:rsidR="00120EF9" w:rsidRPr="00726D58" w:rsidRDefault="00120EF9"/>
        </w:tc>
      </w:tr>
      <w:tr w:rsidR="00120EF9" w:rsidRPr="00726D58" w:rsidTr="00120EF9">
        <w:tc>
          <w:tcPr>
            <w:tcW w:w="567" w:type="dxa"/>
          </w:tcPr>
          <w:p w:rsidR="00120EF9" w:rsidRPr="00726D58" w:rsidRDefault="00120EF9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20EF9" w:rsidRPr="00726D58" w:rsidRDefault="00120EF9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20EF9" w:rsidRPr="00726D58" w:rsidRDefault="00120EF9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20EF9" w:rsidRPr="00726D58" w:rsidRDefault="00120EF9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20EF9" w:rsidRPr="00726D58" w:rsidRDefault="00120EF9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20EF9" w:rsidRPr="00726D58" w:rsidRDefault="00120EF9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20EF9" w:rsidRPr="00726D58" w:rsidRDefault="00120EF9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20EF9" w:rsidRPr="00726D58" w:rsidRDefault="00120EF9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8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120EF9" w:rsidRPr="00726D58" w:rsidRDefault="002334EA" w:rsidP="002334EA">
            <w:pPr>
              <w:jc w:val="center"/>
            </w:pPr>
            <w:r>
              <w:t>9</w:t>
            </w:r>
          </w:p>
        </w:tc>
        <w:tc>
          <w:tcPr>
            <w:tcW w:w="1086" w:type="dxa"/>
            <w:shd w:val="clear" w:color="auto" w:fill="auto"/>
          </w:tcPr>
          <w:p w:rsidR="00120EF9" w:rsidRPr="00726D58" w:rsidRDefault="002334EA" w:rsidP="002334EA">
            <w:pPr>
              <w:jc w:val="center"/>
            </w:pPr>
            <w:r>
              <w:t>10</w:t>
            </w:r>
          </w:p>
        </w:tc>
      </w:tr>
      <w:tr w:rsidR="00DE6F42" w:rsidRPr="00726D58" w:rsidTr="00952F33">
        <w:trPr>
          <w:trHeight w:val="491"/>
        </w:trPr>
        <w:tc>
          <w:tcPr>
            <w:tcW w:w="567" w:type="dxa"/>
          </w:tcPr>
          <w:p w:rsidR="00DE6F42" w:rsidRPr="00AF3BE8" w:rsidRDefault="00DE6F42" w:rsidP="00183E55">
            <w:pPr>
              <w:jc w:val="center"/>
              <w:rPr>
                <w:sz w:val="24"/>
                <w:szCs w:val="24"/>
              </w:rPr>
            </w:pPr>
            <w:r w:rsidRPr="00AF3BE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E6F42" w:rsidRPr="00DC4AB2" w:rsidRDefault="00DE6F42" w:rsidP="00952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страховой рынок: понятие, структура и его основные характеристики</w:t>
            </w:r>
          </w:p>
        </w:tc>
        <w:tc>
          <w:tcPr>
            <w:tcW w:w="1559" w:type="dxa"/>
            <w:vAlign w:val="center"/>
          </w:tcPr>
          <w:p w:rsidR="00DE6F42" w:rsidRPr="00DC4AB2" w:rsidRDefault="00DE6F42" w:rsidP="0095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E6F42" w:rsidRPr="00DC4AB2" w:rsidRDefault="00DE6F42" w:rsidP="00952F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6F42" w:rsidRPr="00DC4AB2" w:rsidRDefault="00DE6F42" w:rsidP="0095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E6F42" w:rsidRPr="00DC4AB2" w:rsidRDefault="00DE6F42" w:rsidP="0095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E6F42" w:rsidRPr="00726D58" w:rsidRDefault="00DE6F42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E6F42" w:rsidRPr="00726D58" w:rsidRDefault="00DE6F42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DE6F42" w:rsidRPr="00726D58" w:rsidRDefault="00DE6F42" w:rsidP="00952F33">
            <w:r>
              <w:t>3 уч. нед.</w:t>
            </w:r>
          </w:p>
        </w:tc>
        <w:tc>
          <w:tcPr>
            <w:tcW w:w="1086" w:type="dxa"/>
            <w:shd w:val="clear" w:color="auto" w:fill="auto"/>
          </w:tcPr>
          <w:p w:rsidR="00DE6F42" w:rsidRPr="00726D58" w:rsidRDefault="00DE6F42" w:rsidP="00DE6F42">
            <w:r>
              <w:t>5 уч.нед.</w:t>
            </w:r>
          </w:p>
        </w:tc>
      </w:tr>
      <w:tr w:rsidR="00B207E4" w:rsidRPr="00726D58" w:rsidTr="00952F33">
        <w:trPr>
          <w:trHeight w:val="487"/>
        </w:trPr>
        <w:tc>
          <w:tcPr>
            <w:tcW w:w="567" w:type="dxa"/>
          </w:tcPr>
          <w:p w:rsidR="00B207E4" w:rsidRPr="00AF3BE8" w:rsidRDefault="00B207E4" w:rsidP="00183E55">
            <w:pPr>
              <w:jc w:val="center"/>
              <w:rPr>
                <w:sz w:val="24"/>
                <w:szCs w:val="24"/>
              </w:rPr>
            </w:pPr>
            <w:r w:rsidRPr="00AF3BE8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B207E4" w:rsidRPr="00DC4AB2" w:rsidRDefault="00B207E4" w:rsidP="00952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Организационно-правовое обеспечение международного страхового рынка</w:t>
            </w:r>
          </w:p>
        </w:tc>
        <w:tc>
          <w:tcPr>
            <w:tcW w:w="1559" w:type="dxa"/>
            <w:vAlign w:val="center"/>
          </w:tcPr>
          <w:p w:rsidR="00B207E4" w:rsidRPr="00DC4AB2" w:rsidRDefault="00B207E4" w:rsidP="0095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B207E4" w:rsidRPr="00DC4AB2" w:rsidRDefault="00B207E4" w:rsidP="0095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207E4" w:rsidRPr="00DC4AB2" w:rsidRDefault="00B207E4" w:rsidP="0095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207E4" w:rsidRPr="00DC4AB2" w:rsidRDefault="00B207E4" w:rsidP="0095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207E4" w:rsidRPr="00726D58" w:rsidRDefault="00B207E4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207E4" w:rsidRPr="00726D58" w:rsidRDefault="00B207E4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B207E4" w:rsidRPr="00726D58" w:rsidRDefault="00DE6F42">
            <w:r>
              <w:t>4</w:t>
            </w:r>
            <w:r w:rsidR="00B207E4">
              <w:t xml:space="preserve"> уч. нед</w:t>
            </w:r>
          </w:p>
        </w:tc>
        <w:tc>
          <w:tcPr>
            <w:tcW w:w="1086" w:type="dxa"/>
            <w:shd w:val="clear" w:color="auto" w:fill="auto"/>
          </w:tcPr>
          <w:p w:rsidR="00B207E4" w:rsidRPr="00726D58" w:rsidRDefault="00DE6F42">
            <w:r>
              <w:t>5</w:t>
            </w:r>
            <w:r w:rsidR="00B207E4">
              <w:t xml:space="preserve"> уч.нед.</w:t>
            </w:r>
          </w:p>
        </w:tc>
      </w:tr>
      <w:tr w:rsidR="00B207E4" w:rsidRPr="00726D58" w:rsidTr="00952F33">
        <w:trPr>
          <w:trHeight w:val="592"/>
        </w:trPr>
        <w:tc>
          <w:tcPr>
            <w:tcW w:w="567" w:type="dxa"/>
          </w:tcPr>
          <w:p w:rsidR="00B207E4" w:rsidRPr="00AF3BE8" w:rsidRDefault="00B207E4" w:rsidP="00183E55">
            <w:pPr>
              <w:jc w:val="center"/>
              <w:rPr>
                <w:sz w:val="24"/>
                <w:szCs w:val="24"/>
              </w:rPr>
            </w:pPr>
            <w:r w:rsidRPr="00AF3BE8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207E4" w:rsidRPr="00236977" w:rsidRDefault="00B207E4" w:rsidP="00952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операции и услуги на страховом рынке</w:t>
            </w:r>
          </w:p>
        </w:tc>
        <w:tc>
          <w:tcPr>
            <w:tcW w:w="1559" w:type="dxa"/>
            <w:vAlign w:val="center"/>
          </w:tcPr>
          <w:p w:rsidR="00B207E4" w:rsidRPr="00DC4AB2" w:rsidRDefault="00B207E4" w:rsidP="0095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B207E4" w:rsidRPr="00DC4AB2" w:rsidRDefault="00B207E4" w:rsidP="0095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207E4" w:rsidRPr="00DC4AB2" w:rsidRDefault="00B207E4" w:rsidP="0095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207E4" w:rsidRPr="00DC4AB2" w:rsidRDefault="00B207E4" w:rsidP="0095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207E4" w:rsidRPr="002334EA" w:rsidRDefault="00B207E4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207E4" w:rsidRPr="00726D58" w:rsidRDefault="00B207E4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B207E4" w:rsidRPr="00726D58" w:rsidRDefault="00DE6F42">
            <w:r>
              <w:t>6</w:t>
            </w:r>
            <w:r w:rsidR="00B207E4">
              <w:t xml:space="preserve"> уч. нед.</w:t>
            </w:r>
          </w:p>
        </w:tc>
        <w:tc>
          <w:tcPr>
            <w:tcW w:w="1086" w:type="dxa"/>
            <w:shd w:val="clear" w:color="auto" w:fill="auto"/>
          </w:tcPr>
          <w:p w:rsidR="00B207E4" w:rsidRPr="00726D58" w:rsidRDefault="00DE6F42">
            <w:r>
              <w:t>8</w:t>
            </w:r>
            <w:r w:rsidR="00B207E4">
              <w:t xml:space="preserve"> учеб. нед.</w:t>
            </w:r>
          </w:p>
        </w:tc>
      </w:tr>
      <w:tr w:rsidR="00DE6F42" w:rsidRPr="00726D58" w:rsidTr="00952F33">
        <w:trPr>
          <w:trHeight w:val="488"/>
        </w:trPr>
        <w:tc>
          <w:tcPr>
            <w:tcW w:w="567" w:type="dxa"/>
          </w:tcPr>
          <w:p w:rsidR="00DE6F42" w:rsidRPr="00AF3BE8" w:rsidRDefault="00DE6F42" w:rsidP="00183E55">
            <w:pPr>
              <w:jc w:val="center"/>
              <w:rPr>
                <w:sz w:val="24"/>
                <w:szCs w:val="24"/>
              </w:rPr>
            </w:pPr>
            <w:r w:rsidRPr="00AF3BE8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DE6F42" w:rsidRPr="00DC4AB2" w:rsidRDefault="00DE6F42" w:rsidP="00952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Страхование в зарубежных странах</w:t>
            </w:r>
          </w:p>
        </w:tc>
        <w:tc>
          <w:tcPr>
            <w:tcW w:w="1559" w:type="dxa"/>
            <w:vAlign w:val="center"/>
          </w:tcPr>
          <w:p w:rsidR="00DE6F42" w:rsidRPr="00DC4AB2" w:rsidRDefault="00DE6F42" w:rsidP="0095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E6F42" w:rsidRPr="00DC4AB2" w:rsidRDefault="00DE6F42" w:rsidP="0095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E6F42" w:rsidRPr="00DC4AB2" w:rsidRDefault="00DE6F42" w:rsidP="0095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E6F42" w:rsidRPr="00DC4AB2" w:rsidRDefault="00DE6F42" w:rsidP="0095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E6F42" w:rsidRPr="00726D58" w:rsidRDefault="00DE6F42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E6F42" w:rsidRPr="00726D58" w:rsidRDefault="00DE6F42" w:rsidP="00233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DE6F42" w:rsidRPr="00726D58" w:rsidRDefault="00DE6F42" w:rsidP="00952F33">
            <w:r>
              <w:t>7 уч. нед</w:t>
            </w:r>
          </w:p>
        </w:tc>
        <w:tc>
          <w:tcPr>
            <w:tcW w:w="1086" w:type="dxa"/>
            <w:shd w:val="clear" w:color="auto" w:fill="auto"/>
          </w:tcPr>
          <w:p w:rsidR="00DE6F42" w:rsidRPr="00726D58" w:rsidRDefault="00DE6F42" w:rsidP="00952F33">
            <w:r>
              <w:t>8 уч.нед.</w:t>
            </w:r>
          </w:p>
        </w:tc>
      </w:tr>
      <w:tr w:rsidR="00B207E4" w:rsidRPr="00726D58" w:rsidTr="00952F33">
        <w:trPr>
          <w:trHeight w:val="421"/>
        </w:trPr>
        <w:tc>
          <w:tcPr>
            <w:tcW w:w="567" w:type="dxa"/>
          </w:tcPr>
          <w:p w:rsidR="00B207E4" w:rsidRPr="00AF3BE8" w:rsidRDefault="00B207E4" w:rsidP="00183E55">
            <w:pPr>
              <w:jc w:val="center"/>
              <w:rPr>
                <w:sz w:val="24"/>
                <w:szCs w:val="24"/>
              </w:rPr>
            </w:pPr>
            <w:r w:rsidRPr="00AF3BE8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B207E4" w:rsidRPr="00DC4AB2" w:rsidRDefault="00B207E4" w:rsidP="00952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организации страхования на национальном страховом рынке Республики Беларусь</w:t>
            </w:r>
          </w:p>
        </w:tc>
        <w:tc>
          <w:tcPr>
            <w:tcW w:w="1559" w:type="dxa"/>
            <w:vAlign w:val="center"/>
          </w:tcPr>
          <w:p w:rsidR="00B207E4" w:rsidRPr="00DC4AB2" w:rsidRDefault="00B207E4" w:rsidP="0095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B207E4" w:rsidRPr="00DC4AB2" w:rsidRDefault="00B207E4" w:rsidP="0095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207E4" w:rsidRPr="00DC4AB2" w:rsidRDefault="00B207E4" w:rsidP="0095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B207E4" w:rsidRPr="00DC4AB2" w:rsidRDefault="00B207E4" w:rsidP="0095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207E4" w:rsidRPr="002334EA" w:rsidRDefault="00B207E4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207E4" w:rsidRPr="00726D58" w:rsidRDefault="00B207E4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B207E4" w:rsidRPr="00726D58" w:rsidRDefault="00DE6F42" w:rsidP="005B6B90">
            <w:r>
              <w:t>10</w:t>
            </w:r>
            <w:r w:rsidR="00B207E4">
              <w:t xml:space="preserve"> уч. нед.</w:t>
            </w:r>
          </w:p>
        </w:tc>
        <w:tc>
          <w:tcPr>
            <w:tcW w:w="1086" w:type="dxa"/>
            <w:shd w:val="clear" w:color="auto" w:fill="auto"/>
          </w:tcPr>
          <w:p w:rsidR="00B207E4" w:rsidRPr="00726D58" w:rsidRDefault="00DE6F42" w:rsidP="00DE6F42">
            <w:r>
              <w:t>12</w:t>
            </w:r>
            <w:r w:rsidR="00B207E4">
              <w:t xml:space="preserve"> уч. нед.</w:t>
            </w:r>
          </w:p>
        </w:tc>
      </w:tr>
      <w:tr w:rsidR="00B207E4" w:rsidRPr="00726D58" w:rsidTr="00952F33">
        <w:trPr>
          <w:trHeight w:val="650"/>
        </w:trPr>
        <w:tc>
          <w:tcPr>
            <w:tcW w:w="567" w:type="dxa"/>
          </w:tcPr>
          <w:p w:rsidR="00B207E4" w:rsidRPr="00AF3BE8" w:rsidRDefault="00B207E4" w:rsidP="00183E55">
            <w:pPr>
              <w:jc w:val="center"/>
              <w:rPr>
                <w:sz w:val="24"/>
                <w:szCs w:val="24"/>
              </w:rPr>
            </w:pPr>
            <w:r w:rsidRPr="00AF3BE8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B207E4" w:rsidRPr="00DC4AB2" w:rsidRDefault="00B207E4" w:rsidP="00952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глобального страхового пространства</w:t>
            </w:r>
          </w:p>
        </w:tc>
        <w:tc>
          <w:tcPr>
            <w:tcW w:w="1559" w:type="dxa"/>
            <w:vAlign w:val="bottom"/>
          </w:tcPr>
          <w:p w:rsidR="00B207E4" w:rsidRPr="00DC4AB2" w:rsidRDefault="00B207E4" w:rsidP="0095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B207E4" w:rsidRPr="00DC4AB2" w:rsidRDefault="00B207E4" w:rsidP="0095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B207E4" w:rsidRPr="00DC4AB2" w:rsidRDefault="00B207E4" w:rsidP="0095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B207E4" w:rsidRPr="00DC4AB2" w:rsidRDefault="00B207E4" w:rsidP="0095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207E4" w:rsidRPr="00726D58" w:rsidRDefault="00B207E4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207E4" w:rsidRPr="00726D58" w:rsidRDefault="00B207E4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B207E4" w:rsidRPr="00726D58" w:rsidRDefault="00DE6F42" w:rsidP="00DE6F42">
            <w:r>
              <w:t>11</w:t>
            </w:r>
            <w:r w:rsidR="00B207E4">
              <w:t xml:space="preserve"> учеб. нед.</w:t>
            </w:r>
          </w:p>
        </w:tc>
        <w:tc>
          <w:tcPr>
            <w:tcW w:w="1086" w:type="dxa"/>
            <w:shd w:val="clear" w:color="auto" w:fill="auto"/>
          </w:tcPr>
          <w:p w:rsidR="00B207E4" w:rsidRPr="00726D58" w:rsidRDefault="00DE6F42" w:rsidP="00DE6F42">
            <w:r>
              <w:t>12</w:t>
            </w:r>
            <w:r w:rsidR="00B207E4">
              <w:t xml:space="preserve"> уч. нед.</w:t>
            </w:r>
          </w:p>
        </w:tc>
      </w:tr>
      <w:tr w:rsidR="00B207E4" w:rsidRPr="00726D58" w:rsidTr="00952F33">
        <w:trPr>
          <w:trHeight w:val="378"/>
        </w:trPr>
        <w:tc>
          <w:tcPr>
            <w:tcW w:w="567" w:type="dxa"/>
          </w:tcPr>
          <w:p w:rsidR="00B207E4" w:rsidRPr="00726D58" w:rsidRDefault="00B207E4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207E4" w:rsidRPr="00726D58" w:rsidRDefault="00B207E4" w:rsidP="00726D5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26D5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207E4" w:rsidRPr="00726D58" w:rsidRDefault="00B207E4" w:rsidP="00726D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bottom"/>
          </w:tcPr>
          <w:p w:rsidR="00B207E4" w:rsidRPr="00DC4AB2" w:rsidRDefault="00B207E4" w:rsidP="00952F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bottom"/>
          </w:tcPr>
          <w:p w:rsidR="00B207E4" w:rsidRPr="00DC4AB2" w:rsidRDefault="00B207E4" w:rsidP="00952F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bottom"/>
          </w:tcPr>
          <w:p w:rsidR="00B207E4" w:rsidRPr="00DC4AB2" w:rsidRDefault="00B207E4" w:rsidP="00952F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B207E4" w:rsidRPr="00726D58" w:rsidRDefault="00B207E4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B207E4" w:rsidRPr="00726D58" w:rsidRDefault="00B207E4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B207E4" w:rsidRPr="00726D58" w:rsidRDefault="00B207E4"/>
        </w:tc>
        <w:tc>
          <w:tcPr>
            <w:tcW w:w="1086" w:type="dxa"/>
            <w:shd w:val="clear" w:color="auto" w:fill="auto"/>
          </w:tcPr>
          <w:p w:rsidR="00B207E4" w:rsidRPr="00726D58" w:rsidRDefault="00B207E4"/>
        </w:tc>
      </w:tr>
      <w:tr w:rsidR="002334EA" w:rsidRPr="00726D58" w:rsidTr="00120EF9">
        <w:trPr>
          <w:trHeight w:val="378"/>
        </w:trPr>
        <w:tc>
          <w:tcPr>
            <w:tcW w:w="567" w:type="dxa"/>
          </w:tcPr>
          <w:p w:rsidR="002334EA" w:rsidRPr="00726D58" w:rsidRDefault="002334EA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34EA" w:rsidRPr="00726D58" w:rsidRDefault="002334EA" w:rsidP="00726D5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26D58">
              <w:rPr>
                <w:b/>
                <w:bCs/>
                <w:sz w:val="24"/>
                <w:szCs w:val="24"/>
              </w:rPr>
              <w:t>Доля УСРС в общем объеме, %</w:t>
            </w:r>
          </w:p>
        </w:tc>
        <w:tc>
          <w:tcPr>
            <w:tcW w:w="1559" w:type="dxa"/>
          </w:tcPr>
          <w:p w:rsidR="002334EA" w:rsidRPr="00726D58" w:rsidRDefault="002334EA" w:rsidP="0072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334EA" w:rsidRPr="00726D58" w:rsidRDefault="00B207E4" w:rsidP="00B20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2334E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</w:tcPr>
          <w:p w:rsidR="002334EA" w:rsidRPr="00726D58" w:rsidRDefault="002334EA" w:rsidP="0072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334EA" w:rsidRPr="00726D58" w:rsidRDefault="00B207E4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334E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560" w:type="dxa"/>
          </w:tcPr>
          <w:p w:rsidR="002334EA" w:rsidRPr="00726D58" w:rsidRDefault="002334EA" w:rsidP="0072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334EA" w:rsidRPr="00726D58" w:rsidRDefault="00687C20" w:rsidP="00233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207E4">
              <w:rPr>
                <w:sz w:val="24"/>
                <w:szCs w:val="24"/>
              </w:rPr>
              <w:t>2</w:t>
            </w:r>
            <w:r w:rsidR="002334E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2334EA" w:rsidRPr="00726D58" w:rsidRDefault="002334EA"/>
        </w:tc>
        <w:tc>
          <w:tcPr>
            <w:tcW w:w="1086" w:type="dxa"/>
            <w:shd w:val="clear" w:color="auto" w:fill="auto"/>
          </w:tcPr>
          <w:p w:rsidR="002334EA" w:rsidRPr="00726D58" w:rsidRDefault="002334EA"/>
        </w:tc>
      </w:tr>
    </w:tbl>
    <w:p w:rsidR="003F02B7" w:rsidRPr="00726D58" w:rsidRDefault="003F02B7" w:rsidP="00726D58">
      <w:pPr>
        <w:pStyle w:val="justify"/>
        <w:ind w:left="567" w:firstLine="0"/>
        <w:jc w:val="center"/>
        <w:rPr>
          <w:b/>
        </w:rPr>
      </w:pPr>
    </w:p>
    <w:p w:rsidR="003F02B7" w:rsidRPr="00726D58" w:rsidRDefault="003F02B7" w:rsidP="00726D58">
      <w:pPr>
        <w:pStyle w:val="justify"/>
        <w:ind w:firstLine="0"/>
        <w:jc w:val="center"/>
        <w:rPr>
          <w:b/>
        </w:rPr>
      </w:pPr>
    </w:p>
    <w:p w:rsidR="003F02B7" w:rsidRDefault="003F02B7" w:rsidP="00726D58">
      <w:pPr>
        <w:pStyle w:val="justify"/>
        <w:ind w:firstLine="0"/>
        <w:jc w:val="center"/>
        <w:rPr>
          <w:b/>
        </w:rPr>
      </w:pPr>
    </w:p>
    <w:p w:rsidR="00183E55" w:rsidRPr="00726D58" w:rsidRDefault="00183E55" w:rsidP="00726D58">
      <w:pPr>
        <w:pStyle w:val="justify"/>
        <w:ind w:firstLine="0"/>
        <w:jc w:val="center"/>
        <w:rPr>
          <w:b/>
        </w:rPr>
      </w:pPr>
    </w:p>
    <w:p w:rsidR="003F02B7" w:rsidRPr="00726D58" w:rsidRDefault="003F02B7" w:rsidP="00726D58">
      <w:pPr>
        <w:pStyle w:val="a3"/>
        <w:rPr>
          <w:sz w:val="24"/>
          <w:szCs w:val="24"/>
        </w:rPr>
        <w:sectPr w:rsidR="003F02B7" w:rsidRPr="00726D58" w:rsidSect="00E468E6">
          <w:pgSz w:w="16840" w:h="11907" w:orient="landscape" w:code="9"/>
          <w:pgMar w:top="1134" w:right="1134" w:bottom="851" w:left="1134" w:header="720" w:footer="720" w:gutter="0"/>
          <w:cols w:space="720"/>
          <w:docGrid w:linePitch="272"/>
        </w:sectPr>
      </w:pPr>
    </w:p>
    <w:p w:rsidR="003F02B7" w:rsidRPr="00726D58" w:rsidRDefault="003F02B7" w:rsidP="00726D58">
      <w:pPr>
        <w:pStyle w:val="justify"/>
        <w:ind w:firstLine="0"/>
        <w:rPr>
          <w:b/>
        </w:rPr>
      </w:pPr>
    </w:p>
    <w:p w:rsidR="003F02B7" w:rsidRPr="00726D58" w:rsidRDefault="003F02B7" w:rsidP="00726D58">
      <w:pPr>
        <w:pStyle w:val="justify"/>
        <w:numPr>
          <w:ilvl w:val="0"/>
          <w:numId w:val="4"/>
        </w:numPr>
        <w:ind w:left="0" w:firstLine="0"/>
        <w:jc w:val="center"/>
        <w:rPr>
          <w:b/>
        </w:rPr>
      </w:pPr>
      <w:r w:rsidRPr="00726D58">
        <w:rPr>
          <w:b/>
        </w:rPr>
        <w:t>Методика выполнения УСРС</w:t>
      </w:r>
    </w:p>
    <w:p w:rsidR="003F02B7" w:rsidRPr="00726D58" w:rsidRDefault="003F02B7" w:rsidP="00726D58">
      <w:pPr>
        <w:ind w:firstLine="567"/>
        <w:jc w:val="both"/>
        <w:rPr>
          <w:bCs/>
          <w:sz w:val="24"/>
          <w:szCs w:val="24"/>
        </w:rPr>
      </w:pPr>
    </w:p>
    <w:p w:rsidR="003F02B7" w:rsidRPr="00726D58" w:rsidRDefault="003F02B7" w:rsidP="00726D58">
      <w:pPr>
        <w:ind w:firstLine="567"/>
        <w:jc w:val="both"/>
        <w:rPr>
          <w:bCs/>
          <w:sz w:val="24"/>
          <w:szCs w:val="24"/>
        </w:rPr>
      </w:pPr>
      <w:r w:rsidRPr="00726D58">
        <w:rPr>
          <w:bCs/>
          <w:sz w:val="24"/>
          <w:szCs w:val="24"/>
        </w:rPr>
        <w:t>Организация УСРС должна раскрывать следующие аспекты: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993" w:hanging="426"/>
      </w:pPr>
      <w:r w:rsidRPr="00726D58">
        <w:t>состав и структура заданий по УСРС;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993" w:hanging="426"/>
      </w:pPr>
      <w:r w:rsidRPr="00726D58">
        <w:t>информационное обеспечение, используемое для выполнения заданий;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993" w:hanging="426"/>
      </w:pPr>
      <w:r w:rsidRPr="00726D58">
        <w:t>сроки выполнения заданий;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993" w:hanging="426"/>
      </w:pPr>
      <w:r w:rsidRPr="00726D58">
        <w:t>перечень контрольных мероприятий;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993" w:hanging="426"/>
      </w:pPr>
      <w:r w:rsidRPr="00726D58">
        <w:t>график проведения форм контроля.</w:t>
      </w:r>
    </w:p>
    <w:p w:rsidR="003F02B7" w:rsidRPr="00726D58" w:rsidRDefault="003F02B7" w:rsidP="00726D58">
      <w:pPr>
        <w:pStyle w:val="justify"/>
        <w:sectPr w:rsidR="003F02B7" w:rsidRPr="00726D58" w:rsidSect="00DF3F1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F02B7" w:rsidRPr="00726D58" w:rsidRDefault="003F02B7" w:rsidP="00726D58">
      <w:pPr>
        <w:pStyle w:val="justify"/>
        <w:jc w:val="center"/>
        <w:rPr>
          <w:b/>
        </w:rPr>
      </w:pPr>
      <w:r w:rsidRPr="00726D58">
        <w:rPr>
          <w:b/>
        </w:rPr>
        <w:lastRenderedPageBreak/>
        <w:t>КОНТРОЛЬ ПО УСРС ПО ЛЕКЦИЯМ</w:t>
      </w:r>
    </w:p>
    <w:p w:rsidR="003F02B7" w:rsidRPr="00726D58" w:rsidRDefault="003F02B7" w:rsidP="00726D58">
      <w:pPr>
        <w:pStyle w:val="justify"/>
        <w:jc w:val="center"/>
        <w:rPr>
          <w:b/>
        </w:rPr>
      </w:pPr>
    </w:p>
    <w:p w:rsidR="003F02B7" w:rsidRPr="00726D58" w:rsidRDefault="003F02B7" w:rsidP="00726D58">
      <w:pPr>
        <w:pStyle w:val="justify"/>
      </w:pPr>
      <w:r w:rsidRPr="00726D58">
        <w:t xml:space="preserve">По дисциплине </w:t>
      </w:r>
      <w:r w:rsidRPr="003024A8">
        <w:t>«</w:t>
      </w:r>
      <w:r w:rsidR="005B6B90">
        <w:rPr>
          <w:bCs/>
        </w:rPr>
        <w:t>Международный рынок страхования</w:t>
      </w:r>
      <w:r w:rsidRPr="003024A8">
        <w:t>»</w:t>
      </w:r>
      <w:r w:rsidRPr="00726D58">
        <w:t xml:space="preserve"> на УСРС вынесены вопросы по </w:t>
      </w:r>
      <w:r w:rsidR="00C2048D">
        <w:t>5</w:t>
      </w:r>
      <w:r w:rsidRPr="00726D58">
        <w:t xml:space="preserve"> темам курса </w:t>
      </w:r>
      <w:r w:rsidR="00C2048D">
        <w:t xml:space="preserve">по лекциям и по </w:t>
      </w:r>
      <w:r w:rsidR="00DE6F42">
        <w:t>6</w:t>
      </w:r>
      <w:r w:rsidR="00C2048D">
        <w:t xml:space="preserve"> темам курса по практическим занятиям </w:t>
      </w:r>
      <w:r w:rsidRPr="00726D58">
        <w:t>(полностью или частично). Полный перечень вопросов, вынесенных на УСРС, и виды самостоятельной работы, составляющей задание по ней, представлены в приложении 2. УСРС по лекциям состоит из следующих видов работ:</w:t>
      </w:r>
    </w:p>
    <w:p w:rsidR="003F02B7" w:rsidRPr="00726D58" w:rsidRDefault="003F02B7" w:rsidP="00726D58">
      <w:pPr>
        <w:pStyle w:val="a5"/>
        <w:numPr>
          <w:ilvl w:val="0"/>
          <w:numId w:val="1"/>
        </w:numPr>
        <w:ind w:left="993" w:hanging="426"/>
      </w:pPr>
      <w:r w:rsidRPr="00726D58">
        <w:t>работа с текстами учебных пособий и нормативно-правовых актов;</w:t>
      </w:r>
    </w:p>
    <w:p w:rsidR="003F02B7" w:rsidRPr="00726D58" w:rsidRDefault="003F02B7" w:rsidP="00726D58">
      <w:pPr>
        <w:pStyle w:val="a5"/>
        <w:numPr>
          <w:ilvl w:val="0"/>
          <w:numId w:val="1"/>
        </w:numPr>
        <w:ind w:left="993" w:hanging="426"/>
      </w:pPr>
      <w:r w:rsidRPr="00726D58">
        <w:t>обзор научной литературы;</w:t>
      </w:r>
    </w:p>
    <w:p w:rsidR="003F02B7" w:rsidRPr="00726D58" w:rsidRDefault="003F02B7" w:rsidP="00726D58">
      <w:pPr>
        <w:pStyle w:val="a5"/>
        <w:numPr>
          <w:ilvl w:val="0"/>
          <w:numId w:val="1"/>
        </w:numPr>
        <w:ind w:left="993" w:hanging="426"/>
      </w:pPr>
      <w:r w:rsidRPr="00726D58">
        <w:t>формирование конспекта лекций;</w:t>
      </w:r>
    </w:p>
    <w:p w:rsidR="003F02B7" w:rsidRPr="00726D58" w:rsidRDefault="003F02B7" w:rsidP="00726D58">
      <w:pPr>
        <w:pStyle w:val="a5"/>
        <w:numPr>
          <w:ilvl w:val="0"/>
          <w:numId w:val="1"/>
        </w:numPr>
        <w:ind w:left="993" w:hanging="426"/>
      </w:pPr>
      <w:r w:rsidRPr="00726D58">
        <w:t>проверка полученных знаний по вопросам для самоконтроля;</w:t>
      </w:r>
    </w:p>
    <w:p w:rsidR="003F02B7" w:rsidRPr="00726D58" w:rsidRDefault="003F02B7" w:rsidP="00726D58">
      <w:pPr>
        <w:pStyle w:val="a5"/>
        <w:numPr>
          <w:ilvl w:val="0"/>
          <w:numId w:val="1"/>
        </w:numPr>
        <w:ind w:left="993" w:hanging="426"/>
      </w:pPr>
      <w:r w:rsidRPr="00726D58">
        <w:t>тестирование;</w:t>
      </w:r>
    </w:p>
    <w:p w:rsidR="003F02B7" w:rsidRPr="00726D58" w:rsidRDefault="003F02B7" w:rsidP="00726D58">
      <w:pPr>
        <w:pStyle w:val="a5"/>
        <w:numPr>
          <w:ilvl w:val="0"/>
          <w:numId w:val="1"/>
        </w:numPr>
        <w:ind w:left="993" w:hanging="426"/>
      </w:pPr>
      <w:r w:rsidRPr="00726D58">
        <w:t>подготовка рефератов.</w:t>
      </w:r>
    </w:p>
    <w:p w:rsidR="003F02B7" w:rsidRPr="00726D58" w:rsidRDefault="003F02B7" w:rsidP="00726D58">
      <w:pPr>
        <w:pStyle w:val="justify"/>
      </w:pPr>
      <w:r w:rsidRPr="00726D58">
        <w:t>«Работа с текстами учебных пособий и</w:t>
      </w:r>
      <w:r w:rsidR="002E3DED">
        <w:t xml:space="preserve"> нормативно-правовых актов» и «Ф</w:t>
      </w:r>
      <w:r w:rsidRPr="00726D58">
        <w:t>ормирование конспекта лекций» проводятся по источникам, указанным в гр.</w:t>
      </w:r>
      <w:r w:rsidR="002E3DED">
        <w:t xml:space="preserve"> </w:t>
      </w:r>
      <w:r w:rsidRPr="00726D58">
        <w:t xml:space="preserve">4 приложения 2. «Формирование конспекта лекций» выполняется </w:t>
      </w:r>
      <w:r w:rsidR="000927EB">
        <w:t xml:space="preserve">в электронном виде </w:t>
      </w:r>
      <w:r w:rsidRPr="00726D58">
        <w:t>и сводится к тезисному изложению основных аспектов темы.</w:t>
      </w:r>
    </w:p>
    <w:p w:rsidR="003F02B7" w:rsidRPr="00726D58" w:rsidRDefault="002E3DED" w:rsidP="00726D58">
      <w:pPr>
        <w:pStyle w:val="justify"/>
      </w:pPr>
      <w:r>
        <w:t>Вид УСРС «О</w:t>
      </w:r>
      <w:r w:rsidR="003F02B7" w:rsidRPr="00726D58">
        <w:t xml:space="preserve">бзор научной литературы» </w:t>
      </w:r>
      <w:r>
        <w:t>предусмотрен с целью получения магистрантами</w:t>
      </w:r>
      <w:r w:rsidR="003F02B7" w:rsidRPr="00726D58">
        <w:t xml:space="preserve"> первичных навыков разработки понятийного аппарата. Для выполнения этой работы </w:t>
      </w:r>
      <w:r>
        <w:t>магистран</w:t>
      </w:r>
      <w:r w:rsidR="003F02B7" w:rsidRPr="00726D58">
        <w:t>т должен:</w:t>
      </w:r>
    </w:p>
    <w:p w:rsidR="003F02B7" w:rsidRPr="00726D58" w:rsidRDefault="003F02B7" w:rsidP="003860B0">
      <w:pPr>
        <w:pStyle w:val="justify"/>
        <w:numPr>
          <w:ilvl w:val="0"/>
          <w:numId w:val="5"/>
        </w:numPr>
        <w:ind w:left="993" w:hanging="426"/>
      </w:pPr>
      <w:r w:rsidRPr="00726D58">
        <w:t>подобрать научную (учебную) литературу;</w:t>
      </w:r>
    </w:p>
    <w:p w:rsidR="003F02B7" w:rsidRPr="00726D58" w:rsidRDefault="003F02B7" w:rsidP="003860B0">
      <w:pPr>
        <w:pStyle w:val="justify"/>
        <w:numPr>
          <w:ilvl w:val="0"/>
          <w:numId w:val="5"/>
        </w:numPr>
        <w:ind w:left="993" w:hanging="426"/>
      </w:pPr>
      <w:r w:rsidRPr="00726D58">
        <w:t>выявить сущностные отличия формулировок разных авторов;</w:t>
      </w:r>
    </w:p>
    <w:p w:rsidR="003F02B7" w:rsidRPr="00726D58" w:rsidRDefault="003F02B7" w:rsidP="003860B0">
      <w:pPr>
        <w:pStyle w:val="justify"/>
        <w:numPr>
          <w:ilvl w:val="0"/>
          <w:numId w:val="5"/>
        </w:numPr>
        <w:ind w:left="993" w:hanging="426"/>
      </w:pPr>
      <w:r w:rsidRPr="00726D58">
        <w:t>по каждому понятию представить результаты работы в табличном виде отдельно.</w:t>
      </w:r>
    </w:p>
    <w:p w:rsidR="003F02B7" w:rsidRPr="00726D58" w:rsidRDefault="003F02B7" w:rsidP="00726D58">
      <w:pPr>
        <w:pStyle w:val="22"/>
        <w:keepNext/>
        <w:keepLines/>
        <w:shd w:val="clear" w:color="auto" w:fill="auto"/>
        <w:spacing w:line="240" w:lineRule="auto"/>
        <w:ind w:left="180" w:firstLine="720"/>
        <w:jc w:val="both"/>
        <w:rPr>
          <w:b w:val="0"/>
          <w:sz w:val="24"/>
          <w:szCs w:val="24"/>
        </w:rPr>
      </w:pPr>
      <w:r w:rsidRPr="00726D58">
        <w:rPr>
          <w:b w:val="0"/>
          <w:sz w:val="24"/>
          <w:szCs w:val="24"/>
        </w:rPr>
        <w:t>Вид работ «проверка полученных знаний» следует проводить с использованием  отдельных разделов ЭУМК (</w:t>
      </w:r>
      <w:bookmarkStart w:id="0" w:name="bookmark0"/>
      <w:r w:rsidRPr="00726D58">
        <w:rPr>
          <w:b w:val="0"/>
          <w:sz w:val="24"/>
          <w:szCs w:val="24"/>
        </w:rPr>
        <w:t>«Методические указания по изучению курса и</w:t>
      </w:r>
      <w:bookmarkStart w:id="1" w:name="bookmark1"/>
      <w:bookmarkEnd w:id="0"/>
      <w:r w:rsidRPr="00726D58">
        <w:rPr>
          <w:b w:val="0"/>
          <w:sz w:val="24"/>
          <w:szCs w:val="24"/>
        </w:rPr>
        <w:t xml:space="preserve"> отдельных тем</w:t>
      </w:r>
      <w:bookmarkEnd w:id="1"/>
      <w:r w:rsidRPr="00726D58">
        <w:rPr>
          <w:b w:val="0"/>
          <w:sz w:val="24"/>
          <w:szCs w:val="24"/>
        </w:rPr>
        <w:t>», «</w:t>
      </w:r>
      <w:r w:rsidRPr="00726D58">
        <w:rPr>
          <w:b w:val="0"/>
          <w:noProof w:val="0"/>
          <w:sz w:val="24"/>
          <w:szCs w:val="24"/>
        </w:rPr>
        <w:t xml:space="preserve">Методические материалы для контроля знаний магистрантов»,  «Тесты для самоконтроля знаний», «Методические рекомендации по самостоятельной работе </w:t>
      </w:r>
      <w:r w:rsidR="002E3DED">
        <w:rPr>
          <w:b w:val="0"/>
          <w:noProof w:val="0"/>
          <w:sz w:val="24"/>
          <w:szCs w:val="24"/>
        </w:rPr>
        <w:t>магистрантов</w:t>
      </w:r>
      <w:r w:rsidRPr="00726D58">
        <w:rPr>
          <w:b w:val="0"/>
          <w:noProof w:val="0"/>
          <w:sz w:val="24"/>
          <w:szCs w:val="24"/>
        </w:rPr>
        <w:t>»).</w:t>
      </w:r>
    </w:p>
    <w:p w:rsidR="003F02B7" w:rsidRPr="00726D58" w:rsidRDefault="003F02B7" w:rsidP="00726D58">
      <w:pPr>
        <w:pStyle w:val="22"/>
        <w:keepNext/>
        <w:keepLines/>
        <w:shd w:val="clear" w:color="auto" w:fill="auto"/>
        <w:spacing w:line="240" w:lineRule="auto"/>
        <w:ind w:left="180" w:firstLine="1489"/>
        <w:jc w:val="both"/>
        <w:rPr>
          <w:b w:val="0"/>
          <w:sz w:val="24"/>
          <w:szCs w:val="24"/>
        </w:rPr>
      </w:pPr>
    </w:p>
    <w:p w:rsidR="003F02B7" w:rsidRPr="00D948AA" w:rsidRDefault="003F02B7" w:rsidP="00726D58">
      <w:pPr>
        <w:pStyle w:val="justify"/>
        <w:jc w:val="center"/>
        <w:rPr>
          <w:b/>
        </w:rPr>
      </w:pPr>
      <w:r w:rsidRPr="00D948AA">
        <w:rPr>
          <w:b/>
        </w:rPr>
        <w:t>КОНТРОЛЬ ПО УСРС ПО ПРАКТИЧЕСКИМ ЗАНЯТИЯМ</w:t>
      </w:r>
    </w:p>
    <w:p w:rsidR="003F02B7" w:rsidRPr="00D948AA" w:rsidRDefault="003F02B7" w:rsidP="00726D58">
      <w:pPr>
        <w:pStyle w:val="justify"/>
        <w:ind w:firstLine="709"/>
      </w:pPr>
      <w:r w:rsidRPr="00D948AA">
        <w:t xml:space="preserve">        УСРС по практическим занятиям включают не только изучение указанной литературы, но и выполнение заданий, связанных с получением практических навыков оформления документов или формирования определенной системы данных. </w:t>
      </w:r>
    </w:p>
    <w:p w:rsidR="003F02B7" w:rsidRPr="00D948AA" w:rsidRDefault="003F02B7" w:rsidP="00726D58">
      <w:pPr>
        <w:pStyle w:val="22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  <w:r w:rsidRPr="00D948AA">
        <w:rPr>
          <w:b w:val="0"/>
          <w:sz w:val="24"/>
          <w:szCs w:val="24"/>
        </w:rPr>
        <w:t>Отбор тем (вопросов) проводился с учетом качества и доступности информационного обеспечения.</w:t>
      </w:r>
      <w:r w:rsidRPr="00D948AA">
        <w:rPr>
          <w:sz w:val="24"/>
          <w:szCs w:val="24"/>
        </w:rPr>
        <w:t xml:space="preserve"> </w:t>
      </w:r>
      <w:r w:rsidRPr="00D948AA">
        <w:rPr>
          <w:b w:val="0"/>
          <w:sz w:val="24"/>
          <w:szCs w:val="24"/>
        </w:rPr>
        <w:t>Вид работ «проверка полученных знаний» следует проводить с использованием  отдельных разделов ЭУМК («Методические указания по изучению курса и отдельных тем», «</w:t>
      </w:r>
      <w:r w:rsidRPr="00D948AA">
        <w:rPr>
          <w:b w:val="0"/>
          <w:noProof w:val="0"/>
          <w:sz w:val="24"/>
          <w:szCs w:val="24"/>
        </w:rPr>
        <w:t xml:space="preserve">Методические материалы для контроля знаний магистрантов»,  «Тесты для самоконтроля знаний», «Методические рекомендации по самостоятельной работе магистрантов», </w:t>
      </w:r>
      <w:r w:rsidRPr="00D948AA">
        <w:rPr>
          <w:b w:val="0"/>
          <w:bCs w:val="0"/>
          <w:noProof w:val="0"/>
          <w:sz w:val="24"/>
          <w:szCs w:val="24"/>
        </w:rPr>
        <w:t xml:space="preserve">Планы практических (семинарских занятий) по дисциплине </w:t>
      </w:r>
      <w:r w:rsidRPr="00D948AA">
        <w:rPr>
          <w:b w:val="0"/>
          <w:noProof w:val="0"/>
          <w:sz w:val="24"/>
          <w:szCs w:val="24"/>
        </w:rPr>
        <w:t>«</w:t>
      </w:r>
      <w:r w:rsidR="005B6B90">
        <w:rPr>
          <w:b w:val="0"/>
          <w:sz w:val="24"/>
          <w:szCs w:val="24"/>
        </w:rPr>
        <w:t>Международный рынок страхования</w:t>
      </w:r>
      <w:r w:rsidRPr="00D948AA">
        <w:rPr>
          <w:b w:val="0"/>
          <w:noProof w:val="0"/>
          <w:sz w:val="24"/>
          <w:szCs w:val="24"/>
        </w:rPr>
        <w:t>»).</w:t>
      </w:r>
    </w:p>
    <w:p w:rsidR="003F02B7" w:rsidRPr="00D948AA" w:rsidRDefault="003F02B7" w:rsidP="00726D58">
      <w:pPr>
        <w:pStyle w:val="justify"/>
        <w:rPr>
          <w:bCs/>
        </w:rPr>
      </w:pPr>
      <w:r w:rsidRPr="00D948AA">
        <w:t xml:space="preserve"> Для воспроизведения источников разработчики настоящих рекомендаций использовали информационно-методическую часть учебной программы по дисциплине «</w:t>
      </w:r>
      <w:r w:rsidR="005B6B90">
        <w:rPr>
          <w:bCs/>
        </w:rPr>
        <w:t>Международный рынок страхования</w:t>
      </w:r>
      <w:r w:rsidRPr="00D948AA">
        <w:t>».</w:t>
      </w:r>
    </w:p>
    <w:p w:rsidR="003F02B7" w:rsidRPr="00D948AA" w:rsidRDefault="003F02B7" w:rsidP="00726D58">
      <w:pPr>
        <w:ind w:firstLine="708"/>
        <w:jc w:val="both"/>
        <w:rPr>
          <w:bCs/>
          <w:sz w:val="24"/>
          <w:szCs w:val="24"/>
        </w:rPr>
      </w:pPr>
      <w:r w:rsidRPr="00D948AA">
        <w:rPr>
          <w:bCs/>
          <w:sz w:val="24"/>
          <w:szCs w:val="24"/>
        </w:rPr>
        <w:t>Для контроля за УСРС по практическим занятиям рекомендуются следующие виды работ: опрос, тестирование, решение задач, контрольная работа.</w:t>
      </w:r>
    </w:p>
    <w:p w:rsidR="003F02B7" w:rsidRPr="00D948AA" w:rsidRDefault="003F02B7" w:rsidP="00726D58">
      <w:pPr>
        <w:ind w:firstLine="708"/>
        <w:jc w:val="both"/>
        <w:rPr>
          <w:bCs/>
          <w:sz w:val="24"/>
          <w:szCs w:val="24"/>
        </w:rPr>
      </w:pPr>
    </w:p>
    <w:p w:rsidR="003F02B7" w:rsidRPr="00C2048D" w:rsidRDefault="003F02B7" w:rsidP="001502E4">
      <w:pPr>
        <w:pStyle w:val="15"/>
        <w:keepNext/>
        <w:keepLines/>
        <w:shd w:val="clear" w:color="auto" w:fill="auto"/>
        <w:spacing w:after="0" w:line="240" w:lineRule="auto"/>
        <w:ind w:left="23" w:right="20"/>
        <w:jc w:val="both"/>
        <w:rPr>
          <w:highlight w:val="yellow"/>
        </w:rPr>
      </w:pPr>
      <w:r w:rsidRPr="00D948AA">
        <w:rPr>
          <w:b w:val="0"/>
          <w:sz w:val="24"/>
          <w:szCs w:val="24"/>
        </w:rPr>
        <w:t xml:space="preserve">   </w:t>
      </w:r>
    </w:p>
    <w:p w:rsidR="003F02B7" w:rsidRPr="00C2048D" w:rsidRDefault="003F02B7" w:rsidP="00726D58">
      <w:pPr>
        <w:ind w:firstLine="708"/>
        <w:jc w:val="both"/>
        <w:rPr>
          <w:bCs/>
          <w:sz w:val="24"/>
          <w:szCs w:val="24"/>
          <w:highlight w:val="yellow"/>
        </w:rPr>
        <w:sectPr w:rsidR="003F02B7" w:rsidRPr="00C2048D" w:rsidSect="000A64C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F02B7" w:rsidRPr="002E3DED" w:rsidRDefault="003F02B7" w:rsidP="00726D58">
      <w:pPr>
        <w:ind w:firstLine="708"/>
        <w:jc w:val="right"/>
        <w:rPr>
          <w:bCs/>
          <w:sz w:val="24"/>
          <w:szCs w:val="24"/>
        </w:rPr>
      </w:pPr>
      <w:r w:rsidRPr="002E3DED">
        <w:rPr>
          <w:bCs/>
          <w:sz w:val="24"/>
          <w:szCs w:val="24"/>
        </w:rPr>
        <w:lastRenderedPageBreak/>
        <w:t>Приложение 2</w:t>
      </w:r>
    </w:p>
    <w:p w:rsidR="003F02B7" w:rsidRPr="002E3DED" w:rsidRDefault="003F02B7" w:rsidP="00726D58">
      <w:pPr>
        <w:jc w:val="center"/>
        <w:rPr>
          <w:bCs/>
          <w:sz w:val="24"/>
          <w:szCs w:val="24"/>
        </w:rPr>
      </w:pPr>
      <w:r w:rsidRPr="002E3DED">
        <w:rPr>
          <w:b/>
          <w:sz w:val="24"/>
          <w:szCs w:val="24"/>
        </w:rPr>
        <w:t>Задания и источники управляемой самостоятельной работы магистрантов по лекциям</w:t>
      </w:r>
      <w:r w:rsidR="002E3DED" w:rsidRPr="002E3DED">
        <w:rPr>
          <w:b/>
          <w:sz w:val="24"/>
          <w:szCs w:val="24"/>
        </w:rPr>
        <w:t xml:space="preserve"> и практическим занятиям</w:t>
      </w:r>
    </w:p>
    <w:p w:rsidR="003F02B7" w:rsidRPr="002E3DED" w:rsidRDefault="003F02B7" w:rsidP="00726D58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:rsidR="003F02B7" w:rsidRPr="002E3DED" w:rsidRDefault="003F02B7" w:rsidP="00726D58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670"/>
        <w:gridCol w:w="4394"/>
        <w:gridCol w:w="4394"/>
      </w:tblGrid>
      <w:tr w:rsidR="003F02B7" w:rsidRPr="002E3DED" w:rsidTr="000C3BAD">
        <w:trPr>
          <w:trHeight w:val="465"/>
        </w:trPr>
        <w:tc>
          <w:tcPr>
            <w:tcW w:w="851" w:type="dxa"/>
          </w:tcPr>
          <w:p w:rsidR="003F02B7" w:rsidRPr="002E3DED" w:rsidRDefault="003F02B7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E3DED">
              <w:rPr>
                <w:sz w:val="24"/>
                <w:szCs w:val="24"/>
              </w:rPr>
              <w:t xml:space="preserve">№ </w:t>
            </w:r>
          </w:p>
          <w:p w:rsidR="003F02B7" w:rsidRPr="002E3DED" w:rsidRDefault="003F02B7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E3DED">
              <w:rPr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3F02B7" w:rsidRPr="002E3DED" w:rsidRDefault="003F02B7" w:rsidP="00726D58">
            <w:pPr>
              <w:pStyle w:val="a3"/>
              <w:jc w:val="center"/>
              <w:rPr>
                <w:sz w:val="24"/>
                <w:szCs w:val="24"/>
              </w:rPr>
            </w:pPr>
            <w:r w:rsidRPr="002E3DED">
              <w:rPr>
                <w:sz w:val="24"/>
                <w:szCs w:val="24"/>
              </w:rPr>
              <w:t>Наименование раздела и темы по УСРС</w:t>
            </w:r>
          </w:p>
        </w:tc>
        <w:tc>
          <w:tcPr>
            <w:tcW w:w="4394" w:type="dxa"/>
          </w:tcPr>
          <w:p w:rsidR="003F02B7" w:rsidRPr="002E3DED" w:rsidRDefault="003F02B7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E3DED">
              <w:rPr>
                <w:sz w:val="24"/>
                <w:szCs w:val="24"/>
              </w:rPr>
              <w:t>Задание по УСРС по лекциям</w:t>
            </w:r>
          </w:p>
        </w:tc>
        <w:tc>
          <w:tcPr>
            <w:tcW w:w="4394" w:type="dxa"/>
          </w:tcPr>
          <w:p w:rsidR="003F02B7" w:rsidRPr="002E3DED" w:rsidRDefault="003F02B7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E3DED">
              <w:rPr>
                <w:sz w:val="24"/>
                <w:szCs w:val="24"/>
              </w:rPr>
              <w:t>Задание по УСРС по практическим занятиям</w:t>
            </w:r>
          </w:p>
        </w:tc>
      </w:tr>
      <w:tr w:rsidR="003F02B7" w:rsidRPr="002E3DED" w:rsidTr="000C3BAD">
        <w:tc>
          <w:tcPr>
            <w:tcW w:w="851" w:type="dxa"/>
          </w:tcPr>
          <w:p w:rsidR="003F02B7" w:rsidRPr="002E3DED" w:rsidRDefault="003F02B7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E3DED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F02B7" w:rsidRPr="002E3DED" w:rsidRDefault="003F02B7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E3DED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F02B7" w:rsidRPr="002E3DED" w:rsidRDefault="003F02B7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E3DED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F02B7" w:rsidRPr="002E3DED" w:rsidRDefault="003F02B7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E3DED">
              <w:rPr>
                <w:sz w:val="24"/>
                <w:szCs w:val="24"/>
              </w:rPr>
              <w:t>4</w:t>
            </w:r>
          </w:p>
        </w:tc>
      </w:tr>
      <w:tr w:rsidR="003F06CC" w:rsidRPr="002E3DED" w:rsidTr="000C3BAD">
        <w:tc>
          <w:tcPr>
            <w:tcW w:w="851" w:type="dxa"/>
          </w:tcPr>
          <w:p w:rsidR="003F06CC" w:rsidRPr="002E3DED" w:rsidRDefault="003F06CC" w:rsidP="00726D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F06CC" w:rsidRPr="001502E4" w:rsidRDefault="003F06CC" w:rsidP="00952F33">
            <w:pPr>
              <w:pStyle w:val="15"/>
              <w:keepNext/>
              <w:keepLines/>
              <w:shd w:val="clear" w:color="auto" w:fill="auto"/>
              <w:spacing w:after="0" w:line="240" w:lineRule="auto"/>
              <w:ind w:left="23" w:right="20"/>
              <w:jc w:val="both"/>
              <w:rPr>
                <w:sz w:val="24"/>
                <w:szCs w:val="24"/>
              </w:rPr>
            </w:pPr>
            <w:r w:rsidRPr="001502E4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</w:t>
            </w:r>
            <w:r w:rsidRPr="001502E4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Международный страховой рынок: понятие, структура и его основные характеристики</w:t>
            </w:r>
            <w:r w:rsidRPr="001502E4">
              <w:rPr>
                <w:sz w:val="24"/>
                <w:szCs w:val="24"/>
              </w:rPr>
              <w:t>.</w:t>
            </w:r>
          </w:p>
          <w:p w:rsidR="003F06CC" w:rsidRDefault="003F06CC" w:rsidP="00A04960">
            <w:pPr>
              <w:pStyle w:val="a5"/>
              <w:numPr>
                <w:ilvl w:val="0"/>
                <w:numId w:val="6"/>
              </w:numPr>
              <w:ind w:left="317" w:firstLine="0"/>
              <w:jc w:val="both"/>
            </w:pPr>
            <w:r>
              <w:t>Страхование в системе международных финансово-кредитных отношений. Мировой страховой рынок: понятие, структура. Характеристика институтов международного страхового рынка. Международные страховые и перестраховочные организации. Страховые агенты и страховые брокеры на международном страховом рынке. Роль государства в международной практике страхования.</w:t>
            </w:r>
          </w:p>
          <w:p w:rsidR="003F06CC" w:rsidRDefault="003F06CC" w:rsidP="00A04960">
            <w:pPr>
              <w:pStyle w:val="a5"/>
              <w:numPr>
                <w:ilvl w:val="0"/>
                <w:numId w:val="6"/>
              </w:numPr>
              <w:ind w:left="317" w:firstLine="0"/>
              <w:jc w:val="both"/>
            </w:pPr>
            <w:r>
              <w:t>Ключевые термины, применяемые на международных страховых рынках. Риски субъектов международного страхового бизнеса. Инструменты обеспечения финансовой устойчивости субъектов международного страхового рынка. Основные индикаторы международного страхового рынка.</w:t>
            </w:r>
          </w:p>
          <w:p w:rsidR="003F06CC" w:rsidRPr="001502E4" w:rsidRDefault="003F06CC" w:rsidP="00A04960">
            <w:pPr>
              <w:pStyle w:val="a5"/>
              <w:numPr>
                <w:ilvl w:val="0"/>
                <w:numId w:val="6"/>
              </w:numPr>
              <w:ind w:left="317" w:firstLine="0"/>
              <w:jc w:val="both"/>
              <w:rPr>
                <w:sz w:val="28"/>
                <w:szCs w:val="28"/>
              </w:rPr>
            </w:pPr>
            <w:r>
              <w:t>Сравнительный анализ международного страхового рынка с другими субъектами глобального финансового рынка (банковским, фондовым)</w:t>
            </w:r>
            <w:r w:rsidRPr="001502E4">
              <w:t>.</w:t>
            </w:r>
          </w:p>
          <w:p w:rsidR="003F06CC" w:rsidRPr="001502E4" w:rsidRDefault="003F06CC" w:rsidP="00952F33">
            <w:pPr>
              <w:pStyle w:val="a3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F06CC" w:rsidRPr="002E3DED" w:rsidRDefault="00ED33C6" w:rsidP="00ED33C6">
            <w:pPr>
              <w:pStyle w:val="a5"/>
              <w:ind w:left="34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3F06CC" w:rsidRDefault="003F06CC" w:rsidP="00952F33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t>работа с тестами для самоконтроля</w:t>
            </w:r>
            <w:r>
              <w:t>;</w:t>
            </w:r>
          </w:p>
          <w:p w:rsidR="003F06CC" w:rsidRDefault="003F06CC" w:rsidP="00952F33">
            <w:pPr>
              <w:pStyle w:val="a5"/>
              <w:ind w:left="34"/>
            </w:pPr>
            <w:r>
              <w:t xml:space="preserve">- </w:t>
            </w:r>
            <w:r w:rsidRPr="002E3DED">
              <w:t xml:space="preserve">проверка полученных знаний по </w:t>
            </w:r>
            <w:r w:rsidRPr="00E86E7D">
              <w:t>вопросам для самоконтроля</w:t>
            </w:r>
            <w:r>
              <w:t>;</w:t>
            </w:r>
          </w:p>
          <w:p w:rsidR="003F06CC" w:rsidRPr="00E86E7D" w:rsidRDefault="003F06CC" w:rsidP="00952F33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E86E7D">
              <w:t xml:space="preserve">решение </w:t>
            </w:r>
            <w:r>
              <w:t xml:space="preserve">других </w:t>
            </w:r>
            <w:r w:rsidRPr="00E86E7D">
              <w:t>задач</w:t>
            </w:r>
            <w:r>
              <w:t>.</w:t>
            </w:r>
          </w:p>
          <w:p w:rsidR="003F06CC" w:rsidRPr="002E3DED" w:rsidRDefault="003F06CC" w:rsidP="00952F33">
            <w:pPr>
              <w:pStyle w:val="a5"/>
              <w:ind w:left="34"/>
            </w:pPr>
            <w:r w:rsidRPr="002E3DED">
              <w:t>Литература [1</w:t>
            </w:r>
            <w:r>
              <w:t>, 5, 14–16</w:t>
            </w:r>
            <w:r w:rsidRPr="002E3DED">
              <w:t>].</w:t>
            </w:r>
          </w:p>
        </w:tc>
      </w:tr>
      <w:tr w:rsidR="003F06CC" w:rsidRPr="00C2048D" w:rsidTr="000C3BAD">
        <w:trPr>
          <w:trHeight w:val="2228"/>
        </w:trPr>
        <w:tc>
          <w:tcPr>
            <w:tcW w:w="851" w:type="dxa"/>
          </w:tcPr>
          <w:p w:rsidR="003F06CC" w:rsidRPr="002E3DED" w:rsidRDefault="003F06CC" w:rsidP="00A064F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670" w:type="dxa"/>
          </w:tcPr>
          <w:p w:rsidR="003F06CC" w:rsidRPr="001502E4" w:rsidRDefault="003F06CC" w:rsidP="00952F33">
            <w:pPr>
              <w:pStyle w:val="15"/>
              <w:keepNext/>
              <w:keepLines/>
              <w:shd w:val="clear" w:color="auto" w:fill="auto"/>
              <w:spacing w:after="0" w:line="240" w:lineRule="auto"/>
              <w:ind w:left="23" w:right="20"/>
              <w:jc w:val="both"/>
              <w:rPr>
                <w:sz w:val="24"/>
                <w:szCs w:val="24"/>
              </w:rPr>
            </w:pPr>
            <w:r w:rsidRPr="001502E4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1502E4">
              <w:rPr>
                <w:sz w:val="24"/>
                <w:szCs w:val="24"/>
              </w:rPr>
              <w:t xml:space="preserve">.  </w:t>
            </w:r>
            <w:r w:rsidRPr="003F06CC">
              <w:rPr>
                <w:sz w:val="24"/>
                <w:szCs w:val="24"/>
              </w:rPr>
              <w:t>Организационно-правовое обеспечение международного страхового рынка</w:t>
            </w:r>
            <w:r w:rsidRPr="001502E4">
              <w:rPr>
                <w:sz w:val="24"/>
                <w:szCs w:val="24"/>
              </w:rPr>
              <w:t>.</w:t>
            </w:r>
          </w:p>
          <w:p w:rsidR="003F06CC" w:rsidRPr="003F06CC" w:rsidRDefault="003F06CC" w:rsidP="003F06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F06CC">
              <w:rPr>
                <w:sz w:val="24"/>
                <w:szCs w:val="24"/>
              </w:rPr>
              <w:t xml:space="preserve">Правовое регулирование страхования во внешнеэкономической деятельности. Источники правового регулирования страхования во внешнеэкономической деятельности. Нормы международного страхового законодательства (правила, конвенции и др.). Объекты глобального регулирования страховой деятельности. Роль Международной ассоциации страхового надзора в глобальном регулировании страховой деятельности. Механизмы защиты страхователей (полисодержателей). </w:t>
            </w:r>
          </w:p>
          <w:p w:rsidR="003F06CC" w:rsidRPr="003F06CC" w:rsidRDefault="003F06CC" w:rsidP="003F06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F06CC">
              <w:rPr>
                <w:sz w:val="24"/>
                <w:szCs w:val="24"/>
              </w:rPr>
              <w:t>Организационно-правовые формы деятельности лидеров международного страхового рынка. Основные подходы к унификации и универсализации стандартов финансового регулирования в международной практике.</w:t>
            </w:r>
          </w:p>
          <w:p w:rsidR="003F06CC" w:rsidRPr="003F06CC" w:rsidRDefault="003F06CC" w:rsidP="003F06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F06CC">
              <w:rPr>
                <w:sz w:val="24"/>
                <w:szCs w:val="24"/>
              </w:rPr>
              <w:t xml:space="preserve">Лицензирование деятельности страховых компаний. Оценка финансовой устойчивости страховщика и эффективности его деятельности. </w:t>
            </w:r>
          </w:p>
          <w:p w:rsidR="003F06CC" w:rsidRPr="001502E4" w:rsidRDefault="003F06CC" w:rsidP="003F06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F06CC">
              <w:rPr>
                <w:sz w:val="24"/>
                <w:szCs w:val="24"/>
              </w:rPr>
              <w:t>Сравнительная характеристика национальной практики регулирования с опытом международного страхового рынка. Конкуренция национальных страховщиков с мировыми лидерами страхового рынка.</w:t>
            </w:r>
          </w:p>
        </w:tc>
        <w:tc>
          <w:tcPr>
            <w:tcW w:w="4394" w:type="dxa"/>
          </w:tcPr>
          <w:p w:rsidR="003F06CC" w:rsidRPr="002E3DED" w:rsidRDefault="003F06CC" w:rsidP="003F06CC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t>работа с текстами учебных пособий и нормативно-правовых актов;</w:t>
            </w:r>
          </w:p>
          <w:p w:rsidR="003F06CC" w:rsidRPr="002E3DED" w:rsidRDefault="003F06CC" w:rsidP="003F06CC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t>обзор научной литературы;</w:t>
            </w:r>
          </w:p>
          <w:p w:rsidR="003F06CC" w:rsidRPr="002E3DED" w:rsidRDefault="003F06CC" w:rsidP="003F06CC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t>формирование конспекта лекций;</w:t>
            </w:r>
          </w:p>
          <w:p w:rsidR="003F06CC" w:rsidRPr="002E3DED" w:rsidRDefault="003F06CC" w:rsidP="003F06CC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t>проверка полученных знаний по вопросам для самоконтроля.</w:t>
            </w:r>
          </w:p>
          <w:p w:rsidR="003F06CC" w:rsidRPr="002E3DED" w:rsidRDefault="003F06CC" w:rsidP="003F06CC">
            <w:pPr>
              <w:pStyle w:val="a5"/>
              <w:ind w:left="34"/>
            </w:pPr>
            <w:r w:rsidRPr="002E3DED">
              <w:t>Литература [1</w:t>
            </w:r>
            <w:r>
              <w:t>, 5, 13, 15–16</w:t>
            </w:r>
            <w:r w:rsidRPr="002E3DED">
              <w:t xml:space="preserve">]. </w:t>
            </w:r>
          </w:p>
          <w:p w:rsidR="003F06CC" w:rsidRPr="002E3DED" w:rsidRDefault="003F06CC" w:rsidP="00952F33">
            <w:pPr>
              <w:pStyle w:val="a5"/>
              <w:ind w:left="34"/>
            </w:pPr>
          </w:p>
        </w:tc>
        <w:tc>
          <w:tcPr>
            <w:tcW w:w="4394" w:type="dxa"/>
          </w:tcPr>
          <w:p w:rsidR="003F06CC" w:rsidRDefault="003F06CC" w:rsidP="00952F33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t>работа с тестами для самоконтроля</w:t>
            </w:r>
            <w:r>
              <w:t>;</w:t>
            </w:r>
          </w:p>
          <w:p w:rsidR="003F06CC" w:rsidRDefault="003F06CC" w:rsidP="00952F33">
            <w:pPr>
              <w:pStyle w:val="a5"/>
              <w:ind w:left="34"/>
            </w:pPr>
            <w:r>
              <w:t xml:space="preserve">- </w:t>
            </w:r>
            <w:r w:rsidRPr="002E3DED">
              <w:t xml:space="preserve">проверка полученных знаний по </w:t>
            </w:r>
            <w:r w:rsidRPr="00E86E7D">
              <w:t>вопросам для самоконтроля</w:t>
            </w:r>
            <w:r>
              <w:t>;</w:t>
            </w:r>
          </w:p>
          <w:p w:rsidR="003F06CC" w:rsidRPr="00E86E7D" w:rsidRDefault="003F06CC" w:rsidP="00952F33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E86E7D">
              <w:t xml:space="preserve">решение </w:t>
            </w:r>
            <w:r>
              <w:t xml:space="preserve">других </w:t>
            </w:r>
            <w:r w:rsidRPr="00E86E7D">
              <w:t>задач</w:t>
            </w:r>
            <w:r>
              <w:t>.</w:t>
            </w:r>
          </w:p>
          <w:p w:rsidR="003F06CC" w:rsidRPr="002E3DED" w:rsidRDefault="003F06CC" w:rsidP="00952F33">
            <w:pPr>
              <w:pStyle w:val="a5"/>
              <w:ind w:left="34"/>
            </w:pPr>
            <w:r w:rsidRPr="002E3DED">
              <w:t>Литература [1</w:t>
            </w:r>
            <w:r>
              <w:t>, 5, 14–16</w:t>
            </w:r>
            <w:r w:rsidRPr="002E3DED">
              <w:t>].</w:t>
            </w:r>
          </w:p>
        </w:tc>
      </w:tr>
      <w:tr w:rsidR="003F06CC" w:rsidRPr="00C2048D" w:rsidTr="007C2187">
        <w:trPr>
          <w:trHeight w:val="1975"/>
        </w:trPr>
        <w:tc>
          <w:tcPr>
            <w:tcW w:w="851" w:type="dxa"/>
          </w:tcPr>
          <w:p w:rsidR="003F06CC" w:rsidRPr="00C2048D" w:rsidRDefault="003F06CC" w:rsidP="00A064FC">
            <w:pPr>
              <w:pStyle w:val="a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F06CC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3F06CC" w:rsidRPr="001502E4" w:rsidRDefault="003F06CC" w:rsidP="00A064FC">
            <w:pPr>
              <w:pStyle w:val="15"/>
              <w:keepNext/>
              <w:keepLines/>
              <w:shd w:val="clear" w:color="auto" w:fill="auto"/>
              <w:spacing w:after="0" w:line="240" w:lineRule="auto"/>
              <w:ind w:left="23" w:right="20"/>
              <w:jc w:val="both"/>
              <w:rPr>
                <w:sz w:val="24"/>
                <w:szCs w:val="24"/>
              </w:rPr>
            </w:pPr>
            <w:r w:rsidRPr="001502E4">
              <w:rPr>
                <w:bCs w:val="0"/>
                <w:sz w:val="24"/>
                <w:szCs w:val="24"/>
              </w:rPr>
              <w:t xml:space="preserve">Тема 3. </w:t>
            </w:r>
            <w:r w:rsidRPr="003F06CC">
              <w:rPr>
                <w:sz w:val="24"/>
                <w:szCs w:val="24"/>
              </w:rPr>
              <w:t>Международные операции и услуги на страховом рынке</w:t>
            </w:r>
            <w:r w:rsidRPr="001502E4">
              <w:rPr>
                <w:sz w:val="24"/>
                <w:szCs w:val="24"/>
              </w:rPr>
              <w:t>.</w:t>
            </w:r>
          </w:p>
          <w:p w:rsidR="003F06CC" w:rsidRDefault="003F06CC" w:rsidP="00A04960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175" w:firstLine="0"/>
              <w:jc w:val="both"/>
            </w:pPr>
            <w:r>
              <w:t xml:space="preserve">Классификация услуг и операций на международных страховых рынках. Управление риском и корпоративные страховые программы. Новые финансово-страховые услуги. Особенности секъюритизации в страховании. </w:t>
            </w:r>
          </w:p>
          <w:p w:rsidR="003F06CC" w:rsidRDefault="003F06CC" w:rsidP="00A04960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175" w:firstLine="0"/>
              <w:jc w:val="both"/>
            </w:pPr>
            <w:r>
              <w:t xml:space="preserve">Мировой страховой рынок в условиях развития </w:t>
            </w:r>
            <w:r>
              <w:lastRenderedPageBreak/>
              <w:t>цифровых технологий. Цифровые инновации и их влияние на мировой страховой рынок. Страхование кибер-рисков. Страхование рисков человеческого капитала. Страхование финансовых рисков физических лиц на случай утраты трудоспособности. Корпоративные программы страхования рисков человеческого капитала. Другие страховые операции, их характеристика. Современные тенденции развития мирового энергетического рынка.</w:t>
            </w:r>
          </w:p>
          <w:p w:rsidR="003F06CC" w:rsidRDefault="003F06CC" w:rsidP="00A04960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175" w:firstLine="0"/>
              <w:jc w:val="both"/>
            </w:pPr>
            <w:r>
              <w:t>Международная торговля страховыми услугами в соответствии с правилами Всемирной торговой организации.</w:t>
            </w:r>
          </w:p>
          <w:p w:rsidR="003F06CC" w:rsidRPr="001502E4" w:rsidRDefault="003F06CC" w:rsidP="00A04960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firstLine="0"/>
              <w:jc w:val="both"/>
            </w:pPr>
            <w:r>
              <w:t>Международная практика перестрахования. Альтернативное и финансовое перестрахование.</w:t>
            </w:r>
          </w:p>
        </w:tc>
        <w:tc>
          <w:tcPr>
            <w:tcW w:w="4394" w:type="dxa"/>
          </w:tcPr>
          <w:p w:rsidR="003F06CC" w:rsidRPr="002E3DED" w:rsidRDefault="003F06CC" w:rsidP="00737E07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lastRenderedPageBreak/>
              <w:t>работа с текстами учебных пособий и нормативно-правовых актов;</w:t>
            </w:r>
          </w:p>
          <w:p w:rsidR="003F06CC" w:rsidRPr="002E3DED" w:rsidRDefault="003F06CC" w:rsidP="00737E07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t>обзор научной литературы;</w:t>
            </w:r>
          </w:p>
          <w:p w:rsidR="003F06CC" w:rsidRPr="002E3DED" w:rsidRDefault="003F06CC" w:rsidP="00737E07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t>формирование конспекта лекций;</w:t>
            </w:r>
          </w:p>
          <w:p w:rsidR="003F06CC" w:rsidRPr="002E3DED" w:rsidRDefault="003F06CC" w:rsidP="00737E07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t>проверка полученных знаний по вопросам для самоконтроля.</w:t>
            </w:r>
          </w:p>
          <w:p w:rsidR="003F06CC" w:rsidRPr="002E3DED" w:rsidRDefault="003F06CC" w:rsidP="00737E07">
            <w:pPr>
              <w:pStyle w:val="a5"/>
              <w:ind w:left="34"/>
            </w:pPr>
            <w:r w:rsidRPr="002E3DED">
              <w:t>Литература [1</w:t>
            </w:r>
            <w:r>
              <w:t>, 5, 13, 15–16</w:t>
            </w:r>
            <w:r w:rsidRPr="002E3DED">
              <w:t xml:space="preserve">]. </w:t>
            </w:r>
          </w:p>
          <w:p w:rsidR="003F06CC" w:rsidRPr="002E3DED" w:rsidRDefault="003F06CC" w:rsidP="00737E07">
            <w:pPr>
              <w:pStyle w:val="a5"/>
              <w:ind w:left="34"/>
            </w:pPr>
          </w:p>
        </w:tc>
        <w:tc>
          <w:tcPr>
            <w:tcW w:w="4394" w:type="dxa"/>
          </w:tcPr>
          <w:p w:rsidR="003F06CC" w:rsidRDefault="003F06CC" w:rsidP="00737E07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t>работа с тестами для самоконтроля</w:t>
            </w:r>
            <w:r>
              <w:t>;</w:t>
            </w:r>
          </w:p>
          <w:p w:rsidR="003F06CC" w:rsidRDefault="003F06CC" w:rsidP="00737E07">
            <w:pPr>
              <w:pStyle w:val="a5"/>
              <w:ind w:left="34"/>
            </w:pPr>
            <w:r>
              <w:t xml:space="preserve">- </w:t>
            </w:r>
            <w:r w:rsidRPr="002E3DED">
              <w:t xml:space="preserve">проверка полученных знаний по </w:t>
            </w:r>
            <w:r w:rsidRPr="00E86E7D">
              <w:t>вопросам для самоконтроля</w:t>
            </w:r>
            <w:r>
              <w:t>;</w:t>
            </w:r>
          </w:p>
          <w:p w:rsidR="003F06CC" w:rsidRPr="00E86E7D" w:rsidRDefault="003F06CC" w:rsidP="00737E07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E86E7D">
              <w:t xml:space="preserve">решение </w:t>
            </w:r>
            <w:r>
              <w:t xml:space="preserve">других </w:t>
            </w:r>
            <w:r w:rsidRPr="00E86E7D">
              <w:t>задач</w:t>
            </w:r>
            <w:r>
              <w:t>.</w:t>
            </w:r>
          </w:p>
          <w:p w:rsidR="003F06CC" w:rsidRPr="002E3DED" w:rsidRDefault="003F06CC" w:rsidP="00737E07">
            <w:pPr>
              <w:pStyle w:val="a5"/>
              <w:ind w:left="34"/>
            </w:pPr>
            <w:r w:rsidRPr="002E3DED">
              <w:t>Литература [1</w:t>
            </w:r>
            <w:r>
              <w:t>, 5, 14–16</w:t>
            </w:r>
            <w:r w:rsidRPr="002E3DED">
              <w:t>].</w:t>
            </w:r>
          </w:p>
        </w:tc>
      </w:tr>
      <w:tr w:rsidR="003F06CC" w:rsidRPr="00C2048D" w:rsidTr="007C2187">
        <w:trPr>
          <w:trHeight w:val="1975"/>
        </w:trPr>
        <w:tc>
          <w:tcPr>
            <w:tcW w:w="851" w:type="dxa"/>
          </w:tcPr>
          <w:p w:rsidR="003F06CC" w:rsidRPr="003F06CC" w:rsidRDefault="003F06CC" w:rsidP="00A064F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670" w:type="dxa"/>
          </w:tcPr>
          <w:p w:rsidR="003F06CC" w:rsidRPr="001502E4" w:rsidRDefault="003F06CC" w:rsidP="00952F33">
            <w:pPr>
              <w:pStyle w:val="15"/>
              <w:keepNext/>
              <w:keepLines/>
              <w:shd w:val="clear" w:color="auto" w:fill="auto"/>
              <w:spacing w:after="0" w:line="240" w:lineRule="auto"/>
              <w:ind w:left="23" w:right="20"/>
              <w:jc w:val="both"/>
              <w:rPr>
                <w:sz w:val="24"/>
                <w:szCs w:val="24"/>
              </w:rPr>
            </w:pPr>
            <w:r w:rsidRPr="001502E4">
              <w:rPr>
                <w:bCs w:val="0"/>
                <w:sz w:val="24"/>
                <w:szCs w:val="24"/>
              </w:rPr>
              <w:t xml:space="preserve">Тема </w:t>
            </w:r>
            <w:r>
              <w:rPr>
                <w:bCs w:val="0"/>
                <w:sz w:val="24"/>
                <w:szCs w:val="24"/>
              </w:rPr>
              <w:t>4</w:t>
            </w:r>
            <w:r w:rsidRPr="001502E4">
              <w:rPr>
                <w:bCs w:val="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Страхование в зарубежных странах</w:t>
            </w:r>
            <w:r w:rsidRPr="001502E4">
              <w:rPr>
                <w:sz w:val="24"/>
                <w:szCs w:val="24"/>
              </w:rPr>
              <w:t>.</w:t>
            </w:r>
          </w:p>
          <w:p w:rsidR="003F06CC" w:rsidRDefault="003F06CC" w:rsidP="00EA20DD">
            <w:pPr>
              <w:pStyle w:val="a5"/>
              <w:numPr>
                <w:ilvl w:val="0"/>
                <w:numId w:val="10"/>
              </w:numPr>
              <w:tabs>
                <w:tab w:val="left" w:pos="175"/>
              </w:tabs>
              <w:ind w:left="175" w:firstLine="0"/>
              <w:jc w:val="both"/>
            </w:pPr>
            <w:r>
              <w:t>Страховой рынок Великобритании и его характеристика. Регулирование страховой деятельности. Функционирование основных институтов на страховом рынке страны. Корпорация Ллойд, направления деятельности. Деятельность страховых посредников в Великобритании и других структур на страховом рынке.</w:t>
            </w:r>
          </w:p>
          <w:p w:rsidR="003F06CC" w:rsidRDefault="003F06CC" w:rsidP="00EA20DD">
            <w:pPr>
              <w:pStyle w:val="a5"/>
              <w:numPr>
                <w:ilvl w:val="0"/>
                <w:numId w:val="10"/>
              </w:numPr>
              <w:tabs>
                <w:tab w:val="left" w:pos="459"/>
              </w:tabs>
              <w:ind w:left="175" w:firstLine="0"/>
              <w:jc w:val="both"/>
            </w:pPr>
            <w:r>
              <w:t>Страховой рынок Германии. Основы законодательства, регулирующего страховую деятельность. Государственный надзор за деятельностью страховщиков. Деятельность страховых брокеров и агентов. Особенности перестраховочной деятельности на страховом рынке страны.</w:t>
            </w:r>
          </w:p>
          <w:p w:rsidR="003F06CC" w:rsidRDefault="003F06CC" w:rsidP="00EA20DD">
            <w:pPr>
              <w:pStyle w:val="a5"/>
              <w:numPr>
                <w:ilvl w:val="0"/>
                <w:numId w:val="10"/>
              </w:numPr>
              <w:tabs>
                <w:tab w:val="left" w:pos="459"/>
              </w:tabs>
              <w:ind w:left="175" w:firstLine="0"/>
              <w:jc w:val="both"/>
            </w:pPr>
            <w:r>
              <w:t xml:space="preserve">Страховой рынок Франции. Страховое законодательство и его характеристика. Организационно-правовые формы страховых и </w:t>
            </w:r>
            <w:r>
              <w:lastRenderedPageBreak/>
              <w:t>перестраховочных компаний. Орган страхового надзора. Финансовый контроль за состоянием страховых организаций.</w:t>
            </w:r>
          </w:p>
          <w:p w:rsidR="003F06CC" w:rsidRDefault="003F06CC" w:rsidP="00EA20DD">
            <w:pPr>
              <w:pStyle w:val="a5"/>
              <w:numPr>
                <w:ilvl w:val="0"/>
                <w:numId w:val="10"/>
              </w:numPr>
              <w:tabs>
                <w:tab w:val="left" w:pos="459"/>
              </w:tabs>
              <w:ind w:left="175" w:firstLine="0"/>
              <w:jc w:val="both"/>
            </w:pPr>
            <w:r>
              <w:t xml:space="preserve">Страховой рынок США, особенности его регулирования. Национальная ассоциация страховых комиссаров, ее функции и компетенции. Организационная основа страховых компаний (акционерные общества и общества взаимного страхования). Институты андеррайтеров и страховых брокеров. </w:t>
            </w:r>
          </w:p>
          <w:p w:rsidR="003F06CC" w:rsidRDefault="003F06CC" w:rsidP="00EA20DD">
            <w:pPr>
              <w:pStyle w:val="a5"/>
              <w:numPr>
                <w:ilvl w:val="0"/>
                <w:numId w:val="10"/>
              </w:numPr>
              <w:tabs>
                <w:tab w:val="left" w:pos="459"/>
              </w:tabs>
              <w:ind w:left="175" w:firstLine="0"/>
              <w:jc w:val="both"/>
            </w:pPr>
            <w:r>
              <w:t>Страховые рынки государств ближнего зарубежья и их характеристика. Страховой рынок Российской Федерации, особенности осуществления страховой деятельности и ее регулирование. Страховой рынок Казахстана, его характеристика. Страховой рынок Украины, основные показатели развития.</w:t>
            </w:r>
          </w:p>
          <w:p w:rsidR="003F06CC" w:rsidRPr="001502E4" w:rsidRDefault="003F06CC" w:rsidP="00EA20DD">
            <w:pPr>
              <w:pStyle w:val="a5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firstLine="0"/>
              <w:jc w:val="both"/>
            </w:pPr>
            <w:r>
              <w:t>Страховые рынки других зарубежных стран. Обзор практики страхования в странах Азиатско-Тихоокеанского региона.</w:t>
            </w:r>
          </w:p>
        </w:tc>
        <w:tc>
          <w:tcPr>
            <w:tcW w:w="4394" w:type="dxa"/>
          </w:tcPr>
          <w:p w:rsidR="003F06CC" w:rsidRPr="002E3DED" w:rsidRDefault="003F06CC" w:rsidP="00952F33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lastRenderedPageBreak/>
              <w:t>работа с текстами учебных пособий и нормативно-правовых актов;</w:t>
            </w:r>
          </w:p>
          <w:p w:rsidR="003F06CC" w:rsidRPr="002E3DED" w:rsidRDefault="003F06CC" w:rsidP="00952F33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t>обзор научной литературы;</w:t>
            </w:r>
          </w:p>
          <w:p w:rsidR="003F06CC" w:rsidRPr="002E3DED" w:rsidRDefault="003F06CC" w:rsidP="00952F33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t>формирование конспекта лекций;</w:t>
            </w:r>
          </w:p>
          <w:p w:rsidR="003F06CC" w:rsidRPr="002E3DED" w:rsidRDefault="003F06CC" w:rsidP="00952F33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t>проверка полученных знаний по вопросам для самоконтроля.</w:t>
            </w:r>
          </w:p>
          <w:p w:rsidR="003F06CC" w:rsidRPr="002E3DED" w:rsidRDefault="003F06CC" w:rsidP="00952F33">
            <w:pPr>
              <w:pStyle w:val="a5"/>
              <w:ind w:left="34"/>
            </w:pPr>
            <w:r w:rsidRPr="002E3DED">
              <w:t>Литература [1</w:t>
            </w:r>
            <w:r>
              <w:t>, 5, 13, 15–16</w:t>
            </w:r>
            <w:r w:rsidRPr="002E3DED">
              <w:t xml:space="preserve">]. </w:t>
            </w:r>
          </w:p>
          <w:p w:rsidR="003F06CC" w:rsidRPr="002E3DED" w:rsidRDefault="003F06CC" w:rsidP="00952F33">
            <w:pPr>
              <w:pStyle w:val="a5"/>
              <w:ind w:left="34"/>
            </w:pPr>
          </w:p>
        </w:tc>
        <w:tc>
          <w:tcPr>
            <w:tcW w:w="4394" w:type="dxa"/>
          </w:tcPr>
          <w:p w:rsidR="003F06CC" w:rsidRDefault="003F06CC" w:rsidP="00952F33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t>работа с тестами для самоконтроля</w:t>
            </w:r>
            <w:r>
              <w:t>;</w:t>
            </w:r>
          </w:p>
          <w:p w:rsidR="003F06CC" w:rsidRDefault="003F06CC" w:rsidP="00952F33">
            <w:pPr>
              <w:pStyle w:val="a5"/>
              <w:ind w:left="34"/>
            </w:pPr>
            <w:r>
              <w:t xml:space="preserve">- </w:t>
            </w:r>
            <w:r w:rsidRPr="002E3DED">
              <w:t xml:space="preserve">проверка полученных знаний по </w:t>
            </w:r>
            <w:r w:rsidRPr="00E86E7D">
              <w:t>вопросам для самоконтроля</w:t>
            </w:r>
            <w:r>
              <w:t>;</w:t>
            </w:r>
          </w:p>
          <w:p w:rsidR="003F06CC" w:rsidRPr="00E86E7D" w:rsidRDefault="003F06CC" w:rsidP="00952F33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E86E7D">
              <w:t xml:space="preserve">решение </w:t>
            </w:r>
            <w:r>
              <w:t xml:space="preserve">других </w:t>
            </w:r>
            <w:r w:rsidRPr="00E86E7D">
              <w:t>задач</w:t>
            </w:r>
            <w:r>
              <w:t>.</w:t>
            </w:r>
          </w:p>
          <w:p w:rsidR="003F06CC" w:rsidRPr="002E3DED" w:rsidRDefault="003F06CC" w:rsidP="00952F33">
            <w:pPr>
              <w:pStyle w:val="a5"/>
              <w:ind w:left="34"/>
            </w:pPr>
            <w:r w:rsidRPr="002E3DED">
              <w:t>Литература [1</w:t>
            </w:r>
            <w:r>
              <w:t>, 5, 14–16</w:t>
            </w:r>
            <w:r w:rsidRPr="002E3DED">
              <w:t>].</w:t>
            </w:r>
          </w:p>
        </w:tc>
      </w:tr>
      <w:tr w:rsidR="003F06CC" w:rsidRPr="00C2048D" w:rsidTr="001502E4">
        <w:trPr>
          <w:trHeight w:val="5942"/>
        </w:trPr>
        <w:tc>
          <w:tcPr>
            <w:tcW w:w="851" w:type="dxa"/>
          </w:tcPr>
          <w:p w:rsidR="003F06CC" w:rsidRPr="00C2048D" w:rsidRDefault="003F06CC" w:rsidP="00A064FC">
            <w:pPr>
              <w:pStyle w:val="a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F06C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</w:tcPr>
          <w:p w:rsidR="003F06CC" w:rsidRPr="001502E4" w:rsidRDefault="003F06CC" w:rsidP="007C2187">
            <w:pPr>
              <w:pStyle w:val="15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02E4">
              <w:rPr>
                <w:bCs w:val="0"/>
                <w:sz w:val="24"/>
                <w:szCs w:val="24"/>
              </w:rPr>
              <w:t>Тема 5.</w:t>
            </w:r>
            <w:r w:rsidRPr="001502E4">
              <w:rPr>
                <w:sz w:val="24"/>
                <w:szCs w:val="24"/>
              </w:rPr>
              <w:t xml:space="preserve"> </w:t>
            </w:r>
            <w:r w:rsidR="00ED33C6" w:rsidRPr="00ED33C6">
              <w:rPr>
                <w:sz w:val="24"/>
                <w:szCs w:val="24"/>
              </w:rPr>
              <w:t>Особенности организации страхования на национальном страховом рынке Республики Беларусь</w:t>
            </w:r>
            <w:r w:rsidRPr="001502E4">
              <w:rPr>
                <w:sz w:val="24"/>
                <w:szCs w:val="24"/>
              </w:rPr>
              <w:t>.</w:t>
            </w:r>
          </w:p>
          <w:p w:rsidR="00ED33C6" w:rsidRPr="00ED33C6" w:rsidRDefault="00ED33C6" w:rsidP="00A04960">
            <w:pPr>
              <w:pStyle w:val="a3"/>
              <w:numPr>
                <w:ilvl w:val="0"/>
                <w:numId w:val="8"/>
              </w:numPr>
              <w:ind w:left="175" w:firstLine="185"/>
              <w:rPr>
                <w:sz w:val="24"/>
                <w:szCs w:val="24"/>
              </w:rPr>
            </w:pPr>
            <w:r w:rsidRPr="00ED33C6">
              <w:rPr>
                <w:sz w:val="24"/>
                <w:szCs w:val="24"/>
              </w:rPr>
              <w:t>Страховой рынок Республики Беларусь: субъекты рынка, их краткая характеристика. Институциональный состав и структура страхового рынка. Особенности структуры национального и международного рынка страхования.</w:t>
            </w:r>
          </w:p>
          <w:p w:rsidR="00ED33C6" w:rsidRPr="00ED33C6" w:rsidRDefault="00ED33C6" w:rsidP="00A04960">
            <w:pPr>
              <w:pStyle w:val="a3"/>
              <w:numPr>
                <w:ilvl w:val="0"/>
                <w:numId w:val="8"/>
              </w:numPr>
              <w:ind w:left="175" w:firstLine="185"/>
              <w:rPr>
                <w:sz w:val="24"/>
                <w:szCs w:val="24"/>
              </w:rPr>
            </w:pPr>
            <w:r w:rsidRPr="00ED33C6">
              <w:rPr>
                <w:sz w:val="24"/>
                <w:szCs w:val="24"/>
              </w:rPr>
              <w:t xml:space="preserve">Характеристика современной практики страхования. Формирование национальной системы страхования. </w:t>
            </w:r>
          </w:p>
          <w:p w:rsidR="00ED33C6" w:rsidRPr="00ED33C6" w:rsidRDefault="00ED33C6" w:rsidP="00A04960">
            <w:pPr>
              <w:pStyle w:val="a3"/>
              <w:numPr>
                <w:ilvl w:val="0"/>
                <w:numId w:val="8"/>
              </w:numPr>
              <w:ind w:left="175" w:firstLine="185"/>
              <w:rPr>
                <w:sz w:val="24"/>
                <w:szCs w:val="24"/>
              </w:rPr>
            </w:pPr>
            <w:r w:rsidRPr="00ED33C6">
              <w:rPr>
                <w:sz w:val="24"/>
                <w:szCs w:val="24"/>
              </w:rPr>
              <w:t xml:space="preserve">Страховые посредники. Система нестраховых посредников. Развитие новых способов продаж страховых полисов на современном этапе. </w:t>
            </w:r>
          </w:p>
          <w:p w:rsidR="00ED33C6" w:rsidRPr="00ED33C6" w:rsidRDefault="00ED33C6" w:rsidP="00A04960">
            <w:pPr>
              <w:pStyle w:val="a3"/>
              <w:numPr>
                <w:ilvl w:val="0"/>
                <w:numId w:val="8"/>
              </w:numPr>
              <w:ind w:left="175" w:firstLine="185"/>
              <w:rPr>
                <w:sz w:val="24"/>
                <w:szCs w:val="24"/>
              </w:rPr>
            </w:pPr>
            <w:r w:rsidRPr="00ED33C6">
              <w:rPr>
                <w:sz w:val="24"/>
                <w:szCs w:val="24"/>
              </w:rPr>
              <w:t>Иностранный капитал на национальном страховом рынке и его регулирование. Либерализация национального страхового рынка.</w:t>
            </w:r>
          </w:p>
          <w:p w:rsidR="00ED33C6" w:rsidRPr="00ED33C6" w:rsidRDefault="00ED33C6" w:rsidP="00A04960">
            <w:pPr>
              <w:pStyle w:val="a3"/>
              <w:numPr>
                <w:ilvl w:val="0"/>
                <w:numId w:val="8"/>
              </w:numPr>
              <w:ind w:left="175" w:firstLine="185"/>
              <w:rPr>
                <w:sz w:val="24"/>
                <w:szCs w:val="24"/>
              </w:rPr>
            </w:pPr>
            <w:r w:rsidRPr="00ED33C6">
              <w:rPr>
                <w:sz w:val="24"/>
                <w:szCs w:val="24"/>
              </w:rPr>
              <w:t xml:space="preserve">Сравнительная характеристика макроэкономических показателей развития страховых рынков разных стран. Особенности развития национального страхового рынка на современном этапе.  </w:t>
            </w:r>
          </w:p>
          <w:p w:rsidR="003F06CC" w:rsidRPr="001502E4" w:rsidRDefault="00ED33C6" w:rsidP="00A04960">
            <w:pPr>
              <w:pStyle w:val="a3"/>
              <w:numPr>
                <w:ilvl w:val="0"/>
                <w:numId w:val="8"/>
              </w:numPr>
              <w:ind w:left="175" w:firstLine="185"/>
              <w:rPr>
                <w:sz w:val="24"/>
                <w:szCs w:val="24"/>
              </w:rPr>
            </w:pPr>
            <w:r w:rsidRPr="00ED33C6">
              <w:rPr>
                <w:sz w:val="24"/>
                <w:szCs w:val="24"/>
              </w:rPr>
              <w:t>Направления интеграции национальных страховых организаций в международный страховой рынок. Адаптация основных страховых технологий международного страхового рынка в национальной практике.</w:t>
            </w:r>
          </w:p>
        </w:tc>
        <w:tc>
          <w:tcPr>
            <w:tcW w:w="4394" w:type="dxa"/>
          </w:tcPr>
          <w:p w:rsidR="003F06CC" w:rsidRPr="002E3DED" w:rsidRDefault="003F06CC" w:rsidP="00737E07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t>работа с текстами учебных пособий и нормативно-правовых актов;</w:t>
            </w:r>
          </w:p>
          <w:p w:rsidR="003F06CC" w:rsidRPr="002E3DED" w:rsidRDefault="003F06CC" w:rsidP="00737E07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t>обзор научной литературы;</w:t>
            </w:r>
          </w:p>
          <w:p w:rsidR="003F06CC" w:rsidRPr="002E3DED" w:rsidRDefault="003F06CC" w:rsidP="00737E07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t>формирование конспекта лекций;</w:t>
            </w:r>
          </w:p>
          <w:p w:rsidR="003F06CC" w:rsidRPr="002E3DED" w:rsidRDefault="003F06CC" w:rsidP="00737E07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t>проверка полученных знаний по вопросам для самоконтроля.</w:t>
            </w:r>
          </w:p>
          <w:p w:rsidR="003F06CC" w:rsidRPr="002E3DED" w:rsidRDefault="003F06CC" w:rsidP="001502E4">
            <w:pPr>
              <w:pStyle w:val="a5"/>
              <w:ind w:left="34"/>
            </w:pPr>
            <w:r w:rsidRPr="002E3DED">
              <w:t>Литература [1</w:t>
            </w:r>
            <w:r>
              <w:t>, 5, 14–16</w:t>
            </w:r>
            <w:r w:rsidRPr="002E3DED">
              <w:t xml:space="preserve">]. </w:t>
            </w:r>
          </w:p>
        </w:tc>
        <w:tc>
          <w:tcPr>
            <w:tcW w:w="4394" w:type="dxa"/>
          </w:tcPr>
          <w:p w:rsidR="003F06CC" w:rsidRDefault="003F06CC" w:rsidP="00737E07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t>работа с тестами для самоконтроля</w:t>
            </w:r>
            <w:r>
              <w:t>;</w:t>
            </w:r>
          </w:p>
          <w:p w:rsidR="003F06CC" w:rsidRDefault="003F06CC" w:rsidP="00737E07">
            <w:pPr>
              <w:pStyle w:val="a5"/>
              <w:ind w:left="34"/>
            </w:pPr>
            <w:r>
              <w:t xml:space="preserve">- </w:t>
            </w:r>
            <w:r w:rsidRPr="002E3DED">
              <w:t xml:space="preserve">проверка полученных знаний по </w:t>
            </w:r>
            <w:r w:rsidRPr="00E86E7D">
              <w:t>вопросам для самоконтроля</w:t>
            </w:r>
            <w:r>
              <w:t>;</w:t>
            </w:r>
          </w:p>
          <w:p w:rsidR="003F06CC" w:rsidRPr="00E86E7D" w:rsidRDefault="003F06CC" w:rsidP="00737E07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E86E7D">
              <w:t xml:space="preserve">решение </w:t>
            </w:r>
            <w:r>
              <w:t xml:space="preserve">других </w:t>
            </w:r>
            <w:r w:rsidRPr="00E86E7D">
              <w:t>задач</w:t>
            </w:r>
            <w:r>
              <w:t>.</w:t>
            </w:r>
          </w:p>
          <w:p w:rsidR="003F06CC" w:rsidRPr="002E3DED" w:rsidRDefault="003F06CC" w:rsidP="001502E4">
            <w:pPr>
              <w:pStyle w:val="a5"/>
              <w:ind w:left="34"/>
            </w:pPr>
            <w:r w:rsidRPr="002E3DED">
              <w:t>Литература [1</w:t>
            </w:r>
            <w:r>
              <w:t>, 5, 14–16</w:t>
            </w:r>
            <w:r w:rsidRPr="002E3DED">
              <w:t>].</w:t>
            </w:r>
          </w:p>
        </w:tc>
      </w:tr>
      <w:tr w:rsidR="003F06CC" w:rsidRPr="00C2048D" w:rsidTr="001502E4">
        <w:trPr>
          <w:trHeight w:val="2541"/>
        </w:trPr>
        <w:tc>
          <w:tcPr>
            <w:tcW w:w="851" w:type="dxa"/>
          </w:tcPr>
          <w:p w:rsidR="003F06CC" w:rsidRPr="00C2048D" w:rsidRDefault="003F06CC" w:rsidP="00A064FC">
            <w:pPr>
              <w:pStyle w:val="a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F06C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3F06CC" w:rsidRPr="001502E4" w:rsidRDefault="003F06CC" w:rsidP="00A064FC">
            <w:pPr>
              <w:pStyle w:val="15"/>
              <w:keepNext/>
              <w:keepLines/>
              <w:shd w:val="clear" w:color="auto" w:fill="auto"/>
              <w:spacing w:after="0" w:line="240" w:lineRule="auto"/>
              <w:ind w:left="23"/>
              <w:jc w:val="both"/>
              <w:rPr>
                <w:sz w:val="24"/>
                <w:szCs w:val="24"/>
              </w:rPr>
            </w:pPr>
            <w:r w:rsidRPr="001502E4">
              <w:rPr>
                <w:bCs w:val="0"/>
                <w:sz w:val="24"/>
                <w:szCs w:val="24"/>
              </w:rPr>
              <w:t xml:space="preserve">Тема 6. </w:t>
            </w:r>
            <w:r w:rsidR="00ED33C6" w:rsidRPr="00ED33C6">
              <w:rPr>
                <w:sz w:val="24"/>
                <w:szCs w:val="24"/>
              </w:rPr>
              <w:t>Формирование глобального страхового пространства</w:t>
            </w:r>
            <w:r w:rsidRPr="001502E4">
              <w:rPr>
                <w:sz w:val="24"/>
                <w:szCs w:val="24"/>
              </w:rPr>
              <w:t>.</w:t>
            </w:r>
          </w:p>
          <w:p w:rsidR="00ED33C6" w:rsidRPr="00ED33C6" w:rsidRDefault="00ED33C6" w:rsidP="00A04960">
            <w:pPr>
              <w:pStyle w:val="a3"/>
              <w:numPr>
                <w:ilvl w:val="0"/>
                <w:numId w:val="9"/>
              </w:numPr>
              <w:ind w:left="317" w:firstLine="0"/>
              <w:rPr>
                <w:sz w:val="24"/>
                <w:szCs w:val="24"/>
              </w:rPr>
            </w:pPr>
            <w:r w:rsidRPr="00ED33C6">
              <w:rPr>
                <w:sz w:val="24"/>
                <w:szCs w:val="24"/>
              </w:rPr>
              <w:t xml:space="preserve">Современные тенденции развития мирового страхового рынка. Инвестиционная деятельность международных страховщиков. Роль мирового рынка перестрахования в управлении рисков страховщиков. </w:t>
            </w:r>
          </w:p>
          <w:p w:rsidR="00ED33C6" w:rsidRPr="00ED33C6" w:rsidRDefault="00ED33C6" w:rsidP="00A04960">
            <w:pPr>
              <w:pStyle w:val="a3"/>
              <w:numPr>
                <w:ilvl w:val="0"/>
                <w:numId w:val="9"/>
              </w:numPr>
              <w:ind w:left="317" w:firstLine="0"/>
              <w:rPr>
                <w:sz w:val="24"/>
                <w:szCs w:val="24"/>
              </w:rPr>
            </w:pPr>
            <w:r w:rsidRPr="00ED33C6">
              <w:rPr>
                <w:sz w:val="24"/>
                <w:szCs w:val="24"/>
              </w:rPr>
              <w:t xml:space="preserve">Новые тенденции в развитии мировых офшорных центров. Страховые офшоры. Кэптивные страховые компании как альтернативные инструменты передачи риска. Дополнительные альтернативные механизмы передачи рисков в рамках кэптивных страховых компаний. </w:t>
            </w:r>
          </w:p>
          <w:p w:rsidR="00ED33C6" w:rsidRDefault="00ED33C6" w:rsidP="00A04960">
            <w:pPr>
              <w:pStyle w:val="a3"/>
              <w:numPr>
                <w:ilvl w:val="0"/>
                <w:numId w:val="9"/>
              </w:numPr>
              <w:ind w:left="317" w:firstLine="0"/>
              <w:rPr>
                <w:sz w:val="24"/>
                <w:szCs w:val="24"/>
              </w:rPr>
            </w:pPr>
            <w:r w:rsidRPr="00ED33C6">
              <w:rPr>
                <w:sz w:val="24"/>
                <w:szCs w:val="24"/>
              </w:rPr>
              <w:t>Урегулирование несостоятельности страховых организаций: международный опыт, источники его финансирования. Механизм урегулирования несостоятельности страховых компаний.</w:t>
            </w:r>
          </w:p>
          <w:p w:rsidR="003F06CC" w:rsidRPr="001502E4" w:rsidRDefault="00ED33C6" w:rsidP="00A04960">
            <w:pPr>
              <w:pStyle w:val="a3"/>
              <w:numPr>
                <w:ilvl w:val="0"/>
                <w:numId w:val="9"/>
              </w:numPr>
              <w:ind w:left="317" w:firstLine="0"/>
              <w:rPr>
                <w:sz w:val="24"/>
                <w:szCs w:val="24"/>
              </w:rPr>
            </w:pPr>
            <w:r w:rsidRPr="00ED33C6">
              <w:rPr>
                <w:sz w:val="24"/>
                <w:szCs w:val="24"/>
              </w:rPr>
              <w:t xml:space="preserve">Страховой рынок стран ЕС, его роль в формировании единого страхового пространства и единообразного национального страхового законодательства. Директивы ЕС по страхованию иному, чем страхование жизни и по страхованию жизни. Источники правового регулирования Единого страхового пространства. </w:t>
            </w:r>
          </w:p>
        </w:tc>
        <w:tc>
          <w:tcPr>
            <w:tcW w:w="4394" w:type="dxa"/>
          </w:tcPr>
          <w:p w:rsidR="003F06CC" w:rsidRPr="002E3DED" w:rsidRDefault="003F06CC" w:rsidP="007C2187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t>работа с текстами учебных пособий и нормативно-правовых актов;</w:t>
            </w:r>
          </w:p>
          <w:p w:rsidR="003F06CC" w:rsidRPr="002E3DED" w:rsidRDefault="003F06CC" w:rsidP="007C2187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t>обзор научной литературы;</w:t>
            </w:r>
          </w:p>
          <w:p w:rsidR="003F06CC" w:rsidRPr="002E3DED" w:rsidRDefault="003F06CC" w:rsidP="007C2187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t>формирование конспекта лекций;</w:t>
            </w:r>
          </w:p>
          <w:p w:rsidR="003F06CC" w:rsidRPr="002E3DED" w:rsidRDefault="003F06CC" w:rsidP="007C2187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t>проверка полученных знаний по вопросам для самоконтроля.</w:t>
            </w:r>
          </w:p>
          <w:p w:rsidR="003F06CC" w:rsidRPr="002E3DED" w:rsidRDefault="003F06CC" w:rsidP="007C2187">
            <w:pPr>
              <w:pStyle w:val="a5"/>
              <w:ind w:left="34"/>
            </w:pPr>
            <w:r w:rsidRPr="002E3DED">
              <w:t>Литература [1</w:t>
            </w:r>
            <w:r>
              <w:t>, 5, 7, 10, 14–16</w:t>
            </w:r>
            <w:r w:rsidRPr="002E3DED">
              <w:t xml:space="preserve">]. </w:t>
            </w:r>
          </w:p>
          <w:p w:rsidR="003F06CC" w:rsidRPr="00C2048D" w:rsidRDefault="003F06CC" w:rsidP="00A064FC">
            <w:pPr>
              <w:pStyle w:val="a5"/>
              <w:ind w:left="34"/>
              <w:rPr>
                <w:highlight w:val="yellow"/>
              </w:rPr>
            </w:pPr>
          </w:p>
        </w:tc>
        <w:tc>
          <w:tcPr>
            <w:tcW w:w="4394" w:type="dxa"/>
          </w:tcPr>
          <w:p w:rsidR="003F06CC" w:rsidRPr="007C2187" w:rsidRDefault="003F06CC" w:rsidP="007C2187">
            <w:pPr>
              <w:pStyle w:val="a5"/>
              <w:ind w:left="34"/>
              <w:jc w:val="center"/>
            </w:pPr>
            <w:r w:rsidRPr="007C2187">
              <w:t>-</w:t>
            </w:r>
          </w:p>
          <w:p w:rsidR="00ED33C6" w:rsidRDefault="00ED33C6" w:rsidP="00ED33C6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2E3DED">
              <w:t>работа с тестами для самоконтроля</w:t>
            </w:r>
            <w:r>
              <w:t>;</w:t>
            </w:r>
          </w:p>
          <w:p w:rsidR="00ED33C6" w:rsidRDefault="00ED33C6" w:rsidP="00ED33C6">
            <w:pPr>
              <w:pStyle w:val="a5"/>
              <w:ind w:left="34"/>
            </w:pPr>
            <w:r>
              <w:t xml:space="preserve">- </w:t>
            </w:r>
            <w:r w:rsidRPr="002E3DED">
              <w:t xml:space="preserve">проверка полученных знаний по </w:t>
            </w:r>
            <w:r w:rsidRPr="00E86E7D">
              <w:t>вопросам для самоконтроля</w:t>
            </w:r>
            <w:r>
              <w:t>;</w:t>
            </w:r>
          </w:p>
          <w:p w:rsidR="00ED33C6" w:rsidRPr="00E86E7D" w:rsidRDefault="00ED33C6" w:rsidP="00ED33C6">
            <w:pPr>
              <w:pStyle w:val="a5"/>
              <w:numPr>
                <w:ilvl w:val="0"/>
                <w:numId w:val="1"/>
              </w:numPr>
              <w:ind w:left="34" w:firstLine="0"/>
            </w:pPr>
            <w:r w:rsidRPr="00E86E7D">
              <w:t xml:space="preserve">решение </w:t>
            </w:r>
            <w:r>
              <w:t xml:space="preserve">других </w:t>
            </w:r>
            <w:r w:rsidRPr="00E86E7D">
              <w:t>задач</w:t>
            </w:r>
            <w:r>
              <w:t>.</w:t>
            </w:r>
          </w:p>
          <w:p w:rsidR="003F06CC" w:rsidRPr="00C2048D" w:rsidRDefault="00ED33C6" w:rsidP="00ED33C6">
            <w:pPr>
              <w:pStyle w:val="a5"/>
              <w:ind w:left="34"/>
              <w:rPr>
                <w:highlight w:val="yellow"/>
              </w:rPr>
            </w:pPr>
            <w:r w:rsidRPr="002E3DED">
              <w:t>Литература [1</w:t>
            </w:r>
            <w:r>
              <w:t>, 5, 14–16</w:t>
            </w:r>
            <w:r w:rsidRPr="002E3DED">
              <w:t>].</w:t>
            </w:r>
          </w:p>
        </w:tc>
      </w:tr>
    </w:tbl>
    <w:p w:rsidR="003F02B7" w:rsidRPr="00C2048D" w:rsidRDefault="003F02B7" w:rsidP="00A064FC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jc w:val="both"/>
        <w:rPr>
          <w:sz w:val="24"/>
          <w:szCs w:val="24"/>
          <w:highlight w:val="yellow"/>
        </w:rPr>
      </w:pPr>
    </w:p>
    <w:p w:rsidR="003F02B7" w:rsidRPr="00C2048D" w:rsidRDefault="003F02B7" w:rsidP="00A064FC">
      <w:pPr>
        <w:jc w:val="both"/>
        <w:rPr>
          <w:sz w:val="24"/>
          <w:szCs w:val="24"/>
          <w:highlight w:val="yellow"/>
        </w:rPr>
      </w:pPr>
    </w:p>
    <w:p w:rsidR="00F70CBB" w:rsidRDefault="00F70CBB" w:rsidP="00726D58">
      <w:pPr>
        <w:ind w:firstLine="708"/>
        <w:jc w:val="both"/>
        <w:rPr>
          <w:bCs/>
          <w:sz w:val="24"/>
          <w:szCs w:val="24"/>
          <w:highlight w:val="yellow"/>
        </w:rPr>
      </w:pPr>
    </w:p>
    <w:p w:rsidR="00F70CBB" w:rsidRDefault="00F70CBB" w:rsidP="00726D58">
      <w:pPr>
        <w:ind w:firstLine="708"/>
        <w:jc w:val="both"/>
        <w:rPr>
          <w:bCs/>
          <w:sz w:val="24"/>
          <w:szCs w:val="24"/>
          <w:highlight w:val="yellow"/>
        </w:rPr>
      </w:pPr>
    </w:p>
    <w:p w:rsidR="00F70CBB" w:rsidRDefault="00F70CBB" w:rsidP="00726D58">
      <w:pPr>
        <w:ind w:firstLine="708"/>
        <w:jc w:val="both"/>
        <w:rPr>
          <w:bCs/>
          <w:sz w:val="24"/>
          <w:szCs w:val="24"/>
          <w:highlight w:val="yellow"/>
        </w:rPr>
      </w:pPr>
    </w:p>
    <w:p w:rsidR="00F70CBB" w:rsidRDefault="00F70CBB" w:rsidP="00726D58">
      <w:pPr>
        <w:ind w:firstLine="708"/>
        <w:jc w:val="both"/>
        <w:rPr>
          <w:bCs/>
          <w:sz w:val="24"/>
          <w:szCs w:val="24"/>
          <w:highlight w:val="yellow"/>
        </w:rPr>
      </w:pPr>
    </w:p>
    <w:p w:rsidR="00F70CBB" w:rsidRDefault="00F70CBB" w:rsidP="00726D58">
      <w:pPr>
        <w:ind w:firstLine="708"/>
        <w:jc w:val="both"/>
        <w:rPr>
          <w:bCs/>
          <w:sz w:val="24"/>
          <w:szCs w:val="24"/>
          <w:highlight w:val="yellow"/>
        </w:rPr>
      </w:pPr>
    </w:p>
    <w:p w:rsidR="00F70CBB" w:rsidRDefault="00F70CBB" w:rsidP="00726D58">
      <w:pPr>
        <w:ind w:firstLine="708"/>
        <w:jc w:val="both"/>
        <w:rPr>
          <w:bCs/>
          <w:sz w:val="24"/>
          <w:szCs w:val="24"/>
          <w:highlight w:val="yellow"/>
        </w:rPr>
      </w:pPr>
    </w:p>
    <w:p w:rsidR="00F70CBB" w:rsidRPr="00C2048D" w:rsidRDefault="00F70CBB" w:rsidP="00726D58">
      <w:pPr>
        <w:ind w:firstLine="708"/>
        <w:jc w:val="both"/>
        <w:rPr>
          <w:bCs/>
          <w:sz w:val="24"/>
          <w:szCs w:val="24"/>
          <w:highlight w:val="yellow"/>
        </w:rPr>
        <w:sectPr w:rsidR="00F70CBB" w:rsidRPr="00C2048D" w:rsidSect="00E468E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502E4" w:rsidRDefault="001502E4" w:rsidP="001502E4">
      <w:pPr>
        <w:pStyle w:val="15"/>
        <w:keepNext/>
        <w:keepLines/>
        <w:shd w:val="clear" w:color="auto" w:fill="auto"/>
        <w:spacing w:after="0" w:line="240" w:lineRule="auto"/>
        <w:ind w:left="23" w:righ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3</w:t>
      </w:r>
    </w:p>
    <w:p w:rsidR="0039663E" w:rsidRDefault="0039663E" w:rsidP="001502E4">
      <w:pPr>
        <w:pStyle w:val="15"/>
        <w:keepNext/>
        <w:keepLines/>
        <w:shd w:val="clear" w:color="auto" w:fill="auto"/>
        <w:spacing w:after="0" w:line="240" w:lineRule="auto"/>
        <w:ind w:left="23" w:right="20"/>
        <w:jc w:val="center"/>
        <w:rPr>
          <w:sz w:val="24"/>
          <w:szCs w:val="24"/>
        </w:rPr>
      </w:pPr>
    </w:p>
    <w:p w:rsidR="00F70CBB" w:rsidRPr="00F70CBB" w:rsidRDefault="0039663E" w:rsidP="00F70CBB">
      <w:pPr>
        <w:pStyle w:val="a3"/>
        <w:jc w:val="center"/>
        <w:rPr>
          <w:b/>
          <w:szCs w:val="28"/>
        </w:rPr>
      </w:pPr>
      <w:r w:rsidRPr="00F70CBB">
        <w:rPr>
          <w:b/>
          <w:szCs w:val="28"/>
        </w:rPr>
        <w:t>ЗАДАНИЯ ПО УСР ПО ЛЕКЦИЯМ</w:t>
      </w:r>
      <w:r w:rsidR="00F70CBB" w:rsidRPr="00F70CBB">
        <w:rPr>
          <w:b/>
          <w:szCs w:val="28"/>
        </w:rPr>
        <w:t xml:space="preserve"> </w:t>
      </w:r>
    </w:p>
    <w:p w:rsidR="00F70CBB" w:rsidRPr="00F70CBB" w:rsidRDefault="00F70CBB" w:rsidP="00F70CBB">
      <w:pPr>
        <w:pStyle w:val="a3"/>
        <w:jc w:val="center"/>
        <w:rPr>
          <w:b/>
          <w:szCs w:val="28"/>
        </w:rPr>
      </w:pPr>
      <w:r w:rsidRPr="00F70CBB">
        <w:rPr>
          <w:b/>
          <w:szCs w:val="28"/>
        </w:rPr>
        <w:t>дисциплины «</w:t>
      </w:r>
      <w:r w:rsidR="00B5741D">
        <w:rPr>
          <w:b/>
          <w:szCs w:val="28"/>
        </w:rPr>
        <w:t>М</w:t>
      </w:r>
      <w:r w:rsidR="00B5741D" w:rsidRPr="00F70CBB">
        <w:rPr>
          <w:b/>
          <w:szCs w:val="28"/>
        </w:rPr>
        <w:t>еждународный рынок страхования</w:t>
      </w:r>
      <w:r w:rsidRPr="00F70CBB">
        <w:rPr>
          <w:b/>
          <w:szCs w:val="28"/>
        </w:rPr>
        <w:t>».</w:t>
      </w:r>
    </w:p>
    <w:p w:rsidR="00EC225E" w:rsidRDefault="00EC225E" w:rsidP="00EC225E">
      <w:pPr>
        <w:pStyle w:val="a3"/>
        <w:rPr>
          <w:szCs w:val="28"/>
        </w:rPr>
      </w:pPr>
    </w:p>
    <w:p w:rsidR="00EC225E" w:rsidRDefault="00EC225E" w:rsidP="00EC225E">
      <w:pPr>
        <w:pStyle w:val="a3"/>
        <w:rPr>
          <w:szCs w:val="28"/>
        </w:rPr>
      </w:pPr>
      <w:r w:rsidRPr="001A288E">
        <w:rPr>
          <w:szCs w:val="28"/>
        </w:rPr>
        <w:t xml:space="preserve">Цель </w:t>
      </w:r>
      <w:r>
        <w:rPr>
          <w:szCs w:val="28"/>
        </w:rPr>
        <w:t>задания</w:t>
      </w:r>
      <w:r w:rsidRPr="001A288E">
        <w:rPr>
          <w:szCs w:val="28"/>
        </w:rPr>
        <w:t xml:space="preserve"> состоит в проверке усвоения </w:t>
      </w:r>
      <w:r>
        <w:rPr>
          <w:szCs w:val="28"/>
        </w:rPr>
        <w:t>магистрант</w:t>
      </w:r>
      <w:r w:rsidRPr="001A288E">
        <w:rPr>
          <w:szCs w:val="28"/>
        </w:rPr>
        <w:t>ами основных тем курса «</w:t>
      </w:r>
      <w:r>
        <w:rPr>
          <w:szCs w:val="28"/>
        </w:rPr>
        <w:t>МЕЖДУНАРОДНЫЙ РЫНОК</w:t>
      </w:r>
      <w:r w:rsidRPr="001A288E">
        <w:rPr>
          <w:szCs w:val="28"/>
        </w:rPr>
        <w:t xml:space="preserve"> СТРАХОВАНИЯ».</w:t>
      </w:r>
    </w:p>
    <w:p w:rsidR="00EC225E" w:rsidRPr="00D72A90" w:rsidRDefault="00EC225E" w:rsidP="00EC225E">
      <w:pPr>
        <w:pStyle w:val="a3"/>
        <w:rPr>
          <w:szCs w:val="28"/>
        </w:rPr>
      </w:pPr>
      <w:r w:rsidRPr="001A288E">
        <w:rPr>
          <w:szCs w:val="28"/>
        </w:rPr>
        <w:t xml:space="preserve">Вариант для выполнения </w:t>
      </w:r>
      <w:r>
        <w:rPr>
          <w:szCs w:val="28"/>
        </w:rPr>
        <w:t>задания</w:t>
      </w:r>
      <w:r w:rsidRPr="001A288E">
        <w:rPr>
          <w:szCs w:val="28"/>
        </w:rPr>
        <w:t xml:space="preserve"> определяется </w:t>
      </w:r>
      <w:r>
        <w:rPr>
          <w:szCs w:val="28"/>
        </w:rPr>
        <w:t>магистрант</w:t>
      </w:r>
      <w:r w:rsidRPr="001A288E">
        <w:rPr>
          <w:szCs w:val="28"/>
        </w:rPr>
        <w:t xml:space="preserve">ом по начальной букве его фамилии. </w:t>
      </w:r>
      <w:r>
        <w:rPr>
          <w:szCs w:val="28"/>
        </w:rPr>
        <w:t>Возможно представление выполненной работы коллективом магистрантов.</w:t>
      </w:r>
      <w:r w:rsidR="005202F8">
        <w:rPr>
          <w:szCs w:val="28"/>
        </w:rPr>
        <w:t xml:space="preserve"> </w:t>
      </w:r>
      <w:r w:rsidRPr="001A288E">
        <w:rPr>
          <w:szCs w:val="28"/>
        </w:rPr>
        <w:t>Каждый вариант содержит 2</w:t>
      </w:r>
      <w:r w:rsidR="005202F8">
        <w:rPr>
          <w:szCs w:val="28"/>
        </w:rPr>
        <w:t> </w:t>
      </w:r>
      <w:r w:rsidRPr="001A288E">
        <w:rPr>
          <w:szCs w:val="28"/>
        </w:rPr>
        <w:t>теоретических вопроса</w:t>
      </w:r>
      <w:r w:rsidR="004A1427">
        <w:rPr>
          <w:szCs w:val="28"/>
        </w:rPr>
        <w:t xml:space="preserve"> или изложение одного целостного вопроса</w:t>
      </w:r>
      <w:r>
        <w:rPr>
          <w:szCs w:val="28"/>
        </w:rPr>
        <w:t xml:space="preserve">. По каждому вопросу следует представить  краткий конспект излагаемого вопроса в электронном и распечатанном виде.  </w:t>
      </w:r>
      <w:r w:rsidR="00FB766E">
        <w:rPr>
          <w:szCs w:val="28"/>
        </w:rPr>
        <w:t>В электронном виде выполненные работы представляются старосте</w:t>
      </w:r>
      <w:r w:rsidR="00D72A90">
        <w:rPr>
          <w:szCs w:val="28"/>
        </w:rPr>
        <w:t xml:space="preserve"> Шапель Алесе, которая пересылает все работы одним архивированным файлом на мейл преподавателю </w:t>
      </w:r>
      <w:r w:rsidR="00D72A90" w:rsidRPr="00D72A90">
        <w:rPr>
          <w:szCs w:val="28"/>
        </w:rPr>
        <w:t>(</w:t>
      </w:r>
      <w:hyperlink r:id="rId10" w:history="1">
        <w:r w:rsidR="00D72A90" w:rsidRPr="006F63D7">
          <w:rPr>
            <w:rStyle w:val="a9"/>
            <w:szCs w:val="28"/>
            <w:lang w:val="en-US"/>
          </w:rPr>
          <w:t>verezubova</w:t>
        </w:r>
        <w:r w:rsidR="00D72A90" w:rsidRPr="00D72A90">
          <w:rPr>
            <w:rStyle w:val="a9"/>
            <w:szCs w:val="28"/>
          </w:rPr>
          <w:t>@</w:t>
        </w:r>
        <w:r w:rsidR="00D72A90" w:rsidRPr="006F63D7">
          <w:rPr>
            <w:rStyle w:val="a9"/>
            <w:szCs w:val="28"/>
            <w:lang w:val="en-US"/>
          </w:rPr>
          <w:t>mail</w:t>
        </w:r>
        <w:r w:rsidR="00D72A90" w:rsidRPr="00D72A90">
          <w:rPr>
            <w:rStyle w:val="a9"/>
            <w:szCs w:val="28"/>
          </w:rPr>
          <w:t>.</w:t>
        </w:r>
        <w:r w:rsidR="00D72A90" w:rsidRPr="006F63D7">
          <w:rPr>
            <w:rStyle w:val="a9"/>
            <w:szCs w:val="28"/>
            <w:lang w:val="en-US"/>
          </w:rPr>
          <w:t>ru</w:t>
        </w:r>
      </w:hyperlink>
      <w:r w:rsidR="00D72A90">
        <w:rPr>
          <w:szCs w:val="28"/>
        </w:rPr>
        <w:t xml:space="preserve">). Одновременно выполненные работы дублируются представлением в системе </w:t>
      </w:r>
      <w:r w:rsidR="00D72A90">
        <w:rPr>
          <w:szCs w:val="28"/>
          <w:lang w:val="en-US"/>
        </w:rPr>
        <w:t>moodle</w:t>
      </w:r>
      <w:r w:rsidR="00D72A90">
        <w:rPr>
          <w:szCs w:val="28"/>
        </w:rPr>
        <w:t>. В распечатанном виде работы представляются на кафедру финансов. Сроки представления указаны вначале каждого задания.</w:t>
      </w:r>
    </w:p>
    <w:p w:rsidR="00EC225E" w:rsidRDefault="00EC225E" w:rsidP="00EC225E">
      <w:pPr>
        <w:pStyle w:val="a3"/>
        <w:rPr>
          <w:szCs w:val="28"/>
        </w:rPr>
      </w:pPr>
      <w:r>
        <w:rPr>
          <w:szCs w:val="28"/>
        </w:rPr>
        <w:t xml:space="preserve">Требования к оформлению  </w:t>
      </w:r>
      <w:r>
        <w:rPr>
          <w:szCs w:val="28"/>
          <w:lang w:val="be-BY"/>
        </w:rPr>
        <w:t>излагаемого вопроса:</w:t>
      </w:r>
    </w:p>
    <w:p w:rsidR="00EC225E" w:rsidRDefault="00EC225E" w:rsidP="00EA20DD">
      <w:pPr>
        <w:pStyle w:val="a3"/>
        <w:numPr>
          <w:ilvl w:val="0"/>
          <w:numId w:val="22"/>
        </w:numPr>
        <w:rPr>
          <w:szCs w:val="28"/>
          <w:lang w:val="be-BY"/>
        </w:rPr>
      </w:pPr>
      <w:r>
        <w:rPr>
          <w:szCs w:val="28"/>
          <w:lang w:val="be-BY"/>
        </w:rPr>
        <w:t>Фамилия магистранта (магистрантов) указывается в левом верхнем углу.</w:t>
      </w:r>
    </w:p>
    <w:p w:rsidR="00EC225E" w:rsidRPr="00EC225E" w:rsidRDefault="00EC225E" w:rsidP="00EA20DD">
      <w:pPr>
        <w:pStyle w:val="a3"/>
        <w:numPr>
          <w:ilvl w:val="0"/>
          <w:numId w:val="22"/>
        </w:numPr>
        <w:rPr>
          <w:szCs w:val="28"/>
          <w:lang w:val="be-BY"/>
        </w:rPr>
      </w:pPr>
      <w:r w:rsidRPr="00EC225E">
        <w:rPr>
          <w:szCs w:val="28"/>
          <w:lang w:val="be-BY"/>
        </w:rPr>
        <w:t xml:space="preserve">Объем </w:t>
      </w:r>
      <w:r>
        <w:rPr>
          <w:szCs w:val="28"/>
          <w:lang w:val="be-BY"/>
        </w:rPr>
        <w:t>0,5-</w:t>
      </w:r>
      <w:r w:rsidR="005202F8">
        <w:rPr>
          <w:szCs w:val="28"/>
          <w:lang w:val="be-BY"/>
        </w:rPr>
        <w:t>2</w:t>
      </w:r>
      <w:r>
        <w:rPr>
          <w:szCs w:val="28"/>
          <w:lang w:val="be-BY"/>
        </w:rPr>
        <w:t xml:space="preserve"> </w:t>
      </w:r>
      <w:r w:rsidRPr="00EC225E">
        <w:rPr>
          <w:szCs w:val="28"/>
          <w:lang w:val="be-BY"/>
        </w:rPr>
        <w:t>страниц</w:t>
      </w:r>
      <w:r w:rsidR="005202F8">
        <w:rPr>
          <w:szCs w:val="28"/>
          <w:lang w:val="be-BY"/>
        </w:rPr>
        <w:t>ы</w:t>
      </w:r>
      <w:r w:rsidRPr="00EC225E">
        <w:rPr>
          <w:szCs w:val="28"/>
          <w:lang w:val="be-BY"/>
        </w:rPr>
        <w:t xml:space="preserve"> формата А4</w:t>
      </w:r>
      <w:r>
        <w:rPr>
          <w:szCs w:val="28"/>
          <w:lang w:val="be-BY"/>
        </w:rPr>
        <w:t>.</w:t>
      </w:r>
    </w:p>
    <w:p w:rsidR="00EC225E" w:rsidRPr="00EC225E" w:rsidRDefault="00EC225E" w:rsidP="00EA20DD">
      <w:pPr>
        <w:pStyle w:val="a3"/>
        <w:numPr>
          <w:ilvl w:val="0"/>
          <w:numId w:val="22"/>
        </w:numPr>
        <w:rPr>
          <w:szCs w:val="28"/>
          <w:lang w:val="be-BY"/>
        </w:rPr>
      </w:pPr>
      <w:r w:rsidRPr="00EC225E">
        <w:rPr>
          <w:szCs w:val="28"/>
          <w:lang w:val="be-BY"/>
        </w:rPr>
        <w:t xml:space="preserve">Шрифт – Тimes New Roman; кегль – 14, межстрочный интервал – </w:t>
      </w:r>
      <w:r>
        <w:rPr>
          <w:szCs w:val="28"/>
          <w:lang w:val="be-BY"/>
        </w:rPr>
        <w:t>точно 18 пт.</w:t>
      </w:r>
    </w:p>
    <w:p w:rsidR="00EC225E" w:rsidRPr="00EC225E" w:rsidRDefault="00EC225E" w:rsidP="00EA20DD">
      <w:pPr>
        <w:pStyle w:val="a3"/>
        <w:numPr>
          <w:ilvl w:val="0"/>
          <w:numId w:val="22"/>
        </w:numPr>
        <w:rPr>
          <w:szCs w:val="28"/>
          <w:lang w:val="be-BY"/>
        </w:rPr>
      </w:pPr>
      <w:r w:rsidRPr="00EC225E">
        <w:rPr>
          <w:szCs w:val="28"/>
          <w:lang w:val="be-BY"/>
        </w:rPr>
        <w:t>Поля: левое</w:t>
      </w:r>
      <w:r>
        <w:rPr>
          <w:szCs w:val="28"/>
          <w:lang w:val="be-BY"/>
        </w:rPr>
        <w:t xml:space="preserve"> - 30 мм</w:t>
      </w:r>
      <w:r w:rsidRPr="00EC225E">
        <w:rPr>
          <w:szCs w:val="28"/>
          <w:lang w:val="be-BY"/>
        </w:rPr>
        <w:t>, правое</w:t>
      </w:r>
      <w:r>
        <w:rPr>
          <w:szCs w:val="28"/>
          <w:lang w:val="be-BY"/>
        </w:rPr>
        <w:t xml:space="preserve"> – 10 мм</w:t>
      </w:r>
      <w:r w:rsidRPr="00EC225E">
        <w:rPr>
          <w:szCs w:val="28"/>
          <w:lang w:val="be-BY"/>
        </w:rPr>
        <w:t>, верхнее и нижнее – 20 мм</w:t>
      </w:r>
      <w:r w:rsidR="00ED21A7">
        <w:rPr>
          <w:szCs w:val="28"/>
          <w:lang w:val="be-BY"/>
        </w:rPr>
        <w:t>.</w:t>
      </w:r>
    </w:p>
    <w:p w:rsidR="00ED21A7" w:rsidRDefault="00ED21A7">
      <w:pPr>
        <w:rPr>
          <w:b/>
          <w:bCs/>
          <w:noProof/>
          <w:sz w:val="24"/>
          <w:szCs w:val="24"/>
        </w:rPr>
      </w:pPr>
      <w:r>
        <w:rPr>
          <w:sz w:val="24"/>
          <w:szCs w:val="24"/>
        </w:rPr>
        <w:br w:type="page"/>
      </w:r>
    </w:p>
    <w:p w:rsidR="00F70CBB" w:rsidRDefault="00F70CBB" w:rsidP="00F70CB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 УСР по теме 2</w:t>
      </w:r>
      <w:r w:rsidR="00EC225E">
        <w:rPr>
          <w:b/>
          <w:sz w:val="32"/>
          <w:szCs w:val="32"/>
        </w:rPr>
        <w:t xml:space="preserve"> «</w:t>
      </w:r>
      <w:r w:rsidR="00EC225E" w:rsidRPr="00EC225E">
        <w:rPr>
          <w:b/>
          <w:sz w:val="32"/>
          <w:szCs w:val="32"/>
        </w:rPr>
        <w:t>Организационно-правовое обеспечение международного страхового рынка</w:t>
      </w:r>
      <w:r w:rsidR="00EC225E">
        <w:rPr>
          <w:b/>
          <w:sz w:val="32"/>
          <w:szCs w:val="32"/>
        </w:rPr>
        <w:t>»</w:t>
      </w:r>
      <w:r w:rsidR="00EC225E" w:rsidRPr="00EC225E">
        <w:rPr>
          <w:b/>
          <w:sz w:val="32"/>
          <w:szCs w:val="32"/>
        </w:rPr>
        <w:t>.</w:t>
      </w:r>
    </w:p>
    <w:p w:rsidR="007122BB" w:rsidRPr="007122BB" w:rsidRDefault="007122BB" w:rsidP="00F70CBB">
      <w:pPr>
        <w:pStyle w:val="a3"/>
        <w:jc w:val="center"/>
        <w:rPr>
          <w:sz w:val="24"/>
          <w:szCs w:val="24"/>
        </w:rPr>
      </w:pPr>
      <w:r w:rsidRPr="007122BB">
        <w:rPr>
          <w:sz w:val="24"/>
          <w:szCs w:val="24"/>
        </w:rPr>
        <w:t>Срок представления по электронной почте 2</w:t>
      </w:r>
      <w:r w:rsidR="00D72A90">
        <w:rPr>
          <w:sz w:val="24"/>
          <w:szCs w:val="24"/>
        </w:rPr>
        <w:t>3</w:t>
      </w:r>
      <w:r w:rsidRPr="007122BB">
        <w:rPr>
          <w:sz w:val="24"/>
          <w:szCs w:val="24"/>
        </w:rPr>
        <w:t>.09.</w:t>
      </w:r>
      <w:r w:rsidR="00D72A90">
        <w:rPr>
          <w:sz w:val="24"/>
          <w:szCs w:val="24"/>
        </w:rPr>
        <w:t>2020</w:t>
      </w:r>
      <w:r w:rsidRPr="007122BB">
        <w:rPr>
          <w:sz w:val="24"/>
          <w:szCs w:val="24"/>
        </w:rPr>
        <w:t xml:space="preserve">, </w:t>
      </w:r>
    </w:p>
    <w:p w:rsidR="007122BB" w:rsidRPr="007122BB" w:rsidRDefault="007122BB" w:rsidP="00F70CBB">
      <w:pPr>
        <w:pStyle w:val="a3"/>
        <w:jc w:val="center"/>
        <w:rPr>
          <w:sz w:val="24"/>
          <w:szCs w:val="24"/>
        </w:rPr>
      </w:pPr>
      <w:r w:rsidRPr="007122BB">
        <w:rPr>
          <w:sz w:val="24"/>
          <w:szCs w:val="24"/>
        </w:rPr>
        <w:t>в распечатанном виде 2</w:t>
      </w:r>
      <w:r w:rsidR="00D72A90">
        <w:rPr>
          <w:sz w:val="24"/>
          <w:szCs w:val="24"/>
        </w:rPr>
        <w:t>4</w:t>
      </w:r>
      <w:r w:rsidRPr="007122BB">
        <w:rPr>
          <w:sz w:val="24"/>
          <w:szCs w:val="24"/>
        </w:rPr>
        <w:t>.0</w:t>
      </w:r>
      <w:r w:rsidR="00D72A90">
        <w:rPr>
          <w:sz w:val="24"/>
          <w:szCs w:val="24"/>
        </w:rPr>
        <w:t>9</w:t>
      </w:r>
      <w:r w:rsidRPr="007122BB">
        <w:rPr>
          <w:sz w:val="24"/>
          <w:szCs w:val="24"/>
        </w:rPr>
        <w:t>.</w:t>
      </w:r>
      <w:r w:rsidR="00D72A90">
        <w:rPr>
          <w:sz w:val="24"/>
          <w:szCs w:val="24"/>
        </w:rPr>
        <w:t>2020</w:t>
      </w:r>
      <w:r w:rsidR="0050189D">
        <w:rPr>
          <w:sz w:val="24"/>
          <w:szCs w:val="24"/>
        </w:rPr>
        <w:t>, контроль 2</w:t>
      </w:r>
      <w:r w:rsidR="00D72A90">
        <w:rPr>
          <w:sz w:val="24"/>
          <w:szCs w:val="24"/>
        </w:rPr>
        <w:t>4.</w:t>
      </w:r>
      <w:r w:rsidR="0050189D">
        <w:rPr>
          <w:sz w:val="24"/>
          <w:szCs w:val="24"/>
        </w:rPr>
        <w:t>0</w:t>
      </w:r>
      <w:r w:rsidR="00D72A90">
        <w:rPr>
          <w:sz w:val="24"/>
          <w:szCs w:val="24"/>
        </w:rPr>
        <w:t>9</w:t>
      </w:r>
      <w:r w:rsidR="0050189D">
        <w:rPr>
          <w:sz w:val="24"/>
          <w:szCs w:val="24"/>
        </w:rPr>
        <w:t>.</w:t>
      </w:r>
      <w:r w:rsidR="00D72A90">
        <w:rPr>
          <w:sz w:val="24"/>
          <w:szCs w:val="24"/>
        </w:rPr>
        <w:t>2020</w:t>
      </w:r>
      <w:r w:rsidR="0050189D">
        <w:rPr>
          <w:sz w:val="24"/>
          <w:szCs w:val="24"/>
        </w:rPr>
        <w:t xml:space="preserve"> в 17.45 в ауд. </w:t>
      </w:r>
      <w:r w:rsidR="0050189D" w:rsidRPr="0050189D">
        <w:rPr>
          <w:sz w:val="24"/>
          <w:szCs w:val="24"/>
        </w:rPr>
        <w:t>1/</w:t>
      </w:r>
      <w:r w:rsidR="00D72A90">
        <w:rPr>
          <w:sz w:val="24"/>
          <w:szCs w:val="24"/>
        </w:rPr>
        <w:t>908</w:t>
      </w:r>
      <w:r w:rsidRPr="007122BB">
        <w:rPr>
          <w:sz w:val="24"/>
          <w:szCs w:val="24"/>
        </w:rPr>
        <w:t>.</w:t>
      </w:r>
    </w:p>
    <w:p w:rsidR="00F70CBB" w:rsidRPr="007122BB" w:rsidRDefault="00F70CBB" w:rsidP="00F70CBB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4500"/>
      </w:tblGrid>
      <w:tr w:rsidR="00FB766E" w:rsidRPr="001A288E" w:rsidTr="00FB766E">
        <w:trPr>
          <w:trHeight w:val="525"/>
        </w:trPr>
        <w:tc>
          <w:tcPr>
            <w:tcW w:w="4428" w:type="dxa"/>
          </w:tcPr>
          <w:p w:rsidR="00FB766E" w:rsidRPr="001A288E" w:rsidRDefault="00FB766E" w:rsidP="00AE785D">
            <w:pPr>
              <w:jc w:val="both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Начальная буква фамилии</w:t>
            </w:r>
          </w:p>
        </w:tc>
        <w:tc>
          <w:tcPr>
            <w:tcW w:w="4500" w:type="dxa"/>
          </w:tcPr>
          <w:p w:rsidR="00FB766E" w:rsidRPr="001A288E" w:rsidRDefault="00FB766E" w:rsidP="00FB766E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Номер варианта</w:t>
            </w:r>
          </w:p>
        </w:tc>
      </w:tr>
      <w:tr w:rsidR="00FB766E" w:rsidRPr="001A288E" w:rsidTr="00FB766E">
        <w:tc>
          <w:tcPr>
            <w:tcW w:w="4428" w:type="dxa"/>
          </w:tcPr>
          <w:p w:rsidR="00FB766E" w:rsidRPr="001A288E" w:rsidRDefault="00FB766E" w:rsidP="00AE785D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 xml:space="preserve">А, В, </w:t>
            </w:r>
            <w:r>
              <w:rPr>
                <w:sz w:val="28"/>
                <w:szCs w:val="28"/>
              </w:rPr>
              <w:t xml:space="preserve">Г, </w:t>
            </w:r>
            <w:r w:rsidRPr="001A288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 Ф, Ц</w:t>
            </w:r>
          </w:p>
        </w:tc>
        <w:tc>
          <w:tcPr>
            <w:tcW w:w="4500" w:type="dxa"/>
          </w:tcPr>
          <w:p w:rsidR="00FB766E" w:rsidRPr="001A288E" w:rsidRDefault="00FB766E" w:rsidP="00FB766E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1</w:t>
            </w:r>
          </w:p>
        </w:tc>
      </w:tr>
      <w:tr w:rsidR="00FB766E" w:rsidRPr="001A288E" w:rsidTr="00FB766E">
        <w:tc>
          <w:tcPr>
            <w:tcW w:w="4428" w:type="dxa"/>
          </w:tcPr>
          <w:p w:rsidR="00FB766E" w:rsidRPr="001A288E" w:rsidRDefault="00FB766E" w:rsidP="00AE785D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Р, Б, Т</w:t>
            </w:r>
            <w:r>
              <w:rPr>
                <w:sz w:val="28"/>
                <w:szCs w:val="28"/>
              </w:rPr>
              <w:t>, К, У, Я</w:t>
            </w:r>
          </w:p>
        </w:tc>
        <w:tc>
          <w:tcPr>
            <w:tcW w:w="4500" w:type="dxa"/>
          </w:tcPr>
          <w:p w:rsidR="00FB766E" w:rsidRPr="001A288E" w:rsidRDefault="00FB766E" w:rsidP="00FB766E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2</w:t>
            </w:r>
          </w:p>
        </w:tc>
      </w:tr>
      <w:tr w:rsidR="00FB766E" w:rsidRPr="001A288E" w:rsidTr="00FB766E">
        <w:tc>
          <w:tcPr>
            <w:tcW w:w="4428" w:type="dxa"/>
          </w:tcPr>
          <w:p w:rsidR="00FB766E" w:rsidRPr="001A288E" w:rsidRDefault="00FB766E" w:rsidP="00FB766E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 xml:space="preserve">У, Э, </w:t>
            </w:r>
            <w:r>
              <w:rPr>
                <w:sz w:val="28"/>
                <w:szCs w:val="28"/>
              </w:rPr>
              <w:t>Т,  Ш</w:t>
            </w:r>
          </w:p>
        </w:tc>
        <w:tc>
          <w:tcPr>
            <w:tcW w:w="4500" w:type="dxa"/>
          </w:tcPr>
          <w:p w:rsidR="00FB766E" w:rsidRPr="001A288E" w:rsidRDefault="00FB766E" w:rsidP="00FB766E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3</w:t>
            </w:r>
          </w:p>
        </w:tc>
      </w:tr>
      <w:tr w:rsidR="00FB766E" w:rsidRPr="001A288E" w:rsidTr="00FB766E">
        <w:tc>
          <w:tcPr>
            <w:tcW w:w="4428" w:type="dxa"/>
          </w:tcPr>
          <w:p w:rsidR="00FB766E" w:rsidRPr="001A288E" w:rsidRDefault="00FB766E" w:rsidP="00FB766E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 xml:space="preserve">Ж, Н, </w:t>
            </w:r>
            <w:r>
              <w:rPr>
                <w:sz w:val="28"/>
                <w:szCs w:val="28"/>
              </w:rPr>
              <w:t>С, М</w:t>
            </w:r>
          </w:p>
        </w:tc>
        <w:tc>
          <w:tcPr>
            <w:tcW w:w="4500" w:type="dxa"/>
          </w:tcPr>
          <w:p w:rsidR="00FB766E" w:rsidRPr="001A288E" w:rsidRDefault="00FB766E" w:rsidP="00FB766E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4</w:t>
            </w:r>
          </w:p>
        </w:tc>
      </w:tr>
      <w:tr w:rsidR="00FB766E" w:rsidRPr="001A288E" w:rsidTr="00FB766E">
        <w:tc>
          <w:tcPr>
            <w:tcW w:w="4428" w:type="dxa"/>
          </w:tcPr>
          <w:p w:rsidR="00FB766E" w:rsidRPr="001A288E" w:rsidRDefault="00FB766E" w:rsidP="00FB766E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З, О</w:t>
            </w:r>
            <w:r>
              <w:rPr>
                <w:sz w:val="28"/>
                <w:szCs w:val="28"/>
              </w:rPr>
              <w:t>, П, Х, Ю, Л</w:t>
            </w:r>
          </w:p>
        </w:tc>
        <w:tc>
          <w:tcPr>
            <w:tcW w:w="4500" w:type="dxa"/>
          </w:tcPr>
          <w:p w:rsidR="00FB766E" w:rsidRPr="001A288E" w:rsidRDefault="00FB766E" w:rsidP="00FB766E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5</w:t>
            </w:r>
          </w:p>
        </w:tc>
      </w:tr>
      <w:tr w:rsidR="00FB766E" w:rsidRPr="001A288E" w:rsidTr="00FB766E">
        <w:tc>
          <w:tcPr>
            <w:tcW w:w="4428" w:type="dxa"/>
          </w:tcPr>
          <w:p w:rsidR="00FB766E" w:rsidRPr="001A288E" w:rsidRDefault="00FB766E" w:rsidP="00FB766E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 xml:space="preserve">Д, </w:t>
            </w:r>
            <w:r>
              <w:rPr>
                <w:sz w:val="28"/>
                <w:szCs w:val="28"/>
              </w:rPr>
              <w:t>И, Ч, Щ</w:t>
            </w:r>
          </w:p>
        </w:tc>
        <w:tc>
          <w:tcPr>
            <w:tcW w:w="4500" w:type="dxa"/>
          </w:tcPr>
          <w:p w:rsidR="00FB766E" w:rsidRPr="001A288E" w:rsidRDefault="00FB766E" w:rsidP="00FB766E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6</w:t>
            </w:r>
          </w:p>
        </w:tc>
      </w:tr>
    </w:tbl>
    <w:p w:rsidR="00F70CBB" w:rsidRPr="00A832EB" w:rsidRDefault="00F70CBB" w:rsidP="00F70CBB">
      <w:pPr>
        <w:jc w:val="both"/>
        <w:rPr>
          <w:b/>
          <w:sz w:val="28"/>
          <w:szCs w:val="28"/>
        </w:rPr>
      </w:pPr>
      <w:r w:rsidRPr="00A832EB">
        <w:rPr>
          <w:b/>
          <w:sz w:val="28"/>
          <w:szCs w:val="28"/>
        </w:rPr>
        <w:t>Вариант 1.</w:t>
      </w:r>
    </w:p>
    <w:p w:rsidR="005202F8" w:rsidRPr="00A832EB" w:rsidRDefault="005202F8" w:rsidP="00EA20DD">
      <w:pPr>
        <w:pStyle w:val="a5"/>
        <w:numPr>
          <w:ilvl w:val="0"/>
          <w:numId w:val="15"/>
        </w:numPr>
        <w:jc w:val="both"/>
      </w:pPr>
      <w:r w:rsidRPr="00A832EB">
        <w:t>Правовое регулирование страхования во внешнеэкономической деятельности.</w:t>
      </w:r>
    </w:p>
    <w:p w:rsidR="005202F8" w:rsidRPr="00A832EB" w:rsidRDefault="005202F8" w:rsidP="00EA20DD">
      <w:pPr>
        <w:pStyle w:val="a5"/>
        <w:numPr>
          <w:ilvl w:val="0"/>
          <w:numId w:val="15"/>
        </w:numPr>
        <w:tabs>
          <w:tab w:val="left" w:pos="360"/>
        </w:tabs>
        <w:rPr>
          <w:b/>
          <w:sz w:val="28"/>
          <w:szCs w:val="28"/>
        </w:rPr>
      </w:pPr>
      <w:r w:rsidRPr="00A832EB">
        <w:t>Конкуренция национальных страховщиков с мировыми лидерами страхового рынка.</w:t>
      </w:r>
    </w:p>
    <w:p w:rsidR="00A832EB" w:rsidRPr="00A832EB" w:rsidRDefault="00A832EB" w:rsidP="005202F8">
      <w:pPr>
        <w:jc w:val="both"/>
        <w:rPr>
          <w:b/>
          <w:sz w:val="28"/>
          <w:szCs w:val="28"/>
        </w:rPr>
      </w:pPr>
    </w:p>
    <w:p w:rsidR="00F70CBB" w:rsidRPr="00A832EB" w:rsidRDefault="00F70CBB" w:rsidP="005202F8">
      <w:pPr>
        <w:jc w:val="both"/>
        <w:rPr>
          <w:b/>
          <w:sz w:val="28"/>
          <w:szCs w:val="28"/>
        </w:rPr>
      </w:pPr>
      <w:r w:rsidRPr="00A832EB">
        <w:rPr>
          <w:b/>
          <w:sz w:val="28"/>
          <w:szCs w:val="28"/>
        </w:rPr>
        <w:t>Вариант 2</w:t>
      </w:r>
    </w:p>
    <w:p w:rsidR="00A832EB" w:rsidRPr="00A832EB" w:rsidRDefault="00A832EB" w:rsidP="00EA20DD">
      <w:pPr>
        <w:pStyle w:val="a5"/>
        <w:numPr>
          <w:ilvl w:val="0"/>
          <w:numId w:val="16"/>
        </w:numPr>
        <w:jc w:val="both"/>
      </w:pPr>
      <w:r w:rsidRPr="00A832EB">
        <w:t xml:space="preserve">Источники правового регулирования страхования во внешнеэкономической деятельности. </w:t>
      </w:r>
    </w:p>
    <w:p w:rsidR="00A832EB" w:rsidRPr="00A832EB" w:rsidRDefault="00A832EB" w:rsidP="00EA20DD">
      <w:pPr>
        <w:pStyle w:val="a5"/>
        <w:numPr>
          <w:ilvl w:val="0"/>
          <w:numId w:val="16"/>
        </w:numPr>
        <w:tabs>
          <w:tab w:val="left" w:pos="360"/>
        </w:tabs>
      </w:pPr>
      <w:r w:rsidRPr="00A832EB">
        <w:t xml:space="preserve">Сравнительная характеристика национальной практики регулирования с опытом международного страхового рынка. </w:t>
      </w:r>
    </w:p>
    <w:p w:rsidR="00A832EB" w:rsidRPr="00A832EB" w:rsidRDefault="00A832EB" w:rsidP="00F70CBB">
      <w:pPr>
        <w:jc w:val="both"/>
        <w:rPr>
          <w:b/>
          <w:sz w:val="28"/>
          <w:szCs w:val="28"/>
        </w:rPr>
      </w:pPr>
    </w:p>
    <w:p w:rsidR="00F70CBB" w:rsidRPr="00A832EB" w:rsidRDefault="00F70CBB" w:rsidP="00F70CBB">
      <w:pPr>
        <w:jc w:val="both"/>
        <w:rPr>
          <w:b/>
          <w:sz w:val="28"/>
          <w:szCs w:val="28"/>
        </w:rPr>
      </w:pPr>
      <w:r w:rsidRPr="00A832EB">
        <w:rPr>
          <w:b/>
          <w:sz w:val="28"/>
          <w:szCs w:val="28"/>
        </w:rPr>
        <w:t>Вариант 3</w:t>
      </w:r>
    </w:p>
    <w:p w:rsidR="00A832EB" w:rsidRPr="00A832EB" w:rsidRDefault="00A832EB" w:rsidP="00EA20DD">
      <w:pPr>
        <w:pStyle w:val="a5"/>
        <w:numPr>
          <w:ilvl w:val="0"/>
          <w:numId w:val="17"/>
        </w:numPr>
        <w:jc w:val="both"/>
      </w:pPr>
      <w:r w:rsidRPr="00A832EB">
        <w:t xml:space="preserve">Нормы международного страхового законодательства (правила, конвенции и др.). </w:t>
      </w:r>
    </w:p>
    <w:p w:rsidR="00A832EB" w:rsidRPr="00A832EB" w:rsidRDefault="00A832EB" w:rsidP="00EA20DD">
      <w:pPr>
        <w:pStyle w:val="a5"/>
        <w:numPr>
          <w:ilvl w:val="0"/>
          <w:numId w:val="17"/>
        </w:numPr>
        <w:jc w:val="both"/>
      </w:pPr>
      <w:r w:rsidRPr="00A832EB">
        <w:t xml:space="preserve">Оценка финансовой устойчивости страховщика и эффективности его деятельности в разных странах мира. </w:t>
      </w:r>
    </w:p>
    <w:p w:rsidR="00A832EB" w:rsidRPr="00A832EB" w:rsidRDefault="00A832EB" w:rsidP="00F70CBB">
      <w:pPr>
        <w:jc w:val="both"/>
        <w:rPr>
          <w:b/>
          <w:sz w:val="28"/>
          <w:szCs w:val="28"/>
        </w:rPr>
      </w:pPr>
    </w:p>
    <w:p w:rsidR="00F70CBB" w:rsidRPr="00A832EB" w:rsidRDefault="00F70CBB" w:rsidP="00F70CBB">
      <w:pPr>
        <w:jc w:val="both"/>
        <w:rPr>
          <w:b/>
          <w:sz w:val="28"/>
          <w:szCs w:val="28"/>
        </w:rPr>
      </w:pPr>
      <w:r w:rsidRPr="00A832EB">
        <w:rPr>
          <w:b/>
          <w:sz w:val="28"/>
          <w:szCs w:val="28"/>
        </w:rPr>
        <w:t>Вариант 4</w:t>
      </w:r>
    </w:p>
    <w:p w:rsidR="00A832EB" w:rsidRPr="00A832EB" w:rsidRDefault="00A832EB" w:rsidP="00EA20DD">
      <w:pPr>
        <w:numPr>
          <w:ilvl w:val="0"/>
          <w:numId w:val="18"/>
        </w:numPr>
        <w:jc w:val="both"/>
        <w:rPr>
          <w:sz w:val="28"/>
          <w:szCs w:val="28"/>
        </w:rPr>
      </w:pPr>
      <w:r w:rsidRPr="00A832EB">
        <w:rPr>
          <w:sz w:val="24"/>
          <w:szCs w:val="24"/>
        </w:rPr>
        <w:t>Объекты глобального регулирования страховой деятельности</w:t>
      </w:r>
      <w:r>
        <w:rPr>
          <w:sz w:val="24"/>
          <w:szCs w:val="24"/>
        </w:rPr>
        <w:t>.</w:t>
      </w:r>
      <w:r w:rsidRPr="00A832EB">
        <w:rPr>
          <w:sz w:val="28"/>
          <w:szCs w:val="28"/>
        </w:rPr>
        <w:t xml:space="preserve"> </w:t>
      </w:r>
    </w:p>
    <w:p w:rsidR="00A832EB" w:rsidRPr="00A832EB" w:rsidRDefault="00A832EB" w:rsidP="00EA20DD">
      <w:pPr>
        <w:pStyle w:val="a5"/>
        <w:numPr>
          <w:ilvl w:val="0"/>
          <w:numId w:val="18"/>
        </w:numPr>
        <w:jc w:val="both"/>
      </w:pPr>
      <w:r w:rsidRPr="00A832EB">
        <w:t xml:space="preserve">Лицензирование деятельности страховых компаний в мире. </w:t>
      </w:r>
    </w:p>
    <w:p w:rsidR="00A832EB" w:rsidRPr="00A832EB" w:rsidRDefault="00A832EB" w:rsidP="00F70CBB">
      <w:pPr>
        <w:pStyle w:val="27"/>
        <w:tabs>
          <w:tab w:val="num" w:pos="851"/>
        </w:tabs>
        <w:ind w:left="0" w:firstLine="0"/>
        <w:jc w:val="both"/>
        <w:rPr>
          <w:b/>
          <w:sz w:val="28"/>
          <w:szCs w:val="28"/>
        </w:rPr>
      </w:pPr>
    </w:p>
    <w:p w:rsidR="00F70CBB" w:rsidRPr="00A832EB" w:rsidRDefault="00F70CBB" w:rsidP="00F70CBB">
      <w:pPr>
        <w:pStyle w:val="27"/>
        <w:tabs>
          <w:tab w:val="num" w:pos="851"/>
        </w:tabs>
        <w:ind w:left="0" w:firstLine="0"/>
        <w:jc w:val="both"/>
        <w:rPr>
          <w:b/>
          <w:sz w:val="28"/>
          <w:szCs w:val="28"/>
        </w:rPr>
      </w:pPr>
      <w:r w:rsidRPr="00A832EB">
        <w:rPr>
          <w:b/>
          <w:sz w:val="28"/>
          <w:szCs w:val="28"/>
        </w:rPr>
        <w:t>Вариант 5</w:t>
      </w:r>
    </w:p>
    <w:p w:rsidR="00A832EB" w:rsidRPr="00A832EB" w:rsidRDefault="00A832EB" w:rsidP="00EA20DD">
      <w:pPr>
        <w:pStyle w:val="a5"/>
        <w:numPr>
          <w:ilvl w:val="0"/>
          <w:numId w:val="19"/>
        </w:numPr>
        <w:jc w:val="both"/>
      </w:pPr>
      <w:r w:rsidRPr="00A832EB">
        <w:t xml:space="preserve">Роль Международной ассоциации страхового надзора в глобальном регулировании страховой деятельности. </w:t>
      </w:r>
    </w:p>
    <w:p w:rsidR="00A832EB" w:rsidRPr="00A832EB" w:rsidRDefault="00A832EB" w:rsidP="00EA20DD">
      <w:pPr>
        <w:pStyle w:val="a5"/>
        <w:numPr>
          <w:ilvl w:val="0"/>
          <w:numId w:val="19"/>
        </w:numPr>
        <w:jc w:val="both"/>
      </w:pPr>
      <w:r w:rsidRPr="00A832EB">
        <w:t>Основные подходы к унификации и универсализации стандартов финансового регулирования в международной практике.</w:t>
      </w:r>
    </w:p>
    <w:p w:rsidR="00A832EB" w:rsidRPr="00A832EB" w:rsidRDefault="00A832EB" w:rsidP="00F70CBB">
      <w:pPr>
        <w:jc w:val="both"/>
        <w:rPr>
          <w:b/>
          <w:sz w:val="28"/>
          <w:szCs w:val="28"/>
        </w:rPr>
      </w:pPr>
    </w:p>
    <w:p w:rsidR="00F70CBB" w:rsidRPr="00A832EB" w:rsidRDefault="00F70CBB" w:rsidP="00F70CBB">
      <w:pPr>
        <w:jc w:val="both"/>
        <w:rPr>
          <w:b/>
          <w:sz w:val="28"/>
          <w:szCs w:val="28"/>
        </w:rPr>
      </w:pPr>
      <w:r w:rsidRPr="00A832EB">
        <w:rPr>
          <w:b/>
          <w:sz w:val="28"/>
          <w:szCs w:val="28"/>
        </w:rPr>
        <w:t>Вариант 6</w:t>
      </w:r>
    </w:p>
    <w:p w:rsidR="00A832EB" w:rsidRPr="00A832EB" w:rsidRDefault="00A832EB" w:rsidP="00EA20DD">
      <w:pPr>
        <w:pStyle w:val="a5"/>
        <w:numPr>
          <w:ilvl w:val="0"/>
          <w:numId w:val="20"/>
        </w:numPr>
        <w:jc w:val="both"/>
      </w:pPr>
      <w:r w:rsidRPr="00A832EB">
        <w:t xml:space="preserve">Механизмы защиты страхователей (полисодержателей). </w:t>
      </w:r>
    </w:p>
    <w:p w:rsidR="00F70CBB" w:rsidRPr="00A832EB" w:rsidRDefault="00A832EB" w:rsidP="00EA20DD">
      <w:pPr>
        <w:pStyle w:val="a5"/>
        <w:numPr>
          <w:ilvl w:val="0"/>
          <w:numId w:val="20"/>
        </w:numPr>
        <w:jc w:val="both"/>
      </w:pPr>
      <w:r w:rsidRPr="00A832EB">
        <w:t>Организационно-правовые формы деятельности лидеров международного страхового рынка</w:t>
      </w:r>
      <w:r w:rsidRPr="005202F8">
        <w:t>.</w:t>
      </w:r>
    </w:p>
    <w:p w:rsidR="00A832EB" w:rsidRDefault="00A832EB" w:rsidP="001502E4">
      <w:pPr>
        <w:pStyle w:val="15"/>
        <w:keepNext/>
        <w:keepLines/>
        <w:shd w:val="clear" w:color="auto" w:fill="auto"/>
        <w:spacing w:after="0" w:line="240" w:lineRule="auto"/>
        <w:ind w:left="23" w:right="20"/>
        <w:jc w:val="center"/>
        <w:rPr>
          <w:sz w:val="24"/>
          <w:szCs w:val="24"/>
        </w:rPr>
      </w:pPr>
    </w:p>
    <w:p w:rsidR="00ED21A7" w:rsidRDefault="00ED21A7">
      <w:pPr>
        <w:rPr>
          <w:b/>
          <w:bCs/>
          <w:noProof/>
          <w:sz w:val="24"/>
          <w:szCs w:val="24"/>
        </w:rPr>
      </w:pPr>
      <w:r>
        <w:rPr>
          <w:sz w:val="24"/>
          <w:szCs w:val="24"/>
        </w:rPr>
        <w:br w:type="page"/>
      </w:r>
    </w:p>
    <w:p w:rsidR="00AE785D" w:rsidRDefault="00AE785D" w:rsidP="0050189D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Задание УСР по теме </w:t>
      </w:r>
      <w:r w:rsidR="0050189D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«</w:t>
      </w:r>
      <w:r w:rsidR="0050189D" w:rsidRPr="00862F7C">
        <w:rPr>
          <w:b/>
          <w:sz w:val="28"/>
          <w:szCs w:val="28"/>
        </w:rPr>
        <w:t>Международные операции и услуги на страховом рынке</w:t>
      </w:r>
      <w:r>
        <w:rPr>
          <w:b/>
          <w:sz w:val="32"/>
          <w:szCs w:val="32"/>
        </w:rPr>
        <w:t>»</w:t>
      </w:r>
      <w:r w:rsidRPr="00EC225E">
        <w:rPr>
          <w:b/>
          <w:sz w:val="32"/>
          <w:szCs w:val="32"/>
        </w:rPr>
        <w:t>.</w:t>
      </w:r>
    </w:p>
    <w:p w:rsidR="00AE785D" w:rsidRPr="007122BB" w:rsidRDefault="00AE785D" w:rsidP="00AE785D">
      <w:pPr>
        <w:pStyle w:val="a3"/>
        <w:jc w:val="center"/>
        <w:rPr>
          <w:sz w:val="24"/>
          <w:szCs w:val="24"/>
        </w:rPr>
      </w:pPr>
      <w:r w:rsidRPr="007122BB">
        <w:rPr>
          <w:sz w:val="24"/>
          <w:szCs w:val="24"/>
        </w:rPr>
        <w:t xml:space="preserve">Срок представления по электронной почте </w:t>
      </w:r>
      <w:r w:rsidR="00D72A90">
        <w:rPr>
          <w:sz w:val="24"/>
          <w:szCs w:val="24"/>
        </w:rPr>
        <w:t>7</w:t>
      </w:r>
      <w:r w:rsidRPr="007122BB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7122BB">
        <w:rPr>
          <w:sz w:val="24"/>
          <w:szCs w:val="24"/>
        </w:rPr>
        <w:t>0.</w:t>
      </w:r>
      <w:r w:rsidR="00D72A90">
        <w:rPr>
          <w:sz w:val="24"/>
          <w:szCs w:val="24"/>
        </w:rPr>
        <w:t>2020</w:t>
      </w:r>
      <w:r w:rsidRPr="007122BB">
        <w:rPr>
          <w:sz w:val="24"/>
          <w:szCs w:val="24"/>
        </w:rPr>
        <w:t xml:space="preserve">, </w:t>
      </w:r>
    </w:p>
    <w:p w:rsidR="00AE785D" w:rsidRPr="007122BB" w:rsidRDefault="00AE785D" w:rsidP="00AE785D">
      <w:pPr>
        <w:pStyle w:val="a3"/>
        <w:jc w:val="center"/>
        <w:rPr>
          <w:sz w:val="24"/>
          <w:szCs w:val="24"/>
        </w:rPr>
      </w:pPr>
      <w:r w:rsidRPr="007122BB">
        <w:rPr>
          <w:sz w:val="24"/>
          <w:szCs w:val="24"/>
        </w:rPr>
        <w:t xml:space="preserve">в распечатанном виде </w:t>
      </w:r>
      <w:r w:rsidR="00D72A90">
        <w:rPr>
          <w:sz w:val="24"/>
          <w:szCs w:val="24"/>
        </w:rPr>
        <w:t>08</w:t>
      </w:r>
      <w:r w:rsidRPr="007122BB">
        <w:rPr>
          <w:sz w:val="24"/>
          <w:szCs w:val="24"/>
        </w:rPr>
        <w:t>.10.</w:t>
      </w:r>
      <w:r w:rsidR="00D72A90">
        <w:rPr>
          <w:sz w:val="24"/>
          <w:szCs w:val="24"/>
        </w:rPr>
        <w:t>2020</w:t>
      </w:r>
      <w:r w:rsidR="004A1427">
        <w:rPr>
          <w:sz w:val="24"/>
          <w:szCs w:val="24"/>
        </w:rPr>
        <w:t xml:space="preserve">, контроль </w:t>
      </w:r>
      <w:r w:rsidR="00D72A90">
        <w:rPr>
          <w:sz w:val="24"/>
          <w:szCs w:val="24"/>
        </w:rPr>
        <w:t>08</w:t>
      </w:r>
      <w:r w:rsidR="004A1427">
        <w:rPr>
          <w:sz w:val="24"/>
          <w:szCs w:val="24"/>
        </w:rPr>
        <w:t>.10.</w:t>
      </w:r>
      <w:r w:rsidR="00D72A90">
        <w:rPr>
          <w:sz w:val="24"/>
          <w:szCs w:val="24"/>
        </w:rPr>
        <w:t>2020</w:t>
      </w:r>
      <w:r w:rsidR="004A1427">
        <w:rPr>
          <w:sz w:val="24"/>
          <w:szCs w:val="24"/>
        </w:rPr>
        <w:t xml:space="preserve"> в 17.45 в ауд. </w:t>
      </w:r>
      <w:r w:rsidR="004A1427" w:rsidRPr="0050189D">
        <w:rPr>
          <w:sz w:val="24"/>
          <w:szCs w:val="24"/>
        </w:rPr>
        <w:t>1/</w:t>
      </w:r>
      <w:r w:rsidR="00D72A90">
        <w:rPr>
          <w:sz w:val="24"/>
          <w:szCs w:val="24"/>
        </w:rPr>
        <w:t>905</w:t>
      </w:r>
      <w:r w:rsidR="004A1427" w:rsidRPr="007122BB">
        <w:rPr>
          <w:sz w:val="24"/>
          <w:szCs w:val="24"/>
        </w:rPr>
        <w:t>.</w:t>
      </w:r>
    </w:p>
    <w:p w:rsidR="00A832EB" w:rsidRPr="001A288E" w:rsidRDefault="00A832EB" w:rsidP="00A832EB">
      <w:pPr>
        <w:pStyle w:val="a3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4894"/>
      </w:tblGrid>
      <w:tr w:rsidR="00CC78B2" w:rsidRPr="001A288E" w:rsidTr="00CC78B2">
        <w:trPr>
          <w:trHeight w:val="525"/>
        </w:trPr>
        <w:tc>
          <w:tcPr>
            <w:tcW w:w="4428" w:type="dxa"/>
          </w:tcPr>
          <w:p w:rsidR="00CC78B2" w:rsidRPr="001A288E" w:rsidRDefault="00CC78B2" w:rsidP="00AE785D">
            <w:pPr>
              <w:jc w:val="both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Начальная буква фамилии</w:t>
            </w:r>
          </w:p>
        </w:tc>
        <w:tc>
          <w:tcPr>
            <w:tcW w:w="4894" w:type="dxa"/>
          </w:tcPr>
          <w:p w:rsidR="00CC78B2" w:rsidRPr="001A288E" w:rsidRDefault="00CC78B2" w:rsidP="00AE785D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Номер варианта</w:t>
            </w:r>
          </w:p>
        </w:tc>
      </w:tr>
      <w:tr w:rsidR="00CC78B2" w:rsidRPr="001A288E" w:rsidTr="00CC78B2">
        <w:tc>
          <w:tcPr>
            <w:tcW w:w="4428" w:type="dxa"/>
          </w:tcPr>
          <w:p w:rsidR="00CC78B2" w:rsidRPr="001A288E" w:rsidRDefault="00CC78B2" w:rsidP="00E365B6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 xml:space="preserve">А, </w:t>
            </w:r>
            <w:r>
              <w:rPr>
                <w:sz w:val="28"/>
                <w:szCs w:val="28"/>
              </w:rPr>
              <w:t>Ч</w:t>
            </w:r>
            <w:r w:rsidRPr="001A288E">
              <w:rPr>
                <w:sz w:val="28"/>
                <w:szCs w:val="28"/>
              </w:rPr>
              <w:t>, Е</w:t>
            </w:r>
            <w:r>
              <w:rPr>
                <w:sz w:val="28"/>
                <w:szCs w:val="28"/>
              </w:rPr>
              <w:t>, Х</w:t>
            </w:r>
          </w:p>
        </w:tc>
        <w:tc>
          <w:tcPr>
            <w:tcW w:w="4894" w:type="dxa"/>
          </w:tcPr>
          <w:p w:rsidR="00CC78B2" w:rsidRPr="001A288E" w:rsidRDefault="00CC78B2" w:rsidP="00AE785D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1</w:t>
            </w:r>
          </w:p>
        </w:tc>
      </w:tr>
      <w:tr w:rsidR="00CC78B2" w:rsidRPr="001A288E" w:rsidTr="00CC78B2">
        <w:tc>
          <w:tcPr>
            <w:tcW w:w="4428" w:type="dxa"/>
          </w:tcPr>
          <w:p w:rsidR="00CC78B2" w:rsidRPr="001A288E" w:rsidRDefault="00CC78B2" w:rsidP="00CC78B2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 xml:space="preserve">Р, </w:t>
            </w:r>
            <w:r>
              <w:rPr>
                <w:sz w:val="28"/>
                <w:szCs w:val="28"/>
              </w:rPr>
              <w:t>З</w:t>
            </w:r>
            <w:r w:rsidRPr="001A288E">
              <w:rPr>
                <w:sz w:val="28"/>
                <w:szCs w:val="28"/>
              </w:rPr>
              <w:t>, Т</w:t>
            </w:r>
            <w:r>
              <w:rPr>
                <w:sz w:val="28"/>
                <w:szCs w:val="28"/>
              </w:rPr>
              <w:t>, Л</w:t>
            </w:r>
          </w:p>
        </w:tc>
        <w:tc>
          <w:tcPr>
            <w:tcW w:w="4894" w:type="dxa"/>
          </w:tcPr>
          <w:p w:rsidR="00CC78B2" w:rsidRPr="001A288E" w:rsidRDefault="00CC78B2" w:rsidP="00AE785D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2</w:t>
            </w:r>
          </w:p>
        </w:tc>
      </w:tr>
      <w:tr w:rsidR="00CC78B2" w:rsidRPr="001A288E" w:rsidTr="00CC78B2">
        <w:tc>
          <w:tcPr>
            <w:tcW w:w="4428" w:type="dxa"/>
          </w:tcPr>
          <w:p w:rsidR="00CC78B2" w:rsidRPr="001A288E" w:rsidRDefault="00CC78B2" w:rsidP="00AE785D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У, Э, Г</w:t>
            </w:r>
            <w:r>
              <w:rPr>
                <w:sz w:val="28"/>
                <w:szCs w:val="28"/>
              </w:rPr>
              <w:t>, Ц</w:t>
            </w:r>
          </w:p>
        </w:tc>
        <w:tc>
          <w:tcPr>
            <w:tcW w:w="4894" w:type="dxa"/>
          </w:tcPr>
          <w:p w:rsidR="00CC78B2" w:rsidRPr="001A288E" w:rsidRDefault="00CC78B2" w:rsidP="00AE785D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3</w:t>
            </w:r>
          </w:p>
        </w:tc>
      </w:tr>
      <w:tr w:rsidR="00CC78B2" w:rsidRPr="001A288E" w:rsidTr="00CC78B2">
        <w:tc>
          <w:tcPr>
            <w:tcW w:w="4428" w:type="dxa"/>
          </w:tcPr>
          <w:p w:rsidR="00CC78B2" w:rsidRPr="001A288E" w:rsidRDefault="00CC78B2" w:rsidP="00E365B6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 xml:space="preserve">Ж, </w:t>
            </w:r>
            <w:r>
              <w:rPr>
                <w:sz w:val="28"/>
                <w:szCs w:val="28"/>
              </w:rPr>
              <w:t>С</w:t>
            </w:r>
            <w:r w:rsidRPr="001A288E">
              <w:rPr>
                <w:sz w:val="28"/>
                <w:szCs w:val="28"/>
              </w:rPr>
              <w:t>, Щ,</w:t>
            </w:r>
            <w:r>
              <w:rPr>
                <w:sz w:val="28"/>
                <w:szCs w:val="28"/>
              </w:rPr>
              <w:t xml:space="preserve"> М</w:t>
            </w:r>
          </w:p>
        </w:tc>
        <w:tc>
          <w:tcPr>
            <w:tcW w:w="4894" w:type="dxa"/>
          </w:tcPr>
          <w:p w:rsidR="00CC78B2" w:rsidRPr="001A288E" w:rsidRDefault="00CC78B2" w:rsidP="00AE785D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4</w:t>
            </w:r>
          </w:p>
        </w:tc>
      </w:tr>
      <w:tr w:rsidR="00CC78B2" w:rsidRPr="001A288E" w:rsidTr="00CC78B2">
        <w:tc>
          <w:tcPr>
            <w:tcW w:w="4428" w:type="dxa"/>
          </w:tcPr>
          <w:p w:rsidR="00CC78B2" w:rsidRPr="001A288E" w:rsidRDefault="00CC78B2" w:rsidP="00CC7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Б, </w:t>
            </w:r>
            <w:r w:rsidRPr="001A288E">
              <w:rPr>
                <w:sz w:val="28"/>
                <w:szCs w:val="28"/>
              </w:rPr>
              <w:t xml:space="preserve">И, </w:t>
            </w:r>
            <w:r>
              <w:rPr>
                <w:sz w:val="28"/>
                <w:szCs w:val="28"/>
              </w:rPr>
              <w:t>П, Я</w:t>
            </w:r>
          </w:p>
        </w:tc>
        <w:tc>
          <w:tcPr>
            <w:tcW w:w="4894" w:type="dxa"/>
          </w:tcPr>
          <w:p w:rsidR="00CC78B2" w:rsidRPr="001A288E" w:rsidRDefault="00CC78B2" w:rsidP="00AE785D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5</w:t>
            </w:r>
          </w:p>
        </w:tc>
      </w:tr>
      <w:tr w:rsidR="00CC78B2" w:rsidRPr="001A288E" w:rsidTr="00CC78B2">
        <w:tc>
          <w:tcPr>
            <w:tcW w:w="4428" w:type="dxa"/>
          </w:tcPr>
          <w:p w:rsidR="00CC78B2" w:rsidRPr="001A288E" w:rsidRDefault="00CC78B2" w:rsidP="00E36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В, Е, </w:t>
            </w:r>
            <w:r w:rsidRPr="001A288E">
              <w:rPr>
                <w:sz w:val="28"/>
                <w:szCs w:val="28"/>
              </w:rPr>
              <w:t xml:space="preserve">Ю, Д, </w:t>
            </w:r>
            <w:r>
              <w:rPr>
                <w:sz w:val="28"/>
                <w:szCs w:val="28"/>
              </w:rPr>
              <w:t xml:space="preserve">Ф, </w:t>
            </w:r>
          </w:p>
        </w:tc>
        <w:tc>
          <w:tcPr>
            <w:tcW w:w="4894" w:type="dxa"/>
          </w:tcPr>
          <w:p w:rsidR="00CC78B2" w:rsidRPr="001A288E" w:rsidRDefault="00CC78B2" w:rsidP="00AE785D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6</w:t>
            </w:r>
          </w:p>
        </w:tc>
      </w:tr>
      <w:tr w:rsidR="00CC78B2" w:rsidRPr="001A288E" w:rsidTr="00CC78B2">
        <w:tc>
          <w:tcPr>
            <w:tcW w:w="4428" w:type="dxa"/>
          </w:tcPr>
          <w:p w:rsidR="00CC78B2" w:rsidRPr="001A288E" w:rsidRDefault="00CC78B2" w:rsidP="00CC78B2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Ш, К</w:t>
            </w:r>
            <w:r>
              <w:rPr>
                <w:sz w:val="28"/>
                <w:szCs w:val="28"/>
              </w:rPr>
              <w:t>, Н, О</w:t>
            </w:r>
          </w:p>
        </w:tc>
        <w:tc>
          <w:tcPr>
            <w:tcW w:w="4894" w:type="dxa"/>
          </w:tcPr>
          <w:p w:rsidR="00CC78B2" w:rsidRPr="001A288E" w:rsidRDefault="00CC78B2" w:rsidP="00AE785D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7</w:t>
            </w:r>
          </w:p>
        </w:tc>
      </w:tr>
    </w:tbl>
    <w:p w:rsidR="00A832EB" w:rsidRPr="00A832EB" w:rsidRDefault="00A832EB" w:rsidP="00A832EB">
      <w:pPr>
        <w:jc w:val="both"/>
        <w:rPr>
          <w:b/>
          <w:sz w:val="28"/>
          <w:szCs w:val="28"/>
        </w:rPr>
      </w:pPr>
      <w:r w:rsidRPr="00A832EB">
        <w:rPr>
          <w:b/>
          <w:sz w:val="28"/>
          <w:szCs w:val="28"/>
        </w:rPr>
        <w:t>Вариант 1.</w:t>
      </w:r>
    </w:p>
    <w:p w:rsidR="0050189D" w:rsidRPr="0050189D" w:rsidRDefault="0050189D" w:rsidP="00EA20DD">
      <w:pPr>
        <w:pStyle w:val="a5"/>
        <w:numPr>
          <w:ilvl w:val="0"/>
          <w:numId w:val="23"/>
        </w:numPr>
        <w:tabs>
          <w:tab w:val="left" w:pos="459"/>
        </w:tabs>
        <w:jc w:val="both"/>
        <w:rPr>
          <w:sz w:val="28"/>
          <w:szCs w:val="28"/>
        </w:rPr>
      </w:pPr>
      <w:r w:rsidRPr="0050189D">
        <w:rPr>
          <w:sz w:val="28"/>
          <w:szCs w:val="28"/>
        </w:rPr>
        <w:t>Классификация услуг и операций на международных страховых рынках.</w:t>
      </w:r>
    </w:p>
    <w:p w:rsidR="0050189D" w:rsidRPr="0050189D" w:rsidRDefault="0050189D" w:rsidP="00EA20DD">
      <w:pPr>
        <w:pStyle w:val="15"/>
        <w:keepNext/>
        <w:keepLines/>
        <w:numPr>
          <w:ilvl w:val="0"/>
          <w:numId w:val="23"/>
        </w:numPr>
        <w:shd w:val="clear" w:color="auto" w:fill="auto"/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50189D">
        <w:rPr>
          <w:b w:val="0"/>
          <w:sz w:val="28"/>
          <w:szCs w:val="28"/>
        </w:rPr>
        <w:t>Альтернативное и финансовое перестрахование.</w:t>
      </w:r>
    </w:p>
    <w:p w:rsidR="0050189D" w:rsidRPr="0050189D" w:rsidRDefault="0050189D" w:rsidP="0050189D">
      <w:pPr>
        <w:pStyle w:val="15"/>
        <w:keepNext/>
        <w:keepLines/>
        <w:shd w:val="clear" w:color="auto" w:fill="auto"/>
        <w:spacing w:after="0" w:line="240" w:lineRule="auto"/>
        <w:ind w:left="23" w:right="20"/>
        <w:jc w:val="center"/>
        <w:rPr>
          <w:sz w:val="24"/>
          <w:szCs w:val="24"/>
        </w:rPr>
      </w:pPr>
    </w:p>
    <w:p w:rsidR="00A832EB" w:rsidRPr="0050189D" w:rsidRDefault="00A832EB" w:rsidP="00A832EB">
      <w:pPr>
        <w:jc w:val="both"/>
        <w:rPr>
          <w:b/>
          <w:sz w:val="28"/>
          <w:szCs w:val="28"/>
        </w:rPr>
      </w:pPr>
      <w:r w:rsidRPr="0050189D">
        <w:rPr>
          <w:b/>
          <w:sz w:val="28"/>
          <w:szCs w:val="28"/>
        </w:rPr>
        <w:t>Вариант 2</w:t>
      </w:r>
    </w:p>
    <w:p w:rsidR="0050189D" w:rsidRPr="0050189D" w:rsidRDefault="0050189D" w:rsidP="00EA20DD">
      <w:pPr>
        <w:pStyle w:val="a5"/>
        <w:numPr>
          <w:ilvl w:val="0"/>
          <w:numId w:val="24"/>
        </w:numPr>
        <w:tabs>
          <w:tab w:val="left" w:pos="459"/>
        </w:tabs>
        <w:jc w:val="both"/>
        <w:rPr>
          <w:sz w:val="28"/>
          <w:szCs w:val="28"/>
        </w:rPr>
      </w:pPr>
      <w:r w:rsidRPr="0050189D">
        <w:rPr>
          <w:sz w:val="28"/>
          <w:szCs w:val="28"/>
        </w:rPr>
        <w:t xml:space="preserve">Управление риском и корпоративные страховые программы. </w:t>
      </w:r>
    </w:p>
    <w:p w:rsidR="0050189D" w:rsidRPr="0050189D" w:rsidRDefault="0050189D" w:rsidP="00EA20DD">
      <w:pPr>
        <w:pStyle w:val="15"/>
        <w:keepNext/>
        <w:keepLines/>
        <w:numPr>
          <w:ilvl w:val="0"/>
          <w:numId w:val="24"/>
        </w:numPr>
        <w:shd w:val="clear" w:color="auto" w:fill="auto"/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50189D">
        <w:rPr>
          <w:b w:val="0"/>
          <w:sz w:val="28"/>
          <w:szCs w:val="28"/>
        </w:rPr>
        <w:t xml:space="preserve">Международная практика перестрахования. </w:t>
      </w:r>
    </w:p>
    <w:p w:rsidR="00A832EB" w:rsidRPr="0050189D" w:rsidRDefault="00A832EB" w:rsidP="00A832EB">
      <w:pPr>
        <w:jc w:val="both"/>
        <w:rPr>
          <w:b/>
          <w:sz w:val="28"/>
          <w:szCs w:val="28"/>
        </w:rPr>
      </w:pPr>
    </w:p>
    <w:p w:rsidR="00A832EB" w:rsidRPr="0050189D" w:rsidRDefault="00A832EB" w:rsidP="00A832EB">
      <w:pPr>
        <w:jc w:val="both"/>
        <w:rPr>
          <w:b/>
          <w:sz w:val="28"/>
          <w:szCs w:val="28"/>
        </w:rPr>
      </w:pPr>
      <w:r w:rsidRPr="0050189D">
        <w:rPr>
          <w:b/>
          <w:sz w:val="28"/>
          <w:szCs w:val="28"/>
        </w:rPr>
        <w:t>Вариант 3</w:t>
      </w:r>
    </w:p>
    <w:p w:rsidR="0050189D" w:rsidRPr="0050189D" w:rsidRDefault="0050189D" w:rsidP="00EA20DD">
      <w:pPr>
        <w:pStyle w:val="a5"/>
        <w:numPr>
          <w:ilvl w:val="0"/>
          <w:numId w:val="25"/>
        </w:numPr>
        <w:tabs>
          <w:tab w:val="left" w:pos="459"/>
        </w:tabs>
        <w:jc w:val="both"/>
        <w:rPr>
          <w:sz w:val="28"/>
          <w:szCs w:val="28"/>
        </w:rPr>
      </w:pPr>
      <w:r w:rsidRPr="0050189D">
        <w:rPr>
          <w:sz w:val="28"/>
          <w:szCs w:val="28"/>
        </w:rPr>
        <w:t xml:space="preserve">Новые финансово-страховые услуги. </w:t>
      </w:r>
    </w:p>
    <w:p w:rsidR="0050189D" w:rsidRPr="0050189D" w:rsidRDefault="0050189D" w:rsidP="00EA20DD">
      <w:pPr>
        <w:pStyle w:val="a5"/>
        <w:numPr>
          <w:ilvl w:val="0"/>
          <w:numId w:val="25"/>
        </w:numPr>
        <w:tabs>
          <w:tab w:val="left" w:pos="459"/>
        </w:tabs>
        <w:jc w:val="both"/>
        <w:rPr>
          <w:sz w:val="28"/>
          <w:szCs w:val="28"/>
        </w:rPr>
      </w:pPr>
      <w:r w:rsidRPr="0050189D">
        <w:rPr>
          <w:sz w:val="28"/>
          <w:szCs w:val="28"/>
        </w:rPr>
        <w:t>Международная торговля страховыми услугами в соответствии с правилами Всемирной торговой организации.</w:t>
      </w:r>
    </w:p>
    <w:p w:rsidR="00A832EB" w:rsidRPr="0050189D" w:rsidRDefault="00A832EB" w:rsidP="00A832EB">
      <w:pPr>
        <w:jc w:val="both"/>
        <w:rPr>
          <w:b/>
          <w:sz w:val="28"/>
          <w:szCs w:val="28"/>
        </w:rPr>
      </w:pPr>
    </w:p>
    <w:p w:rsidR="00A832EB" w:rsidRPr="0050189D" w:rsidRDefault="00A832EB" w:rsidP="00A832EB">
      <w:pPr>
        <w:jc w:val="both"/>
        <w:rPr>
          <w:b/>
          <w:sz w:val="28"/>
          <w:szCs w:val="28"/>
        </w:rPr>
      </w:pPr>
      <w:r w:rsidRPr="0050189D">
        <w:rPr>
          <w:b/>
          <w:sz w:val="28"/>
          <w:szCs w:val="28"/>
        </w:rPr>
        <w:t>Вариант 4</w:t>
      </w:r>
    </w:p>
    <w:p w:rsidR="0050189D" w:rsidRPr="0050189D" w:rsidRDefault="0050189D" w:rsidP="00EA20DD">
      <w:pPr>
        <w:pStyle w:val="a5"/>
        <w:numPr>
          <w:ilvl w:val="0"/>
          <w:numId w:val="26"/>
        </w:numPr>
        <w:tabs>
          <w:tab w:val="left" w:pos="459"/>
        </w:tabs>
        <w:jc w:val="both"/>
        <w:rPr>
          <w:sz w:val="28"/>
          <w:szCs w:val="28"/>
        </w:rPr>
      </w:pPr>
      <w:r w:rsidRPr="0050189D">
        <w:rPr>
          <w:sz w:val="28"/>
          <w:szCs w:val="28"/>
          <w:lang w:val="en-US"/>
        </w:rPr>
        <w:t>C</w:t>
      </w:r>
      <w:r w:rsidRPr="0050189D">
        <w:rPr>
          <w:sz w:val="28"/>
          <w:szCs w:val="28"/>
        </w:rPr>
        <w:t xml:space="preserve">екъюритизация и ее особенности в страховании. </w:t>
      </w:r>
    </w:p>
    <w:p w:rsidR="0050189D" w:rsidRPr="0050189D" w:rsidRDefault="0050189D" w:rsidP="00EA20DD">
      <w:pPr>
        <w:pStyle w:val="a5"/>
        <w:numPr>
          <w:ilvl w:val="0"/>
          <w:numId w:val="26"/>
        </w:numPr>
        <w:tabs>
          <w:tab w:val="left" w:pos="459"/>
        </w:tabs>
        <w:jc w:val="both"/>
        <w:rPr>
          <w:sz w:val="28"/>
          <w:szCs w:val="28"/>
        </w:rPr>
      </w:pPr>
      <w:r w:rsidRPr="0050189D">
        <w:rPr>
          <w:sz w:val="28"/>
          <w:szCs w:val="28"/>
        </w:rPr>
        <w:t>Современные тенденции развития мирового энергетического рынка.</w:t>
      </w:r>
    </w:p>
    <w:p w:rsidR="00A832EB" w:rsidRPr="0050189D" w:rsidRDefault="00A832EB" w:rsidP="00A832EB">
      <w:pPr>
        <w:pStyle w:val="27"/>
        <w:tabs>
          <w:tab w:val="num" w:pos="851"/>
        </w:tabs>
        <w:ind w:left="0" w:firstLine="0"/>
        <w:jc w:val="both"/>
        <w:rPr>
          <w:b/>
          <w:sz w:val="28"/>
          <w:szCs w:val="28"/>
        </w:rPr>
      </w:pPr>
    </w:p>
    <w:p w:rsidR="00A832EB" w:rsidRPr="0050189D" w:rsidRDefault="00A832EB" w:rsidP="00A832EB">
      <w:pPr>
        <w:pStyle w:val="27"/>
        <w:tabs>
          <w:tab w:val="num" w:pos="851"/>
        </w:tabs>
        <w:ind w:left="0" w:firstLine="0"/>
        <w:jc w:val="both"/>
        <w:rPr>
          <w:b/>
          <w:sz w:val="28"/>
          <w:szCs w:val="28"/>
        </w:rPr>
      </w:pPr>
      <w:r w:rsidRPr="0050189D">
        <w:rPr>
          <w:b/>
          <w:sz w:val="28"/>
          <w:szCs w:val="28"/>
        </w:rPr>
        <w:t>Вариант 5</w:t>
      </w:r>
    </w:p>
    <w:p w:rsidR="0050189D" w:rsidRPr="0050189D" w:rsidRDefault="0050189D" w:rsidP="00EA20DD">
      <w:pPr>
        <w:pStyle w:val="a5"/>
        <w:numPr>
          <w:ilvl w:val="0"/>
          <w:numId w:val="27"/>
        </w:numPr>
        <w:tabs>
          <w:tab w:val="left" w:pos="459"/>
        </w:tabs>
        <w:jc w:val="both"/>
        <w:rPr>
          <w:sz w:val="28"/>
          <w:szCs w:val="28"/>
        </w:rPr>
      </w:pPr>
      <w:r w:rsidRPr="0050189D">
        <w:rPr>
          <w:sz w:val="28"/>
          <w:szCs w:val="28"/>
        </w:rPr>
        <w:t xml:space="preserve">Мировой страховой рынок в условиях развития цифровых технологий. </w:t>
      </w:r>
    </w:p>
    <w:p w:rsidR="0050189D" w:rsidRPr="0050189D" w:rsidRDefault="0050189D" w:rsidP="00EA20DD">
      <w:pPr>
        <w:pStyle w:val="a5"/>
        <w:numPr>
          <w:ilvl w:val="0"/>
          <w:numId w:val="27"/>
        </w:numPr>
        <w:tabs>
          <w:tab w:val="left" w:pos="459"/>
        </w:tabs>
        <w:jc w:val="both"/>
        <w:rPr>
          <w:sz w:val="28"/>
          <w:szCs w:val="28"/>
        </w:rPr>
      </w:pPr>
      <w:r w:rsidRPr="0050189D">
        <w:rPr>
          <w:sz w:val="28"/>
          <w:szCs w:val="28"/>
        </w:rPr>
        <w:t xml:space="preserve">Корпоративные программы страхования рисков человеческого капитала. </w:t>
      </w:r>
    </w:p>
    <w:p w:rsidR="00A832EB" w:rsidRPr="0050189D" w:rsidRDefault="00A832EB" w:rsidP="00A832EB">
      <w:pPr>
        <w:jc w:val="both"/>
        <w:rPr>
          <w:b/>
          <w:sz w:val="28"/>
          <w:szCs w:val="28"/>
        </w:rPr>
      </w:pPr>
    </w:p>
    <w:p w:rsidR="00A832EB" w:rsidRPr="0050189D" w:rsidRDefault="00A832EB" w:rsidP="00A832EB">
      <w:pPr>
        <w:jc w:val="both"/>
        <w:rPr>
          <w:b/>
          <w:sz w:val="28"/>
          <w:szCs w:val="28"/>
        </w:rPr>
      </w:pPr>
      <w:r w:rsidRPr="0050189D">
        <w:rPr>
          <w:b/>
          <w:sz w:val="28"/>
          <w:szCs w:val="28"/>
        </w:rPr>
        <w:t>Вариант 6</w:t>
      </w:r>
    </w:p>
    <w:p w:rsidR="0050189D" w:rsidRDefault="0050189D" w:rsidP="00EA20DD">
      <w:pPr>
        <w:pStyle w:val="a5"/>
        <w:numPr>
          <w:ilvl w:val="0"/>
          <w:numId w:val="28"/>
        </w:numPr>
        <w:tabs>
          <w:tab w:val="left" w:pos="459"/>
        </w:tabs>
        <w:jc w:val="both"/>
        <w:rPr>
          <w:sz w:val="28"/>
          <w:szCs w:val="28"/>
        </w:rPr>
      </w:pPr>
      <w:r w:rsidRPr="0050189D">
        <w:rPr>
          <w:sz w:val="28"/>
          <w:szCs w:val="28"/>
        </w:rPr>
        <w:t>Цифровые инновации и их влия</w:t>
      </w:r>
      <w:r>
        <w:rPr>
          <w:sz w:val="28"/>
          <w:szCs w:val="28"/>
        </w:rPr>
        <w:t>ние на мировой страховой рынок.</w:t>
      </w:r>
    </w:p>
    <w:p w:rsidR="0050189D" w:rsidRPr="0050189D" w:rsidRDefault="0050189D" w:rsidP="00EA20DD">
      <w:pPr>
        <w:pStyle w:val="a5"/>
        <w:numPr>
          <w:ilvl w:val="0"/>
          <w:numId w:val="28"/>
        </w:numPr>
        <w:tabs>
          <w:tab w:val="left" w:pos="459"/>
        </w:tabs>
        <w:jc w:val="both"/>
        <w:rPr>
          <w:sz w:val="28"/>
          <w:szCs w:val="28"/>
        </w:rPr>
      </w:pPr>
      <w:r w:rsidRPr="0050189D">
        <w:rPr>
          <w:sz w:val="28"/>
          <w:szCs w:val="28"/>
        </w:rPr>
        <w:t xml:space="preserve">Страхование финансовых рисков физических лиц на случай утраты трудоспособности. </w:t>
      </w:r>
    </w:p>
    <w:p w:rsidR="00A832EB" w:rsidRPr="0050189D" w:rsidRDefault="00A832EB" w:rsidP="00A832EB">
      <w:pPr>
        <w:jc w:val="both"/>
        <w:rPr>
          <w:sz w:val="28"/>
          <w:szCs w:val="28"/>
        </w:rPr>
      </w:pPr>
    </w:p>
    <w:p w:rsidR="00A832EB" w:rsidRPr="0050189D" w:rsidRDefault="00A832EB" w:rsidP="00A832EB">
      <w:pPr>
        <w:jc w:val="both"/>
        <w:rPr>
          <w:b/>
          <w:sz w:val="28"/>
          <w:szCs w:val="28"/>
        </w:rPr>
      </w:pPr>
      <w:r w:rsidRPr="0050189D">
        <w:rPr>
          <w:b/>
          <w:sz w:val="28"/>
          <w:szCs w:val="28"/>
        </w:rPr>
        <w:t>Вариант 7</w:t>
      </w:r>
    </w:p>
    <w:p w:rsidR="00A832EB" w:rsidRPr="0050189D" w:rsidRDefault="00A832EB" w:rsidP="00A832EB">
      <w:pPr>
        <w:jc w:val="both"/>
        <w:rPr>
          <w:sz w:val="28"/>
          <w:szCs w:val="28"/>
        </w:rPr>
      </w:pPr>
    </w:p>
    <w:p w:rsidR="0050189D" w:rsidRPr="0050189D" w:rsidRDefault="0050189D" w:rsidP="00EA20DD">
      <w:pPr>
        <w:pStyle w:val="a5"/>
        <w:numPr>
          <w:ilvl w:val="0"/>
          <w:numId w:val="21"/>
        </w:numPr>
        <w:tabs>
          <w:tab w:val="left" w:pos="459"/>
        </w:tabs>
        <w:jc w:val="both"/>
        <w:rPr>
          <w:sz w:val="28"/>
          <w:szCs w:val="28"/>
        </w:rPr>
      </w:pPr>
      <w:r w:rsidRPr="0050189D">
        <w:rPr>
          <w:sz w:val="28"/>
          <w:szCs w:val="28"/>
        </w:rPr>
        <w:t>Страхование кибер-рисков.</w:t>
      </w:r>
    </w:p>
    <w:p w:rsidR="00ED21A7" w:rsidRPr="00ED21A7" w:rsidRDefault="0050189D" w:rsidP="00EA20DD">
      <w:pPr>
        <w:pStyle w:val="a5"/>
        <w:numPr>
          <w:ilvl w:val="0"/>
          <w:numId w:val="21"/>
        </w:numPr>
        <w:tabs>
          <w:tab w:val="left" w:pos="459"/>
        </w:tabs>
        <w:jc w:val="both"/>
        <w:rPr>
          <w:b/>
          <w:sz w:val="32"/>
          <w:szCs w:val="32"/>
        </w:rPr>
      </w:pPr>
      <w:r w:rsidRPr="00ED21A7">
        <w:rPr>
          <w:sz w:val="28"/>
          <w:szCs w:val="28"/>
        </w:rPr>
        <w:t xml:space="preserve">Страхование рисков человеческого капитала. </w:t>
      </w:r>
      <w:r w:rsidR="00ED21A7" w:rsidRPr="00ED21A7">
        <w:rPr>
          <w:b/>
          <w:sz w:val="32"/>
          <w:szCs w:val="32"/>
        </w:rPr>
        <w:br w:type="page"/>
      </w:r>
    </w:p>
    <w:p w:rsidR="00AE785D" w:rsidRPr="00ED21A7" w:rsidRDefault="00AE785D" w:rsidP="00ED21A7">
      <w:pPr>
        <w:ind w:firstLine="708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Задание УСР по теме 4 «</w:t>
      </w:r>
      <w:r w:rsidR="00ED21A7" w:rsidRPr="00862F7C">
        <w:rPr>
          <w:b/>
          <w:sz w:val="28"/>
          <w:szCs w:val="28"/>
        </w:rPr>
        <w:t>Страхование в зарубежных странах</w:t>
      </w:r>
      <w:r>
        <w:rPr>
          <w:b/>
          <w:sz w:val="32"/>
          <w:szCs w:val="32"/>
        </w:rPr>
        <w:t>»</w:t>
      </w:r>
      <w:r w:rsidRPr="00EC225E">
        <w:rPr>
          <w:b/>
          <w:sz w:val="32"/>
          <w:szCs w:val="32"/>
        </w:rPr>
        <w:t>.</w:t>
      </w:r>
    </w:p>
    <w:p w:rsidR="00ED21A7" w:rsidRPr="007122BB" w:rsidRDefault="00ED21A7" w:rsidP="00ED21A7">
      <w:pPr>
        <w:pStyle w:val="a3"/>
        <w:jc w:val="center"/>
        <w:rPr>
          <w:sz w:val="24"/>
          <w:szCs w:val="24"/>
        </w:rPr>
      </w:pPr>
      <w:r w:rsidRPr="007122BB">
        <w:rPr>
          <w:sz w:val="24"/>
          <w:szCs w:val="24"/>
        </w:rPr>
        <w:t>Срок представления по электронной почте</w:t>
      </w:r>
      <w:r w:rsidR="00CC78B2">
        <w:rPr>
          <w:sz w:val="24"/>
          <w:szCs w:val="24"/>
        </w:rPr>
        <w:t xml:space="preserve"> </w:t>
      </w:r>
      <w:r w:rsidR="00CC78B2" w:rsidRPr="00CC78B2">
        <w:rPr>
          <w:sz w:val="24"/>
          <w:szCs w:val="24"/>
        </w:rPr>
        <w:t>(</w:t>
      </w:r>
      <w:r w:rsidR="00CC78B2">
        <w:rPr>
          <w:sz w:val="24"/>
          <w:szCs w:val="24"/>
        </w:rPr>
        <w:t xml:space="preserve">на мейл старосте и одновременно в системе </w:t>
      </w:r>
      <w:r w:rsidR="00CC78B2">
        <w:rPr>
          <w:sz w:val="24"/>
          <w:szCs w:val="24"/>
          <w:lang w:val="en-US"/>
        </w:rPr>
        <w:t>moodle</w:t>
      </w:r>
      <w:r w:rsidR="00CC78B2">
        <w:rPr>
          <w:sz w:val="24"/>
          <w:szCs w:val="24"/>
        </w:rPr>
        <w:t>)</w:t>
      </w:r>
      <w:r w:rsidRPr="007122BB">
        <w:rPr>
          <w:sz w:val="24"/>
          <w:szCs w:val="24"/>
        </w:rPr>
        <w:t xml:space="preserve"> </w:t>
      </w:r>
      <w:r w:rsidR="00CC78B2">
        <w:rPr>
          <w:sz w:val="24"/>
          <w:szCs w:val="24"/>
        </w:rPr>
        <w:t>21</w:t>
      </w:r>
      <w:r w:rsidRPr="007122BB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7122BB">
        <w:rPr>
          <w:sz w:val="24"/>
          <w:szCs w:val="24"/>
        </w:rPr>
        <w:t>0.</w:t>
      </w:r>
      <w:r w:rsidR="00D72A90">
        <w:rPr>
          <w:sz w:val="24"/>
          <w:szCs w:val="24"/>
        </w:rPr>
        <w:t>2020</w:t>
      </w:r>
      <w:r w:rsidRPr="007122BB">
        <w:rPr>
          <w:sz w:val="24"/>
          <w:szCs w:val="24"/>
        </w:rPr>
        <w:t xml:space="preserve">, </w:t>
      </w:r>
    </w:p>
    <w:p w:rsidR="004A1427" w:rsidRPr="007122BB" w:rsidRDefault="00ED21A7" w:rsidP="004A1427">
      <w:pPr>
        <w:pStyle w:val="a3"/>
        <w:jc w:val="center"/>
        <w:rPr>
          <w:sz w:val="24"/>
          <w:szCs w:val="24"/>
        </w:rPr>
      </w:pPr>
      <w:r w:rsidRPr="007122BB">
        <w:rPr>
          <w:sz w:val="24"/>
          <w:szCs w:val="24"/>
        </w:rPr>
        <w:t>в распечатанном виде 2</w:t>
      </w:r>
      <w:r w:rsidR="00CC78B2">
        <w:rPr>
          <w:sz w:val="24"/>
          <w:szCs w:val="24"/>
        </w:rPr>
        <w:t>2</w:t>
      </w:r>
      <w:r w:rsidRPr="007122BB">
        <w:rPr>
          <w:sz w:val="24"/>
          <w:szCs w:val="24"/>
        </w:rPr>
        <w:t>.10.</w:t>
      </w:r>
      <w:r w:rsidR="00D72A90">
        <w:rPr>
          <w:sz w:val="24"/>
          <w:szCs w:val="24"/>
        </w:rPr>
        <w:t>2020</w:t>
      </w:r>
      <w:r w:rsidR="004A1427">
        <w:rPr>
          <w:sz w:val="24"/>
          <w:szCs w:val="24"/>
        </w:rPr>
        <w:t xml:space="preserve">, контроль </w:t>
      </w:r>
      <w:r w:rsidR="00CC78B2">
        <w:rPr>
          <w:sz w:val="24"/>
          <w:szCs w:val="24"/>
        </w:rPr>
        <w:t>12</w:t>
      </w:r>
      <w:r w:rsidR="004A1427">
        <w:rPr>
          <w:sz w:val="24"/>
          <w:szCs w:val="24"/>
        </w:rPr>
        <w:t>.1</w:t>
      </w:r>
      <w:r w:rsidR="00CC78B2">
        <w:rPr>
          <w:sz w:val="24"/>
          <w:szCs w:val="24"/>
        </w:rPr>
        <w:t>1</w:t>
      </w:r>
      <w:r w:rsidR="004A1427">
        <w:rPr>
          <w:sz w:val="24"/>
          <w:szCs w:val="24"/>
        </w:rPr>
        <w:t>.</w:t>
      </w:r>
      <w:r w:rsidR="00D72A90">
        <w:rPr>
          <w:sz w:val="24"/>
          <w:szCs w:val="24"/>
        </w:rPr>
        <w:t>2020</w:t>
      </w:r>
      <w:r w:rsidR="004A1427">
        <w:rPr>
          <w:sz w:val="24"/>
          <w:szCs w:val="24"/>
        </w:rPr>
        <w:t xml:space="preserve"> в 17.45 в ауд. </w:t>
      </w:r>
      <w:r w:rsidR="004A1427" w:rsidRPr="0050189D">
        <w:rPr>
          <w:sz w:val="24"/>
          <w:szCs w:val="24"/>
        </w:rPr>
        <w:t>1/</w:t>
      </w:r>
      <w:r w:rsidR="00CC78B2">
        <w:rPr>
          <w:sz w:val="24"/>
          <w:szCs w:val="24"/>
        </w:rPr>
        <w:t>908 – путем выступления магистранта на практическом занятии с презентацией-сообщением о специфике страхования в данной стране</w:t>
      </w:r>
      <w:r w:rsidR="004A1427" w:rsidRPr="007122BB">
        <w:rPr>
          <w:sz w:val="24"/>
          <w:szCs w:val="24"/>
        </w:rPr>
        <w:t>.</w:t>
      </w:r>
    </w:p>
    <w:p w:rsidR="00AE785D" w:rsidRDefault="00AE785D" w:rsidP="00AE785D">
      <w:pPr>
        <w:pStyle w:val="a3"/>
        <w:rPr>
          <w:szCs w:val="28"/>
        </w:rPr>
      </w:pPr>
    </w:p>
    <w:p w:rsidR="00F4172B" w:rsidRDefault="00F4172B" w:rsidP="00F4172B">
      <w:pPr>
        <w:ind w:firstLine="708"/>
        <w:jc w:val="both"/>
        <w:rPr>
          <w:sz w:val="28"/>
          <w:szCs w:val="28"/>
        </w:rPr>
      </w:pPr>
      <w:r w:rsidRPr="00F4172B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Составить характеристику страхового рынка страны по варианту, указанному в таблице. При этом желательно раскрыть следующие вопросы:</w:t>
      </w:r>
    </w:p>
    <w:p w:rsidR="00F4172B" w:rsidRDefault="00F4172B" w:rsidP="00EA20DD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ре</w:t>
      </w:r>
      <w:r w:rsidRPr="002A04D3">
        <w:rPr>
          <w:sz w:val="28"/>
          <w:szCs w:val="28"/>
        </w:rPr>
        <w:t xml:space="preserve">гулирование страховой деятельности. </w:t>
      </w:r>
    </w:p>
    <w:p w:rsidR="00F4172B" w:rsidRDefault="00F4172B" w:rsidP="00EA20DD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 страхового надзора и его ключевые функции.</w:t>
      </w:r>
    </w:p>
    <w:p w:rsidR="00F4172B" w:rsidRPr="002A04D3" w:rsidRDefault="00F4172B" w:rsidP="00EA20DD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Финансовый контроль за платежеспособностью страховых организаций.</w:t>
      </w:r>
    </w:p>
    <w:p w:rsidR="00F4172B" w:rsidRDefault="00F4172B" w:rsidP="00EA20DD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A04D3">
        <w:rPr>
          <w:sz w:val="28"/>
          <w:szCs w:val="28"/>
        </w:rPr>
        <w:t>аправления деятельности</w:t>
      </w:r>
      <w:r>
        <w:rPr>
          <w:sz w:val="28"/>
          <w:szCs w:val="28"/>
        </w:rPr>
        <w:t xml:space="preserve"> лидирующих страховщиков страны</w:t>
      </w:r>
      <w:r w:rsidRPr="002A04D3">
        <w:rPr>
          <w:sz w:val="28"/>
          <w:szCs w:val="28"/>
        </w:rPr>
        <w:t xml:space="preserve">. </w:t>
      </w:r>
    </w:p>
    <w:p w:rsidR="00F4172B" w:rsidRDefault="00F4172B" w:rsidP="00EA20DD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 w:rsidRPr="002A04D3">
        <w:rPr>
          <w:sz w:val="28"/>
          <w:szCs w:val="28"/>
        </w:rPr>
        <w:t>Деятельность страховых посредников и других структур на страховом рынке.</w:t>
      </w:r>
    </w:p>
    <w:p w:rsidR="00F4172B" w:rsidRDefault="00F4172B" w:rsidP="00EA20DD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перестраховочной деятельности на страховом рынке страны.</w:t>
      </w:r>
    </w:p>
    <w:p w:rsidR="00F4172B" w:rsidRDefault="00F4172B" w:rsidP="00AE785D">
      <w:pPr>
        <w:pStyle w:val="a3"/>
        <w:rPr>
          <w:szCs w:val="28"/>
        </w:rPr>
      </w:pPr>
    </w:p>
    <w:p w:rsidR="00F4172B" w:rsidRPr="001A288E" w:rsidRDefault="00F4172B" w:rsidP="00AE785D">
      <w:pPr>
        <w:pStyle w:val="a3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4500"/>
      </w:tblGrid>
      <w:tr w:rsidR="00AE785D" w:rsidRPr="001A288E" w:rsidTr="00AE785D">
        <w:trPr>
          <w:trHeight w:val="525"/>
        </w:trPr>
        <w:tc>
          <w:tcPr>
            <w:tcW w:w="4428" w:type="dxa"/>
          </w:tcPr>
          <w:p w:rsidR="00AE785D" w:rsidRPr="001A288E" w:rsidRDefault="00AE785D" w:rsidP="00AE785D">
            <w:pPr>
              <w:jc w:val="both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Начальная буква фамилии</w:t>
            </w:r>
          </w:p>
        </w:tc>
        <w:tc>
          <w:tcPr>
            <w:tcW w:w="4500" w:type="dxa"/>
          </w:tcPr>
          <w:p w:rsidR="00AE785D" w:rsidRPr="001A288E" w:rsidRDefault="00AE785D" w:rsidP="00AE785D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Номер варианта</w:t>
            </w:r>
          </w:p>
        </w:tc>
      </w:tr>
      <w:tr w:rsidR="00F4172B" w:rsidRPr="001A288E" w:rsidTr="00AE785D">
        <w:tc>
          <w:tcPr>
            <w:tcW w:w="4428" w:type="dxa"/>
          </w:tcPr>
          <w:p w:rsidR="00F4172B" w:rsidRPr="001A288E" w:rsidRDefault="00F4172B" w:rsidP="004A1427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 xml:space="preserve">А, </w:t>
            </w:r>
            <w:r w:rsidR="00AA57CC">
              <w:rPr>
                <w:sz w:val="28"/>
                <w:szCs w:val="28"/>
              </w:rPr>
              <w:t>Н</w:t>
            </w:r>
            <w:r w:rsidRPr="001A288E">
              <w:rPr>
                <w:sz w:val="28"/>
                <w:szCs w:val="28"/>
              </w:rPr>
              <w:t>, Е</w:t>
            </w:r>
          </w:p>
        </w:tc>
        <w:tc>
          <w:tcPr>
            <w:tcW w:w="4500" w:type="dxa"/>
          </w:tcPr>
          <w:p w:rsidR="00F4172B" w:rsidRPr="004309BB" w:rsidRDefault="00F4172B" w:rsidP="00EA20DD">
            <w:pPr>
              <w:pStyle w:val="a5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4309BB">
              <w:rPr>
                <w:sz w:val="28"/>
                <w:szCs w:val="28"/>
              </w:rPr>
              <w:t>Великобритания</w:t>
            </w:r>
          </w:p>
        </w:tc>
      </w:tr>
      <w:tr w:rsidR="00F4172B" w:rsidRPr="001A288E" w:rsidTr="00AE785D">
        <w:tc>
          <w:tcPr>
            <w:tcW w:w="4428" w:type="dxa"/>
          </w:tcPr>
          <w:p w:rsidR="00F4172B" w:rsidRPr="001A288E" w:rsidRDefault="00F4172B" w:rsidP="00AE785D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Р, Б, Т</w:t>
            </w:r>
            <w:r w:rsidR="004A1427">
              <w:rPr>
                <w:sz w:val="28"/>
                <w:szCs w:val="28"/>
              </w:rPr>
              <w:t>, С</w:t>
            </w:r>
          </w:p>
        </w:tc>
        <w:tc>
          <w:tcPr>
            <w:tcW w:w="4500" w:type="dxa"/>
          </w:tcPr>
          <w:p w:rsidR="00F4172B" w:rsidRPr="004309BB" w:rsidRDefault="00F4172B" w:rsidP="00EA20DD">
            <w:pPr>
              <w:pStyle w:val="a5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4309BB">
              <w:rPr>
                <w:sz w:val="28"/>
                <w:szCs w:val="28"/>
              </w:rPr>
              <w:t>Германия</w:t>
            </w:r>
          </w:p>
        </w:tc>
      </w:tr>
      <w:tr w:rsidR="00F4172B" w:rsidRPr="001A288E" w:rsidTr="00AE785D">
        <w:tc>
          <w:tcPr>
            <w:tcW w:w="4428" w:type="dxa"/>
          </w:tcPr>
          <w:p w:rsidR="00F4172B" w:rsidRPr="001A288E" w:rsidRDefault="00F4172B" w:rsidP="00AA57CC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У, Э</w:t>
            </w:r>
            <w:r w:rsidR="004A1427">
              <w:rPr>
                <w:sz w:val="28"/>
                <w:szCs w:val="28"/>
              </w:rPr>
              <w:t>, Ч</w:t>
            </w:r>
          </w:p>
        </w:tc>
        <w:tc>
          <w:tcPr>
            <w:tcW w:w="4500" w:type="dxa"/>
          </w:tcPr>
          <w:p w:rsidR="00F4172B" w:rsidRPr="004309BB" w:rsidRDefault="00F4172B" w:rsidP="00EA20DD">
            <w:pPr>
              <w:pStyle w:val="a5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4309BB">
              <w:rPr>
                <w:sz w:val="28"/>
                <w:szCs w:val="28"/>
              </w:rPr>
              <w:t>Франция</w:t>
            </w:r>
          </w:p>
        </w:tc>
      </w:tr>
      <w:tr w:rsidR="00F4172B" w:rsidRPr="001A288E" w:rsidTr="00AE785D">
        <w:tc>
          <w:tcPr>
            <w:tcW w:w="4428" w:type="dxa"/>
          </w:tcPr>
          <w:p w:rsidR="00F4172B" w:rsidRPr="001A288E" w:rsidRDefault="00F4172B" w:rsidP="00AA57CC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Ж, Щ,</w:t>
            </w:r>
            <w:r w:rsidR="004A1427">
              <w:rPr>
                <w:sz w:val="28"/>
                <w:szCs w:val="28"/>
              </w:rPr>
              <w:t xml:space="preserve"> Л, М</w:t>
            </w:r>
          </w:p>
        </w:tc>
        <w:tc>
          <w:tcPr>
            <w:tcW w:w="4500" w:type="dxa"/>
          </w:tcPr>
          <w:p w:rsidR="00F4172B" w:rsidRPr="004309BB" w:rsidRDefault="00F4172B" w:rsidP="00EA20DD">
            <w:pPr>
              <w:pStyle w:val="a5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4309BB">
              <w:rPr>
                <w:sz w:val="28"/>
                <w:szCs w:val="28"/>
              </w:rPr>
              <w:t>США</w:t>
            </w:r>
          </w:p>
        </w:tc>
      </w:tr>
      <w:tr w:rsidR="00F4172B" w:rsidRPr="001A288E" w:rsidTr="00AE785D">
        <w:tc>
          <w:tcPr>
            <w:tcW w:w="4428" w:type="dxa"/>
          </w:tcPr>
          <w:p w:rsidR="00F4172B" w:rsidRPr="001A288E" w:rsidRDefault="00AA57CC" w:rsidP="00AE7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Г, </w:t>
            </w:r>
            <w:r w:rsidR="00F4172B" w:rsidRPr="001A288E">
              <w:rPr>
                <w:sz w:val="28"/>
                <w:szCs w:val="28"/>
              </w:rPr>
              <w:t>З, И, О</w:t>
            </w:r>
          </w:p>
        </w:tc>
        <w:tc>
          <w:tcPr>
            <w:tcW w:w="4500" w:type="dxa"/>
          </w:tcPr>
          <w:p w:rsidR="00F4172B" w:rsidRPr="004309BB" w:rsidRDefault="00F4172B" w:rsidP="00EA20DD">
            <w:pPr>
              <w:pStyle w:val="a5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4309BB">
              <w:rPr>
                <w:sz w:val="28"/>
                <w:szCs w:val="28"/>
              </w:rPr>
              <w:t>Российская Федерация</w:t>
            </w:r>
          </w:p>
        </w:tc>
      </w:tr>
      <w:tr w:rsidR="00F4172B" w:rsidRPr="001A288E" w:rsidTr="00AE785D">
        <w:tc>
          <w:tcPr>
            <w:tcW w:w="4428" w:type="dxa"/>
          </w:tcPr>
          <w:p w:rsidR="00F4172B" w:rsidRPr="001A288E" w:rsidRDefault="00AA57CC" w:rsidP="00AA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В, </w:t>
            </w:r>
            <w:r w:rsidR="00F4172B" w:rsidRPr="001A288E">
              <w:rPr>
                <w:sz w:val="28"/>
                <w:szCs w:val="28"/>
              </w:rPr>
              <w:t>Ю, Д</w:t>
            </w:r>
          </w:p>
        </w:tc>
        <w:tc>
          <w:tcPr>
            <w:tcW w:w="4500" w:type="dxa"/>
          </w:tcPr>
          <w:p w:rsidR="00F4172B" w:rsidRPr="004309BB" w:rsidRDefault="00F4172B" w:rsidP="00EA20DD">
            <w:pPr>
              <w:pStyle w:val="a5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4309BB">
              <w:rPr>
                <w:sz w:val="28"/>
                <w:szCs w:val="28"/>
              </w:rPr>
              <w:t>Казахстан</w:t>
            </w:r>
          </w:p>
        </w:tc>
      </w:tr>
      <w:tr w:rsidR="00F4172B" w:rsidRPr="001A288E" w:rsidTr="00AE785D">
        <w:tc>
          <w:tcPr>
            <w:tcW w:w="4428" w:type="dxa"/>
          </w:tcPr>
          <w:p w:rsidR="00F4172B" w:rsidRPr="001A288E" w:rsidRDefault="00F4172B" w:rsidP="00590956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Ф, К</w:t>
            </w:r>
            <w:r w:rsidR="00590956">
              <w:rPr>
                <w:sz w:val="28"/>
                <w:szCs w:val="28"/>
              </w:rPr>
              <w:t>, Я</w:t>
            </w:r>
          </w:p>
        </w:tc>
        <w:tc>
          <w:tcPr>
            <w:tcW w:w="4500" w:type="dxa"/>
          </w:tcPr>
          <w:p w:rsidR="00F4172B" w:rsidRPr="004309BB" w:rsidRDefault="00F4172B" w:rsidP="00EA20DD">
            <w:pPr>
              <w:pStyle w:val="a5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4309BB">
              <w:rPr>
                <w:sz w:val="28"/>
                <w:szCs w:val="28"/>
              </w:rPr>
              <w:t>Украина</w:t>
            </w:r>
          </w:p>
        </w:tc>
      </w:tr>
      <w:tr w:rsidR="00F4172B" w:rsidRPr="001A288E" w:rsidTr="00AE785D">
        <w:tc>
          <w:tcPr>
            <w:tcW w:w="4428" w:type="dxa"/>
          </w:tcPr>
          <w:p w:rsidR="00F4172B" w:rsidRPr="001A288E" w:rsidRDefault="00F4172B" w:rsidP="00590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A288E">
              <w:rPr>
                <w:sz w:val="28"/>
                <w:szCs w:val="28"/>
              </w:rPr>
              <w:t xml:space="preserve">, У, </w:t>
            </w:r>
            <w:r w:rsidR="00590956">
              <w:rPr>
                <w:sz w:val="28"/>
                <w:szCs w:val="28"/>
              </w:rPr>
              <w:t>Ч, Ш</w:t>
            </w:r>
          </w:p>
        </w:tc>
        <w:tc>
          <w:tcPr>
            <w:tcW w:w="4500" w:type="dxa"/>
          </w:tcPr>
          <w:p w:rsidR="00F4172B" w:rsidRPr="004309BB" w:rsidRDefault="00F4172B" w:rsidP="00EA20DD">
            <w:pPr>
              <w:pStyle w:val="a5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4309BB">
              <w:rPr>
                <w:sz w:val="28"/>
                <w:szCs w:val="28"/>
              </w:rPr>
              <w:t>Страны Азиатско-Тихоокеанского региона</w:t>
            </w:r>
          </w:p>
        </w:tc>
      </w:tr>
    </w:tbl>
    <w:p w:rsidR="00F4172B" w:rsidRPr="00590956" w:rsidRDefault="00F4172B" w:rsidP="00590956">
      <w:pPr>
        <w:jc w:val="both"/>
        <w:rPr>
          <w:sz w:val="28"/>
          <w:szCs w:val="28"/>
        </w:rPr>
      </w:pPr>
    </w:p>
    <w:p w:rsidR="00F4172B" w:rsidRDefault="00590956" w:rsidP="00590956">
      <w:pPr>
        <w:jc w:val="both"/>
        <w:rPr>
          <w:b/>
          <w:sz w:val="32"/>
          <w:szCs w:val="32"/>
        </w:rPr>
      </w:pPr>
      <w:r w:rsidRPr="00590956">
        <w:rPr>
          <w:sz w:val="28"/>
          <w:szCs w:val="28"/>
        </w:rPr>
        <w:t>По согласованию со старостой возможен выбор другой страны. Желательно, чтоб страны не повторялись в одной группе магистрантов.</w:t>
      </w:r>
      <w:r w:rsidR="00F4172B" w:rsidRPr="00590956">
        <w:rPr>
          <w:sz w:val="28"/>
          <w:szCs w:val="28"/>
        </w:rPr>
        <w:br w:type="page"/>
      </w:r>
      <w:r w:rsidR="00F4172B">
        <w:rPr>
          <w:b/>
          <w:sz w:val="32"/>
          <w:szCs w:val="32"/>
        </w:rPr>
        <w:lastRenderedPageBreak/>
        <w:t>Задание УСР по теме 5 «</w:t>
      </w:r>
      <w:r w:rsidR="00F4172B" w:rsidRPr="00862F7C">
        <w:rPr>
          <w:b/>
          <w:sz w:val="28"/>
          <w:szCs w:val="28"/>
        </w:rPr>
        <w:t>Особенности организации страхования на национальном страховом рынке Респ</w:t>
      </w:r>
      <w:r w:rsidR="00F4172B">
        <w:rPr>
          <w:b/>
          <w:sz w:val="28"/>
          <w:szCs w:val="28"/>
        </w:rPr>
        <w:t>ублики Беларусь</w:t>
      </w:r>
      <w:r w:rsidR="00F4172B">
        <w:rPr>
          <w:b/>
          <w:sz w:val="32"/>
          <w:szCs w:val="32"/>
        </w:rPr>
        <w:t>»</w:t>
      </w:r>
      <w:r w:rsidR="00F4172B" w:rsidRPr="00EC225E">
        <w:rPr>
          <w:b/>
          <w:sz w:val="32"/>
          <w:szCs w:val="32"/>
        </w:rPr>
        <w:t>.</w:t>
      </w:r>
    </w:p>
    <w:p w:rsidR="00F4172B" w:rsidRPr="007122BB" w:rsidRDefault="00F4172B" w:rsidP="00F4172B">
      <w:pPr>
        <w:pStyle w:val="a3"/>
        <w:jc w:val="center"/>
        <w:rPr>
          <w:sz w:val="24"/>
          <w:szCs w:val="24"/>
        </w:rPr>
      </w:pPr>
      <w:r w:rsidRPr="007122BB">
        <w:rPr>
          <w:sz w:val="24"/>
          <w:szCs w:val="24"/>
        </w:rPr>
        <w:t xml:space="preserve">Срок представления по электронной почте </w:t>
      </w:r>
      <w:r w:rsidR="00AA57CC">
        <w:rPr>
          <w:sz w:val="24"/>
          <w:szCs w:val="24"/>
        </w:rPr>
        <w:t>2</w:t>
      </w:r>
      <w:r w:rsidR="00590956">
        <w:rPr>
          <w:sz w:val="24"/>
          <w:szCs w:val="24"/>
        </w:rPr>
        <w:t>8</w:t>
      </w:r>
      <w:r w:rsidRPr="007122BB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7122BB">
        <w:rPr>
          <w:sz w:val="24"/>
          <w:szCs w:val="24"/>
        </w:rPr>
        <w:t>0.</w:t>
      </w:r>
      <w:r w:rsidR="00D72A90">
        <w:rPr>
          <w:sz w:val="24"/>
          <w:szCs w:val="24"/>
        </w:rPr>
        <w:t>2020</w:t>
      </w:r>
      <w:r w:rsidRPr="007122BB">
        <w:rPr>
          <w:sz w:val="24"/>
          <w:szCs w:val="24"/>
        </w:rPr>
        <w:t xml:space="preserve">, </w:t>
      </w:r>
    </w:p>
    <w:p w:rsidR="004A1427" w:rsidRPr="007122BB" w:rsidRDefault="00F4172B" w:rsidP="004A1427">
      <w:pPr>
        <w:pStyle w:val="a3"/>
        <w:jc w:val="center"/>
        <w:rPr>
          <w:sz w:val="24"/>
          <w:szCs w:val="24"/>
        </w:rPr>
      </w:pPr>
      <w:r w:rsidRPr="007122BB">
        <w:rPr>
          <w:sz w:val="24"/>
          <w:szCs w:val="24"/>
        </w:rPr>
        <w:t>в распечатанном виде 2</w:t>
      </w:r>
      <w:r w:rsidR="00590956">
        <w:rPr>
          <w:sz w:val="24"/>
          <w:szCs w:val="24"/>
        </w:rPr>
        <w:t>9</w:t>
      </w:r>
      <w:r w:rsidRPr="007122BB">
        <w:rPr>
          <w:sz w:val="24"/>
          <w:szCs w:val="24"/>
        </w:rPr>
        <w:t>.10.</w:t>
      </w:r>
      <w:r w:rsidR="00D72A90">
        <w:rPr>
          <w:sz w:val="24"/>
          <w:szCs w:val="24"/>
        </w:rPr>
        <w:t>2020</w:t>
      </w:r>
      <w:r w:rsidR="00590956">
        <w:rPr>
          <w:sz w:val="24"/>
          <w:szCs w:val="24"/>
        </w:rPr>
        <w:t>, контроль 17</w:t>
      </w:r>
      <w:r w:rsidR="004A1427">
        <w:rPr>
          <w:sz w:val="24"/>
          <w:szCs w:val="24"/>
        </w:rPr>
        <w:t>.1</w:t>
      </w:r>
      <w:r w:rsidR="00590956">
        <w:rPr>
          <w:sz w:val="24"/>
          <w:szCs w:val="24"/>
        </w:rPr>
        <w:t>1</w:t>
      </w:r>
      <w:r w:rsidR="004A1427">
        <w:rPr>
          <w:sz w:val="24"/>
          <w:szCs w:val="24"/>
        </w:rPr>
        <w:t>.</w:t>
      </w:r>
      <w:r w:rsidR="00D72A90">
        <w:rPr>
          <w:sz w:val="24"/>
          <w:szCs w:val="24"/>
        </w:rPr>
        <w:t>2020</w:t>
      </w:r>
      <w:r w:rsidR="004A1427">
        <w:rPr>
          <w:sz w:val="24"/>
          <w:szCs w:val="24"/>
        </w:rPr>
        <w:t xml:space="preserve"> в 17.45 в ауд. </w:t>
      </w:r>
      <w:r w:rsidR="004A1427" w:rsidRPr="0050189D">
        <w:rPr>
          <w:sz w:val="24"/>
          <w:szCs w:val="24"/>
        </w:rPr>
        <w:t>1/</w:t>
      </w:r>
      <w:r w:rsidR="00590956">
        <w:rPr>
          <w:sz w:val="24"/>
          <w:szCs w:val="24"/>
        </w:rPr>
        <w:t>908 путем использования магистрантом выполненного задания в деловой игре на практическом занятии</w:t>
      </w:r>
      <w:r w:rsidR="004A1427" w:rsidRPr="007122BB">
        <w:rPr>
          <w:sz w:val="24"/>
          <w:szCs w:val="24"/>
        </w:rPr>
        <w:t>.</w:t>
      </w:r>
    </w:p>
    <w:p w:rsidR="00F4172B" w:rsidRPr="001A288E" w:rsidRDefault="00F4172B" w:rsidP="00F4172B">
      <w:pPr>
        <w:pStyle w:val="a3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5036"/>
      </w:tblGrid>
      <w:tr w:rsidR="00590956" w:rsidRPr="001A288E" w:rsidTr="00590956">
        <w:trPr>
          <w:trHeight w:val="525"/>
        </w:trPr>
        <w:tc>
          <w:tcPr>
            <w:tcW w:w="4428" w:type="dxa"/>
          </w:tcPr>
          <w:p w:rsidR="00590956" w:rsidRPr="001A288E" w:rsidRDefault="00590956" w:rsidP="000927EB">
            <w:pPr>
              <w:jc w:val="both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Начальная буква фамилии</w:t>
            </w:r>
          </w:p>
        </w:tc>
        <w:tc>
          <w:tcPr>
            <w:tcW w:w="5036" w:type="dxa"/>
          </w:tcPr>
          <w:p w:rsidR="00590956" w:rsidRPr="001A288E" w:rsidRDefault="00590956" w:rsidP="000927EB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Номер варианта</w:t>
            </w:r>
          </w:p>
        </w:tc>
      </w:tr>
      <w:tr w:rsidR="00590956" w:rsidRPr="001A288E" w:rsidTr="00590956">
        <w:tc>
          <w:tcPr>
            <w:tcW w:w="4428" w:type="dxa"/>
          </w:tcPr>
          <w:p w:rsidR="00590956" w:rsidRPr="001A288E" w:rsidRDefault="00590956" w:rsidP="000927EB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 xml:space="preserve">А, </w:t>
            </w:r>
            <w:r>
              <w:rPr>
                <w:sz w:val="28"/>
                <w:szCs w:val="28"/>
              </w:rPr>
              <w:t>Ч</w:t>
            </w:r>
            <w:r w:rsidRPr="001A288E">
              <w:rPr>
                <w:sz w:val="28"/>
                <w:szCs w:val="28"/>
              </w:rPr>
              <w:t>, Е</w:t>
            </w:r>
            <w:r>
              <w:rPr>
                <w:sz w:val="28"/>
                <w:szCs w:val="28"/>
              </w:rPr>
              <w:t>, Х</w:t>
            </w:r>
          </w:p>
        </w:tc>
        <w:tc>
          <w:tcPr>
            <w:tcW w:w="5036" w:type="dxa"/>
          </w:tcPr>
          <w:p w:rsidR="00590956" w:rsidRPr="001A288E" w:rsidRDefault="00590956" w:rsidP="000927EB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1</w:t>
            </w:r>
          </w:p>
        </w:tc>
      </w:tr>
      <w:tr w:rsidR="00590956" w:rsidRPr="001A288E" w:rsidTr="00590956">
        <w:tc>
          <w:tcPr>
            <w:tcW w:w="4428" w:type="dxa"/>
          </w:tcPr>
          <w:p w:rsidR="00590956" w:rsidRPr="001A288E" w:rsidRDefault="00590956" w:rsidP="00590956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 xml:space="preserve">Р, </w:t>
            </w:r>
            <w:r>
              <w:rPr>
                <w:sz w:val="28"/>
                <w:szCs w:val="28"/>
              </w:rPr>
              <w:t>В</w:t>
            </w:r>
            <w:r w:rsidRPr="001A288E">
              <w:rPr>
                <w:sz w:val="28"/>
                <w:szCs w:val="28"/>
              </w:rPr>
              <w:t>, Т</w:t>
            </w:r>
            <w:r>
              <w:rPr>
                <w:sz w:val="28"/>
                <w:szCs w:val="28"/>
              </w:rPr>
              <w:t>, Л, Н</w:t>
            </w:r>
          </w:p>
        </w:tc>
        <w:tc>
          <w:tcPr>
            <w:tcW w:w="5036" w:type="dxa"/>
          </w:tcPr>
          <w:p w:rsidR="00590956" w:rsidRPr="001A288E" w:rsidRDefault="00590956" w:rsidP="000927EB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2</w:t>
            </w:r>
          </w:p>
        </w:tc>
      </w:tr>
      <w:tr w:rsidR="00590956" w:rsidRPr="001A288E" w:rsidTr="00590956">
        <w:tc>
          <w:tcPr>
            <w:tcW w:w="4428" w:type="dxa"/>
          </w:tcPr>
          <w:p w:rsidR="00590956" w:rsidRPr="001A288E" w:rsidRDefault="00590956" w:rsidP="000927EB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У, Э, Г</w:t>
            </w:r>
            <w:r>
              <w:rPr>
                <w:sz w:val="28"/>
                <w:szCs w:val="28"/>
              </w:rPr>
              <w:t>, Ц, Я</w:t>
            </w:r>
          </w:p>
        </w:tc>
        <w:tc>
          <w:tcPr>
            <w:tcW w:w="5036" w:type="dxa"/>
          </w:tcPr>
          <w:p w:rsidR="00590956" w:rsidRPr="001A288E" w:rsidRDefault="00590956" w:rsidP="000927EB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3</w:t>
            </w:r>
          </w:p>
        </w:tc>
      </w:tr>
      <w:tr w:rsidR="00590956" w:rsidRPr="001A288E" w:rsidTr="00590956">
        <w:tc>
          <w:tcPr>
            <w:tcW w:w="4428" w:type="dxa"/>
          </w:tcPr>
          <w:p w:rsidR="00590956" w:rsidRPr="001A288E" w:rsidRDefault="00590956" w:rsidP="000927EB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 xml:space="preserve">Ж, </w:t>
            </w:r>
            <w:r>
              <w:rPr>
                <w:sz w:val="28"/>
                <w:szCs w:val="28"/>
              </w:rPr>
              <w:t>С</w:t>
            </w:r>
            <w:r w:rsidRPr="001A288E">
              <w:rPr>
                <w:sz w:val="28"/>
                <w:szCs w:val="28"/>
              </w:rPr>
              <w:t>, Щ,</w:t>
            </w:r>
            <w:r>
              <w:rPr>
                <w:sz w:val="28"/>
                <w:szCs w:val="28"/>
              </w:rPr>
              <w:t xml:space="preserve"> М</w:t>
            </w:r>
          </w:p>
        </w:tc>
        <w:tc>
          <w:tcPr>
            <w:tcW w:w="5036" w:type="dxa"/>
          </w:tcPr>
          <w:p w:rsidR="00590956" w:rsidRPr="001A288E" w:rsidRDefault="00590956" w:rsidP="000927EB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4</w:t>
            </w:r>
          </w:p>
        </w:tc>
      </w:tr>
      <w:tr w:rsidR="00590956" w:rsidRPr="001A288E" w:rsidTr="00590956">
        <w:tc>
          <w:tcPr>
            <w:tcW w:w="4428" w:type="dxa"/>
          </w:tcPr>
          <w:p w:rsidR="00590956" w:rsidRPr="001A288E" w:rsidRDefault="00590956" w:rsidP="000927EB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З, И, О</w:t>
            </w:r>
            <w:r>
              <w:rPr>
                <w:sz w:val="28"/>
                <w:szCs w:val="28"/>
              </w:rPr>
              <w:t>, П, Ш</w:t>
            </w:r>
          </w:p>
        </w:tc>
        <w:tc>
          <w:tcPr>
            <w:tcW w:w="5036" w:type="dxa"/>
          </w:tcPr>
          <w:p w:rsidR="00590956" w:rsidRPr="001A288E" w:rsidRDefault="00590956" w:rsidP="000927EB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5</w:t>
            </w:r>
          </w:p>
        </w:tc>
      </w:tr>
      <w:tr w:rsidR="00590956" w:rsidRPr="001A288E" w:rsidTr="00590956">
        <w:tc>
          <w:tcPr>
            <w:tcW w:w="4428" w:type="dxa"/>
          </w:tcPr>
          <w:p w:rsidR="00590956" w:rsidRPr="001A288E" w:rsidRDefault="00590956" w:rsidP="00092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Б, </w:t>
            </w:r>
            <w:r w:rsidRPr="001A288E">
              <w:rPr>
                <w:sz w:val="28"/>
                <w:szCs w:val="28"/>
              </w:rPr>
              <w:t xml:space="preserve">Ю, Д, </w:t>
            </w:r>
            <w:r>
              <w:rPr>
                <w:sz w:val="28"/>
                <w:szCs w:val="28"/>
              </w:rPr>
              <w:t>Ф, К</w:t>
            </w:r>
          </w:p>
        </w:tc>
        <w:tc>
          <w:tcPr>
            <w:tcW w:w="5036" w:type="dxa"/>
          </w:tcPr>
          <w:p w:rsidR="00590956" w:rsidRPr="001A288E" w:rsidRDefault="00590956" w:rsidP="000927EB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6</w:t>
            </w:r>
          </w:p>
        </w:tc>
      </w:tr>
    </w:tbl>
    <w:p w:rsidR="00AA57CC" w:rsidRDefault="00AA57CC" w:rsidP="00F4172B">
      <w:pPr>
        <w:jc w:val="both"/>
        <w:rPr>
          <w:b/>
          <w:sz w:val="28"/>
          <w:szCs w:val="28"/>
        </w:rPr>
      </w:pPr>
    </w:p>
    <w:p w:rsidR="00AA57CC" w:rsidRPr="00A832EB" w:rsidRDefault="00AA57CC" w:rsidP="00AA57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  <w:r w:rsidRPr="00A832EB">
        <w:rPr>
          <w:b/>
          <w:sz w:val="28"/>
          <w:szCs w:val="28"/>
        </w:rPr>
        <w:t>.</w:t>
      </w:r>
    </w:p>
    <w:p w:rsidR="00AA57CC" w:rsidRDefault="00AA57CC" w:rsidP="00AA57CC">
      <w:pPr>
        <w:ind w:firstLine="540"/>
        <w:jc w:val="both"/>
        <w:rPr>
          <w:sz w:val="28"/>
          <w:szCs w:val="28"/>
        </w:rPr>
      </w:pPr>
      <w:r w:rsidRPr="006A2C64">
        <w:rPr>
          <w:sz w:val="28"/>
          <w:szCs w:val="28"/>
        </w:rPr>
        <w:t>Страховой рынок Республики Беларусь: субъекты рынка, их краткая характеристика</w:t>
      </w:r>
      <w:r>
        <w:rPr>
          <w:sz w:val="28"/>
          <w:szCs w:val="28"/>
        </w:rPr>
        <w:t>.</w:t>
      </w:r>
      <w:r w:rsidRPr="006A2C64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Институциональный состав и структура страхового рынка. Особенности структуры национального и международного рынка страхования.</w:t>
      </w:r>
    </w:p>
    <w:p w:rsidR="00AA57CC" w:rsidRPr="00A832EB" w:rsidRDefault="00AA57CC" w:rsidP="00AA57CC">
      <w:pPr>
        <w:jc w:val="both"/>
        <w:rPr>
          <w:b/>
          <w:sz w:val="28"/>
          <w:szCs w:val="28"/>
        </w:rPr>
      </w:pPr>
      <w:r w:rsidRPr="00A832EB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  <w:r w:rsidRPr="00A832EB">
        <w:rPr>
          <w:b/>
          <w:sz w:val="28"/>
          <w:szCs w:val="28"/>
        </w:rPr>
        <w:t>.</w:t>
      </w:r>
    </w:p>
    <w:p w:rsidR="00AA57CC" w:rsidRDefault="00AA57CC" w:rsidP="00AA57CC">
      <w:pPr>
        <w:ind w:firstLine="540"/>
        <w:jc w:val="both"/>
        <w:rPr>
          <w:sz w:val="28"/>
          <w:szCs w:val="28"/>
        </w:rPr>
      </w:pPr>
      <w:r w:rsidRPr="006A2C64">
        <w:rPr>
          <w:sz w:val="28"/>
          <w:szCs w:val="28"/>
        </w:rPr>
        <w:t xml:space="preserve">Характеристика современной практики страхования. </w:t>
      </w:r>
      <w:r w:rsidRPr="00E0459E">
        <w:rPr>
          <w:sz w:val="28"/>
          <w:szCs w:val="28"/>
        </w:rPr>
        <w:t xml:space="preserve">Формирование национальной системы страхования. </w:t>
      </w:r>
    </w:p>
    <w:p w:rsidR="00AA57CC" w:rsidRPr="00A832EB" w:rsidRDefault="00AA57CC" w:rsidP="00AA57CC">
      <w:pPr>
        <w:jc w:val="both"/>
        <w:rPr>
          <w:b/>
          <w:sz w:val="28"/>
          <w:szCs w:val="28"/>
        </w:rPr>
      </w:pPr>
      <w:r w:rsidRPr="00A832EB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3</w:t>
      </w:r>
      <w:r w:rsidRPr="00A832EB">
        <w:rPr>
          <w:b/>
          <w:sz w:val="28"/>
          <w:szCs w:val="28"/>
        </w:rPr>
        <w:t>.</w:t>
      </w:r>
    </w:p>
    <w:p w:rsidR="00AA57CC" w:rsidRDefault="00AA57CC" w:rsidP="00AA57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Страховые посредники. Система нестраховых посредников. Развитие новых способов продаж страховых полисов на современном этапе. </w:t>
      </w:r>
    </w:p>
    <w:p w:rsidR="00AA57CC" w:rsidRPr="00A832EB" w:rsidRDefault="00AA57CC" w:rsidP="00AA57CC">
      <w:pPr>
        <w:jc w:val="both"/>
        <w:rPr>
          <w:b/>
          <w:sz w:val="28"/>
          <w:szCs w:val="28"/>
        </w:rPr>
      </w:pPr>
      <w:r w:rsidRPr="00A832EB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4</w:t>
      </w:r>
      <w:r w:rsidRPr="00A832EB">
        <w:rPr>
          <w:b/>
          <w:sz w:val="28"/>
          <w:szCs w:val="28"/>
        </w:rPr>
        <w:t>.</w:t>
      </w:r>
    </w:p>
    <w:p w:rsidR="00AA57CC" w:rsidRDefault="00AA57CC" w:rsidP="00AA57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Иностранный капитал на национальном страховом рынке и его регулирование. Либерализация национального страхового рынка.</w:t>
      </w:r>
    </w:p>
    <w:p w:rsidR="00AA57CC" w:rsidRPr="00A832EB" w:rsidRDefault="00AA57CC" w:rsidP="00AA57CC">
      <w:pPr>
        <w:jc w:val="both"/>
        <w:rPr>
          <w:b/>
          <w:sz w:val="28"/>
          <w:szCs w:val="28"/>
        </w:rPr>
      </w:pPr>
      <w:r w:rsidRPr="00A832EB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5</w:t>
      </w:r>
      <w:r w:rsidRPr="00A832EB">
        <w:rPr>
          <w:b/>
          <w:sz w:val="28"/>
          <w:szCs w:val="28"/>
        </w:rPr>
        <w:t>.</w:t>
      </w:r>
    </w:p>
    <w:p w:rsidR="00AA57CC" w:rsidRDefault="00AA57CC" w:rsidP="00AA57CC">
      <w:pPr>
        <w:ind w:firstLine="540"/>
        <w:jc w:val="both"/>
        <w:rPr>
          <w:sz w:val="28"/>
          <w:szCs w:val="28"/>
        </w:rPr>
      </w:pPr>
      <w:r w:rsidRPr="00E0459E">
        <w:rPr>
          <w:sz w:val="28"/>
          <w:szCs w:val="28"/>
        </w:rPr>
        <w:t>Сравнительная характеристика макроэкономических показателей развития страх</w:t>
      </w:r>
      <w:r w:rsidRPr="00967653">
        <w:rPr>
          <w:sz w:val="28"/>
          <w:szCs w:val="28"/>
        </w:rPr>
        <w:t xml:space="preserve">овых рынков разных стран. </w:t>
      </w:r>
      <w:r>
        <w:rPr>
          <w:sz w:val="28"/>
          <w:szCs w:val="28"/>
        </w:rPr>
        <w:t xml:space="preserve">Особенности развития национального страхового рынка на современном этапе.  </w:t>
      </w:r>
    </w:p>
    <w:p w:rsidR="00AA57CC" w:rsidRPr="00A832EB" w:rsidRDefault="00AA57CC" w:rsidP="00AA57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6</w:t>
      </w:r>
      <w:r w:rsidRPr="00A832EB">
        <w:rPr>
          <w:b/>
          <w:sz w:val="28"/>
          <w:szCs w:val="28"/>
        </w:rPr>
        <w:t>.</w:t>
      </w:r>
    </w:p>
    <w:p w:rsidR="00AA57CC" w:rsidRDefault="00AA57CC" w:rsidP="00AA57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интеграции национальных страховых организаций в международный страховой рынок. Адаптация основных страховых технологий международного страхового рынка в национальной практике.</w:t>
      </w:r>
    </w:p>
    <w:p w:rsidR="000927EB" w:rsidRDefault="004A1427" w:rsidP="000927EB">
      <w:pPr>
        <w:ind w:firstLine="708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0927EB">
        <w:rPr>
          <w:b/>
          <w:sz w:val="32"/>
          <w:szCs w:val="32"/>
        </w:rPr>
        <w:lastRenderedPageBreak/>
        <w:t>Задание УСР по теме 6 «</w:t>
      </w:r>
      <w:r w:rsidR="000927EB" w:rsidRPr="00862F7C">
        <w:rPr>
          <w:b/>
          <w:sz w:val="28"/>
          <w:szCs w:val="28"/>
        </w:rPr>
        <w:t>Формирование глобального страхового пространства</w:t>
      </w:r>
      <w:r w:rsidR="000927EB">
        <w:rPr>
          <w:b/>
          <w:sz w:val="32"/>
          <w:szCs w:val="32"/>
        </w:rPr>
        <w:t>»</w:t>
      </w:r>
      <w:r w:rsidR="000927EB" w:rsidRPr="00EC225E">
        <w:rPr>
          <w:b/>
          <w:sz w:val="32"/>
          <w:szCs w:val="32"/>
        </w:rPr>
        <w:t>.</w:t>
      </w:r>
    </w:p>
    <w:p w:rsidR="000927EB" w:rsidRPr="007122BB" w:rsidRDefault="000927EB" w:rsidP="000927EB">
      <w:pPr>
        <w:pStyle w:val="a3"/>
        <w:jc w:val="center"/>
        <w:rPr>
          <w:sz w:val="24"/>
          <w:szCs w:val="24"/>
        </w:rPr>
      </w:pPr>
      <w:r w:rsidRPr="007122BB">
        <w:rPr>
          <w:sz w:val="24"/>
          <w:szCs w:val="24"/>
        </w:rPr>
        <w:t xml:space="preserve">Срок представления по электронной почте </w:t>
      </w:r>
      <w:r w:rsidR="00590956">
        <w:rPr>
          <w:sz w:val="24"/>
          <w:szCs w:val="24"/>
        </w:rPr>
        <w:t>04</w:t>
      </w:r>
      <w:r w:rsidRPr="007122BB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90956">
        <w:rPr>
          <w:sz w:val="24"/>
          <w:szCs w:val="24"/>
        </w:rPr>
        <w:t>1</w:t>
      </w:r>
      <w:r w:rsidRPr="007122BB">
        <w:rPr>
          <w:sz w:val="24"/>
          <w:szCs w:val="24"/>
        </w:rPr>
        <w:t>.</w:t>
      </w:r>
      <w:r w:rsidR="00D72A90">
        <w:rPr>
          <w:sz w:val="24"/>
          <w:szCs w:val="24"/>
        </w:rPr>
        <w:t>2020</w:t>
      </w:r>
      <w:r w:rsidRPr="007122BB">
        <w:rPr>
          <w:sz w:val="24"/>
          <w:szCs w:val="24"/>
        </w:rPr>
        <w:t xml:space="preserve">, </w:t>
      </w:r>
    </w:p>
    <w:p w:rsidR="000927EB" w:rsidRPr="007122BB" w:rsidRDefault="000927EB" w:rsidP="000927EB">
      <w:pPr>
        <w:pStyle w:val="a3"/>
        <w:jc w:val="center"/>
        <w:rPr>
          <w:sz w:val="24"/>
          <w:szCs w:val="24"/>
        </w:rPr>
      </w:pPr>
      <w:r w:rsidRPr="007122BB">
        <w:rPr>
          <w:sz w:val="24"/>
          <w:szCs w:val="24"/>
        </w:rPr>
        <w:t xml:space="preserve">в распечатанном виде </w:t>
      </w:r>
      <w:r w:rsidR="00590956">
        <w:rPr>
          <w:sz w:val="24"/>
          <w:szCs w:val="24"/>
        </w:rPr>
        <w:t>05</w:t>
      </w:r>
      <w:r w:rsidRPr="007122BB">
        <w:rPr>
          <w:sz w:val="24"/>
          <w:szCs w:val="24"/>
        </w:rPr>
        <w:t>.1</w:t>
      </w:r>
      <w:r w:rsidR="00590956">
        <w:rPr>
          <w:sz w:val="24"/>
          <w:szCs w:val="24"/>
        </w:rPr>
        <w:t>1</w:t>
      </w:r>
      <w:r w:rsidRPr="007122BB">
        <w:rPr>
          <w:sz w:val="24"/>
          <w:szCs w:val="24"/>
        </w:rPr>
        <w:t>.</w:t>
      </w:r>
      <w:r w:rsidR="00D72A90">
        <w:rPr>
          <w:sz w:val="24"/>
          <w:szCs w:val="24"/>
        </w:rPr>
        <w:t>2020</w:t>
      </w:r>
      <w:r>
        <w:rPr>
          <w:sz w:val="24"/>
          <w:szCs w:val="24"/>
        </w:rPr>
        <w:t xml:space="preserve">, контроль </w:t>
      </w:r>
      <w:r w:rsidR="00590956">
        <w:rPr>
          <w:sz w:val="24"/>
          <w:szCs w:val="24"/>
        </w:rPr>
        <w:t>26</w:t>
      </w:r>
      <w:r>
        <w:rPr>
          <w:sz w:val="24"/>
          <w:szCs w:val="24"/>
        </w:rPr>
        <w:t>.1</w:t>
      </w:r>
      <w:r w:rsidR="0059095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D72A90">
        <w:rPr>
          <w:sz w:val="24"/>
          <w:szCs w:val="24"/>
        </w:rPr>
        <w:t>2020</w:t>
      </w:r>
      <w:r>
        <w:rPr>
          <w:sz w:val="24"/>
          <w:szCs w:val="24"/>
        </w:rPr>
        <w:t xml:space="preserve"> в 17.45 в ауд. </w:t>
      </w:r>
      <w:r w:rsidRPr="0050189D">
        <w:rPr>
          <w:sz w:val="24"/>
          <w:szCs w:val="24"/>
        </w:rPr>
        <w:t>1/</w:t>
      </w:r>
      <w:r w:rsidR="00590956">
        <w:rPr>
          <w:sz w:val="24"/>
          <w:szCs w:val="24"/>
        </w:rPr>
        <w:t>905</w:t>
      </w:r>
      <w:r w:rsidRPr="007122BB">
        <w:rPr>
          <w:sz w:val="24"/>
          <w:szCs w:val="24"/>
        </w:rPr>
        <w:t>.</w:t>
      </w:r>
    </w:p>
    <w:p w:rsidR="000927EB" w:rsidRPr="001A288E" w:rsidRDefault="000927EB" w:rsidP="000927EB">
      <w:pPr>
        <w:pStyle w:val="a3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4500"/>
      </w:tblGrid>
      <w:tr w:rsidR="00A00825" w:rsidRPr="001A288E" w:rsidTr="006F4E6E">
        <w:trPr>
          <w:trHeight w:val="525"/>
        </w:trPr>
        <w:tc>
          <w:tcPr>
            <w:tcW w:w="4428" w:type="dxa"/>
          </w:tcPr>
          <w:p w:rsidR="00A00825" w:rsidRPr="001A288E" w:rsidRDefault="00A00825" w:rsidP="006F4E6E">
            <w:pPr>
              <w:jc w:val="both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Начальная буква фамилии</w:t>
            </w:r>
          </w:p>
        </w:tc>
        <w:tc>
          <w:tcPr>
            <w:tcW w:w="4500" w:type="dxa"/>
          </w:tcPr>
          <w:p w:rsidR="00A00825" w:rsidRPr="001A288E" w:rsidRDefault="00A00825" w:rsidP="006F4E6E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Номер варианта</w:t>
            </w:r>
          </w:p>
        </w:tc>
      </w:tr>
      <w:tr w:rsidR="00A00825" w:rsidRPr="001A288E" w:rsidTr="006F4E6E">
        <w:tc>
          <w:tcPr>
            <w:tcW w:w="4428" w:type="dxa"/>
          </w:tcPr>
          <w:p w:rsidR="00A00825" w:rsidRPr="001A288E" w:rsidRDefault="00A00825" w:rsidP="006F4E6E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 xml:space="preserve">А, </w:t>
            </w:r>
            <w:r>
              <w:rPr>
                <w:sz w:val="28"/>
                <w:szCs w:val="28"/>
              </w:rPr>
              <w:t>Н</w:t>
            </w:r>
            <w:r w:rsidRPr="001A288E">
              <w:rPr>
                <w:sz w:val="28"/>
                <w:szCs w:val="28"/>
              </w:rPr>
              <w:t>, Е</w:t>
            </w:r>
          </w:p>
        </w:tc>
        <w:tc>
          <w:tcPr>
            <w:tcW w:w="4500" w:type="dxa"/>
          </w:tcPr>
          <w:p w:rsidR="00A00825" w:rsidRPr="004309BB" w:rsidRDefault="00A00825" w:rsidP="00EA20DD">
            <w:pPr>
              <w:pStyle w:val="a5"/>
              <w:numPr>
                <w:ilvl w:val="0"/>
                <w:numId w:val="31"/>
              </w:numPr>
              <w:tabs>
                <w:tab w:val="clear" w:pos="1428"/>
                <w:tab w:val="num" w:pos="0"/>
              </w:tabs>
              <w:ind w:left="108" w:firstLine="0"/>
              <w:jc w:val="center"/>
              <w:rPr>
                <w:sz w:val="28"/>
                <w:szCs w:val="28"/>
              </w:rPr>
            </w:pPr>
          </w:p>
        </w:tc>
      </w:tr>
      <w:tr w:rsidR="00A00825" w:rsidRPr="001A288E" w:rsidTr="006F4E6E">
        <w:tc>
          <w:tcPr>
            <w:tcW w:w="4428" w:type="dxa"/>
          </w:tcPr>
          <w:p w:rsidR="00A00825" w:rsidRPr="001A288E" w:rsidRDefault="00A00825" w:rsidP="006F4E6E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Р, Б, Т</w:t>
            </w:r>
            <w:r>
              <w:rPr>
                <w:sz w:val="28"/>
                <w:szCs w:val="28"/>
              </w:rPr>
              <w:t>, С</w:t>
            </w:r>
          </w:p>
        </w:tc>
        <w:tc>
          <w:tcPr>
            <w:tcW w:w="4500" w:type="dxa"/>
          </w:tcPr>
          <w:p w:rsidR="00A00825" w:rsidRPr="004309BB" w:rsidRDefault="00A00825" w:rsidP="00EA20DD">
            <w:pPr>
              <w:pStyle w:val="a5"/>
              <w:numPr>
                <w:ilvl w:val="0"/>
                <w:numId w:val="31"/>
              </w:numPr>
              <w:tabs>
                <w:tab w:val="clear" w:pos="1428"/>
                <w:tab w:val="num" w:pos="0"/>
              </w:tabs>
              <w:ind w:left="108" w:firstLine="0"/>
              <w:jc w:val="center"/>
              <w:rPr>
                <w:sz w:val="28"/>
                <w:szCs w:val="28"/>
              </w:rPr>
            </w:pPr>
          </w:p>
        </w:tc>
      </w:tr>
      <w:tr w:rsidR="00A00825" w:rsidRPr="001A288E" w:rsidTr="006F4E6E">
        <w:tc>
          <w:tcPr>
            <w:tcW w:w="4428" w:type="dxa"/>
          </w:tcPr>
          <w:p w:rsidR="00A00825" w:rsidRPr="001A288E" w:rsidRDefault="00A00825" w:rsidP="006F4E6E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У, Э</w:t>
            </w:r>
            <w:r>
              <w:rPr>
                <w:sz w:val="28"/>
                <w:szCs w:val="28"/>
              </w:rPr>
              <w:t>, Ч</w:t>
            </w:r>
          </w:p>
        </w:tc>
        <w:tc>
          <w:tcPr>
            <w:tcW w:w="4500" w:type="dxa"/>
          </w:tcPr>
          <w:p w:rsidR="00A00825" w:rsidRPr="004309BB" w:rsidRDefault="00A00825" w:rsidP="00EA20DD">
            <w:pPr>
              <w:pStyle w:val="a5"/>
              <w:numPr>
                <w:ilvl w:val="0"/>
                <w:numId w:val="31"/>
              </w:numPr>
              <w:tabs>
                <w:tab w:val="clear" w:pos="1428"/>
                <w:tab w:val="num" w:pos="0"/>
              </w:tabs>
              <w:ind w:left="108" w:firstLine="0"/>
              <w:jc w:val="center"/>
              <w:rPr>
                <w:sz w:val="28"/>
                <w:szCs w:val="28"/>
              </w:rPr>
            </w:pPr>
          </w:p>
        </w:tc>
      </w:tr>
      <w:tr w:rsidR="00A00825" w:rsidRPr="001A288E" w:rsidTr="006F4E6E">
        <w:tc>
          <w:tcPr>
            <w:tcW w:w="4428" w:type="dxa"/>
          </w:tcPr>
          <w:p w:rsidR="00A00825" w:rsidRPr="001A288E" w:rsidRDefault="00A00825" w:rsidP="006F4E6E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Ж, Щ,</w:t>
            </w:r>
            <w:r>
              <w:rPr>
                <w:sz w:val="28"/>
                <w:szCs w:val="28"/>
              </w:rPr>
              <w:t xml:space="preserve"> Л, М</w:t>
            </w:r>
          </w:p>
        </w:tc>
        <w:tc>
          <w:tcPr>
            <w:tcW w:w="4500" w:type="dxa"/>
          </w:tcPr>
          <w:p w:rsidR="00A00825" w:rsidRPr="004309BB" w:rsidRDefault="00A00825" w:rsidP="00EA20DD">
            <w:pPr>
              <w:pStyle w:val="a5"/>
              <w:numPr>
                <w:ilvl w:val="0"/>
                <w:numId w:val="31"/>
              </w:numPr>
              <w:tabs>
                <w:tab w:val="clear" w:pos="1428"/>
                <w:tab w:val="num" w:pos="0"/>
              </w:tabs>
              <w:ind w:left="108" w:firstLine="0"/>
              <w:jc w:val="center"/>
              <w:rPr>
                <w:sz w:val="28"/>
                <w:szCs w:val="28"/>
              </w:rPr>
            </w:pPr>
          </w:p>
        </w:tc>
      </w:tr>
      <w:tr w:rsidR="00A00825" w:rsidRPr="001A288E" w:rsidTr="006F4E6E">
        <w:tc>
          <w:tcPr>
            <w:tcW w:w="4428" w:type="dxa"/>
          </w:tcPr>
          <w:p w:rsidR="00A00825" w:rsidRPr="001A288E" w:rsidRDefault="00A00825" w:rsidP="006F4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Г, </w:t>
            </w:r>
            <w:r w:rsidRPr="001A288E">
              <w:rPr>
                <w:sz w:val="28"/>
                <w:szCs w:val="28"/>
              </w:rPr>
              <w:t>З, И, О</w:t>
            </w:r>
          </w:p>
        </w:tc>
        <w:tc>
          <w:tcPr>
            <w:tcW w:w="4500" w:type="dxa"/>
          </w:tcPr>
          <w:p w:rsidR="00A00825" w:rsidRPr="004309BB" w:rsidRDefault="00A00825" w:rsidP="00EA20DD">
            <w:pPr>
              <w:pStyle w:val="a5"/>
              <w:numPr>
                <w:ilvl w:val="0"/>
                <w:numId w:val="31"/>
              </w:numPr>
              <w:tabs>
                <w:tab w:val="clear" w:pos="1428"/>
                <w:tab w:val="num" w:pos="0"/>
              </w:tabs>
              <w:ind w:left="108" w:firstLine="0"/>
              <w:jc w:val="center"/>
              <w:rPr>
                <w:sz w:val="28"/>
                <w:szCs w:val="28"/>
              </w:rPr>
            </w:pPr>
          </w:p>
        </w:tc>
      </w:tr>
      <w:tr w:rsidR="00A00825" w:rsidRPr="001A288E" w:rsidTr="006F4E6E">
        <w:tc>
          <w:tcPr>
            <w:tcW w:w="4428" w:type="dxa"/>
          </w:tcPr>
          <w:p w:rsidR="00A00825" w:rsidRPr="001A288E" w:rsidRDefault="00A00825" w:rsidP="006F4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В, </w:t>
            </w:r>
            <w:r w:rsidRPr="001A288E">
              <w:rPr>
                <w:sz w:val="28"/>
                <w:szCs w:val="28"/>
              </w:rPr>
              <w:t>Ю, Д</w:t>
            </w:r>
          </w:p>
        </w:tc>
        <w:tc>
          <w:tcPr>
            <w:tcW w:w="4500" w:type="dxa"/>
          </w:tcPr>
          <w:p w:rsidR="00A00825" w:rsidRPr="004309BB" w:rsidRDefault="00A00825" w:rsidP="00EA20DD">
            <w:pPr>
              <w:pStyle w:val="a5"/>
              <w:numPr>
                <w:ilvl w:val="0"/>
                <w:numId w:val="31"/>
              </w:numPr>
              <w:tabs>
                <w:tab w:val="clear" w:pos="1428"/>
                <w:tab w:val="num" w:pos="0"/>
              </w:tabs>
              <w:ind w:left="108" w:firstLine="0"/>
              <w:jc w:val="center"/>
              <w:rPr>
                <w:sz w:val="28"/>
                <w:szCs w:val="28"/>
              </w:rPr>
            </w:pPr>
          </w:p>
        </w:tc>
      </w:tr>
      <w:tr w:rsidR="00A00825" w:rsidRPr="001A288E" w:rsidTr="006F4E6E">
        <w:tc>
          <w:tcPr>
            <w:tcW w:w="4428" w:type="dxa"/>
          </w:tcPr>
          <w:p w:rsidR="00A00825" w:rsidRPr="001A288E" w:rsidRDefault="00A00825" w:rsidP="006F4E6E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Ф, Ш, К</w:t>
            </w:r>
          </w:p>
        </w:tc>
        <w:tc>
          <w:tcPr>
            <w:tcW w:w="4500" w:type="dxa"/>
          </w:tcPr>
          <w:p w:rsidR="00A00825" w:rsidRPr="004309BB" w:rsidRDefault="00A00825" w:rsidP="00EA20DD">
            <w:pPr>
              <w:pStyle w:val="a5"/>
              <w:numPr>
                <w:ilvl w:val="0"/>
                <w:numId w:val="31"/>
              </w:numPr>
              <w:tabs>
                <w:tab w:val="clear" w:pos="1428"/>
                <w:tab w:val="num" w:pos="0"/>
              </w:tabs>
              <w:ind w:left="108" w:firstLine="0"/>
              <w:jc w:val="center"/>
              <w:rPr>
                <w:sz w:val="28"/>
                <w:szCs w:val="28"/>
              </w:rPr>
            </w:pPr>
          </w:p>
        </w:tc>
      </w:tr>
      <w:tr w:rsidR="00A00825" w:rsidRPr="001A288E" w:rsidTr="006F4E6E">
        <w:tc>
          <w:tcPr>
            <w:tcW w:w="4428" w:type="dxa"/>
          </w:tcPr>
          <w:p w:rsidR="00A00825" w:rsidRPr="001A288E" w:rsidRDefault="00A00825" w:rsidP="006F4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A288E">
              <w:rPr>
                <w:sz w:val="28"/>
                <w:szCs w:val="28"/>
              </w:rPr>
              <w:t>, У, Я</w:t>
            </w:r>
          </w:p>
        </w:tc>
        <w:tc>
          <w:tcPr>
            <w:tcW w:w="4500" w:type="dxa"/>
          </w:tcPr>
          <w:p w:rsidR="00A00825" w:rsidRPr="004309BB" w:rsidRDefault="00A00825" w:rsidP="00EA20DD">
            <w:pPr>
              <w:pStyle w:val="a5"/>
              <w:numPr>
                <w:ilvl w:val="0"/>
                <w:numId w:val="31"/>
              </w:numPr>
              <w:tabs>
                <w:tab w:val="clear" w:pos="1428"/>
                <w:tab w:val="num" w:pos="0"/>
              </w:tabs>
              <w:ind w:left="108" w:firstLine="0"/>
              <w:jc w:val="center"/>
              <w:rPr>
                <w:sz w:val="28"/>
                <w:szCs w:val="28"/>
              </w:rPr>
            </w:pPr>
          </w:p>
        </w:tc>
      </w:tr>
    </w:tbl>
    <w:p w:rsidR="000927EB" w:rsidRDefault="000927EB" w:rsidP="000927EB">
      <w:pPr>
        <w:jc w:val="both"/>
        <w:rPr>
          <w:b/>
          <w:sz w:val="28"/>
          <w:szCs w:val="28"/>
        </w:rPr>
      </w:pPr>
    </w:p>
    <w:p w:rsidR="00A00825" w:rsidRPr="00A00825" w:rsidRDefault="00A00825" w:rsidP="00A00825">
      <w:pPr>
        <w:jc w:val="both"/>
        <w:rPr>
          <w:b/>
          <w:sz w:val="28"/>
          <w:szCs w:val="28"/>
        </w:rPr>
      </w:pPr>
      <w:r w:rsidRPr="00A00825">
        <w:rPr>
          <w:b/>
          <w:sz w:val="28"/>
          <w:szCs w:val="28"/>
        </w:rPr>
        <w:t>Вариант 1.</w:t>
      </w:r>
    </w:p>
    <w:p w:rsidR="000927EB" w:rsidRDefault="000927EB" w:rsidP="00A00825">
      <w:pPr>
        <w:ind w:left="708"/>
        <w:jc w:val="both"/>
        <w:rPr>
          <w:sz w:val="28"/>
          <w:szCs w:val="28"/>
        </w:rPr>
      </w:pPr>
      <w:r w:rsidRPr="00A00825">
        <w:rPr>
          <w:sz w:val="28"/>
          <w:szCs w:val="28"/>
        </w:rPr>
        <w:t xml:space="preserve">Современные тенденции развития мирового страхового рынка. </w:t>
      </w:r>
    </w:p>
    <w:p w:rsidR="00A00825" w:rsidRPr="00A832EB" w:rsidRDefault="00A00825" w:rsidP="00A008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  <w:r w:rsidRPr="00A832EB">
        <w:rPr>
          <w:b/>
          <w:sz w:val="28"/>
          <w:szCs w:val="28"/>
        </w:rPr>
        <w:t>.</w:t>
      </w:r>
    </w:p>
    <w:p w:rsidR="000927EB" w:rsidRPr="00A00825" w:rsidRDefault="000927EB" w:rsidP="00A00825">
      <w:pPr>
        <w:ind w:left="708"/>
        <w:jc w:val="both"/>
        <w:rPr>
          <w:sz w:val="28"/>
          <w:szCs w:val="28"/>
        </w:rPr>
      </w:pPr>
      <w:r w:rsidRPr="00A00825">
        <w:rPr>
          <w:sz w:val="28"/>
          <w:szCs w:val="28"/>
        </w:rPr>
        <w:t xml:space="preserve">Инвестиционная деятельность международных страховщиков. </w:t>
      </w:r>
    </w:p>
    <w:p w:rsidR="00A00825" w:rsidRPr="00A832EB" w:rsidRDefault="00A00825" w:rsidP="00A008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3</w:t>
      </w:r>
      <w:r w:rsidRPr="00A832EB">
        <w:rPr>
          <w:b/>
          <w:sz w:val="28"/>
          <w:szCs w:val="28"/>
        </w:rPr>
        <w:t>.</w:t>
      </w:r>
    </w:p>
    <w:p w:rsidR="000927EB" w:rsidRPr="00A00825" w:rsidRDefault="000927EB" w:rsidP="00A00825">
      <w:pPr>
        <w:ind w:left="708"/>
        <w:jc w:val="both"/>
        <w:rPr>
          <w:sz w:val="28"/>
          <w:szCs w:val="28"/>
        </w:rPr>
      </w:pPr>
      <w:r w:rsidRPr="00A00825">
        <w:rPr>
          <w:sz w:val="28"/>
          <w:szCs w:val="28"/>
        </w:rPr>
        <w:t xml:space="preserve">Роль мирового рынка перестрахования в управлении рисков страховщиков. </w:t>
      </w:r>
    </w:p>
    <w:p w:rsidR="00A00825" w:rsidRPr="00A832EB" w:rsidRDefault="00A00825" w:rsidP="00A008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4</w:t>
      </w:r>
      <w:r w:rsidRPr="00A832EB">
        <w:rPr>
          <w:b/>
          <w:sz w:val="28"/>
          <w:szCs w:val="28"/>
        </w:rPr>
        <w:t>.</w:t>
      </w:r>
    </w:p>
    <w:p w:rsidR="000927EB" w:rsidRPr="00A00825" w:rsidRDefault="000927EB" w:rsidP="00A00825">
      <w:pPr>
        <w:ind w:left="708"/>
        <w:jc w:val="both"/>
        <w:rPr>
          <w:sz w:val="28"/>
          <w:szCs w:val="28"/>
        </w:rPr>
      </w:pPr>
      <w:r w:rsidRPr="00A00825">
        <w:rPr>
          <w:sz w:val="28"/>
          <w:szCs w:val="28"/>
        </w:rPr>
        <w:t>Новые тенденции в развитии офшорных центров международного страхования.</w:t>
      </w:r>
    </w:p>
    <w:p w:rsidR="00A00825" w:rsidRPr="00A832EB" w:rsidRDefault="00A00825" w:rsidP="00A008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5</w:t>
      </w:r>
      <w:r w:rsidRPr="00A832EB">
        <w:rPr>
          <w:b/>
          <w:sz w:val="28"/>
          <w:szCs w:val="28"/>
        </w:rPr>
        <w:t>.</w:t>
      </w:r>
    </w:p>
    <w:p w:rsidR="000927EB" w:rsidRPr="00A00825" w:rsidRDefault="000927EB" w:rsidP="00A00825">
      <w:pPr>
        <w:ind w:left="708"/>
        <w:jc w:val="both"/>
        <w:rPr>
          <w:sz w:val="28"/>
          <w:szCs w:val="28"/>
        </w:rPr>
      </w:pPr>
      <w:r w:rsidRPr="00A00825">
        <w:rPr>
          <w:sz w:val="28"/>
          <w:szCs w:val="28"/>
        </w:rPr>
        <w:t xml:space="preserve">Кэптивные страховые компании как альтернативные инструменты передачи риска. </w:t>
      </w:r>
    </w:p>
    <w:p w:rsidR="00A00825" w:rsidRPr="00A832EB" w:rsidRDefault="00A00825" w:rsidP="00A008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6</w:t>
      </w:r>
      <w:r w:rsidRPr="00A832EB">
        <w:rPr>
          <w:b/>
          <w:sz w:val="28"/>
          <w:szCs w:val="28"/>
        </w:rPr>
        <w:t>.</w:t>
      </w:r>
    </w:p>
    <w:p w:rsidR="000927EB" w:rsidRPr="00A00825" w:rsidRDefault="000927EB" w:rsidP="00A00825">
      <w:pPr>
        <w:ind w:left="708"/>
        <w:jc w:val="both"/>
        <w:rPr>
          <w:sz w:val="28"/>
          <w:szCs w:val="28"/>
        </w:rPr>
      </w:pPr>
      <w:r w:rsidRPr="00A00825">
        <w:rPr>
          <w:sz w:val="28"/>
          <w:szCs w:val="28"/>
        </w:rPr>
        <w:t xml:space="preserve">Урегулирование несостоятельности страховых организаций: международный опыт, источники его финансирования. </w:t>
      </w:r>
    </w:p>
    <w:p w:rsidR="00A00825" w:rsidRPr="00A832EB" w:rsidRDefault="00A00825" w:rsidP="00A008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7</w:t>
      </w:r>
      <w:r w:rsidRPr="00A832EB">
        <w:rPr>
          <w:b/>
          <w:sz w:val="28"/>
          <w:szCs w:val="28"/>
        </w:rPr>
        <w:t>.</w:t>
      </w:r>
    </w:p>
    <w:p w:rsidR="00A00825" w:rsidRPr="00A00825" w:rsidRDefault="000927EB" w:rsidP="00A00825">
      <w:pPr>
        <w:ind w:left="708"/>
        <w:jc w:val="both"/>
        <w:rPr>
          <w:sz w:val="28"/>
          <w:szCs w:val="28"/>
        </w:rPr>
      </w:pPr>
      <w:r w:rsidRPr="00A00825">
        <w:rPr>
          <w:sz w:val="28"/>
          <w:szCs w:val="28"/>
        </w:rPr>
        <w:t xml:space="preserve">Страховой рынок стран ЕС, его роль в формировании единого страхового пространства и единообразного национального страхового законодательства. </w:t>
      </w:r>
    </w:p>
    <w:p w:rsidR="00A00825" w:rsidRPr="00A832EB" w:rsidRDefault="00A00825" w:rsidP="00A008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8</w:t>
      </w:r>
      <w:r w:rsidRPr="00A832EB">
        <w:rPr>
          <w:b/>
          <w:sz w:val="28"/>
          <w:szCs w:val="28"/>
        </w:rPr>
        <w:t>.</w:t>
      </w:r>
    </w:p>
    <w:p w:rsidR="000927EB" w:rsidRPr="00A00825" w:rsidRDefault="000927EB" w:rsidP="00A00825">
      <w:pPr>
        <w:ind w:left="708"/>
        <w:jc w:val="both"/>
        <w:rPr>
          <w:sz w:val="28"/>
          <w:szCs w:val="28"/>
        </w:rPr>
      </w:pPr>
      <w:r w:rsidRPr="00A00825">
        <w:rPr>
          <w:sz w:val="28"/>
          <w:szCs w:val="28"/>
        </w:rPr>
        <w:t xml:space="preserve">Директивы ЕС по страхованию иному, чем страхование жизни и по страхованию жизни. </w:t>
      </w:r>
      <w:r w:rsidR="00A00825" w:rsidRPr="00A00825">
        <w:rPr>
          <w:sz w:val="28"/>
          <w:szCs w:val="28"/>
        </w:rPr>
        <w:t>Директива Solvency II.</w:t>
      </w:r>
    </w:p>
    <w:p w:rsidR="00A00825" w:rsidRDefault="00A0082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5741D" w:rsidRPr="00B5741D" w:rsidRDefault="0039663E" w:rsidP="00B5741D">
      <w:pPr>
        <w:pStyle w:val="a3"/>
        <w:jc w:val="center"/>
        <w:rPr>
          <w:b/>
          <w:szCs w:val="28"/>
        </w:rPr>
      </w:pPr>
      <w:r w:rsidRPr="00B5741D">
        <w:rPr>
          <w:b/>
          <w:szCs w:val="28"/>
        </w:rPr>
        <w:lastRenderedPageBreak/>
        <w:t>ЗАДАНИЯ ПО УСРС ПО ПРАКТИЧЕСКИМ ЗАНЯТИЯ</w:t>
      </w:r>
      <w:r w:rsidR="00B5741D" w:rsidRPr="00B5741D">
        <w:rPr>
          <w:b/>
          <w:szCs w:val="28"/>
        </w:rPr>
        <w:t xml:space="preserve">М </w:t>
      </w:r>
    </w:p>
    <w:p w:rsidR="00B5741D" w:rsidRPr="00F70CBB" w:rsidRDefault="00B5741D" w:rsidP="00B5741D">
      <w:pPr>
        <w:pStyle w:val="a3"/>
        <w:jc w:val="center"/>
        <w:rPr>
          <w:b/>
          <w:szCs w:val="28"/>
        </w:rPr>
      </w:pPr>
      <w:r w:rsidRPr="00B5741D">
        <w:rPr>
          <w:b/>
          <w:szCs w:val="28"/>
        </w:rPr>
        <w:t>дисциплины «Международный</w:t>
      </w:r>
      <w:r w:rsidRPr="00F70CBB">
        <w:rPr>
          <w:b/>
          <w:szCs w:val="28"/>
        </w:rPr>
        <w:t xml:space="preserve"> рынок страхования».</w:t>
      </w:r>
    </w:p>
    <w:p w:rsidR="001502E4" w:rsidRDefault="001502E4" w:rsidP="001502E4">
      <w:pPr>
        <w:pStyle w:val="15"/>
        <w:keepNext/>
        <w:keepLines/>
        <w:shd w:val="clear" w:color="auto" w:fill="auto"/>
        <w:spacing w:after="0" w:line="240" w:lineRule="auto"/>
        <w:ind w:left="23" w:right="20"/>
        <w:jc w:val="center"/>
        <w:rPr>
          <w:b w:val="0"/>
          <w:sz w:val="24"/>
          <w:szCs w:val="24"/>
        </w:rPr>
      </w:pPr>
    </w:p>
    <w:p w:rsidR="001502E4" w:rsidRPr="00C2048D" w:rsidRDefault="00DA0024" w:rsidP="00DA0024">
      <w:pPr>
        <w:pStyle w:val="15"/>
        <w:keepNext/>
        <w:keepLines/>
        <w:shd w:val="clear" w:color="auto" w:fill="auto"/>
        <w:spacing w:after="0" w:line="240" w:lineRule="auto"/>
        <w:ind w:left="23" w:right="20"/>
        <w:jc w:val="center"/>
        <w:rPr>
          <w:b w:val="0"/>
          <w:sz w:val="24"/>
          <w:szCs w:val="24"/>
          <w:highlight w:val="yellow"/>
        </w:rPr>
      </w:pPr>
      <w:r w:rsidRPr="00DA0024">
        <w:rPr>
          <w:sz w:val="28"/>
          <w:szCs w:val="28"/>
        </w:rPr>
        <w:t>УСР по практическим занятиям.</w:t>
      </w:r>
    </w:p>
    <w:p w:rsidR="001502E4" w:rsidRDefault="001502E4" w:rsidP="001502E4">
      <w:pPr>
        <w:pStyle w:val="15"/>
        <w:keepNext/>
        <w:keepLines/>
        <w:shd w:val="clear" w:color="auto" w:fill="auto"/>
        <w:spacing w:after="0" w:line="240" w:lineRule="auto"/>
        <w:ind w:left="23" w:right="20"/>
        <w:jc w:val="both"/>
        <w:rPr>
          <w:sz w:val="24"/>
          <w:szCs w:val="24"/>
        </w:rPr>
      </w:pPr>
      <w:r w:rsidRPr="001502E4">
        <w:rPr>
          <w:sz w:val="24"/>
          <w:szCs w:val="24"/>
        </w:rPr>
        <w:t xml:space="preserve">Тема </w:t>
      </w:r>
      <w:r w:rsidR="00AE1B0F">
        <w:rPr>
          <w:sz w:val="24"/>
          <w:szCs w:val="24"/>
        </w:rPr>
        <w:t>1</w:t>
      </w:r>
      <w:r w:rsidRPr="001502E4">
        <w:rPr>
          <w:sz w:val="24"/>
          <w:szCs w:val="24"/>
        </w:rPr>
        <w:t xml:space="preserve">.  </w:t>
      </w:r>
      <w:r w:rsidR="00B11C5E">
        <w:rPr>
          <w:sz w:val="24"/>
          <w:szCs w:val="24"/>
        </w:rPr>
        <w:t>Международный страховой рынок: понятие, структура и его основные характеристики</w:t>
      </w:r>
      <w:r w:rsidRPr="001502E4">
        <w:rPr>
          <w:sz w:val="24"/>
          <w:szCs w:val="24"/>
        </w:rPr>
        <w:t>.</w:t>
      </w:r>
    </w:p>
    <w:p w:rsidR="006F4E6E" w:rsidRPr="007122BB" w:rsidRDefault="006F4E6E" w:rsidP="006F4E6E">
      <w:pPr>
        <w:pStyle w:val="a3"/>
        <w:jc w:val="center"/>
        <w:rPr>
          <w:sz w:val="24"/>
          <w:szCs w:val="24"/>
        </w:rPr>
      </w:pPr>
      <w:r w:rsidRPr="007122BB">
        <w:rPr>
          <w:sz w:val="24"/>
          <w:szCs w:val="24"/>
        </w:rPr>
        <w:t>Срок представления по электронной почте 29.09.</w:t>
      </w:r>
      <w:r w:rsidR="00D72A90">
        <w:rPr>
          <w:sz w:val="24"/>
          <w:szCs w:val="24"/>
        </w:rPr>
        <w:t>2020</w:t>
      </w:r>
      <w:r w:rsidRPr="007122BB">
        <w:rPr>
          <w:sz w:val="24"/>
          <w:szCs w:val="24"/>
        </w:rPr>
        <w:t xml:space="preserve">, </w:t>
      </w:r>
    </w:p>
    <w:p w:rsidR="006F4E6E" w:rsidRPr="007122BB" w:rsidRDefault="006F4E6E" w:rsidP="006F4E6E">
      <w:pPr>
        <w:pStyle w:val="a3"/>
        <w:jc w:val="center"/>
        <w:rPr>
          <w:sz w:val="24"/>
          <w:szCs w:val="24"/>
        </w:rPr>
      </w:pPr>
      <w:r w:rsidRPr="007122BB">
        <w:rPr>
          <w:sz w:val="24"/>
          <w:szCs w:val="24"/>
        </w:rPr>
        <w:t>в распечатанном виде 2.10.</w:t>
      </w:r>
      <w:r w:rsidR="00D72A90">
        <w:rPr>
          <w:sz w:val="24"/>
          <w:szCs w:val="24"/>
        </w:rPr>
        <w:t>2020</w:t>
      </w:r>
      <w:r>
        <w:rPr>
          <w:sz w:val="24"/>
          <w:szCs w:val="24"/>
        </w:rPr>
        <w:t>, контроль 2.10.</w:t>
      </w:r>
      <w:r w:rsidR="00D72A90">
        <w:rPr>
          <w:sz w:val="24"/>
          <w:szCs w:val="24"/>
        </w:rPr>
        <w:t>2020</w:t>
      </w:r>
      <w:r>
        <w:rPr>
          <w:sz w:val="24"/>
          <w:szCs w:val="24"/>
        </w:rPr>
        <w:t xml:space="preserve"> в 17.45 в ауд. </w:t>
      </w:r>
      <w:r w:rsidRPr="0050189D">
        <w:rPr>
          <w:sz w:val="24"/>
          <w:szCs w:val="24"/>
        </w:rPr>
        <w:t>1/</w:t>
      </w:r>
      <w:r>
        <w:rPr>
          <w:sz w:val="24"/>
          <w:szCs w:val="24"/>
        </w:rPr>
        <w:t>603</w:t>
      </w:r>
      <w:r w:rsidRPr="007122BB">
        <w:rPr>
          <w:sz w:val="24"/>
          <w:szCs w:val="24"/>
        </w:rPr>
        <w:t>.</w:t>
      </w:r>
    </w:p>
    <w:p w:rsidR="001502E4" w:rsidRPr="001502E4" w:rsidRDefault="001502E4" w:rsidP="001502E4">
      <w:pPr>
        <w:pStyle w:val="15"/>
        <w:keepNext/>
        <w:keepLines/>
        <w:shd w:val="clear" w:color="auto" w:fill="auto"/>
        <w:spacing w:after="0" w:line="240" w:lineRule="auto"/>
        <w:ind w:left="23" w:right="20"/>
        <w:jc w:val="both"/>
        <w:rPr>
          <w:b w:val="0"/>
          <w:sz w:val="24"/>
          <w:szCs w:val="24"/>
        </w:rPr>
      </w:pPr>
    </w:p>
    <w:p w:rsidR="001502E4" w:rsidRPr="001502E4" w:rsidRDefault="001502E4" w:rsidP="001502E4">
      <w:pPr>
        <w:pStyle w:val="a3"/>
        <w:ind w:firstLine="0"/>
        <w:rPr>
          <w:b/>
          <w:sz w:val="24"/>
          <w:szCs w:val="24"/>
        </w:rPr>
      </w:pPr>
      <w:r w:rsidRPr="001502E4">
        <w:rPr>
          <w:b/>
          <w:sz w:val="24"/>
          <w:szCs w:val="24"/>
        </w:rPr>
        <w:t>Опрос по вопросам:</w:t>
      </w:r>
    </w:p>
    <w:p w:rsidR="001502E4" w:rsidRPr="001502E4" w:rsidRDefault="001502E4" w:rsidP="001502E4">
      <w:pPr>
        <w:pStyle w:val="a3"/>
        <w:ind w:firstLine="0"/>
        <w:rPr>
          <w:b/>
          <w:sz w:val="24"/>
          <w:szCs w:val="24"/>
        </w:rPr>
      </w:pPr>
    </w:p>
    <w:p w:rsidR="00B11C5E" w:rsidRDefault="00B11C5E" w:rsidP="00EA20DD">
      <w:pPr>
        <w:pStyle w:val="a5"/>
        <w:numPr>
          <w:ilvl w:val="0"/>
          <w:numId w:val="12"/>
        </w:numPr>
        <w:ind w:left="284" w:firstLine="0"/>
        <w:jc w:val="both"/>
      </w:pPr>
      <w:r>
        <w:t>Страхование в системе международных финансово-кредитных отношений.</w:t>
      </w:r>
    </w:p>
    <w:p w:rsidR="00B11C5E" w:rsidRDefault="00B11C5E" w:rsidP="00EA20DD">
      <w:pPr>
        <w:pStyle w:val="a5"/>
        <w:numPr>
          <w:ilvl w:val="0"/>
          <w:numId w:val="12"/>
        </w:numPr>
        <w:ind w:left="284" w:firstLine="0"/>
        <w:jc w:val="both"/>
      </w:pPr>
      <w:r>
        <w:t>Мировой страховой рынок: понятие, структура.</w:t>
      </w:r>
    </w:p>
    <w:p w:rsidR="00B11C5E" w:rsidRDefault="00B11C5E" w:rsidP="00EA20DD">
      <w:pPr>
        <w:pStyle w:val="a5"/>
        <w:numPr>
          <w:ilvl w:val="0"/>
          <w:numId w:val="12"/>
        </w:numPr>
        <w:ind w:left="284" w:firstLine="0"/>
        <w:jc w:val="both"/>
      </w:pPr>
      <w:r>
        <w:t xml:space="preserve">Характеристика институтов международного страхового рынка. </w:t>
      </w:r>
    </w:p>
    <w:p w:rsidR="00B11C5E" w:rsidRDefault="00B11C5E" w:rsidP="00EA20DD">
      <w:pPr>
        <w:pStyle w:val="a5"/>
        <w:numPr>
          <w:ilvl w:val="0"/>
          <w:numId w:val="12"/>
        </w:numPr>
        <w:ind w:left="284" w:firstLine="0"/>
        <w:jc w:val="both"/>
      </w:pPr>
      <w:r>
        <w:t>Международные страховые и перестраховочные организации.</w:t>
      </w:r>
    </w:p>
    <w:p w:rsidR="00B11C5E" w:rsidRDefault="00B11C5E" w:rsidP="00EA20DD">
      <w:pPr>
        <w:pStyle w:val="a5"/>
        <w:numPr>
          <w:ilvl w:val="0"/>
          <w:numId w:val="12"/>
        </w:numPr>
        <w:ind w:left="284" w:firstLine="0"/>
        <w:jc w:val="both"/>
      </w:pPr>
      <w:r>
        <w:t xml:space="preserve">Страховые агенты и страховые брокеры на международном страховом рынке. </w:t>
      </w:r>
    </w:p>
    <w:p w:rsidR="00B11C5E" w:rsidRDefault="00B11C5E" w:rsidP="00EA20DD">
      <w:pPr>
        <w:pStyle w:val="a5"/>
        <w:numPr>
          <w:ilvl w:val="0"/>
          <w:numId w:val="12"/>
        </w:numPr>
        <w:ind w:left="284" w:firstLine="0"/>
        <w:jc w:val="both"/>
      </w:pPr>
      <w:r>
        <w:t>Роль государства в международной практике страхования.</w:t>
      </w:r>
    </w:p>
    <w:p w:rsidR="00B11C5E" w:rsidRDefault="00B11C5E" w:rsidP="00EA20DD">
      <w:pPr>
        <w:pStyle w:val="a5"/>
        <w:numPr>
          <w:ilvl w:val="0"/>
          <w:numId w:val="12"/>
        </w:numPr>
        <w:ind w:left="317" w:firstLine="0"/>
        <w:jc w:val="both"/>
      </w:pPr>
      <w:r>
        <w:t>Ключевые термины, применяемые на международных страховых рынках.</w:t>
      </w:r>
    </w:p>
    <w:p w:rsidR="00B11C5E" w:rsidRDefault="00B11C5E" w:rsidP="00EA20DD">
      <w:pPr>
        <w:pStyle w:val="a5"/>
        <w:numPr>
          <w:ilvl w:val="0"/>
          <w:numId w:val="12"/>
        </w:numPr>
        <w:ind w:left="317" w:firstLine="0"/>
        <w:jc w:val="both"/>
      </w:pPr>
      <w:r>
        <w:t>Риски субъектов международного страхового бизнеса.</w:t>
      </w:r>
    </w:p>
    <w:p w:rsidR="00B11C5E" w:rsidRDefault="00B11C5E" w:rsidP="00EA20DD">
      <w:pPr>
        <w:pStyle w:val="a5"/>
        <w:numPr>
          <w:ilvl w:val="0"/>
          <w:numId w:val="12"/>
        </w:numPr>
        <w:ind w:left="317" w:firstLine="0"/>
        <w:jc w:val="both"/>
      </w:pPr>
      <w:r>
        <w:t xml:space="preserve">Инструменты обеспечения финансовой устойчивости субъектов международного страхового рынка. </w:t>
      </w:r>
    </w:p>
    <w:p w:rsidR="00B11C5E" w:rsidRDefault="00B11C5E" w:rsidP="00EA20DD">
      <w:pPr>
        <w:pStyle w:val="a5"/>
        <w:numPr>
          <w:ilvl w:val="0"/>
          <w:numId w:val="12"/>
        </w:numPr>
        <w:ind w:left="317" w:firstLine="0"/>
        <w:jc w:val="both"/>
      </w:pPr>
      <w:r>
        <w:t>Основные индикаторы международного страхового рынка.</w:t>
      </w:r>
    </w:p>
    <w:p w:rsidR="00B11C5E" w:rsidRPr="001502E4" w:rsidRDefault="00B11C5E" w:rsidP="00EA20DD">
      <w:pPr>
        <w:pStyle w:val="a5"/>
        <w:numPr>
          <w:ilvl w:val="0"/>
          <w:numId w:val="12"/>
        </w:numPr>
        <w:ind w:left="317" w:firstLine="0"/>
        <w:jc w:val="both"/>
        <w:rPr>
          <w:sz w:val="28"/>
          <w:szCs w:val="28"/>
        </w:rPr>
      </w:pPr>
      <w:r>
        <w:t>Сравнительный анализ международного страхового рынка с другими субъектами глобального финансового рынка (банковским, фондовым)</w:t>
      </w:r>
      <w:r w:rsidRPr="001502E4">
        <w:t>.</w:t>
      </w:r>
    </w:p>
    <w:p w:rsidR="001502E4" w:rsidRPr="00040214" w:rsidRDefault="001502E4" w:rsidP="001502E4">
      <w:pPr>
        <w:pStyle w:val="af"/>
        <w:spacing w:after="0"/>
        <w:ind w:right="23"/>
        <w:jc w:val="both"/>
        <w:rPr>
          <w:highlight w:val="yellow"/>
        </w:rPr>
      </w:pPr>
    </w:p>
    <w:p w:rsidR="00040214" w:rsidRPr="00040214" w:rsidRDefault="00B86A67" w:rsidP="0004021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Рекомендуемые зада</w:t>
      </w:r>
      <w:r w:rsidR="00952F33">
        <w:rPr>
          <w:b/>
          <w:sz w:val="24"/>
          <w:szCs w:val="24"/>
        </w:rPr>
        <w:t>ния.</w:t>
      </w:r>
    </w:p>
    <w:p w:rsidR="00040214" w:rsidRPr="00040214" w:rsidRDefault="00040214" w:rsidP="00040214">
      <w:pPr>
        <w:pStyle w:val="a3"/>
        <w:rPr>
          <w:sz w:val="24"/>
          <w:szCs w:val="24"/>
        </w:rPr>
      </w:pPr>
    </w:p>
    <w:p w:rsidR="00040214" w:rsidRDefault="00040214" w:rsidP="00B11C5E">
      <w:pPr>
        <w:jc w:val="both"/>
        <w:rPr>
          <w:b/>
          <w:sz w:val="24"/>
          <w:szCs w:val="24"/>
        </w:rPr>
      </w:pPr>
      <w:r w:rsidRPr="00040214">
        <w:rPr>
          <w:b/>
          <w:sz w:val="24"/>
          <w:szCs w:val="24"/>
        </w:rPr>
        <w:t>Зада</w:t>
      </w:r>
      <w:r w:rsidR="00952F33">
        <w:rPr>
          <w:b/>
          <w:sz w:val="24"/>
          <w:szCs w:val="24"/>
        </w:rPr>
        <w:t>ние 1</w:t>
      </w:r>
      <w:r w:rsidR="006F4E6E">
        <w:rPr>
          <w:b/>
          <w:sz w:val="24"/>
          <w:szCs w:val="24"/>
        </w:rPr>
        <w:t xml:space="preserve"> (УСР по практическим занятиям)</w:t>
      </w:r>
      <w:r w:rsidRPr="00040214">
        <w:rPr>
          <w:b/>
          <w:sz w:val="24"/>
          <w:szCs w:val="24"/>
        </w:rPr>
        <w:t>.</w:t>
      </w:r>
    </w:p>
    <w:p w:rsidR="00B11C5E" w:rsidRDefault="00B11C5E" w:rsidP="00B11C5E">
      <w:pPr>
        <w:jc w:val="both"/>
        <w:rPr>
          <w:sz w:val="24"/>
          <w:szCs w:val="24"/>
        </w:rPr>
      </w:pPr>
      <w:r w:rsidRPr="00B11C5E">
        <w:rPr>
          <w:sz w:val="24"/>
          <w:szCs w:val="24"/>
        </w:rPr>
        <w:t xml:space="preserve">Основываясь </w:t>
      </w:r>
      <w:r>
        <w:rPr>
          <w:sz w:val="24"/>
          <w:szCs w:val="24"/>
        </w:rPr>
        <w:t xml:space="preserve">на данных швейцарского перестраховочного общества </w:t>
      </w:r>
      <w:r w:rsidR="00A437DA" w:rsidRPr="00A437DA">
        <w:rPr>
          <w:sz w:val="24"/>
          <w:szCs w:val="24"/>
        </w:rPr>
        <w:t>(</w:t>
      </w:r>
      <w:r w:rsidR="00A437DA">
        <w:rPr>
          <w:sz w:val="24"/>
          <w:szCs w:val="24"/>
          <w:lang w:val="en-US"/>
        </w:rPr>
        <w:t>SIGMA</w:t>
      </w:r>
      <w:r w:rsidR="00A437DA" w:rsidRPr="00A437DA">
        <w:rPr>
          <w:sz w:val="24"/>
          <w:szCs w:val="24"/>
        </w:rPr>
        <w:t>)</w:t>
      </w:r>
      <w:r w:rsidR="00A437DA">
        <w:rPr>
          <w:sz w:val="24"/>
          <w:szCs w:val="24"/>
        </w:rPr>
        <w:t xml:space="preserve"> каждому </w:t>
      </w:r>
      <w:r w:rsidR="00AE1B0F">
        <w:rPr>
          <w:sz w:val="24"/>
          <w:szCs w:val="24"/>
        </w:rPr>
        <w:t>магистранту необходимо</w:t>
      </w:r>
      <w:r w:rsidR="00A437DA">
        <w:rPr>
          <w:sz w:val="24"/>
          <w:szCs w:val="24"/>
        </w:rPr>
        <w:t xml:space="preserve"> представить доклад с презентацией о развитии страхового рынка одной из стран Северной Америки, Латинской Америки и Карибских островов, Европы, Азии, Африки, Океании по следующему плану:</w:t>
      </w:r>
    </w:p>
    <w:p w:rsidR="00952F33" w:rsidRDefault="00C96F9C" w:rsidP="00EA20DD">
      <w:pPr>
        <w:pStyle w:val="a5"/>
        <w:numPr>
          <w:ilvl w:val="0"/>
          <w:numId w:val="13"/>
        </w:numPr>
        <w:jc w:val="both"/>
      </w:pPr>
      <w:r>
        <w:t xml:space="preserve">Название страны и региона. </w:t>
      </w:r>
      <w:r w:rsidR="00952F33">
        <w:t>Место страны в мировой страховом рынке по объему аккумулированных страховых премий в 2018 г.;</w:t>
      </w:r>
    </w:p>
    <w:p w:rsidR="00952F33" w:rsidRDefault="00952F33" w:rsidP="00EA20DD">
      <w:pPr>
        <w:pStyle w:val="a5"/>
        <w:numPr>
          <w:ilvl w:val="0"/>
          <w:numId w:val="13"/>
        </w:numPr>
        <w:jc w:val="both"/>
      </w:pPr>
      <w:r>
        <w:t xml:space="preserve">График динамики страховых премий данной страны в локальной валюте и в долларах США за 2010-2018 гг. </w:t>
      </w:r>
    </w:p>
    <w:p w:rsidR="00952F33" w:rsidRDefault="00952F33" w:rsidP="00EA20DD">
      <w:pPr>
        <w:pStyle w:val="a5"/>
        <w:numPr>
          <w:ilvl w:val="0"/>
          <w:numId w:val="13"/>
        </w:numPr>
        <w:jc w:val="both"/>
      </w:pPr>
      <w:r>
        <w:t>Доля страхования жизни и «не жизни» в общем объеме поступивших страховых премий. Раскрыть причины сложившейся в данной стране структуры страховых премий;</w:t>
      </w:r>
    </w:p>
    <w:p w:rsidR="00952F33" w:rsidRPr="00A437DA" w:rsidRDefault="00952F33" w:rsidP="00EA20DD">
      <w:pPr>
        <w:pStyle w:val="a5"/>
        <w:numPr>
          <w:ilvl w:val="0"/>
          <w:numId w:val="13"/>
        </w:numPr>
        <w:jc w:val="both"/>
      </w:pPr>
      <w:r>
        <w:t>Построить графики динамики основных качественных показателей страхового рынка данной страны (доля страны в мире; объем страховых премий на 1 жителя; отношение страховых премий к ВВП; темпы роста страховых премий</w:t>
      </w:r>
      <w:r w:rsidR="00C96F9C">
        <w:t>)</w:t>
      </w:r>
      <w:r>
        <w:t xml:space="preserve">. Раскрыть причины динамики этих показателей. </w:t>
      </w:r>
    </w:p>
    <w:tbl>
      <w:tblPr>
        <w:tblStyle w:val="a6"/>
        <w:tblW w:w="0" w:type="auto"/>
        <w:tblInd w:w="959" w:type="dxa"/>
        <w:tblLook w:val="04A0"/>
      </w:tblPr>
      <w:tblGrid>
        <w:gridCol w:w="3919"/>
        <w:gridCol w:w="4302"/>
      </w:tblGrid>
      <w:tr w:rsidR="006967DB" w:rsidTr="006967DB">
        <w:tc>
          <w:tcPr>
            <w:tcW w:w="3919" w:type="dxa"/>
          </w:tcPr>
          <w:p w:rsidR="006967DB" w:rsidRDefault="006967DB" w:rsidP="006967DB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</w:tc>
        <w:tc>
          <w:tcPr>
            <w:tcW w:w="4302" w:type="dxa"/>
          </w:tcPr>
          <w:p w:rsidR="006967DB" w:rsidRDefault="006967DB" w:rsidP="006967DB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магистранта</w:t>
            </w:r>
          </w:p>
        </w:tc>
      </w:tr>
      <w:tr w:rsidR="006967DB" w:rsidTr="006967DB">
        <w:tc>
          <w:tcPr>
            <w:tcW w:w="3919" w:type="dxa"/>
          </w:tcPr>
          <w:p w:rsidR="006967DB" w:rsidRPr="00A30839" w:rsidRDefault="00A30839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t>США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67DB" w:rsidTr="006967DB">
        <w:tc>
          <w:tcPr>
            <w:tcW w:w="3919" w:type="dxa"/>
          </w:tcPr>
          <w:p w:rsidR="006967DB" w:rsidRPr="00A30839" w:rsidRDefault="00A30839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t>Китай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67DB" w:rsidTr="006967DB">
        <w:tc>
          <w:tcPr>
            <w:tcW w:w="3919" w:type="dxa"/>
          </w:tcPr>
          <w:p w:rsidR="006967DB" w:rsidRPr="00A30839" w:rsidRDefault="00A30839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t>Япония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67DB" w:rsidTr="006967DB">
        <w:tc>
          <w:tcPr>
            <w:tcW w:w="3919" w:type="dxa"/>
          </w:tcPr>
          <w:p w:rsidR="006967DB" w:rsidRPr="00A30839" w:rsidRDefault="00A30839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t>Великобритания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67DB" w:rsidTr="006967DB">
        <w:tc>
          <w:tcPr>
            <w:tcW w:w="3919" w:type="dxa"/>
          </w:tcPr>
          <w:p w:rsidR="006967DB" w:rsidRPr="00A30839" w:rsidRDefault="00A30839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t>Франция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67DB" w:rsidTr="006967DB">
        <w:tc>
          <w:tcPr>
            <w:tcW w:w="3919" w:type="dxa"/>
          </w:tcPr>
          <w:p w:rsidR="006967DB" w:rsidRPr="00A30839" w:rsidRDefault="00A30839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t>Германия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67DB" w:rsidTr="006967DB">
        <w:tc>
          <w:tcPr>
            <w:tcW w:w="3919" w:type="dxa"/>
          </w:tcPr>
          <w:p w:rsidR="006967DB" w:rsidRPr="00A30839" w:rsidRDefault="00A30839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t>Южная Корея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67DB" w:rsidTr="006967DB">
        <w:tc>
          <w:tcPr>
            <w:tcW w:w="3919" w:type="dxa"/>
          </w:tcPr>
          <w:p w:rsidR="006967DB" w:rsidRPr="00A30839" w:rsidRDefault="00A30839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lastRenderedPageBreak/>
              <w:t>Италия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67DB" w:rsidTr="006967DB">
        <w:tc>
          <w:tcPr>
            <w:tcW w:w="3919" w:type="dxa"/>
          </w:tcPr>
          <w:p w:rsidR="006967DB" w:rsidRPr="00A30839" w:rsidRDefault="00A30839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t>Канада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67DB" w:rsidTr="006967DB">
        <w:tc>
          <w:tcPr>
            <w:tcW w:w="3919" w:type="dxa"/>
          </w:tcPr>
          <w:p w:rsidR="006967DB" w:rsidRPr="00A30839" w:rsidRDefault="00A30839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t>Тайвань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67DB" w:rsidTr="006967DB">
        <w:tc>
          <w:tcPr>
            <w:tcW w:w="3919" w:type="dxa"/>
          </w:tcPr>
          <w:p w:rsidR="006967DB" w:rsidRPr="00A30839" w:rsidRDefault="00AE1B0F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t>И</w:t>
            </w:r>
            <w:r w:rsidR="00A30839">
              <w:t>ндия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67DB" w:rsidTr="006967DB">
        <w:tc>
          <w:tcPr>
            <w:tcW w:w="3919" w:type="dxa"/>
          </w:tcPr>
          <w:p w:rsidR="006967DB" w:rsidRPr="00A30839" w:rsidRDefault="00A30839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t>Нидерланды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67DB" w:rsidTr="006967DB">
        <w:tc>
          <w:tcPr>
            <w:tcW w:w="3919" w:type="dxa"/>
          </w:tcPr>
          <w:p w:rsidR="006967DB" w:rsidRPr="00A30839" w:rsidRDefault="00A30839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t>Австралия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67DB" w:rsidTr="006967DB">
        <w:tc>
          <w:tcPr>
            <w:tcW w:w="3919" w:type="dxa"/>
          </w:tcPr>
          <w:p w:rsidR="006967DB" w:rsidRPr="00A30839" w:rsidRDefault="00A30839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t>Испания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67DB" w:rsidTr="006967DB">
        <w:tc>
          <w:tcPr>
            <w:tcW w:w="3919" w:type="dxa"/>
          </w:tcPr>
          <w:p w:rsidR="006967DB" w:rsidRPr="00A30839" w:rsidRDefault="00A30839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t>Ирландия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67DB" w:rsidTr="006967DB">
        <w:tc>
          <w:tcPr>
            <w:tcW w:w="3919" w:type="dxa"/>
          </w:tcPr>
          <w:p w:rsidR="006967DB" w:rsidRPr="00A30839" w:rsidRDefault="00A30839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t>Бразилия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67DB" w:rsidTr="006967DB">
        <w:tc>
          <w:tcPr>
            <w:tcW w:w="3919" w:type="dxa"/>
          </w:tcPr>
          <w:p w:rsidR="006967DB" w:rsidRPr="00A30839" w:rsidRDefault="00A30839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t>Гонконг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67DB" w:rsidTr="006967DB">
        <w:tc>
          <w:tcPr>
            <w:tcW w:w="3919" w:type="dxa"/>
          </w:tcPr>
          <w:p w:rsidR="006967DB" w:rsidRPr="00A30839" w:rsidRDefault="00A30839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t>Швейцария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67DB" w:rsidTr="006967DB">
        <w:tc>
          <w:tcPr>
            <w:tcW w:w="3919" w:type="dxa"/>
          </w:tcPr>
          <w:p w:rsidR="006967DB" w:rsidRPr="00A30839" w:rsidRDefault="008660A0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t>ЮАР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67DB" w:rsidTr="006967DB">
        <w:tc>
          <w:tcPr>
            <w:tcW w:w="3919" w:type="dxa"/>
          </w:tcPr>
          <w:p w:rsidR="006967DB" w:rsidRPr="008660A0" w:rsidRDefault="008660A0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t>Бельгия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67DB" w:rsidTr="006967DB">
        <w:tc>
          <w:tcPr>
            <w:tcW w:w="3919" w:type="dxa"/>
          </w:tcPr>
          <w:p w:rsidR="006967DB" w:rsidRPr="008660A0" w:rsidRDefault="008660A0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t>Шве</w:t>
            </w:r>
            <w:r w:rsidR="00C96F9C">
              <w:t>ц</w:t>
            </w:r>
            <w:r>
              <w:t>ия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67DB" w:rsidTr="006967DB">
        <w:tc>
          <w:tcPr>
            <w:tcW w:w="3919" w:type="dxa"/>
          </w:tcPr>
          <w:p w:rsidR="006967DB" w:rsidRPr="00C96F9C" w:rsidRDefault="00C96F9C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t>Дания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67DB" w:rsidTr="006967DB">
        <w:tc>
          <w:tcPr>
            <w:tcW w:w="3919" w:type="dxa"/>
          </w:tcPr>
          <w:p w:rsidR="006967DB" w:rsidRPr="00C96F9C" w:rsidRDefault="00C96F9C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t>Люксембург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67DB" w:rsidTr="006967DB">
        <w:tc>
          <w:tcPr>
            <w:tcW w:w="3919" w:type="dxa"/>
          </w:tcPr>
          <w:p w:rsidR="006967DB" w:rsidRPr="00C96F9C" w:rsidRDefault="00C96F9C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t>Сингапур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67DB" w:rsidTr="006967DB">
        <w:tc>
          <w:tcPr>
            <w:tcW w:w="3919" w:type="dxa"/>
          </w:tcPr>
          <w:p w:rsidR="006967DB" w:rsidRPr="00C96F9C" w:rsidRDefault="00C96F9C" w:rsidP="00EA20DD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894"/>
              </w:tabs>
              <w:autoSpaceDE w:val="0"/>
              <w:autoSpaceDN w:val="0"/>
              <w:adjustRightInd w:val="0"/>
            </w:pPr>
            <w:r>
              <w:t>Мексика</w:t>
            </w:r>
          </w:p>
        </w:tc>
        <w:tc>
          <w:tcPr>
            <w:tcW w:w="4302" w:type="dxa"/>
          </w:tcPr>
          <w:p w:rsidR="006967DB" w:rsidRDefault="006967DB" w:rsidP="00040214">
            <w:pPr>
              <w:widowControl w:val="0"/>
              <w:tabs>
                <w:tab w:val="left" w:pos="18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11C5E" w:rsidRPr="00040214" w:rsidRDefault="00B11C5E" w:rsidP="00040214">
      <w:pPr>
        <w:widowControl w:val="0"/>
        <w:shd w:val="clear" w:color="auto" w:fill="FFFFFF"/>
        <w:tabs>
          <w:tab w:val="left" w:pos="1894"/>
        </w:tabs>
        <w:autoSpaceDE w:val="0"/>
        <w:autoSpaceDN w:val="0"/>
        <w:adjustRightInd w:val="0"/>
        <w:ind w:left="1548"/>
        <w:rPr>
          <w:sz w:val="24"/>
          <w:szCs w:val="24"/>
        </w:rPr>
      </w:pPr>
    </w:p>
    <w:p w:rsidR="001502E4" w:rsidRDefault="00C96F9C" w:rsidP="001502E4">
      <w:pPr>
        <w:rPr>
          <w:sz w:val="24"/>
          <w:szCs w:val="24"/>
        </w:rPr>
      </w:pPr>
      <w:r w:rsidRPr="00C96F9C">
        <w:rPr>
          <w:sz w:val="24"/>
          <w:szCs w:val="24"/>
        </w:rPr>
        <w:t xml:space="preserve">Кроме перечисленных </w:t>
      </w:r>
      <w:r>
        <w:rPr>
          <w:sz w:val="24"/>
          <w:szCs w:val="24"/>
        </w:rPr>
        <w:t xml:space="preserve">стран можно выбрать Россию (28 место), Польшу (34 место), Украину (60 место), Казахстан (77 место) или др. страну. </w:t>
      </w:r>
    </w:p>
    <w:p w:rsidR="00A0008F" w:rsidRDefault="00A0008F" w:rsidP="001502E4">
      <w:pPr>
        <w:rPr>
          <w:sz w:val="24"/>
          <w:szCs w:val="24"/>
        </w:rPr>
      </w:pPr>
    </w:p>
    <w:p w:rsidR="00AE1B0F" w:rsidRPr="0039663E" w:rsidRDefault="00AE1B0F" w:rsidP="001502E4">
      <w:pPr>
        <w:rPr>
          <w:sz w:val="24"/>
          <w:szCs w:val="24"/>
          <w:lang w:val="en-US"/>
        </w:rPr>
      </w:pPr>
      <w:r>
        <w:rPr>
          <w:sz w:val="24"/>
          <w:szCs w:val="24"/>
        </w:rPr>
        <w:t>Источники</w:t>
      </w:r>
      <w:r w:rsidRPr="0039663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информации</w:t>
      </w:r>
      <w:r w:rsidRPr="0039663E">
        <w:rPr>
          <w:sz w:val="24"/>
          <w:szCs w:val="24"/>
          <w:lang w:val="en-US"/>
        </w:rPr>
        <w:t>:</w:t>
      </w:r>
    </w:p>
    <w:p w:rsidR="00AE1B0F" w:rsidRPr="00AE1B0F" w:rsidRDefault="00AE1B0F" w:rsidP="001502E4">
      <w:pPr>
        <w:rPr>
          <w:sz w:val="24"/>
          <w:szCs w:val="24"/>
          <w:lang w:val="en-US"/>
        </w:rPr>
      </w:pPr>
      <w:r w:rsidRPr="00AE1B0F">
        <w:rPr>
          <w:sz w:val="24"/>
          <w:szCs w:val="24"/>
          <w:lang w:val="en-US"/>
        </w:rPr>
        <w:t>1)</w:t>
      </w:r>
      <w:r w:rsidRPr="00AE1B0F">
        <w:rPr>
          <w:lang w:val="en-US"/>
        </w:rPr>
        <w:t xml:space="preserve"> </w:t>
      </w:r>
      <w:r w:rsidRPr="00AE1B0F">
        <w:rPr>
          <w:sz w:val="24"/>
          <w:szCs w:val="24"/>
          <w:lang w:val="en-US"/>
        </w:rPr>
        <w:t>Sigma: insurance research [Electronic resource] // Swiss Re – Leading global reinsurer. – Mode of access: http://www.swissre.com/sigma. – Date of access: 12.09.</w:t>
      </w:r>
      <w:r w:rsidR="00D72A90">
        <w:rPr>
          <w:sz w:val="24"/>
          <w:szCs w:val="24"/>
          <w:lang w:val="en-US"/>
        </w:rPr>
        <w:t>2020</w:t>
      </w:r>
      <w:r w:rsidRPr="00AE1B0F">
        <w:rPr>
          <w:sz w:val="24"/>
          <w:szCs w:val="24"/>
          <w:lang w:val="en-US"/>
        </w:rPr>
        <w:t>.</w:t>
      </w:r>
    </w:p>
    <w:p w:rsidR="00C8679D" w:rsidRPr="00C8679D" w:rsidRDefault="00AE1B0F" w:rsidP="00C8679D">
      <w:pPr>
        <w:rPr>
          <w:sz w:val="24"/>
          <w:szCs w:val="24"/>
          <w:lang w:val="en-US"/>
        </w:rPr>
      </w:pPr>
      <w:r w:rsidRPr="00C8679D">
        <w:rPr>
          <w:sz w:val="24"/>
          <w:szCs w:val="24"/>
          <w:lang w:val="en-US"/>
        </w:rPr>
        <w:t>2)</w:t>
      </w:r>
      <w:r w:rsidR="00C8679D" w:rsidRPr="00C8679D">
        <w:rPr>
          <w:lang w:val="en-US"/>
        </w:rPr>
        <w:t xml:space="preserve"> </w:t>
      </w:r>
      <w:r w:rsidR="00C8679D" w:rsidRPr="00C8679D">
        <w:rPr>
          <w:sz w:val="24"/>
          <w:szCs w:val="24"/>
          <w:lang w:val="en-US"/>
        </w:rPr>
        <w:t>Insurance information institute [Electronic resource]. – Mode of access: http://www.iii.org. – Date of access: 12.09.</w:t>
      </w:r>
      <w:r w:rsidR="00D72A90">
        <w:rPr>
          <w:sz w:val="24"/>
          <w:szCs w:val="24"/>
          <w:lang w:val="en-US"/>
        </w:rPr>
        <w:t>2020</w:t>
      </w:r>
      <w:r w:rsidR="00C8679D" w:rsidRPr="00C8679D">
        <w:rPr>
          <w:sz w:val="24"/>
          <w:szCs w:val="24"/>
          <w:lang w:val="en-US"/>
        </w:rPr>
        <w:t>.</w:t>
      </w:r>
    </w:p>
    <w:p w:rsidR="00AE1B0F" w:rsidRPr="00C8679D" w:rsidRDefault="00C8679D" w:rsidP="00C8679D">
      <w:pPr>
        <w:rPr>
          <w:sz w:val="24"/>
          <w:szCs w:val="24"/>
          <w:lang w:val="en-US"/>
        </w:rPr>
      </w:pPr>
      <w:r w:rsidRPr="00C8679D">
        <w:rPr>
          <w:sz w:val="24"/>
          <w:szCs w:val="24"/>
          <w:lang w:val="en-US"/>
        </w:rPr>
        <w:t>3) International Monetary Fund [Electronic resource]. – Mode of access: http://www.imf.org. – Date of access: 12.09.</w:t>
      </w:r>
      <w:r w:rsidR="00D72A90">
        <w:rPr>
          <w:sz w:val="24"/>
          <w:szCs w:val="24"/>
          <w:lang w:val="en-US"/>
        </w:rPr>
        <w:t>2020</w:t>
      </w:r>
      <w:r w:rsidRPr="00C8679D">
        <w:rPr>
          <w:sz w:val="24"/>
          <w:szCs w:val="24"/>
          <w:lang w:val="en-US"/>
        </w:rPr>
        <w:t>.</w:t>
      </w:r>
    </w:p>
    <w:p w:rsidR="00AE1B0F" w:rsidRPr="0039663E" w:rsidRDefault="00C8679D" w:rsidP="001502E4">
      <w:pPr>
        <w:rPr>
          <w:sz w:val="24"/>
          <w:szCs w:val="24"/>
          <w:lang w:val="en-US"/>
        </w:rPr>
      </w:pPr>
      <w:r w:rsidRPr="00C8679D">
        <w:rPr>
          <w:sz w:val="24"/>
          <w:szCs w:val="24"/>
          <w:lang w:val="en-US"/>
        </w:rPr>
        <w:t>4</w:t>
      </w:r>
      <w:r w:rsidR="00AE1B0F" w:rsidRPr="00C8679D">
        <w:rPr>
          <w:sz w:val="24"/>
          <w:szCs w:val="24"/>
          <w:lang w:val="en-US"/>
        </w:rPr>
        <w:t>)</w:t>
      </w:r>
      <w:r w:rsidRPr="00C8679D">
        <w:rPr>
          <w:lang w:val="en-US"/>
        </w:rPr>
        <w:t xml:space="preserve"> </w:t>
      </w:r>
      <w:r w:rsidRPr="00C8679D">
        <w:rPr>
          <w:sz w:val="24"/>
          <w:szCs w:val="24"/>
          <w:lang w:val="en-US"/>
        </w:rPr>
        <w:t>European Insurance in Figures [Electronic resource] // Insurance Europe. –  Mode of access: http://www.insuranceeurope.eu/uploads/Modules/Publications/eif-2013-final.pdf. – Date of access: 12.09.</w:t>
      </w:r>
      <w:r w:rsidR="00D72A90">
        <w:rPr>
          <w:sz w:val="24"/>
          <w:szCs w:val="24"/>
          <w:lang w:val="en-US"/>
        </w:rPr>
        <w:t>2020</w:t>
      </w:r>
      <w:r w:rsidRPr="00C8679D">
        <w:rPr>
          <w:sz w:val="24"/>
          <w:szCs w:val="24"/>
          <w:lang w:val="en-US"/>
        </w:rPr>
        <w:t>.</w:t>
      </w:r>
    </w:p>
    <w:p w:rsidR="00C8679D" w:rsidRPr="00C8679D" w:rsidRDefault="00C8679D" w:rsidP="00C8679D">
      <w:pPr>
        <w:rPr>
          <w:sz w:val="24"/>
          <w:szCs w:val="24"/>
          <w:lang w:val="en-US"/>
        </w:rPr>
      </w:pPr>
      <w:r w:rsidRPr="00C8679D">
        <w:rPr>
          <w:sz w:val="24"/>
          <w:szCs w:val="24"/>
          <w:lang w:val="en-US"/>
        </w:rPr>
        <w:t xml:space="preserve">5) Organisation for Economic Cooperation and Development [Electronic resource]. – Mode of access: </w:t>
      </w:r>
      <w:hyperlink r:id="rId11" w:history="1">
        <w:r w:rsidRPr="00C8679D">
          <w:rPr>
            <w:rStyle w:val="a9"/>
            <w:color w:val="auto"/>
            <w:sz w:val="24"/>
            <w:szCs w:val="24"/>
            <w:lang w:val="en-US"/>
          </w:rPr>
          <w:t>https://www.oecd.org/</w:t>
        </w:r>
      </w:hyperlink>
      <w:r w:rsidRPr="00C8679D">
        <w:rPr>
          <w:sz w:val="24"/>
          <w:szCs w:val="24"/>
          <w:lang w:val="en-US"/>
        </w:rPr>
        <w:t>. – Date of access: 12.09.</w:t>
      </w:r>
      <w:r w:rsidR="00D72A90">
        <w:rPr>
          <w:sz w:val="24"/>
          <w:szCs w:val="24"/>
          <w:lang w:val="en-US"/>
        </w:rPr>
        <w:t>2020</w:t>
      </w:r>
      <w:r w:rsidRPr="00C8679D">
        <w:rPr>
          <w:sz w:val="24"/>
          <w:szCs w:val="24"/>
          <w:lang w:val="en-US"/>
        </w:rPr>
        <w:t>.</w:t>
      </w:r>
    </w:p>
    <w:p w:rsidR="00C8679D" w:rsidRPr="00C8679D" w:rsidRDefault="00C8679D" w:rsidP="001502E4">
      <w:pPr>
        <w:rPr>
          <w:sz w:val="24"/>
          <w:szCs w:val="24"/>
          <w:lang w:val="en-US"/>
        </w:rPr>
      </w:pPr>
    </w:p>
    <w:p w:rsidR="00A0008F" w:rsidRPr="00B5741D" w:rsidRDefault="00A0008F" w:rsidP="001502E4">
      <w:pPr>
        <w:rPr>
          <w:sz w:val="24"/>
          <w:szCs w:val="24"/>
          <w:lang w:val="en-US"/>
        </w:rPr>
      </w:pPr>
    </w:p>
    <w:p w:rsidR="006F4E6E" w:rsidRDefault="006F4E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DA0024" w:rsidRPr="00DA0024" w:rsidRDefault="00DA0024" w:rsidP="00DA0024">
      <w:pPr>
        <w:pStyle w:val="15"/>
        <w:keepNext/>
        <w:keepLines/>
        <w:shd w:val="clear" w:color="auto" w:fill="auto"/>
        <w:spacing w:after="0" w:line="240" w:lineRule="auto"/>
        <w:ind w:left="23" w:right="20"/>
        <w:jc w:val="center"/>
        <w:rPr>
          <w:sz w:val="28"/>
          <w:szCs w:val="28"/>
        </w:rPr>
      </w:pPr>
      <w:r w:rsidRPr="00DA0024">
        <w:rPr>
          <w:sz w:val="28"/>
          <w:szCs w:val="28"/>
        </w:rPr>
        <w:lastRenderedPageBreak/>
        <w:t>УСР по практическим занятиям.</w:t>
      </w:r>
    </w:p>
    <w:p w:rsidR="006F4E6E" w:rsidRPr="001502E4" w:rsidRDefault="006F4E6E" w:rsidP="006F4E6E">
      <w:pPr>
        <w:pStyle w:val="15"/>
        <w:keepNext/>
        <w:keepLines/>
        <w:shd w:val="clear" w:color="auto" w:fill="auto"/>
        <w:spacing w:after="0" w:line="240" w:lineRule="auto"/>
        <w:ind w:left="23" w:right="20"/>
        <w:jc w:val="both"/>
        <w:rPr>
          <w:sz w:val="24"/>
          <w:szCs w:val="24"/>
        </w:rPr>
      </w:pPr>
      <w:r w:rsidRPr="001502E4">
        <w:rPr>
          <w:sz w:val="24"/>
          <w:szCs w:val="24"/>
        </w:rPr>
        <w:t xml:space="preserve">Тема </w:t>
      </w:r>
      <w:r>
        <w:rPr>
          <w:sz w:val="24"/>
          <w:szCs w:val="24"/>
        </w:rPr>
        <w:t>2</w:t>
      </w:r>
      <w:r w:rsidRPr="001502E4">
        <w:rPr>
          <w:sz w:val="24"/>
          <w:szCs w:val="24"/>
        </w:rPr>
        <w:t xml:space="preserve">.  </w:t>
      </w:r>
      <w:r w:rsidRPr="003F06CC">
        <w:rPr>
          <w:sz w:val="24"/>
          <w:szCs w:val="24"/>
        </w:rPr>
        <w:t>Организационно-правовое обеспечение международного страхового рынка</w:t>
      </w:r>
      <w:r w:rsidRPr="001502E4">
        <w:rPr>
          <w:sz w:val="24"/>
          <w:szCs w:val="24"/>
        </w:rPr>
        <w:t>.</w:t>
      </w:r>
    </w:p>
    <w:p w:rsidR="006F4E6E" w:rsidRPr="007122BB" w:rsidRDefault="006F4E6E" w:rsidP="006F4E6E">
      <w:pPr>
        <w:pStyle w:val="a3"/>
        <w:jc w:val="center"/>
        <w:rPr>
          <w:sz w:val="24"/>
          <w:szCs w:val="24"/>
        </w:rPr>
      </w:pPr>
      <w:r w:rsidRPr="007122BB">
        <w:rPr>
          <w:sz w:val="24"/>
          <w:szCs w:val="24"/>
        </w:rPr>
        <w:t>Срок представления по электронной почте 29.09.</w:t>
      </w:r>
      <w:r w:rsidR="00D72A90">
        <w:rPr>
          <w:sz w:val="24"/>
          <w:szCs w:val="24"/>
        </w:rPr>
        <w:t>2020</w:t>
      </w:r>
      <w:r w:rsidRPr="007122BB">
        <w:rPr>
          <w:sz w:val="24"/>
          <w:szCs w:val="24"/>
        </w:rPr>
        <w:t xml:space="preserve">, </w:t>
      </w:r>
    </w:p>
    <w:p w:rsidR="006F4E6E" w:rsidRPr="007122BB" w:rsidRDefault="006F4E6E" w:rsidP="006F4E6E">
      <w:pPr>
        <w:pStyle w:val="a3"/>
        <w:jc w:val="center"/>
        <w:rPr>
          <w:sz w:val="24"/>
          <w:szCs w:val="24"/>
        </w:rPr>
      </w:pPr>
      <w:r w:rsidRPr="007122BB">
        <w:rPr>
          <w:sz w:val="24"/>
          <w:szCs w:val="24"/>
        </w:rPr>
        <w:t>в распечатанном виде 2.10.</w:t>
      </w:r>
      <w:r w:rsidR="00D72A90">
        <w:rPr>
          <w:sz w:val="24"/>
          <w:szCs w:val="24"/>
        </w:rPr>
        <w:t>2020</w:t>
      </w:r>
      <w:r>
        <w:rPr>
          <w:sz w:val="24"/>
          <w:szCs w:val="24"/>
        </w:rPr>
        <w:t>, контроль 2.10.</w:t>
      </w:r>
      <w:r w:rsidR="00D72A90">
        <w:rPr>
          <w:sz w:val="24"/>
          <w:szCs w:val="24"/>
        </w:rPr>
        <w:t>2020</w:t>
      </w:r>
      <w:r>
        <w:rPr>
          <w:sz w:val="24"/>
          <w:szCs w:val="24"/>
        </w:rPr>
        <w:t xml:space="preserve"> в 17.45 в ауд. </w:t>
      </w:r>
      <w:r w:rsidRPr="0050189D">
        <w:rPr>
          <w:sz w:val="24"/>
          <w:szCs w:val="24"/>
        </w:rPr>
        <w:t>1/</w:t>
      </w:r>
      <w:r w:rsidR="0098777B">
        <w:rPr>
          <w:sz w:val="24"/>
          <w:szCs w:val="24"/>
        </w:rPr>
        <w:t>908</w:t>
      </w:r>
      <w:r w:rsidRPr="007122BB">
        <w:rPr>
          <w:sz w:val="24"/>
          <w:szCs w:val="24"/>
        </w:rPr>
        <w:t>.</w:t>
      </w:r>
    </w:p>
    <w:p w:rsidR="006F4E6E" w:rsidRPr="001502E4" w:rsidRDefault="006F4E6E" w:rsidP="006F4E6E">
      <w:pPr>
        <w:pStyle w:val="15"/>
        <w:keepNext/>
        <w:keepLines/>
        <w:shd w:val="clear" w:color="auto" w:fill="auto"/>
        <w:spacing w:after="0" w:line="240" w:lineRule="auto"/>
        <w:ind w:left="23" w:right="20"/>
        <w:jc w:val="both"/>
        <w:rPr>
          <w:b w:val="0"/>
          <w:sz w:val="24"/>
          <w:szCs w:val="24"/>
        </w:rPr>
      </w:pPr>
    </w:p>
    <w:p w:rsidR="006F4E6E" w:rsidRPr="001502E4" w:rsidRDefault="006F4E6E" w:rsidP="006F4E6E">
      <w:pPr>
        <w:pStyle w:val="a3"/>
        <w:ind w:firstLine="0"/>
        <w:rPr>
          <w:b/>
          <w:sz w:val="24"/>
          <w:szCs w:val="24"/>
        </w:rPr>
      </w:pPr>
      <w:r w:rsidRPr="001502E4">
        <w:rPr>
          <w:b/>
          <w:sz w:val="24"/>
          <w:szCs w:val="24"/>
        </w:rPr>
        <w:t>Опрос по вопросам:</w:t>
      </w:r>
    </w:p>
    <w:p w:rsidR="006F4E6E" w:rsidRPr="001502E4" w:rsidRDefault="006F4E6E" w:rsidP="006F4E6E">
      <w:pPr>
        <w:pStyle w:val="a3"/>
        <w:ind w:firstLine="0"/>
        <w:rPr>
          <w:b/>
          <w:sz w:val="24"/>
          <w:szCs w:val="24"/>
        </w:rPr>
      </w:pPr>
    </w:p>
    <w:p w:rsidR="006F4E6E" w:rsidRPr="006F4E6E" w:rsidRDefault="006F4E6E" w:rsidP="00EA20DD">
      <w:pPr>
        <w:pStyle w:val="a5"/>
        <w:numPr>
          <w:ilvl w:val="0"/>
          <w:numId w:val="32"/>
        </w:numPr>
        <w:tabs>
          <w:tab w:val="left" w:pos="851"/>
        </w:tabs>
        <w:ind w:left="0" w:firstLine="567"/>
        <w:jc w:val="both"/>
      </w:pPr>
      <w:r w:rsidRPr="006F4E6E">
        <w:t xml:space="preserve">Правовое регулирование страхования во внешнеэкономической деятельности. </w:t>
      </w:r>
    </w:p>
    <w:p w:rsidR="006F4E6E" w:rsidRPr="006F4E6E" w:rsidRDefault="006F4E6E" w:rsidP="00EA20DD">
      <w:pPr>
        <w:pStyle w:val="a5"/>
        <w:numPr>
          <w:ilvl w:val="0"/>
          <w:numId w:val="32"/>
        </w:numPr>
        <w:tabs>
          <w:tab w:val="left" w:pos="851"/>
        </w:tabs>
        <w:ind w:left="0" w:firstLine="567"/>
        <w:jc w:val="both"/>
      </w:pPr>
      <w:r w:rsidRPr="006F4E6E">
        <w:t xml:space="preserve">Источники правового регулирования страхования во внешнеэкономической деятельности. </w:t>
      </w:r>
    </w:p>
    <w:p w:rsidR="006F4E6E" w:rsidRPr="006F4E6E" w:rsidRDefault="006F4E6E" w:rsidP="00EA20DD">
      <w:pPr>
        <w:pStyle w:val="a5"/>
        <w:numPr>
          <w:ilvl w:val="0"/>
          <w:numId w:val="32"/>
        </w:numPr>
        <w:tabs>
          <w:tab w:val="left" w:pos="851"/>
        </w:tabs>
        <w:ind w:left="0" w:firstLine="567"/>
        <w:jc w:val="both"/>
      </w:pPr>
      <w:r w:rsidRPr="006F4E6E">
        <w:t xml:space="preserve">Нормы международного страхового законодательства (правила, конвенции и др.). </w:t>
      </w:r>
    </w:p>
    <w:p w:rsidR="006F4E6E" w:rsidRPr="006F4E6E" w:rsidRDefault="006F4E6E" w:rsidP="00EA20DD">
      <w:pPr>
        <w:pStyle w:val="a5"/>
        <w:numPr>
          <w:ilvl w:val="0"/>
          <w:numId w:val="32"/>
        </w:numPr>
        <w:tabs>
          <w:tab w:val="left" w:pos="851"/>
        </w:tabs>
        <w:ind w:left="0" w:firstLine="567"/>
        <w:jc w:val="both"/>
      </w:pPr>
      <w:r w:rsidRPr="006F4E6E">
        <w:t xml:space="preserve">Объекты глобального регулирования страховой деятельности. </w:t>
      </w:r>
    </w:p>
    <w:p w:rsidR="006F4E6E" w:rsidRPr="006F4E6E" w:rsidRDefault="006F4E6E" w:rsidP="00EA20DD">
      <w:pPr>
        <w:pStyle w:val="a5"/>
        <w:numPr>
          <w:ilvl w:val="0"/>
          <w:numId w:val="32"/>
        </w:numPr>
        <w:tabs>
          <w:tab w:val="left" w:pos="851"/>
        </w:tabs>
        <w:ind w:left="0" w:firstLine="567"/>
        <w:jc w:val="both"/>
      </w:pPr>
      <w:r w:rsidRPr="006F4E6E">
        <w:t xml:space="preserve">Роль Международной ассоциации страхового надзора в глобальном регулировании страховой деятельности. </w:t>
      </w:r>
    </w:p>
    <w:p w:rsidR="006F4E6E" w:rsidRPr="006F4E6E" w:rsidRDefault="006F4E6E" w:rsidP="00EA20DD">
      <w:pPr>
        <w:pStyle w:val="a5"/>
        <w:numPr>
          <w:ilvl w:val="0"/>
          <w:numId w:val="32"/>
        </w:numPr>
        <w:tabs>
          <w:tab w:val="left" w:pos="851"/>
        </w:tabs>
        <w:ind w:left="0" w:firstLine="567"/>
        <w:jc w:val="both"/>
      </w:pPr>
      <w:r w:rsidRPr="006F4E6E">
        <w:t xml:space="preserve">Механизмы защиты страхователей (полисодержателей). </w:t>
      </w:r>
    </w:p>
    <w:p w:rsidR="006F4E6E" w:rsidRPr="00272C41" w:rsidRDefault="006F4E6E" w:rsidP="00EA20DD">
      <w:pPr>
        <w:pStyle w:val="a5"/>
        <w:numPr>
          <w:ilvl w:val="0"/>
          <w:numId w:val="32"/>
        </w:numPr>
        <w:tabs>
          <w:tab w:val="left" w:pos="851"/>
        </w:tabs>
        <w:ind w:left="0" w:firstLine="567"/>
        <w:jc w:val="both"/>
      </w:pPr>
      <w:r w:rsidRPr="00272C41">
        <w:t>Организационно-правовые формы деятельности лидеров международного страхового рынка.</w:t>
      </w:r>
    </w:p>
    <w:p w:rsidR="006F4E6E" w:rsidRPr="00272C41" w:rsidRDefault="006F4E6E" w:rsidP="00EA20DD">
      <w:pPr>
        <w:pStyle w:val="a5"/>
        <w:numPr>
          <w:ilvl w:val="0"/>
          <w:numId w:val="32"/>
        </w:numPr>
        <w:tabs>
          <w:tab w:val="left" w:pos="851"/>
        </w:tabs>
        <w:ind w:left="0" w:firstLine="567"/>
        <w:jc w:val="both"/>
      </w:pPr>
      <w:r w:rsidRPr="00272C41">
        <w:t xml:space="preserve"> Основные подходы к унификации и универсализации стандартов финансового регулирования в международной практике.</w:t>
      </w:r>
    </w:p>
    <w:p w:rsidR="006F4E6E" w:rsidRPr="00272C41" w:rsidRDefault="006F4E6E" w:rsidP="00EA20DD">
      <w:pPr>
        <w:pStyle w:val="a5"/>
        <w:numPr>
          <w:ilvl w:val="0"/>
          <w:numId w:val="32"/>
        </w:numPr>
        <w:tabs>
          <w:tab w:val="left" w:pos="851"/>
        </w:tabs>
        <w:ind w:left="0" w:firstLine="567"/>
        <w:jc w:val="both"/>
      </w:pPr>
      <w:r w:rsidRPr="00272C41">
        <w:t>Лицензирование деятельности страховых компаний.</w:t>
      </w:r>
    </w:p>
    <w:p w:rsidR="006F4E6E" w:rsidRPr="00272C41" w:rsidRDefault="006F4E6E" w:rsidP="00272C41">
      <w:pPr>
        <w:pStyle w:val="a5"/>
        <w:numPr>
          <w:ilvl w:val="0"/>
          <w:numId w:val="32"/>
        </w:numPr>
        <w:tabs>
          <w:tab w:val="left" w:pos="851"/>
          <w:tab w:val="left" w:pos="993"/>
        </w:tabs>
        <w:ind w:left="0" w:right="23" w:firstLine="567"/>
        <w:jc w:val="both"/>
      </w:pPr>
      <w:r w:rsidRPr="00272C41">
        <w:t xml:space="preserve"> Оценка финансовой устойчивости страховщика и эффективности его деятельности. </w:t>
      </w:r>
    </w:p>
    <w:p w:rsidR="006F4E6E" w:rsidRPr="00272C41" w:rsidRDefault="006F4E6E" w:rsidP="00272C41">
      <w:pPr>
        <w:pStyle w:val="a5"/>
        <w:numPr>
          <w:ilvl w:val="0"/>
          <w:numId w:val="32"/>
        </w:numPr>
        <w:tabs>
          <w:tab w:val="left" w:pos="851"/>
          <w:tab w:val="left" w:pos="993"/>
        </w:tabs>
        <w:ind w:left="0" w:right="23" w:firstLine="567"/>
        <w:jc w:val="both"/>
      </w:pPr>
      <w:r w:rsidRPr="00272C41">
        <w:t xml:space="preserve">Сравнительная характеристика национальной практики регулирования с опытом международного страхового рынка. </w:t>
      </w:r>
    </w:p>
    <w:p w:rsidR="006F4E6E" w:rsidRPr="00272C41" w:rsidRDefault="006F4E6E" w:rsidP="00272C41">
      <w:pPr>
        <w:pStyle w:val="a5"/>
        <w:numPr>
          <w:ilvl w:val="0"/>
          <w:numId w:val="32"/>
        </w:numPr>
        <w:tabs>
          <w:tab w:val="left" w:pos="851"/>
          <w:tab w:val="left" w:pos="993"/>
        </w:tabs>
        <w:ind w:left="0" w:right="23" w:firstLine="567"/>
        <w:jc w:val="both"/>
      </w:pPr>
      <w:r w:rsidRPr="00272C41">
        <w:t>Конкуренция национальных страховщиков с мировыми лидерами страхового рынка.</w:t>
      </w:r>
    </w:p>
    <w:p w:rsidR="006F4E6E" w:rsidRPr="00272C41" w:rsidRDefault="006F4E6E" w:rsidP="006F4E6E">
      <w:pPr>
        <w:pStyle w:val="a5"/>
        <w:tabs>
          <w:tab w:val="left" w:pos="851"/>
        </w:tabs>
        <w:ind w:left="567" w:right="23"/>
        <w:jc w:val="both"/>
      </w:pPr>
    </w:p>
    <w:p w:rsidR="006F4E6E" w:rsidRPr="00040214" w:rsidRDefault="006F4E6E" w:rsidP="006F4E6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Рекомендуемые задания.</w:t>
      </w:r>
    </w:p>
    <w:p w:rsidR="006F4E6E" w:rsidRPr="00040214" w:rsidRDefault="006F4E6E" w:rsidP="006F4E6E">
      <w:pPr>
        <w:pStyle w:val="a3"/>
        <w:rPr>
          <w:sz w:val="24"/>
          <w:szCs w:val="24"/>
        </w:rPr>
      </w:pPr>
    </w:p>
    <w:p w:rsidR="006F4E6E" w:rsidRDefault="006F4E6E" w:rsidP="006F4E6E">
      <w:pPr>
        <w:jc w:val="both"/>
        <w:rPr>
          <w:b/>
          <w:sz w:val="24"/>
          <w:szCs w:val="24"/>
        </w:rPr>
      </w:pPr>
      <w:r w:rsidRPr="00040214">
        <w:rPr>
          <w:b/>
          <w:sz w:val="24"/>
          <w:szCs w:val="24"/>
        </w:rPr>
        <w:t>Зада</w:t>
      </w:r>
      <w:r>
        <w:rPr>
          <w:b/>
          <w:sz w:val="24"/>
          <w:szCs w:val="24"/>
        </w:rPr>
        <w:t>ние 2</w:t>
      </w:r>
      <w:r w:rsidRPr="00040214">
        <w:rPr>
          <w:b/>
          <w:sz w:val="24"/>
          <w:szCs w:val="24"/>
        </w:rPr>
        <w:t>.</w:t>
      </w:r>
      <w:r w:rsidRPr="006F4E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(УСР по практическим занятиям)</w:t>
      </w:r>
      <w:r w:rsidRPr="00040214">
        <w:rPr>
          <w:b/>
          <w:sz w:val="24"/>
          <w:szCs w:val="24"/>
        </w:rPr>
        <w:t>.</w:t>
      </w:r>
    </w:p>
    <w:p w:rsidR="006F4E6E" w:rsidRDefault="006F4E6E" w:rsidP="006F4E6E">
      <w:pPr>
        <w:jc w:val="both"/>
        <w:rPr>
          <w:b/>
          <w:sz w:val="24"/>
          <w:szCs w:val="24"/>
        </w:rPr>
      </w:pPr>
    </w:p>
    <w:p w:rsidR="00DA5C49" w:rsidRPr="00272C41" w:rsidRDefault="006F4E6E" w:rsidP="00272C41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272C41">
        <w:rPr>
          <w:color w:val="000000"/>
          <w:sz w:val="24"/>
          <w:szCs w:val="24"/>
          <w:shd w:val="clear" w:color="auto" w:fill="FFFFFF"/>
        </w:rPr>
        <w:t xml:space="preserve">Каждый магистрант (группа магистрантов) по вариантам, указанным в УСР № 1  по лекциям по теме 2 (стр. </w:t>
      </w:r>
      <w:r w:rsidR="00DA5C49" w:rsidRPr="00272C41">
        <w:rPr>
          <w:color w:val="000000"/>
          <w:sz w:val="24"/>
          <w:szCs w:val="24"/>
          <w:shd w:val="clear" w:color="auto" w:fill="FFFFFF"/>
        </w:rPr>
        <w:t xml:space="preserve">17 </w:t>
      </w:r>
      <w:r w:rsidRPr="00272C41">
        <w:rPr>
          <w:color w:val="000000"/>
          <w:sz w:val="24"/>
          <w:szCs w:val="24"/>
          <w:shd w:val="clear" w:color="auto" w:fill="FFFFFF"/>
        </w:rPr>
        <w:t xml:space="preserve">настоящих методических </w:t>
      </w:r>
      <w:r w:rsidR="00DA5C49" w:rsidRPr="00272C41">
        <w:rPr>
          <w:color w:val="000000"/>
          <w:sz w:val="24"/>
          <w:szCs w:val="24"/>
          <w:shd w:val="clear" w:color="auto" w:fill="FFFFFF"/>
        </w:rPr>
        <w:t>рекомендац</w:t>
      </w:r>
      <w:r w:rsidRPr="00272C41">
        <w:rPr>
          <w:color w:val="000000"/>
          <w:sz w:val="24"/>
          <w:szCs w:val="24"/>
          <w:shd w:val="clear" w:color="auto" w:fill="FFFFFF"/>
        </w:rPr>
        <w:t xml:space="preserve">ий) по своим вопросам </w:t>
      </w:r>
      <w:r w:rsidR="00DA5C49" w:rsidRPr="00272C41">
        <w:rPr>
          <w:color w:val="000000"/>
          <w:sz w:val="24"/>
          <w:szCs w:val="24"/>
          <w:shd w:val="clear" w:color="auto" w:fill="FFFFFF"/>
        </w:rPr>
        <w:t xml:space="preserve">должен </w:t>
      </w:r>
      <w:r w:rsidRPr="00272C41">
        <w:rPr>
          <w:color w:val="000000"/>
          <w:sz w:val="24"/>
          <w:szCs w:val="24"/>
          <w:shd w:val="clear" w:color="auto" w:fill="FFFFFF"/>
        </w:rPr>
        <w:t>сделать презентацию и выступить на лекции в 17.45</w:t>
      </w:r>
      <w:r w:rsidR="00DA5C49" w:rsidRPr="00272C41">
        <w:rPr>
          <w:color w:val="000000"/>
          <w:sz w:val="24"/>
          <w:szCs w:val="24"/>
          <w:shd w:val="clear" w:color="auto" w:fill="FFFFFF"/>
        </w:rPr>
        <w:t>.</w:t>
      </w:r>
    </w:p>
    <w:p w:rsidR="00DA5C49" w:rsidRPr="00272C41" w:rsidRDefault="006F4E6E" w:rsidP="00272C41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272C41">
        <w:rPr>
          <w:color w:val="000000"/>
          <w:sz w:val="24"/>
          <w:szCs w:val="24"/>
          <w:shd w:val="clear" w:color="auto" w:fill="FFFFFF"/>
        </w:rPr>
        <w:t xml:space="preserve"> Мож</w:t>
      </w:r>
      <w:r w:rsidR="00DA5C49" w:rsidRPr="00272C41">
        <w:rPr>
          <w:color w:val="000000"/>
          <w:sz w:val="24"/>
          <w:szCs w:val="24"/>
          <w:shd w:val="clear" w:color="auto" w:fill="FFFFFF"/>
        </w:rPr>
        <w:t xml:space="preserve">но иллюстрировать презентацию </w:t>
      </w:r>
      <w:r w:rsidRPr="00272C41">
        <w:rPr>
          <w:color w:val="000000"/>
          <w:sz w:val="24"/>
          <w:szCs w:val="24"/>
          <w:shd w:val="clear" w:color="auto" w:fill="FFFFFF"/>
        </w:rPr>
        <w:t>картинк</w:t>
      </w:r>
      <w:r w:rsidR="00DA5C49" w:rsidRPr="00272C41">
        <w:rPr>
          <w:color w:val="000000"/>
          <w:sz w:val="24"/>
          <w:szCs w:val="24"/>
          <w:shd w:val="clear" w:color="auto" w:fill="FFFFFF"/>
        </w:rPr>
        <w:t>ами</w:t>
      </w:r>
      <w:r w:rsidRPr="00272C41">
        <w:rPr>
          <w:color w:val="000000"/>
          <w:sz w:val="24"/>
          <w:szCs w:val="24"/>
          <w:shd w:val="clear" w:color="auto" w:fill="FFFFFF"/>
        </w:rPr>
        <w:t xml:space="preserve"> с англоязычных сайтов</w:t>
      </w:r>
      <w:r w:rsidR="00DA5C49" w:rsidRPr="00272C41">
        <w:rPr>
          <w:color w:val="000000"/>
          <w:sz w:val="24"/>
          <w:szCs w:val="24"/>
          <w:shd w:val="clear" w:color="auto" w:fill="FFFFFF"/>
        </w:rPr>
        <w:t>, вставить видео по теме, применить другие интеративные методы представления информации</w:t>
      </w:r>
      <w:r w:rsidRPr="00272C41">
        <w:rPr>
          <w:color w:val="000000"/>
          <w:sz w:val="24"/>
          <w:szCs w:val="24"/>
          <w:shd w:val="clear" w:color="auto" w:fill="FFFFFF"/>
        </w:rPr>
        <w:t>. Подготовить вопросы</w:t>
      </w:r>
      <w:r w:rsidR="00DA5C49" w:rsidRPr="00272C41">
        <w:rPr>
          <w:color w:val="000000"/>
          <w:sz w:val="24"/>
          <w:szCs w:val="24"/>
          <w:shd w:val="clear" w:color="auto" w:fill="FFFFFF"/>
        </w:rPr>
        <w:t xml:space="preserve"> для своих коллег-</w:t>
      </w:r>
      <w:r w:rsidRPr="00272C41">
        <w:rPr>
          <w:color w:val="000000"/>
          <w:sz w:val="24"/>
          <w:szCs w:val="24"/>
          <w:shd w:val="clear" w:color="auto" w:fill="FFFFFF"/>
        </w:rPr>
        <w:t>магистрант</w:t>
      </w:r>
      <w:r w:rsidR="00DA5C49" w:rsidRPr="00272C41">
        <w:rPr>
          <w:color w:val="000000"/>
          <w:sz w:val="24"/>
          <w:szCs w:val="24"/>
          <w:shd w:val="clear" w:color="auto" w:fill="FFFFFF"/>
        </w:rPr>
        <w:t>ов по изложенным темам и провести опрос, продемонстрировав педагогические навыки</w:t>
      </w:r>
      <w:r w:rsidRPr="00272C41">
        <w:rPr>
          <w:color w:val="000000"/>
          <w:sz w:val="24"/>
          <w:szCs w:val="24"/>
          <w:shd w:val="clear" w:color="auto" w:fill="FFFFFF"/>
        </w:rPr>
        <w:t>. </w:t>
      </w:r>
    </w:p>
    <w:p w:rsidR="00DA5C49" w:rsidRPr="00272C41" w:rsidRDefault="00DA5C49" w:rsidP="00272C41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272C41">
        <w:rPr>
          <w:color w:val="000000"/>
          <w:sz w:val="24"/>
          <w:szCs w:val="24"/>
          <w:shd w:val="clear" w:color="auto" w:fill="FFFFFF"/>
        </w:rPr>
        <w:br w:type="page"/>
      </w:r>
    </w:p>
    <w:p w:rsidR="00DA0024" w:rsidRPr="00DA0024" w:rsidRDefault="00DA0024" w:rsidP="00DA0024">
      <w:pPr>
        <w:pStyle w:val="15"/>
        <w:keepNext/>
        <w:keepLines/>
        <w:shd w:val="clear" w:color="auto" w:fill="auto"/>
        <w:spacing w:after="0" w:line="240" w:lineRule="auto"/>
        <w:ind w:left="23" w:right="20"/>
        <w:jc w:val="center"/>
        <w:rPr>
          <w:sz w:val="28"/>
          <w:szCs w:val="28"/>
        </w:rPr>
      </w:pPr>
      <w:r w:rsidRPr="00DA0024">
        <w:rPr>
          <w:sz w:val="28"/>
          <w:szCs w:val="28"/>
        </w:rPr>
        <w:lastRenderedPageBreak/>
        <w:t>УСР по практическим занятиям.</w:t>
      </w:r>
    </w:p>
    <w:p w:rsidR="00DA5C49" w:rsidRPr="001502E4" w:rsidRDefault="00DA5C49" w:rsidP="00DA5C49">
      <w:pPr>
        <w:pStyle w:val="15"/>
        <w:keepNext/>
        <w:keepLines/>
        <w:shd w:val="clear" w:color="auto" w:fill="auto"/>
        <w:spacing w:after="0" w:line="240" w:lineRule="auto"/>
        <w:ind w:left="23" w:right="20"/>
        <w:jc w:val="both"/>
        <w:rPr>
          <w:sz w:val="24"/>
          <w:szCs w:val="24"/>
        </w:rPr>
      </w:pPr>
      <w:r w:rsidRPr="001502E4">
        <w:rPr>
          <w:sz w:val="24"/>
          <w:szCs w:val="24"/>
        </w:rPr>
        <w:t xml:space="preserve">Тема </w:t>
      </w:r>
      <w:r>
        <w:rPr>
          <w:sz w:val="24"/>
          <w:szCs w:val="24"/>
        </w:rPr>
        <w:t>3</w:t>
      </w:r>
      <w:r w:rsidRPr="001502E4">
        <w:rPr>
          <w:sz w:val="24"/>
          <w:szCs w:val="24"/>
        </w:rPr>
        <w:t xml:space="preserve">.  </w:t>
      </w:r>
      <w:r w:rsidRPr="003F06CC">
        <w:rPr>
          <w:sz w:val="24"/>
          <w:szCs w:val="24"/>
        </w:rPr>
        <w:t>Международные операции и услуги на страховом рынке</w:t>
      </w:r>
      <w:r w:rsidRPr="001502E4">
        <w:rPr>
          <w:sz w:val="24"/>
          <w:szCs w:val="24"/>
        </w:rPr>
        <w:t>.</w:t>
      </w:r>
    </w:p>
    <w:p w:rsidR="00DA5C49" w:rsidRDefault="00DA5C49" w:rsidP="0098777B">
      <w:pPr>
        <w:pStyle w:val="a3"/>
        <w:jc w:val="center"/>
        <w:rPr>
          <w:sz w:val="24"/>
          <w:szCs w:val="24"/>
        </w:rPr>
      </w:pPr>
      <w:r w:rsidRPr="007122BB">
        <w:rPr>
          <w:sz w:val="24"/>
          <w:szCs w:val="24"/>
        </w:rPr>
        <w:t xml:space="preserve">Срок представления </w:t>
      </w:r>
      <w:r w:rsidR="003576FD" w:rsidRPr="007122BB">
        <w:rPr>
          <w:sz w:val="24"/>
          <w:szCs w:val="24"/>
        </w:rPr>
        <w:t>в распечатанном виде 2</w:t>
      </w:r>
      <w:r w:rsidR="003576FD">
        <w:rPr>
          <w:sz w:val="24"/>
          <w:szCs w:val="24"/>
        </w:rPr>
        <w:t>3</w:t>
      </w:r>
      <w:r w:rsidR="003576FD" w:rsidRPr="007122BB">
        <w:rPr>
          <w:sz w:val="24"/>
          <w:szCs w:val="24"/>
        </w:rPr>
        <w:t>.10.</w:t>
      </w:r>
      <w:r w:rsidR="00D72A90">
        <w:rPr>
          <w:sz w:val="24"/>
          <w:szCs w:val="24"/>
        </w:rPr>
        <w:t>2020</w:t>
      </w:r>
      <w:r w:rsidR="003576FD">
        <w:rPr>
          <w:sz w:val="24"/>
          <w:szCs w:val="24"/>
        </w:rPr>
        <w:t>, контроль 23.10.</w:t>
      </w:r>
      <w:r w:rsidR="00D72A90">
        <w:rPr>
          <w:sz w:val="24"/>
          <w:szCs w:val="24"/>
        </w:rPr>
        <w:t>2020</w:t>
      </w:r>
      <w:r w:rsidR="003576FD">
        <w:rPr>
          <w:sz w:val="24"/>
          <w:szCs w:val="24"/>
        </w:rPr>
        <w:t xml:space="preserve"> в 17.45 в ауд. </w:t>
      </w:r>
      <w:r w:rsidR="003576FD" w:rsidRPr="0050189D">
        <w:rPr>
          <w:sz w:val="24"/>
          <w:szCs w:val="24"/>
        </w:rPr>
        <w:t>1/</w:t>
      </w:r>
      <w:r w:rsidR="0098777B">
        <w:rPr>
          <w:sz w:val="24"/>
          <w:szCs w:val="24"/>
        </w:rPr>
        <w:t>905</w:t>
      </w:r>
      <w:r w:rsidR="003576FD">
        <w:rPr>
          <w:sz w:val="24"/>
          <w:szCs w:val="24"/>
        </w:rPr>
        <w:t>.</w:t>
      </w:r>
    </w:p>
    <w:p w:rsidR="003576FD" w:rsidRPr="001502E4" w:rsidRDefault="003576FD" w:rsidP="003576FD">
      <w:pPr>
        <w:pStyle w:val="a3"/>
        <w:jc w:val="center"/>
        <w:rPr>
          <w:b/>
          <w:sz w:val="24"/>
          <w:szCs w:val="24"/>
        </w:rPr>
      </w:pPr>
    </w:p>
    <w:p w:rsidR="00DA5C49" w:rsidRPr="001502E4" w:rsidRDefault="00DA5C49" w:rsidP="00DA5C49">
      <w:pPr>
        <w:pStyle w:val="a3"/>
        <w:ind w:firstLine="0"/>
        <w:rPr>
          <w:b/>
          <w:sz w:val="24"/>
          <w:szCs w:val="24"/>
        </w:rPr>
      </w:pPr>
      <w:r w:rsidRPr="001502E4">
        <w:rPr>
          <w:b/>
          <w:sz w:val="24"/>
          <w:szCs w:val="24"/>
        </w:rPr>
        <w:t>Опрос по вопросам:</w:t>
      </w:r>
    </w:p>
    <w:p w:rsidR="00DA5C49" w:rsidRPr="001502E4" w:rsidRDefault="00DA5C49" w:rsidP="00DA5C49">
      <w:pPr>
        <w:pStyle w:val="a3"/>
        <w:ind w:firstLine="0"/>
        <w:rPr>
          <w:b/>
          <w:sz w:val="24"/>
          <w:szCs w:val="24"/>
        </w:rPr>
      </w:pPr>
    </w:p>
    <w:p w:rsidR="00DA5C49" w:rsidRDefault="00DA5C49" w:rsidP="00EA20DD">
      <w:pPr>
        <w:pStyle w:val="a5"/>
        <w:numPr>
          <w:ilvl w:val="0"/>
          <w:numId w:val="33"/>
        </w:numPr>
        <w:tabs>
          <w:tab w:val="left" w:pos="459"/>
          <w:tab w:val="left" w:pos="851"/>
        </w:tabs>
        <w:ind w:left="0" w:firstLine="567"/>
        <w:jc w:val="both"/>
      </w:pPr>
      <w:r>
        <w:t xml:space="preserve">Классификация услуг и операций на международных страховых рынках. </w:t>
      </w:r>
    </w:p>
    <w:p w:rsidR="00DA5C49" w:rsidRDefault="00DA5C49" w:rsidP="00EA20DD">
      <w:pPr>
        <w:pStyle w:val="a5"/>
        <w:numPr>
          <w:ilvl w:val="0"/>
          <w:numId w:val="33"/>
        </w:numPr>
        <w:tabs>
          <w:tab w:val="left" w:pos="459"/>
          <w:tab w:val="left" w:pos="851"/>
        </w:tabs>
        <w:ind w:left="0" w:firstLine="567"/>
        <w:jc w:val="both"/>
      </w:pPr>
      <w:r>
        <w:t>Управление риском и корпоративные страховые программы.</w:t>
      </w:r>
    </w:p>
    <w:p w:rsidR="00DA5C49" w:rsidRDefault="00DA5C49" w:rsidP="00EA20DD">
      <w:pPr>
        <w:pStyle w:val="a5"/>
        <w:numPr>
          <w:ilvl w:val="0"/>
          <w:numId w:val="33"/>
        </w:numPr>
        <w:tabs>
          <w:tab w:val="left" w:pos="459"/>
          <w:tab w:val="left" w:pos="851"/>
        </w:tabs>
        <w:ind w:left="0" w:firstLine="567"/>
        <w:jc w:val="both"/>
      </w:pPr>
      <w:r>
        <w:t xml:space="preserve"> Новые финансово-страховые услуги. </w:t>
      </w:r>
    </w:p>
    <w:p w:rsidR="00DA5C49" w:rsidRDefault="00DA5C49" w:rsidP="00EA20DD">
      <w:pPr>
        <w:pStyle w:val="a5"/>
        <w:numPr>
          <w:ilvl w:val="0"/>
          <w:numId w:val="33"/>
        </w:numPr>
        <w:tabs>
          <w:tab w:val="left" w:pos="459"/>
          <w:tab w:val="left" w:pos="851"/>
        </w:tabs>
        <w:ind w:left="0" w:firstLine="567"/>
        <w:jc w:val="both"/>
      </w:pPr>
      <w:r>
        <w:t xml:space="preserve">Особенности секъюритизации в страховании. </w:t>
      </w:r>
    </w:p>
    <w:p w:rsidR="00DA5C49" w:rsidRDefault="00DA5C49" w:rsidP="00EA20DD">
      <w:pPr>
        <w:pStyle w:val="a5"/>
        <w:numPr>
          <w:ilvl w:val="0"/>
          <w:numId w:val="33"/>
        </w:numPr>
        <w:tabs>
          <w:tab w:val="left" w:pos="459"/>
          <w:tab w:val="left" w:pos="851"/>
        </w:tabs>
        <w:ind w:left="0" w:firstLine="567"/>
        <w:jc w:val="both"/>
      </w:pPr>
      <w:r>
        <w:t xml:space="preserve">Мировой страховой рынок в условиях развития цифровых технологий. </w:t>
      </w:r>
    </w:p>
    <w:p w:rsidR="00DA5C49" w:rsidRDefault="00DA5C49" w:rsidP="00EA20DD">
      <w:pPr>
        <w:pStyle w:val="a5"/>
        <w:numPr>
          <w:ilvl w:val="0"/>
          <w:numId w:val="33"/>
        </w:numPr>
        <w:tabs>
          <w:tab w:val="left" w:pos="459"/>
          <w:tab w:val="left" w:pos="851"/>
        </w:tabs>
        <w:ind w:left="0" w:firstLine="567"/>
        <w:jc w:val="both"/>
      </w:pPr>
      <w:r>
        <w:t xml:space="preserve">Цифровые инновации и их влияние на мировой страховой рынок. </w:t>
      </w:r>
    </w:p>
    <w:p w:rsidR="00DA5C49" w:rsidRDefault="00DA5C49" w:rsidP="00EA20DD">
      <w:pPr>
        <w:pStyle w:val="a5"/>
        <w:numPr>
          <w:ilvl w:val="0"/>
          <w:numId w:val="33"/>
        </w:numPr>
        <w:tabs>
          <w:tab w:val="left" w:pos="459"/>
          <w:tab w:val="left" w:pos="851"/>
        </w:tabs>
        <w:ind w:left="0" w:firstLine="567"/>
        <w:jc w:val="both"/>
      </w:pPr>
      <w:r>
        <w:t>Страхование кибер-рисков.</w:t>
      </w:r>
    </w:p>
    <w:p w:rsidR="00DA5C49" w:rsidRDefault="00DA5C49" w:rsidP="00EA20DD">
      <w:pPr>
        <w:pStyle w:val="a5"/>
        <w:numPr>
          <w:ilvl w:val="0"/>
          <w:numId w:val="33"/>
        </w:numPr>
        <w:tabs>
          <w:tab w:val="left" w:pos="459"/>
          <w:tab w:val="left" w:pos="851"/>
        </w:tabs>
        <w:ind w:left="0" w:firstLine="567"/>
        <w:jc w:val="both"/>
      </w:pPr>
      <w:r>
        <w:t xml:space="preserve"> Страхование рисков человеческого капитала. </w:t>
      </w:r>
    </w:p>
    <w:p w:rsidR="00DA5C49" w:rsidRDefault="00DA5C49" w:rsidP="00EA20DD">
      <w:pPr>
        <w:pStyle w:val="a5"/>
        <w:numPr>
          <w:ilvl w:val="0"/>
          <w:numId w:val="33"/>
        </w:numPr>
        <w:tabs>
          <w:tab w:val="left" w:pos="459"/>
          <w:tab w:val="left" w:pos="851"/>
        </w:tabs>
        <w:ind w:left="0" w:firstLine="567"/>
        <w:jc w:val="both"/>
      </w:pPr>
      <w:r>
        <w:t xml:space="preserve">Страхование финансовых рисков физических лиц на случай утраты трудоспособности. </w:t>
      </w:r>
    </w:p>
    <w:p w:rsidR="00DA5C49" w:rsidRDefault="00DA5C49" w:rsidP="00272C41">
      <w:pPr>
        <w:pStyle w:val="a5"/>
        <w:numPr>
          <w:ilvl w:val="0"/>
          <w:numId w:val="33"/>
        </w:numPr>
        <w:tabs>
          <w:tab w:val="left" w:pos="459"/>
          <w:tab w:val="left" w:pos="851"/>
          <w:tab w:val="left" w:pos="993"/>
        </w:tabs>
        <w:ind w:left="0" w:firstLine="567"/>
        <w:jc w:val="both"/>
      </w:pPr>
      <w:r>
        <w:t xml:space="preserve">Корпоративные программы страхования рисков человеческого капитала. </w:t>
      </w:r>
    </w:p>
    <w:p w:rsidR="00DA5C49" w:rsidRDefault="00DA5C49" w:rsidP="00272C41">
      <w:pPr>
        <w:pStyle w:val="a5"/>
        <w:numPr>
          <w:ilvl w:val="0"/>
          <w:numId w:val="33"/>
        </w:numPr>
        <w:tabs>
          <w:tab w:val="left" w:pos="459"/>
          <w:tab w:val="left" w:pos="851"/>
          <w:tab w:val="left" w:pos="993"/>
        </w:tabs>
        <w:ind w:left="0" w:firstLine="567"/>
        <w:jc w:val="both"/>
      </w:pPr>
      <w:r>
        <w:t xml:space="preserve">Другие страховые операции, их характеристика. </w:t>
      </w:r>
    </w:p>
    <w:p w:rsidR="00DA5C49" w:rsidRDefault="00DA5C49" w:rsidP="00272C41">
      <w:pPr>
        <w:pStyle w:val="a5"/>
        <w:numPr>
          <w:ilvl w:val="0"/>
          <w:numId w:val="33"/>
        </w:numPr>
        <w:tabs>
          <w:tab w:val="left" w:pos="459"/>
          <w:tab w:val="left" w:pos="851"/>
          <w:tab w:val="left" w:pos="993"/>
        </w:tabs>
        <w:ind w:left="0" w:firstLine="567"/>
        <w:jc w:val="both"/>
      </w:pPr>
      <w:r>
        <w:t>Современные тенденции развития мирового энергетического рынка.</w:t>
      </w:r>
    </w:p>
    <w:p w:rsidR="00DA5C49" w:rsidRDefault="00DA5C49" w:rsidP="00272C41">
      <w:pPr>
        <w:pStyle w:val="a5"/>
        <w:numPr>
          <w:ilvl w:val="0"/>
          <w:numId w:val="33"/>
        </w:numPr>
        <w:tabs>
          <w:tab w:val="left" w:pos="459"/>
          <w:tab w:val="left" w:pos="851"/>
          <w:tab w:val="left" w:pos="993"/>
        </w:tabs>
        <w:ind w:left="0" w:firstLine="567"/>
        <w:jc w:val="both"/>
      </w:pPr>
      <w:r>
        <w:t>Международная торговля страховыми услугами в соответствии с правилами Всемирной торговой организации.</w:t>
      </w:r>
    </w:p>
    <w:p w:rsidR="00DA5C49" w:rsidRDefault="00DA5C49" w:rsidP="00272C41">
      <w:pPr>
        <w:pStyle w:val="a5"/>
        <w:numPr>
          <w:ilvl w:val="0"/>
          <w:numId w:val="33"/>
        </w:numPr>
        <w:tabs>
          <w:tab w:val="left" w:pos="459"/>
          <w:tab w:val="left" w:pos="851"/>
          <w:tab w:val="left" w:pos="993"/>
        </w:tabs>
        <w:ind w:left="0" w:firstLine="567"/>
        <w:jc w:val="both"/>
      </w:pPr>
      <w:r>
        <w:t xml:space="preserve">Международная практика перестрахования. </w:t>
      </w:r>
    </w:p>
    <w:p w:rsidR="00DA5C49" w:rsidRDefault="00DA5C49" w:rsidP="00272C41">
      <w:pPr>
        <w:pStyle w:val="a5"/>
        <w:numPr>
          <w:ilvl w:val="0"/>
          <w:numId w:val="33"/>
        </w:numPr>
        <w:tabs>
          <w:tab w:val="left" w:pos="459"/>
          <w:tab w:val="left" w:pos="851"/>
          <w:tab w:val="left" w:pos="993"/>
        </w:tabs>
        <w:ind w:left="0" w:firstLine="567"/>
        <w:jc w:val="both"/>
      </w:pPr>
      <w:r>
        <w:t>Альтернативное и финансовое перестрахование.</w:t>
      </w:r>
    </w:p>
    <w:p w:rsidR="00DA5C49" w:rsidRPr="006F4E6E" w:rsidRDefault="00DA5C49" w:rsidP="00DA5C49">
      <w:pPr>
        <w:pStyle w:val="a5"/>
        <w:tabs>
          <w:tab w:val="left" w:pos="851"/>
        </w:tabs>
        <w:ind w:left="567" w:right="23"/>
        <w:jc w:val="both"/>
        <w:rPr>
          <w:highlight w:val="yellow"/>
        </w:rPr>
      </w:pPr>
    </w:p>
    <w:p w:rsidR="00DA5C49" w:rsidRPr="00040214" w:rsidRDefault="00DA5C49" w:rsidP="00DA5C4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Рекомендуемые задания.</w:t>
      </w:r>
    </w:p>
    <w:p w:rsidR="00DA5C49" w:rsidRPr="00040214" w:rsidRDefault="00DA5C49" w:rsidP="00DA5C49">
      <w:pPr>
        <w:pStyle w:val="a3"/>
        <w:rPr>
          <w:sz w:val="24"/>
          <w:szCs w:val="24"/>
        </w:rPr>
      </w:pPr>
    </w:p>
    <w:p w:rsidR="00DA5C49" w:rsidRDefault="00DA5C49" w:rsidP="00DA5C49">
      <w:pPr>
        <w:jc w:val="both"/>
        <w:rPr>
          <w:b/>
          <w:sz w:val="24"/>
          <w:szCs w:val="24"/>
        </w:rPr>
      </w:pPr>
      <w:r w:rsidRPr="00040214">
        <w:rPr>
          <w:b/>
          <w:sz w:val="24"/>
          <w:szCs w:val="24"/>
        </w:rPr>
        <w:t>Зада</w:t>
      </w:r>
      <w:r>
        <w:rPr>
          <w:b/>
          <w:sz w:val="24"/>
          <w:szCs w:val="24"/>
        </w:rPr>
        <w:t>ние 3</w:t>
      </w:r>
      <w:r w:rsidRPr="00040214">
        <w:rPr>
          <w:b/>
          <w:sz w:val="24"/>
          <w:szCs w:val="24"/>
        </w:rPr>
        <w:t>.</w:t>
      </w:r>
      <w:r w:rsidRPr="006F4E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(УСР по практическим занятиям)</w:t>
      </w:r>
      <w:r w:rsidRPr="00040214">
        <w:rPr>
          <w:b/>
          <w:sz w:val="24"/>
          <w:szCs w:val="24"/>
        </w:rPr>
        <w:t>.</w:t>
      </w:r>
    </w:p>
    <w:p w:rsidR="00DA0024" w:rsidRDefault="00DA0024" w:rsidP="00DA5C49">
      <w:pPr>
        <w:jc w:val="both"/>
        <w:rPr>
          <w:b/>
          <w:sz w:val="24"/>
          <w:szCs w:val="24"/>
        </w:rPr>
      </w:pPr>
    </w:p>
    <w:p w:rsidR="00DA0024" w:rsidRDefault="00DA0024" w:rsidP="00DA0024">
      <w:pPr>
        <w:pStyle w:val="a3"/>
        <w:rPr>
          <w:sz w:val="24"/>
          <w:szCs w:val="24"/>
        </w:rPr>
      </w:pPr>
      <w:r>
        <w:rPr>
          <w:color w:val="000000"/>
          <w:sz w:val="24"/>
          <w:szCs w:val="24"/>
        </w:rPr>
        <w:t>Работа в паре. Каждым двум студентам по списку необходимо ответить на 10 вопросов тестов, выбрав один правильный ответ. Листочки с ответами, заполненные собственноручно, без использования компьютерной техники, сдать преподавателю на проверку</w:t>
      </w:r>
      <w:r w:rsidRPr="003576FD">
        <w:rPr>
          <w:sz w:val="24"/>
          <w:szCs w:val="24"/>
        </w:rPr>
        <w:t xml:space="preserve"> </w:t>
      </w:r>
      <w:r w:rsidRPr="007122BB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7122BB">
        <w:rPr>
          <w:sz w:val="24"/>
          <w:szCs w:val="24"/>
        </w:rPr>
        <w:t>.10.</w:t>
      </w:r>
      <w:r w:rsidR="00D72A90">
        <w:rPr>
          <w:sz w:val="24"/>
          <w:szCs w:val="24"/>
        </w:rPr>
        <w:t>2020</w:t>
      </w:r>
      <w:r>
        <w:rPr>
          <w:sz w:val="24"/>
          <w:szCs w:val="24"/>
        </w:rPr>
        <w:t>, контроль 23.10.</w:t>
      </w:r>
      <w:r w:rsidR="00D72A90">
        <w:rPr>
          <w:sz w:val="24"/>
          <w:szCs w:val="24"/>
        </w:rPr>
        <w:t>2020</w:t>
      </w:r>
      <w:r>
        <w:rPr>
          <w:sz w:val="24"/>
          <w:szCs w:val="24"/>
        </w:rPr>
        <w:t xml:space="preserve"> в 17.45 в ауд. </w:t>
      </w:r>
      <w:r w:rsidRPr="0050189D">
        <w:rPr>
          <w:sz w:val="24"/>
          <w:szCs w:val="24"/>
        </w:rPr>
        <w:t>1/</w:t>
      </w:r>
      <w:r>
        <w:rPr>
          <w:sz w:val="24"/>
          <w:szCs w:val="24"/>
        </w:rPr>
        <w:t>603.</w:t>
      </w:r>
    </w:p>
    <w:p w:rsidR="00DA0024" w:rsidRDefault="00DA0024" w:rsidP="00DA5C49">
      <w:pPr>
        <w:jc w:val="both"/>
        <w:rPr>
          <w:b/>
          <w:sz w:val="24"/>
          <w:szCs w:val="24"/>
        </w:rPr>
      </w:pPr>
    </w:p>
    <w:p w:rsidR="00DA5C49" w:rsidRDefault="00DA5C49" w:rsidP="00DA5C49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4500"/>
      </w:tblGrid>
      <w:tr w:rsidR="003576FD" w:rsidRPr="001A288E" w:rsidTr="003576FD">
        <w:trPr>
          <w:trHeight w:val="525"/>
        </w:trPr>
        <w:tc>
          <w:tcPr>
            <w:tcW w:w="4428" w:type="dxa"/>
          </w:tcPr>
          <w:p w:rsidR="003576FD" w:rsidRPr="001A288E" w:rsidRDefault="003576FD" w:rsidP="003576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ФИО по списку в группе</w:t>
            </w:r>
          </w:p>
        </w:tc>
        <w:tc>
          <w:tcPr>
            <w:tcW w:w="4500" w:type="dxa"/>
          </w:tcPr>
          <w:p w:rsidR="003576FD" w:rsidRPr="001A288E" w:rsidRDefault="003576FD" w:rsidP="003576FD">
            <w:pPr>
              <w:jc w:val="center"/>
              <w:rPr>
                <w:sz w:val="28"/>
                <w:szCs w:val="28"/>
              </w:rPr>
            </w:pPr>
            <w:r w:rsidRPr="001A288E">
              <w:rPr>
                <w:sz w:val="28"/>
                <w:szCs w:val="28"/>
              </w:rPr>
              <w:t>Номер</w:t>
            </w:r>
            <w:r>
              <w:rPr>
                <w:sz w:val="28"/>
                <w:szCs w:val="28"/>
              </w:rPr>
              <w:t>а решаемых тестов</w:t>
            </w:r>
          </w:p>
        </w:tc>
      </w:tr>
      <w:tr w:rsidR="003576FD" w:rsidRPr="001A288E" w:rsidTr="003576FD">
        <w:tc>
          <w:tcPr>
            <w:tcW w:w="4428" w:type="dxa"/>
          </w:tcPr>
          <w:p w:rsidR="003576FD" w:rsidRPr="001A288E" w:rsidRDefault="003576FD" w:rsidP="0035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1, 13</w:t>
            </w:r>
          </w:p>
        </w:tc>
        <w:tc>
          <w:tcPr>
            <w:tcW w:w="4500" w:type="dxa"/>
          </w:tcPr>
          <w:p w:rsidR="003576FD" w:rsidRPr="004309BB" w:rsidRDefault="00DA0024" w:rsidP="00DA0024">
            <w:pPr>
              <w:pStyle w:val="a5"/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3576FD" w:rsidRPr="001A288E" w:rsidTr="003576FD">
        <w:tc>
          <w:tcPr>
            <w:tcW w:w="4428" w:type="dxa"/>
          </w:tcPr>
          <w:p w:rsidR="003576FD" w:rsidRPr="001A288E" w:rsidRDefault="003576FD" w:rsidP="0035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2,14</w:t>
            </w:r>
          </w:p>
        </w:tc>
        <w:tc>
          <w:tcPr>
            <w:tcW w:w="4500" w:type="dxa"/>
          </w:tcPr>
          <w:p w:rsidR="003576FD" w:rsidRPr="00DA0024" w:rsidRDefault="00DA0024" w:rsidP="00DA002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11-20</w:t>
            </w:r>
          </w:p>
        </w:tc>
      </w:tr>
      <w:tr w:rsidR="003576FD" w:rsidRPr="001A288E" w:rsidTr="003576FD">
        <w:tc>
          <w:tcPr>
            <w:tcW w:w="4428" w:type="dxa"/>
          </w:tcPr>
          <w:p w:rsidR="003576FD" w:rsidRPr="001A288E" w:rsidRDefault="003576FD" w:rsidP="0035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3,15</w:t>
            </w:r>
          </w:p>
        </w:tc>
        <w:tc>
          <w:tcPr>
            <w:tcW w:w="4500" w:type="dxa"/>
          </w:tcPr>
          <w:p w:rsidR="003576FD" w:rsidRPr="00DA0024" w:rsidRDefault="00DA0024" w:rsidP="00DA002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21-30</w:t>
            </w:r>
          </w:p>
        </w:tc>
      </w:tr>
      <w:tr w:rsidR="003576FD" w:rsidRPr="001A288E" w:rsidTr="003576FD">
        <w:tc>
          <w:tcPr>
            <w:tcW w:w="4428" w:type="dxa"/>
          </w:tcPr>
          <w:p w:rsidR="003576FD" w:rsidRPr="001A288E" w:rsidRDefault="003576FD" w:rsidP="0035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4, 16</w:t>
            </w:r>
          </w:p>
        </w:tc>
        <w:tc>
          <w:tcPr>
            <w:tcW w:w="4500" w:type="dxa"/>
          </w:tcPr>
          <w:p w:rsidR="003576FD" w:rsidRPr="00DA0024" w:rsidRDefault="00DA0024" w:rsidP="00DA002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31-40</w:t>
            </w:r>
          </w:p>
        </w:tc>
      </w:tr>
      <w:tr w:rsidR="003576FD" w:rsidRPr="001A288E" w:rsidTr="003576FD">
        <w:tc>
          <w:tcPr>
            <w:tcW w:w="4428" w:type="dxa"/>
          </w:tcPr>
          <w:p w:rsidR="003576FD" w:rsidRPr="001A288E" w:rsidRDefault="003576FD" w:rsidP="0035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5, 17</w:t>
            </w:r>
          </w:p>
        </w:tc>
        <w:tc>
          <w:tcPr>
            <w:tcW w:w="4500" w:type="dxa"/>
          </w:tcPr>
          <w:p w:rsidR="003576FD" w:rsidRPr="00DA0024" w:rsidRDefault="00DA0024" w:rsidP="00DA002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41-50</w:t>
            </w:r>
          </w:p>
        </w:tc>
      </w:tr>
      <w:tr w:rsidR="003576FD" w:rsidRPr="001A288E" w:rsidTr="003576FD">
        <w:tc>
          <w:tcPr>
            <w:tcW w:w="4428" w:type="dxa"/>
          </w:tcPr>
          <w:p w:rsidR="003576FD" w:rsidRPr="001A288E" w:rsidRDefault="003576FD" w:rsidP="0035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6, 18</w:t>
            </w:r>
          </w:p>
        </w:tc>
        <w:tc>
          <w:tcPr>
            <w:tcW w:w="4500" w:type="dxa"/>
          </w:tcPr>
          <w:p w:rsidR="003576FD" w:rsidRPr="00DA0024" w:rsidRDefault="00DA0024" w:rsidP="00DA002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51-60</w:t>
            </w:r>
          </w:p>
        </w:tc>
      </w:tr>
      <w:tr w:rsidR="003576FD" w:rsidRPr="001A288E" w:rsidTr="003576FD">
        <w:tc>
          <w:tcPr>
            <w:tcW w:w="4428" w:type="dxa"/>
          </w:tcPr>
          <w:p w:rsidR="003576FD" w:rsidRPr="001A288E" w:rsidRDefault="003576FD" w:rsidP="0035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7, 19</w:t>
            </w:r>
          </w:p>
        </w:tc>
        <w:tc>
          <w:tcPr>
            <w:tcW w:w="4500" w:type="dxa"/>
          </w:tcPr>
          <w:p w:rsidR="003576FD" w:rsidRPr="00DA0024" w:rsidRDefault="00DA0024" w:rsidP="00DA002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61-70</w:t>
            </w:r>
          </w:p>
        </w:tc>
      </w:tr>
      <w:tr w:rsidR="003576FD" w:rsidRPr="001A288E" w:rsidTr="003576FD">
        <w:tc>
          <w:tcPr>
            <w:tcW w:w="4428" w:type="dxa"/>
          </w:tcPr>
          <w:p w:rsidR="003576FD" w:rsidRPr="001A288E" w:rsidRDefault="003576FD" w:rsidP="0035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8, 20</w:t>
            </w:r>
          </w:p>
        </w:tc>
        <w:tc>
          <w:tcPr>
            <w:tcW w:w="4500" w:type="dxa"/>
          </w:tcPr>
          <w:p w:rsidR="003576FD" w:rsidRPr="00DA0024" w:rsidRDefault="00DA0024" w:rsidP="00DA002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71-80</w:t>
            </w:r>
          </w:p>
        </w:tc>
      </w:tr>
      <w:tr w:rsidR="003576FD" w:rsidRPr="001A288E" w:rsidTr="003576FD">
        <w:tc>
          <w:tcPr>
            <w:tcW w:w="4428" w:type="dxa"/>
          </w:tcPr>
          <w:p w:rsidR="003576FD" w:rsidRDefault="003576FD" w:rsidP="0035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9, 21</w:t>
            </w:r>
          </w:p>
        </w:tc>
        <w:tc>
          <w:tcPr>
            <w:tcW w:w="4500" w:type="dxa"/>
          </w:tcPr>
          <w:p w:rsidR="003576FD" w:rsidRPr="00DA0024" w:rsidRDefault="00DA0024" w:rsidP="00DA002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81-90</w:t>
            </w:r>
          </w:p>
        </w:tc>
      </w:tr>
      <w:tr w:rsidR="003576FD" w:rsidRPr="001A288E" w:rsidTr="003576FD">
        <w:tc>
          <w:tcPr>
            <w:tcW w:w="4428" w:type="dxa"/>
          </w:tcPr>
          <w:p w:rsidR="003576FD" w:rsidRDefault="003576FD" w:rsidP="0035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10, 22</w:t>
            </w:r>
          </w:p>
        </w:tc>
        <w:tc>
          <w:tcPr>
            <w:tcW w:w="4500" w:type="dxa"/>
          </w:tcPr>
          <w:p w:rsidR="003576FD" w:rsidRPr="00DA0024" w:rsidRDefault="00DA0024" w:rsidP="00DA002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91-100</w:t>
            </w:r>
          </w:p>
        </w:tc>
      </w:tr>
      <w:tr w:rsidR="003576FD" w:rsidRPr="001A288E" w:rsidTr="003576FD">
        <w:tc>
          <w:tcPr>
            <w:tcW w:w="4428" w:type="dxa"/>
          </w:tcPr>
          <w:p w:rsidR="003576FD" w:rsidRDefault="003576FD" w:rsidP="0035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11, 23</w:t>
            </w:r>
          </w:p>
        </w:tc>
        <w:tc>
          <w:tcPr>
            <w:tcW w:w="4500" w:type="dxa"/>
          </w:tcPr>
          <w:p w:rsidR="003576FD" w:rsidRPr="00DA0024" w:rsidRDefault="00DA0024" w:rsidP="00DA002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101-110</w:t>
            </w:r>
          </w:p>
        </w:tc>
      </w:tr>
      <w:tr w:rsidR="003576FD" w:rsidRPr="001A288E" w:rsidTr="003576FD">
        <w:tc>
          <w:tcPr>
            <w:tcW w:w="4428" w:type="dxa"/>
          </w:tcPr>
          <w:p w:rsidR="003576FD" w:rsidRDefault="003576FD" w:rsidP="0035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12, 24</w:t>
            </w:r>
          </w:p>
        </w:tc>
        <w:tc>
          <w:tcPr>
            <w:tcW w:w="4500" w:type="dxa"/>
          </w:tcPr>
          <w:p w:rsidR="003576FD" w:rsidRPr="00DA0024" w:rsidRDefault="00DA0024" w:rsidP="00DA002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111-120</w:t>
            </w:r>
          </w:p>
        </w:tc>
      </w:tr>
    </w:tbl>
    <w:p w:rsidR="003576FD" w:rsidRPr="00DA0024" w:rsidRDefault="00DA0024" w:rsidP="00DA0024">
      <w:pPr>
        <w:contextualSpacing/>
        <w:jc w:val="center"/>
        <w:rPr>
          <w:b/>
          <w:color w:val="000000"/>
          <w:sz w:val="28"/>
          <w:szCs w:val="28"/>
        </w:rPr>
      </w:pPr>
      <w:r w:rsidRPr="00DA0024">
        <w:rPr>
          <w:b/>
          <w:color w:val="000000"/>
          <w:sz w:val="28"/>
          <w:szCs w:val="28"/>
        </w:rPr>
        <w:lastRenderedPageBreak/>
        <w:t>Тесты по УСР № 3 по практическим занятиям.</w:t>
      </w:r>
    </w:p>
    <w:p w:rsidR="003576FD" w:rsidRDefault="003576FD" w:rsidP="003576FD">
      <w:pPr>
        <w:contextualSpacing/>
        <w:jc w:val="both"/>
        <w:rPr>
          <w:color w:val="000000"/>
          <w:sz w:val="24"/>
          <w:szCs w:val="24"/>
        </w:rPr>
      </w:pPr>
    </w:p>
    <w:p w:rsidR="003576FD" w:rsidRPr="002D5024" w:rsidRDefault="003576FD" w:rsidP="00EA20DD">
      <w:pPr>
        <w:pStyle w:val="af4"/>
        <w:numPr>
          <w:ilvl w:val="0"/>
          <w:numId w:val="34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ЧТО ТАКОЕ СТРАХОВАНИЕ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передача в собственность части имущества в случае стихийного бедствия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</w:t>
      </w:r>
      <w:r w:rsidRPr="002D5024">
        <w:rPr>
          <w:color w:val="000000"/>
        </w:rPr>
        <w:t>) раскладка стоимости имущества между участниками страхования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замкнутая раскладка возможного ущерба между заинтересованными лицами</w:t>
      </w:r>
    </w:p>
    <w:p w:rsidR="003576FD" w:rsidRPr="002D5024" w:rsidRDefault="003576FD" w:rsidP="00EA20DD">
      <w:pPr>
        <w:pStyle w:val="af4"/>
        <w:numPr>
          <w:ilvl w:val="0"/>
          <w:numId w:val="35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ЭКОНОМИЧЕСКАЯ СУЩНОСТЬ СТРАХОВАНИЯ СОСТОИТ В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накоплении страховых премий для страховой компании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формировании страховщиком страхового фонда за счет страховых премий страхователей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выплате страхователем страховщику страховых взносов</w:t>
      </w:r>
    </w:p>
    <w:p w:rsidR="003576FD" w:rsidRPr="002D5024" w:rsidRDefault="003576FD" w:rsidP="00EA20DD">
      <w:pPr>
        <w:pStyle w:val="af4"/>
        <w:numPr>
          <w:ilvl w:val="0"/>
          <w:numId w:val="36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КАК НАЗЫВАЕТСЯ СТРАХОВАЯ КОМПАНИЯ, ПРОВОДЯЩАЯ СТРАХОВАНИЕ?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страхователь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страховщик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перестраховщик</w:t>
      </w:r>
    </w:p>
    <w:p w:rsidR="003576FD" w:rsidRPr="002D5024" w:rsidRDefault="003576FD" w:rsidP="00EA20DD">
      <w:pPr>
        <w:pStyle w:val="af4"/>
        <w:numPr>
          <w:ilvl w:val="0"/>
          <w:numId w:val="37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КТО ТАКОЙ СТРАХОВАТЕЛЬ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страховая компания, проводящая страхование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юридическое лицо, уплачивающее страховую премию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физическое или юридическое лицо, уплачивающее страховые премии</w:t>
      </w:r>
    </w:p>
    <w:p w:rsidR="003576FD" w:rsidRPr="002D5024" w:rsidRDefault="003576FD" w:rsidP="00EA20DD">
      <w:pPr>
        <w:pStyle w:val="af4"/>
        <w:numPr>
          <w:ilvl w:val="0"/>
          <w:numId w:val="38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МОЖЕТ ЛИ БЫТЬ ЗАСТРАХОВАННЫЙ ОДНОВРЕМЕННО СТРАХОВАТЕЛЕМ?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нет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да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не знаю</w:t>
      </w:r>
    </w:p>
    <w:p w:rsidR="003576FD" w:rsidRPr="002D5024" w:rsidRDefault="003576FD" w:rsidP="00EA20DD">
      <w:pPr>
        <w:pStyle w:val="af4"/>
        <w:numPr>
          <w:ilvl w:val="0"/>
          <w:numId w:val="39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КТО ТАКОЙ ВЫГОДОПРЕОБРЕТАТЕЛЬ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посмертный получатель страховой суммы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пожизненный получатель страховой суммы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получатель страховой суммы и процентов после окончания действия договора страхования</w:t>
      </w:r>
    </w:p>
    <w:p w:rsidR="003576FD" w:rsidRPr="002D5024" w:rsidRDefault="003576FD" w:rsidP="00EA20DD">
      <w:pPr>
        <w:pStyle w:val="af4"/>
        <w:numPr>
          <w:ilvl w:val="0"/>
          <w:numId w:val="40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СТРАХОВОЙ РЫНОК ЭТО –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предоставленные гарантии на случай наступления страхового события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резкое снижение сферы государственного воздействия на развитие производственных отношений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определенная сфера экономических отношений, где объектом купли- продажи выступает страховая защита</w:t>
      </w:r>
    </w:p>
    <w:p w:rsidR="003576FD" w:rsidRPr="002D5024" w:rsidRDefault="003576FD" w:rsidP="00EA20DD">
      <w:pPr>
        <w:pStyle w:val="af4"/>
        <w:numPr>
          <w:ilvl w:val="0"/>
          <w:numId w:val="41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ИСТОРИЧЕСКИ ОПРЕДЕЛЕННАЯ ОБЩЕСТВЕННАЯ ФОРМА ФУНКЦИОНИРОВАНИЯ СТРАХОВОГО ФОНДА, ПРЕДСТАВЛЯЮЩАЯ СОБОЙ ОБОСОБЛЕННУЮ СТРУКТУРУ ЭТО-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страховой рынок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страховая компания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структурные звенья</w:t>
      </w:r>
    </w:p>
    <w:p w:rsidR="003576FD" w:rsidRPr="002D5024" w:rsidRDefault="003576FD" w:rsidP="00EA20DD">
      <w:pPr>
        <w:pStyle w:val="af4"/>
        <w:numPr>
          <w:ilvl w:val="0"/>
          <w:numId w:val="42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КАКАЯ СТРУКТУРА РЕГУЛИРУЕТ ФУНКЦИОНИРОВАНИЕ СТРАХОВОГО РЫНКА?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страховые компании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оценщики страхового риска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орган государственного надзора за страховой деятельностью</w:t>
      </w:r>
    </w:p>
    <w:p w:rsidR="003576FD" w:rsidRPr="002D5024" w:rsidRDefault="003576FD" w:rsidP="00EA20DD">
      <w:pPr>
        <w:pStyle w:val="af4"/>
        <w:numPr>
          <w:ilvl w:val="0"/>
          <w:numId w:val="43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КАКУЮ ФУНКЦИЮ ВЫПОЛНЯЕТ СТРАХОВОЙ РЫНОК ПРИ УСЛОВИИ СУЩЕСТВОВАНИЯ ЭКОНОМИЧЕСКОЙ КОНКУРЕНЦИИ?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регулирующую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определяющую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lastRenderedPageBreak/>
        <w:t>в) конкурирующую</w:t>
      </w:r>
    </w:p>
    <w:p w:rsidR="003576FD" w:rsidRPr="002D5024" w:rsidRDefault="003576FD" w:rsidP="00EA20DD">
      <w:pPr>
        <w:pStyle w:val="af4"/>
        <w:numPr>
          <w:ilvl w:val="0"/>
          <w:numId w:val="44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КТО ЯВЛЯЕТСЯ СТРАХОВЫМ ПОСРЕДНИКОМ?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сюрвейер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брокер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аджастер</w:t>
      </w:r>
    </w:p>
    <w:p w:rsidR="003576FD" w:rsidRPr="002D5024" w:rsidRDefault="003576FD" w:rsidP="00EA20DD">
      <w:pPr>
        <w:pStyle w:val="af4"/>
        <w:numPr>
          <w:ilvl w:val="0"/>
          <w:numId w:val="45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КТО ТАКОЙ АДЖАСТЕР?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посредник в страховой деятельности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грузоперевозчик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профессиональный оценщик страховых рисков</w:t>
      </w:r>
    </w:p>
    <w:p w:rsidR="003576FD" w:rsidRPr="002D5024" w:rsidRDefault="003576FD" w:rsidP="00EA20DD">
      <w:pPr>
        <w:pStyle w:val="af4"/>
        <w:numPr>
          <w:ilvl w:val="0"/>
          <w:numId w:val="46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ЧТО ПОДРАЗУМЕВАЕТСЯ В СТРАХОВАНИИ ПОД ПОНЯТИЕМ НЕДОБРОСОВЕСТНОЙ КОНКУРЕНЦИИ?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предотвращение сговора между страховыми компаниями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искусственное повышение или занижение страховых тарифов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не предоставление страхователю необходимой информации</w:t>
      </w:r>
    </w:p>
    <w:p w:rsidR="003576FD" w:rsidRPr="002D5024" w:rsidRDefault="003576FD" w:rsidP="00EA20DD">
      <w:pPr>
        <w:pStyle w:val="af4"/>
        <w:numPr>
          <w:ilvl w:val="0"/>
          <w:numId w:val="47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В КАКОМ АСПЕКТЕ МОЖЕТ НАХОДИТЬСЯ СТРУКТУРА СТРАХОВОГО РЫНКА ЕСЛИ ОНА ПРЕДСТАВЛЕНА АКЦИОНЕРНЫМИ, КОРПОРАТИВНЫМИ, ВЗАИМНЫМИ И ГОСУДАРСТВЕННЫМИ СТРАХОВЫМИ КОМПАНИЯМИ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в институциональном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в территориальном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в региональном</w:t>
      </w:r>
    </w:p>
    <w:p w:rsidR="003576FD" w:rsidRPr="002D5024" w:rsidRDefault="003576FD" w:rsidP="00EA20DD">
      <w:pPr>
        <w:pStyle w:val="af4"/>
        <w:numPr>
          <w:ilvl w:val="0"/>
          <w:numId w:val="48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ВНУТРЕННИЙ СТРАХОВОЙ РЫНОК – ЭТО: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местный рынок, в котором имеется непосредственный спрос на страховые услуги, тяготеющий к удовлетворению конкретными страховщиками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национальный рынок, уничтожающий территориальные преграды на пути общественно- экономического прогресса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рынок, тяготеющий к смежным страховым компаниям в данном регионе</w:t>
      </w:r>
    </w:p>
    <w:p w:rsidR="003576FD" w:rsidRPr="002D5024" w:rsidRDefault="003576FD" w:rsidP="00EA20DD">
      <w:pPr>
        <w:pStyle w:val="af4"/>
        <w:numPr>
          <w:ilvl w:val="0"/>
          <w:numId w:val="49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 xml:space="preserve">ВНЕШНИЙ СТРАХОВОЙ РЫНОК – ЭТО: 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местный рынок, в котором имеется непосредственный спрос на страховые услуги, тяготеющий к удовлетворению конкретными страховщиками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национальный рынок, уничтожающий территориальные преграды на пути общественно- экономического прогресса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страховой рынок, тяготеющий к смежным страховым компаниям, как в данном регионе, так и за его пределами</w:t>
      </w:r>
    </w:p>
    <w:p w:rsidR="003576FD" w:rsidRPr="002D5024" w:rsidRDefault="003576FD" w:rsidP="00EA20DD">
      <w:pPr>
        <w:pStyle w:val="af4"/>
        <w:numPr>
          <w:ilvl w:val="0"/>
          <w:numId w:val="50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КТО СОСТАВЛЯЕТ КАТЕГОРИЮ ПРОДАВЦОВ НА СТРАХОВОМ РЫНКЕ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страхователи и застрахованные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орган государственного надзора за страховой деятельностью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страховые и перестраховочные компании</w:t>
      </w:r>
    </w:p>
    <w:p w:rsidR="003576FD" w:rsidRPr="002D5024" w:rsidRDefault="003576FD" w:rsidP="00EA20DD">
      <w:pPr>
        <w:pStyle w:val="af4"/>
        <w:numPr>
          <w:ilvl w:val="0"/>
          <w:numId w:val="51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КАК НАЗЫВАЕТСЯ УСЛУГА, ПРЕДОСТАВЛЕННАЯ ФИЗИЧЕСКОМУ ИЛИ ЮРИДИЧЕСКОМУ ЛИЦАМ НА ОСНОВЕ ДОГОВОРА СТРАХОВАНИЯ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обязательное страхование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добровольное страхование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индивидуальное страхование</w:t>
      </w:r>
    </w:p>
    <w:p w:rsidR="003576FD" w:rsidRPr="002D5024" w:rsidRDefault="003576FD" w:rsidP="00EA20DD">
      <w:pPr>
        <w:pStyle w:val="af4"/>
        <w:numPr>
          <w:ilvl w:val="0"/>
          <w:numId w:val="52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КАК НАЗЫВАЕТСЯ УСЛУГА, ПРЕДОСТАВЛЕННАЯ ФИЗИЧЕСКОМУ ИЛИ ЮРИДИЧЕСКОМУ ЛИЦАМ НА ОСНОВЕ ЗАКОНА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обязательное страхование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добровольное страхование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индивидуальное страхование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</w:p>
    <w:p w:rsidR="003576FD" w:rsidRPr="002D5024" w:rsidRDefault="003576FD" w:rsidP="00EA20DD">
      <w:pPr>
        <w:pStyle w:val="af4"/>
        <w:numPr>
          <w:ilvl w:val="0"/>
          <w:numId w:val="53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ДАЙТЕ ПОНЯТИЕ СПЕЦИАЛИЗАЦИИ ДЕЯТЕЛЬНОСТИ СТРАХОВЩИКОВ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вторжение страховых компаний в коммерческие виды деятельности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изменения, вызванные технологическим взрывом</w:t>
      </w:r>
    </w:p>
    <w:p w:rsidR="003576FD" w:rsidRPr="002D5024" w:rsidRDefault="003576FD" w:rsidP="003576FD">
      <w:pPr>
        <w:pStyle w:val="af4"/>
        <w:contextualSpacing/>
        <w:rPr>
          <w:bCs/>
          <w:color w:val="000000"/>
        </w:rPr>
      </w:pPr>
      <w:r w:rsidRPr="002D5024">
        <w:rPr>
          <w:bCs/>
          <w:color w:val="000000"/>
        </w:rPr>
        <w:lastRenderedPageBreak/>
        <w:t>в) углубляющее воздействие общественного разделения труда в страховом деле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</w:p>
    <w:p w:rsidR="003576FD" w:rsidRPr="002D5024" w:rsidRDefault="003576FD" w:rsidP="00EA20DD">
      <w:pPr>
        <w:pStyle w:val="af4"/>
        <w:numPr>
          <w:ilvl w:val="0"/>
          <w:numId w:val="54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ЧТО ТАКОЕ УНИВЕРСАЛИЗАЦИЯ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углубляющее воздействие общественного разделения труда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вторжение страховых компаний в смежные виды деятельности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выполнение функций специализированных кредитных институтов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</w:p>
    <w:p w:rsidR="003576FD" w:rsidRPr="002D5024" w:rsidRDefault="003576FD" w:rsidP="00EA20DD">
      <w:pPr>
        <w:pStyle w:val="af4"/>
        <w:numPr>
          <w:ilvl w:val="0"/>
          <w:numId w:val="55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КАКИЕ ПЕРЕМЕННЫЕ ВНУТРЕННЕЙ СИСТЕМЫ СТРАХОВОГО РЫНКА СОСТАВЛЯЮТ ЯДРО РЫНОЧНОЙ СИСТЕМЫ СТРАХОВОЙ КОМПАНИИ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неуправляемые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управляемые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смешанные</w:t>
      </w:r>
    </w:p>
    <w:p w:rsidR="003576FD" w:rsidRPr="002D5024" w:rsidRDefault="003576FD" w:rsidP="00EA20DD">
      <w:pPr>
        <w:pStyle w:val="af4"/>
        <w:numPr>
          <w:ilvl w:val="0"/>
          <w:numId w:val="56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КАКИЕ УПРАВЛЯЕМЫЕ ПЕРЕМЕННЫЕ ВНУТРЕННЕЙ СИСТЕМЫ НЕ ВХОДЯТ В ЯДРО РЫНОЧНОЙ СИСТЕМЫ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материальные, финансовые и людские ресурсы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гибкая система тарифов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система организации продаж страховых полисов</w:t>
      </w:r>
    </w:p>
    <w:p w:rsidR="003576FD" w:rsidRPr="002D5024" w:rsidRDefault="003576FD" w:rsidP="00EA20DD">
      <w:pPr>
        <w:pStyle w:val="af4"/>
        <w:numPr>
          <w:ilvl w:val="0"/>
          <w:numId w:val="57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НА КАКИЕ ПЕРЕМЕННЫЕ ВНЕШНЕГО ОКРУЖЕНИЯ СТРАХОВЩИК НЕ МОЖЕТ ОКАЗЫВАТЬ ВЛИЯНИЯ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управляемые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смешанные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неуправляемые</w:t>
      </w:r>
    </w:p>
    <w:p w:rsidR="003576FD" w:rsidRPr="002D5024" w:rsidRDefault="003576FD" w:rsidP="00EA20DD">
      <w:pPr>
        <w:pStyle w:val="af4"/>
        <w:numPr>
          <w:ilvl w:val="0"/>
          <w:numId w:val="58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НАЗОВИТЕ ОДИН ИЗ ГЛАВНЫХ ЭЛЕМЕНТОВ ВНЕШНЕЙ СРЕДЫ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имидж страховой компании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рыночный спрос на страховые услуги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политика страховой компании</w:t>
      </w:r>
    </w:p>
    <w:p w:rsidR="003576FD" w:rsidRPr="002D5024" w:rsidRDefault="003576FD" w:rsidP="00EA20DD">
      <w:pPr>
        <w:pStyle w:val="af4"/>
        <w:numPr>
          <w:ilvl w:val="0"/>
          <w:numId w:val="59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 КАКОЙ СРЕДЕ И К КАКИМ ПЕРЕМЕННЫМ ОТНОСЯТ ГОСУДАРСТВЕННО- ПОЛИТИЧЕСКОЕ ОКРУЖЕНИЕ И КОНЪЮНКТУРУ МИРОВОГО СТРАХОВОГО РЫНКА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к неуправляемым переменным внешней среды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к управляемым переменным внешней среды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к неуправляемым переменным внутренней среды</w:t>
      </w:r>
    </w:p>
    <w:p w:rsidR="003576FD" w:rsidRPr="002D5024" w:rsidRDefault="003576FD" w:rsidP="00EA20DD">
      <w:pPr>
        <w:pStyle w:val="af4"/>
        <w:numPr>
          <w:ilvl w:val="0"/>
          <w:numId w:val="60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КАКОЙ КРИТЕРИЙ В КЛАССИФИКАЦИИ СТРАХОВАНИЯ ЯВЛЯЕТСЯ ВСЕОБЩИМ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различие по временному признаку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различие в объеме страховой ответственности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различие в объектах страхования</w:t>
      </w:r>
    </w:p>
    <w:p w:rsidR="003576FD" w:rsidRPr="002D5024" w:rsidRDefault="003576FD" w:rsidP="00EA20DD">
      <w:pPr>
        <w:pStyle w:val="af4"/>
        <w:numPr>
          <w:ilvl w:val="0"/>
          <w:numId w:val="61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КАКОЙ КРИТЕРИЙ В КЛАССИФИКАЦИИ СТРАХОВАНИЯ ОХВАТЫВАЕТ ТОЛЬКО ИМУЩЕСТВЕННОЕ СТРАХОВАНИЕ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различие в объеме страховой ответственности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различие в объектах страхования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различия в отраслях страхования</w:t>
      </w:r>
    </w:p>
    <w:p w:rsidR="003576FD" w:rsidRPr="002D5024" w:rsidRDefault="003576FD" w:rsidP="00EA20DD">
      <w:pPr>
        <w:pStyle w:val="af4"/>
        <w:numPr>
          <w:ilvl w:val="0"/>
          <w:numId w:val="62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СКОЛЬКО ВИДОВ ДОЛГОСРОЧНОГО СТРАХОВАНИЯ УСТАНОВЛЕНО ЕЭС С 1-ГО ЯНВАРЯ 1978 Г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4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11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6</w:t>
      </w:r>
    </w:p>
    <w:p w:rsidR="003576FD" w:rsidRPr="002D5024" w:rsidRDefault="003576FD" w:rsidP="00EA20DD">
      <w:pPr>
        <w:pStyle w:val="af4"/>
        <w:numPr>
          <w:ilvl w:val="0"/>
          <w:numId w:val="63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СКОЛЬКО ВИДОВ ОБЩЕГО СТРАХОВАНИЯ УСТАНОВЛЕНО ЕЭС С 1- ГО ЯНВАРЯ 1978 Г.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17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20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14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</w:p>
    <w:p w:rsidR="003576FD" w:rsidRPr="002D5024" w:rsidRDefault="003576FD" w:rsidP="00EA20DD">
      <w:pPr>
        <w:pStyle w:val="af4"/>
        <w:numPr>
          <w:ilvl w:val="0"/>
          <w:numId w:val="64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 КАКОЙ ОТРАСЛИ СТРАХОВАНИЯ ОТНОСЯТСЯ ИМУЩЕСТВЕННЫЕ ИНТЕРЕСЫ, СВЯЗАННЫЕ С ЖИЗНЬЮ, ЗДОРОВЬЕМ, ТРУДОСПОСОБНОСТЬЮ И ПЕНСИОННЫМ ОБЕСПЕЧЕНИЕМ СТРАХОВАТЕЛЯ ИЛИ ЗАСТРАХОВАННОГО ЛИЦА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имущественное страхование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личное страхование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перестрахование</w:t>
      </w:r>
    </w:p>
    <w:p w:rsidR="003576FD" w:rsidRPr="002D5024" w:rsidRDefault="003576FD" w:rsidP="00EA20DD">
      <w:pPr>
        <w:pStyle w:val="af4"/>
        <w:numPr>
          <w:ilvl w:val="0"/>
          <w:numId w:val="65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 КАКОЙ ОТРАСЛИ СТРАХОВАНИЯ ОТНОСЯТСЯ ИМУЩЕСТВЕННЫЕ, СВЯЗАННЫЕ С ВЛАДЕНИЕМ, ПОЛЬЗОВАНИЕМ, РАСПОРЯЖЕНИЕМ ИМУЩЕСТВОМ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имущественное страхование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индивидуальное страхование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страхование ответственности</w:t>
      </w:r>
    </w:p>
    <w:p w:rsidR="003576FD" w:rsidRPr="002D5024" w:rsidRDefault="003576FD" w:rsidP="00EA20DD">
      <w:pPr>
        <w:pStyle w:val="af4"/>
        <w:numPr>
          <w:ilvl w:val="0"/>
          <w:numId w:val="66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 КАКОЙ ОТРАСЛИ СТРАХОВАНИЯ ОТНОСЯТСЯ ИМУЩЕСТВЕННЫЙ ИНТЕРЕС, СВЯЗАННЫЙ С ВОЗМЕЩЕНИЕМ СТРАХОВАТЕЛЯ ПРИЧИНЕННОГО ИМ ВРЕДА ЛИЧНОСТИ ИЛИ ИМУЩЕСТВУ ФИЗИЧЕСКОГО ИЛИ ЮРИДИЧЕСКОГО ЛИЦА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имущественное страхование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страхование ответственности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перестрахование</w:t>
      </w:r>
    </w:p>
    <w:p w:rsidR="003576FD" w:rsidRPr="002D5024" w:rsidRDefault="003576FD" w:rsidP="00EA20DD">
      <w:pPr>
        <w:pStyle w:val="af4"/>
        <w:numPr>
          <w:ilvl w:val="0"/>
          <w:numId w:val="67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КТО МОЖЕТ ВЫСТУПАТЬ ПО ЛИЧНОМУ СТРАХОВАНИЮ ЗАСТРАХОВАННЫМ?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страхователи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юридические лица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физические лица</w:t>
      </w:r>
    </w:p>
    <w:p w:rsidR="003576FD" w:rsidRPr="002D5024" w:rsidRDefault="003576FD" w:rsidP="00EA20DD">
      <w:pPr>
        <w:pStyle w:val="af4"/>
        <w:numPr>
          <w:ilvl w:val="0"/>
          <w:numId w:val="68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КТО МОЖЕТ ВЫСТУПАТЬ СТРАХОВАТЕЛЯМИ ПО ЛИЧНОМУ СТРАХОВАНИЮ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только физические лица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только юридические лица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как физические, так и юридические лица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36.КАК НАЗЫВАЕТСЯ СТРАХОВАНИЕ ГРУЗОВ ПО МЕЖДУНАРОДНОЙ ТЕРМИНОЛОГИИ?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каско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абандон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карго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37.КАК НАЗЫВАЕТСЯ СТРАХОВАНИЕ СРЕДСТВ ТРАНСПОРТА ПО МЕЖДУНАРОДНОЙ ТЕРМИНОЛОГИИ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каско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карго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адендум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38.К КАКОМУ ВИДУ СТРАХОВАНИЯ ОТНОСЯТ СТРАХОВАНИЕ ВРАЧЕЙ, ФАРМАЦЕВТОВ, СТРАХОВЫХ И БИРЖЕВЫХ БРОКЕРОВ И МАКЛЕРОВ, ЧАСТНЫХ ВЛАДЕЛЬЦЕВ КАЗИНО, РЕСТОРАНОВ, СПОРТИВНО- ЗРЕЛИЩНЫХ ЗАВЕДЕНИЙ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страхование предпринимательской деятельности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страхование профессиональной ответственности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страхование индивидуальной ответственности</w:t>
      </w:r>
    </w:p>
    <w:p w:rsidR="003576FD" w:rsidRPr="002D5024" w:rsidRDefault="003576FD" w:rsidP="00EA20DD">
      <w:pPr>
        <w:pStyle w:val="af4"/>
        <w:numPr>
          <w:ilvl w:val="0"/>
          <w:numId w:val="73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 КАКОМУ ТИПУ ОТНОСЯТ СТРАХОВАНИЕ ЭКОЛОГИЧЕСКИХ РИСКОВ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личное страхование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имущественное страхование</w:t>
      </w:r>
    </w:p>
    <w:p w:rsidR="003576FD" w:rsidRPr="002D5024" w:rsidRDefault="003576FD" w:rsidP="003576FD">
      <w:pPr>
        <w:pStyle w:val="af4"/>
        <w:contextualSpacing/>
        <w:rPr>
          <w:bCs/>
          <w:color w:val="000000"/>
        </w:rPr>
      </w:pPr>
      <w:r w:rsidRPr="002D5024">
        <w:rPr>
          <w:bCs/>
          <w:color w:val="000000"/>
        </w:rPr>
        <w:t>в) страхование ответственности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</w:p>
    <w:p w:rsidR="003576FD" w:rsidRPr="002D5024" w:rsidRDefault="003576FD" w:rsidP="00EA20DD">
      <w:pPr>
        <w:pStyle w:val="af4"/>
        <w:numPr>
          <w:ilvl w:val="0"/>
          <w:numId w:val="69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ЧТО ТАКОЕ «БАНКОССЮРАНС»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диверсификация банковского обслуживания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страхование банка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банковское страхование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42.</w:t>
      </w:r>
      <w:r w:rsidRPr="002D5024">
        <w:rPr>
          <w:color w:val="000000"/>
          <w:u w:val="single"/>
        </w:rPr>
        <w:t>КАК НАЗЫВАЮТСЯ ДОВЕРИТЕЛЬНЫЕ ОПЕРАЦИИ КОММЕРЧЕСКИХ БАНКОВ, КОТОРЫЕ ОСУЩЕСТВЛЯЮТСЯ ПО ДОГОВОРЕННОСТИ С КЛИЕНТОМ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страховой союз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страховой траст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«банкассюранс»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43.</w:t>
      </w:r>
      <w:r w:rsidRPr="002D5024">
        <w:rPr>
          <w:color w:val="000000"/>
          <w:u w:val="single"/>
        </w:rPr>
        <w:t>ЧТО ТАКОЕ НЕФУНДИРОВАННЫЙ СТРАХОВОЙ ТРАСТ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доверительная операция, когда коммерческий банк оплачивает за клиента страховые взносы по договору страхования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доверительная операция, когда клиент коммерческого банка самостоятельно оплачивает страховые премии по договору страхования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доверительная операция, когда за клиента оплачивает страховые премии по договору страхования выгодоприобретатель</w:t>
      </w:r>
    </w:p>
    <w:p w:rsidR="003576FD" w:rsidRPr="002D5024" w:rsidRDefault="003576FD" w:rsidP="00EA20DD">
      <w:pPr>
        <w:pStyle w:val="af4"/>
        <w:numPr>
          <w:ilvl w:val="0"/>
          <w:numId w:val="70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ЧТО ТАКОЕ ФУНДИРОВАННЫЙ СТРАХОВОЙ ТРАСТ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доверительная операция, когда клиент коммерческого банка самостоятельно оплачивает страховые премии по договору страхования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доверительная операция, когда банк выплачивает клиенту дивиденды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доверительная операция, когда клиент передает коммерческому банку имущество, чтобы тот уплачивал страховые премии по полису из дивидендов или процентов, получаемых с этого имущества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45. </w:t>
      </w:r>
      <w:r w:rsidRPr="002D5024">
        <w:rPr>
          <w:color w:val="000000"/>
          <w:u w:val="single"/>
        </w:rPr>
        <w:t>ЧТО ОЗНАЧАЕТ СОСРЕДОТОЧЕНИЕ В РУКАХ НЕБОЛЬШОГО ЧИСЛА КРУПНЫХ СТРАХОВЫХ КОМПАНИЙ БОЛЬШЕГО ОБЪЕМА СТРАХОВОЙ ПРЕМИИ И СТРАХОВЫХ УСЛУГ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вертикальная интеграция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параллельная интеграция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горизонтальная интеграция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46.</w:t>
      </w:r>
      <w:r w:rsidRPr="002D5024">
        <w:rPr>
          <w:color w:val="000000"/>
          <w:u w:val="single"/>
        </w:rPr>
        <w:t>ЧТО ОЗНАЧАЕТ ПРОНИКНОВЕНИЕ СТРАХОВЫХ КОМПАНИЙ В ДРУГИЕ СФЕРЫ, ТЕСНО СВЯЗАННЫЕ СО СТРАХОВЫМ ДЕЛОМ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вертикальная интеграция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параллельная интеграция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горизонтальная интеграция</w:t>
      </w:r>
    </w:p>
    <w:p w:rsidR="003576FD" w:rsidRPr="002D5024" w:rsidRDefault="003576FD" w:rsidP="00EA20DD">
      <w:pPr>
        <w:pStyle w:val="af4"/>
        <w:numPr>
          <w:ilvl w:val="0"/>
          <w:numId w:val="71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КАК КЛАССИФИЦИРУЮТСЯ ЧАСТНЫЕ, ПУБЛИЧНО- ПРАВОВЫЕ, АКЦИОНЕРНЫЕ, ВЗАИМНЫЕ, ГОСУДАРСТВЕННЫЕ И ПРАВИТЕЛЬСТВЕННЫЕ СТРАХОВЫЕ КОМПАНИИ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по характеру выполняемых операций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по принадлежности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по зоне обслуживания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48.КАК КЛАССИФИЦИРУЮТСЯ СПЕЦИАЛИЗИРОВАННЫЕ, УНИВЕРСАЛЬНЫЕ И ПЕРЕСТРАХОВОЧНЫЕ СТРАХОВЫЕ КОМПАНИИ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по зоне обслуживания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по характеру выполняемых операций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по принадлежности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49.КАК КЛАССИФИЦИРУЮТСЯ МЕСТНЫЕ, РЕГИОНАЛЬНЫЕ, НАЦИОНАЛЬНЫЕ И МЕЖДУНАРОДНЫЕ СТРАХОВЫЕ КОМПАНИИ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по характеру выполняемых операций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по принадлежности</w:t>
      </w:r>
    </w:p>
    <w:p w:rsidR="003576FD" w:rsidRPr="002D5024" w:rsidRDefault="003576FD" w:rsidP="003576FD">
      <w:pPr>
        <w:pStyle w:val="af4"/>
        <w:contextualSpacing/>
        <w:rPr>
          <w:bCs/>
          <w:color w:val="000000"/>
        </w:rPr>
      </w:pPr>
      <w:r w:rsidRPr="002D5024">
        <w:rPr>
          <w:bCs/>
          <w:color w:val="000000"/>
        </w:rPr>
        <w:t>в) по зоне обслуживания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</w:p>
    <w:p w:rsidR="003576FD" w:rsidRPr="002D5024" w:rsidRDefault="003576FD" w:rsidP="00EA20DD">
      <w:pPr>
        <w:pStyle w:val="af4"/>
        <w:numPr>
          <w:ilvl w:val="0"/>
          <w:numId w:val="74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lastRenderedPageBreak/>
        <w:t>КАК КЛАССИФИЦИРУЮТСЯ КРУПНЫЕ, СРЕДНИЕ И МЕЛКИЕ СТРАХОВЫЕ КОМПАНИИ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по резервным фондам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по величине уставного капитала и объему поступления страховых премий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по количеству заключенных договоров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51.КАКОЕ ОБЩЕСТВО БЫЛО ПЕРВЫМ СОЗДАНО В 1827 ГОДУ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акционерное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общество взаимного страхования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перестраховочное общество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52. КАК НАЗЫВАЮТСЯ АКЦИОНЕРНЫЕ СТРАХОВЫЕ КОМПАНИИ, В КОТОРЫХ ИМЕЕТСЯ ПАКЕТ АКЦИЙ МЕНЬШЕ КОНТРОЛЬНОГО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страховые трасты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аффилированные страховые компании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дочерние страховые компании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53.КАКИЕ СТРАХОВЫЕ КОМПАНИИ ОСУЩЕСТВЛЯЮТ ПЕРЕДАННОЕ «ВТОРИЧНОЕ»  СТРАХОВАНИЕ НАИБОЛЕЕ КРУПНЫХ И ОПАСНЫХ РИСКОВ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правительственные страховые компании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общества взаимного страхования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перестраховочные компании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54.ЧТО ТАКОЕ ОБЩЕСТВО ВЗАИМНОГО СТРАХОВАНИЯ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форма организации страхового фонда на основе централизации средств посредством паевого участия его членов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форма организации страхового фонда с помощью акций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некоммерческие компании, деятельность которых основана на субсидировании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55.КАКИМ ОБРАЗОМ БУДЕТ РАСПРЕДЕЛЕНА СУММА ПРЕВЫШЕНИЯ ДОХОДОВ НАД РАСХОДАМИ МЕЖДУ УЧАСТНИКАМИ ОВС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между членами правления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только тем, у кого пай не меньше 20 % уставного капитала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пропорционально внесенному паю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56.КАК НАЗЫВАЮТСЯ НЕКОММЕРЧЕСКИЕ СТРАХОВЫЕ КОМПАНИИ, ДЕЯТЕЛЬНОСТЬ КОТОРЫХ ОСНОВАНА НА СУБСИДИРОВАНИИ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государственные страховые компании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правительственные страховые компании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частные страховые компании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58.ЧТО ТАКОЕ ГОСУДАРСТВЕННАЯ СТРАХОВАЯ ОРГАНИЗАЦИЯ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некоммерческая компания, основанная на субсидировании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публично-правовая форма организации страхового фонда, основанная государством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компания, в которой контрольный пакет акций принадлежит государству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59.КАК НАЗЫВАЕТСЯ УНИКАЛЬНАЯ ФОРМА ОБЪЕДИНЕНИЯ СТРАХОВЩИКОВ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Мюнхен Ре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корпорация Майкрософт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корпорация «Ллойд»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60.ЯВЛЯЕТСЯ ЛИ СИНДИКАТ В «ЛЛОЙДЕ» ЮРИДИЧЕСКИМ ЛИЦОМ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да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нет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может быть как физическим, так и юридическим лицом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61.КАКИЕ ОСНОВНЫЕ ВИДЫ ДЕЯТЕЛЬНОСТИ СКОНЦЕНТРИРОВАНЫ В «ЛЛОЙДЕ»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морские, не морские, авиационные и автомобильные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имущественное страхование, страхование ответственности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индивидуальное и личное страхование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62.ЧТО ТАКОЕ КЭПТИВ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ОВС, которое обслуживает интересы только своих учредителей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АСК, обслуживающая целиком или преимущественно корпоративные страховые интересы учредителей, входящих в структуру крупных финансово- промышленных групп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объединение ОВС с АСК</w:t>
      </w:r>
    </w:p>
    <w:p w:rsidR="003576FD" w:rsidRPr="002D5024" w:rsidRDefault="003576FD" w:rsidP="00EA20DD">
      <w:pPr>
        <w:pStyle w:val="af4"/>
        <w:numPr>
          <w:ilvl w:val="0"/>
          <w:numId w:val="75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ЧТО ТАКОЕ СТРАХОВОЕ ПОЛЕ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максимальное количество объектов, которое можно застраховать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фактическое количество объектов застрахованных компанией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разница между максимальным и фактическим количеством объектов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64.КАК НАЗЫВАЕТСЯ ФАКТИЧЕСКОЕ КОЛИЧЕСТВО ЗАСТРАХОВАННЫХ ОБЪЕКТОВ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страховое поле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папка страховой компании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страховой портфель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65.КАК НАЗЫВАЕТСЯ СУММА ДЕНЕЖНЫХ СРЕДСТВ, НА КОТОРУЮ ФАКТИЧЕСКИ ЗАСТРАХОВАНО ИМУЩЕСТВО, ЖИЗНЬ, ЗДОРОВЬЕ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страховая сумма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страховое возмещение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страховое обеспечение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66.ЧТО ТАКОЕ РИСК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 потенциальная угроза наступления ущерба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наступивший страховой случай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страховое событие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67.ЧТО ПОДРАЗУМЕВАЕТСЯ ПОД ФАКТИЧЕСКИ ПРОИСШЕДШИМ СОБЫТИЕМ, В СВЯЗИ С НЕГАТИВНЫМИ ПОСЛЕДСТВИЯМИ КОТОРОГО МОЖЕТ БЫТЬ ВЫПЛАЧЕНО СТРАХОВОЕ ВОЗМЕЩЕНИЕ ИЛИ СТРАХОВОЕ ОБЕСПЕЧЕНИЕ?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страховой портфель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ущерб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страховой случай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68.ЧТО ТАКОЕ ШАНС?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возможность неблагоприятного исхода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возможность благоприятного исхода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невозможность того, что событие произойдет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69.ЧТО ОЗНАЧАЕТ ОТНОШЕНИЕ ЧИСЛА НЕБЛАГОПРИЯТНЫХ СЛУЧАЕВ К ОБЩЕМУ ЧИСЛУ ВСЕХ РАВНОВОЗМОЖНЫХ СЛУЧАЕВ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диверсификация страхования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вероятность события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убыточность страховой суммы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70.В КАКОМ СЛУЧАЕ НАСТУПЛЕНИЕ СОБЫТИЯ СЧИТАЕТСЯ НЕВОЗМОЖНЫМ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Р (А) = 1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0&lt; Р (А) &lt; 1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Р (А) = 0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71.В КАКОМ СЛУЧАЕ НАСТУПЛЕНИЕ СОБЫТИЯ СЧИТАЕТСЯ ДОСТОВЕРНЫМ?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Р (А) = 0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0&lt; Р (А) &lt;1</w:t>
      </w:r>
    </w:p>
    <w:p w:rsidR="003576FD" w:rsidRPr="002D5024" w:rsidRDefault="003576FD" w:rsidP="003576FD">
      <w:pPr>
        <w:pStyle w:val="af4"/>
        <w:contextualSpacing/>
        <w:rPr>
          <w:bCs/>
          <w:color w:val="000000"/>
        </w:rPr>
      </w:pPr>
      <w:r w:rsidRPr="002D5024">
        <w:rPr>
          <w:bCs/>
          <w:color w:val="000000"/>
        </w:rPr>
        <w:t>в) Р (А) = 1</w:t>
      </w:r>
    </w:p>
    <w:p w:rsidR="003576FD" w:rsidRPr="002D5024" w:rsidRDefault="003576FD" w:rsidP="003576FD">
      <w:pPr>
        <w:pStyle w:val="af4"/>
        <w:contextualSpacing/>
        <w:rPr>
          <w:bCs/>
          <w:color w:val="000000"/>
        </w:rPr>
      </w:pPr>
    </w:p>
    <w:p w:rsidR="003576FD" w:rsidRPr="002D5024" w:rsidRDefault="003576FD" w:rsidP="003576FD">
      <w:pPr>
        <w:pStyle w:val="af4"/>
        <w:contextualSpacing/>
        <w:rPr>
          <w:color w:val="000000"/>
        </w:rPr>
      </w:pP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lastRenderedPageBreak/>
        <w:t>72.ЧТО ТАКОЕ ОБЪЕКТИВНАЯ ВЕРОЯТНОСТЬ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вероятность, отражающая законы, присущие явлениям и предметам в их объективной реальности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вероятность, игнорирующая объективный подход к действительности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логическая вероятность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73.ЧТО ТАКОЕ СУБЪЕКТИВНАЯ ВЕРОЯТНОСТЬ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вероятность, отражающая законы, присущие явлениям и предметам в их объективной реальности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логическая вероятность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вероятность, отражающая случайности, игнорирующие объективный подход к действительности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74.КАКАЯ ВЕРОЯТНОСТЬ СТРОИТСЯ НА ПОЗНАНИИ ЗАКОНОВ ПРИРОДЫ И ОБЩЕСТВА ПРИ ПОМОЩИ МЕТОДОВ ИНДУКЦИИ, ДЕДУКЦИИ, АНАЛИЗА, СИНТЕЗА И ГИПОТЕЗЫ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индуктивная вероятность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логическая вероятность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гипотезная вероятность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75. </w:t>
      </w:r>
      <w:r w:rsidRPr="002D5024">
        <w:rPr>
          <w:color w:val="000000"/>
          <w:u w:val="single"/>
        </w:rPr>
        <w:t>ЧЕРЕЗ КАКОЙ ПОКАЗАТЕЛЬ РЕАЛИЗУЕТСЯ РИСК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шанс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ущерб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убыток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76. </w:t>
      </w:r>
      <w:r w:rsidRPr="002D5024">
        <w:rPr>
          <w:color w:val="000000"/>
          <w:u w:val="single"/>
        </w:rPr>
        <w:t>ЧТО ОЗНАЧАЕТ ВЫРАЖЕНИЕ В ДЕНЕЖНОЙ ФОРМЕ РЕЗУЛЬТАТОВ НЕБЛАГОПРИЯТНОГО СТЕЧЕНИЯ ОБСТОЯТЕЛЬСТВ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ущерб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убыток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урон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77.ЧТО ОЗНАЧАЮТ МАТЕРИАЛЬНЫЕ ПОТЕРИ И ФИНАНСОВЫЕ ИЗДЕРЖКИ ФИЗИЧЕСКИХ И ЮРИДИЧЕСКИХ ЛИЦ, ВОЗНИКАЮЩИЕ В РЕЗУЛЬТАТЕ ПОСЛЕДСТВИЙ НЕБЛАГОПРИЯТНОГО СТЕЧЕНИЯ ОБСТОЯТЕЛЬСТВ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ущерб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потеря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убыток</w:t>
      </w:r>
    </w:p>
    <w:p w:rsidR="003576FD" w:rsidRPr="002D5024" w:rsidRDefault="003576FD" w:rsidP="00EA20DD">
      <w:pPr>
        <w:pStyle w:val="af4"/>
        <w:numPr>
          <w:ilvl w:val="0"/>
          <w:numId w:val="76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КАК НАЗЫВАЕТСЯ СИСТЕМА, ПРИ КОТОРОЙ СТРАХОВАТЕЛЮ ВОЗМЕЩАЕТСЯ НЕ ВСЯ СУММА УЩЕРБА, А ЛИШЬ СТОЛЬКО ПРОЦЕНТОВ, НА СКОЛЬКО БЫЛО ЗАСТРАХОВАНО ИМУЩЕСТВО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система первого риска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система пропорциональной ответственности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система предельной ответственности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79.КАК НАЗЫВАЕТСЯ СИСТЕМА, КОТОРАЯ ПРЕДУСМАТРИВАЕТ ВОЗМЕЩЕНИЕ УЩЕРБА НЕ БОЛЕЕ СТРАХОВОЙ СУММЫ, УСТАНОВЛЕННОЙ В ПРЕДЕЛАХ ПОЛНОЙ СТОИМОСТИ ИМУЩЕСТВА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система первого риска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система предельной ответственности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система непропорциональной ответственности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80.ЧЕМУ БУДЕТ РАВНО СТРАХОВОЕ ВОЗМЕЩЕНИЕ, ЕСЛИ УЩЕРБ МЕНЬШЕ ИЛИ РАВЕН СТРАХОВОЙ СУММЕ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страховой сумме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ущербу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страховому обеспечению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81.ЧЕМУ БУДЕТ РАВНО СТРАХОВОЕ ВОЗМЕЩЕНИЕ, ЕСЛИ УЩЕРБ БОЛЬШЕ СТРАХОВОЙ СУММЫ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ущербу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lastRenderedPageBreak/>
        <w:t>б) разнице между ущербом и страховой суммой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страховой сумме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82.КАК НАЗЫВАЕТСЯ СИСТЕМА, ПРИ КОТОРОЙ СТРАХОВОЕ ВОЗМЕЩЕНИЕ НЕ МОЖЕТ БЫТЬ ВЫПЛАЧЕНО БОЛЬШЕ ЗАРАНЕЕ ОБУСЛОВЛЕННОГО ПРЕДЕЛА ДОХОДНОСТИ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система предельной ответственности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система первого риска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система пропорциональной ответственности</w:t>
      </w:r>
    </w:p>
    <w:p w:rsidR="003576FD" w:rsidRPr="002D5024" w:rsidRDefault="003576FD" w:rsidP="00EA20DD">
      <w:pPr>
        <w:pStyle w:val="af4"/>
        <w:numPr>
          <w:ilvl w:val="0"/>
          <w:numId w:val="72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КАК НАЗЫВАЕТСЯ НЕОПЛАЧИВАЕМАЯ ЧАСТЬ УЩЕРБА, ПРИМЕРНО СООТВЕТСТВУЮЩАЯ ЗАТРАТАМ СТРАХОВЩИКА НА ОПРЕДЕЛЕНИЕ СУММЫ УЩЕРБА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коэффициент кумуляции риска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страховая франшиза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убыточность страховой суммы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84.С КАКОЙ ВЕРОЯТНОСТЬЮ РИСКА МОЖНО ЛЕГЧЕ И ДЕШЕВЛЕ ОРГАНИЗОВАТЬ СТРАХОВАНИЕ?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с наибольшей вероятностью риска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со средним значением риска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с наименьшей вероятностью риска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85.КАК НАЗЫВАЕТСЯ СОВОКУПНОСТЬ РИСКОВ, ПРИ КОТОРОЙ БОЛЬШОЕ КОЛИЧЕСТВО ЗАСТРАХОВАННЫХ ОБЪЕКТОВ СО ЗНАЧИТЕЛЬНЫМИ СТРАХОВЫМИ СУММАМИ МОГУТ БЫТЬ ЗАТРОНУТЫ ОДНИМ И ТЕМ ЖЕ СТРАХОВЫМ СЛУЧАЕМ, В РЕЗУЛЬТАТЕ ЧЕГО ВОЗНИКАЕТ ОЧЕНЬ КРУПНЫЙ РИСК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кумуляция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страховое сторно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убыточность страховой суммы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86.ПЕРЕЧЕНЬ КАКИХ РИСКОВ СОСТАВЛЯЕТ СУЩНОСТЬ КОНКРЕТНЫХ СТРАХОВЫХ ОТНОШЕНИЙ И ОБЪЕМ СТРАХОВОЙ ОТВЕТСТВЕННОСТИ ПО ДОГОВОРУ СТРАХОВАНИЯ И ВЫРАЖАЕТСЯ С ПОМОЩЬЮ СТРАХОВОЙ СУММЫ ДОГОВОРА?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не страховых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страховых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обязательных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87.КАКИЕ РИСКИ ВЫРАЖАЮТ ВРЕДОНОСНОЕ ВОЗДЕЙСТВИЕ НЕКОНТРОЛИРУЕМЫХ СИЛ ПРИРОДЫ И ИНЫХ СЛУЧАЙНОСТЕЙ И НЕ ЗАВИСЯТ ОТ ВОЛИ И СОЗНАНИЯ ЧЕЛОВЕКА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субъективные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логические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объективные</w:t>
      </w:r>
    </w:p>
    <w:p w:rsidR="003576FD" w:rsidRPr="002D5024" w:rsidRDefault="003576FD" w:rsidP="00EA20DD">
      <w:pPr>
        <w:pStyle w:val="af4"/>
        <w:numPr>
          <w:ilvl w:val="0"/>
          <w:numId w:val="77"/>
        </w:numPr>
        <w:contextualSpacing/>
        <w:rPr>
          <w:color w:val="000000"/>
        </w:rPr>
      </w:pPr>
      <w:r w:rsidRPr="002D5024">
        <w:rPr>
          <w:color w:val="000000"/>
          <w:u w:val="single"/>
        </w:rPr>
        <w:t>КАКИЕ РИСКИ СВЯЗАНЫ С НЕДОСТАТОЧНЫМ ПОЗНАНИЕМ ОКРУЖАЮЩЕГО МИРА В ОБЪЕКТИВНОЙ РЕАЛЬНОСТИ И ЗАВИСЯТ ОТ ВОЛИ И СОЗНАНИЯ ЧЕЛОВЕКА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объективные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субъективные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индивидуальные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89.КАКОЙ МЕТОД ОЦЕНКИ РИСКА ПРИМЕНЯЕТСЯ В ОТНОШЕНИИ РИСКОВ, КОТОРЫЕ НЕВОЗМОЖНО СОПОСТАВИТЬ СО СРЕДНИМ ТИПОМ РИСКА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метод экспертных оценок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метод индивидуальных оценок</w:t>
      </w:r>
    </w:p>
    <w:p w:rsidR="003576FD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метод средних величин</w:t>
      </w:r>
    </w:p>
    <w:p w:rsidR="00DA0024" w:rsidRPr="002D5024" w:rsidRDefault="00DA0024" w:rsidP="003576FD">
      <w:pPr>
        <w:pStyle w:val="af4"/>
        <w:contextualSpacing/>
        <w:rPr>
          <w:color w:val="000000"/>
        </w:rPr>
      </w:pP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lastRenderedPageBreak/>
        <w:t>90.МЕТОД СРЕДНИХ ВЕЛИЧИН ПРЕДУСМАТРИВАЕТ –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выявление и расчет средней величины всей группы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расчет средней величины подгруппы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разделение отдельных рисковых групп на подгруппы, оценки по этим группам и подгруппам служат основой для принятия решения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91.КАКОЙ МЕТОД ПРЕДСТАВЛЯЕТ СОВОКУПНОСТЬ СКИДОК И НАДБАВОК, ЗАВИСЯЩИХ ОТ ПОЛОЖИТЕЛЬНЫХ И ОТРИЦАТЕЛЬНЫХ ОТКЛОНЕНИЙ ОТ СРЕДНЕГО РИСКОВОГО ТИПА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метод средних величин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метод скидок и надбавок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метод процентов</w:t>
      </w:r>
    </w:p>
    <w:p w:rsidR="003576FD" w:rsidRPr="002D5024" w:rsidRDefault="003576FD" w:rsidP="003576FD">
      <w:pPr>
        <w:pStyle w:val="af4"/>
        <w:ind w:left="360"/>
        <w:contextualSpacing/>
        <w:rPr>
          <w:color w:val="000000"/>
        </w:rPr>
      </w:pPr>
      <w:r w:rsidRPr="002D5024">
        <w:rPr>
          <w:color w:val="000000"/>
          <w:u w:val="single"/>
        </w:rPr>
        <w:t>92.КАКОЙ ЭТАП В УПРАВЛЕНИИ РИСКОМ ВСЕСТОРОННЕ ИЗУЧАЕТ РИСКИ, СОБИРАЕТ И АНАЛИЗИРУЕТ ИНФОРМАЦИЮ, ДАЕТ ОЦЕНКУ РИСКАМ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подготовительный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исследовательский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аналитический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93. </w:t>
      </w:r>
      <w:r w:rsidRPr="002D5024">
        <w:rPr>
          <w:color w:val="000000"/>
          <w:u w:val="single"/>
        </w:rPr>
        <w:t>КАКОЙ ЭТАП В УПРАВЛЕНИИ РИСКАМИ СРАВНИВАЕТ ХАРАКТЕРИСТИКИ И ВЕРОЯТНОСТИ РИСКА, ВЫЯВЛЯЕТ АЛЬТЕРНАТИВЫ, УСТАНАВЛИВАЕТ ПРИОРИТЕТЫ, ВЫДЕЛЯЕТ КРУГ ПРОБЛЕМ И ВОПРОСОВ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организационный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исследовательский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подготовительный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94. </w:t>
      </w:r>
      <w:r w:rsidRPr="002D5024">
        <w:rPr>
          <w:color w:val="000000"/>
          <w:u w:val="single"/>
        </w:rPr>
        <w:t>ЧТО ПОДРАЗУМЕВАЕТ В УПРАВЛЕНИИ РИСКАМИ ОРГАНИЗАЦИОННЫЙ ЭТАП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подготовка и выдача конкретных рекомендаций лицам, принимающим или реализующим рисковые решения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всестороннее изучение рисков, сбор информации о них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сравнение характеристик и вероятностей риска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95.ЧТО ТАКОЕ СИТУАЦИОННЫЙ ПЛАН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предписанные действия брокеру или агенту по заключению договоров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предписанные действия в случае наступления той или иной ситуации и описание ожидаемых последствий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описание наиболее часто встречаемых рисков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96. КАКОЙ МЕТОД УПРАВЛЕНИЯ РИСКОМ ЯВЛЯЕТСЯ ЭФФЕКТИВНЫМ СПОСОБОМ ИЗБЕЖАНИЯ ПОТЕРЬ, НО ПРИМЕНЕНИЕ ЕГО ОГРАНИЧЕНО И ЧАСТО НЕВОЗМОЖНО?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упразднение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контроль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поглощение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97.КАК НАЗЫВАЕТСЯ МЕТОД УПРАВЛЕНИЯ РИСКОМ, КОТОРЫЙ ПРЕДОТВРАЩАЕТ ПОТЕРИ, УБЕРЕГАЕТ ОТ СЛУЧАЙНОСТЕЙ, ИЛИ КОНТРОЛИРУЕТ ИХ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поглощение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страхование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предотвращение потерь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98. </w:t>
      </w:r>
      <w:r w:rsidRPr="002D5024">
        <w:rPr>
          <w:color w:val="000000"/>
          <w:u w:val="single"/>
        </w:rPr>
        <w:t>КАК НАЗЫВАЕТСЯ ПРОЦЕСС, В КОТОРОМ ГРУППА ФИЗИЧЕСКИХ И ЮРИДИЧЕСКИХ ЛИЦ, ПОДВЕРГАЮЩИХСЯ ОДНОТИПНОМУ РИСКУ, ВКЛАДЫВАЕТ СРЕДСТВА В КОМПАНИЮ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упразднение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страхование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контроль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lastRenderedPageBreak/>
        <w:t>99.КАК НАЗЫВАЕТСЯ ОПЕРАЦИЯ, КОТОРУЮ ОСУЩЕСТВЛЯЕТ СТРАХОВАЯ КОМПАНИЯ ПРИ ЗАКЛЮЧЕНИИ ДОГОВОРА СТРАХОВАНИЯ ДЛЯ РЕШЕНИЯ В КАЖДОМ КОНКРЕТНОМ СЛУЧАЕ: ПРИНИМАТЬ ИЛИ ОТВЕРГАТЬ РИСК, ПРЕДСТАВЛЕННЫЙ К СТРАХОВОМУ ОБЕСПЕЧЕНИЮ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изучение риска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отбор рисков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анализ риска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100.ПОСЛЕДСТВИЯ СТРАХОВОГО СЛУЧАЯ ВЫРАЖАЮТСЯ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в полном уничтожении объекта страхования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в полном уничтожении или частичном повреждении объекта страхования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только в частичном повреждении объекта страхования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101. КАКОЙ ВЗНОС ИСПОЛЬЗУЕТСЯ В ДОГОВОРАХ СТРАХОВАНИЯ ЖИЗНИ ДЛЯ ПОКРЫТИЯ ПЛАТЕЖЕЙ СТРАХОВАТЕЛЯ ПО ИСТЕЧЕНИИ СРОКА ДОГОВОРА СТРАХОВАНИЯ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единовременный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сберегательный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текущий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102.КАК НАЗЫВАЕТСЯ ТАРИФНАЯ СТАВКА СТРАХОВЩИКА, СОСТОЯЩАЯ ИЗ ДОСТАТОЧНОГО ВЗНОСА И НАДБАВОК НА ПОКРЫТИЕ РАСХОДОВ, СВЯЗАННЫХ С ВЕДЕНИЕМ СТРАХОВОГО ДЕЛА И ПРЕДУПРЕДИТЕЛЬНЫХ МЕРОПРИЯТИЙ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брутто- премия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нетто- ставка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авансовый платеж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103.КАК НАЗЫВАЕТСЯ ДОПОЛНЕНИЕ К ДОГОВОРАМ СТРАХОВАНИЯ ИЛИ ПЕРЕСТРАХОВАНИЯ, К КОТОРОМ СОДЕРЖАТСЯ СОГЛАСОВАННЫЕ МЕЖДУ СТОРОНАМИ ИЗМЕНЕНИЯ К РАНЕЕ УСТАНОВЛЕННЫМ УСЛОВИЯМ ТАКИХ ДОГОВОРОВ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зеленая карта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адендум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ковернота страховая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104.ЧТО ЯВЛЯЕТСЯ ЦЕНТРАЛЬНЫМ ЗВЕНОМ АКТУАРНЫХ РАСЧЕТОВ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определение тарифных ставок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расчет страхового возмещения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себестоимость услуги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105.КАКИЕ ИЗ ПЕРЕЧИСЛЕННЫХ ПОКАЗАТЕЛЕЙ ЯВЛЯЮТСЯ ОСНОВНЫМИ В СТРАХОВОЙ СТАТИСТИКЕ: ЧИСЛО ОБЪЕКТОВ СТРАХОВАНИЯ, ЧИСЛО СТРАХОВЫХ СОБЫТИЙ, ЧИСЛО ПОСТРАДАВШИХ ОБЪЕКТОВ, СУММА СОБРАННЫХ СТРАХОВЫХ ПРЕМИЙ, СУММА ВЫПЛАЧЕННОГО СТРАХОВОГО ВОЗМЕЩЕНИЯ, СТРАХОВАЯ СУММА ЛЮБОГО ОБЪЕКТА, СТРАХОВАЯ СУММА, ПРИХОДЯЩАЯСЯ НА ОДИН ОБЪЕКТ.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первые 3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все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последние 4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106.ЧЕМУ РАВНО СООТНОШЕНИЕ МЕЖДУ ЧИСЛОМ СТРАХОВЫХ СОБЫТИЙ И ЧИСЛОМ ЗАСТРАХОВАННЫХ ОБЪЕКТОВ?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частоте страховых событий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тяжести риска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частоте ущерба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107.КАКОЙ ПОКАЗАТЕЛЬ ПОКАЗЫВАЕТ, НА СКОЛЬКИХ ЗАСТРАХОВАННЫХ ПОВЛИЯЕТ ТО ИЛИ ИНОЕ СОБЫТИЕ И СКОЛЬКО СТРАХОВЫХ СЛУЧАЕВ НАСТУПИТ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lastRenderedPageBreak/>
        <w:t>а) коэффициент убыточности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норма убыточности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коэффициент кумуляции риска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108.ЧЕМУ РАВЕН ПОЛНЫЙ УЩЕРБ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первоначальной стоимости застрахованного имущества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действительной стоимости застрахованного имущества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остаточной стоимости застрахованного имущества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108.КАК  НАЗЫВАЕТСЯ УЩЕРБ, КОТОРЫЙ МЕНЬШЕ ДЕЙСТВИТЕЛЬНОЙ СТОИМОСТИ ИМУЩЕСТВА, ПОВРЕЖДЕННОГО В РЕЗУЛЬТАТЕ СТРАХОВОГО СЛУЧАЯ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временный ущерб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полный ущерб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частичный ущерб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110.КАК НАЗЫВАЮТСЯ РАСХОДЫ КОТОРЫЕ НЕ МОГУТ БЫТЬ ОТНЕСЕНЫ НА КОНКРЕТНЫЙ ВИД СТРАХОВАНИЯ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переменные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постоянные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смешанные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111.КАК НАЗЫВАЮТСЯ РАСХОДЫ, СВЯЗАННЫЕ С УЧРЕЖДЕНИЕМ СТРАХОВОГО ОБЩЕСТВА И ОТНОСЯЩИЕСЯ К АКТИВАМ СТРАХОВЩИКА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ликвидационные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управленческие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организационные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112.КАК НАЗЫВАЮТСЯ ПРОИЗВОДСТВЕННЫЕ РАСХОДЫ СТРАХОВОГО ОБЩЕСТВА, СВЯЗАННЫЕ С ПРИВЛЕЧЕНИЕМ НОВЫХ СТРАХОВАТЕЛЕЙ И ЗАКЛЮЧЕНИЕМ СТРАХОВЫХ ДОГОВОРОВ ПРИ ПОСРЕДНИЧЕСТВЕ СТРАХОВЫХ АГЕНТОВ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инкассационные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ликвидационные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аквизиционные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113.КАК НАЗЫВАЮТСЯ РАСХОДЫ СВЯЗАННЫЕ С ИЗГОТОВЛЕНИЕМ БЛАНКОВ КВИТАНЦИЙ О ПРИЕМЕ СТРАХОВЫХ ПЛАТЕЖЕЙ, РАСХОДЫ ПО ОБСЛУЖИВАНИЮ НАЛИЧНО- ДЕНЕЖНОГО ОБОРОТА, ПОСТУПЛЕНИЯ СТРАХОВЫХ ПЛАТЕЖЕЙ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управленческие расходы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инкассационные расходы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организационные расходы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114.КАК НАЗЫВАЮТСЯ РАСХОДЫ, ВКЛЮЧАЮЩИЕ СУДЕБНЫЕ ИЗДЕРЖКИ, ПОЧТОВО-ТЕЛЕГРАФНЫЕ РАСХОДЫ, РАСХОДЫ ПО ВЫПЛАТЕ СТРАХОВОГО ВОЗМЕЩЕНИЯ?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ликвидационные расходы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инкассационные расходы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аквизиционные расходы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115.КАКИЕ РАСХОДЫ ИМЕЮТ ЗНАЧЕНИЕ ПРИ ОЦЕНКЕ РЕНТАБЕЛЬНОСТИ ОТДЕЛЬНЫХ ВИДОВ СТРАХОВАНИЯ?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организационные расходы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управленческие расходы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ликвидационные расходы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116.</w:t>
      </w:r>
      <w:r w:rsidRPr="002D5024">
        <w:rPr>
          <w:color w:val="000000"/>
          <w:u w:val="single"/>
        </w:rPr>
        <w:t>КАКОЙ ДОКУМЕНТ ВЫДАЕТ ПЕРЕВОЗЧИК ГРУЗОВЛАДЕЛЬЦУ ПРИ МОРСКОЙ ПЕРЕВОЗКЕ ГРУЗОВ?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страховое сторно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абандон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lastRenderedPageBreak/>
        <w:t>в) коносамент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117.КАКОЙ ДОКУМЕНТ ПОДТВЕРЖДАЕТ УЧАСТИЕ В СИСТЕМЕ МЕЖДУНАРОДНЫХ ДОГОВОРОВ ОБ ОБЯЗАТЕЛЬНОМ СТРАХОВАНИИ ГРАЖДАНСКОЙ ОТВЕТСТВЕННОСТИ ВЛАДЕЛЬЦЕВ СРЕДСТВ АВТОТРАНСПОРТА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страховой полис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зеленая карта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коносамент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118.ЧТО ОЗНАЧАЕТ ОТКАЗ СТРАХОВАТЕЛЯ ОТ СВОИХ ПРАВ НА ЗАСТРАХОВАННОЕ ИМУЩЕСТВО В ПОЛЬЗУ СТРАХОВЩИКА С ЦЕЛЬЮ ПОЛУЧЕНИЯ ОТ НЕГО СТРАХОВОЙ СУММЫ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а) абандон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шомаж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кумуляция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119.КАК НАЗЫВАЕТСЯ ЛИЦО, УПОЛНОМОЧЕННОЕ СТРАХОВОЙ КОМПАНИЕЙ ИЛИ СИНДИКАТОМ ПРИНИМАТЬ НА СТРАХОВАНИЕ РИСКИ?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аутсайдер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б) андеррайтер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в) аудитор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  <w:u w:val="single"/>
        </w:rPr>
        <w:t>120.КАКИЕ УСЛОВИЯ СОСТАВЛЯЮТ ОСНОВУ ДОГОВОРА ?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а) несущественные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color w:val="000000"/>
        </w:rPr>
        <w:t>б) смешанные</w:t>
      </w:r>
    </w:p>
    <w:p w:rsidR="003576FD" w:rsidRPr="002D5024" w:rsidRDefault="003576FD" w:rsidP="003576FD">
      <w:pPr>
        <w:pStyle w:val="af4"/>
        <w:contextualSpacing/>
        <w:rPr>
          <w:color w:val="000000"/>
        </w:rPr>
      </w:pPr>
      <w:r w:rsidRPr="002D5024">
        <w:rPr>
          <w:bCs/>
          <w:color w:val="000000"/>
        </w:rPr>
        <w:t>в) существенные</w:t>
      </w:r>
    </w:p>
    <w:p w:rsidR="000E6794" w:rsidRDefault="000E679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A0024" w:rsidRPr="00DA0024" w:rsidRDefault="00DA0024" w:rsidP="00DA0024">
      <w:pPr>
        <w:pStyle w:val="15"/>
        <w:keepNext/>
        <w:keepLines/>
        <w:shd w:val="clear" w:color="auto" w:fill="auto"/>
        <w:spacing w:after="0" w:line="240" w:lineRule="auto"/>
        <w:ind w:left="23" w:right="20"/>
        <w:jc w:val="center"/>
        <w:rPr>
          <w:sz w:val="28"/>
          <w:szCs w:val="28"/>
        </w:rPr>
      </w:pPr>
      <w:r w:rsidRPr="00DA0024">
        <w:rPr>
          <w:sz w:val="28"/>
          <w:szCs w:val="28"/>
        </w:rPr>
        <w:lastRenderedPageBreak/>
        <w:t>УСР по практическим занятиям.</w:t>
      </w:r>
    </w:p>
    <w:p w:rsidR="00DA0024" w:rsidRPr="001502E4" w:rsidRDefault="00DA0024" w:rsidP="00DA0024">
      <w:pPr>
        <w:pStyle w:val="15"/>
        <w:keepNext/>
        <w:keepLines/>
        <w:shd w:val="clear" w:color="auto" w:fill="auto"/>
        <w:spacing w:after="0" w:line="240" w:lineRule="auto"/>
        <w:ind w:left="23" w:right="20"/>
        <w:jc w:val="both"/>
        <w:rPr>
          <w:sz w:val="24"/>
          <w:szCs w:val="24"/>
        </w:rPr>
      </w:pPr>
      <w:r w:rsidRPr="001502E4">
        <w:rPr>
          <w:sz w:val="24"/>
          <w:szCs w:val="24"/>
        </w:rPr>
        <w:t xml:space="preserve">Тема </w:t>
      </w:r>
      <w:r>
        <w:rPr>
          <w:sz w:val="24"/>
          <w:szCs w:val="24"/>
        </w:rPr>
        <w:t>4</w:t>
      </w:r>
      <w:r w:rsidRPr="001502E4">
        <w:rPr>
          <w:sz w:val="24"/>
          <w:szCs w:val="24"/>
        </w:rPr>
        <w:t xml:space="preserve">.  </w:t>
      </w:r>
      <w:r>
        <w:rPr>
          <w:sz w:val="24"/>
          <w:szCs w:val="24"/>
        </w:rPr>
        <w:t>Страхование в зарубежных странах</w:t>
      </w:r>
      <w:r w:rsidRPr="001502E4">
        <w:rPr>
          <w:sz w:val="24"/>
          <w:szCs w:val="24"/>
        </w:rPr>
        <w:t>.</w:t>
      </w:r>
    </w:p>
    <w:p w:rsidR="000E6794" w:rsidRPr="007122BB" w:rsidRDefault="00DA0024" w:rsidP="000E6794">
      <w:pPr>
        <w:pStyle w:val="a3"/>
        <w:jc w:val="center"/>
        <w:rPr>
          <w:sz w:val="24"/>
          <w:szCs w:val="24"/>
        </w:rPr>
      </w:pPr>
      <w:r w:rsidRPr="007122BB">
        <w:rPr>
          <w:sz w:val="24"/>
          <w:szCs w:val="24"/>
        </w:rPr>
        <w:t xml:space="preserve">Срок представления по электронной почте </w:t>
      </w:r>
      <w:r w:rsidR="000E6794" w:rsidRPr="007122BB">
        <w:rPr>
          <w:sz w:val="24"/>
          <w:szCs w:val="24"/>
        </w:rPr>
        <w:t xml:space="preserve"> </w:t>
      </w:r>
      <w:r w:rsidR="000E6794">
        <w:rPr>
          <w:sz w:val="24"/>
          <w:szCs w:val="24"/>
        </w:rPr>
        <w:t>27</w:t>
      </w:r>
      <w:r w:rsidR="000E6794" w:rsidRPr="007122BB">
        <w:rPr>
          <w:sz w:val="24"/>
          <w:szCs w:val="24"/>
        </w:rPr>
        <w:t>.</w:t>
      </w:r>
      <w:r w:rsidR="000E6794">
        <w:rPr>
          <w:sz w:val="24"/>
          <w:szCs w:val="24"/>
        </w:rPr>
        <w:t>1</w:t>
      </w:r>
      <w:r w:rsidR="000E6794" w:rsidRPr="007122BB">
        <w:rPr>
          <w:sz w:val="24"/>
          <w:szCs w:val="24"/>
        </w:rPr>
        <w:t>0.</w:t>
      </w:r>
      <w:r w:rsidR="00D72A90">
        <w:rPr>
          <w:sz w:val="24"/>
          <w:szCs w:val="24"/>
        </w:rPr>
        <w:t>2020</w:t>
      </w:r>
      <w:r w:rsidR="000E6794" w:rsidRPr="007122BB">
        <w:rPr>
          <w:sz w:val="24"/>
          <w:szCs w:val="24"/>
        </w:rPr>
        <w:t xml:space="preserve">, </w:t>
      </w:r>
    </w:p>
    <w:p w:rsidR="00DA0024" w:rsidRPr="001502E4" w:rsidRDefault="000E6794" w:rsidP="000E6794">
      <w:pPr>
        <w:pStyle w:val="a3"/>
        <w:jc w:val="center"/>
        <w:rPr>
          <w:b/>
          <w:sz w:val="24"/>
          <w:szCs w:val="24"/>
        </w:rPr>
      </w:pPr>
      <w:r w:rsidRPr="007122BB">
        <w:rPr>
          <w:sz w:val="24"/>
          <w:szCs w:val="24"/>
        </w:rPr>
        <w:t xml:space="preserve">в распечатанном виде </w:t>
      </w:r>
      <w:r>
        <w:rPr>
          <w:sz w:val="24"/>
          <w:szCs w:val="24"/>
        </w:rPr>
        <w:t>30</w:t>
      </w:r>
      <w:r w:rsidRPr="007122BB">
        <w:rPr>
          <w:sz w:val="24"/>
          <w:szCs w:val="24"/>
        </w:rPr>
        <w:t>.10.</w:t>
      </w:r>
      <w:r w:rsidR="00D72A90">
        <w:rPr>
          <w:sz w:val="24"/>
          <w:szCs w:val="24"/>
        </w:rPr>
        <w:t>2020</w:t>
      </w:r>
      <w:r>
        <w:rPr>
          <w:sz w:val="24"/>
          <w:szCs w:val="24"/>
        </w:rPr>
        <w:t>, контроль 30.10.</w:t>
      </w:r>
      <w:r w:rsidR="00D72A90">
        <w:rPr>
          <w:sz w:val="24"/>
          <w:szCs w:val="24"/>
        </w:rPr>
        <w:t>2020</w:t>
      </w:r>
      <w:r>
        <w:rPr>
          <w:sz w:val="24"/>
          <w:szCs w:val="24"/>
        </w:rPr>
        <w:t xml:space="preserve"> в 17.45 в ауд. </w:t>
      </w:r>
      <w:r w:rsidRPr="0050189D">
        <w:rPr>
          <w:sz w:val="24"/>
          <w:szCs w:val="24"/>
        </w:rPr>
        <w:t>1/</w:t>
      </w:r>
      <w:r>
        <w:rPr>
          <w:sz w:val="24"/>
          <w:szCs w:val="24"/>
        </w:rPr>
        <w:t>603</w:t>
      </w:r>
    </w:p>
    <w:p w:rsidR="000E6794" w:rsidRDefault="000E6794" w:rsidP="00DA0024">
      <w:pPr>
        <w:pStyle w:val="a3"/>
        <w:ind w:firstLine="0"/>
        <w:rPr>
          <w:b/>
          <w:sz w:val="24"/>
          <w:szCs w:val="24"/>
        </w:rPr>
      </w:pPr>
    </w:p>
    <w:p w:rsidR="00DA0024" w:rsidRPr="001502E4" w:rsidRDefault="00DA0024" w:rsidP="00DA0024">
      <w:pPr>
        <w:pStyle w:val="a3"/>
        <w:ind w:firstLine="0"/>
        <w:rPr>
          <w:b/>
          <w:sz w:val="24"/>
          <w:szCs w:val="24"/>
        </w:rPr>
      </w:pPr>
      <w:r w:rsidRPr="001502E4">
        <w:rPr>
          <w:b/>
          <w:sz w:val="24"/>
          <w:szCs w:val="24"/>
        </w:rPr>
        <w:t>Опрос по вопросам:</w:t>
      </w:r>
    </w:p>
    <w:p w:rsidR="00DA0024" w:rsidRPr="001502E4" w:rsidRDefault="00DA0024" w:rsidP="00DA0024">
      <w:pPr>
        <w:pStyle w:val="a3"/>
        <w:ind w:firstLine="0"/>
        <w:rPr>
          <w:b/>
          <w:sz w:val="24"/>
          <w:szCs w:val="24"/>
        </w:rPr>
      </w:pPr>
    </w:p>
    <w:p w:rsidR="00DA0024" w:rsidRDefault="00DA0024" w:rsidP="00EA20DD">
      <w:pPr>
        <w:pStyle w:val="a5"/>
        <w:numPr>
          <w:ilvl w:val="0"/>
          <w:numId w:val="78"/>
        </w:numPr>
        <w:tabs>
          <w:tab w:val="left" w:pos="175"/>
          <w:tab w:val="left" w:pos="459"/>
        </w:tabs>
        <w:ind w:left="0" w:firstLine="567"/>
        <w:jc w:val="both"/>
      </w:pPr>
      <w:r>
        <w:t>Страховой рынок Великобритании и его характеристика</w:t>
      </w:r>
      <w:r w:rsidR="000E6794">
        <w:t>.</w:t>
      </w:r>
    </w:p>
    <w:p w:rsidR="000E6794" w:rsidRDefault="00DA0024" w:rsidP="00EA20DD">
      <w:pPr>
        <w:pStyle w:val="a5"/>
        <w:numPr>
          <w:ilvl w:val="0"/>
          <w:numId w:val="78"/>
        </w:numPr>
        <w:tabs>
          <w:tab w:val="left" w:pos="459"/>
        </w:tabs>
        <w:ind w:left="0" w:firstLine="567"/>
        <w:jc w:val="both"/>
      </w:pPr>
      <w:r>
        <w:t xml:space="preserve">Страховой рынок Германии. </w:t>
      </w:r>
    </w:p>
    <w:p w:rsidR="000E6794" w:rsidRDefault="00DA0024" w:rsidP="00EA20DD">
      <w:pPr>
        <w:pStyle w:val="a5"/>
        <w:numPr>
          <w:ilvl w:val="0"/>
          <w:numId w:val="78"/>
        </w:numPr>
        <w:tabs>
          <w:tab w:val="left" w:pos="459"/>
        </w:tabs>
        <w:ind w:left="0" w:firstLine="567"/>
        <w:jc w:val="both"/>
      </w:pPr>
      <w:r>
        <w:t xml:space="preserve">Страховой рынок Франции. </w:t>
      </w:r>
    </w:p>
    <w:p w:rsidR="000E6794" w:rsidRDefault="00DA0024" w:rsidP="00EA20DD">
      <w:pPr>
        <w:pStyle w:val="a5"/>
        <w:numPr>
          <w:ilvl w:val="0"/>
          <w:numId w:val="78"/>
        </w:numPr>
        <w:tabs>
          <w:tab w:val="left" w:pos="459"/>
        </w:tabs>
        <w:ind w:left="0" w:firstLine="567"/>
        <w:jc w:val="both"/>
      </w:pPr>
      <w:r>
        <w:t>Страховой рынок США</w:t>
      </w:r>
      <w:r w:rsidR="000E6794">
        <w:t>.</w:t>
      </w:r>
    </w:p>
    <w:p w:rsidR="000E6794" w:rsidRDefault="00DA0024" w:rsidP="00EA20DD">
      <w:pPr>
        <w:pStyle w:val="a5"/>
        <w:numPr>
          <w:ilvl w:val="0"/>
          <w:numId w:val="78"/>
        </w:numPr>
        <w:tabs>
          <w:tab w:val="left" w:pos="459"/>
        </w:tabs>
        <w:ind w:left="0" w:firstLine="567"/>
        <w:jc w:val="both"/>
      </w:pPr>
      <w:r>
        <w:t>Страхо</w:t>
      </w:r>
      <w:r w:rsidR="000E6794">
        <w:t>вой рынок Российской Федерации.</w:t>
      </w:r>
    </w:p>
    <w:p w:rsidR="000E6794" w:rsidRDefault="000E6794" w:rsidP="00EA20DD">
      <w:pPr>
        <w:pStyle w:val="a5"/>
        <w:numPr>
          <w:ilvl w:val="0"/>
          <w:numId w:val="78"/>
        </w:numPr>
        <w:tabs>
          <w:tab w:val="left" w:pos="459"/>
        </w:tabs>
        <w:ind w:left="0" w:firstLine="567"/>
        <w:jc w:val="both"/>
      </w:pPr>
      <w:r>
        <w:t>Страховой рынок Казахстана</w:t>
      </w:r>
      <w:r w:rsidR="00DA0024">
        <w:t xml:space="preserve">. </w:t>
      </w:r>
    </w:p>
    <w:p w:rsidR="000E6794" w:rsidRDefault="00DA0024" w:rsidP="00EA20DD">
      <w:pPr>
        <w:pStyle w:val="a5"/>
        <w:numPr>
          <w:ilvl w:val="0"/>
          <w:numId w:val="78"/>
        </w:numPr>
        <w:tabs>
          <w:tab w:val="left" w:pos="459"/>
        </w:tabs>
        <w:ind w:left="0" w:firstLine="567"/>
        <w:jc w:val="both"/>
      </w:pPr>
      <w:r>
        <w:t>Страховой р</w:t>
      </w:r>
      <w:r w:rsidR="000E6794">
        <w:t>ынок Украины</w:t>
      </w:r>
      <w:r>
        <w:t>.</w:t>
      </w:r>
    </w:p>
    <w:p w:rsidR="00DA0024" w:rsidRDefault="00DA0024" w:rsidP="00EA20DD">
      <w:pPr>
        <w:pStyle w:val="a5"/>
        <w:numPr>
          <w:ilvl w:val="0"/>
          <w:numId w:val="78"/>
        </w:numPr>
        <w:tabs>
          <w:tab w:val="left" w:pos="459"/>
        </w:tabs>
        <w:ind w:left="0" w:firstLine="567"/>
        <w:jc w:val="both"/>
      </w:pPr>
      <w:r>
        <w:t>Страховые рынки стран Азиатско-Тихоокеанского региона.</w:t>
      </w:r>
    </w:p>
    <w:p w:rsidR="000E6794" w:rsidRDefault="000E6794" w:rsidP="000E6794">
      <w:pPr>
        <w:pStyle w:val="a5"/>
        <w:tabs>
          <w:tab w:val="left" w:pos="459"/>
        </w:tabs>
        <w:ind w:left="567"/>
        <w:jc w:val="both"/>
      </w:pPr>
    </w:p>
    <w:p w:rsidR="000E6794" w:rsidRPr="000E6794" w:rsidRDefault="000E6794" w:rsidP="000E6794">
      <w:pPr>
        <w:pStyle w:val="a5"/>
        <w:tabs>
          <w:tab w:val="left" w:pos="459"/>
        </w:tabs>
        <w:ind w:left="567"/>
        <w:jc w:val="both"/>
      </w:pPr>
    </w:p>
    <w:p w:rsidR="00DA0024" w:rsidRPr="00040214" w:rsidRDefault="00DA0024" w:rsidP="00DA002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Рекомендуемые задания.</w:t>
      </w:r>
    </w:p>
    <w:p w:rsidR="00DA0024" w:rsidRPr="00040214" w:rsidRDefault="00DA0024" w:rsidP="00DA0024">
      <w:pPr>
        <w:pStyle w:val="a3"/>
        <w:rPr>
          <w:sz w:val="24"/>
          <w:szCs w:val="24"/>
        </w:rPr>
      </w:pPr>
    </w:p>
    <w:p w:rsidR="00DA0024" w:rsidRDefault="00DA0024" w:rsidP="00DA0024">
      <w:pPr>
        <w:jc w:val="both"/>
        <w:rPr>
          <w:b/>
          <w:sz w:val="24"/>
          <w:szCs w:val="24"/>
        </w:rPr>
      </w:pPr>
      <w:r w:rsidRPr="00040214">
        <w:rPr>
          <w:b/>
          <w:sz w:val="24"/>
          <w:szCs w:val="24"/>
        </w:rPr>
        <w:t>Зада</w:t>
      </w:r>
      <w:r>
        <w:rPr>
          <w:b/>
          <w:sz w:val="24"/>
          <w:szCs w:val="24"/>
        </w:rPr>
        <w:t xml:space="preserve">ние </w:t>
      </w:r>
      <w:r w:rsidR="00FC25B8">
        <w:rPr>
          <w:b/>
          <w:sz w:val="24"/>
          <w:szCs w:val="24"/>
        </w:rPr>
        <w:t>4</w:t>
      </w:r>
      <w:r w:rsidRPr="00040214">
        <w:rPr>
          <w:b/>
          <w:sz w:val="24"/>
          <w:szCs w:val="24"/>
        </w:rPr>
        <w:t>.</w:t>
      </w:r>
      <w:r w:rsidRPr="006F4E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(УСР по практическим занятиям)</w:t>
      </w:r>
      <w:r w:rsidRPr="00040214">
        <w:rPr>
          <w:b/>
          <w:sz w:val="24"/>
          <w:szCs w:val="24"/>
        </w:rPr>
        <w:t>.</w:t>
      </w:r>
    </w:p>
    <w:p w:rsidR="00DA0024" w:rsidRDefault="00DA0024" w:rsidP="00DA0024">
      <w:pPr>
        <w:jc w:val="both"/>
        <w:rPr>
          <w:b/>
          <w:sz w:val="24"/>
          <w:szCs w:val="24"/>
        </w:rPr>
      </w:pPr>
    </w:p>
    <w:p w:rsidR="0026350C" w:rsidRDefault="0026350C" w:rsidP="00FC25B8">
      <w:pPr>
        <w:pStyle w:val="15"/>
        <w:keepNext/>
        <w:keepLines/>
        <w:shd w:val="clear" w:color="auto" w:fill="auto"/>
        <w:spacing w:after="0" w:line="240" w:lineRule="auto"/>
        <w:ind w:left="23" w:right="20" w:firstLine="544"/>
        <w:jc w:val="both"/>
        <w:rPr>
          <w:b w:val="0"/>
          <w:sz w:val="24"/>
          <w:szCs w:val="24"/>
        </w:rPr>
      </w:pPr>
      <w:r w:rsidRPr="0026350C">
        <w:rPr>
          <w:b w:val="0"/>
          <w:sz w:val="24"/>
          <w:szCs w:val="24"/>
        </w:rPr>
        <w:t>Деловая игра по передаче рисков в перестрахование из страховой компании, расположенной в одной стране, в компанию, расположенную в другой стране.</w:t>
      </w:r>
    </w:p>
    <w:p w:rsidR="00FC25B8" w:rsidRDefault="00FC25B8" w:rsidP="00FC25B8">
      <w:pPr>
        <w:pStyle w:val="15"/>
        <w:keepNext/>
        <w:keepLines/>
        <w:shd w:val="clear" w:color="auto" w:fill="auto"/>
        <w:spacing w:after="0" w:line="240" w:lineRule="auto"/>
        <w:ind w:left="23" w:right="20" w:firstLine="54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Преподавателем выдается каждому магистранту пакет документов, применяемый при пер</w:t>
      </w:r>
      <w:r w:rsidR="0098777B"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>даче рисков в перестрахование (делается ксерокопия по одному экземпляру каждому магистранту).</w:t>
      </w:r>
    </w:p>
    <w:p w:rsidR="0026350C" w:rsidRDefault="0026350C" w:rsidP="00FC25B8">
      <w:pPr>
        <w:pStyle w:val="15"/>
        <w:keepNext/>
        <w:keepLines/>
        <w:shd w:val="clear" w:color="auto" w:fill="auto"/>
        <w:spacing w:after="0" w:line="240" w:lineRule="auto"/>
        <w:ind w:left="23" w:right="20" w:firstLine="544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С помощью интернета магистранты находят ведущие страховые организации, располо</w:t>
      </w:r>
      <w:r w:rsidR="00FC25B8">
        <w:rPr>
          <w:b w:val="0"/>
          <w:sz w:val="24"/>
          <w:szCs w:val="24"/>
        </w:rPr>
        <w:t>ж</w:t>
      </w:r>
      <w:r>
        <w:rPr>
          <w:b w:val="0"/>
          <w:sz w:val="24"/>
          <w:szCs w:val="24"/>
        </w:rPr>
        <w:t>енные в стране (страна для конкретного магистранта указана на стр. 22 -23 настоящих методических рекомендаций (была выбрана по УСР № 1</w:t>
      </w:r>
      <w:r w:rsidR="00FC25B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 практическим занятиям)</w:t>
      </w:r>
      <w:r w:rsidR="00FC25B8">
        <w:rPr>
          <w:b w:val="0"/>
          <w:sz w:val="24"/>
          <w:szCs w:val="24"/>
        </w:rPr>
        <w:t xml:space="preserve">). Затем заполняются все необходимые документы по передаче рисков в перестрахование по вымышленному страхому полису страховщику, расположенному в другой стране (представленной соседом по парте).   Заполненные документы сдаются преподавателю для проверки </w:t>
      </w:r>
      <w:r w:rsidR="00FC25B8" w:rsidRPr="00FC25B8">
        <w:rPr>
          <w:b w:val="0"/>
          <w:sz w:val="24"/>
          <w:szCs w:val="24"/>
        </w:rPr>
        <w:t>30.10.</w:t>
      </w:r>
      <w:r w:rsidR="00D72A90">
        <w:rPr>
          <w:b w:val="0"/>
          <w:sz w:val="24"/>
          <w:szCs w:val="24"/>
        </w:rPr>
        <w:t>2020</w:t>
      </w:r>
      <w:r w:rsidR="00FC25B8" w:rsidRPr="00FC25B8">
        <w:rPr>
          <w:b w:val="0"/>
          <w:sz w:val="24"/>
          <w:szCs w:val="24"/>
        </w:rPr>
        <w:t xml:space="preserve"> в 17.45 в ауд. 1/</w:t>
      </w:r>
      <w:r w:rsidR="0098777B">
        <w:rPr>
          <w:b w:val="0"/>
          <w:sz w:val="24"/>
          <w:szCs w:val="24"/>
        </w:rPr>
        <w:t>905</w:t>
      </w:r>
      <w:r w:rsidR="00FC25B8">
        <w:rPr>
          <w:b w:val="0"/>
          <w:sz w:val="24"/>
          <w:szCs w:val="24"/>
        </w:rPr>
        <w:t>.</w:t>
      </w:r>
    </w:p>
    <w:p w:rsidR="000E6794" w:rsidRPr="00DA0024" w:rsidRDefault="00B5741D" w:rsidP="000E6794">
      <w:pPr>
        <w:pStyle w:val="15"/>
        <w:keepNext/>
        <w:keepLines/>
        <w:shd w:val="clear" w:color="auto" w:fill="auto"/>
        <w:spacing w:after="0" w:line="240" w:lineRule="auto"/>
        <w:ind w:left="23" w:right="20"/>
        <w:jc w:val="center"/>
        <w:rPr>
          <w:sz w:val="28"/>
          <w:szCs w:val="28"/>
        </w:rPr>
      </w:pPr>
      <w:r w:rsidRPr="006F4E6E">
        <w:rPr>
          <w:sz w:val="24"/>
          <w:szCs w:val="24"/>
        </w:rPr>
        <w:br w:type="page"/>
      </w:r>
      <w:r w:rsidR="000E6794" w:rsidRPr="00DA0024">
        <w:rPr>
          <w:sz w:val="28"/>
          <w:szCs w:val="28"/>
        </w:rPr>
        <w:lastRenderedPageBreak/>
        <w:t>УСР по практическим занятиям.</w:t>
      </w:r>
    </w:p>
    <w:p w:rsidR="000E6794" w:rsidRPr="001502E4" w:rsidRDefault="000E6794" w:rsidP="000E6794">
      <w:pPr>
        <w:pStyle w:val="15"/>
        <w:keepNext/>
        <w:keepLines/>
        <w:shd w:val="clear" w:color="auto" w:fill="auto"/>
        <w:spacing w:after="0" w:line="240" w:lineRule="auto"/>
        <w:ind w:left="23" w:right="20"/>
        <w:jc w:val="both"/>
        <w:rPr>
          <w:sz w:val="24"/>
          <w:szCs w:val="24"/>
        </w:rPr>
      </w:pPr>
      <w:r w:rsidRPr="001502E4">
        <w:rPr>
          <w:sz w:val="24"/>
          <w:szCs w:val="24"/>
        </w:rPr>
        <w:t xml:space="preserve">Тема </w:t>
      </w:r>
      <w:r>
        <w:rPr>
          <w:sz w:val="24"/>
          <w:szCs w:val="24"/>
        </w:rPr>
        <w:t>5</w:t>
      </w:r>
      <w:r w:rsidRPr="001502E4">
        <w:rPr>
          <w:sz w:val="24"/>
          <w:szCs w:val="24"/>
        </w:rPr>
        <w:t xml:space="preserve">.  </w:t>
      </w:r>
      <w:r w:rsidRPr="00ED33C6">
        <w:rPr>
          <w:sz w:val="24"/>
          <w:szCs w:val="24"/>
        </w:rPr>
        <w:t>Особенности организации страхования на национальном страховом рынке Республики Беларусь</w:t>
      </w:r>
      <w:r w:rsidRPr="001502E4">
        <w:rPr>
          <w:sz w:val="24"/>
          <w:szCs w:val="24"/>
        </w:rPr>
        <w:t>.</w:t>
      </w:r>
    </w:p>
    <w:p w:rsidR="000E6794" w:rsidRPr="007122BB" w:rsidRDefault="000E6794" w:rsidP="000E6794">
      <w:pPr>
        <w:pStyle w:val="a3"/>
        <w:jc w:val="center"/>
        <w:rPr>
          <w:sz w:val="24"/>
          <w:szCs w:val="24"/>
        </w:rPr>
      </w:pPr>
      <w:r w:rsidRPr="007122BB">
        <w:rPr>
          <w:sz w:val="24"/>
          <w:szCs w:val="24"/>
        </w:rPr>
        <w:t xml:space="preserve">Срок представления по электронной почте  </w:t>
      </w:r>
      <w:r>
        <w:rPr>
          <w:sz w:val="24"/>
          <w:szCs w:val="24"/>
        </w:rPr>
        <w:t>27</w:t>
      </w:r>
      <w:r w:rsidRPr="007122BB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7122BB">
        <w:rPr>
          <w:sz w:val="24"/>
          <w:szCs w:val="24"/>
        </w:rPr>
        <w:t>0.</w:t>
      </w:r>
      <w:r w:rsidR="00D72A90">
        <w:rPr>
          <w:sz w:val="24"/>
          <w:szCs w:val="24"/>
        </w:rPr>
        <w:t>2020</w:t>
      </w:r>
      <w:r w:rsidRPr="007122BB">
        <w:rPr>
          <w:sz w:val="24"/>
          <w:szCs w:val="24"/>
        </w:rPr>
        <w:t xml:space="preserve">, </w:t>
      </w:r>
    </w:p>
    <w:p w:rsidR="000E6794" w:rsidRPr="001502E4" w:rsidRDefault="000E6794" w:rsidP="000E6794">
      <w:pPr>
        <w:pStyle w:val="a3"/>
        <w:jc w:val="center"/>
        <w:rPr>
          <w:b/>
          <w:sz w:val="24"/>
          <w:szCs w:val="24"/>
        </w:rPr>
      </w:pPr>
      <w:r w:rsidRPr="007122BB">
        <w:rPr>
          <w:sz w:val="24"/>
          <w:szCs w:val="24"/>
        </w:rPr>
        <w:t xml:space="preserve">в распечатанном виде </w:t>
      </w:r>
      <w:r>
        <w:rPr>
          <w:sz w:val="24"/>
          <w:szCs w:val="24"/>
        </w:rPr>
        <w:t>30</w:t>
      </w:r>
      <w:r w:rsidRPr="007122BB">
        <w:rPr>
          <w:sz w:val="24"/>
          <w:szCs w:val="24"/>
        </w:rPr>
        <w:t>.10.</w:t>
      </w:r>
      <w:r w:rsidR="00D72A90">
        <w:rPr>
          <w:sz w:val="24"/>
          <w:szCs w:val="24"/>
        </w:rPr>
        <w:t>2020</w:t>
      </w:r>
      <w:r>
        <w:rPr>
          <w:sz w:val="24"/>
          <w:szCs w:val="24"/>
        </w:rPr>
        <w:t>, контроль 30.10.</w:t>
      </w:r>
      <w:r w:rsidR="00D72A90">
        <w:rPr>
          <w:sz w:val="24"/>
          <w:szCs w:val="24"/>
        </w:rPr>
        <w:t>2020</w:t>
      </w:r>
      <w:r>
        <w:rPr>
          <w:sz w:val="24"/>
          <w:szCs w:val="24"/>
        </w:rPr>
        <w:t xml:space="preserve"> в 17.45 в ауд. </w:t>
      </w:r>
      <w:r w:rsidRPr="0050189D">
        <w:rPr>
          <w:sz w:val="24"/>
          <w:szCs w:val="24"/>
        </w:rPr>
        <w:t>1/</w:t>
      </w:r>
      <w:r>
        <w:rPr>
          <w:sz w:val="24"/>
          <w:szCs w:val="24"/>
        </w:rPr>
        <w:t>603</w:t>
      </w:r>
    </w:p>
    <w:p w:rsidR="000E6794" w:rsidRDefault="000E6794" w:rsidP="000E6794">
      <w:pPr>
        <w:pStyle w:val="a3"/>
        <w:ind w:firstLine="0"/>
        <w:rPr>
          <w:b/>
          <w:sz w:val="24"/>
          <w:szCs w:val="24"/>
        </w:rPr>
      </w:pPr>
    </w:p>
    <w:p w:rsidR="000E6794" w:rsidRPr="001502E4" w:rsidRDefault="000E6794" w:rsidP="000E6794">
      <w:pPr>
        <w:pStyle w:val="a3"/>
        <w:ind w:firstLine="0"/>
        <w:rPr>
          <w:b/>
          <w:sz w:val="24"/>
          <w:szCs w:val="24"/>
        </w:rPr>
      </w:pPr>
      <w:r w:rsidRPr="001502E4">
        <w:rPr>
          <w:b/>
          <w:sz w:val="24"/>
          <w:szCs w:val="24"/>
        </w:rPr>
        <w:t>Опрос по вопросам:</w:t>
      </w:r>
    </w:p>
    <w:p w:rsidR="000E6794" w:rsidRPr="001502E4" w:rsidRDefault="000E6794" w:rsidP="000E6794">
      <w:pPr>
        <w:pStyle w:val="a3"/>
        <w:ind w:firstLine="0"/>
        <w:rPr>
          <w:b/>
          <w:sz w:val="24"/>
          <w:szCs w:val="24"/>
        </w:rPr>
      </w:pPr>
    </w:p>
    <w:p w:rsidR="000E6794" w:rsidRPr="00ED33C6" w:rsidRDefault="000E6794" w:rsidP="00EA20DD">
      <w:pPr>
        <w:pStyle w:val="a3"/>
        <w:numPr>
          <w:ilvl w:val="0"/>
          <w:numId w:val="79"/>
        </w:numPr>
        <w:rPr>
          <w:sz w:val="24"/>
          <w:szCs w:val="24"/>
        </w:rPr>
      </w:pPr>
      <w:r w:rsidRPr="00ED33C6">
        <w:rPr>
          <w:sz w:val="24"/>
          <w:szCs w:val="24"/>
        </w:rPr>
        <w:t>Страховой рынок Республики Беларусь: субъекты рынка, их краткая характеристика. Институциональный состав и структура страхового рынка. Особенности структуры национального и международного рынка страхования.</w:t>
      </w:r>
    </w:p>
    <w:p w:rsidR="000E6794" w:rsidRPr="00ED33C6" w:rsidRDefault="000E6794" w:rsidP="00EA20DD">
      <w:pPr>
        <w:pStyle w:val="a3"/>
        <w:numPr>
          <w:ilvl w:val="0"/>
          <w:numId w:val="79"/>
        </w:numPr>
        <w:rPr>
          <w:sz w:val="24"/>
          <w:szCs w:val="24"/>
        </w:rPr>
      </w:pPr>
      <w:r w:rsidRPr="00ED33C6">
        <w:rPr>
          <w:sz w:val="24"/>
          <w:szCs w:val="24"/>
        </w:rPr>
        <w:t xml:space="preserve">Характеристика современной практики страхования. Формирование национальной системы страхования. </w:t>
      </w:r>
    </w:p>
    <w:p w:rsidR="000E6794" w:rsidRPr="00ED33C6" w:rsidRDefault="000E6794" w:rsidP="00EA20DD">
      <w:pPr>
        <w:pStyle w:val="a3"/>
        <w:numPr>
          <w:ilvl w:val="0"/>
          <w:numId w:val="79"/>
        </w:numPr>
        <w:rPr>
          <w:sz w:val="24"/>
          <w:szCs w:val="24"/>
        </w:rPr>
      </w:pPr>
      <w:r w:rsidRPr="00ED33C6">
        <w:rPr>
          <w:sz w:val="24"/>
          <w:szCs w:val="24"/>
        </w:rPr>
        <w:t xml:space="preserve">Страховые посредники. Система нестраховых посредников. Развитие новых способов продаж страховых полисов на современном этапе. </w:t>
      </w:r>
    </w:p>
    <w:p w:rsidR="000E6794" w:rsidRPr="00ED33C6" w:rsidRDefault="000E6794" w:rsidP="00EA20DD">
      <w:pPr>
        <w:pStyle w:val="a3"/>
        <w:numPr>
          <w:ilvl w:val="0"/>
          <w:numId w:val="79"/>
        </w:numPr>
        <w:rPr>
          <w:sz w:val="24"/>
          <w:szCs w:val="24"/>
        </w:rPr>
      </w:pPr>
      <w:r w:rsidRPr="00ED33C6">
        <w:rPr>
          <w:sz w:val="24"/>
          <w:szCs w:val="24"/>
        </w:rPr>
        <w:t>Иностранный капитал на национальном страховом рынке и его регулирование. Либерализация национального страхового рынка.</w:t>
      </w:r>
    </w:p>
    <w:p w:rsidR="000E6794" w:rsidRPr="00ED33C6" w:rsidRDefault="000E6794" w:rsidP="00EA20DD">
      <w:pPr>
        <w:pStyle w:val="a3"/>
        <w:numPr>
          <w:ilvl w:val="0"/>
          <w:numId w:val="79"/>
        </w:numPr>
        <w:rPr>
          <w:sz w:val="24"/>
          <w:szCs w:val="24"/>
        </w:rPr>
      </w:pPr>
      <w:r w:rsidRPr="00ED33C6">
        <w:rPr>
          <w:sz w:val="24"/>
          <w:szCs w:val="24"/>
        </w:rPr>
        <w:t xml:space="preserve">Сравнительная характеристика макроэкономических показателей развития страховых рынков разных стран. Особенности развития национального страхового рынка на современном этапе.  </w:t>
      </w:r>
    </w:p>
    <w:p w:rsidR="000E6794" w:rsidRPr="000E6794" w:rsidRDefault="000E6794" w:rsidP="00EA20DD">
      <w:pPr>
        <w:pStyle w:val="a5"/>
        <w:numPr>
          <w:ilvl w:val="0"/>
          <w:numId w:val="79"/>
        </w:numPr>
      </w:pPr>
      <w:r w:rsidRPr="000E6794">
        <w:t>Направления интеграции национальных страховых организаций в международный страховой рынок. Адаптация основных страховых технологий международного страхового рынка в национальной практике.</w:t>
      </w:r>
    </w:p>
    <w:p w:rsidR="000E6794" w:rsidRDefault="000E6794" w:rsidP="000E6794">
      <w:pPr>
        <w:pStyle w:val="a5"/>
        <w:tabs>
          <w:tab w:val="left" w:pos="459"/>
        </w:tabs>
        <w:ind w:left="567"/>
        <w:jc w:val="both"/>
      </w:pPr>
    </w:p>
    <w:p w:rsidR="000E6794" w:rsidRPr="00040214" w:rsidRDefault="000E6794" w:rsidP="000E679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Рекомендуемые задания.</w:t>
      </w:r>
    </w:p>
    <w:p w:rsidR="000E6794" w:rsidRPr="00040214" w:rsidRDefault="000E6794" w:rsidP="000E6794">
      <w:pPr>
        <w:pStyle w:val="a3"/>
        <w:rPr>
          <w:sz w:val="24"/>
          <w:szCs w:val="24"/>
        </w:rPr>
      </w:pPr>
    </w:p>
    <w:p w:rsidR="000E6794" w:rsidRDefault="000E6794" w:rsidP="000E6794">
      <w:pPr>
        <w:jc w:val="both"/>
        <w:rPr>
          <w:b/>
          <w:sz w:val="24"/>
          <w:szCs w:val="24"/>
        </w:rPr>
      </w:pPr>
      <w:r w:rsidRPr="00040214">
        <w:rPr>
          <w:b/>
          <w:sz w:val="24"/>
          <w:szCs w:val="24"/>
        </w:rPr>
        <w:t>Зада</w:t>
      </w:r>
      <w:r>
        <w:rPr>
          <w:b/>
          <w:sz w:val="24"/>
          <w:szCs w:val="24"/>
        </w:rPr>
        <w:t xml:space="preserve">ние </w:t>
      </w:r>
      <w:r w:rsidR="0026350C">
        <w:rPr>
          <w:b/>
          <w:sz w:val="24"/>
          <w:szCs w:val="24"/>
        </w:rPr>
        <w:t>5</w:t>
      </w:r>
      <w:r w:rsidRPr="00040214">
        <w:rPr>
          <w:b/>
          <w:sz w:val="24"/>
          <w:szCs w:val="24"/>
        </w:rPr>
        <w:t>.</w:t>
      </w:r>
      <w:r w:rsidRPr="006F4E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(УСР по практическим занятиям)</w:t>
      </w:r>
      <w:r w:rsidRPr="00040214">
        <w:rPr>
          <w:b/>
          <w:sz w:val="24"/>
          <w:szCs w:val="24"/>
        </w:rPr>
        <w:t>.</w:t>
      </w:r>
    </w:p>
    <w:p w:rsidR="0026350C" w:rsidRDefault="0026350C" w:rsidP="000E6794">
      <w:pPr>
        <w:rPr>
          <w:bCs/>
          <w:sz w:val="24"/>
          <w:szCs w:val="24"/>
        </w:rPr>
      </w:pPr>
    </w:p>
    <w:p w:rsidR="0026350C" w:rsidRDefault="0026350C" w:rsidP="000E679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Решение задач по страхованию во внешнеэкономической деятельности.</w:t>
      </w:r>
    </w:p>
    <w:p w:rsidR="0026350C" w:rsidRDefault="002635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26350C" w:rsidRPr="00DA0024" w:rsidRDefault="0026350C" w:rsidP="0026350C">
      <w:pPr>
        <w:pStyle w:val="15"/>
        <w:keepNext/>
        <w:keepLines/>
        <w:shd w:val="clear" w:color="auto" w:fill="auto"/>
        <w:spacing w:after="0" w:line="240" w:lineRule="auto"/>
        <w:ind w:left="23" w:right="20"/>
        <w:jc w:val="center"/>
        <w:rPr>
          <w:sz w:val="28"/>
          <w:szCs w:val="28"/>
        </w:rPr>
      </w:pPr>
      <w:r w:rsidRPr="00DA0024">
        <w:rPr>
          <w:sz w:val="28"/>
          <w:szCs w:val="28"/>
        </w:rPr>
        <w:lastRenderedPageBreak/>
        <w:t>УСР по практическим занятиям.</w:t>
      </w:r>
    </w:p>
    <w:p w:rsidR="0026350C" w:rsidRPr="001502E4" w:rsidRDefault="0026350C" w:rsidP="0026350C">
      <w:pPr>
        <w:pStyle w:val="15"/>
        <w:keepNext/>
        <w:keepLines/>
        <w:shd w:val="clear" w:color="auto" w:fill="auto"/>
        <w:spacing w:after="0" w:line="240" w:lineRule="auto"/>
        <w:ind w:left="23"/>
        <w:jc w:val="both"/>
        <w:rPr>
          <w:sz w:val="24"/>
          <w:szCs w:val="24"/>
        </w:rPr>
      </w:pPr>
      <w:r w:rsidRPr="001502E4">
        <w:rPr>
          <w:sz w:val="24"/>
          <w:szCs w:val="24"/>
        </w:rPr>
        <w:t xml:space="preserve">Тема </w:t>
      </w:r>
      <w:r>
        <w:rPr>
          <w:sz w:val="24"/>
          <w:szCs w:val="24"/>
        </w:rPr>
        <w:t>6</w:t>
      </w:r>
      <w:r w:rsidRPr="001502E4">
        <w:rPr>
          <w:sz w:val="24"/>
          <w:szCs w:val="24"/>
        </w:rPr>
        <w:t xml:space="preserve">.  </w:t>
      </w:r>
      <w:r w:rsidRPr="00ED33C6">
        <w:rPr>
          <w:sz w:val="24"/>
          <w:szCs w:val="24"/>
        </w:rPr>
        <w:t>Формирование глобального страхового пространства</w:t>
      </w:r>
      <w:r w:rsidRPr="001502E4">
        <w:rPr>
          <w:sz w:val="24"/>
          <w:szCs w:val="24"/>
        </w:rPr>
        <w:t>.</w:t>
      </w:r>
    </w:p>
    <w:p w:rsidR="0026350C" w:rsidRPr="007122BB" w:rsidRDefault="0026350C" w:rsidP="0026350C">
      <w:pPr>
        <w:pStyle w:val="a3"/>
        <w:jc w:val="center"/>
        <w:rPr>
          <w:sz w:val="24"/>
          <w:szCs w:val="24"/>
        </w:rPr>
      </w:pPr>
      <w:r w:rsidRPr="007122BB">
        <w:rPr>
          <w:sz w:val="24"/>
          <w:szCs w:val="24"/>
        </w:rPr>
        <w:t xml:space="preserve">Срок представления по электронной почте </w:t>
      </w:r>
      <w:r>
        <w:rPr>
          <w:sz w:val="24"/>
          <w:szCs w:val="24"/>
        </w:rPr>
        <w:t>27</w:t>
      </w:r>
      <w:r w:rsidRPr="007122BB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7122BB">
        <w:rPr>
          <w:sz w:val="24"/>
          <w:szCs w:val="24"/>
        </w:rPr>
        <w:t>0.</w:t>
      </w:r>
      <w:r w:rsidR="00D72A90">
        <w:rPr>
          <w:sz w:val="24"/>
          <w:szCs w:val="24"/>
        </w:rPr>
        <w:t>2020</w:t>
      </w:r>
      <w:r w:rsidRPr="007122BB">
        <w:rPr>
          <w:sz w:val="24"/>
          <w:szCs w:val="24"/>
        </w:rPr>
        <w:t xml:space="preserve">, </w:t>
      </w:r>
    </w:p>
    <w:p w:rsidR="0026350C" w:rsidRPr="007122BB" w:rsidRDefault="0026350C" w:rsidP="0026350C">
      <w:pPr>
        <w:pStyle w:val="a3"/>
        <w:jc w:val="center"/>
        <w:rPr>
          <w:sz w:val="24"/>
          <w:szCs w:val="24"/>
        </w:rPr>
      </w:pPr>
      <w:r w:rsidRPr="007122BB">
        <w:rPr>
          <w:sz w:val="24"/>
          <w:szCs w:val="24"/>
        </w:rPr>
        <w:t xml:space="preserve">в распечатанном виде </w:t>
      </w:r>
      <w:r>
        <w:rPr>
          <w:sz w:val="24"/>
          <w:szCs w:val="24"/>
        </w:rPr>
        <w:t>30</w:t>
      </w:r>
      <w:r w:rsidRPr="007122BB">
        <w:rPr>
          <w:sz w:val="24"/>
          <w:szCs w:val="24"/>
        </w:rPr>
        <w:t>.10.</w:t>
      </w:r>
      <w:r w:rsidR="00D72A90">
        <w:rPr>
          <w:sz w:val="24"/>
          <w:szCs w:val="24"/>
        </w:rPr>
        <w:t>2020</w:t>
      </w:r>
      <w:r>
        <w:rPr>
          <w:sz w:val="24"/>
          <w:szCs w:val="24"/>
        </w:rPr>
        <w:t>, контроль 30.10.</w:t>
      </w:r>
      <w:r w:rsidR="00D72A90">
        <w:rPr>
          <w:sz w:val="24"/>
          <w:szCs w:val="24"/>
        </w:rPr>
        <w:t>2020</w:t>
      </w:r>
      <w:r>
        <w:rPr>
          <w:sz w:val="24"/>
          <w:szCs w:val="24"/>
        </w:rPr>
        <w:t xml:space="preserve"> в 17.45 в ауд. </w:t>
      </w:r>
      <w:r w:rsidRPr="0050189D">
        <w:rPr>
          <w:sz w:val="24"/>
          <w:szCs w:val="24"/>
        </w:rPr>
        <w:t>1/</w:t>
      </w:r>
      <w:r>
        <w:rPr>
          <w:sz w:val="24"/>
          <w:szCs w:val="24"/>
        </w:rPr>
        <w:t>603</w:t>
      </w:r>
      <w:r w:rsidRPr="007122BB">
        <w:rPr>
          <w:sz w:val="24"/>
          <w:szCs w:val="24"/>
        </w:rPr>
        <w:t>.</w:t>
      </w:r>
    </w:p>
    <w:p w:rsidR="0026350C" w:rsidRDefault="0026350C" w:rsidP="0026350C">
      <w:pPr>
        <w:pStyle w:val="a3"/>
        <w:ind w:firstLine="0"/>
        <w:rPr>
          <w:b/>
          <w:sz w:val="24"/>
          <w:szCs w:val="24"/>
        </w:rPr>
      </w:pPr>
    </w:p>
    <w:p w:rsidR="0026350C" w:rsidRPr="001502E4" w:rsidRDefault="0026350C" w:rsidP="0026350C">
      <w:pPr>
        <w:pStyle w:val="a3"/>
        <w:ind w:firstLine="0"/>
        <w:rPr>
          <w:b/>
          <w:sz w:val="24"/>
          <w:szCs w:val="24"/>
        </w:rPr>
      </w:pPr>
      <w:r w:rsidRPr="001502E4">
        <w:rPr>
          <w:b/>
          <w:sz w:val="24"/>
          <w:szCs w:val="24"/>
        </w:rPr>
        <w:t>Опрос по вопросам:</w:t>
      </w:r>
    </w:p>
    <w:p w:rsidR="0026350C" w:rsidRPr="001502E4" w:rsidRDefault="0026350C" w:rsidP="0026350C">
      <w:pPr>
        <w:pStyle w:val="a3"/>
        <w:ind w:firstLine="0"/>
        <w:rPr>
          <w:b/>
          <w:sz w:val="24"/>
          <w:szCs w:val="24"/>
        </w:rPr>
      </w:pPr>
    </w:p>
    <w:p w:rsidR="0026350C" w:rsidRPr="00ED33C6" w:rsidRDefault="0026350C" w:rsidP="00EA20DD">
      <w:pPr>
        <w:pStyle w:val="a3"/>
        <w:numPr>
          <w:ilvl w:val="0"/>
          <w:numId w:val="80"/>
        </w:numPr>
        <w:ind w:left="0" w:firstLine="567"/>
        <w:rPr>
          <w:sz w:val="24"/>
          <w:szCs w:val="24"/>
        </w:rPr>
      </w:pPr>
      <w:r w:rsidRPr="00ED33C6">
        <w:rPr>
          <w:sz w:val="24"/>
          <w:szCs w:val="24"/>
        </w:rPr>
        <w:t xml:space="preserve">Современные тенденции развития мирового страхового рынка. Инвестиционная деятельность международных страховщиков. Роль мирового рынка перестрахования в управлении рисков страховщиков. </w:t>
      </w:r>
    </w:p>
    <w:p w:rsidR="0026350C" w:rsidRPr="00ED33C6" w:rsidRDefault="0026350C" w:rsidP="00EA20DD">
      <w:pPr>
        <w:pStyle w:val="a3"/>
        <w:numPr>
          <w:ilvl w:val="0"/>
          <w:numId w:val="80"/>
        </w:numPr>
        <w:ind w:left="0" w:firstLine="567"/>
        <w:rPr>
          <w:sz w:val="24"/>
          <w:szCs w:val="24"/>
        </w:rPr>
      </w:pPr>
      <w:r w:rsidRPr="00ED33C6">
        <w:rPr>
          <w:sz w:val="24"/>
          <w:szCs w:val="24"/>
        </w:rPr>
        <w:t xml:space="preserve">Новые тенденции в развитии мировых офшорных центров. Страховые офшоры. Кэптивные страховые компании как альтернативные инструменты передачи риска. Дополнительные альтернативные механизмы передачи рисков в рамках кэптивных страховых компаний. </w:t>
      </w:r>
    </w:p>
    <w:p w:rsidR="0026350C" w:rsidRDefault="0026350C" w:rsidP="00EA20DD">
      <w:pPr>
        <w:pStyle w:val="a3"/>
        <w:numPr>
          <w:ilvl w:val="0"/>
          <w:numId w:val="80"/>
        </w:numPr>
        <w:ind w:left="0" w:firstLine="567"/>
        <w:rPr>
          <w:sz w:val="24"/>
          <w:szCs w:val="24"/>
        </w:rPr>
      </w:pPr>
      <w:r w:rsidRPr="00ED33C6">
        <w:rPr>
          <w:sz w:val="24"/>
          <w:szCs w:val="24"/>
        </w:rPr>
        <w:t>Урегулирование несостоятельности страховых организаций: международный опыт, источники его финансирования. Механизм урегулирования несостоятельности страховых компаний.</w:t>
      </w:r>
    </w:p>
    <w:p w:rsidR="0026350C" w:rsidRPr="0026350C" w:rsidRDefault="0026350C" w:rsidP="00EA20DD">
      <w:pPr>
        <w:pStyle w:val="a3"/>
        <w:numPr>
          <w:ilvl w:val="0"/>
          <w:numId w:val="80"/>
        </w:numPr>
        <w:tabs>
          <w:tab w:val="left" w:pos="459"/>
        </w:tabs>
        <w:ind w:left="0" w:firstLine="567"/>
      </w:pPr>
      <w:r w:rsidRPr="00ED33C6">
        <w:rPr>
          <w:sz w:val="24"/>
          <w:szCs w:val="24"/>
        </w:rPr>
        <w:t>Страховой рынок стран ЕС, его роль в формировании единого страхового пространства и единообразного национального страхового законодательства. Директивы ЕС по страхованию иному, чем страхование жизни и по страхованию жизни. Источники правового регулирования Единого страхового пространства</w:t>
      </w:r>
    </w:p>
    <w:p w:rsidR="0026350C" w:rsidRDefault="0026350C" w:rsidP="00EA20DD">
      <w:pPr>
        <w:pStyle w:val="a3"/>
        <w:numPr>
          <w:ilvl w:val="0"/>
          <w:numId w:val="80"/>
        </w:numPr>
        <w:tabs>
          <w:tab w:val="left" w:pos="459"/>
        </w:tabs>
        <w:ind w:left="0" w:firstLine="567"/>
      </w:pPr>
    </w:p>
    <w:p w:rsidR="0026350C" w:rsidRPr="00040214" w:rsidRDefault="0026350C" w:rsidP="0026350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Рекомендуемые задания.</w:t>
      </w:r>
    </w:p>
    <w:p w:rsidR="0026350C" w:rsidRPr="00040214" w:rsidRDefault="0026350C" w:rsidP="0026350C">
      <w:pPr>
        <w:pStyle w:val="a3"/>
        <w:rPr>
          <w:sz w:val="24"/>
          <w:szCs w:val="24"/>
        </w:rPr>
      </w:pPr>
    </w:p>
    <w:p w:rsidR="0026350C" w:rsidRDefault="0026350C" w:rsidP="0026350C">
      <w:pPr>
        <w:jc w:val="both"/>
        <w:rPr>
          <w:b/>
          <w:sz w:val="24"/>
          <w:szCs w:val="24"/>
        </w:rPr>
      </w:pPr>
      <w:r w:rsidRPr="00040214">
        <w:rPr>
          <w:b/>
          <w:sz w:val="24"/>
          <w:szCs w:val="24"/>
        </w:rPr>
        <w:t>Зада</w:t>
      </w:r>
      <w:r>
        <w:rPr>
          <w:b/>
          <w:sz w:val="24"/>
          <w:szCs w:val="24"/>
        </w:rPr>
        <w:t>ние 6</w:t>
      </w:r>
      <w:r w:rsidRPr="00040214">
        <w:rPr>
          <w:b/>
          <w:sz w:val="24"/>
          <w:szCs w:val="24"/>
        </w:rPr>
        <w:t>.</w:t>
      </w:r>
      <w:r w:rsidRPr="006F4E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(УСР по практическим занятиям)</w:t>
      </w:r>
      <w:r w:rsidRPr="00040214">
        <w:rPr>
          <w:b/>
          <w:sz w:val="24"/>
          <w:szCs w:val="24"/>
        </w:rPr>
        <w:t>.</w:t>
      </w:r>
    </w:p>
    <w:p w:rsidR="0026350C" w:rsidRDefault="0026350C" w:rsidP="0026350C">
      <w:pPr>
        <w:rPr>
          <w:bCs/>
          <w:sz w:val="24"/>
          <w:szCs w:val="24"/>
        </w:rPr>
      </w:pPr>
    </w:p>
    <w:p w:rsidR="0026350C" w:rsidRDefault="0026350C" w:rsidP="002635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Решение задач по расчету показателей платежеспособности согласно Директивы ЕС </w:t>
      </w:r>
      <w:r>
        <w:rPr>
          <w:bCs/>
          <w:sz w:val="24"/>
          <w:szCs w:val="24"/>
          <w:lang w:val="en-US"/>
        </w:rPr>
        <w:t>Solvency</w:t>
      </w:r>
      <w:r w:rsidRPr="0026350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II</w:t>
      </w:r>
      <w:r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br w:type="page"/>
      </w:r>
    </w:p>
    <w:p w:rsidR="003F02B7" w:rsidRPr="00040214" w:rsidRDefault="001502E4" w:rsidP="00040214">
      <w:pPr>
        <w:pStyle w:val="a5"/>
        <w:tabs>
          <w:tab w:val="left" w:pos="0"/>
        </w:tabs>
        <w:ind w:left="284" w:right="197"/>
        <w:jc w:val="right"/>
      </w:pPr>
      <w:r w:rsidRPr="00040214">
        <w:lastRenderedPageBreak/>
        <w:t>Приложение 4</w:t>
      </w:r>
    </w:p>
    <w:p w:rsidR="003F02B7" w:rsidRPr="002C498E" w:rsidRDefault="003F02B7" w:rsidP="00726D58">
      <w:pPr>
        <w:pStyle w:val="a3"/>
        <w:jc w:val="center"/>
        <w:rPr>
          <w:b/>
          <w:sz w:val="24"/>
          <w:szCs w:val="24"/>
        </w:rPr>
      </w:pPr>
    </w:p>
    <w:p w:rsidR="003F02B7" w:rsidRPr="00ED33C6" w:rsidRDefault="003F02B7" w:rsidP="00E86E7D">
      <w:pPr>
        <w:pStyle w:val="a3"/>
        <w:jc w:val="center"/>
        <w:rPr>
          <w:b/>
          <w:i/>
          <w:sz w:val="24"/>
          <w:szCs w:val="24"/>
        </w:rPr>
      </w:pPr>
      <w:r w:rsidRPr="00ED33C6">
        <w:rPr>
          <w:b/>
          <w:sz w:val="24"/>
          <w:szCs w:val="24"/>
        </w:rPr>
        <w:t>ЛИТЕРАТУРА</w:t>
      </w:r>
    </w:p>
    <w:p w:rsidR="003F02B7" w:rsidRPr="00ED33C6" w:rsidRDefault="003F02B7" w:rsidP="00726D58">
      <w:pPr>
        <w:pStyle w:val="a3"/>
        <w:rPr>
          <w:b/>
          <w:i/>
          <w:sz w:val="24"/>
          <w:szCs w:val="24"/>
        </w:rPr>
      </w:pPr>
      <w:r w:rsidRPr="00ED33C6">
        <w:rPr>
          <w:b/>
          <w:i/>
          <w:sz w:val="24"/>
          <w:szCs w:val="24"/>
        </w:rPr>
        <w:t xml:space="preserve"> </w:t>
      </w:r>
    </w:p>
    <w:p w:rsidR="00ED33C6" w:rsidRPr="00ED33C6" w:rsidRDefault="00ED33C6" w:rsidP="00ED33C6">
      <w:pPr>
        <w:shd w:val="clear" w:color="auto" w:fill="FFFFFF"/>
        <w:jc w:val="center"/>
        <w:rPr>
          <w:b/>
          <w:i/>
          <w:sz w:val="24"/>
          <w:szCs w:val="24"/>
        </w:rPr>
      </w:pPr>
      <w:r w:rsidRPr="00ED33C6">
        <w:rPr>
          <w:b/>
          <w:i/>
          <w:sz w:val="24"/>
          <w:szCs w:val="24"/>
        </w:rPr>
        <w:t>Нормативно-правовые акты</w:t>
      </w:r>
    </w:p>
    <w:p w:rsidR="00ED33C6" w:rsidRPr="00ED33C6" w:rsidRDefault="00ED33C6" w:rsidP="00ED33C6">
      <w:pPr>
        <w:shd w:val="clear" w:color="auto" w:fill="FFFFFF"/>
        <w:jc w:val="center"/>
        <w:rPr>
          <w:sz w:val="24"/>
          <w:szCs w:val="24"/>
        </w:rPr>
      </w:pPr>
    </w:p>
    <w:p w:rsidR="00A00825" w:rsidRPr="00A00825" w:rsidRDefault="00A00825" w:rsidP="00EA20DD">
      <w:pPr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A00825">
        <w:rPr>
          <w:sz w:val="24"/>
          <w:szCs w:val="24"/>
        </w:rPr>
        <w:t>Кодекс Республики Беларусь от 07.12.1998г. № 218-З «Гражданский кодекс Республики Беларусь».</w:t>
      </w:r>
    </w:p>
    <w:p w:rsidR="00A00825" w:rsidRPr="00A00825" w:rsidRDefault="00A00825" w:rsidP="00EA20DD">
      <w:pPr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A00825">
        <w:rPr>
          <w:sz w:val="24"/>
          <w:szCs w:val="24"/>
        </w:rPr>
        <w:t>Указ Президента Республики Беларусь от 25 августа 2006г. № 530 «О страховой деятельности».</w:t>
      </w:r>
    </w:p>
    <w:p w:rsidR="00A00825" w:rsidRPr="00A00825" w:rsidRDefault="00A00825" w:rsidP="00EA20DD">
      <w:pPr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A00825">
        <w:rPr>
          <w:sz w:val="24"/>
          <w:szCs w:val="24"/>
        </w:rPr>
        <w:t xml:space="preserve">Указ президента Республики Беларусь от 14 апреля </w:t>
      </w:r>
      <w:smartTag w:uri="urn:schemas-microsoft-com:office:smarttags" w:element="metricconverter">
        <w:smartTagPr>
          <w:attr w:name="ProductID" w:val="2014 г"/>
        </w:smartTagPr>
        <w:r w:rsidRPr="00A00825">
          <w:rPr>
            <w:sz w:val="24"/>
            <w:szCs w:val="24"/>
          </w:rPr>
          <w:t>2014 г</w:t>
        </w:r>
      </w:smartTag>
      <w:r w:rsidRPr="00A00825">
        <w:rPr>
          <w:sz w:val="24"/>
          <w:szCs w:val="24"/>
        </w:rPr>
        <w:t>. №165 «О внесении изменений и дополнений в указы Президента Республики Беларусь по вопросам страховой деятельности».</w:t>
      </w:r>
    </w:p>
    <w:p w:rsidR="00A00825" w:rsidRPr="00A00825" w:rsidRDefault="00A00825" w:rsidP="00EA20DD">
      <w:pPr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A00825">
        <w:rPr>
          <w:sz w:val="24"/>
          <w:szCs w:val="24"/>
        </w:rPr>
        <w:t>Указ Президента Республики Беларусь от 25 августа 2006г. № 531 «Об установлении размеров страховых тарифов, страховых взносов, лимитов ответственности по отдельным видам обязательного страхования».</w:t>
      </w:r>
    </w:p>
    <w:p w:rsidR="00A00825" w:rsidRPr="00A00825" w:rsidRDefault="00A00825" w:rsidP="00EA20DD">
      <w:pPr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A00825">
        <w:rPr>
          <w:sz w:val="24"/>
          <w:szCs w:val="24"/>
        </w:rPr>
        <w:t>Указ Президента Республики Беларусь от 25 августа 2006г. № 534 «О содействии развитию экспорта товаров (работ, услуг)».</w:t>
      </w:r>
    </w:p>
    <w:p w:rsidR="00A00825" w:rsidRPr="00A00825" w:rsidRDefault="00A00825" w:rsidP="00EA20DD">
      <w:pPr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A00825">
        <w:rPr>
          <w:sz w:val="24"/>
          <w:szCs w:val="24"/>
        </w:rPr>
        <w:t xml:space="preserve">Указ Президента Республики Беларусь от 11 мая </w:t>
      </w:r>
      <w:r w:rsidR="00D72A90">
        <w:rPr>
          <w:sz w:val="24"/>
          <w:szCs w:val="24"/>
        </w:rPr>
        <w:t>2020</w:t>
      </w:r>
      <w:r w:rsidRPr="00A00825">
        <w:rPr>
          <w:sz w:val="24"/>
          <w:szCs w:val="24"/>
        </w:rPr>
        <w:t xml:space="preserve"> г. № 175 «О страховании».</w:t>
      </w:r>
    </w:p>
    <w:p w:rsidR="00A00825" w:rsidRPr="00A00825" w:rsidRDefault="00A00825" w:rsidP="00EA20DD">
      <w:pPr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A00825">
        <w:rPr>
          <w:sz w:val="24"/>
          <w:szCs w:val="24"/>
        </w:rPr>
        <w:t xml:space="preserve"> Постановление Совета Министров Республики Беларусь от 15 ноября 2016 г. №922 «О Республиканской программе развития страховой деятельности в Республике Беларусь на 2016 – 2020 годы».</w:t>
      </w:r>
    </w:p>
    <w:p w:rsidR="00A00825" w:rsidRPr="00A00825" w:rsidRDefault="00A00825" w:rsidP="00EA20DD">
      <w:pPr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A00825">
        <w:rPr>
          <w:sz w:val="24"/>
          <w:szCs w:val="24"/>
        </w:rPr>
        <w:t>Постановление Совета Министров Республики Беларусь от 29 декабря 2006 г. №1750 «Об утверждении порядка инвестирования и размещения страховыми организациями средств страховых резервов».</w:t>
      </w:r>
    </w:p>
    <w:p w:rsidR="00A00825" w:rsidRPr="00A00825" w:rsidRDefault="00A00825" w:rsidP="00EA20DD">
      <w:pPr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A00825">
        <w:rPr>
          <w:sz w:val="24"/>
          <w:szCs w:val="24"/>
        </w:rPr>
        <w:t>Постановление Министерства финансов Республики Беларусь от 20 июня 2014 г. №37 «О некоторых вопросах осуществления страховой деятельности»</w:t>
      </w:r>
    </w:p>
    <w:p w:rsidR="00A00825" w:rsidRPr="00A00825" w:rsidRDefault="00A00825" w:rsidP="00EA20DD">
      <w:pPr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A00825">
        <w:rPr>
          <w:sz w:val="24"/>
          <w:szCs w:val="24"/>
        </w:rPr>
        <w:t>Постановление Министерства финансов Республики Беларусь от 17 декабря 2007 г. №188 «О порядке и условиях образования страховых резервов страховых организаций»</w:t>
      </w:r>
    </w:p>
    <w:p w:rsidR="00A00825" w:rsidRPr="00A00825" w:rsidRDefault="00A00825" w:rsidP="00EA20DD">
      <w:pPr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A00825">
        <w:rPr>
          <w:sz w:val="24"/>
          <w:szCs w:val="24"/>
        </w:rPr>
        <w:t>Постановление Министерства финансов Республики Беларусь от 10 мая 2007 г. №73 «Об утверждении инструкции о критериях и порядке оценки платежеспособности страховых организаций и внесении изменений в постановление Комитета по надзору за страховой деятельностью при Министерстве финансов Республики Беларусь от 13 декабря 2000 г. №3»</w:t>
      </w:r>
    </w:p>
    <w:p w:rsidR="00A00825" w:rsidRPr="00A00825" w:rsidRDefault="00A00825" w:rsidP="00EA20DD">
      <w:pPr>
        <w:numPr>
          <w:ilvl w:val="0"/>
          <w:numId w:val="11"/>
        </w:numPr>
        <w:jc w:val="both"/>
        <w:rPr>
          <w:sz w:val="24"/>
          <w:szCs w:val="24"/>
        </w:rPr>
      </w:pPr>
      <w:r w:rsidRPr="00A00825">
        <w:rPr>
          <w:sz w:val="24"/>
          <w:szCs w:val="24"/>
        </w:rPr>
        <w:t xml:space="preserve">Директива </w:t>
      </w:r>
      <w:r w:rsidRPr="00A00825">
        <w:rPr>
          <w:sz w:val="24"/>
          <w:szCs w:val="24"/>
          <w:lang w:val="en-US"/>
        </w:rPr>
        <w:t>Solvency</w:t>
      </w:r>
      <w:r w:rsidRPr="00A00825">
        <w:rPr>
          <w:sz w:val="24"/>
          <w:szCs w:val="24"/>
        </w:rPr>
        <w:t xml:space="preserve"> </w:t>
      </w:r>
      <w:r w:rsidRPr="00A00825">
        <w:rPr>
          <w:sz w:val="24"/>
          <w:szCs w:val="24"/>
          <w:lang w:val="en-US"/>
        </w:rPr>
        <w:t>II</w:t>
      </w:r>
      <w:r w:rsidRPr="00A00825">
        <w:rPr>
          <w:sz w:val="24"/>
          <w:szCs w:val="24"/>
        </w:rPr>
        <w:t xml:space="preserve"> [Электронный ресурс] // Центральный банк Российской Федерации. – Режим доступа: </w:t>
      </w:r>
      <w:r w:rsidRPr="00A00825">
        <w:rPr>
          <w:sz w:val="24"/>
          <w:szCs w:val="24"/>
          <w:lang w:val="en-US"/>
        </w:rPr>
        <w:t>https</w:t>
      </w:r>
      <w:r w:rsidRPr="00A00825">
        <w:rPr>
          <w:sz w:val="24"/>
          <w:szCs w:val="24"/>
        </w:rPr>
        <w:t>://</w:t>
      </w:r>
      <w:r w:rsidRPr="00A00825">
        <w:rPr>
          <w:sz w:val="24"/>
          <w:szCs w:val="24"/>
          <w:lang w:val="en-US"/>
        </w:rPr>
        <w:t>www</w:t>
      </w:r>
      <w:r w:rsidRPr="00A00825">
        <w:rPr>
          <w:sz w:val="24"/>
          <w:szCs w:val="24"/>
        </w:rPr>
        <w:t>.</w:t>
      </w:r>
      <w:r w:rsidRPr="00A00825">
        <w:rPr>
          <w:sz w:val="24"/>
          <w:szCs w:val="24"/>
          <w:lang w:val="en-US"/>
        </w:rPr>
        <w:t>cbr</w:t>
      </w:r>
      <w:r w:rsidRPr="00A00825">
        <w:rPr>
          <w:sz w:val="24"/>
          <w:szCs w:val="24"/>
        </w:rPr>
        <w:t>.</w:t>
      </w:r>
      <w:r w:rsidRPr="00A00825">
        <w:rPr>
          <w:sz w:val="24"/>
          <w:szCs w:val="24"/>
          <w:lang w:val="en-US"/>
        </w:rPr>
        <w:t>ru</w:t>
      </w:r>
      <w:r w:rsidRPr="00A00825">
        <w:rPr>
          <w:sz w:val="24"/>
          <w:szCs w:val="24"/>
        </w:rPr>
        <w:t>/</w:t>
      </w:r>
      <w:r w:rsidRPr="00A00825">
        <w:rPr>
          <w:sz w:val="24"/>
          <w:szCs w:val="24"/>
          <w:lang w:val="en-US"/>
        </w:rPr>
        <w:t>StaticHtml</w:t>
      </w:r>
      <w:r w:rsidRPr="00A00825">
        <w:rPr>
          <w:sz w:val="24"/>
          <w:szCs w:val="24"/>
        </w:rPr>
        <w:t>/</w:t>
      </w:r>
      <w:r w:rsidRPr="00A00825">
        <w:rPr>
          <w:sz w:val="24"/>
          <w:szCs w:val="24"/>
          <w:lang w:val="en-US"/>
        </w:rPr>
        <w:t>File</w:t>
      </w:r>
      <w:r w:rsidRPr="00A00825">
        <w:rPr>
          <w:sz w:val="24"/>
          <w:szCs w:val="24"/>
        </w:rPr>
        <w:t>/11794/</w:t>
      </w:r>
      <w:r w:rsidRPr="00A00825">
        <w:rPr>
          <w:sz w:val="24"/>
          <w:szCs w:val="24"/>
          <w:lang w:val="en-US"/>
        </w:rPr>
        <w:t>Inf</w:t>
      </w:r>
      <w:r w:rsidRPr="00A00825">
        <w:rPr>
          <w:sz w:val="24"/>
          <w:szCs w:val="24"/>
        </w:rPr>
        <w:t>_</w:t>
      </w:r>
      <w:r w:rsidRPr="00A00825">
        <w:rPr>
          <w:sz w:val="24"/>
          <w:szCs w:val="24"/>
          <w:lang w:val="en-US"/>
        </w:rPr>
        <w:t>sep</w:t>
      </w:r>
      <w:r w:rsidRPr="00A00825">
        <w:rPr>
          <w:sz w:val="24"/>
          <w:szCs w:val="24"/>
        </w:rPr>
        <w:t>_0816.</w:t>
      </w:r>
      <w:r w:rsidRPr="00A00825">
        <w:rPr>
          <w:sz w:val="24"/>
          <w:szCs w:val="24"/>
          <w:lang w:val="en-US"/>
        </w:rPr>
        <w:t>pdf</w:t>
      </w:r>
      <w:r w:rsidRPr="00A00825">
        <w:rPr>
          <w:sz w:val="24"/>
          <w:szCs w:val="24"/>
        </w:rPr>
        <w:t>. – Дата доступа: 27.0</w:t>
      </w:r>
      <w:r>
        <w:rPr>
          <w:sz w:val="24"/>
          <w:szCs w:val="24"/>
        </w:rPr>
        <w:t>8</w:t>
      </w:r>
      <w:r w:rsidRPr="00A00825">
        <w:rPr>
          <w:sz w:val="24"/>
          <w:szCs w:val="24"/>
        </w:rPr>
        <w:t>.</w:t>
      </w:r>
      <w:r w:rsidR="00D72A90">
        <w:rPr>
          <w:sz w:val="24"/>
          <w:szCs w:val="24"/>
        </w:rPr>
        <w:t>2020</w:t>
      </w:r>
      <w:r w:rsidRPr="00A00825">
        <w:rPr>
          <w:sz w:val="24"/>
          <w:szCs w:val="24"/>
        </w:rPr>
        <w:t>.</w:t>
      </w:r>
    </w:p>
    <w:p w:rsidR="00A00825" w:rsidRPr="00A00825" w:rsidRDefault="00A00825" w:rsidP="00EA20DD">
      <w:pPr>
        <w:numPr>
          <w:ilvl w:val="0"/>
          <w:numId w:val="11"/>
        </w:numPr>
        <w:jc w:val="both"/>
        <w:rPr>
          <w:sz w:val="24"/>
          <w:szCs w:val="24"/>
          <w:lang w:val="en-US"/>
        </w:rPr>
      </w:pPr>
      <w:r w:rsidRPr="00A00825">
        <w:rPr>
          <w:sz w:val="24"/>
          <w:szCs w:val="24"/>
          <w:lang w:val="en-US"/>
        </w:rPr>
        <w:t>SOLVENCY II – GENERAL INSURANCE. Institute and Fakulty of Actuaries [Electronic resource]. – Mode of access: https://www.actuaries.org.uk. – Date of access: 12.09.</w:t>
      </w:r>
      <w:r w:rsidR="00D72A90">
        <w:rPr>
          <w:sz w:val="24"/>
          <w:szCs w:val="24"/>
          <w:lang w:val="en-US"/>
        </w:rPr>
        <w:t>2020</w:t>
      </w:r>
      <w:r w:rsidRPr="00A00825">
        <w:rPr>
          <w:sz w:val="24"/>
          <w:szCs w:val="24"/>
          <w:lang w:val="en-US"/>
        </w:rPr>
        <w:t>.</w:t>
      </w:r>
    </w:p>
    <w:p w:rsidR="00ED33C6" w:rsidRPr="00A00825" w:rsidRDefault="00ED33C6" w:rsidP="00ED33C6">
      <w:pPr>
        <w:rPr>
          <w:sz w:val="24"/>
          <w:szCs w:val="24"/>
          <w:lang w:val="en-US"/>
        </w:rPr>
      </w:pPr>
    </w:p>
    <w:p w:rsidR="00ED33C6" w:rsidRPr="00ED33C6" w:rsidRDefault="00ED33C6" w:rsidP="00ED33C6">
      <w:pPr>
        <w:shd w:val="clear" w:color="auto" w:fill="FFFFFF"/>
        <w:ind w:left="720"/>
        <w:jc w:val="center"/>
        <w:rPr>
          <w:b/>
          <w:sz w:val="24"/>
          <w:szCs w:val="24"/>
        </w:rPr>
      </w:pPr>
      <w:r w:rsidRPr="00ED33C6">
        <w:rPr>
          <w:b/>
          <w:sz w:val="24"/>
          <w:szCs w:val="24"/>
        </w:rPr>
        <w:t>Литература</w:t>
      </w:r>
    </w:p>
    <w:p w:rsidR="00ED33C6" w:rsidRPr="00ED33C6" w:rsidRDefault="00ED33C6" w:rsidP="00ED33C6">
      <w:pPr>
        <w:shd w:val="clear" w:color="auto" w:fill="FFFFFF"/>
        <w:rPr>
          <w:i/>
          <w:sz w:val="24"/>
          <w:szCs w:val="24"/>
        </w:rPr>
      </w:pPr>
    </w:p>
    <w:p w:rsidR="00ED33C6" w:rsidRPr="00ED33C6" w:rsidRDefault="00ED33C6" w:rsidP="00ED33C6">
      <w:pPr>
        <w:shd w:val="clear" w:color="auto" w:fill="FFFFFF"/>
        <w:ind w:left="720"/>
        <w:jc w:val="center"/>
        <w:rPr>
          <w:b/>
          <w:i/>
          <w:sz w:val="24"/>
          <w:szCs w:val="24"/>
        </w:rPr>
      </w:pPr>
      <w:r w:rsidRPr="00ED33C6">
        <w:rPr>
          <w:b/>
          <w:i/>
          <w:sz w:val="24"/>
          <w:szCs w:val="24"/>
        </w:rPr>
        <w:t>Основная:</w:t>
      </w:r>
    </w:p>
    <w:p w:rsidR="00ED33C6" w:rsidRPr="00ED33C6" w:rsidRDefault="00ED33C6" w:rsidP="00ED33C6">
      <w:pPr>
        <w:rPr>
          <w:sz w:val="24"/>
          <w:szCs w:val="24"/>
        </w:rPr>
      </w:pPr>
    </w:p>
    <w:p w:rsidR="00ED33C6" w:rsidRPr="00ED33C6" w:rsidRDefault="00ED33C6" w:rsidP="00EA20DD">
      <w:pPr>
        <w:numPr>
          <w:ilvl w:val="0"/>
          <w:numId w:val="11"/>
        </w:numPr>
        <w:shd w:val="clear" w:color="auto" w:fill="FFFFFF"/>
        <w:tabs>
          <w:tab w:val="left" w:pos="250"/>
        </w:tabs>
        <w:jc w:val="both"/>
        <w:rPr>
          <w:sz w:val="24"/>
          <w:szCs w:val="24"/>
        </w:rPr>
      </w:pPr>
      <w:r w:rsidRPr="00ED33C6">
        <w:rPr>
          <w:sz w:val="24"/>
          <w:szCs w:val="24"/>
        </w:rPr>
        <w:t>Страховое дело: Учебное пособие / М.А. Зайцева, Л.Н. Литвинова, А.В. Урупин и др.; Под общей редакцией М.А. Зайцевой, Л.Н. Литвиновой. – Минск: БГЭУ, 2001. - 268 с.</w:t>
      </w:r>
    </w:p>
    <w:p w:rsidR="00ED33C6" w:rsidRPr="00ED33C6" w:rsidRDefault="00ED33C6" w:rsidP="00EA20DD">
      <w:pPr>
        <w:numPr>
          <w:ilvl w:val="0"/>
          <w:numId w:val="11"/>
        </w:numPr>
        <w:shd w:val="clear" w:color="auto" w:fill="FFFFFF"/>
        <w:tabs>
          <w:tab w:val="left" w:pos="250"/>
        </w:tabs>
        <w:jc w:val="both"/>
        <w:rPr>
          <w:sz w:val="24"/>
          <w:szCs w:val="24"/>
        </w:rPr>
      </w:pPr>
      <w:r w:rsidRPr="00ED33C6">
        <w:rPr>
          <w:sz w:val="24"/>
          <w:szCs w:val="24"/>
        </w:rPr>
        <w:t>Страхование во внешнеэкономической деятельности: Учеб. пособие / Под ред. М.А. Зайцевой, В.Д. Болибока. Минск: БГЭУ, 2007</w:t>
      </w:r>
    </w:p>
    <w:p w:rsidR="00ED33C6" w:rsidRPr="00ED33C6" w:rsidRDefault="00ED33C6" w:rsidP="00EA20DD">
      <w:pPr>
        <w:numPr>
          <w:ilvl w:val="0"/>
          <w:numId w:val="11"/>
        </w:numPr>
        <w:jc w:val="both"/>
        <w:rPr>
          <w:sz w:val="24"/>
          <w:szCs w:val="24"/>
        </w:rPr>
      </w:pPr>
      <w:r w:rsidRPr="00ED33C6">
        <w:rPr>
          <w:sz w:val="24"/>
          <w:szCs w:val="24"/>
        </w:rPr>
        <w:lastRenderedPageBreak/>
        <w:t>Страхование: учебник и практикум для прикладного бакалавриата / под ред. И.П. Хоминич, Е.В. Дик. – М.: Издательство Юрайт, 2015. – 437 с. – Серия: Бакалавр. Прикладной курс.</w:t>
      </w:r>
    </w:p>
    <w:p w:rsidR="00ED33C6" w:rsidRPr="00ED33C6" w:rsidRDefault="00ED33C6" w:rsidP="00EA20DD">
      <w:pPr>
        <w:numPr>
          <w:ilvl w:val="0"/>
          <w:numId w:val="11"/>
        </w:numPr>
        <w:jc w:val="both"/>
        <w:rPr>
          <w:sz w:val="24"/>
          <w:szCs w:val="24"/>
        </w:rPr>
      </w:pPr>
      <w:r w:rsidRPr="00ED33C6">
        <w:rPr>
          <w:sz w:val="24"/>
          <w:szCs w:val="24"/>
        </w:rPr>
        <w:t>Ахвледиани, Ю.Т. Страхование: учебник / Ю.Т. Ахвледиани. – 2-е изд., перераб. и доп. – М.: ЮНИТИ-ДАНА, 2018. – 567 с.</w:t>
      </w:r>
    </w:p>
    <w:p w:rsidR="00ED33C6" w:rsidRPr="00ED33C6" w:rsidRDefault="00ED33C6" w:rsidP="00EA20DD">
      <w:pPr>
        <w:numPr>
          <w:ilvl w:val="0"/>
          <w:numId w:val="11"/>
        </w:numPr>
        <w:jc w:val="both"/>
        <w:rPr>
          <w:sz w:val="24"/>
          <w:szCs w:val="24"/>
        </w:rPr>
      </w:pPr>
      <w:r w:rsidRPr="00ED33C6">
        <w:rPr>
          <w:sz w:val="24"/>
          <w:szCs w:val="24"/>
        </w:rPr>
        <w:t>Скамай, Л.Г. Страхование: учебник и практикум для прикладного бакалавриата / Л.Г. Скамай. – 3-е изд., перераб. и доп. – М.: Юрайт, 2017. – 293 с.</w:t>
      </w:r>
    </w:p>
    <w:p w:rsidR="00ED33C6" w:rsidRPr="00ED33C6" w:rsidRDefault="00ED33C6" w:rsidP="00EA20DD">
      <w:pPr>
        <w:numPr>
          <w:ilvl w:val="0"/>
          <w:numId w:val="11"/>
        </w:numPr>
        <w:jc w:val="both"/>
        <w:rPr>
          <w:sz w:val="24"/>
          <w:szCs w:val="24"/>
        </w:rPr>
      </w:pPr>
      <w:r w:rsidRPr="00ED33C6">
        <w:rPr>
          <w:sz w:val="24"/>
          <w:szCs w:val="24"/>
        </w:rPr>
        <w:t>Международный страховой рынок: учебное пособие / И.П. Хоминич, Ю.Ю. Финогенова, Ю.Ю. Мягкова, О.В. Саввина, - М.: ФГБОУ ВПО «РЭУ им. Г.В.Плеханова», 2014. – 100 с.</w:t>
      </w:r>
    </w:p>
    <w:p w:rsidR="00ED33C6" w:rsidRPr="00A437DA" w:rsidRDefault="00ED33C6" w:rsidP="00EA20DD">
      <w:pPr>
        <w:pStyle w:val="a5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jc w:val="both"/>
        <w:rPr>
          <w:color w:val="000000"/>
        </w:rPr>
      </w:pPr>
      <w:r w:rsidRPr="00A437DA">
        <w:rPr>
          <w:bCs/>
        </w:rPr>
        <w:t xml:space="preserve">Верезубова, Т. А. </w:t>
      </w:r>
      <w:r w:rsidRPr="00A437DA">
        <w:t>Финансовая стратегия страховых организаций в условиях развития национальной экономики / Т. А Верезубова. – Минск : Белорус. гос. экон. ун-т, 2015. – 185 с.</w:t>
      </w:r>
    </w:p>
    <w:p w:rsidR="00A00825" w:rsidRPr="00A00825" w:rsidRDefault="00A00825" w:rsidP="00EA20DD">
      <w:pPr>
        <w:pStyle w:val="a5"/>
        <w:numPr>
          <w:ilvl w:val="0"/>
          <w:numId w:val="11"/>
        </w:numPr>
        <w:rPr>
          <w:lang w:val="en-US"/>
        </w:rPr>
      </w:pPr>
      <w:r w:rsidRPr="00A00825">
        <w:rPr>
          <w:lang w:val="en-US"/>
        </w:rPr>
        <w:t>Sigma: insurance research [Electronic resource] // Swiss Re – Leading global reinsurer. – Mode of access: http://www.swissre.com/sigma. – Date of access: 12.09.</w:t>
      </w:r>
      <w:r w:rsidR="00D72A90">
        <w:rPr>
          <w:lang w:val="en-US"/>
        </w:rPr>
        <w:t>2020</w:t>
      </w:r>
      <w:r w:rsidRPr="00A00825">
        <w:rPr>
          <w:lang w:val="en-US"/>
        </w:rPr>
        <w:t>.</w:t>
      </w:r>
    </w:p>
    <w:p w:rsidR="00A00825" w:rsidRPr="00A00825" w:rsidRDefault="00A00825" w:rsidP="00EA20DD">
      <w:pPr>
        <w:pStyle w:val="a5"/>
        <w:numPr>
          <w:ilvl w:val="0"/>
          <w:numId w:val="11"/>
        </w:numPr>
        <w:rPr>
          <w:lang w:val="en-US"/>
        </w:rPr>
      </w:pPr>
      <w:r w:rsidRPr="00A00825">
        <w:rPr>
          <w:lang w:val="en-US"/>
        </w:rPr>
        <w:t>Insurance information institute [Electronic resource]. – Mode of access: http://www.iii.org. – Date of access: 12.09.</w:t>
      </w:r>
      <w:r w:rsidR="00D72A90">
        <w:rPr>
          <w:lang w:val="en-US"/>
        </w:rPr>
        <w:t>2020</w:t>
      </w:r>
      <w:r w:rsidRPr="00A00825">
        <w:rPr>
          <w:lang w:val="en-US"/>
        </w:rPr>
        <w:t>.</w:t>
      </w:r>
    </w:p>
    <w:p w:rsidR="00A00825" w:rsidRPr="00A00825" w:rsidRDefault="00A00825" w:rsidP="00EA20DD">
      <w:pPr>
        <w:pStyle w:val="a5"/>
        <w:numPr>
          <w:ilvl w:val="0"/>
          <w:numId w:val="11"/>
        </w:numPr>
        <w:rPr>
          <w:lang w:val="en-US"/>
        </w:rPr>
      </w:pPr>
      <w:r w:rsidRPr="00A00825">
        <w:rPr>
          <w:lang w:val="en-US"/>
        </w:rPr>
        <w:t>3) International Monetary Fund [Electronic resource]. – Mode of access: http://www.imf.org. – Date of access: 12.09.</w:t>
      </w:r>
      <w:r w:rsidR="00D72A90">
        <w:rPr>
          <w:lang w:val="en-US"/>
        </w:rPr>
        <w:t>2020</w:t>
      </w:r>
      <w:r w:rsidRPr="00A00825">
        <w:rPr>
          <w:lang w:val="en-US"/>
        </w:rPr>
        <w:t>.</w:t>
      </w:r>
    </w:p>
    <w:p w:rsidR="00A00825" w:rsidRPr="00A00825" w:rsidRDefault="00A00825" w:rsidP="00EA20DD">
      <w:pPr>
        <w:pStyle w:val="a5"/>
        <w:numPr>
          <w:ilvl w:val="0"/>
          <w:numId w:val="11"/>
        </w:numPr>
        <w:rPr>
          <w:lang w:val="en-US"/>
        </w:rPr>
      </w:pPr>
      <w:r w:rsidRPr="00A00825">
        <w:rPr>
          <w:lang w:val="en-US"/>
        </w:rPr>
        <w:t>European Insurance in Figures [Electronic resource] // Insurance Europe. –  Mode of access: http://www.insuranceeurope.eu/uploads/Modules/Publications/eif-2013-final.pdf. – Date of access: 12.09.</w:t>
      </w:r>
      <w:r w:rsidR="00D72A90">
        <w:rPr>
          <w:lang w:val="en-US"/>
        </w:rPr>
        <w:t>2020</w:t>
      </w:r>
      <w:r w:rsidRPr="00A00825">
        <w:rPr>
          <w:lang w:val="en-US"/>
        </w:rPr>
        <w:t>.</w:t>
      </w:r>
    </w:p>
    <w:p w:rsidR="00A00825" w:rsidRPr="00A00825" w:rsidRDefault="00A00825" w:rsidP="00EA20DD">
      <w:pPr>
        <w:pStyle w:val="a5"/>
        <w:numPr>
          <w:ilvl w:val="0"/>
          <w:numId w:val="11"/>
        </w:numPr>
        <w:rPr>
          <w:lang w:val="en-US"/>
        </w:rPr>
      </w:pPr>
      <w:r w:rsidRPr="00A00825">
        <w:rPr>
          <w:lang w:val="en-US"/>
        </w:rPr>
        <w:t xml:space="preserve">Organisation for Economic Cooperation and Development [Electronic resource]. – Mode of access: </w:t>
      </w:r>
      <w:hyperlink r:id="rId12" w:history="1">
        <w:r w:rsidRPr="00A00825">
          <w:rPr>
            <w:rStyle w:val="a9"/>
            <w:color w:val="auto"/>
            <w:lang w:val="en-US"/>
          </w:rPr>
          <w:t>https://www.oecd.org/</w:t>
        </w:r>
      </w:hyperlink>
      <w:r w:rsidRPr="00A00825">
        <w:rPr>
          <w:lang w:val="en-US"/>
        </w:rPr>
        <w:t>. – Date of access: 12.09.</w:t>
      </w:r>
      <w:r w:rsidR="00D72A90">
        <w:rPr>
          <w:lang w:val="en-US"/>
        </w:rPr>
        <w:t>2020</w:t>
      </w:r>
      <w:r w:rsidRPr="00A00825">
        <w:rPr>
          <w:lang w:val="en-US"/>
        </w:rPr>
        <w:t>.</w:t>
      </w:r>
    </w:p>
    <w:p w:rsidR="00A00825" w:rsidRPr="00A00825" w:rsidRDefault="00A00825" w:rsidP="00A00825">
      <w:pPr>
        <w:pStyle w:val="a5"/>
        <w:rPr>
          <w:lang w:val="en-US"/>
        </w:rPr>
      </w:pPr>
    </w:p>
    <w:p w:rsidR="00ED33C6" w:rsidRPr="00A437DA" w:rsidRDefault="00ED33C6" w:rsidP="00ED33C6">
      <w:pPr>
        <w:ind w:firstLine="567"/>
        <w:jc w:val="both"/>
        <w:rPr>
          <w:sz w:val="24"/>
          <w:szCs w:val="24"/>
          <w:lang w:val="en-US"/>
        </w:rPr>
      </w:pPr>
    </w:p>
    <w:p w:rsidR="00ED33C6" w:rsidRPr="00ED33C6" w:rsidRDefault="00ED33C6" w:rsidP="00ED33C6">
      <w:pPr>
        <w:shd w:val="clear" w:color="auto" w:fill="FFFFFF"/>
        <w:tabs>
          <w:tab w:val="left" w:pos="250"/>
        </w:tabs>
        <w:ind w:left="720"/>
        <w:jc w:val="center"/>
        <w:rPr>
          <w:i/>
          <w:sz w:val="24"/>
          <w:szCs w:val="24"/>
        </w:rPr>
      </w:pPr>
      <w:r w:rsidRPr="00ED33C6">
        <w:rPr>
          <w:b/>
          <w:i/>
          <w:sz w:val="24"/>
          <w:szCs w:val="24"/>
        </w:rPr>
        <w:t>Дополнительная</w:t>
      </w:r>
      <w:r w:rsidRPr="00ED33C6">
        <w:rPr>
          <w:i/>
          <w:sz w:val="24"/>
          <w:szCs w:val="24"/>
        </w:rPr>
        <w:t>:</w:t>
      </w:r>
    </w:p>
    <w:p w:rsidR="00ED33C6" w:rsidRPr="00ED33C6" w:rsidRDefault="00ED33C6" w:rsidP="00ED33C6">
      <w:pPr>
        <w:shd w:val="clear" w:color="auto" w:fill="FFFFFF"/>
        <w:tabs>
          <w:tab w:val="left" w:pos="163"/>
        </w:tabs>
        <w:ind w:firstLine="705"/>
        <w:jc w:val="both"/>
        <w:rPr>
          <w:sz w:val="24"/>
          <w:szCs w:val="24"/>
        </w:rPr>
      </w:pPr>
    </w:p>
    <w:p w:rsidR="00ED33C6" w:rsidRPr="00ED33C6" w:rsidRDefault="00ED33C6" w:rsidP="00EA20DD">
      <w:pPr>
        <w:pStyle w:val="a5"/>
        <w:widowControl w:val="0"/>
        <w:numPr>
          <w:ilvl w:val="0"/>
          <w:numId w:val="11"/>
        </w:numPr>
        <w:tabs>
          <w:tab w:val="left" w:pos="284"/>
        </w:tabs>
        <w:jc w:val="both"/>
      </w:pPr>
      <w:r w:rsidRPr="00ED33C6">
        <w:t>Основы страхования: учебник / Б.Х. Алиев, Ю</w:t>
      </w:r>
      <w:r>
        <w:t>.</w:t>
      </w:r>
      <w:r w:rsidRPr="00ED33C6">
        <w:t>М. Махдиева. – М.</w:t>
      </w:r>
      <w:r>
        <w:t xml:space="preserve"> </w:t>
      </w:r>
      <w:r w:rsidRPr="00ED33C6">
        <w:t>: ЮНИТИ-ДАНА, 2015 – 503 с.</w:t>
      </w:r>
    </w:p>
    <w:p w:rsidR="00ED33C6" w:rsidRPr="00ED33C6" w:rsidRDefault="00ED33C6" w:rsidP="00EA20DD">
      <w:pPr>
        <w:pStyle w:val="af2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ED33C6">
        <w:rPr>
          <w:sz w:val="24"/>
          <w:szCs w:val="24"/>
        </w:rPr>
        <w:t>Страхование : учебник для бакалавров / под ред. Л.А. Орланюк-Малицкой, С.Ю. Яновой. – 2-е изд., перераб. и доп. – М.: Издательство Юрайт ; ИД Юрайт, 2012. – 869 с. – Серия : Бакалавр. Углубленный курс.</w:t>
      </w:r>
    </w:p>
    <w:p w:rsidR="00ED33C6" w:rsidRPr="00ED33C6" w:rsidRDefault="00ED33C6" w:rsidP="00EA20DD">
      <w:pPr>
        <w:pStyle w:val="a5"/>
        <w:widowControl w:val="0"/>
        <w:numPr>
          <w:ilvl w:val="0"/>
          <w:numId w:val="11"/>
        </w:numPr>
        <w:tabs>
          <w:tab w:val="left" w:pos="284"/>
        </w:tabs>
        <w:jc w:val="both"/>
      </w:pPr>
      <w:r w:rsidRPr="00ED33C6">
        <w:t>Страхование: учебник / под ред. Ю.Т. Ахвледиани, В.В. Шахова. – 5-е изд., перераб. и доп. – М.: ЮНИТИ-ДАНА, 2016. – 519 с.</w:t>
      </w:r>
    </w:p>
    <w:p w:rsidR="00ED33C6" w:rsidRPr="00ED33C6" w:rsidRDefault="00ED33C6" w:rsidP="00EA20DD">
      <w:pPr>
        <w:numPr>
          <w:ilvl w:val="0"/>
          <w:numId w:val="11"/>
        </w:numPr>
        <w:jc w:val="both"/>
        <w:rPr>
          <w:sz w:val="24"/>
          <w:szCs w:val="24"/>
        </w:rPr>
      </w:pPr>
      <w:r w:rsidRPr="00ED33C6">
        <w:rPr>
          <w:sz w:val="24"/>
          <w:szCs w:val="24"/>
        </w:rPr>
        <w:t>Страхование: экономика, организация, управление: Учебник; В 2 т. / Под ред. Г.В. Черновой. – М.: ЗАО «Издательство «Экономика», 2010.</w:t>
      </w:r>
    </w:p>
    <w:p w:rsidR="00ED33C6" w:rsidRPr="00ED33C6" w:rsidRDefault="00ED33C6" w:rsidP="00EA20DD">
      <w:pPr>
        <w:numPr>
          <w:ilvl w:val="0"/>
          <w:numId w:val="11"/>
        </w:numPr>
        <w:jc w:val="both"/>
        <w:rPr>
          <w:sz w:val="24"/>
          <w:szCs w:val="24"/>
        </w:rPr>
      </w:pPr>
      <w:r w:rsidRPr="00ED33C6">
        <w:rPr>
          <w:sz w:val="24"/>
          <w:szCs w:val="24"/>
        </w:rPr>
        <w:t>Архипов, А.П. Страхование: Учеб. – М.: КНОРУС, 2016. – 336 с.</w:t>
      </w:r>
    </w:p>
    <w:p w:rsidR="00ED33C6" w:rsidRPr="00ED33C6" w:rsidRDefault="00ED33C6" w:rsidP="00EA20DD">
      <w:pPr>
        <w:numPr>
          <w:ilvl w:val="0"/>
          <w:numId w:val="11"/>
        </w:numPr>
        <w:jc w:val="both"/>
        <w:rPr>
          <w:sz w:val="24"/>
          <w:szCs w:val="24"/>
        </w:rPr>
      </w:pPr>
      <w:r w:rsidRPr="00ED33C6">
        <w:rPr>
          <w:sz w:val="24"/>
          <w:szCs w:val="24"/>
        </w:rPr>
        <w:t>Мировой страховой рынок: современные тенденции развития и финансовые риски России : монография / кол. авторов ; под ред. И.П. Хоминич. – М.: РУСАЙНС, 2018. – 410 с.</w:t>
      </w:r>
    </w:p>
    <w:p w:rsidR="00ED33C6" w:rsidRPr="00ED33C6" w:rsidRDefault="00ED33C6" w:rsidP="00EA20DD">
      <w:pPr>
        <w:numPr>
          <w:ilvl w:val="0"/>
          <w:numId w:val="11"/>
        </w:numPr>
        <w:jc w:val="both"/>
        <w:rPr>
          <w:sz w:val="24"/>
          <w:szCs w:val="24"/>
        </w:rPr>
      </w:pPr>
      <w:r w:rsidRPr="00ED33C6">
        <w:rPr>
          <w:sz w:val="24"/>
          <w:szCs w:val="24"/>
        </w:rPr>
        <w:t>Ахвледиани, Ю.Т. Страхование внешнеэкономической деятельности : учеб. Пособие для студентов вузов / Ю.Т. Ахвледиани. – М.: ЮНИТИ-ДАНА, 2013. – 255 с.</w:t>
      </w:r>
    </w:p>
    <w:p w:rsidR="00272C41" w:rsidRDefault="00272C41">
      <w:pPr>
        <w:rPr>
          <w:rFonts w:eastAsia="Times New Roman"/>
          <w:sz w:val="24"/>
          <w:szCs w:val="24"/>
        </w:rPr>
      </w:pPr>
      <w:r>
        <w:br w:type="page"/>
      </w:r>
    </w:p>
    <w:p w:rsidR="00272C41" w:rsidRPr="00040214" w:rsidRDefault="00272C41" w:rsidP="00272C41">
      <w:pPr>
        <w:pStyle w:val="a5"/>
        <w:tabs>
          <w:tab w:val="left" w:pos="0"/>
        </w:tabs>
        <w:ind w:right="197"/>
        <w:jc w:val="center"/>
      </w:pPr>
      <w:r w:rsidRPr="00040214">
        <w:lastRenderedPageBreak/>
        <w:t>Приложение 4</w:t>
      </w:r>
    </w:p>
    <w:p w:rsidR="00ED33C6" w:rsidRPr="00272C41" w:rsidRDefault="00272C41" w:rsidP="00272C41">
      <w:pPr>
        <w:jc w:val="both"/>
        <w:rPr>
          <w:sz w:val="24"/>
          <w:szCs w:val="24"/>
        </w:rPr>
      </w:pPr>
      <w:r w:rsidRPr="00272C41">
        <w:rPr>
          <w:rFonts w:eastAsia="Times New Roman"/>
          <w:sz w:val="24"/>
          <w:szCs w:val="24"/>
          <w:lang w:val="en-US"/>
        </w:rPr>
        <w:t>SIGMA</w:t>
      </w:r>
      <w:r w:rsidRPr="00272C41">
        <w:rPr>
          <w:rFonts w:eastAsia="Times New Roman"/>
          <w:sz w:val="24"/>
          <w:szCs w:val="24"/>
        </w:rPr>
        <w:t xml:space="preserve"> за 2014-2018 гг. См. файл в </w:t>
      </w:r>
      <w:r w:rsidRPr="00272C41">
        <w:rPr>
          <w:rFonts w:eastAsia="Times New Roman"/>
          <w:sz w:val="24"/>
          <w:szCs w:val="24"/>
          <w:lang w:val="en-US"/>
        </w:rPr>
        <w:t>pdf</w:t>
      </w:r>
      <w:r w:rsidRPr="00272C41">
        <w:rPr>
          <w:rFonts w:eastAsia="Times New Roman"/>
          <w:sz w:val="24"/>
          <w:szCs w:val="24"/>
        </w:rPr>
        <w:t>.</w:t>
      </w:r>
    </w:p>
    <w:sectPr w:rsidR="00ED33C6" w:rsidRPr="00272C41" w:rsidSect="002C49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C69" w:rsidRDefault="008A1C69">
      <w:pPr>
        <w:widowControl w:val="0"/>
        <w:snapToGrid w:val="0"/>
        <w:ind w:left="320" w:hanging="340"/>
        <w:rPr>
          <w:sz w:val="22"/>
        </w:rPr>
      </w:pPr>
      <w:r>
        <w:rPr>
          <w:sz w:val="22"/>
        </w:rPr>
        <w:separator/>
      </w:r>
    </w:p>
  </w:endnote>
  <w:endnote w:type="continuationSeparator" w:id="1">
    <w:p w:rsidR="008A1C69" w:rsidRDefault="008A1C69">
      <w:pPr>
        <w:widowControl w:val="0"/>
        <w:snapToGrid w:val="0"/>
        <w:ind w:left="320" w:hanging="340"/>
        <w:rPr>
          <w:sz w:val="22"/>
        </w:rPr>
      </w:pPr>
      <w:r>
        <w:rPr>
          <w:sz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56" w:rsidRDefault="00672218" w:rsidP="00F84AA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9095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90956" w:rsidRDefault="00590956" w:rsidP="009E6EC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4581"/>
      <w:docPartObj>
        <w:docPartGallery w:val="Page Numbers (Bottom of Page)"/>
        <w:docPartUnique/>
      </w:docPartObj>
    </w:sdtPr>
    <w:sdtContent>
      <w:p w:rsidR="00590956" w:rsidRDefault="00672218">
        <w:pPr>
          <w:pStyle w:val="aa"/>
          <w:jc w:val="center"/>
        </w:pPr>
        <w:fldSimple w:instr=" PAGE   \* MERGEFORMAT ">
          <w:r w:rsidR="00F44903">
            <w:rPr>
              <w:noProof/>
            </w:rPr>
            <w:t>2</w:t>
          </w:r>
        </w:fldSimple>
      </w:p>
    </w:sdtContent>
  </w:sdt>
  <w:p w:rsidR="00590956" w:rsidRDefault="00590956" w:rsidP="009E6EC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C69" w:rsidRDefault="008A1C69">
      <w:pPr>
        <w:widowControl w:val="0"/>
        <w:snapToGrid w:val="0"/>
        <w:ind w:left="320" w:hanging="340"/>
        <w:rPr>
          <w:sz w:val="22"/>
        </w:rPr>
      </w:pPr>
      <w:r>
        <w:rPr>
          <w:sz w:val="22"/>
        </w:rPr>
        <w:separator/>
      </w:r>
    </w:p>
  </w:footnote>
  <w:footnote w:type="continuationSeparator" w:id="1">
    <w:p w:rsidR="008A1C69" w:rsidRDefault="008A1C69">
      <w:pPr>
        <w:widowControl w:val="0"/>
        <w:snapToGrid w:val="0"/>
        <w:ind w:left="320" w:hanging="340"/>
        <w:rPr>
          <w:sz w:val="22"/>
        </w:rPr>
      </w:pPr>
      <w:r>
        <w:rPr>
          <w:sz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0DB"/>
    <w:multiLevelType w:val="hybridMultilevel"/>
    <w:tmpl w:val="E68AD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350F1"/>
    <w:multiLevelType w:val="hybridMultilevel"/>
    <w:tmpl w:val="009C9A16"/>
    <w:lvl w:ilvl="0" w:tplc="6E32F7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8479A"/>
    <w:multiLevelType w:val="multilevel"/>
    <w:tmpl w:val="27E24CC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F2AAC"/>
    <w:multiLevelType w:val="hybridMultilevel"/>
    <w:tmpl w:val="9F24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E67F5"/>
    <w:multiLevelType w:val="multilevel"/>
    <w:tmpl w:val="E6C6B8F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C64D05"/>
    <w:multiLevelType w:val="multilevel"/>
    <w:tmpl w:val="20F6CC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2C78F4"/>
    <w:multiLevelType w:val="hybridMultilevel"/>
    <w:tmpl w:val="3FDE9F64"/>
    <w:lvl w:ilvl="0" w:tplc="35C66E08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6AC218B"/>
    <w:multiLevelType w:val="hybridMultilevel"/>
    <w:tmpl w:val="028C0EC8"/>
    <w:lvl w:ilvl="0" w:tplc="9098B71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253D3"/>
    <w:multiLevelType w:val="hybridMultilevel"/>
    <w:tmpl w:val="2C1483CA"/>
    <w:lvl w:ilvl="0" w:tplc="6E32F7B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E5C1E35"/>
    <w:multiLevelType w:val="multilevel"/>
    <w:tmpl w:val="2676FDD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AF03D0"/>
    <w:multiLevelType w:val="hybridMultilevel"/>
    <w:tmpl w:val="B846DBAA"/>
    <w:lvl w:ilvl="0" w:tplc="4582EBB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38146B"/>
    <w:multiLevelType w:val="multilevel"/>
    <w:tmpl w:val="FC0ACD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DE6E4C"/>
    <w:multiLevelType w:val="hybridMultilevel"/>
    <w:tmpl w:val="47F02030"/>
    <w:lvl w:ilvl="0" w:tplc="07E415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0292641"/>
    <w:multiLevelType w:val="multilevel"/>
    <w:tmpl w:val="9066346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DE4A00"/>
    <w:multiLevelType w:val="multilevel"/>
    <w:tmpl w:val="5936ED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DB4369"/>
    <w:multiLevelType w:val="hybridMultilevel"/>
    <w:tmpl w:val="CD361CE0"/>
    <w:lvl w:ilvl="0" w:tplc="61685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B43997"/>
    <w:multiLevelType w:val="hybridMultilevel"/>
    <w:tmpl w:val="52501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D01780"/>
    <w:multiLevelType w:val="hybridMultilevel"/>
    <w:tmpl w:val="FCDE5BD2"/>
    <w:lvl w:ilvl="0" w:tplc="E0BAE830">
      <w:start w:val="88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4473D1"/>
    <w:multiLevelType w:val="multilevel"/>
    <w:tmpl w:val="D5CEBB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E45D88"/>
    <w:multiLevelType w:val="hybridMultilevel"/>
    <w:tmpl w:val="C2F6CB7C"/>
    <w:lvl w:ilvl="0" w:tplc="9098B71A">
      <w:start w:val="1"/>
      <w:numFmt w:val="decimal"/>
      <w:lvlText w:val="%1"/>
      <w:lvlJc w:val="left"/>
      <w:pPr>
        <w:tabs>
          <w:tab w:val="num" w:pos="1428"/>
        </w:tabs>
        <w:ind w:left="14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CAD5F4D"/>
    <w:multiLevelType w:val="multilevel"/>
    <w:tmpl w:val="CC9641C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056623"/>
    <w:multiLevelType w:val="hybridMultilevel"/>
    <w:tmpl w:val="ED52E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625551"/>
    <w:multiLevelType w:val="multilevel"/>
    <w:tmpl w:val="847867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957D5C"/>
    <w:multiLevelType w:val="multilevel"/>
    <w:tmpl w:val="02A8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38669B"/>
    <w:multiLevelType w:val="multilevel"/>
    <w:tmpl w:val="41BE852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F733419"/>
    <w:multiLevelType w:val="multilevel"/>
    <w:tmpl w:val="C33A23A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0D6780B"/>
    <w:multiLevelType w:val="hybridMultilevel"/>
    <w:tmpl w:val="33F255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23A3CF5"/>
    <w:multiLevelType w:val="multilevel"/>
    <w:tmpl w:val="7FB845F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2CE5FE1"/>
    <w:multiLevelType w:val="hybridMultilevel"/>
    <w:tmpl w:val="CBBA35AA"/>
    <w:lvl w:ilvl="0" w:tplc="80F4A216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9">
    <w:nsid w:val="262F1DED"/>
    <w:multiLevelType w:val="multilevel"/>
    <w:tmpl w:val="8A3CB0B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787278C"/>
    <w:multiLevelType w:val="multilevel"/>
    <w:tmpl w:val="CE7AA6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7A81CFE"/>
    <w:multiLevelType w:val="hybridMultilevel"/>
    <w:tmpl w:val="EE12B396"/>
    <w:lvl w:ilvl="0" w:tplc="A4E6B65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2CE3486E"/>
    <w:multiLevelType w:val="hybridMultilevel"/>
    <w:tmpl w:val="EA1E253E"/>
    <w:lvl w:ilvl="0" w:tplc="A4E6B65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3004370D"/>
    <w:multiLevelType w:val="hybridMultilevel"/>
    <w:tmpl w:val="0AE2E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3D52ED"/>
    <w:multiLevelType w:val="hybridMultilevel"/>
    <w:tmpl w:val="125A8B2C"/>
    <w:lvl w:ilvl="0" w:tplc="FFB20D5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3260429E"/>
    <w:multiLevelType w:val="multilevel"/>
    <w:tmpl w:val="ECCE51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2A112B"/>
    <w:multiLevelType w:val="multilevel"/>
    <w:tmpl w:val="B93E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294247"/>
    <w:multiLevelType w:val="hybridMultilevel"/>
    <w:tmpl w:val="3586C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AB40AC"/>
    <w:multiLevelType w:val="hybridMultilevel"/>
    <w:tmpl w:val="ED044B36"/>
    <w:lvl w:ilvl="0" w:tplc="DE7CF84A">
      <w:start w:val="5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2317DD"/>
    <w:multiLevelType w:val="hybridMultilevel"/>
    <w:tmpl w:val="026E9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7CF4E76"/>
    <w:multiLevelType w:val="multilevel"/>
    <w:tmpl w:val="90BE54F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BDF28DD"/>
    <w:multiLevelType w:val="multilevel"/>
    <w:tmpl w:val="B5785FB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FEB51A2"/>
    <w:multiLevelType w:val="multilevel"/>
    <w:tmpl w:val="D38E8F5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0C626A4"/>
    <w:multiLevelType w:val="multilevel"/>
    <w:tmpl w:val="3BD6D74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24F023C"/>
    <w:multiLevelType w:val="hybridMultilevel"/>
    <w:tmpl w:val="AF282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3C06332"/>
    <w:multiLevelType w:val="multilevel"/>
    <w:tmpl w:val="714C03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550495C"/>
    <w:multiLevelType w:val="hybridMultilevel"/>
    <w:tmpl w:val="CDFA7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9328C8"/>
    <w:multiLevelType w:val="hybridMultilevel"/>
    <w:tmpl w:val="BE14A8CC"/>
    <w:lvl w:ilvl="0" w:tplc="10282CBE">
      <w:start w:val="39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A64A23"/>
    <w:multiLevelType w:val="multilevel"/>
    <w:tmpl w:val="E684D3C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A920FCB"/>
    <w:multiLevelType w:val="hybridMultilevel"/>
    <w:tmpl w:val="76C848D0"/>
    <w:lvl w:ilvl="0" w:tplc="E7F8AC44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4AB372ED"/>
    <w:multiLevelType w:val="multilevel"/>
    <w:tmpl w:val="94E0D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AEC7BF9"/>
    <w:multiLevelType w:val="hybridMultilevel"/>
    <w:tmpl w:val="A49A118E"/>
    <w:lvl w:ilvl="0" w:tplc="6E32F7B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4B9A14B8"/>
    <w:multiLevelType w:val="multilevel"/>
    <w:tmpl w:val="F84403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FDC7833"/>
    <w:multiLevelType w:val="hybridMultilevel"/>
    <w:tmpl w:val="41104E82"/>
    <w:lvl w:ilvl="0" w:tplc="A4E6B65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2EB3EC3"/>
    <w:multiLevelType w:val="multilevel"/>
    <w:tmpl w:val="DDD0FC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4905F25"/>
    <w:multiLevelType w:val="hybridMultilevel"/>
    <w:tmpl w:val="CCA43ACA"/>
    <w:lvl w:ilvl="0" w:tplc="CF9AC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49476AC"/>
    <w:multiLevelType w:val="multilevel"/>
    <w:tmpl w:val="ED08DFE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55C666B"/>
    <w:multiLevelType w:val="multilevel"/>
    <w:tmpl w:val="B518D2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57C4453"/>
    <w:multiLevelType w:val="multilevel"/>
    <w:tmpl w:val="E05E259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5980237"/>
    <w:multiLevelType w:val="multilevel"/>
    <w:tmpl w:val="673268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6802D83"/>
    <w:multiLevelType w:val="hybridMultilevel"/>
    <w:tmpl w:val="A49A118E"/>
    <w:lvl w:ilvl="0" w:tplc="6E32F7B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57203661"/>
    <w:multiLevelType w:val="hybridMultilevel"/>
    <w:tmpl w:val="3FDE9F64"/>
    <w:lvl w:ilvl="0" w:tplc="35C66E08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58BF6304"/>
    <w:multiLevelType w:val="multilevel"/>
    <w:tmpl w:val="9E0CC1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96E0DAF"/>
    <w:multiLevelType w:val="hybridMultilevel"/>
    <w:tmpl w:val="28827B4C"/>
    <w:lvl w:ilvl="0" w:tplc="E7F8AC44">
      <w:start w:val="1"/>
      <w:numFmt w:val="decimal"/>
      <w:lvlText w:val="%1.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4">
    <w:nsid w:val="5A0E13BB"/>
    <w:multiLevelType w:val="multilevel"/>
    <w:tmpl w:val="322C46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BCA1557"/>
    <w:multiLevelType w:val="hybridMultilevel"/>
    <w:tmpl w:val="62D61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F5F115B"/>
    <w:multiLevelType w:val="multilevel"/>
    <w:tmpl w:val="F94C8E3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3161B1B"/>
    <w:multiLevelType w:val="hybridMultilevel"/>
    <w:tmpl w:val="F0AC8BC0"/>
    <w:lvl w:ilvl="0" w:tplc="0038E1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>
    <w:nsid w:val="638F4031"/>
    <w:multiLevelType w:val="hybridMultilevel"/>
    <w:tmpl w:val="1598BC90"/>
    <w:lvl w:ilvl="0" w:tplc="C29426FC">
      <w:start w:val="78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6D3030F"/>
    <w:multiLevelType w:val="hybridMultilevel"/>
    <w:tmpl w:val="2C1483CA"/>
    <w:lvl w:ilvl="0" w:tplc="6E32F7B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67101883"/>
    <w:multiLevelType w:val="hybridMultilevel"/>
    <w:tmpl w:val="0E5AE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A8D5EDF"/>
    <w:multiLevelType w:val="hybridMultilevel"/>
    <w:tmpl w:val="AC444EB6"/>
    <w:lvl w:ilvl="0" w:tplc="FFB20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B503701"/>
    <w:multiLevelType w:val="multilevel"/>
    <w:tmpl w:val="C13A75B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0467B5C"/>
    <w:multiLevelType w:val="hybridMultilevel"/>
    <w:tmpl w:val="89F4B6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0D14BF7"/>
    <w:multiLevelType w:val="hybridMultilevel"/>
    <w:tmpl w:val="2CF082B4"/>
    <w:lvl w:ilvl="0" w:tplc="7F5EE0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5">
    <w:nsid w:val="737D5B81"/>
    <w:multiLevelType w:val="multilevel"/>
    <w:tmpl w:val="41EC551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6531317"/>
    <w:multiLevelType w:val="multilevel"/>
    <w:tmpl w:val="1B96AF6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8081C01"/>
    <w:multiLevelType w:val="multilevel"/>
    <w:tmpl w:val="FAD8EE7A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8F9466A"/>
    <w:multiLevelType w:val="hybridMultilevel"/>
    <w:tmpl w:val="4F329F98"/>
    <w:lvl w:ilvl="0" w:tplc="5B02ADE2">
      <w:start w:val="6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9C24D1E"/>
    <w:multiLevelType w:val="multilevel"/>
    <w:tmpl w:val="8D48AA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3"/>
  </w:num>
  <w:num w:numId="2">
    <w:abstractNumId w:val="32"/>
  </w:num>
  <w:num w:numId="3">
    <w:abstractNumId w:val="12"/>
  </w:num>
  <w:num w:numId="4">
    <w:abstractNumId w:val="74"/>
  </w:num>
  <w:num w:numId="5">
    <w:abstractNumId w:val="31"/>
  </w:num>
  <w:num w:numId="6">
    <w:abstractNumId w:val="26"/>
  </w:num>
  <w:num w:numId="7">
    <w:abstractNumId w:val="51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  <w:num w:numId="12">
    <w:abstractNumId w:val="49"/>
  </w:num>
  <w:num w:numId="13">
    <w:abstractNumId w:val="44"/>
  </w:num>
  <w:num w:numId="14">
    <w:abstractNumId w:val="15"/>
  </w:num>
  <w:num w:numId="15">
    <w:abstractNumId w:val="55"/>
  </w:num>
  <w:num w:numId="16">
    <w:abstractNumId w:val="10"/>
  </w:num>
  <w:num w:numId="17">
    <w:abstractNumId w:val="65"/>
  </w:num>
  <w:num w:numId="18">
    <w:abstractNumId w:val="39"/>
  </w:num>
  <w:num w:numId="19">
    <w:abstractNumId w:val="0"/>
  </w:num>
  <w:num w:numId="20">
    <w:abstractNumId w:val="33"/>
  </w:num>
  <w:num w:numId="21">
    <w:abstractNumId w:val="71"/>
  </w:num>
  <w:num w:numId="22">
    <w:abstractNumId w:val="28"/>
  </w:num>
  <w:num w:numId="23">
    <w:abstractNumId w:val="73"/>
  </w:num>
  <w:num w:numId="24">
    <w:abstractNumId w:val="16"/>
  </w:num>
  <w:num w:numId="25">
    <w:abstractNumId w:val="21"/>
  </w:num>
  <w:num w:numId="26">
    <w:abstractNumId w:val="37"/>
  </w:num>
  <w:num w:numId="27">
    <w:abstractNumId w:val="46"/>
  </w:num>
  <w:num w:numId="28">
    <w:abstractNumId w:val="70"/>
  </w:num>
  <w:num w:numId="29">
    <w:abstractNumId w:val="34"/>
  </w:num>
  <w:num w:numId="30">
    <w:abstractNumId w:val="67"/>
  </w:num>
  <w:num w:numId="31">
    <w:abstractNumId w:val="19"/>
  </w:num>
  <w:num w:numId="32">
    <w:abstractNumId w:val="63"/>
  </w:num>
  <w:num w:numId="33">
    <w:abstractNumId w:val="60"/>
  </w:num>
  <w:num w:numId="34">
    <w:abstractNumId w:val="23"/>
  </w:num>
  <w:num w:numId="35">
    <w:abstractNumId w:val="36"/>
  </w:num>
  <w:num w:numId="36">
    <w:abstractNumId w:val="50"/>
  </w:num>
  <w:num w:numId="37">
    <w:abstractNumId w:val="64"/>
  </w:num>
  <w:num w:numId="38">
    <w:abstractNumId w:val="45"/>
  </w:num>
  <w:num w:numId="39">
    <w:abstractNumId w:val="5"/>
  </w:num>
  <w:num w:numId="40">
    <w:abstractNumId w:val="35"/>
  </w:num>
  <w:num w:numId="41">
    <w:abstractNumId w:val="62"/>
  </w:num>
  <w:num w:numId="42">
    <w:abstractNumId w:val="57"/>
  </w:num>
  <w:num w:numId="43">
    <w:abstractNumId w:val="18"/>
  </w:num>
  <w:num w:numId="44">
    <w:abstractNumId w:val="52"/>
  </w:num>
  <w:num w:numId="45">
    <w:abstractNumId w:val="79"/>
  </w:num>
  <w:num w:numId="46">
    <w:abstractNumId w:val="11"/>
  </w:num>
  <w:num w:numId="47">
    <w:abstractNumId w:val="40"/>
  </w:num>
  <w:num w:numId="48">
    <w:abstractNumId w:val="54"/>
  </w:num>
  <w:num w:numId="49">
    <w:abstractNumId w:val="22"/>
  </w:num>
  <w:num w:numId="50">
    <w:abstractNumId w:val="59"/>
  </w:num>
  <w:num w:numId="51">
    <w:abstractNumId w:val="42"/>
  </w:num>
  <w:num w:numId="52">
    <w:abstractNumId w:val="14"/>
  </w:num>
  <w:num w:numId="53">
    <w:abstractNumId w:val="76"/>
  </w:num>
  <w:num w:numId="54">
    <w:abstractNumId w:val="30"/>
  </w:num>
  <w:num w:numId="55">
    <w:abstractNumId w:val="75"/>
  </w:num>
  <w:num w:numId="56">
    <w:abstractNumId w:val="24"/>
  </w:num>
  <w:num w:numId="57">
    <w:abstractNumId w:val="66"/>
  </w:num>
  <w:num w:numId="58">
    <w:abstractNumId w:val="25"/>
  </w:num>
  <w:num w:numId="59">
    <w:abstractNumId w:val="56"/>
  </w:num>
  <w:num w:numId="60">
    <w:abstractNumId w:val="29"/>
  </w:num>
  <w:num w:numId="61">
    <w:abstractNumId w:val="9"/>
  </w:num>
  <w:num w:numId="62">
    <w:abstractNumId w:val="43"/>
  </w:num>
  <w:num w:numId="63">
    <w:abstractNumId w:val="4"/>
  </w:num>
  <w:num w:numId="64">
    <w:abstractNumId w:val="72"/>
  </w:num>
  <w:num w:numId="65">
    <w:abstractNumId w:val="41"/>
  </w:num>
  <w:num w:numId="66">
    <w:abstractNumId w:val="58"/>
  </w:num>
  <w:num w:numId="67">
    <w:abstractNumId w:val="2"/>
  </w:num>
  <w:num w:numId="68">
    <w:abstractNumId w:val="27"/>
  </w:num>
  <w:num w:numId="69">
    <w:abstractNumId w:val="48"/>
  </w:num>
  <w:num w:numId="70">
    <w:abstractNumId w:val="13"/>
  </w:num>
  <w:num w:numId="71">
    <w:abstractNumId w:val="20"/>
  </w:num>
  <w:num w:numId="72">
    <w:abstractNumId w:val="77"/>
  </w:num>
  <w:num w:numId="73">
    <w:abstractNumId w:val="47"/>
  </w:num>
  <w:num w:numId="74">
    <w:abstractNumId w:val="38"/>
  </w:num>
  <w:num w:numId="75">
    <w:abstractNumId w:val="78"/>
  </w:num>
  <w:num w:numId="76">
    <w:abstractNumId w:val="68"/>
  </w:num>
  <w:num w:numId="77">
    <w:abstractNumId w:val="17"/>
  </w:num>
  <w:num w:numId="78">
    <w:abstractNumId w:val="61"/>
  </w:num>
  <w:num w:numId="79">
    <w:abstractNumId w:val="7"/>
  </w:num>
  <w:num w:numId="80">
    <w:abstractNumId w:val="69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C65"/>
    <w:rsid w:val="00000C29"/>
    <w:rsid w:val="00000E7B"/>
    <w:rsid w:val="000014B7"/>
    <w:rsid w:val="0000175A"/>
    <w:rsid w:val="0000198F"/>
    <w:rsid w:val="00001E95"/>
    <w:rsid w:val="0000215F"/>
    <w:rsid w:val="0000234F"/>
    <w:rsid w:val="00002463"/>
    <w:rsid w:val="00002F07"/>
    <w:rsid w:val="000040DA"/>
    <w:rsid w:val="0000457C"/>
    <w:rsid w:val="00004733"/>
    <w:rsid w:val="00006C0D"/>
    <w:rsid w:val="0000704D"/>
    <w:rsid w:val="0001002B"/>
    <w:rsid w:val="000102DE"/>
    <w:rsid w:val="0001045B"/>
    <w:rsid w:val="00010A66"/>
    <w:rsid w:val="00011398"/>
    <w:rsid w:val="000114DD"/>
    <w:rsid w:val="00011A83"/>
    <w:rsid w:val="00012B54"/>
    <w:rsid w:val="00013318"/>
    <w:rsid w:val="00013F5A"/>
    <w:rsid w:val="00014046"/>
    <w:rsid w:val="00015611"/>
    <w:rsid w:val="00015937"/>
    <w:rsid w:val="00015943"/>
    <w:rsid w:val="000166CB"/>
    <w:rsid w:val="00016A18"/>
    <w:rsid w:val="00017E4E"/>
    <w:rsid w:val="0002001F"/>
    <w:rsid w:val="00020D37"/>
    <w:rsid w:val="000212B8"/>
    <w:rsid w:val="0002216D"/>
    <w:rsid w:val="00022B5B"/>
    <w:rsid w:val="000234AF"/>
    <w:rsid w:val="00023A01"/>
    <w:rsid w:val="00023A8F"/>
    <w:rsid w:val="00024195"/>
    <w:rsid w:val="00024D2B"/>
    <w:rsid w:val="0002563C"/>
    <w:rsid w:val="00026EF0"/>
    <w:rsid w:val="000278AD"/>
    <w:rsid w:val="000302D9"/>
    <w:rsid w:val="0003078D"/>
    <w:rsid w:val="00030A0A"/>
    <w:rsid w:val="00030C92"/>
    <w:rsid w:val="00030F62"/>
    <w:rsid w:val="000328E9"/>
    <w:rsid w:val="00032BD4"/>
    <w:rsid w:val="00032D23"/>
    <w:rsid w:val="00033153"/>
    <w:rsid w:val="00033C3A"/>
    <w:rsid w:val="00033D84"/>
    <w:rsid w:val="00034C08"/>
    <w:rsid w:val="00034D9E"/>
    <w:rsid w:val="0003511D"/>
    <w:rsid w:val="00035591"/>
    <w:rsid w:val="0003599B"/>
    <w:rsid w:val="00035B92"/>
    <w:rsid w:val="0003621B"/>
    <w:rsid w:val="000369F3"/>
    <w:rsid w:val="00036BA1"/>
    <w:rsid w:val="00036E80"/>
    <w:rsid w:val="00036F57"/>
    <w:rsid w:val="000375E1"/>
    <w:rsid w:val="00037657"/>
    <w:rsid w:val="00040214"/>
    <w:rsid w:val="000409A5"/>
    <w:rsid w:val="00041167"/>
    <w:rsid w:val="0004173C"/>
    <w:rsid w:val="00041833"/>
    <w:rsid w:val="00041858"/>
    <w:rsid w:val="00041BC6"/>
    <w:rsid w:val="00041D59"/>
    <w:rsid w:val="000424EF"/>
    <w:rsid w:val="00042739"/>
    <w:rsid w:val="000427ED"/>
    <w:rsid w:val="00042931"/>
    <w:rsid w:val="00042971"/>
    <w:rsid w:val="000439E5"/>
    <w:rsid w:val="00043B73"/>
    <w:rsid w:val="00044027"/>
    <w:rsid w:val="00044B38"/>
    <w:rsid w:val="00044E6A"/>
    <w:rsid w:val="000457D2"/>
    <w:rsid w:val="00046162"/>
    <w:rsid w:val="0004645F"/>
    <w:rsid w:val="00046DBD"/>
    <w:rsid w:val="00046F72"/>
    <w:rsid w:val="00047359"/>
    <w:rsid w:val="00047769"/>
    <w:rsid w:val="000477E6"/>
    <w:rsid w:val="00047A6B"/>
    <w:rsid w:val="0005135C"/>
    <w:rsid w:val="00051841"/>
    <w:rsid w:val="00051F21"/>
    <w:rsid w:val="0005215B"/>
    <w:rsid w:val="0005235C"/>
    <w:rsid w:val="000525EE"/>
    <w:rsid w:val="0005260C"/>
    <w:rsid w:val="000529F6"/>
    <w:rsid w:val="00052C23"/>
    <w:rsid w:val="00053B0D"/>
    <w:rsid w:val="00053B37"/>
    <w:rsid w:val="0005422B"/>
    <w:rsid w:val="000543AC"/>
    <w:rsid w:val="00054600"/>
    <w:rsid w:val="000560A9"/>
    <w:rsid w:val="000569FB"/>
    <w:rsid w:val="00056E0B"/>
    <w:rsid w:val="000572AF"/>
    <w:rsid w:val="0005750C"/>
    <w:rsid w:val="00057E67"/>
    <w:rsid w:val="00057FB0"/>
    <w:rsid w:val="0006086A"/>
    <w:rsid w:val="000609FB"/>
    <w:rsid w:val="0006134B"/>
    <w:rsid w:val="00062681"/>
    <w:rsid w:val="000630E5"/>
    <w:rsid w:val="0006336D"/>
    <w:rsid w:val="000639F8"/>
    <w:rsid w:val="0006412E"/>
    <w:rsid w:val="000645CC"/>
    <w:rsid w:val="00064951"/>
    <w:rsid w:val="00064CB6"/>
    <w:rsid w:val="0006586F"/>
    <w:rsid w:val="00066012"/>
    <w:rsid w:val="0006693D"/>
    <w:rsid w:val="00066B59"/>
    <w:rsid w:val="00066F3E"/>
    <w:rsid w:val="0006784B"/>
    <w:rsid w:val="00070C16"/>
    <w:rsid w:val="000713E6"/>
    <w:rsid w:val="00071975"/>
    <w:rsid w:val="00071DE1"/>
    <w:rsid w:val="000726DC"/>
    <w:rsid w:val="000727CD"/>
    <w:rsid w:val="0007324B"/>
    <w:rsid w:val="00073773"/>
    <w:rsid w:val="00073B84"/>
    <w:rsid w:val="00074006"/>
    <w:rsid w:val="0007446C"/>
    <w:rsid w:val="000745F5"/>
    <w:rsid w:val="0007494D"/>
    <w:rsid w:val="00075402"/>
    <w:rsid w:val="00076038"/>
    <w:rsid w:val="00076198"/>
    <w:rsid w:val="00076442"/>
    <w:rsid w:val="00076872"/>
    <w:rsid w:val="00076ADE"/>
    <w:rsid w:val="00076C11"/>
    <w:rsid w:val="00076C2E"/>
    <w:rsid w:val="00076D76"/>
    <w:rsid w:val="00077CFA"/>
    <w:rsid w:val="0008000E"/>
    <w:rsid w:val="00080C2C"/>
    <w:rsid w:val="00080D18"/>
    <w:rsid w:val="00080E87"/>
    <w:rsid w:val="00081F50"/>
    <w:rsid w:val="000825F6"/>
    <w:rsid w:val="00083393"/>
    <w:rsid w:val="0008399F"/>
    <w:rsid w:val="00085BB4"/>
    <w:rsid w:val="000866F2"/>
    <w:rsid w:val="000872C7"/>
    <w:rsid w:val="00087B32"/>
    <w:rsid w:val="000900B1"/>
    <w:rsid w:val="000901A9"/>
    <w:rsid w:val="00090546"/>
    <w:rsid w:val="000906A9"/>
    <w:rsid w:val="00090DAD"/>
    <w:rsid w:val="0009158E"/>
    <w:rsid w:val="00091760"/>
    <w:rsid w:val="000920EB"/>
    <w:rsid w:val="000927EB"/>
    <w:rsid w:val="00092976"/>
    <w:rsid w:val="00093734"/>
    <w:rsid w:val="00093A2C"/>
    <w:rsid w:val="000941CC"/>
    <w:rsid w:val="00094C2C"/>
    <w:rsid w:val="0009530C"/>
    <w:rsid w:val="000965AC"/>
    <w:rsid w:val="00097788"/>
    <w:rsid w:val="000A0812"/>
    <w:rsid w:val="000A0DE0"/>
    <w:rsid w:val="000A0E04"/>
    <w:rsid w:val="000A0E2D"/>
    <w:rsid w:val="000A1D6E"/>
    <w:rsid w:val="000A1FB7"/>
    <w:rsid w:val="000A20B2"/>
    <w:rsid w:val="000A2781"/>
    <w:rsid w:val="000A2E62"/>
    <w:rsid w:val="000A30D6"/>
    <w:rsid w:val="000A3F2E"/>
    <w:rsid w:val="000A5404"/>
    <w:rsid w:val="000A5B75"/>
    <w:rsid w:val="000A5E2E"/>
    <w:rsid w:val="000A5F8F"/>
    <w:rsid w:val="000A63AE"/>
    <w:rsid w:val="000A64CD"/>
    <w:rsid w:val="000A69AA"/>
    <w:rsid w:val="000A76D3"/>
    <w:rsid w:val="000A7A98"/>
    <w:rsid w:val="000B099B"/>
    <w:rsid w:val="000B0D6A"/>
    <w:rsid w:val="000B0F8C"/>
    <w:rsid w:val="000B11F9"/>
    <w:rsid w:val="000B22E9"/>
    <w:rsid w:val="000B2596"/>
    <w:rsid w:val="000B2B1C"/>
    <w:rsid w:val="000B38D5"/>
    <w:rsid w:val="000B3A9D"/>
    <w:rsid w:val="000B3B4A"/>
    <w:rsid w:val="000B4BF8"/>
    <w:rsid w:val="000B50B0"/>
    <w:rsid w:val="000B52DB"/>
    <w:rsid w:val="000B6597"/>
    <w:rsid w:val="000B7605"/>
    <w:rsid w:val="000B7C4D"/>
    <w:rsid w:val="000C08DE"/>
    <w:rsid w:val="000C1298"/>
    <w:rsid w:val="000C1A87"/>
    <w:rsid w:val="000C1F35"/>
    <w:rsid w:val="000C23DC"/>
    <w:rsid w:val="000C2C61"/>
    <w:rsid w:val="000C34E5"/>
    <w:rsid w:val="000C3BAD"/>
    <w:rsid w:val="000C444E"/>
    <w:rsid w:val="000C48AA"/>
    <w:rsid w:val="000C490B"/>
    <w:rsid w:val="000C4C90"/>
    <w:rsid w:val="000C5241"/>
    <w:rsid w:val="000C5C4B"/>
    <w:rsid w:val="000C6BEE"/>
    <w:rsid w:val="000C6D5B"/>
    <w:rsid w:val="000C74D7"/>
    <w:rsid w:val="000C7B76"/>
    <w:rsid w:val="000C7F22"/>
    <w:rsid w:val="000D0353"/>
    <w:rsid w:val="000D03D8"/>
    <w:rsid w:val="000D047D"/>
    <w:rsid w:val="000D0700"/>
    <w:rsid w:val="000D0937"/>
    <w:rsid w:val="000D0990"/>
    <w:rsid w:val="000D0DD0"/>
    <w:rsid w:val="000D1561"/>
    <w:rsid w:val="000D3E0D"/>
    <w:rsid w:val="000D42EE"/>
    <w:rsid w:val="000D4AAB"/>
    <w:rsid w:val="000D4B78"/>
    <w:rsid w:val="000D50DE"/>
    <w:rsid w:val="000D5902"/>
    <w:rsid w:val="000D5A31"/>
    <w:rsid w:val="000D5EEA"/>
    <w:rsid w:val="000D6D40"/>
    <w:rsid w:val="000D71C1"/>
    <w:rsid w:val="000E044E"/>
    <w:rsid w:val="000E073C"/>
    <w:rsid w:val="000E076F"/>
    <w:rsid w:val="000E132F"/>
    <w:rsid w:val="000E1AEE"/>
    <w:rsid w:val="000E218C"/>
    <w:rsid w:val="000E255D"/>
    <w:rsid w:val="000E2B74"/>
    <w:rsid w:val="000E47ED"/>
    <w:rsid w:val="000E5491"/>
    <w:rsid w:val="000E56CD"/>
    <w:rsid w:val="000E5C58"/>
    <w:rsid w:val="000E626B"/>
    <w:rsid w:val="000E6794"/>
    <w:rsid w:val="000E6BC5"/>
    <w:rsid w:val="000E75C5"/>
    <w:rsid w:val="000E77CE"/>
    <w:rsid w:val="000E7D34"/>
    <w:rsid w:val="000F0242"/>
    <w:rsid w:val="000F0A84"/>
    <w:rsid w:val="000F0B7A"/>
    <w:rsid w:val="000F1F2A"/>
    <w:rsid w:val="000F214D"/>
    <w:rsid w:val="000F28A1"/>
    <w:rsid w:val="000F34E1"/>
    <w:rsid w:val="000F37A2"/>
    <w:rsid w:val="000F3B92"/>
    <w:rsid w:val="000F3F23"/>
    <w:rsid w:val="000F435C"/>
    <w:rsid w:val="000F4F02"/>
    <w:rsid w:val="000F51E1"/>
    <w:rsid w:val="000F57E8"/>
    <w:rsid w:val="000F58CA"/>
    <w:rsid w:val="000F5B06"/>
    <w:rsid w:val="000F68B7"/>
    <w:rsid w:val="000F6A71"/>
    <w:rsid w:val="000F6B74"/>
    <w:rsid w:val="000F6E30"/>
    <w:rsid w:val="000F724C"/>
    <w:rsid w:val="000F724E"/>
    <w:rsid w:val="000F7457"/>
    <w:rsid w:val="000F7507"/>
    <w:rsid w:val="000F750B"/>
    <w:rsid w:val="000F7526"/>
    <w:rsid w:val="000F7640"/>
    <w:rsid w:val="000F774D"/>
    <w:rsid w:val="00100081"/>
    <w:rsid w:val="00100E2F"/>
    <w:rsid w:val="00100F68"/>
    <w:rsid w:val="001012E2"/>
    <w:rsid w:val="001014AD"/>
    <w:rsid w:val="00102082"/>
    <w:rsid w:val="00102F06"/>
    <w:rsid w:val="00102FFF"/>
    <w:rsid w:val="00103420"/>
    <w:rsid w:val="00103429"/>
    <w:rsid w:val="001034DF"/>
    <w:rsid w:val="001040FA"/>
    <w:rsid w:val="00104967"/>
    <w:rsid w:val="00104E79"/>
    <w:rsid w:val="00104EAF"/>
    <w:rsid w:val="00105B30"/>
    <w:rsid w:val="00106190"/>
    <w:rsid w:val="001066B9"/>
    <w:rsid w:val="0010683B"/>
    <w:rsid w:val="00106907"/>
    <w:rsid w:val="00106982"/>
    <w:rsid w:val="00107601"/>
    <w:rsid w:val="00107671"/>
    <w:rsid w:val="00107C94"/>
    <w:rsid w:val="001100FD"/>
    <w:rsid w:val="0011070C"/>
    <w:rsid w:val="001111EB"/>
    <w:rsid w:val="0011148B"/>
    <w:rsid w:val="00112554"/>
    <w:rsid w:val="00112939"/>
    <w:rsid w:val="00112C30"/>
    <w:rsid w:val="001135E1"/>
    <w:rsid w:val="001135F8"/>
    <w:rsid w:val="0011396A"/>
    <w:rsid w:val="001145EA"/>
    <w:rsid w:val="001149F5"/>
    <w:rsid w:val="00114EEA"/>
    <w:rsid w:val="00114F28"/>
    <w:rsid w:val="00114F36"/>
    <w:rsid w:val="00115620"/>
    <w:rsid w:val="00115A7A"/>
    <w:rsid w:val="00115BDC"/>
    <w:rsid w:val="00116077"/>
    <w:rsid w:val="001163BB"/>
    <w:rsid w:val="0011684F"/>
    <w:rsid w:val="00116BCC"/>
    <w:rsid w:val="00116D91"/>
    <w:rsid w:val="00116DFA"/>
    <w:rsid w:val="00116F1D"/>
    <w:rsid w:val="0011730E"/>
    <w:rsid w:val="00117881"/>
    <w:rsid w:val="00117CD8"/>
    <w:rsid w:val="001205B7"/>
    <w:rsid w:val="00120D56"/>
    <w:rsid w:val="00120EF9"/>
    <w:rsid w:val="00120EFF"/>
    <w:rsid w:val="001219AC"/>
    <w:rsid w:val="0012243D"/>
    <w:rsid w:val="001229BD"/>
    <w:rsid w:val="00122A45"/>
    <w:rsid w:val="00122B59"/>
    <w:rsid w:val="00122F2E"/>
    <w:rsid w:val="00123241"/>
    <w:rsid w:val="00123306"/>
    <w:rsid w:val="0012375E"/>
    <w:rsid w:val="00123854"/>
    <w:rsid w:val="00123E0E"/>
    <w:rsid w:val="00123FEF"/>
    <w:rsid w:val="001240B2"/>
    <w:rsid w:val="0012432E"/>
    <w:rsid w:val="00125E92"/>
    <w:rsid w:val="00126581"/>
    <w:rsid w:val="00126651"/>
    <w:rsid w:val="001266BA"/>
    <w:rsid w:val="00127970"/>
    <w:rsid w:val="00127990"/>
    <w:rsid w:val="00131121"/>
    <w:rsid w:val="00131D2D"/>
    <w:rsid w:val="00131DB2"/>
    <w:rsid w:val="00131F0F"/>
    <w:rsid w:val="00133126"/>
    <w:rsid w:val="00133527"/>
    <w:rsid w:val="00133B80"/>
    <w:rsid w:val="00133EC9"/>
    <w:rsid w:val="0013523A"/>
    <w:rsid w:val="00136187"/>
    <w:rsid w:val="00137162"/>
    <w:rsid w:val="00137A9A"/>
    <w:rsid w:val="001400AF"/>
    <w:rsid w:val="001409EB"/>
    <w:rsid w:val="00140C39"/>
    <w:rsid w:val="001410B4"/>
    <w:rsid w:val="001424EB"/>
    <w:rsid w:val="00143176"/>
    <w:rsid w:val="0014347C"/>
    <w:rsid w:val="0014485C"/>
    <w:rsid w:val="00145134"/>
    <w:rsid w:val="001456B5"/>
    <w:rsid w:val="00145EEE"/>
    <w:rsid w:val="0014609B"/>
    <w:rsid w:val="00146A6C"/>
    <w:rsid w:val="00146CB1"/>
    <w:rsid w:val="001472C4"/>
    <w:rsid w:val="00147438"/>
    <w:rsid w:val="00147B28"/>
    <w:rsid w:val="00147D2E"/>
    <w:rsid w:val="001502E4"/>
    <w:rsid w:val="00150467"/>
    <w:rsid w:val="001506E7"/>
    <w:rsid w:val="001507B8"/>
    <w:rsid w:val="0015140F"/>
    <w:rsid w:val="001528A0"/>
    <w:rsid w:val="00152AAB"/>
    <w:rsid w:val="00152B5F"/>
    <w:rsid w:val="00152E52"/>
    <w:rsid w:val="00153455"/>
    <w:rsid w:val="0015431A"/>
    <w:rsid w:val="0015447A"/>
    <w:rsid w:val="001545B3"/>
    <w:rsid w:val="00154726"/>
    <w:rsid w:val="001549FE"/>
    <w:rsid w:val="00154EF5"/>
    <w:rsid w:val="00155952"/>
    <w:rsid w:val="0015752F"/>
    <w:rsid w:val="0015755E"/>
    <w:rsid w:val="00157850"/>
    <w:rsid w:val="001579AD"/>
    <w:rsid w:val="00157AC5"/>
    <w:rsid w:val="00157B25"/>
    <w:rsid w:val="0016013C"/>
    <w:rsid w:val="00160844"/>
    <w:rsid w:val="00162B34"/>
    <w:rsid w:val="00162FF5"/>
    <w:rsid w:val="0016315D"/>
    <w:rsid w:val="00163510"/>
    <w:rsid w:val="00164265"/>
    <w:rsid w:val="00164626"/>
    <w:rsid w:val="00164E73"/>
    <w:rsid w:val="0016572B"/>
    <w:rsid w:val="001657BF"/>
    <w:rsid w:val="00166124"/>
    <w:rsid w:val="001662CD"/>
    <w:rsid w:val="001669DA"/>
    <w:rsid w:val="00166D6A"/>
    <w:rsid w:val="001674EF"/>
    <w:rsid w:val="00170327"/>
    <w:rsid w:val="0017040E"/>
    <w:rsid w:val="0017053D"/>
    <w:rsid w:val="001705E3"/>
    <w:rsid w:val="00170684"/>
    <w:rsid w:val="00170778"/>
    <w:rsid w:val="0017195C"/>
    <w:rsid w:val="0017243F"/>
    <w:rsid w:val="001727AB"/>
    <w:rsid w:val="00172A39"/>
    <w:rsid w:val="001738A0"/>
    <w:rsid w:val="001738E7"/>
    <w:rsid w:val="0017519A"/>
    <w:rsid w:val="001752BE"/>
    <w:rsid w:val="00175303"/>
    <w:rsid w:val="00175EAD"/>
    <w:rsid w:val="00176850"/>
    <w:rsid w:val="00177412"/>
    <w:rsid w:val="00177571"/>
    <w:rsid w:val="00177F18"/>
    <w:rsid w:val="00180A35"/>
    <w:rsid w:val="00180E1F"/>
    <w:rsid w:val="001810BE"/>
    <w:rsid w:val="00181380"/>
    <w:rsid w:val="001815EC"/>
    <w:rsid w:val="00181B85"/>
    <w:rsid w:val="00182711"/>
    <w:rsid w:val="0018282E"/>
    <w:rsid w:val="001829A1"/>
    <w:rsid w:val="001832DB"/>
    <w:rsid w:val="001832F1"/>
    <w:rsid w:val="00183817"/>
    <w:rsid w:val="00183D84"/>
    <w:rsid w:val="00183E55"/>
    <w:rsid w:val="00183E8A"/>
    <w:rsid w:val="001859F8"/>
    <w:rsid w:val="00185EB7"/>
    <w:rsid w:val="001862B2"/>
    <w:rsid w:val="00186E12"/>
    <w:rsid w:val="001872F0"/>
    <w:rsid w:val="001879BE"/>
    <w:rsid w:val="00187B51"/>
    <w:rsid w:val="00187C61"/>
    <w:rsid w:val="001900EC"/>
    <w:rsid w:val="001908B7"/>
    <w:rsid w:val="00190975"/>
    <w:rsid w:val="00190F6C"/>
    <w:rsid w:val="00191112"/>
    <w:rsid w:val="001912F9"/>
    <w:rsid w:val="001926D4"/>
    <w:rsid w:val="001929CD"/>
    <w:rsid w:val="00192BCD"/>
    <w:rsid w:val="001930EC"/>
    <w:rsid w:val="001936B7"/>
    <w:rsid w:val="00193A13"/>
    <w:rsid w:val="00194614"/>
    <w:rsid w:val="001959C0"/>
    <w:rsid w:val="0019609A"/>
    <w:rsid w:val="00196381"/>
    <w:rsid w:val="0019645B"/>
    <w:rsid w:val="00196DD1"/>
    <w:rsid w:val="00197481"/>
    <w:rsid w:val="00197F28"/>
    <w:rsid w:val="001A0185"/>
    <w:rsid w:val="001A057F"/>
    <w:rsid w:val="001A06B7"/>
    <w:rsid w:val="001A0A02"/>
    <w:rsid w:val="001A0D44"/>
    <w:rsid w:val="001A0FBD"/>
    <w:rsid w:val="001A23E9"/>
    <w:rsid w:val="001A2412"/>
    <w:rsid w:val="001A2434"/>
    <w:rsid w:val="001A24D6"/>
    <w:rsid w:val="001A2CEF"/>
    <w:rsid w:val="001A30DF"/>
    <w:rsid w:val="001A30F6"/>
    <w:rsid w:val="001A368B"/>
    <w:rsid w:val="001A3C2C"/>
    <w:rsid w:val="001A4CCA"/>
    <w:rsid w:val="001A500D"/>
    <w:rsid w:val="001A60F9"/>
    <w:rsid w:val="001A6BCA"/>
    <w:rsid w:val="001A6F28"/>
    <w:rsid w:val="001A72A2"/>
    <w:rsid w:val="001A7329"/>
    <w:rsid w:val="001A7525"/>
    <w:rsid w:val="001A7CB7"/>
    <w:rsid w:val="001A7DD4"/>
    <w:rsid w:val="001B0C6F"/>
    <w:rsid w:val="001B0DFE"/>
    <w:rsid w:val="001B2059"/>
    <w:rsid w:val="001B2F45"/>
    <w:rsid w:val="001B312C"/>
    <w:rsid w:val="001B3581"/>
    <w:rsid w:val="001B3FF2"/>
    <w:rsid w:val="001B5806"/>
    <w:rsid w:val="001B5B8E"/>
    <w:rsid w:val="001B6981"/>
    <w:rsid w:val="001B6A55"/>
    <w:rsid w:val="001B6AC6"/>
    <w:rsid w:val="001B6FDA"/>
    <w:rsid w:val="001B7026"/>
    <w:rsid w:val="001B74B1"/>
    <w:rsid w:val="001B7624"/>
    <w:rsid w:val="001B7CCD"/>
    <w:rsid w:val="001B7E48"/>
    <w:rsid w:val="001C0267"/>
    <w:rsid w:val="001C04A5"/>
    <w:rsid w:val="001C070B"/>
    <w:rsid w:val="001C0FAD"/>
    <w:rsid w:val="001C1BA5"/>
    <w:rsid w:val="001C207D"/>
    <w:rsid w:val="001C2698"/>
    <w:rsid w:val="001C2CD7"/>
    <w:rsid w:val="001C3338"/>
    <w:rsid w:val="001C4977"/>
    <w:rsid w:val="001C5163"/>
    <w:rsid w:val="001C546B"/>
    <w:rsid w:val="001C694F"/>
    <w:rsid w:val="001D0B76"/>
    <w:rsid w:val="001D1B4B"/>
    <w:rsid w:val="001D1D52"/>
    <w:rsid w:val="001D225D"/>
    <w:rsid w:val="001D2475"/>
    <w:rsid w:val="001D2D3F"/>
    <w:rsid w:val="001D2E71"/>
    <w:rsid w:val="001D3043"/>
    <w:rsid w:val="001D3861"/>
    <w:rsid w:val="001D4623"/>
    <w:rsid w:val="001D4815"/>
    <w:rsid w:val="001D4B7D"/>
    <w:rsid w:val="001D53A2"/>
    <w:rsid w:val="001D5885"/>
    <w:rsid w:val="001D6482"/>
    <w:rsid w:val="001D71B2"/>
    <w:rsid w:val="001D7DEE"/>
    <w:rsid w:val="001E0460"/>
    <w:rsid w:val="001E09AE"/>
    <w:rsid w:val="001E10A8"/>
    <w:rsid w:val="001E2094"/>
    <w:rsid w:val="001E235A"/>
    <w:rsid w:val="001E2453"/>
    <w:rsid w:val="001E338A"/>
    <w:rsid w:val="001E36C7"/>
    <w:rsid w:val="001E3DB1"/>
    <w:rsid w:val="001E3EEC"/>
    <w:rsid w:val="001E46BD"/>
    <w:rsid w:val="001E476F"/>
    <w:rsid w:val="001E4B0F"/>
    <w:rsid w:val="001E4F8D"/>
    <w:rsid w:val="001E530F"/>
    <w:rsid w:val="001E57FA"/>
    <w:rsid w:val="001E5869"/>
    <w:rsid w:val="001E59D7"/>
    <w:rsid w:val="001E5EEB"/>
    <w:rsid w:val="001E6091"/>
    <w:rsid w:val="001E6701"/>
    <w:rsid w:val="001E7769"/>
    <w:rsid w:val="001E7819"/>
    <w:rsid w:val="001E7D9D"/>
    <w:rsid w:val="001F036B"/>
    <w:rsid w:val="001F0F07"/>
    <w:rsid w:val="001F122F"/>
    <w:rsid w:val="001F1657"/>
    <w:rsid w:val="001F1831"/>
    <w:rsid w:val="001F2273"/>
    <w:rsid w:val="001F22A7"/>
    <w:rsid w:val="001F22C0"/>
    <w:rsid w:val="001F25A4"/>
    <w:rsid w:val="001F2733"/>
    <w:rsid w:val="001F27EF"/>
    <w:rsid w:val="001F3C19"/>
    <w:rsid w:val="001F4BE8"/>
    <w:rsid w:val="001F4E6C"/>
    <w:rsid w:val="001F585C"/>
    <w:rsid w:val="001F590F"/>
    <w:rsid w:val="001F5BA1"/>
    <w:rsid w:val="001F6F15"/>
    <w:rsid w:val="0020056B"/>
    <w:rsid w:val="00200FDC"/>
    <w:rsid w:val="002011D0"/>
    <w:rsid w:val="002013EC"/>
    <w:rsid w:val="00201437"/>
    <w:rsid w:val="0020187D"/>
    <w:rsid w:val="00201C38"/>
    <w:rsid w:val="002022F3"/>
    <w:rsid w:val="00203185"/>
    <w:rsid w:val="00203A52"/>
    <w:rsid w:val="002068FE"/>
    <w:rsid w:val="00206B61"/>
    <w:rsid w:val="00207355"/>
    <w:rsid w:val="00207797"/>
    <w:rsid w:val="00207905"/>
    <w:rsid w:val="00207B28"/>
    <w:rsid w:val="00210163"/>
    <w:rsid w:val="00210663"/>
    <w:rsid w:val="00210D5E"/>
    <w:rsid w:val="00210EE6"/>
    <w:rsid w:val="0021145F"/>
    <w:rsid w:val="00211BB7"/>
    <w:rsid w:val="00211DCF"/>
    <w:rsid w:val="00212197"/>
    <w:rsid w:val="00212612"/>
    <w:rsid w:val="00213070"/>
    <w:rsid w:val="00213943"/>
    <w:rsid w:val="0021394C"/>
    <w:rsid w:val="00213E97"/>
    <w:rsid w:val="00214335"/>
    <w:rsid w:val="00215076"/>
    <w:rsid w:val="00215197"/>
    <w:rsid w:val="002153E6"/>
    <w:rsid w:val="002156C2"/>
    <w:rsid w:val="00215B76"/>
    <w:rsid w:val="00215ED2"/>
    <w:rsid w:val="00216343"/>
    <w:rsid w:val="00217324"/>
    <w:rsid w:val="00217740"/>
    <w:rsid w:val="0022012D"/>
    <w:rsid w:val="002201CE"/>
    <w:rsid w:val="002204D3"/>
    <w:rsid w:val="00220CB9"/>
    <w:rsid w:val="00220E2F"/>
    <w:rsid w:val="00222433"/>
    <w:rsid w:val="0022290A"/>
    <w:rsid w:val="00222FC5"/>
    <w:rsid w:val="00223070"/>
    <w:rsid w:val="00223333"/>
    <w:rsid w:val="00223FB1"/>
    <w:rsid w:val="002244EB"/>
    <w:rsid w:val="00224610"/>
    <w:rsid w:val="002248A1"/>
    <w:rsid w:val="00224AAF"/>
    <w:rsid w:val="0022573D"/>
    <w:rsid w:val="002261E6"/>
    <w:rsid w:val="002262E8"/>
    <w:rsid w:val="00226C0A"/>
    <w:rsid w:val="002275F1"/>
    <w:rsid w:val="00227802"/>
    <w:rsid w:val="0022795F"/>
    <w:rsid w:val="00227AD9"/>
    <w:rsid w:val="0023038D"/>
    <w:rsid w:val="00231238"/>
    <w:rsid w:val="002316E0"/>
    <w:rsid w:val="0023229E"/>
    <w:rsid w:val="00232556"/>
    <w:rsid w:val="002328B4"/>
    <w:rsid w:val="00232E24"/>
    <w:rsid w:val="002334EA"/>
    <w:rsid w:val="0023423F"/>
    <w:rsid w:val="002345ED"/>
    <w:rsid w:val="0023471B"/>
    <w:rsid w:val="00235361"/>
    <w:rsid w:val="00235789"/>
    <w:rsid w:val="0023581C"/>
    <w:rsid w:val="002359E5"/>
    <w:rsid w:val="0024107B"/>
    <w:rsid w:val="00241282"/>
    <w:rsid w:val="00241AC9"/>
    <w:rsid w:val="00241B15"/>
    <w:rsid w:val="00241E39"/>
    <w:rsid w:val="00241EEE"/>
    <w:rsid w:val="00242353"/>
    <w:rsid w:val="002427B9"/>
    <w:rsid w:val="002436F8"/>
    <w:rsid w:val="00243ECE"/>
    <w:rsid w:val="00244889"/>
    <w:rsid w:val="002452B9"/>
    <w:rsid w:val="00245841"/>
    <w:rsid w:val="00245941"/>
    <w:rsid w:val="00245E65"/>
    <w:rsid w:val="0024624B"/>
    <w:rsid w:val="00246C10"/>
    <w:rsid w:val="00246E19"/>
    <w:rsid w:val="00247E8D"/>
    <w:rsid w:val="0025028B"/>
    <w:rsid w:val="002502F6"/>
    <w:rsid w:val="002504B0"/>
    <w:rsid w:val="0025050D"/>
    <w:rsid w:val="00250A3B"/>
    <w:rsid w:val="002512EC"/>
    <w:rsid w:val="00251580"/>
    <w:rsid w:val="002518AF"/>
    <w:rsid w:val="00253966"/>
    <w:rsid w:val="002543B4"/>
    <w:rsid w:val="00254C01"/>
    <w:rsid w:val="00254EE4"/>
    <w:rsid w:val="00255435"/>
    <w:rsid w:val="002558AA"/>
    <w:rsid w:val="00255B0F"/>
    <w:rsid w:val="00255D9E"/>
    <w:rsid w:val="002565FF"/>
    <w:rsid w:val="00257B85"/>
    <w:rsid w:val="00257D1F"/>
    <w:rsid w:val="00257D84"/>
    <w:rsid w:val="002619E6"/>
    <w:rsid w:val="00261C89"/>
    <w:rsid w:val="0026220D"/>
    <w:rsid w:val="002627FC"/>
    <w:rsid w:val="002629AD"/>
    <w:rsid w:val="0026333C"/>
    <w:rsid w:val="0026350C"/>
    <w:rsid w:val="00263FAE"/>
    <w:rsid w:val="00264C2E"/>
    <w:rsid w:val="002653D2"/>
    <w:rsid w:val="00265ED9"/>
    <w:rsid w:val="00265F81"/>
    <w:rsid w:val="00266103"/>
    <w:rsid w:val="002664AE"/>
    <w:rsid w:val="00267B88"/>
    <w:rsid w:val="00267BB8"/>
    <w:rsid w:val="00267C91"/>
    <w:rsid w:val="00270221"/>
    <w:rsid w:val="00270C7F"/>
    <w:rsid w:val="00271163"/>
    <w:rsid w:val="0027136D"/>
    <w:rsid w:val="00271700"/>
    <w:rsid w:val="0027190D"/>
    <w:rsid w:val="00271C53"/>
    <w:rsid w:val="00271DB9"/>
    <w:rsid w:val="00272332"/>
    <w:rsid w:val="0027250A"/>
    <w:rsid w:val="00272571"/>
    <w:rsid w:val="0027271F"/>
    <w:rsid w:val="00272C41"/>
    <w:rsid w:val="0027303E"/>
    <w:rsid w:val="00273172"/>
    <w:rsid w:val="00273A65"/>
    <w:rsid w:val="00273F12"/>
    <w:rsid w:val="00274C35"/>
    <w:rsid w:val="00275163"/>
    <w:rsid w:val="002770CE"/>
    <w:rsid w:val="002771F6"/>
    <w:rsid w:val="002773F8"/>
    <w:rsid w:val="00277682"/>
    <w:rsid w:val="00277D54"/>
    <w:rsid w:val="00277DFB"/>
    <w:rsid w:val="0028018B"/>
    <w:rsid w:val="0028151D"/>
    <w:rsid w:val="0028156B"/>
    <w:rsid w:val="00281BFF"/>
    <w:rsid w:val="00281F2C"/>
    <w:rsid w:val="00282706"/>
    <w:rsid w:val="00282E22"/>
    <w:rsid w:val="00282EA6"/>
    <w:rsid w:val="00283686"/>
    <w:rsid w:val="0028371A"/>
    <w:rsid w:val="0028388C"/>
    <w:rsid w:val="00284328"/>
    <w:rsid w:val="00284428"/>
    <w:rsid w:val="0028454B"/>
    <w:rsid w:val="002848C0"/>
    <w:rsid w:val="00284B3A"/>
    <w:rsid w:val="00284CEB"/>
    <w:rsid w:val="002850C6"/>
    <w:rsid w:val="002859E2"/>
    <w:rsid w:val="00285A6D"/>
    <w:rsid w:val="002861FD"/>
    <w:rsid w:val="0028648E"/>
    <w:rsid w:val="00286989"/>
    <w:rsid w:val="00286AB8"/>
    <w:rsid w:val="00286CA6"/>
    <w:rsid w:val="002900AB"/>
    <w:rsid w:val="002908E7"/>
    <w:rsid w:val="00290D20"/>
    <w:rsid w:val="0029162A"/>
    <w:rsid w:val="002916AE"/>
    <w:rsid w:val="002916FA"/>
    <w:rsid w:val="002919A0"/>
    <w:rsid w:val="00291A78"/>
    <w:rsid w:val="002926EF"/>
    <w:rsid w:val="00293084"/>
    <w:rsid w:val="00293931"/>
    <w:rsid w:val="002945A9"/>
    <w:rsid w:val="00294A03"/>
    <w:rsid w:val="00294DD6"/>
    <w:rsid w:val="00294E5D"/>
    <w:rsid w:val="00295260"/>
    <w:rsid w:val="00295B8A"/>
    <w:rsid w:val="00295CF9"/>
    <w:rsid w:val="00295EDD"/>
    <w:rsid w:val="002965C6"/>
    <w:rsid w:val="00296CC0"/>
    <w:rsid w:val="002A0064"/>
    <w:rsid w:val="002A04D3"/>
    <w:rsid w:val="002A1156"/>
    <w:rsid w:val="002A12D4"/>
    <w:rsid w:val="002A1587"/>
    <w:rsid w:val="002A3264"/>
    <w:rsid w:val="002A3C1B"/>
    <w:rsid w:val="002A4719"/>
    <w:rsid w:val="002A4A4D"/>
    <w:rsid w:val="002A4D32"/>
    <w:rsid w:val="002A51BC"/>
    <w:rsid w:val="002A5EC4"/>
    <w:rsid w:val="002A699D"/>
    <w:rsid w:val="002A7728"/>
    <w:rsid w:val="002B00F6"/>
    <w:rsid w:val="002B0453"/>
    <w:rsid w:val="002B088A"/>
    <w:rsid w:val="002B1321"/>
    <w:rsid w:val="002B15F7"/>
    <w:rsid w:val="002B2145"/>
    <w:rsid w:val="002B24E5"/>
    <w:rsid w:val="002B2D19"/>
    <w:rsid w:val="002B364E"/>
    <w:rsid w:val="002B3BA6"/>
    <w:rsid w:val="002B403A"/>
    <w:rsid w:val="002B4638"/>
    <w:rsid w:val="002B5199"/>
    <w:rsid w:val="002B553D"/>
    <w:rsid w:val="002B6358"/>
    <w:rsid w:val="002B6AF1"/>
    <w:rsid w:val="002B6C4B"/>
    <w:rsid w:val="002B6E48"/>
    <w:rsid w:val="002B756C"/>
    <w:rsid w:val="002B7599"/>
    <w:rsid w:val="002C14B5"/>
    <w:rsid w:val="002C163F"/>
    <w:rsid w:val="002C1BBE"/>
    <w:rsid w:val="002C2A13"/>
    <w:rsid w:val="002C30C6"/>
    <w:rsid w:val="002C48A0"/>
    <w:rsid w:val="002C498E"/>
    <w:rsid w:val="002C4BA8"/>
    <w:rsid w:val="002C5220"/>
    <w:rsid w:val="002C57D8"/>
    <w:rsid w:val="002C5942"/>
    <w:rsid w:val="002C6D8D"/>
    <w:rsid w:val="002C7DB9"/>
    <w:rsid w:val="002D0252"/>
    <w:rsid w:val="002D0E7F"/>
    <w:rsid w:val="002D182E"/>
    <w:rsid w:val="002D1CEF"/>
    <w:rsid w:val="002D2B7A"/>
    <w:rsid w:val="002D3D0D"/>
    <w:rsid w:val="002D40D5"/>
    <w:rsid w:val="002D446C"/>
    <w:rsid w:val="002D4897"/>
    <w:rsid w:val="002D498E"/>
    <w:rsid w:val="002D4AF1"/>
    <w:rsid w:val="002D4B67"/>
    <w:rsid w:val="002D514C"/>
    <w:rsid w:val="002D5204"/>
    <w:rsid w:val="002D5CC7"/>
    <w:rsid w:val="002D6534"/>
    <w:rsid w:val="002D6FB4"/>
    <w:rsid w:val="002D752B"/>
    <w:rsid w:val="002E04A7"/>
    <w:rsid w:val="002E0AFB"/>
    <w:rsid w:val="002E0E03"/>
    <w:rsid w:val="002E0E86"/>
    <w:rsid w:val="002E1178"/>
    <w:rsid w:val="002E14CE"/>
    <w:rsid w:val="002E1D11"/>
    <w:rsid w:val="002E1E83"/>
    <w:rsid w:val="002E24D9"/>
    <w:rsid w:val="002E24E5"/>
    <w:rsid w:val="002E29FD"/>
    <w:rsid w:val="002E3148"/>
    <w:rsid w:val="002E3646"/>
    <w:rsid w:val="002E3DED"/>
    <w:rsid w:val="002E4323"/>
    <w:rsid w:val="002E49D0"/>
    <w:rsid w:val="002E4C15"/>
    <w:rsid w:val="002E576F"/>
    <w:rsid w:val="002E59C9"/>
    <w:rsid w:val="002E5B61"/>
    <w:rsid w:val="002E5B92"/>
    <w:rsid w:val="002E6E1F"/>
    <w:rsid w:val="002E72E0"/>
    <w:rsid w:val="002E7649"/>
    <w:rsid w:val="002E7A71"/>
    <w:rsid w:val="002F006B"/>
    <w:rsid w:val="002F0B11"/>
    <w:rsid w:val="002F1C39"/>
    <w:rsid w:val="002F1E26"/>
    <w:rsid w:val="002F20BE"/>
    <w:rsid w:val="002F27FE"/>
    <w:rsid w:val="002F2AED"/>
    <w:rsid w:val="002F39B0"/>
    <w:rsid w:val="002F46A0"/>
    <w:rsid w:val="002F4B60"/>
    <w:rsid w:val="002F4E71"/>
    <w:rsid w:val="002F5DB5"/>
    <w:rsid w:val="002F5F41"/>
    <w:rsid w:val="002F64A6"/>
    <w:rsid w:val="002F671A"/>
    <w:rsid w:val="002F73C8"/>
    <w:rsid w:val="002F78A0"/>
    <w:rsid w:val="002F79DE"/>
    <w:rsid w:val="002F79F6"/>
    <w:rsid w:val="003007D3"/>
    <w:rsid w:val="00300907"/>
    <w:rsid w:val="003009A9"/>
    <w:rsid w:val="00301588"/>
    <w:rsid w:val="003021B6"/>
    <w:rsid w:val="003024A8"/>
    <w:rsid w:val="0030279E"/>
    <w:rsid w:val="003027D3"/>
    <w:rsid w:val="00302836"/>
    <w:rsid w:val="00302B1F"/>
    <w:rsid w:val="00303163"/>
    <w:rsid w:val="00303242"/>
    <w:rsid w:val="0030386C"/>
    <w:rsid w:val="00303DCE"/>
    <w:rsid w:val="0030412A"/>
    <w:rsid w:val="0030478E"/>
    <w:rsid w:val="00304C2E"/>
    <w:rsid w:val="00304E9A"/>
    <w:rsid w:val="003058B2"/>
    <w:rsid w:val="00305D67"/>
    <w:rsid w:val="003062E9"/>
    <w:rsid w:val="00306697"/>
    <w:rsid w:val="00306AF6"/>
    <w:rsid w:val="00306CC6"/>
    <w:rsid w:val="003070F3"/>
    <w:rsid w:val="00307305"/>
    <w:rsid w:val="00307560"/>
    <w:rsid w:val="00310BB0"/>
    <w:rsid w:val="00310F28"/>
    <w:rsid w:val="003112CF"/>
    <w:rsid w:val="003117EE"/>
    <w:rsid w:val="00311AAC"/>
    <w:rsid w:val="00312960"/>
    <w:rsid w:val="003139E3"/>
    <w:rsid w:val="003146BD"/>
    <w:rsid w:val="003147E3"/>
    <w:rsid w:val="00314DC9"/>
    <w:rsid w:val="00315BCC"/>
    <w:rsid w:val="00315C22"/>
    <w:rsid w:val="00315EFA"/>
    <w:rsid w:val="00316D00"/>
    <w:rsid w:val="00316D1A"/>
    <w:rsid w:val="00316FDD"/>
    <w:rsid w:val="00317573"/>
    <w:rsid w:val="00317CE4"/>
    <w:rsid w:val="00317DBE"/>
    <w:rsid w:val="0032144E"/>
    <w:rsid w:val="00321B94"/>
    <w:rsid w:val="00321DCB"/>
    <w:rsid w:val="00321F9F"/>
    <w:rsid w:val="0032269D"/>
    <w:rsid w:val="00322E6A"/>
    <w:rsid w:val="00323E15"/>
    <w:rsid w:val="003242E1"/>
    <w:rsid w:val="00324B1D"/>
    <w:rsid w:val="00325002"/>
    <w:rsid w:val="003254D2"/>
    <w:rsid w:val="00325834"/>
    <w:rsid w:val="00325FF5"/>
    <w:rsid w:val="003264D3"/>
    <w:rsid w:val="003265BB"/>
    <w:rsid w:val="00326C17"/>
    <w:rsid w:val="003276DC"/>
    <w:rsid w:val="00327865"/>
    <w:rsid w:val="00327ACF"/>
    <w:rsid w:val="00327E63"/>
    <w:rsid w:val="00327F1F"/>
    <w:rsid w:val="003304D2"/>
    <w:rsid w:val="00330B07"/>
    <w:rsid w:val="00330B7F"/>
    <w:rsid w:val="00330C7F"/>
    <w:rsid w:val="00331295"/>
    <w:rsid w:val="003314CA"/>
    <w:rsid w:val="0033238C"/>
    <w:rsid w:val="003326C7"/>
    <w:rsid w:val="0033284C"/>
    <w:rsid w:val="003328FD"/>
    <w:rsid w:val="003329F9"/>
    <w:rsid w:val="0033389A"/>
    <w:rsid w:val="003344EE"/>
    <w:rsid w:val="003348C9"/>
    <w:rsid w:val="0033516B"/>
    <w:rsid w:val="0033546A"/>
    <w:rsid w:val="00335AA0"/>
    <w:rsid w:val="00335EC1"/>
    <w:rsid w:val="00336540"/>
    <w:rsid w:val="003368A9"/>
    <w:rsid w:val="003373BF"/>
    <w:rsid w:val="0033762A"/>
    <w:rsid w:val="0033787E"/>
    <w:rsid w:val="003402A4"/>
    <w:rsid w:val="00340F1F"/>
    <w:rsid w:val="00341419"/>
    <w:rsid w:val="00341B65"/>
    <w:rsid w:val="00341D1C"/>
    <w:rsid w:val="00341F87"/>
    <w:rsid w:val="00343162"/>
    <w:rsid w:val="00343AAA"/>
    <w:rsid w:val="00344268"/>
    <w:rsid w:val="003445D4"/>
    <w:rsid w:val="003455C0"/>
    <w:rsid w:val="00346A23"/>
    <w:rsid w:val="00347915"/>
    <w:rsid w:val="00347E06"/>
    <w:rsid w:val="00347E44"/>
    <w:rsid w:val="003505E2"/>
    <w:rsid w:val="00351289"/>
    <w:rsid w:val="0035148E"/>
    <w:rsid w:val="0035197E"/>
    <w:rsid w:val="00351BCA"/>
    <w:rsid w:val="003534D1"/>
    <w:rsid w:val="00353DB5"/>
    <w:rsid w:val="003543D4"/>
    <w:rsid w:val="0035484D"/>
    <w:rsid w:val="003548DB"/>
    <w:rsid w:val="00354D84"/>
    <w:rsid w:val="00354F6D"/>
    <w:rsid w:val="00355B81"/>
    <w:rsid w:val="00355FB0"/>
    <w:rsid w:val="00356A28"/>
    <w:rsid w:val="00356AB6"/>
    <w:rsid w:val="0035714B"/>
    <w:rsid w:val="003576FD"/>
    <w:rsid w:val="00357839"/>
    <w:rsid w:val="003579E4"/>
    <w:rsid w:val="00357A61"/>
    <w:rsid w:val="00357B33"/>
    <w:rsid w:val="00360107"/>
    <w:rsid w:val="003606B8"/>
    <w:rsid w:val="003610C3"/>
    <w:rsid w:val="003621B2"/>
    <w:rsid w:val="00362300"/>
    <w:rsid w:val="003623AB"/>
    <w:rsid w:val="00363107"/>
    <w:rsid w:val="00363404"/>
    <w:rsid w:val="00363F01"/>
    <w:rsid w:val="00364842"/>
    <w:rsid w:val="00364CD6"/>
    <w:rsid w:val="00365410"/>
    <w:rsid w:val="0036550C"/>
    <w:rsid w:val="003658FF"/>
    <w:rsid w:val="00365BBA"/>
    <w:rsid w:val="0036634A"/>
    <w:rsid w:val="0036676C"/>
    <w:rsid w:val="00366938"/>
    <w:rsid w:val="003671D0"/>
    <w:rsid w:val="003679CD"/>
    <w:rsid w:val="003700CD"/>
    <w:rsid w:val="00370386"/>
    <w:rsid w:val="0037113A"/>
    <w:rsid w:val="00371698"/>
    <w:rsid w:val="00371BAD"/>
    <w:rsid w:val="00372AF9"/>
    <w:rsid w:val="00372D15"/>
    <w:rsid w:val="00373843"/>
    <w:rsid w:val="0037443E"/>
    <w:rsid w:val="00374E14"/>
    <w:rsid w:val="00374FA8"/>
    <w:rsid w:val="003754F7"/>
    <w:rsid w:val="00376548"/>
    <w:rsid w:val="00377CAC"/>
    <w:rsid w:val="00377F16"/>
    <w:rsid w:val="003807A9"/>
    <w:rsid w:val="00380B3E"/>
    <w:rsid w:val="0038180E"/>
    <w:rsid w:val="00382190"/>
    <w:rsid w:val="003827C6"/>
    <w:rsid w:val="00382C55"/>
    <w:rsid w:val="00382CFD"/>
    <w:rsid w:val="00383A70"/>
    <w:rsid w:val="00383C0B"/>
    <w:rsid w:val="0038463F"/>
    <w:rsid w:val="00385001"/>
    <w:rsid w:val="0038504E"/>
    <w:rsid w:val="003854AA"/>
    <w:rsid w:val="003858CE"/>
    <w:rsid w:val="00385F54"/>
    <w:rsid w:val="003860B0"/>
    <w:rsid w:val="003861FA"/>
    <w:rsid w:val="0038655A"/>
    <w:rsid w:val="00386726"/>
    <w:rsid w:val="003870CC"/>
    <w:rsid w:val="0038780E"/>
    <w:rsid w:val="0038797D"/>
    <w:rsid w:val="00387EF9"/>
    <w:rsid w:val="00387FA6"/>
    <w:rsid w:val="0039035C"/>
    <w:rsid w:val="00390EBA"/>
    <w:rsid w:val="0039165C"/>
    <w:rsid w:val="00391864"/>
    <w:rsid w:val="00391EA6"/>
    <w:rsid w:val="003922D7"/>
    <w:rsid w:val="00392DF2"/>
    <w:rsid w:val="00392E26"/>
    <w:rsid w:val="00392EBF"/>
    <w:rsid w:val="00393739"/>
    <w:rsid w:val="00394E37"/>
    <w:rsid w:val="00395999"/>
    <w:rsid w:val="00395E79"/>
    <w:rsid w:val="0039603B"/>
    <w:rsid w:val="00396301"/>
    <w:rsid w:val="00396457"/>
    <w:rsid w:val="0039651D"/>
    <w:rsid w:val="0039663E"/>
    <w:rsid w:val="00396C17"/>
    <w:rsid w:val="00396F9C"/>
    <w:rsid w:val="0039783D"/>
    <w:rsid w:val="003979BD"/>
    <w:rsid w:val="003A09EC"/>
    <w:rsid w:val="003A0B9B"/>
    <w:rsid w:val="003A0F57"/>
    <w:rsid w:val="003A1011"/>
    <w:rsid w:val="003A1761"/>
    <w:rsid w:val="003A33D4"/>
    <w:rsid w:val="003A33F9"/>
    <w:rsid w:val="003A484E"/>
    <w:rsid w:val="003A4E23"/>
    <w:rsid w:val="003A5C3C"/>
    <w:rsid w:val="003A5D6D"/>
    <w:rsid w:val="003A6380"/>
    <w:rsid w:val="003A6B1C"/>
    <w:rsid w:val="003A6DEA"/>
    <w:rsid w:val="003A77AA"/>
    <w:rsid w:val="003B0507"/>
    <w:rsid w:val="003B09E7"/>
    <w:rsid w:val="003B0CC2"/>
    <w:rsid w:val="003B348D"/>
    <w:rsid w:val="003B359A"/>
    <w:rsid w:val="003B36D6"/>
    <w:rsid w:val="003B3738"/>
    <w:rsid w:val="003B391D"/>
    <w:rsid w:val="003B3D31"/>
    <w:rsid w:val="003B41A8"/>
    <w:rsid w:val="003B4829"/>
    <w:rsid w:val="003B4880"/>
    <w:rsid w:val="003B4BB8"/>
    <w:rsid w:val="003B4F9F"/>
    <w:rsid w:val="003B68D2"/>
    <w:rsid w:val="003C0104"/>
    <w:rsid w:val="003C025F"/>
    <w:rsid w:val="003C03CB"/>
    <w:rsid w:val="003C04A6"/>
    <w:rsid w:val="003C0992"/>
    <w:rsid w:val="003C13ED"/>
    <w:rsid w:val="003C14D7"/>
    <w:rsid w:val="003C1652"/>
    <w:rsid w:val="003C2696"/>
    <w:rsid w:val="003C320E"/>
    <w:rsid w:val="003C36E7"/>
    <w:rsid w:val="003C3CAD"/>
    <w:rsid w:val="003C3F58"/>
    <w:rsid w:val="003C4D36"/>
    <w:rsid w:val="003C4FCC"/>
    <w:rsid w:val="003C50E0"/>
    <w:rsid w:val="003C5446"/>
    <w:rsid w:val="003C55EE"/>
    <w:rsid w:val="003C57DF"/>
    <w:rsid w:val="003C5B24"/>
    <w:rsid w:val="003C603E"/>
    <w:rsid w:val="003C623E"/>
    <w:rsid w:val="003C6530"/>
    <w:rsid w:val="003C66DF"/>
    <w:rsid w:val="003C6F12"/>
    <w:rsid w:val="003C6FCC"/>
    <w:rsid w:val="003C75E0"/>
    <w:rsid w:val="003D056F"/>
    <w:rsid w:val="003D08A4"/>
    <w:rsid w:val="003D0C5E"/>
    <w:rsid w:val="003D119D"/>
    <w:rsid w:val="003D1273"/>
    <w:rsid w:val="003D31E2"/>
    <w:rsid w:val="003D387B"/>
    <w:rsid w:val="003D4329"/>
    <w:rsid w:val="003D529B"/>
    <w:rsid w:val="003D52CB"/>
    <w:rsid w:val="003D5456"/>
    <w:rsid w:val="003D55FD"/>
    <w:rsid w:val="003D5C28"/>
    <w:rsid w:val="003D6182"/>
    <w:rsid w:val="003D6665"/>
    <w:rsid w:val="003D6D74"/>
    <w:rsid w:val="003D6E7D"/>
    <w:rsid w:val="003D7067"/>
    <w:rsid w:val="003D74C5"/>
    <w:rsid w:val="003D7804"/>
    <w:rsid w:val="003D7A2A"/>
    <w:rsid w:val="003D7DC8"/>
    <w:rsid w:val="003D7E02"/>
    <w:rsid w:val="003D7FC5"/>
    <w:rsid w:val="003E00B8"/>
    <w:rsid w:val="003E0232"/>
    <w:rsid w:val="003E04F3"/>
    <w:rsid w:val="003E0D90"/>
    <w:rsid w:val="003E0E85"/>
    <w:rsid w:val="003E10B0"/>
    <w:rsid w:val="003E13AE"/>
    <w:rsid w:val="003E1445"/>
    <w:rsid w:val="003E23E9"/>
    <w:rsid w:val="003E3510"/>
    <w:rsid w:val="003E37DE"/>
    <w:rsid w:val="003E4C3E"/>
    <w:rsid w:val="003E5841"/>
    <w:rsid w:val="003E58E9"/>
    <w:rsid w:val="003E67B5"/>
    <w:rsid w:val="003E70A1"/>
    <w:rsid w:val="003E78DA"/>
    <w:rsid w:val="003E7F9B"/>
    <w:rsid w:val="003F00C1"/>
    <w:rsid w:val="003F02B7"/>
    <w:rsid w:val="003F03CC"/>
    <w:rsid w:val="003F03FE"/>
    <w:rsid w:val="003F06CC"/>
    <w:rsid w:val="003F1121"/>
    <w:rsid w:val="003F12EB"/>
    <w:rsid w:val="003F1503"/>
    <w:rsid w:val="003F1888"/>
    <w:rsid w:val="003F2375"/>
    <w:rsid w:val="003F2BC0"/>
    <w:rsid w:val="003F2E16"/>
    <w:rsid w:val="003F3F18"/>
    <w:rsid w:val="003F402C"/>
    <w:rsid w:val="003F4185"/>
    <w:rsid w:val="003F4A5A"/>
    <w:rsid w:val="003F4F63"/>
    <w:rsid w:val="003F50D2"/>
    <w:rsid w:val="003F67E7"/>
    <w:rsid w:val="003F6A8E"/>
    <w:rsid w:val="003F7CF0"/>
    <w:rsid w:val="004000CB"/>
    <w:rsid w:val="004003C5"/>
    <w:rsid w:val="00400FE7"/>
    <w:rsid w:val="004012E7"/>
    <w:rsid w:val="004013AC"/>
    <w:rsid w:val="004013EC"/>
    <w:rsid w:val="004013FF"/>
    <w:rsid w:val="00401AEA"/>
    <w:rsid w:val="00402B64"/>
    <w:rsid w:val="00402ECF"/>
    <w:rsid w:val="00403B5A"/>
    <w:rsid w:val="00404248"/>
    <w:rsid w:val="00405A09"/>
    <w:rsid w:val="00405A2F"/>
    <w:rsid w:val="00406013"/>
    <w:rsid w:val="00406D3F"/>
    <w:rsid w:val="00406DF3"/>
    <w:rsid w:val="00406F2F"/>
    <w:rsid w:val="00407D34"/>
    <w:rsid w:val="00407D79"/>
    <w:rsid w:val="00410579"/>
    <w:rsid w:val="00410EC6"/>
    <w:rsid w:val="00411183"/>
    <w:rsid w:val="0041173B"/>
    <w:rsid w:val="00411A15"/>
    <w:rsid w:val="004129BB"/>
    <w:rsid w:val="004149DB"/>
    <w:rsid w:val="00414C25"/>
    <w:rsid w:val="004154AE"/>
    <w:rsid w:val="0041569A"/>
    <w:rsid w:val="004157F4"/>
    <w:rsid w:val="00415E35"/>
    <w:rsid w:val="00416083"/>
    <w:rsid w:val="004163D0"/>
    <w:rsid w:val="00416CC1"/>
    <w:rsid w:val="00417349"/>
    <w:rsid w:val="004174AD"/>
    <w:rsid w:val="00417594"/>
    <w:rsid w:val="004177EF"/>
    <w:rsid w:val="004214DE"/>
    <w:rsid w:val="00421991"/>
    <w:rsid w:val="00421BC4"/>
    <w:rsid w:val="00424404"/>
    <w:rsid w:val="004244FF"/>
    <w:rsid w:val="00424855"/>
    <w:rsid w:val="004253BA"/>
    <w:rsid w:val="00425419"/>
    <w:rsid w:val="004257B3"/>
    <w:rsid w:val="0042588B"/>
    <w:rsid w:val="00425E5F"/>
    <w:rsid w:val="00425F39"/>
    <w:rsid w:val="0042685A"/>
    <w:rsid w:val="00430337"/>
    <w:rsid w:val="00430FFE"/>
    <w:rsid w:val="004311CF"/>
    <w:rsid w:val="004313C2"/>
    <w:rsid w:val="0043158F"/>
    <w:rsid w:val="00431E6D"/>
    <w:rsid w:val="0043212B"/>
    <w:rsid w:val="00432452"/>
    <w:rsid w:val="0043297D"/>
    <w:rsid w:val="004334AB"/>
    <w:rsid w:val="00433FCA"/>
    <w:rsid w:val="00434A2C"/>
    <w:rsid w:val="00434D05"/>
    <w:rsid w:val="00434FB4"/>
    <w:rsid w:val="00435847"/>
    <w:rsid w:val="00435917"/>
    <w:rsid w:val="00435E1D"/>
    <w:rsid w:val="00435FF9"/>
    <w:rsid w:val="004363A8"/>
    <w:rsid w:val="0043652A"/>
    <w:rsid w:val="00436ACD"/>
    <w:rsid w:val="004378E3"/>
    <w:rsid w:val="004379EF"/>
    <w:rsid w:val="004400FE"/>
    <w:rsid w:val="004409C3"/>
    <w:rsid w:val="00441557"/>
    <w:rsid w:val="004416E7"/>
    <w:rsid w:val="00441F90"/>
    <w:rsid w:val="004426B4"/>
    <w:rsid w:val="00442AA5"/>
    <w:rsid w:val="00442CEE"/>
    <w:rsid w:val="0044331B"/>
    <w:rsid w:val="00443334"/>
    <w:rsid w:val="00443FA9"/>
    <w:rsid w:val="0044494A"/>
    <w:rsid w:val="00444B61"/>
    <w:rsid w:val="00444BBB"/>
    <w:rsid w:val="004455A8"/>
    <w:rsid w:val="00445CF2"/>
    <w:rsid w:val="00445E7E"/>
    <w:rsid w:val="00445F98"/>
    <w:rsid w:val="00446A4C"/>
    <w:rsid w:val="00447003"/>
    <w:rsid w:val="004472C1"/>
    <w:rsid w:val="00447A79"/>
    <w:rsid w:val="00447E5F"/>
    <w:rsid w:val="00451581"/>
    <w:rsid w:val="00451BED"/>
    <w:rsid w:val="00451EDE"/>
    <w:rsid w:val="00452314"/>
    <w:rsid w:val="0045265C"/>
    <w:rsid w:val="00452904"/>
    <w:rsid w:val="00453277"/>
    <w:rsid w:val="004533B0"/>
    <w:rsid w:val="00453BBC"/>
    <w:rsid w:val="00454568"/>
    <w:rsid w:val="004548DC"/>
    <w:rsid w:val="004549A5"/>
    <w:rsid w:val="0045552D"/>
    <w:rsid w:val="004568DD"/>
    <w:rsid w:val="00456992"/>
    <w:rsid w:val="00456A42"/>
    <w:rsid w:val="00457173"/>
    <w:rsid w:val="004575FA"/>
    <w:rsid w:val="00457FA8"/>
    <w:rsid w:val="00460ADF"/>
    <w:rsid w:val="00460BBF"/>
    <w:rsid w:val="00460C8A"/>
    <w:rsid w:val="00460FE6"/>
    <w:rsid w:val="00461349"/>
    <w:rsid w:val="00462D27"/>
    <w:rsid w:val="004635A2"/>
    <w:rsid w:val="00463742"/>
    <w:rsid w:val="0046376F"/>
    <w:rsid w:val="00463A85"/>
    <w:rsid w:val="00463B71"/>
    <w:rsid w:val="00463D28"/>
    <w:rsid w:val="0046479E"/>
    <w:rsid w:val="00464EEE"/>
    <w:rsid w:val="00465690"/>
    <w:rsid w:val="00465C95"/>
    <w:rsid w:val="00466832"/>
    <w:rsid w:val="00466A94"/>
    <w:rsid w:val="00467534"/>
    <w:rsid w:val="0046771C"/>
    <w:rsid w:val="00470276"/>
    <w:rsid w:val="00470F85"/>
    <w:rsid w:val="0047125A"/>
    <w:rsid w:val="00471A6C"/>
    <w:rsid w:val="00471B33"/>
    <w:rsid w:val="00471BB5"/>
    <w:rsid w:val="00472410"/>
    <w:rsid w:val="00472E4F"/>
    <w:rsid w:val="004731D6"/>
    <w:rsid w:val="004742EA"/>
    <w:rsid w:val="00474451"/>
    <w:rsid w:val="00474971"/>
    <w:rsid w:val="00474D21"/>
    <w:rsid w:val="00475585"/>
    <w:rsid w:val="00475A2B"/>
    <w:rsid w:val="004766A7"/>
    <w:rsid w:val="004767A8"/>
    <w:rsid w:val="00476C44"/>
    <w:rsid w:val="00477934"/>
    <w:rsid w:val="00477C59"/>
    <w:rsid w:val="0048006A"/>
    <w:rsid w:val="00480335"/>
    <w:rsid w:val="00480EC0"/>
    <w:rsid w:val="00480FE0"/>
    <w:rsid w:val="00481DD7"/>
    <w:rsid w:val="0048298E"/>
    <w:rsid w:val="00483484"/>
    <w:rsid w:val="00483D1B"/>
    <w:rsid w:val="00484800"/>
    <w:rsid w:val="00484E69"/>
    <w:rsid w:val="004852F3"/>
    <w:rsid w:val="00485465"/>
    <w:rsid w:val="00485A7D"/>
    <w:rsid w:val="004861FC"/>
    <w:rsid w:val="00486323"/>
    <w:rsid w:val="004864C6"/>
    <w:rsid w:val="00486C8E"/>
    <w:rsid w:val="0048735D"/>
    <w:rsid w:val="004874B5"/>
    <w:rsid w:val="00487D85"/>
    <w:rsid w:val="00487EC5"/>
    <w:rsid w:val="00490664"/>
    <w:rsid w:val="0049122A"/>
    <w:rsid w:val="00491CF8"/>
    <w:rsid w:val="00492A22"/>
    <w:rsid w:val="00492BE6"/>
    <w:rsid w:val="004931D6"/>
    <w:rsid w:val="0049373A"/>
    <w:rsid w:val="00493B3C"/>
    <w:rsid w:val="00493C1D"/>
    <w:rsid w:val="00493E1E"/>
    <w:rsid w:val="00494E70"/>
    <w:rsid w:val="00495234"/>
    <w:rsid w:val="00496379"/>
    <w:rsid w:val="004964F9"/>
    <w:rsid w:val="004968F8"/>
    <w:rsid w:val="00496C2F"/>
    <w:rsid w:val="00497A96"/>
    <w:rsid w:val="00497BB8"/>
    <w:rsid w:val="00497BDF"/>
    <w:rsid w:val="004A03D3"/>
    <w:rsid w:val="004A11E5"/>
    <w:rsid w:val="004A1427"/>
    <w:rsid w:val="004A2743"/>
    <w:rsid w:val="004A3A3B"/>
    <w:rsid w:val="004A4480"/>
    <w:rsid w:val="004A4CB5"/>
    <w:rsid w:val="004A5272"/>
    <w:rsid w:val="004A5365"/>
    <w:rsid w:val="004A6014"/>
    <w:rsid w:val="004A617F"/>
    <w:rsid w:val="004A6C5C"/>
    <w:rsid w:val="004A6D2C"/>
    <w:rsid w:val="004A6E86"/>
    <w:rsid w:val="004A76D0"/>
    <w:rsid w:val="004A7894"/>
    <w:rsid w:val="004B01CC"/>
    <w:rsid w:val="004B0D3E"/>
    <w:rsid w:val="004B1092"/>
    <w:rsid w:val="004B1308"/>
    <w:rsid w:val="004B239F"/>
    <w:rsid w:val="004B2ABD"/>
    <w:rsid w:val="004B2CDA"/>
    <w:rsid w:val="004B31A8"/>
    <w:rsid w:val="004B3DF1"/>
    <w:rsid w:val="004B45E1"/>
    <w:rsid w:val="004B59FB"/>
    <w:rsid w:val="004B5AA2"/>
    <w:rsid w:val="004B69C6"/>
    <w:rsid w:val="004B6A78"/>
    <w:rsid w:val="004B6D1D"/>
    <w:rsid w:val="004B7101"/>
    <w:rsid w:val="004B72A8"/>
    <w:rsid w:val="004B7412"/>
    <w:rsid w:val="004B7B57"/>
    <w:rsid w:val="004C0C30"/>
    <w:rsid w:val="004C0C64"/>
    <w:rsid w:val="004C1788"/>
    <w:rsid w:val="004C1B35"/>
    <w:rsid w:val="004C1E32"/>
    <w:rsid w:val="004C2EF3"/>
    <w:rsid w:val="004C3978"/>
    <w:rsid w:val="004C3D93"/>
    <w:rsid w:val="004C4F47"/>
    <w:rsid w:val="004C4FA3"/>
    <w:rsid w:val="004C52F9"/>
    <w:rsid w:val="004C563C"/>
    <w:rsid w:val="004C5776"/>
    <w:rsid w:val="004C5779"/>
    <w:rsid w:val="004C63CD"/>
    <w:rsid w:val="004C643C"/>
    <w:rsid w:val="004C6C43"/>
    <w:rsid w:val="004C6D19"/>
    <w:rsid w:val="004C76FF"/>
    <w:rsid w:val="004C7B06"/>
    <w:rsid w:val="004C7C46"/>
    <w:rsid w:val="004D1110"/>
    <w:rsid w:val="004D1382"/>
    <w:rsid w:val="004D1494"/>
    <w:rsid w:val="004D1EE3"/>
    <w:rsid w:val="004D2214"/>
    <w:rsid w:val="004D2E51"/>
    <w:rsid w:val="004D357F"/>
    <w:rsid w:val="004D38F3"/>
    <w:rsid w:val="004D4C2F"/>
    <w:rsid w:val="004D4F64"/>
    <w:rsid w:val="004D54B5"/>
    <w:rsid w:val="004D60F3"/>
    <w:rsid w:val="004D6287"/>
    <w:rsid w:val="004D68F5"/>
    <w:rsid w:val="004D6C42"/>
    <w:rsid w:val="004D6E37"/>
    <w:rsid w:val="004D6F10"/>
    <w:rsid w:val="004D7616"/>
    <w:rsid w:val="004D7A51"/>
    <w:rsid w:val="004D7EF5"/>
    <w:rsid w:val="004E0CB3"/>
    <w:rsid w:val="004E1732"/>
    <w:rsid w:val="004E1F4A"/>
    <w:rsid w:val="004E4258"/>
    <w:rsid w:val="004E57D2"/>
    <w:rsid w:val="004E5AE3"/>
    <w:rsid w:val="004E67BA"/>
    <w:rsid w:val="004E6A0F"/>
    <w:rsid w:val="004E6CDD"/>
    <w:rsid w:val="004E6E76"/>
    <w:rsid w:val="004E70C4"/>
    <w:rsid w:val="004E7F0F"/>
    <w:rsid w:val="004F0444"/>
    <w:rsid w:val="004F0582"/>
    <w:rsid w:val="004F0DD6"/>
    <w:rsid w:val="004F12A4"/>
    <w:rsid w:val="004F14DB"/>
    <w:rsid w:val="004F17D7"/>
    <w:rsid w:val="004F1916"/>
    <w:rsid w:val="004F199C"/>
    <w:rsid w:val="004F2070"/>
    <w:rsid w:val="004F23E2"/>
    <w:rsid w:val="004F26C0"/>
    <w:rsid w:val="004F32DD"/>
    <w:rsid w:val="004F39DF"/>
    <w:rsid w:val="004F4B0C"/>
    <w:rsid w:val="004F4B5E"/>
    <w:rsid w:val="004F5219"/>
    <w:rsid w:val="004F5858"/>
    <w:rsid w:val="004F5914"/>
    <w:rsid w:val="004F5DA3"/>
    <w:rsid w:val="004F6702"/>
    <w:rsid w:val="004F6879"/>
    <w:rsid w:val="004F7132"/>
    <w:rsid w:val="004F7895"/>
    <w:rsid w:val="004F7DBF"/>
    <w:rsid w:val="00500101"/>
    <w:rsid w:val="005007B6"/>
    <w:rsid w:val="00500D2C"/>
    <w:rsid w:val="00500D56"/>
    <w:rsid w:val="00500D81"/>
    <w:rsid w:val="005011D6"/>
    <w:rsid w:val="00501319"/>
    <w:rsid w:val="0050189D"/>
    <w:rsid w:val="005020A0"/>
    <w:rsid w:val="00502250"/>
    <w:rsid w:val="005028F7"/>
    <w:rsid w:val="0050319A"/>
    <w:rsid w:val="00503322"/>
    <w:rsid w:val="0050345F"/>
    <w:rsid w:val="0050348D"/>
    <w:rsid w:val="005040EF"/>
    <w:rsid w:val="0050423C"/>
    <w:rsid w:val="00504ADE"/>
    <w:rsid w:val="00504C87"/>
    <w:rsid w:val="00505150"/>
    <w:rsid w:val="005056FC"/>
    <w:rsid w:val="00505731"/>
    <w:rsid w:val="00505E93"/>
    <w:rsid w:val="0050602A"/>
    <w:rsid w:val="00506042"/>
    <w:rsid w:val="00506591"/>
    <w:rsid w:val="005066A0"/>
    <w:rsid w:val="00506D43"/>
    <w:rsid w:val="00506E29"/>
    <w:rsid w:val="00510437"/>
    <w:rsid w:val="005111C8"/>
    <w:rsid w:val="005112E5"/>
    <w:rsid w:val="005112E6"/>
    <w:rsid w:val="005113F5"/>
    <w:rsid w:val="00511542"/>
    <w:rsid w:val="005118C8"/>
    <w:rsid w:val="00512728"/>
    <w:rsid w:val="00512937"/>
    <w:rsid w:val="00512B3E"/>
    <w:rsid w:val="00513E42"/>
    <w:rsid w:val="005142F0"/>
    <w:rsid w:val="00514A1B"/>
    <w:rsid w:val="00515C2F"/>
    <w:rsid w:val="00516144"/>
    <w:rsid w:val="0051616E"/>
    <w:rsid w:val="00516478"/>
    <w:rsid w:val="00517262"/>
    <w:rsid w:val="00517654"/>
    <w:rsid w:val="00517819"/>
    <w:rsid w:val="00520039"/>
    <w:rsid w:val="005202F8"/>
    <w:rsid w:val="00520B1C"/>
    <w:rsid w:val="00520DEE"/>
    <w:rsid w:val="00521146"/>
    <w:rsid w:val="005212C6"/>
    <w:rsid w:val="00521E99"/>
    <w:rsid w:val="00521ECB"/>
    <w:rsid w:val="00523F0A"/>
    <w:rsid w:val="00524338"/>
    <w:rsid w:val="00524665"/>
    <w:rsid w:val="005246F0"/>
    <w:rsid w:val="00524E04"/>
    <w:rsid w:val="00525135"/>
    <w:rsid w:val="005254A8"/>
    <w:rsid w:val="00525D3F"/>
    <w:rsid w:val="00526266"/>
    <w:rsid w:val="00526E94"/>
    <w:rsid w:val="0052726C"/>
    <w:rsid w:val="0052796B"/>
    <w:rsid w:val="00527A55"/>
    <w:rsid w:val="0053081A"/>
    <w:rsid w:val="00530D87"/>
    <w:rsid w:val="00531059"/>
    <w:rsid w:val="00531168"/>
    <w:rsid w:val="00531400"/>
    <w:rsid w:val="00531937"/>
    <w:rsid w:val="005319D5"/>
    <w:rsid w:val="00532409"/>
    <w:rsid w:val="00532791"/>
    <w:rsid w:val="0053298E"/>
    <w:rsid w:val="0053301E"/>
    <w:rsid w:val="00533441"/>
    <w:rsid w:val="005342AC"/>
    <w:rsid w:val="005347CE"/>
    <w:rsid w:val="00534B1B"/>
    <w:rsid w:val="0053567D"/>
    <w:rsid w:val="00535872"/>
    <w:rsid w:val="00536035"/>
    <w:rsid w:val="00536129"/>
    <w:rsid w:val="0053655A"/>
    <w:rsid w:val="00536586"/>
    <w:rsid w:val="005369E6"/>
    <w:rsid w:val="00536D0B"/>
    <w:rsid w:val="00536F0F"/>
    <w:rsid w:val="00537EC8"/>
    <w:rsid w:val="0054036A"/>
    <w:rsid w:val="0054087E"/>
    <w:rsid w:val="00541745"/>
    <w:rsid w:val="00541854"/>
    <w:rsid w:val="00541F5F"/>
    <w:rsid w:val="00541F88"/>
    <w:rsid w:val="005429C1"/>
    <w:rsid w:val="005429DF"/>
    <w:rsid w:val="00543C09"/>
    <w:rsid w:val="005445B6"/>
    <w:rsid w:val="005447B5"/>
    <w:rsid w:val="00544C3F"/>
    <w:rsid w:val="00545577"/>
    <w:rsid w:val="00546122"/>
    <w:rsid w:val="005476CA"/>
    <w:rsid w:val="00550260"/>
    <w:rsid w:val="005502ED"/>
    <w:rsid w:val="00550377"/>
    <w:rsid w:val="0055076C"/>
    <w:rsid w:val="005515D4"/>
    <w:rsid w:val="00551D1F"/>
    <w:rsid w:val="00552A13"/>
    <w:rsid w:val="00552ABE"/>
    <w:rsid w:val="00552AFF"/>
    <w:rsid w:val="005535CE"/>
    <w:rsid w:val="005539E0"/>
    <w:rsid w:val="00553CEE"/>
    <w:rsid w:val="0055566A"/>
    <w:rsid w:val="00555BA6"/>
    <w:rsid w:val="00555FC9"/>
    <w:rsid w:val="00556431"/>
    <w:rsid w:val="00556940"/>
    <w:rsid w:val="00556B5E"/>
    <w:rsid w:val="0055719C"/>
    <w:rsid w:val="005579AA"/>
    <w:rsid w:val="00560904"/>
    <w:rsid w:val="00560E2D"/>
    <w:rsid w:val="00561C8B"/>
    <w:rsid w:val="00561E11"/>
    <w:rsid w:val="0056223C"/>
    <w:rsid w:val="00562F1A"/>
    <w:rsid w:val="005631D2"/>
    <w:rsid w:val="00563DCD"/>
    <w:rsid w:val="00563DFB"/>
    <w:rsid w:val="0056400C"/>
    <w:rsid w:val="00564090"/>
    <w:rsid w:val="00564C0D"/>
    <w:rsid w:val="00564FD0"/>
    <w:rsid w:val="005656F6"/>
    <w:rsid w:val="0056571D"/>
    <w:rsid w:val="005671CE"/>
    <w:rsid w:val="005671DD"/>
    <w:rsid w:val="005674E3"/>
    <w:rsid w:val="00567DB1"/>
    <w:rsid w:val="00567DDE"/>
    <w:rsid w:val="00567EF1"/>
    <w:rsid w:val="00570866"/>
    <w:rsid w:val="00571746"/>
    <w:rsid w:val="00571DA9"/>
    <w:rsid w:val="00572737"/>
    <w:rsid w:val="00572B25"/>
    <w:rsid w:val="00572EE5"/>
    <w:rsid w:val="00572F83"/>
    <w:rsid w:val="00573CF9"/>
    <w:rsid w:val="00573D19"/>
    <w:rsid w:val="005745DC"/>
    <w:rsid w:val="00574AC4"/>
    <w:rsid w:val="0057587B"/>
    <w:rsid w:val="00575AAA"/>
    <w:rsid w:val="00575C09"/>
    <w:rsid w:val="005766DA"/>
    <w:rsid w:val="0057691A"/>
    <w:rsid w:val="00576F63"/>
    <w:rsid w:val="00577093"/>
    <w:rsid w:val="005775B6"/>
    <w:rsid w:val="0057796E"/>
    <w:rsid w:val="005802E3"/>
    <w:rsid w:val="005804A7"/>
    <w:rsid w:val="00580773"/>
    <w:rsid w:val="005812BD"/>
    <w:rsid w:val="00582BDE"/>
    <w:rsid w:val="0058308E"/>
    <w:rsid w:val="005839A2"/>
    <w:rsid w:val="00583EAA"/>
    <w:rsid w:val="00583F88"/>
    <w:rsid w:val="00583FCA"/>
    <w:rsid w:val="005846A5"/>
    <w:rsid w:val="005861CF"/>
    <w:rsid w:val="0058787C"/>
    <w:rsid w:val="00587D54"/>
    <w:rsid w:val="005904F3"/>
    <w:rsid w:val="00590956"/>
    <w:rsid w:val="00590991"/>
    <w:rsid w:val="00590C65"/>
    <w:rsid w:val="00591833"/>
    <w:rsid w:val="00592BBB"/>
    <w:rsid w:val="00592D07"/>
    <w:rsid w:val="00593D6D"/>
    <w:rsid w:val="005948AD"/>
    <w:rsid w:val="005956D9"/>
    <w:rsid w:val="00595E2C"/>
    <w:rsid w:val="00596978"/>
    <w:rsid w:val="005969C9"/>
    <w:rsid w:val="0059728B"/>
    <w:rsid w:val="00597428"/>
    <w:rsid w:val="005A085E"/>
    <w:rsid w:val="005A0ABF"/>
    <w:rsid w:val="005A0C57"/>
    <w:rsid w:val="005A0F4B"/>
    <w:rsid w:val="005A135B"/>
    <w:rsid w:val="005A15EA"/>
    <w:rsid w:val="005A1680"/>
    <w:rsid w:val="005A1D70"/>
    <w:rsid w:val="005A24C5"/>
    <w:rsid w:val="005A2704"/>
    <w:rsid w:val="005A298E"/>
    <w:rsid w:val="005A2E37"/>
    <w:rsid w:val="005A3816"/>
    <w:rsid w:val="005A4033"/>
    <w:rsid w:val="005A5541"/>
    <w:rsid w:val="005A5A36"/>
    <w:rsid w:val="005A6A24"/>
    <w:rsid w:val="005A6B54"/>
    <w:rsid w:val="005B03A6"/>
    <w:rsid w:val="005B0625"/>
    <w:rsid w:val="005B0708"/>
    <w:rsid w:val="005B0A62"/>
    <w:rsid w:val="005B0DC8"/>
    <w:rsid w:val="005B121B"/>
    <w:rsid w:val="005B1349"/>
    <w:rsid w:val="005B1620"/>
    <w:rsid w:val="005B168E"/>
    <w:rsid w:val="005B2FE9"/>
    <w:rsid w:val="005B3031"/>
    <w:rsid w:val="005B303F"/>
    <w:rsid w:val="005B43BE"/>
    <w:rsid w:val="005B550E"/>
    <w:rsid w:val="005B5664"/>
    <w:rsid w:val="005B5A54"/>
    <w:rsid w:val="005B5E68"/>
    <w:rsid w:val="005B6000"/>
    <w:rsid w:val="005B6226"/>
    <w:rsid w:val="005B63C6"/>
    <w:rsid w:val="005B6733"/>
    <w:rsid w:val="005B6B90"/>
    <w:rsid w:val="005B6D2F"/>
    <w:rsid w:val="005B7D91"/>
    <w:rsid w:val="005C03E8"/>
    <w:rsid w:val="005C0AB6"/>
    <w:rsid w:val="005C0B89"/>
    <w:rsid w:val="005C0F31"/>
    <w:rsid w:val="005C14C6"/>
    <w:rsid w:val="005C15D0"/>
    <w:rsid w:val="005C1C81"/>
    <w:rsid w:val="005C3DC4"/>
    <w:rsid w:val="005C3F1B"/>
    <w:rsid w:val="005C4CC0"/>
    <w:rsid w:val="005C5157"/>
    <w:rsid w:val="005C5376"/>
    <w:rsid w:val="005C5815"/>
    <w:rsid w:val="005C67DB"/>
    <w:rsid w:val="005C7CCB"/>
    <w:rsid w:val="005D054C"/>
    <w:rsid w:val="005D125D"/>
    <w:rsid w:val="005D15BA"/>
    <w:rsid w:val="005D1979"/>
    <w:rsid w:val="005D1AB4"/>
    <w:rsid w:val="005D1C46"/>
    <w:rsid w:val="005D295F"/>
    <w:rsid w:val="005D2EDD"/>
    <w:rsid w:val="005D3AA3"/>
    <w:rsid w:val="005D3C03"/>
    <w:rsid w:val="005D3DF5"/>
    <w:rsid w:val="005D422D"/>
    <w:rsid w:val="005D4614"/>
    <w:rsid w:val="005D476F"/>
    <w:rsid w:val="005D4BB1"/>
    <w:rsid w:val="005D4ED8"/>
    <w:rsid w:val="005D52FA"/>
    <w:rsid w:val="005D5BF7"/>
    <w:rsid w:val="005D6A49"/>
    <w:rsid w:val="005D6CDB"/>
    <w:rsid w:val="005D7261"/>
    <w:rsid w:val="005D78C8"/>
    <w:rsid w:val="005D7E4A"/>
    <w:rsid w:val="005D7EE7"/>
    <w:rsid w:val="005E019B"/>
    <w:rsid w:val="005E04D3"/>
    <w:rsid w:val="005E066D"/>
    <w:rsid w:val="005E0B35"/>
    <w:rsid w:val="005E1175"/>
    <w:rsid w:val="005E1250"/>
    <w:rsid w:val="005E1827"/>
    <w:rsid w:val="005E1A47"/>
    <w:rsid w:val="005E1FE0"/>
    <w:rsid w:val="005E254B"/>
    <w:rsid w:val="005E2810"/>
    <w:rsid w:val="005E2F49"/>
    <w:rsid w:val="005E3512"/>
    <w:rsid w:val="005E35D1"/>
    <w:rsid w:val="005E35E8"/>
    <w:rsid w:val="005E36BD"/>
    <w:rsid w:val="005E36F0"/>
    <w:rsid w:val="005E3DC5"/>
    <w:rsid w:val="005E3E79"/>
    <w:rsid w:val="005E401A"/>
    <w:rsid w:val="005E4F4B"/>
    <w:rsid w:val="005E5164"/>
    <w:rsid w:val="005E5386"/>
    <w:rsid w:val="005E581B"/>
    <w:rsid w:val="005E5B57"/>
    <w:rsid w:val="005E5CBC"/>
    <w:rsid w:val="005E66C9"/>
    <w:rsid w:val="005E7229"/>
    <w:rsid w:val="005E759A"/>
    <w:rsid w:val="005F0D63"/>
    <w:rsid w:val="005F0E0D"/>
    <w:rsid w:val="005F0FD3"/>
    <w:rsid w:val="005F10FB"/>
    <w:rsid w:val="005F13B5"/>
    <w:rsid w:val="005F1A3D"/>
    <w:rsid w:val="005F1A84"/>
    <w:rsid w:val="005F1C89"/>
    <w:rsid w:val="005F24AF"/>
    <w:rsid w:val="005F325E"/>
    <w:rsid w:val="005F3DDC"/>
    <w:rsid w:val="005F4265"/>
    <w:rsid w:val="005F433A"/>
    <w:rsid w:val="005F4626"/>
    <w:rsid w:val="005F4E46"/>
    <w:rsid w:val="005F546B"/>
    <w:rsid w:val="005F637C"/>
    <w:rsid w:val="005F6907"/>
    <w:rsid w:val="005F7504"/>
    <w:rsid w:val="00600270"/>
    <w:rsid w:val="006005F5"/>
    <w:rsid w:val="00600F18"/>
    <w:rsid w:val="00601440"/>
    <w:rsid w:val="006017A8"/>
    <w:rsid w:val="006018C1"/>
    <w:rsid w:val="00601AC7"/>
    <w:rsid w:val="0060204A"/>
    <w:rsid w:val="0060316E"/>
    <w:rsid w:val="00604114"/>
    <w:rsid w:val="00604941"/>
    <w:rsid w:val="00604D79"/>
    <w:rsid w:val="006057E4"/>
    <w:rsid w:val="00605973"/>
    <w:rsid w:val="0060600E"/>
    <w:rsid w:val="0060610B"/>
    <w:rsid w:val="0060640B"/>
    <w:rsid w:val="006065D2"/>
    <w:rsid w:val="00606E15"/>
    <w:rsid w:val="006074B4"/>
    <w:rsid w:val="006078C5"/>
    <w:rsid w:val="00610A0B"/>
    <w:rsid w:val="0061117C"/>
    <w:rsid w:val="006119EB"/>
    <w:rsid w:val="00611DA7"/>
    <w:rsid w:val="00612374"/>
    <w:rsid w:val="0061346B"/>
    <w:rsid w:val="00613A95"/>
    <w:rsid w:val="0061408D"/>
    <w:rsid w:val="00614210"/>
    <w:rsid w:val="00614B1F"/>
    <w:rsid w:val="0061520D"/>
    <w:rsid w:val="006152E3"/>
    <w:rsid w:val="00615828"/>
    <w:rsid w:val="00615C75"/>
    <w:rsid w:val="0061666C"/>
    <w:rsid w:val="00616E52"/>
    <w:rsid w:val="0061733A"/>
    <w:rsid w:val="00617EF4"/>
    <w:rsid w:val="00620438"/>
    <w:rsid w:val="00620D1A"/>
    <w:rsid w:val="006213D5"/>
    <w:rsid w:val="0062169F"/>
    <w:rsid w:val="0062175F"/>
    <w:rsid w:val="006217F5"/>
    <w:rsid w:val="00621D0F"/>
    <w:rsid w:val="006234A3"/>
    <w:rsid w:val="00623734"/>
    <w:rsid w:val="00623D93"/>
    <w:rsid w:val="00624714"/>
    <w:rsid w:val="00624A82"/>
    <w:rsid w:val="00624BC3"/>
    <w:rsid w:val="00624D9B"/>
    <w:rsid w:val="00624E3D"/>
    <w:rsid w:val="00625138"/>
    <w:rsid w:val="00626393"/>
    <w:rsid w:val="0062687D"/>
    <w:rsid w:val="006268E5"/>
    <w:rsid w:val="00626A39"/>
    <w:rsid w:val="00626F06"/>
    <w:rsid w:val="006271FA"/>
    <w:rsid w:val="0062757E"/>
    <w:rsid w:val="00627651"/>
    <w:rsid w:val="00627C1A"/>
    <w:rsid w:val="00630866"/>
    <w:rsid w:val="00630966"/>
    <w:rsid w:val="00630D4B"/>
    <w:rsid w:val="00630E2F"/>
    <w:rsid w:val="00630F65"/>
    <w:rsid w:val="006315AF"/>
    <w:rsid w:val="006316C9"/>
    <w:rsid w:val="006319BC"/>
    <w:rsid w:val="0063208E"/>
    <w:rsid w:val="0063245B"/>
    <w:rsid w:val="0063279C"/>
    <w:rsid w:val="006333F7"/>
    <w:rsid w:val="006334D5"/>
    <w:rsid w:val="006336F2"/>
    <w:rsid w:val="00633928"/>
    <w:rsid w:val="006341DC"/>
    <w:rsid w:val="006346C6"/>
    <w:rsid w:val="0063562F"/>
    <w:rsid w:val="00635630"/>
    <w:rsid w:val="0063631F"/>
    <w:rsid w:val="006368E4"/>
    <w:rsid w:val="006369E9"/>
    <w:rsid w:val="00636EEB"/>
    <w:rsid w:val="00636FF9"/>
    <w:rsid w:val="00640F06"/>
    <w:rsid w:val="0064156B"/>
    <w:rsid w:val="006416B9"/>
    <w:rsid w:val="006420B4"/>
    <w:rsid w:val="00642357"/>
    <w:rsid w:val="00642651"/>
    <w:rsid w:val="00642A8A"/>
    <w:rsid w:val="00642E38"/>
    <w:rsid w:val="006430A9"/>
    <w:rsid w:val="006435D0"/>
    <w:rsid w:val="0064435D"/>
    <w:rsid w:val="006444EC"/>
    <w:rsid w:val="00644A7F"/>
    <w:rsid w:val="00644AC2"/>
    <w:rsid w:val="00644CA9"/>
    <w:rsid w:val="00645923"/>
    <w:rsid w:val="0064606D"/>
    <w:rsid w:val="0064645E"/>
    <w:rsid w:val="00646CEB"/>
    <w:rsid w:val="00647904"/>
    <w:rsid w:val="00647CF2"/>
    <w:rsid w:val="00647EB4"/>
    <w:rsid w:val="006508B7"/>
    <w:rsid w:val="00650ADD"/>
    <w:rsid w:val="00650F45"/>
    <w:rsid w:val="006514EC"/>
    <w:rsid w:val="00651C77"/>
    <w:rsid w:val="006532BF"/>
    <w:rsid w:val="006534DA"/>
    <w:rsid w:val="0065364A"/>
    <w:rsid w:val="00653F80"/>
    <w:rsid w:val="0065405B"/>
    <w:rsid w:val="00654B4A"/>
    <w:rsid w:val="00654C53"/>
    <w:rsid w:val="00655A1C"/>
    <w:rsid w:val="006561BD"/>
    <w:rsid w:val="00656F17"/>
    <w:rsid w:val="006572AE"/>
    <w:rsid w:val="00657422"/>
    <w:rsid w:val="00657847"/>
    <w:rsid w:val="00657D17"/>
    <w:rsid w:val="00657FA0"/>
    <w:rsid w:val="00660036"/>
    <w:rsid w:val="00660520"/>
    <w:rsid w:val="00661172"/>
    <w:rsid w:val="006611A0"/>
    <w:rsid w:val="00661356"/>
    <w:rsid w:val="00661A7C"/>
    <w:rsid w:val="0066336E"/>
    <w:rsid w:val="00663929"/>
    <w:rsid w:val="00665AEB"/>
    <w:rsid w:val="00665EE1"/>
    <w:rsid w:val="00666092"/>
    <w:rsid w:val="006660F7"/>
    <w:rsid w:val="00666AA7"/>
    <w:rsid w:val="00667E39"/>
    <w:rsid w:val="00671462"/>
    <w:rsid w:val="00671726"/>
    <w:rsid w:val="00671742"/>
    <w:rsid w:val="00671BB1"/>
    <w:rsid w:val="00672218"/>
    <w:rsid w:val="00673172"/>
    <w:rsid w:val="0067338B"/>
    <w:rsid w:val="006739B8"/>
    <w:rsid w:val="00673BF5"/>
    <w:rsid w:val="00674742"/>
    <w:rsid w:val="00675418"/>
    <w:rsid w:val="006755FB"/>
    <w:rsid w:val="0067580E"/>
    <w:rsid w:val="0067584B"/>
    <w:rsid w:val="00675A82"/>
    <w:rsid w:val="00675BF9"/>
    <w:rsid w:val="006764DE"/>
    <w:rsid w:val="00676EEA"/>
    <w:rsid w:val="0067784A"/>
    <w:rsid w:val="0067786C"/>
    <w:rsid w:val="0068021E"/>
    <w:rsid w:val="00680393"/>
    <w:rsid w:val="00680A95"/>
    <w:rsid w:val="00681174"/>
    <w:rsid w:val="006829FA"/>
    <w:rsid w:val="00682CD2"/>
    <w:rsid w:val="00683900"/>
    <w:rsid w:val="00683C19"/>
    <w:rsid w:val="00683CA5"/>
    <w:rsid w:val="00683D8A"/>
    <w:rsid w:val="006845BD"/>
    <w:rsid w:val="0068491D"/>
    <w:rsid w:val="00685747"/>
    <w:rsid w:val="00685AC7"/>
    <w:rsid w:val="00685D5F"/>
    <w:rsid w:val="00686FCE"/>
    <w:rsid w:val="006874E6"/>
    <w:rsid w:val="0068755B"/>
    <w:rsid w:val="00687C20"/>
    <w:rsid w:val="0069047E"/>
    <w:rsid w:val="006913F6"/>
    <w:rsid w:val="00691495"/>
    <w:rsid w:val="00692E93"/>
    <w:rsid w:val="00693526"/>
    <w:rsid w:val="006939EF"/>
    <w:rsid w:val="0069412F"/>
    <w:rsid w:val="00695CF1"/>
    <w:rsid w:val="006967DB"/>
    <w:rsid w:val="0069687B"/>
    <w:rsid w:val="00697175"/>
    <w:rsid w:val="0069773D"/>
    <w:rsid w:val="00697919"/>
    <w:rsid w:val="00697E83"/>
    <w:rsid w:val="006A1149"/>
    <w:rsid w:val="006A1438"/>
    <w:rsid w:val="006A17D5"/>
    <w:rsid w:val="006A180C"/>
    <w:rsid w:val="006A1BB0"/>
    <w:rsid w:val="006A2725"/>
    <w:rsid w:val="006A31C2"/>
    <w:rsid w:val="006A32D8"/>
    <w:rsid w:val="006A46F1"/>
    <w:rsid w:val="006A4B1E"/>
    <w:rsid w:val="006A4E59"/>
    <w:rsid w:val="006A5E9D"/>
    <w:rsid w:val="006A666C"/>
    <w:rsid w:val="006A66B1"/>
    <w:rsid w:val="006A67DD"/>
    <w:rsid w:val="006A67F1"/>
    <w:rsid w:val="006A6890"/>
    <w:rsid w:val="006A6936"/>
    <w:rsid w:val="006A6B0D"/>
    <w:rsid w:val="006A72BC"/>
    <w:rsid w:val="006A7B72"/>
    <w:rsid w:val="006A7FB4"/>
    <w:rsid w:val="006B02DD"/>
    <w:rsid w:val="006B109F"/>
    <w:rsid w:val="006B1337"/>
    <w:rsid w:val="006B1351"/>
    <w:rsid w:val="006B1770"/>
    <w:rsid w:val="006B1884"/>
    <w:rsid w:val="006B25A3"/>
    <w:rsid w:val="006B28AC"/>
    <w:rsid w:val="006B2EDE"/>
    <w:rsid w:val="006B3049"/>
    <w:rsid w:val="006B305B"/>
    <w:rsid w:val="006B3BC6"/>
    <w:rsid w:val="006B4782"/>
    <w:rsid w:val="006B4DB0"/>
    <w:rsid w:val="006B5081"/>
    <w:rsid w:val="006B5D06"/>
    <w:rsid w:val="006B60C0"/>
    <w:rsid w:val="006B73AC"/>
    <w:rsid w:val="006C0840"/>
    <w:rsid w:val="006C12A2"/>
    <w:rsid w:val="006C16B2"/>
    <w:rsid w:val="006C1B73"/>
    <w:rsid w:val="006C1C53"/>
    <w:rsid w:val="006C1E9F"/>
    <w:rsid w:val="006C247D"/>
    <w:rsid w:val="006C24AF"/>
    <w:rsid w:val="006C2A34"/>
    <w:rsid w:val="006C4994"/>
    <w:rsid w:val="006C5861"/>
    <w:rsid w:val="006C5D0A"/>
    <w:rsid w:val="006C5F99"/>
    <w:rsid w:val="006C6E7C"/>
    <w:rsid w:val="006C6FB9"/>
    <w:rsid w:val="006C72BC"/>
    <w:rsid w:val="006D0FD6"/>
    <w:rsid w:val="006D1203"/>
    <w:rsid w:val="006D2533"/>
    <w:rsid w:val="006D2D9B"/>
    <w:rsid w:val="006D3280"/>
    <w:rsid w:val="006D3426"/>
    <w:rsid w:val="006D424E"/>
    <w:rsid w:val="006D5E75"/>
    <w:rsid w:val="006D661F"/>
    <w:rsid w:val="006D682F"/>
    <w:rsid w:val="006E0569"/>
    <w:rsid w:val="006E11F0"/>
    <w:rsid w:val="006E1DAE"/>
    <w:rsid w:val="006E23F2"/>
    <w:rsid w:val="006E34C1"/>
    <w:rsid w:val="006E39D2"/>
    <w:rsid w:val="006E585F"/>
    <w:rsid w:val="006E58D0"/>
    <w:rsid w:val="006E59BB"/>
    <w:rsid w:val="006E5B29"/>
    <w:rsid w:val="006E685B"/>
    <w:rsid w:val="006E6C9E"/>
    <w:rsid w:val="006E6E96"/>
    <w:rsid w:val="006E6F62"/>
    <w:rsid w:val="006E7A91"/>
    <w:rsid w:val="006F03DC"/>
    <w:rsid w:val="006F16FE"/>
    <w:rsid w:val="006F1AE9"/>
    <w:rsid w:val="006F2D75"/>
    <w:rsid w:val="006F2EB5"/>
    <w:rsid w:val="006F3680"/>
    <w:rsid w:val="006F38BD"/>
    <w:rsid w:val="006F3B73"/>
    <w:rsid w:val="006F3C4B"/>
    <w:rsid w:val="006F4186"/>
    <w:rsid w:val="006F42C5"/>
    <w:rsid w:val="006F4E6E"/>
    <w:rsid w:val="006F4F31"/>
    <w:rsid w:val="006F533B"/>
    <w:rsid w:val="006F54EB"/>
    <w:rsid w:val="006F583D"/>
    <w:rsid w:val="006F6D96"/>
    <w:rsid w:val="006F79E8"/>
    <w:rsid w:val="006F7C7E"/>
    <w:rsid w:val="006F7EAC"/>
    <w:rsid w:val="00700084"/>
    <w:rsid w:val="0070054F"/>
    <w:rsid w:val="007018F1"/>
    <w:rsid w:val="0070220C"/>
    <w:rsid w:val="007022BB"/>
    <w:rsid w:val="00702D35"/>
    <w:rsid w:val="00703780"/>
    <w:rsid w:val="00703D7A"/>
    <w:rsid w:val="00703E6C"/>
    <w:rsid w:val="007047AB"/>
    <w:rsid w:val="00705413"/>
    <w:rsid w:val="00705AB4"/>
    <w:rsid w:val="007064CE"/>
    <w:rsid w:val="007103EC"/>
    <w:rsid w:val="0071040B"/>
    <w:rsid w:val="007108BC"/>
    <w:rsid w:val="00710A6E"/>
    <w:rsid w:val="00710E52"/>
    <w:rsid w:val="00710F1A"/>
    <w:rsid w:val="007116C6"/>
    <w:rsid w:val="00711AC7"/>
    <w:rsid w:val="00711B8A"/>
    <w:rsid w:val="007120B2"/>
    <w:rsid w:val="007122BB"/>
    <w:rsid w:val="00712BBB"/>
    <w:rsid w:val="0071580C"/>
    <w:rsid w:val="00716F0C"/>
    <w:rsid w:val="0071713C"/>
    <w:rsid w:val="00720385"/>
    <w:rsid w:val="00720638"/>
    <w:rsid w:val="0072067F"/>
    <w:rsid w:val="00720773"/>
    <w:rsid w:val="007207B8"/>
    <w:rsid w:val="00721A80"/>
    <w:rsid w:val="00722320"/>
    <w:rsid w:val="0072267D"/>
    <w:rsid w:val="007227F9"/>
    <w:rsid w:val="0072309A"/>
    <w:rsid w:val="00723723"/>
    <w:rsid w:val="007239B1"/>
    <w:rsid w:val="00723FFE"/>
    <w:rsid w:val="00724137"/>
    <w:rsid w:val="00725426"/>
    <w:rsid w:val="0072569C"/>
    <w:rsid w:val="00725A8F"/>
    <w:rsid w:val="0072633D"/>
    <w:rsid w:val="007265A6"/>
    <w:rsid w:val="00726D58"/>
    <w:rsid w:val="00730212"/>
    <w:rsid w:val="00730357"/>
    <w:rsid w:val="00730BE1"/>
    <w:rsid w:val="00730EBD"/>
    <w:rsid w:val="007311A6"/>
    <w:rsid w:val="00731DEE"/>
    <w:rsid w:val="0073250A"/>
    <w:rsid w:val="007329A1"/>
    <w:rsid w:val="00733F8B"/>
    <w:rsid w:val="007349EE"/>
    <w:rsid w:val="00734B4C"/>
    <w:rsid w:val="007354C7"/>
    <w:rsid w:val="00735D79"/>
    <w:rsid w:val="007367B0"/>
    <w:rsid w:val="00737E07"/>
    <w:rsid w:val="00740293"/>
    <w:rsid w:val="00740673"/>
    <w:rsid w:val="007406F1"/>
    <w:rsid w:val="0074178F"/>
    <w:rsid w:val="00742762"/>
    <w:rsid w:val="00742F06"/>
    <w:rsid w:val="0074316B"/>
    <w:rsid w:val="00743602"/>
    <w:rsid w:val="00744704"/>
    <w:rsid w:val="00744AAE"/>
    <w:rsid w:val="00744AF1"/>
    <w:rsid w:val="00744C36"/>
    <w:rsid w:val="00744EA5"/>
    <w:rsid w:val="007455C0"/>
    <w:rsid w:val="00745EF6"/>
    <w:rsid w:val="007469B3"/>
    <w:rsid w:val="00746BD6"/>
    <w:rsid w:val="00746CBF"/>
    <w:rsid w:val="00747671"/>
    <w:rsid w:val="00747C0F"/>
    <w:rsid w:val="00750896"/>
    <w:rsid w:val="00750FBB"/>
    <w:rsid w:val="007511CF"/>
    <w:rsid w:val="00751212"/>
    <w:rsid w:val="007516FE"/>
    <w:rsid w:val="00751F07"/>
    <w:rsid w:val="00752514"/>
    <w:rsid w:val="0075384D"/>
    <w:rsid w:val="00753F9C"/>
    <w:rsid w:val="00754230"/>
    <w:rsid w:val="007549AC"/>
    <w:rsid w:val="00754CCC"/>
    <w:rsid w:val="0075545A"/>
    <w:rsid w:val="00755978"/>
    <w:rsid w:val="0075600B"/>
    <w:rsid w:val="00756056"/>
    <w:rsid w:val="00756178"/>
    <w:rsid w:val="007561EC"/>
    <w:rsid w:val="00756452"/>
    <w:rsid w:val="007566B0"/>
    <w:rsid w:val="00756831"/>
    <w:rsid w:val="00756952"/>
    <w:rsid w:val="00756DA4"/>
    <w:rsid w:val="0075711A"/>
    <w:rsid w:val="00757E60"/>
    <w:rsid w:val="00757EE4"/>
    <w:rsid w:val="00760029"/>
    <w:rsid w:val="007602BC"/>
    <w:rsid w:val="00760E8A"/>
    <w:rsid w:val="007611D4"/>
    <w:rsid w:val="00761E4B"/>
    <w:rsid w:val="00761E4D"/>
    <w:rsid w:val="0076239B"/>
    <w:rsid w:val="00763594"/>
    <w:rsid w:val="00765607"/>
    <w:rsid w:val="00765F42"/>
    <w:rsid w:val="00766C1B"/>
    <w:rsid w:val="00767682"/>
    <w:rsid w:val="00767DF3"/>
    <w:rsid w:val="007705C1"/>
    <w:rsid w:val="00771794"/>
    <w:rsid w:val="00771880"/>
    <w:rsid w:val="00773150"/>
    <w:rsid w:val="0077391C"/>
    <w:rsid w:val="00774036"/>
    <w:rsid w:val="0077474F"/>
    <w:rsid w:val="007747DD"/>
    <w:rsid w:val="00774D1F"/>
    <w:rsid w:val="00775150"/>
    <w:rsid w:val="007754F2"/>
    <w:rsid w:val="007755F2"/>
    <w:rsid w:val="007764D0"/>
    <w:rsid w:val="00776B45"/>
    <w:rsid w:val="00776CDF"/>
    <w:rsid w:val="00776FD2"/>
    <w:rsid w:val="007774C0"/>
    <w:rsid w:val="00777B34"/>
    <w:rsid w:val="00777C48"/>
    <w:rsid w:val="00780074"/>
    <w:rsid w:val="00780F7D"/>
    <w:rsid w:val="007811E2"/>
    <w:rsid w:val="00781283"/>
    <w:rsid w:val="00781480"/>
    <w:rsid w:val="0078198C"/>
    <w:rsid w:val="007824D9"/>
    <w:rsid w:val="00783C8D"/>
    <w:rsid w:val="00783CE0"/>
    <w:rsid w:val="00784808"/>
    <w:rsid w:val="00784D1B"/>
    <w:rsid w:val="0078508D"/>
    <w:rsid w:val="007854A9"/>
    <w:rsid w:val="007855AE"/>
    <w:rsid w:val="0078571B"/>
    <w:rsid w:val="007862AE"/>
    <w:rsid w:val="00786315"/>
    <w:rsid w:val="00786400"/>
    <w:rsid w:val="00786699"/>
    <w:rsid w:val="00786D5B"/>
    <w:rsid w:val="00787E5D"/>
    <w:rsid w:val="0079050B"/>
    <w:rsid w:val="007914F9"/>
    <w:rsid w:val="00791B7D"/>
    <w:rsid w:val="00792483"/>
    <w:rsid w:val="00792D97"/>
    <w:rsid w:val="00792DAB"/>
    <w:rsid w:val="00792F16"/>
    <w:rsid w:val="0079347E"/>
    <w:rsid w:val="00793872"/>
    <w:rsid w:val="007939D0"/>
    <w:rsid w:val="00793C1F"/>
    <w:rsid w:val="00793C32"/>
    <w:rsid w:val="00793FF7"/>
    <w:rsid w:val="007942E8"/>
    <w:rsid w:val="00794DC0"/>
    <w:rsid w:val="007952F1"/>
    <w:rsid w:val="00795845"/>
    <w:rsid w:val="00795ED7"/>
    <w:rsid w:val="00795FE0"/>
    <w:rsid w:val="0079608E"/>
    <w:rsid w:val="00796984"/>
    <w:rsid w:val="00797C2F"/>
    <w:rsid w:val="007A0460"/>
    <w:rsid w:val="007A0592"/>
    <w:rsid w:val="007A117D"/>
    <w:rsid w:val="007A1A37"/>
    <w:rsid w:val="007A2298"/>
    <w:rsid w:val="007A284C"/>
    <w:rsid w:val="007A2860"/>
    <w:rsid w:val="007A2D22"/>
    <w:rsid w:val="007A3042"/>
    <w:rsid w:val="007A3FCD"/>
    <w:rsid w:val="007A422F"/>
    <w:rsid w:val="007A475B"/>
    <w:rsid w:val="007A4C9C"/>
    <w:rsid w:val="007A64E4"/>
    <w:rsid w:val="007A69DE"/>
    <w:rsid w:val="007A7B79"/>
    <w:rsid w:val="007A7CDE"/>
    <w:rsid w:val="007B09E6"/>
    <w:rsid w:val="007B0B7C"/>
    <w:rsid w:val="007B0CEC"/>
    <w:rsid w:val="007B1028"/>
    <w:rsid w:val="007B1893"/>
    <w:rsid w:val="007B1AD3"/>
    <w:rsid w:val="007B1C30"/>
    <w:rsid w:val="007B238D"/>
    <w:rsid w:val="007B2483"/>
    <w:rsid w:val="007B2BE5"/>
    <w:rsid w:val="007B2E92"/>
    <w:rsid w:val="007B2ED6"/>
    <w:rsid w:val="007B4584"/>
    <w:rsid w:val="007B45CA"/>
    <w:rsid w:val="007B4683"/>
    <w:rsid w:val="007B46D5"/>
    <w:rsid w:val="007B5AD6"/>
    <w:rsid w:val="007B5B20"/>
    <w:rsid w:val="007B6004"/>
    <w:rsid w:val="007B67D6"/>
    <w:rsid w:val="007B771E"/>
    <w:rsid w:val="007C0089"/>
    <w:rsid w:val="007C0F6E"/>
    <w:rsid w:val="007C2187"/>
    <w:rsid w:val="007C249E"/>
    <w:rsid w:val="007C2F47"/>
    <w:rsid w:val="007C2FDC"/>
    <w:rsid w:val="007C38EE"/>
    <w:rsid w:val="007C4D10"/>
    <w:rsid w:val="007C4D46"/>
    <w:rsid w:val="007C4D6D"/>
    <w:rsid w:val="007C51B5"/>
    <w:rsid w:val="007C592B"/>
    <w:rsid w:val="007C5E56"/>
    <w:rsid w:val="007C6746"/>
    <w:rsid w:val="007C6983"/>
    <w:rsid w:val="007C738D"/>
    <w:rsid w:val="007C7DDB"/>
    <w:rsid w:val="007C7E30"/>
    <w:rsid w:val="007D05BE"/>
    <w:rsid w:val="007D2293"/>
    <w:rsid w:val="007D27D0"/>
    <w:rsid w:val="007D2A9D"/>
    <w:rsid w:val="007D3826"/>
    <w:rsid w:val="007D3ACE"/>
    <w:rsid w:val="007D442A"/>
    <w:rsid w:val="007D48B4"/>
    <w:rsid w:val="007D5221"/>
    <w:rsid w:val="007D572C"/>
    <w:rsid w:val="007D5FAC"/>
    <w:rsid w:val="007D687E"/>
    <w:rsid w:val="007D68A7"/>
    <w:rsid w:val="007D6A22"/>
    <w:rsid w:val="007D6C2C"/>
    <w:rsid w:val="007D754F"/>
    <w:rsid w:val="007D7CFD"/>
    <w:rsid w:val="007E0022"/>
    <w:rsid w:val="007E0C0D"/>
    <w:rsid w:val="007E0C3F"/>
    <w:rsid w:val="007E125A"/>
    <w:rsid w:val="007E1877"/>
    <w:rsid w:val="007E1C4A"/>
    <w:rsid w:val="007E27E4"/>
    <w:rsid w:val="007E2BF3"/>
    <w:rsid w:val="007E3B72"/>
    <w:rsid w:val="007E45A0"/>
    <w:rsid w:val="007E478B"/>
    <w:rsid w:val="007E5191"/>
    <w:rsid w:val="007E557A"/>
    <w:rsid w:val="007E7414"/>
    <w:rsid w:val="007E77BF"/>
    <w:rsid w:val="007F04A3"/>
    <w:rsid w:val="007F07C7"/>
    <w:rsid w:val="007F08E5"/>
    <w:rsid w:val="007F0D6E"/>
    <w:rsid w:val="007F2423"/>
    <w:rsid w:val="007F246C"/>
    <w:rsid w:val="007F246E"/>
    <w:rsid w:val="007F3368"/>
    <w:rsid w:val="007F382E"/>
    <w:rsid w:val="007F4748"/>
    <w:rsid w:val="007F492D"/>
    <w:rsid w:val="007F4B06"/>
    <w:rsid w:val="007F4C4C"/>
    <w:rsid w:val="007F5C2A"/>
    <w:rsid w:val="007F67C6"/>
    <w:rsid w:val="007F6901"/>
    <w:rsid w:val="007F6DAC"/>
    <w:rsid w:val="007F7726"/>
    <w:rsid w:val="007F799C"/>
    <w:rsid w:val="007F7ECA"/>
    <w:rsid w:val="00800451"/>
    <w:rsid w:val="0080060C"/>
    <w:rsid w:val="008006DF"/>
    <w:rsid w:val="008007FB"/>
    <w:rsid w:val="00800E3D"/>
    <w:rsid w:val="008010EC"/>
    <w:rsid w:val="008026DB"/>
    <w:rsid w:val="008026DD"/>
    <w:rsid w:val="00802802"/>
    <w:rsid w:val="00802B90"/>
    <w:rsid w:val="008033DD"/>
    <w:rsid w:val="00803D52"/>
    <w:rsid w:val="00804A89"/>
    <w:rsid w:val="0080538C"/>
    <w:rsid w:val="0080582A"/>
    <w:rsid w:val="00805DE6"/>
    <w:rsid w:val="0080645C"/>
    <w:rsid w:val="008067D6"/>
    <w:rsid w:val="00806C2E"/>
    <w:rsid w:val="00806C57"/>
    <w:rsid w:val="00806DA8"/>
    <w:rsid w:val="00807098"/>
    <w:rsid w:val="008078F4"/>
    <w:rsid w:val="00807F47"/>
    <w:rsid w:val="0081000C"/>
    <w:rsid w:val="0081090A"/>
    <w:rsid w:val="008118E6"/>
    <w:rsid w:val="0081261B"/>
    <w:rsid w:val="008129B4"/>
    <w:rsid w:val="008135BC"/>
    <w:rsid w:val="00813E25"/>
    <w:rsid w:val="0081414B"/>
    <w:rsid w:val="00814287"/>
    <w:rsid w:val="0081431F"/>
    <w:rsid w:val="008149F2"/>
    <w:rsid w:val="0081519B"/>
    <w:rsid w:val="00815548"/>
    <w:rsid w:val="00815D23"/>
    <w:rsid w:val="008176EB"/>
    <w:rsid w:val="00817BCD"/>
    <w:rsid w:val="00817C74"/>
    <w:rsid w:val="00817F62"/>
    <w:rsid w:val="008228A5"/>
    <w:rsid w:val="00822BCE"/>
    <w:rsid w:val="008242E8"/>
    <w:rsid w:val="008263A2"/>
    <w:rsid w:val="008265B6"/>
    <w:rsid w:val="0082684E"/>
    <w:rsid w:val="008278DF"/>
    <w:rsid w:val="008305F3"/>
    <w:rsid w:val="00832977"/>
    <w:rsid w:val="008329C5"/>
    <w:rsid w:val="00832B77"/>
    <w:rsid w:val="0083352B"/>
    <w:rsid w:val="00834245"/>
    <w:rsid w:val="00835E31"/>
    <w:rsid w:val="00837050"/>
    <w:rsid w:val="0083759D"/>
    <w:rsid w:val="00840059"/>
    <w:rsid w:val="00840288"/>
    <w:rsid w:val="00840308"/>
    <w:rsid w:val="00840A6A"/>
    <w:rsid w:val="00841413"/>
    <w:rsid w:val="008415F9"/>
    <w:rsid w:val="00841788"/>
    <w:rsid w:val="00841877"/>
    <w:rsid w:val="00841ACF"/>
    <w:rsid w:val="00841EB4"/>
    <w:rsid w:val="00842052"/>
    <w:rsid w:val="00842D06"/>
    <w:rsid w:val="008437EF"/>
    <w:rsid w:val="00843910"/>
    <w:rsid w:val="008445A2"/>
    <w:rsid w:val="00844982"/>
    <w:rsid w:val="00845446"/>
    <w:rsid w:val="008455CD"/>
    <w:rsid w:val="008459E0"/>
    <w:rsid w:val="00845AA6"/>
    <w:rsid w:val="00845CA2"/>
    <w:rsid w:val="00846784"/>
    <w:rsid w:val="00846DA2"/>
    <w:rsid w:val="00846E2B"/>
    <w:rsid w:val="0084744C"/>
    <w:rsid w:val="00847CA5"/>
    <w:rsid w:val="00850084"/>
    <w:rsid w:val="008505D9"/>
    <w:rsid w:val="00850AEA"/>
    <w:rsid w:val="0085160C"/>
    <w:rsid w:val="00851855"/>
    <w:rsid w:val="00851975"/>
    <w:rsid w:val="00851ADC"/>
    <w:rsid w:val="00851F9F"/>
    <w:rsid w:val="00852605"/>
    <w:rsid w:val="00852A77"/>
    <w:rsid w:val="00852BA5"/>
    <w:rsid w:val="00852E97"/>
    <w:rsid w:val="008531C5"/>
    <w:rsid w:val="00853685"/>
    <w:rsid w:val="00854CEC"/>
    <w:rsid w:val="0085512E"/>
    <w:rsid w:val="00855415"/>
    <w:rsid w:val="00856A94"/>
    <w:rsid w:val="00856DE3"/>
    <w:rsid w:val="008571B1"/>
    <w:rsid w:val="00857B13"/>
    <w:rsid w:val="00860208"/>
    <w:rsid w:val="00860A8A"/>
    <w:rsid w:val="00860B13"/>
    <w:rsid w:val="00860BC9"/>
    <w:rsid w:val="00860BD1"/>
    <w:rsid w:val="00860C86"/>
    <w:rsid w:val="00861BA1"/>
    <w:rsid w:val="00862EC2"/>
    <w:rsid w:val="00863164"/>
    <w:rsid w:val="008637EE"/>
    <w:rsid w:val="00863B4D"/>
    <w:rsid w:val="00863DCD"/>
    <w:rsid w:val="0086402E"/>
    <w:rsid w:val="0086428B"/>
    <w:rsid w:val="008648CD"/>
    <w:rsid w:val="00864D0D"/>
    <w:rsid w:val="008653D6"/>
    <w:rsid w:val="00865780"/>
    <w:rsid w:val="008658CA"/>
    <w:rsid w:val="008660A0"/>
    <w:rsid w:val="00866183"/>
    <w:rsid w:val="0086622A"/>
    <w:rsid w:val="00866CCE"/>
    <w:rsid w:val="008705B2"/>
    <w:rsid w:val="00870937"/>
    <w:rsid w:val="00870E24"/>
    <w:rsid w:val="00870F6B"/>
    <w:rsid w:val="008719A0"/>
    <w:rsid w:val="00871FF3"/>
    <w:rsid w:val="0087260D"/>
    <w:rsid w:val="00872745"/>
    <w:rsid w:val="008729DE"/>
    <w:rsid w:val="00872AD2"/>
    <w:rsid w:val="00872CBB"/>
    <w:rsid w:val="008732AA"/>
    <w:rsid w:val="00873845"/>
    <w:rsid w:val="00874A20"/>
    <w:rsid w:val="00876011"/>
    <w:rsid w:val="008761C5"/>
    <w:rsid w:val="0087625C"/>
    <w:rsid w:val="008768EC"/>
    <w:rsid w:val="00876A7D"/>
    <w:rsid w:val="00876D0E"/>
    <w:rsid w:val="00877107"/>
    <w:rsid w:val="008774F5"/>
    <w:rsid w:val="00880102"/>
    <w:rsid w:val="0088070A"/>
    <w:rsid w:val="00880D22"/>
    <w:rsid w:val="00880EA6"/>
    <w:rsid w:val="0088146B"/>
    <w:rsid w:val="00881BF6"/>
    <w:rsid w:val="00882E08"/>
    <w:rsid w:val="0088423F"/>
    <w:rsid w:val="008844DF"/>
    <w:rsid w:val="00885B85"/>
    <w:rsid w:val="00885DB9"/>
    <w:rsid w:val="008862B2"/>
    <w:rsid w:val="00886417"/>
    <w:rsid w:val="0088664D"/>
    <w:rsid w:val="00886D75"/>
    <w:rsid w:val="00887185"/>
    <w:rsid w:val="00890D08"/>
    <w:rsid w:val="00891809"/>
    <w:rsid w:val="008918FE"/>
    <w:rsid w:val="00891AC3"/>
    <w:rsid w:val="008920A4"/>
    <w:rsid w:val="008927A0"/>
    <w:rsid w:val="0089286D"/>
    <w:rsid w:val="00892995"/>
    <w:rsid w:val="00892A5D"/>
    <w:rsid w:val="00892C77"/>
    <w:rsid w:val="00893021"/>
    <w:rsid w:val="008931FC"/>
    <w:rsid w:val="008935BF"/>
    <w:rsid w:val="0089393D"/>
    <w:rsid w:val="00893B55"/>
    <w:rsid w:val="008947C6"/>
    <w:rsid w:val="00894825"/>
    <w:rsid w:val="00894C5F"/>
    <w:rsid w:val="00894D17"/>
    <w:rsid w:val="00894D67"/>
    <w:rsid w:val="0089502D"/>
    <w:rsid w:val="008953C7"/>
    <w:rsid w:val="008956E4"/>
    <w:rsid w:val="0089582C"/>
    <w:rsid w:val="00895E2F"/>
    <w:rsid w:val="00895E76"/>
    <w:rsid w:val="008960F0"/>
    <w:rsid w:val="00896489"/>
    <w:rsid w:val="0089694A"/>
    <w:rsid w:val="00897277"/>
    <w:rsid w:val="00897457"/>
    <w:rsid w:val="00897460"/>
    <w:rsid w:val="00897774"/>
    <w:rsid w:val="00897884"/>
    <w:rsid w:val="00897F07"/>
    <w:rsid w:val="00897F56"/>
    <w:rsid w:val="00897F88"/>
    <w:rsid w:val="008A01B7"/>
    <w:rsid w:val="008A0587"/>
    <w:rsid w:val="008A06C6"/>
    <w:rsid w:val="008A1339"/>
    <w:rsid w:val="008A1824"/>
    <w:rsid w:val="008A1C69"/>
    <w:rsid w:val="008A1E1D"/>
    <w:rsid w:val="008A216F"/>
    <w:rsid w:val="008A2D47"/>
    <w:rsid w:val="008A3830"/>
    <w:rsid w:val="008A3F44"/>
    <w:rsid w:val="008A43DE"/>
    <w:rsid w:val="008A4DA6"/>
    <w:rsid w:val="008A5860"/>
    <w:rsid w:val="008A599F"/>
    <w:rsid w:val="008A59C1"/>
    <w:rsid w:val="008A6FBC"/>
    <w:rsid w:val="008B04D1"/>
    <w:rsid w:val="008B0759"/>
    <w:rsid w:val="008B0EBC"/>
    <w:rsid w:val="008B1399"/>
    <w:rsid w:val="008B1466"/>
    <w:rsid w:val="008B1584"/>
    <w:rsid w:val="008B2089"/>
    <w:rsid w:val="008B217F"/>
    <w:rsid w:val="008B2491"/>
    <w:rsid w:val="008B2A44"/>
    <w:rsid w:val="008B3B6D"/>
    <w:rsid w:val="008B3C3D"/>
    <w:rsid w:val="008B406C"/>
    <w:rsid w:val="008B40F7"/>
    <w:rsid w:val="008B4637"/>
    <w:rsid w:val="008B4E77"/>
    <w:rsid w:val="008B4FF4"/>
    <w:rsid w:val="008B5034"/>
    <w:rsid w:val="008B52C3"/>
    <w:rsid w:val="008B56C9"/>
    <w:rsid w:val="008B5CA5"/>
    <w:rsid w:val="008B5E6F"/>
    <w:rsid w:val="008B6238"/>
    <w:rsid w:val="008B682A"/>
    <w:rsid w:val="008B6AD6"/>
    <w:rsid w:val="008B7058"/>
    <w:rsid w:val="008B7B08"/>
    <w:rsid w:val="008B7EFC"/>
    <w:rsid w:val="008C06C2"/>
    <w:rsid w:val="008C0A8D"/>
    <w:rsid w:val="008C0F9A"/>
    <w:rsid w:val="008C15DC"/>
    <w:rsid w:val="008C2559"/>
    <w:rsid w:val="008C25A5"/>
    <w:rsid w:val="008C281A"/>
    <w:rsid w:val="008C2F9E"/>
    <w:rsid w:val="008C3E1F"/>
    <w:rsid w:val="008C4367"/>
    <w:rsid w:val="008C47B7"/>
    <w:rsid w:val="008C48C4"/>
    <w:rsid w:val="008C4E9B"/>
    <w:rsid w:val="008C5AA9"/>
    <w:rsid w:val="008C5C96"/>
    <w:rsid w:val="008C6442"/>
    <w:rsid w:val="008C6C4E"/>
    <w:rsid w:val="008D056F"/>
    <w:rsid w:val="008D06A3"/>
    <w:rsid w:val="008D10D9"/>
    <w:rsid w:val="008D13B7"/>
    <w:rsid w:val="008D1F6E"/>
    <w:rsid w:val="008D256F"/>
    <w:rsid w:val="008D4E02"/>
    <w:rsid w:val="008D5584"/>
    <w:rsid w:val="008D5C64"/>
    <w:rsid w:val="008D5CDB"/>
    <w:rsid w:val="008D5D86"/>
    <w:rsid w:val="008D5EC2"/>
    <w:rsid w:val="008D5ED2"/>
    <w:rsid w:val="008D613F"/>
    <w:rsid w:val="008D61BA"/>
    <w:rsid w:val="008D6CB6"/>
    <w:rsid w:val="008D6E57"/>
    <w:rsid w:val="008D76BA"/>
    <w:rsid w:val="008D7939"/>
    <w:rsid w:val="008D7F53"/>
    <w:rsid w:val="008E0B16"/>
    <w:rsid w:val="008E1126"/>
    <w:rsid w:val="008E11BA"/>
    <w:rsid w:val="008E13A3"/>
    <w:rsid w:val="008E1978"/>
    <w:rsid w:val="008E1EAB"/>
    <w:rsid w:val="008E2112"/>
    <w:rsid w:val="008E229C"/>
    <w:rsid w:val="008E285D"/>
    <w:rsid w:val="008E295F"/>
    <w:rsid w:val="008E3767"/>
    <w:rsid w:val="008E3E7A"/>
    <w:rsid w:val="008E476C"/>
    <w:rsid w:val="008E4AC9"/>
    <w:rsid w:val="008E5096"/>
    <w:rsid w:val="008E5178"/>
    <w:rsid w:val="008E6512"/>
    <w:rsid w:val="008E6DE6"/>
    <w:rsid w:val="008E73BB"/>
    <w:rsid w:val="008E7533"/>
    <w:rsid w:val="008E7819"/>
    <w:rsid w:val="008F011F"/>
    <w:rsid w:val="008F02F0"/>
    <w:rsid w:val="008F25E5"/>
    <w:rsid w:val="008F2A2A"/>
    <w:rsid w:val="008F35A8"/>
    <w:rsid w:val="008F3718"/>
    <w:rsid w:val="008F3C2D"/>
    <w:rsid w:val="008F3E29"/>
    <w:rsid w:val="008F4BEC"/>
    <w:rsid w:val="008F4CD4"/>
    <w:rsid w:val="008F51E2"/>
    <w:rsid w:val="008F57D4"/>
    <w:rsid w:val="008F5A8D"/>
    <w:rsid w:val="008F6274"/>
    <w:rsid w:val="008F6691"/>
    <w:rsid w:val="008F6AC6"/>
    <w:rsid w:val="008F7057"/>
    <w:rsid w:val="008F7266"/>
    <w:rsid w:val="008F733A"/>
    <w:rsid w:val="008F79FC"/>
    <w:rsid w:val="008F7B4E"/>
    <w:rsid w:val="009008B8"/>
    <w:rsid w:val="009009EF"/>
    <w:rsid w:val="00900DD2"/>
    <w:rsid w:val="009013DF"/>
    <w:rsid w:val="00901897"/>
    <w:rsid w:val="00902127"/>
    <w:rsid w:val="0090239D"/>
    <w:rsid w:val="00902A58"/>
    <w:rsid w:val="00902EB3"/>
    <w:rsid w:val="0090482F"/>
    <w:rsid w:val="009048FE"/>
    <w:rsid w:val="00904E0A"/>
    <w:rsid w:val="00904F42"/>
    <w:rsid w:val="00905323"/>
    <w:rsid w:val="009053BA"/>
    <w:rsid w:val="00906EEE"/>
    <w:rsid w:val="00907482"/>
    <w:rsid w:val="00910469"/>
    <w:rsid w:val="0091102B"/>
    <w:rsid w:val="0091151D"/>
    <w:rsid w:val="0091159B"/>
    <w:rsid w:val="00911E15"/>
    <w:rsid w:val="00912CC8"/>
    <w:rsid w:val="0091332C"/>
    <w:rsid w:val="00913A87"/>
    <w:rsid w:val="00913EF1"/>
    <w:rsid w:val="00914624"/>
    <w:rsid w:val="00914C46"/>
    <w:rsid w:val="009150CC"/>
    <w:rsid w:val="00915149"/>
    <w:rsid w:val="0091518C"/>
    <w:rsid w:val="00915268"/>
    <w:rsid w:val="009158AA"/>
    <w:rsid w:val="00915E9F"/>
    <w:rsid w:val="00915ED3"/>
    <w:rsid w:val="0091694E"/>
    <w:rsid w:val="00916C3A"/>
    <w:rsid w:val="00916CE1"/>
    <w:rsid w:val="00917185"/>
    <w:rsid w:val="00917522"/>
    <w:rsid w:val="009175A3"/>
    <w:rsid w:val="00917960"/>
    <w:rsid w:val="00917D18"/>
    <w:rsid w:val="00917E21"/>
    <w:rsid w:val="00917FC9"/>
    <w:rsid w:val="009202E5"/>
    <w:rsid w:val="009209C8"/>
    <w:rsid w:val="00920D59"/>
    <w:rsid w:val="00922325"/>
    <w:rsid w:val="009227A7"/>
    <w:rsid w:val="00924D51"/>
    <w:rsid w:val="00924D93"/>
    <w:rsid w:val="009256D8"/>
    <w:rsid w:val="009266F7"/>
    <w:rsid w:val="00926A52"/>
    <w:rsid w:val="00926FF5"/>
    <w:rsid w:val="009276A3"/>
    <w:rsid w:val="009277C5"/>
    <w:rsid w:val="00927CD3"/>
    <w:rsid w:val="00927D4E"/>
    <w:rsid w:val="009312DD"/>
    <w:rsid w:val="009315FD"/>
    <w:rsid w:val="009316F2"/>
    <w:rsid w:val="00931995"/>
    <w:rsid w:val="00931F33"/>
    <w:rsid w:val="00933217"/>
    <w:rsid w:val="00933664"/>
    <w:rsid w:val="00933AA0"/>
    <w:rsid w:val="00933F53"/>
    <w:rsid w:val="00934051"/>
    <w:rsid w:val="009340E7"/>
    <w:rsid w:val="00934402"/>
    <w:rsid w:val="00934B21"/>
    <w:rsid w:val="0093509D"/>
    <w:rsid w:val="0093553A"/>
    <w:rsid w:val="00935AA4"/>
    <w:rsid w:val="00935E86"/>
    <w:rsid w:val="00935EF4"/>
    <w:rsid w:val="009360A7"/>
    <w:rsid w:val="009363E6"/>
    <w:rsid w:val="00936402"/>
    <w:rsid w:val="00937D12"/>
    <w:rsid w:val="009407A8"/>
    <w:rsid w:val="00940D39"/>
    <w:rsid w:val="00940E9F"/>
    <w:rsid w:val="009410C8"/>
    <w:rsid w:val="00941567"/>
    <w:rsid w:val="00941818"/>
    <w:rsid w:val="00941A3E"/>
    <w:rsid w:val="00942050"/>
    <w:rsid w:val="009424EC"/>
    <w:rsid w:val="009425FB"/>
    <w:rsid w:val="009426DF"/>
    <w:rsid w:val="00942BE3"/>
    <w:rsid w:val="00942CD4"/>
    <w:rsid w:val="009430D1"/>
    <w:rsid w:val="00943478"/>
    <w:rsid w:val="00943580"/>
    <w:rsid w:val="00943A46"/>
    <w:rsid w:val="00943F74"/>
    <w:rsid w:val="00944894"/>
    <w:rsid w:val="009457FA"/>
    <w:rsid w:val="009462F8"/>
    <w:rsid w:val="00946402"/>
    <w:rsid w:val="009469CC"/>
    <w:rsid w:val="00946B72"/>
    <w:rsid w:val="009472A2"/>
    <w:rsid w:val="00950324"/>
    <w:rsid w:val="00950912"/>
    <w:rsid w:val="00950C08"/>
    <w:rsid w:val="009514C1"/>
    <w:rsid w:val="0095170C"/>
    <w:rsid w:val="0095194C"/>
    <w:rsid w:val="00951BFA"/>
    <w:rsid w:val="00952DAE"/>
    <w:rsid w:val="00952F33"/>
    <w:rsid w:val="00952F7F"/>
    <w:rsid w:val="009533F3"/>
    <w:rsid w:val="009536FD"/>
    <w:rsid w:val="00953D2C"/>
    <w:rsid w:val="00953FA9"/>
    <w:rsid w:val="0095409C"/>
    <w:rsid w:val="009540A8"/>
    <w:rsid w:val="009540B0"/>
    <w:rsid w:val="00954344"/>
    <w:rsid w:val="00954F9D"/>
    <w:rsid w:val="0095543C"/>
    <w:rsid w:val="0095549A"/>
    <w:rsid w:val="0095577C"/>
    <w:rsid w:val="00955C74"/>
    <w:rsid w:val="00956024"/>
    <w:rsid w:val="00957C3A"/>
    <w:rsid w:val="00957D3C"/>
    <w:rsid w:val="00960287"/>
    <w:rsid w:val="00960890"/>
    <w:rsid w:val="0096123A"/>
    <w:rsid w:val="00961BF4"/>
    <w:rsid w:val="00962693"/>
    <w:rsid w:val="00962D4F"/>
    <w:rsid w:val="00962DDD"/>
    <w:rsid w:val="0096552C"/>
    <w:rsid w:val="00966443"/>
    <w:rsid w:val="00966502"/>
    <w:rsid w:val="00966888"/>
    <w:rsid w:val="00966C2B"/>
    <w:rsid w:val="00966D28"/>
    <w:rsid w:val="00966F82"/>
    <w:rsid w:val="00967372"/>
    <w:rsid w:val="00967A12"/>
    <w:rsid w:val="00967B96"/>
    <w:rsid w:val="0097023F"/>
    <w:rsid w:val="009706AB"/>
    <w:rsid w:val="00971342"/>
    <w:rsid w:val="00971FB4"/>
    <w:rsid w:val="009722D1"/>
    <w:rsid w:val="00972A6E"/>
    <w:rsid w:val="00973020"/>
    <w:rsid w:val="00974337"/>
    <w:rsid w:val="009744EE"/>
    <w:rsid w:val="00974AC1"/>
    <w:rsid w:val="009754C0"/>
    <w:rsid w:val="0097570B"/>
    <w:rsid w:val="00975BCC"/>
    <w:rsid w:val="0097697C"/>
    <w:rsid w:val="00976C85"/>
    <w:rsid w:val="00977069"/>
    <w:rsid w:val="00977593"/>
    <w:rsid w:val="00977B3A"/>
    <w:rsid w:val="00977BC7"/>
    <w:rsid w:val="00980D85"/>
    <w:rsid w:val="00981020"/>
    <w:rsid w:val="0098124B"/>
    <w:rsid w:val="00982C9A"/>
    <w:rsid w:val="00982DCE"/>
    <w:rsid w:val="00983040"/>
    <w:rsid w:val="00983594"/>
    <w:rsid w:val="00983FAE"/>
    <w:rsid w:val="00985A37"/>
    <w:rsid w:val="00985DA8"/>
    <w:rsid w:val="00986CD1"/>
    <w:rsid w:val="00986CDD"/>
    <w:rsid w:val="0098777B"/>
    <w:rsid w:val="00990116"/>
    <w:rsid w:val="0099073A"/>
    <w:rsid w:val="00990A0E"/>
    <w:rsid w:val="0099195D"/>
    <w:rsid w:val="00991967"/>
    <w:rsid w:val="00991E75"/>
    <w:rsid w:val="00991FB4"/>
    <w:rsid w:val="00992B09"/>
    <w:rsid w:val="0099441A"/>
    <w:rsid w:val="00994497"/>
    <w:rsid w:val="00994F78"/>
    <w:rsid w:val="00995912"/>
    <w:rsid w:val="009965C6"/>
    <w:rsid w:val="0099741E"/>
    <w:rsid w:val="009974BC"/>
    <w:rsid w:val="00997860"/>
    <w:rsid w:val="00997F4E"/>
    <w:rsid w:val="009A012A"/>
    <w:rsid w:val="009A068D"/>
    <w:rsid w:val="009A1168"/>
    <w:rsid w:val="009A2122"/>
    <w:rsid w:val="009A2445"/>
    <w:rsid w:val="009A24E2"/>
    <w:rsid w:val="009A256E"/>
    <w:rsid w:val="009A4199"/>
    <w:rsid w:val="009A464C"/>
    <w:rsid w:val="009A4EB6"/>
    <w:rsid w:val="009A4FCA"/>
    <w:rsid w:val="009A5CE6"/>
    <w:rsid w:val="009A62F0"/>
    <w:rsid w:val="009A6BAD"/>
    <w:rsid w:val="009A6D47"/>
    <w:rsid w:val="009A6E04"/>
    <w:rsid w:val="009A7ED7"/>
    <w:rsid w:val="009B029D"/>
    <w:rsid w:val="009B1AC5"/>
    <w:rsid w:val="009B1B7D"/>
    <w:rsid w:val="009B1CE8"/>
    <w:rsid w:val="009B2252"/>
    <w:rsid w:val="009B2361"/>
    <w:rsid w:val="009B3C81"/>
    <w:rsid w:val="009B422A"/>
    <w:rsid w:val="009B424D"/>
    <w:rsid w:val="009B59D5"/>
    <w:rsid w:val="009B6091"/>
    <w:rsid w:val="009B77C2"/>
    <w:rsid w:val="009B7F03"/>
    <w:rsid w:val="009C0DCC"/>
    <w:rsid w:val="009C0FE0"/>
    <w:rsid w:val="009C1A2F"/>
    <w:rsid w:val="009C1B38"/>
    <w:rsid w:val="009C21A5"/>
    <w:rsid w:val="009C2D46"/>
    <w:rsid w:val="009C33DD"/>
    <w:rsid w:val="009C3536"/>
    <w:rsid w:val="009C3588"/>
    <w:rsid w:val="009C35A2"/>
    <w:rsid w:val="009C3A13"/>
    <w:rsid w:val="009C40F8"/>
    <w:rsid w:val="009C522A"/>
    <w:rsid w:val="009C5A64"/>
    <w:rsid w:val="009C5D60"/>
    <w:rsid w:val="009C5D9B"/>
    <w:rsid w:val="009C7287"/>
    <w:rsid w:val="009C7848"/>
    <w:rsid w:val="009D02C1"/>
    <w:rsid w:val="009D0A10"/>
    <w:rsid w:val="009D0DF2"/>
    <w:rsid w:val="009D18DB"/>
    <w:rsid w:val="009D1A8C"/>
    <w:rsid w:val="009D2994"/>
    <w:rsid w:val="009D2F63"/>
    <w:rsid w:val="009D2F64"/>
    <w:rsid w:val="009D33C9"/>
    <w:rsid w:val="009D33E1"/>
    <w:rsid w:val="009D346B"/>
    <w:rsid w:val="009D3DF0"/>
    <w:rsid w:val="009D3F02"/>
    <w:rsid w:val="009D3F84"/>
    <w:rsid w:val="009D438A"/>
    <w:rsid w:val="009D4452"/>
    <w:rsid w:val="009D44AF"/>
    <w:rsid w:val="009D4A60"/>
    <w:rsid w:val="009D4C03"/>
    <w:rsid w:val="009D4FE3"/>
    <w:rsid w:val="009D5136"/>
    <w:rsid w:val="009D5CA4"/>
    <w:rsid w:val="009D6C35"/>
    <w:rsid w:val="009D7E6C"/>
    <w:rsid w:val="009E0E75"/>
    <w:rsid w:val="009E0F50"/>
    <w:rsid w:val="009E0F9E"/>
    <w:rsid w:val="009E125E"/>
    <w:rsid w:val="009E1CA0"/>
    <w:rsid w:val="009E273E"/>
    <w:rsid w:val="009E36A6"/>
    <w:rsid w:val="009E41BF"/>
    <w:rsid w:val="009E4EA3"/>
    <w:rsid w:val="009E544D"/>
    <w:rsid w:val="009E6766"/>
    <w:rsid w:val="009E68C7"/>
    <w:rsid w:val="009E6EA0"/>
    <w:rsid w:val="009E6EC3"/>
    <w:rsid w:val="009E7509"/>
    <w:rsid w:val="009E767F"/>
    <w:rsid w:val="009F01FD"/>
    <w:rsid w:val="009F065A"/>
    <w:rsid w:val="009F0E61"/>
    <w:rsid w:val="009F121F"/>
    <w:rsid w:val="009F253E"/>
    <w:rsid w:val="009F2997"/>
    <w:rsid w:val="009F2CD8"/>
    <w:rsid w:val="009F3891"/>
    <w:rsid w:val="009F3F61"/>
    <w:rsid w:val="009F40C8"/>
    <w:rsid w:val="009F4FDD"/>
    <w:rsid w:val="009F510F"/>
    <w:rsid w:val="009F56D1"/>
    <w:rsid w:val="009F58E7"/>
    <w:rsid w:val="009F5E54"/>
    <w:rsid w:val="009F615B"/>
    <w:rsid w:val="009F6754"/>
    <w:rsid w:val="009F6A33"/>
    <w:rsid w:val="009F75E6"/>
    <w:rsid w:val="009F79D0"/>
    <w:rsid w:val="009F7E9F"/>
    <w:rsid w:val="00A0008F"/>
    <w:rsid w:val="00A005CF"/>
    <w:rsid w:val="00A00825"/>
    <w:rsid w:val="00A00E6D"/>
    <w:rsid w:val="00A00F87"/>
    <w:rsid w:val="00A01264"/>
    <w:rsid w:val="00A02027"/>
    <w:rsid w:val="00A0208D"/>
    <w:rsid w:val="00A02423"/>
    <w:rsid w:val="00A024ED"/>
    <w:rsid w:val="00A029EB"/>
    <w:rsid w:val="00A03172"/>
    <w:rsid w:val="00A0329D"/>
    <w:rsid w:val="00A032F6"/>
    <w:rsid w:val="00A034A8"/>
    <w:rsid w:val="00A03537"/>
    <w:rsid w:val="00A035B2"/>
    <w:rsid w:val="00A036EB"/>
    <w:rsid w:val="00A03701"/>
    <w:rsid w:val="00A03D23"/>
    <w:rsid w:val="00A04960"/>
    <w:rsid w:val="00A04D17"/>
    <w:rsid w:val="00A05024"/>
    <w:rsid w:val="00A05573"/>
    <w:rsid w:val="00A05A99"/>
    <w:rsid w:val="00A05D32"/>
    <w:rsid w:val="00A064FC"/>
    <w:rsid w:val="00A06744"/>
    <w:rsid w:val="00A06B4E"/>
    <w:rsid w:val="00A07335"/>
    <w:rsid w:val="00A10319"/>
    <w:rsid w:val="00A10EC3"/>
    <w:rsid w:val="00A11247"/>
    <w:rsid w:val="00A11361"/>
    <w:rsid w:val="00A11467"/>
    <w:rsid w:val="00A114B5"/>
    <w:rsid w:val="00A116C1"/>
    <w:rsid w:val="00A11BE8"/>
    <w:rsid w:val="00A11CD4"/>
    <w:rsid w:val="00A11EE8"/>
    <w:rsid w:val="00A12A12"/>
    <w:rsid w:val="00A133E5"/>
    <w:rsid w:val="00A1344C"/>
    <w:rsid w:val="00A13476"/>
    <w:rsid w:val="00A13571"/>
    <w:rsid w:val="00A13F1D"/>
    <w:rsid w:val="00A1442D"/>
    <w:rsid w:val="00A1457A"/>
    <w:rsid w:val="00A14ADB"/>
    <w:rsid w:val="00A152FA"/>
    <w:rsid w:val="00A156D1"/>
    <w:rsid w:val="00A1573A"/>
    <w:rsid w:val="00A15A1B"/>
    <w:rsid w:val="00A15AC2"/>
    <w:rsid w:val="00A16933"/>
    <w:rsid w:val="00A16B93"/>
    <w:rsid w:val="00A16CF1"/>
    <w:rsid w:val="00A16E9D"/>
    <w:rsid w:val="00A173A4"/>
    <w:rsid w:val="00A17909"/>
    <w:rsid w:val="00A17B35"/>
    <w:rsid w:val="00A17C55"/>
    <w:rsid w:val="00A21452"/>
    <w:rsid w:val="00A21745"/>
    <w:rsid w:val="00A2176D"/>
    <w:rsid w:val="00A21BE1"/>
    <w:rsid w:val="00A22005"/>
    <w:rsid w:val="00A22097"/>
    <w:rsid w:val="00A22B4B"/>
    <w:rsid w:val="00A22C49"/>
    <w:rsid w:val="00A23719"/>
    <w:rsid w:val="00A23853"/>
    <w:rsid w:val="00A2440F"/>
    <w:rsid w:val="00A245ED"/>
    <w:rsid w:val="00A25976"/>
    <w:rsid w:val="00A25CF5"/>
    <w:rsid w:val="00A261E1"/>
    <w:rsid w:val="00A2655E"/>
    <w:rsid w:val="00A26D35"/>
    <w:rsid w:val="00A303AD"/>
    <w:rsid w:val="00A30839"/>
    <w:rsid w:val="00A30B0E"/>
    <w:rsid w:val="00A30ED9"/>
    <w:rsid w:val="00A319B9"/>
    <w:rsid w:val="00A32252"/>
    <w:rsid w:val="00A33BF3"/>
    <w:rsid w:val="00A3475D"/>
    <w:rsid w:val="00A351CC"/>
    <w:rsid w:val="00A35548"/>
    <w:rsid w:val="00A35CFC"/>
    <w:rsid w:val="00A36149"/>
    <w:rsid w:val="00A3664A"/>
    <w:rsid w:val="00A3692D"/>
    <w:rsid w:val="00A36EB9"/>
    <w:rsid w:val="00A36F49"/>
    <w:rsid w:val="00A36FED"/>
    <w:rsid w:val="00A37048"/>
    <w:rsid w:val="00A3735F"/>
    <w:rsid w:val="00A374E0"/>
    <w:rsid w:val="00A37E44"/>
    <w:rsid w:val="00A40517"/>
    <w:rsid w:val="00A40B79"/>
    <w:rsid w:val="00A4172E"/>
    <w:rsid w:val="00A42334"/>
    <w:rsid w:val="00A42803"/>
    <w:rsid w:val="00A437DA"/>
    <w:rsid w:val="00A4450F"/>
    <w:rsid w:val="00A44A5D"/>
    <w:rsid w:val="00A44DBF"/>
    <w:rsid w:val="00A450FA"/>
    <w:rsid w:val="00A450FD"/>
    <w:rsid w:val="00A452ED"/>
    <w:rsid w:val="00A456C9"/>
    <w:rsid w:val="00A457FE"/>
    <w:rsid w:val="00A4585A"/>
    <w:rsid w:val="00A46041"/>
    <w:rsid w:val="00A4695D"/>
    <w:rsid w:val="00A47E34"/>
    <w:rsid w:val="00A5002B"/>
    <w:rsid w:val="00A50531"/>
    <w:rsid w:val="00A50BCE"/>
    <w:rsid w:val="00A513F7"/>
    <w:rsid w:val="00A51DB8"/>
    <w:rsid w:val="00A51ECA"/>
    <w:rsid w:val="00A531FD"/>
    <w:rsid w:val="00A5348D"/>
    <w:rsid w:val="00A53590"/>
    <w:rsid w:val="00A53CC0"/>
    <w:rsid w:val="00A53F52"/>
    <w:rsid w:val="00A5450F"/>
    <w:rsid w:val="00A54515"/>
    <w:rsid w:val="00A54BC6"/>
    <w:rsid w:val="00A54C6C"/>
    <w:rsid w:val="00A5500E"/>
    <w:rsid w:val="00A5522C"/>
    <w:rsid w:val="00A5533D"/>
    <w:rsid w:val="00A55675"/>
    <w:rsid w:val="00A55740"/>
    <w:rsid w:val="00A55864"/>
    <w:rsid w:val="00A5745D"/>
    <w:rsid w:val="00A60193"/>
    <w:rsid w:val="00A60FC8"/>
    <w:rsid w:val="00A611BD"/>
    <w:rsid w:val="00A6197E"/>
    <w:rsid w:val="00A61D4A"/>
    <w:rsid w:val="00A6202E"/>
    <w:rsid w:val="00A6210D"/>
    <w:rsid w:val="00A625C5"/>
    <w:rsid w:val="00A62FB7"/>
    <w:rsid w:val="00A630B7"/>
    <w:rsid w:val="00A634E9"/>
    <w:rsid w:val="00A63F66"/>
    <w:rsid w:val="00A6405C"/>
    <w:rsid w:val="00A642F6"/>
    <w:rsid w:val="00A65110"/>
    <w:rsid w:val="00A656C2"/>
    <w:rsid w:val="00A65B30"/>
    <w:rsid w:val="00A66688"/>
    <w:rsid w:val="00A66CDB"/>
    <w:rsid w:val="00A6703F"/>
    <w:rsid w:val="00A670E2"/>
    <w:rsid w:val="00A67119"/>
    <w:rsid w:val="00A67A19"/>
    <w:rsid w:val="00A67CB9"/>
    <w:rsid w:val="00A705E1"/>
    <w:rsid w:val="00A71559"/>
    <w:rsid w:val="00A720C9"/>
    <w:rsid w:val="00A72313"/>
    <w:rsid w:val="00A73A68"/>
    <w:rsid w:val="00A74C08"/>
    <w:rsid w:val="00A74E21"/>
    <w:rsid w:val="00A75245"/>
    <w:rsid w:val="00A76561"/>
    <w:rsid w:val="00A767D8"/>
    <w:rsid w:val="00A76B77"/>
    <w:rsid w:val="00A7713A"/>
    <w:rsid w:val="00A77465"/>
    <w:rsid w:val="00A774EB"/>
    <w:rsid w:val="00A778F1"/>
    <w:rsid w:val="00A80020"/>
    <w:rsid w:val="00A806C5"/>
    <w:rsid w:val="00A81B93"/>
    <w:rsid w:val="00A822B5"/>
    <w:rsid w:val="00A82D73"/>
    <w:rsid w:val="00A8302A"/>
    <w:rsid w:val="00A832EB"/>
    <w:rsid w:val="00A836A7"/>
    <w:rsid w:val="00A83B8E"/>
    <w:rsid w:val="00A848DB"/>
    <w:rsid w:val="00A85D38"/>
    <w:rsid w:val="00A85F01"/>
    <w:rsid w:val="00A85F3C"/>
    <w:rsid w:val="00A861AA"/>
    <w:rsid w:val="00A866F8"/>
    <w:rsid w:val="00A86BB0"/>
    <w:rsid w:val="00A86C7B"/>
    <w:rsid w:val="00A872DB"/>
    <w:rsid w:val="00A87965"/>
    <w:rsid w:val="00A87ABC"/>
    <w:rsid w:val="00A87E46"/>
    <w:rsid w:val="00A903CE"/>
    <w:rsid w:val="00A90718"/>
    <w:rsid w:val="00A9090E"/>
    <w:rsid w:val="00A91CB5"/>
    <w:rsid w:val="00A91FAC"/>
    <w:rsid w:val="00A927EC"/>
    <w:rsid w:val="00A92A88"/>
    <w:rsid w:val="00A92C8A"/>
    <w:rsid w:val="00A935BF"/>
    <w:rsid w:val="00A936B0"/>
    <w:rsid w:val="00A938E2"/>
    <w:rsid w:val="00A9487A"/>
    <w:rsid w:val="00A94926"/>
    <w:rsid w:val="00A9494C"/>
    <w:rsid w:val="00A952D6"/>
    <w:rsid w:val="00A95BA1"/>
    <w:rsid w:val="00A962CB"/>
    <w:rsid w:val="00A97770"/>
    <w:rsid w:val="00A9782F"/>
    <w:rsid w:val="00A97896"/>
    <w:rsid w:val="00A97CF9"/>
    <w:rsid w:val="00AA0783"/>
    <w:rsid w:val="00AA0DE8"/>
    <w:rsid w:val="00AA0E12"/>
    <w:rsid w:val="00AA0E2A"/>
    <w:rsid w:val="00AA1B33"/>
    <w:rsid w:val="00AA2CBC"/>
    <w:rsid w:val="00AA2DFC"/>
    <w:rsid w:val="00AA2E28"/>
    <w:rsid w:val="00AA332C"/>
    <w:rsid w:val="00AA379A"/>
    <w:rsid w:val="00AA3B22"/>
    <w:rsid w:val="00AA3F18"/>
    <w:rsid w:val="00AA4003"/>
    <w:rsid w:val="00AA4B45"/>
    <w:rsid w:val="00AA5653"/>
    <w:rsid w:val="00AA57CC"/>
    <w:rsid w:val="00AA7D03"/>
    <w:rsid w:val="00AB03EB"/>
    <w:rsid w:val="00AB04E2"/>
    <w:rsid w:val="00AB0E31"/>
    <w:rsid w:val="00AB10F4"/>
    <w:rsid w:val="00AB1F0C"/>
    <w:rsid w:val="00AB267B"/>
    <w:rsid w:val="00AB29A5"/>
    <w:rsid w:val="00AB2A76"/>
    <w:rsid w:val="00AB35FC"/>
    <w:rsid w:val="00AB3EF1"/>
    <w:rsid w:val="00AB4315"/>
    <w:rsid w:val="00AB43E7"/>
    <w:rsid w:val="00AB4545"/>
    <w:rsid w:val="00AB4750"/>
    <w:rsid w:val="00AB48CF"/>
    <w:rsid w:val="00AB4DCB"/>
    <w:rsid w:val="00AB4E51"/>
    <w:rsid w:val="00AB506A"/>
    <w:rsid w:val="00AB52BF"/>
    <w:rsid w:val="00AB56D3"/>
    <w:rsid w:val="00AB5FD1"/>
    <w:rsid w:val="00AB657C"/>
    <w:rsid w:val="00AB695D"/>
    <w:rsid w:val="00AB7093"/>
    <w:rsid w:val="00AB71BB"/>
    <w:rsid w:val="00AB7F3D"/>
    <w:rsid w:val="00AC07DB"/>
    <w:rsid w:val="00AC08A7"/>
    <w:rsid w:val="00AC0914"/>
    <w:rsid w:val="00AC0C96"/>
    <w:rsid w:val="00AC0FDC"/>
    <w:rsid w:val="00AC1019"/>
    <w:rsid w:val="00AC1B68"/>
    <w:rsid w:val="00AC1C17"/>
    <w:rsid w:val="00AC1D38"/>
    <w:rsid w:val="00AC1F5D"/>
    <w:rsid w:val="00AC206B"/>
    <w:rsid w:val="00AC266C"/>
    <w:rsid w:val="00AC2AC4"/>
    <w:rsid w:val="00AC31EF"/>
    <w:rsid w:val="00AC46B4"/>
    <w:rsid w:val="00AC4CFC"/>
    <w:rsid w:val="00AC4DEB"/>
    <w:rsid w:val="00AC4F80"/>
    <w:rsid w:val="00AC6C67"/>
    <w:rsid w:val="00AC798D"/>
    <w:rsid w:val="00AC7EF6"/>
    <w:rsid w:val="00AD0701"/>
    <w:rsid w:val="00AD1D14"/>
    <w:rsid w:val="00AD2535"/>
    <w:rsid w:val="00AD285C"/>
    <w:rsid w:val="00AD340A"/>
    <w:rsid w:val="00AD3CDF"/>
    <w:rsid w:val="00AD4B63"/>
    <w:rsid w:val="00AD4FB4"/>
    <w:rsid w:val="00AD57EC"/>
    <w:rsid w:val="00AD5C43"/>
    <w:rsid w:val="00AD75C6"/>
    <w:rsid w:val="00AE00A7"/>
    <w:rsid w:val="00AE00DD"/>
    <w:rsid w:val="00AE01F8"/>
    <w:rsid w:val="00AE0426"/>
    <w:rsid w:val="00AE0560"/>
    <w:rsid w:val="00AE1472"/>
    <w:rsid w:val="00AE1B0F"/>
    <w:rsid w:val="00AE1E82"/>
    <w:rsid w:val="00AE2098"/>
    <w:rsid w:val="00AE2DDE"/>
    <w:rsid w:val="00AE3CDB"/>
    <w:rsid w:val="00AE3E74"/>
    <w:rsid w:val="00AE43BF"/>
    <w:rsid w:val="00AE4448"/>
    <w:rsid w:val="00AE472D"/>
    <w:rsid w:val="00AE4EFF"/>
    <w:rsid w:val="00AE4FBA"/>
    <w:rsid w:val="00AE5D72"/>
    <w:rsid w:val="00AE6159"/>
    <w:rsid w:val="00AE6A23"/>
    <w:rsid w:val="00AE785D"/>
    <w:rsid w:val="00AE7B5A"/>
    <w:rsid w:val="00AF01B0"/>
    <w:rsid w:val="00AF0FBE"/>
    <w:rsid w:val="00AF148B"/>
    <w:rsid w:val="00AF19DB"/>
    <w:rsid w:val="00AF1F56"/>
    <w:rsid w:val="00AF36DF"/>
    <w:rsid w:val="00AF38A9"/>
    <w:rsid w:val="00AF3C6E"/>
    <w:rsid w:val="00AF40EC"/>
    <w:rsid w:val="00AF5BBD"/>
    <w:rsid w:val="00AF6267"/>
    <w:rsid w:val="00AF6B6F"/>
    <w:rsid w:val="00AF6ED6"/>
    <w:rsid w:val="00AF76D6"/>
    <w:rsid w:val="00B001CC"/>
    <w:rsid w:val="00B00286"/>
    <w:rsid w:val="00B00F1F"/>
    <w:rsid w:val="00B014C8"/>
    <w:rsid w:val="00B02A23"/>
    <w:rsid w:val="00B02E3A"/>
    <w:rsid w:val="00B0370F"/>
    <w:rsid w:val="00B03B63"/>
    <w:rsid w:val="00B03D25"/>
    <w:rsid w:val="00B03E3A"/>
    <w:rsid w:val="00B04A96"/>
    <w:rsid w:val="00B04B92"/>
    <w:rsid w:val="00B04D46"/>
    <w:rsid w:val="00B051CE"/>
    <w:rsid w:val="00B054E6"/>
    <w:rsid w:val="00B07E4A"/>
    <w:rsid w:val="00B1143F"/>
    <w:rsid w:val="00B11C5E"/>
    <w:rsid w:val="00B1263E"/>
    <w:rsid w:val="00B127F4"/>
    <w:rsid w:val="00B12B1E"/>
    <w:rsid w:val="00B1345E"/>
    <w:rsid w:val="00B14F25"/>
    <w:rsid w:val="00B1525E"/>
    <w:rsid w:val="00B16231"/>
    <w:rsid w:val="00B162B5"/>
    <w:rsid w:val="00B1636B"/>
    <w:rsid w:val="00B16812"/>
    <w:rsid w:val="00B17929"/>
    <w:rsid w:val="00B17989"/>
    <w:rsid w:val="00B205DD"/>
    <w:rsid w:val="00B207E4"/>
    <w:rsid w:val="00B20DA2"/>
    <w:rsid w:val="00B20F71"/>
    <w:rsid w:val="00B21072"/>
    <w:rsid w:val="00B21A18"/>
    <w:rsid w:val="00B21D9B"/>
    <w:rsid w:val="00B224D7"/>
    <w:rsid w:val="00B22796"/>
    <w:rsid w:val="00B22EE9"/>
    <w:rsid w:val="00B23107"/>
    <w:rsid w:val="00B236CC"/>
    <w:rsid w:val="00B23BF1"/>
    <w:rsid w:val="00B23D19"/>
    <w:rsid w:val="00B23FD1"/>
    <w:rsid w:val="00B2502E"/>
    <w:rsid w:val="00B2544A"/>
    <w:rsid w:val="00B258A3"/>
    <w:rsid w:val="00B26D84"/>
    <w:rsid w:val="00B270D5"/>
    <w:rsid w:val="00B277B6"/>
    <w:rsid w:val="00B27A5A"/>
    <w:rsid w:val="00B305C4"/>
    <w:rsid w:val="00B306FE"/>
    <w:rsid w:val="00B307BD"/>
    <w:rsid w:val="00B30E6B"/>
    <w:rsid w:val="00B313BD"/>
    <w:rsid w:val="00B3190F"/>
    <w:rsid w:val="00B31B6D"/>
    <w:rsid w:val="00B31B96"/>
    <w:rsid w:val="00B31C21"/>
    <w:rsid w:val="00B32194"/>
    <w:rsid w:val="00B32648"/>
    <w:rsid w:val="00B328BB"/>
    <w:rsid w:val="00B32A12"/>
    <w:rsid w:val="00B32A99"/>
    <w:rsid w:val="00B32AAF"/>
    <w:rsid w:val="00B32F66"/>
    <w:rsid w:val="00B3309C"/>
    <w:rsid w:val="00B33448"/>
    <w:rsid w:val="00B334B9"/>
    <w:rsid w:val="00B34C69"/>
    <w:rsid w:val="00B35716"/>
    <w:rsid w:val="00B35854"/>
    <w:rsid w:val="00B3648B"/>
    <w:rsid w:val="00B367F0"/>
    <w:rsid w:val="00B3719B"/>
    <w:rsid w:val="00B374B5"/>
    <w:rsid w:val="00B37E8D"/>
    <w:rsid w:val="00B37FB9"/>
    <w:rsid w:val="00B40FAF"/>
    <w:rsid w:val="00B41754"/>
    <w:rsid w:val="00B42132"/>
    <w:rsid w:val="00B42A70"/>
    <w:rsid w:val="00B43599"/>
    <w:rsid w:val="00B43F7F"/>
    <w:rsid w:val="00B44756"/>
    <w:rsid w:val="00B44A0D"/>
    <w:rsid w:val="00B45006"/>
    <w:rsid w:val="00B45344"/>
    <w:rsid w:val="00B4544F"/>
    <w:rsid w:val="00B45A9C"/>
    <w:rsid w:val="00B45D3E"/>
    <w:rsid w:val="00B463D6"/>
    <w:rsid w:val="00B466B5"/>
    <w:rsid w:val="00B46994"/>
    <w:rsid w:val="00B46B41"/>
    <w:rsid w:val="00B46C4A"/>
    <w:rsid w:val="00B47097"/>
    <w:rsid w:val="00B471F0"/>
    <w:rsid w:val="00B47393"/>
    <w:rsid w:val="00B478F4"/>
    <w:rsid w:val="00B47996"/>
    <w:rsid w:val="00B51399"/>
    <w:rsid w:val="00B52F35"/>
    <w:rsid w:val="00B53B62"/>
    <w:rsid w:val="00B53CEF"/>
    <w:rsid w:val="00B53FBC"/>
    <w:rsid w:val="00B54A89"/>
    <w:rsid w:val="00B54C11"/>
    <w:rsid w:val="00B5546C"/>
    <w:rsid w:val="00B565A0"/>
    <w:rsid w:val="00B56CEB"/>
    <w:rsid w:val="00B572F8"/>
    <w:rsid w:val="00B5741D"/>
    <w:rsid w:val="00B57820"/>
    <w:rsid w:val="00B57DF5"/>
    <w:rsid w:val="00B57F61"/>
    <w:rsid w:val="00B61CF3"/>
    <w:rsid w:val="00B61FA1"/>
    <w:rsid w:val="00B62182"/>
    <w:rsid w:val="00B622A2"/>
    <w:rsid w:val="00B62910"/>
    <w:rsid w:val="00B64444"/>
    <w:rsid w:val="00B64ADF"/>
    <w:rsid w:val="00B64F81"/>
    <w:rsid w:val="00B652A2"/>
    <w:rsid w:val="00B65450"/>
    <w:rsid w:val="00B656CB"/>
    <w:rsid w:val="00B65FBF"/>
    <w:rsid w:val="00B67165"/>
    <w:rsid w:val="00B67C89"/>
    <w:rsid w:val="00B67F2A"/>
    <w:rsid w:val="00B70604"/>
    <w:rsid w:val="00B7060F"/>
    <w:rsid w:val="00B708D4"/>
    <w:rsid w:val="00B70B8F"/>
    <w:rsid w:val="00B715CD"/>
    <w:rsid w:val="00B71E77"/>
    <w:rsid w:val="00B72396"/>
    <w:rsid w:val="00B73376"/>
    <w:rsid w:val="00B73500"/>
    <w:rsid w:val="00B73AFE"/>
    <w:rsid w:val="00B73B1E"/>
    <w:rsid w:val="00B73BE0"/>
    <w:rsid w:val="00B73DE8"/>
    <w:rsid w:val="00B73DFB"/>
    <w:rsid w:val="00B741D3"/>
    <w:rsid w:val="00B7427D"/>
    <w:rsid w:val="00B75285"/>
    <w:rsid w:val="00B7540C"/>
    <w:rsid w:val="00B754B0"/>
    <w:rsid w:val="00B75A8E"/>
    <w:rsid w:val="00B761E9"/>
    <w:rsid w:val="00B766CB"/>
    <w:rsid w:val="00B768C2"/>
    <w:rsid w:val="00B76F75"/>
    <w:rsid w:val="00B771EA"/>
    <w:rsid w:val="00B77288"/>
    <w:rsid w:val="00B7731D"/>
    <w:rsid w:val="00B7786F"/>
    <w:rsid w:val="00B77EE8"/>
    <w:rsid w:val="00B80363"/>
    <w:rsid w:val="00B80EE9"/>
    <w:rsid w:val="00B812D0"/>
    <w:rsid w:val="00B822EB"/>
    <w:rsid w:val="00B828CE"/>
    <w:rsid w:val="00B82AFF"/>
    <w:rsid w:val="00B83054"/>
    <w:rsid w:val="00B8351B"/>
    <w:rsid w:val="00B83C35"/>
    <w:rsid w:val="00B85B0E"/>
    <w:rsid w:val="00B85CF4"/>
    <w:rsid w:val="00B861E9"/>
    <w:rsid w:val="00B864C5"/>
    <w:rsid w:val="00B86A67"/>
    <w:rsid w:val="00B876A1"/>
    <w:rsid w:val="00B87742"/>
    <w:rsid w:val="00B87BB4"/>
    <w:rsid w:val="00B87C19"/>
    <w:rsid w:val="00B87F23"/>
    <w:rsid w:val="00B90722"/>
    <w:rsid w:val="00B907D1"/>
    <w:rsid w:val="00B90951"/>
    <w:rsid w:val="00B915DE"/>
    <w:rsid w:val="00B9174D"/>
    <w:rsid w:val="00B9199F"/>
    <w:rsid w:val="00B91AA1"/>
    <w:rsid w:val="00B91F2F"/>
    <w:rsid w:val="00B9207D"/>
    <w:rsid w:val="00B9242F"/>
    <w:rsid w:val="00B932F5"/>
    <w:rsid w:val="00B93825"/>
    <w:rsid w:val="00B938D2"/>
    <w:rsid w:val="00B93B3C"/>
    <w:rsid w:val="00B93F7D"/>
    <w:rsid w:val="00B9403D"/>
    <w:rsid w:val="00B94123"/>
    <w:rsid w:val="00B9499C"/>
    <w:rsid w:val="00B95B1F"/>
    <w:rsid w:val="00B95B5D"/>
    <w:rsid w:val="00B95CD0"/>
    <w:rsid w:val="00B96015"/>
    <w:rsid w:val="00B968C6"/>
    <w:rsid w:val="00B96FE8"/>
    <w:rsid w:val="00B971B9"/>
    <w:rsid w:val="00B97439"/>
    <w:rsid w:val="00B97615"/>
    <w:rsid w:val="00BA098F"/>
    <w:rsid w:val="00BA1591"/>
    <w:rsid w:val="00BA171E"/>
    <w:rsid w:val="00BA1BA0"/>
    <w:rsid w:val="00BA1E86"/>
    <w:rsid w:val="00BA210E"/>
    <w:rsid w:val="00BA2F64"/>
    <w:rsid w:val="00BA3185"/>
    <w:rsid w:val="00BA36B9"/>
    <w:rsid w:val="00BA389F"/>
    <w:rsid w:val="00BA3B05"/>
    <w:rsid w:val="00BA3F63"/>
    <w:rsid w:val="00BA432A"/>
    <w:rsid w:val="00BA4573"/>
    <w:rsid w:val="00BA4A8E"/>
    <w:rsid w:val="00BA4CBB"/>
    <w:rsid w:val="00BA4F55"/>
    <w:rsid w:val="00BA5317"/>
    <w:rsid w:val="00BA5336"/>
    <w:rsid w:val="00BA5885"/>
    <w:rsid w:val="00BA6242"/>
    <w:rsid w:val="00BA66DC"/>
    <w:rsid w:val="00BA6B4B"/>
    <w:rsid w:val="00BA6BA3"/>
    <w:rsid w:val="00BB04DD"/>
    <w:rsid w:val="00BB15CD"/>
    <w:rsid w:val="00BB17A9"/>
    <w:rsid w:val="00BB2064"/>
    <w:rsid w:val="00BB3BC8"/>
    <w:rsid w:val="00BB51A5"/>
    <w:rsid w:val="00BB52D0"/>
    <w:rsid w:val="00BB5C2A"/>
    <w:rsid w:val="00BB64AD"/>
    <w:rsid w:val="00BB69B4"/>
    <w:rsid w:val="00BB6E52"/>
    <w:rsid w:val="00BB701F"/>
    <w:rsid w:val="00BC16A7"/>
    <w:rsid w:val="00BC1878"/>
    <w:rsid w:val="00BC1926"/>
    <w:rsid w:val="00BC21D5"/>
    <w:rsid w:val="00BC2522"/>
    <w:rsid w:val="00BC25FC"/>
    <w:rsid w:val="00BC2718"/>
    <w:rsid w:val="00BC2738"/>
    <w:rsid w:val="00BC2899"/>
    <w:rsid w:val="00BC2919"/>
    <w:rsid w:val="00BC3272"/>
    <w:rsid w:val="00BC3540"/>
    <w:rsid w:val="00BC3FD7"/>
    <w:rsid w:val="00BC418E"/>
    <w:rsid w:val="00BC42BE"/>
    <w:rsid w:val="00BC4492"/>
    <w:rsid w:val="00BC5170"/>
    <w:rsid w:val="00BC533F"/>
    <w:rsid w:val="00BC64DC"/>
    <w:rsid w:val="00BC65CE"/>
    <w:rsid w:val="00BC6798"/>
    <w:rsid w:val="00BC6CAC"/>
    <w:rsid w:val="00BC6FC6"/>
    <w:rsid w:val="00BD1128"/>
    <w:rsid w:val="00BD12DF"/>
    <w:rsid w:val="00BD1B0E"/>
    <w:rsid w:val="00BD1BD7"/>
    <w:rsid w:val="00BD20EE"/>
    <w:rsid w:val="00BD3663"/>
    <w:rsid w:val="00BD3E8E"/>
    <w:rsid w:val="00BD42CB"/>
    <w:rsid w:val="00BD55F2"/>
    <w:rsid w:val="00BD5B34"/>
    <w:rsid w:val="00BD631B"/>
    <w:rsid w:val="00BD6A48"/>
    <w:rsid w:val="00BD6B0F"/>
    <w:rsid w:val="00BD70EC"/>
    <w:rsid w:val="00BD7EAC"/>
    <w:rsid w:val="00BD7EBD"/>
    <w:rsid w:val="00BE14C3"/>
    <w:rsid w:val="00BE19D6"/>
    <w:rsid w:val="00BE1B44"/>
    <w:rsid w:val="00BE1BA3"/>
    <w:rsid w:val="00BE1EDA"/>
    <w:rsid w:val="00BE2D2E"/>
    <w:rsid w:val="00BE3EC9"/>
    <w:rsid w:val="00BE4323"/>
    <w:rsid w:val="00BE4613"/>
    <w:rsid w:val="00BE606D"/>
    <w:rsid w:val="00BE6EDE"/>
    <w:rsid w:val="00BE735F"/>
    <w:rsid w:val="00BF04B3"/>
    <w:rsid w:val="00BF0AE5"/>
    <w:rsid w:val="00BF0BD9"/>
    <w:rsid w:val="00BF0F87"/>
    <w:rsid w:val="00BF1592"/>
    <w:rsid w:val="00BF2E3F"/>
    <w:rsid w:val="00BF324A"/>
    <w:rsid w:val="00BF37DE"/>
    <w:rsid w:val="00BF3AD6"/>
    <w:rsid w:val="00BF4BC0"/>
    <w:rsid w:val="00BF4E05"/>
    <w:rsid w:val="00BF5095"/>
    <w:rsid w:val="00BF59BC"/>
    <w:rsid w:val="00BF5A0F"/>
    <w:rsid w:val="00BF5A73"/>
    <w:rsid w:val="00BF5B75"/>
    <w:rsid w:val="00BF6B7B"/>
    <w:rsid w:val="00BF6CD8"/>
    <w:rsid w:val="00BF73E4"/>
    <w:rsid w:val="00BF7857"/>
    <w:rsid w:val="00BF7D69"/>
    <w:rsid w:val="00BF7DB0"/>
    <w:rsid w:val="00BF7E7A"/>
    <w:rsid w:val="00C000D7"/>
    <w:rsid w:val="00C001E4"/>
    <w:rsid w:val="00C00DA0"/>
    <w:rsid w:val="00C01A7B"/>
    <w:rsid w:val="00C0242D"/>
    <w:rsid w:val="00C028E7"/>
    <w:rsid w:val="00C02B9A"/>
    <w:rsid w:val="00C03010"/>
    <w:rsid w:val="00C03457"/>
    <w:rsid w:val="00C035C3"/>
    <w:rsid w:val="00C0372A"/>
    <w:rsid w:val="00C03A91"/>
    <w:rsid w:val="00C03B18"/>
    <w:rsid w:val="00C04232"/>
    <w:rsid w:val="00C04B25"/>
    <w:rsid w:val="00C04D87"/>
    <w:rsid w:val="00C050E7"/>
    <w:rsid w:val="00C05400"/>
    <w:rsid w:val="00C05C60"/>
    <w:rsid w:val="00C060AA"/>
    <w:rsid w:val="00C06230"/>
    <w:rsid w:val="00C062CA"/>
    <w:rsid w:val="00C06437"/>
    <w:rsid w:val="00C068FD"/>
    <w:rsid w:val="00C06901"/>
    <w:rsid w:val="00C069C1"/>
    <w:rsid w:val="00C06BA2"/>
    <w:rsid w:val="00C07B52"/>
    <w:rsid w:val="00C07F4D"/>
    <w:rsid w:val="00C10819"/>
    <w:rsid w:val="00C10D74"/>
    <w:rsid w:val="00C119ED"/>
    <w:rsid w:val="00C125F7"/>
    <w:rsid w:val="00C12B08"/>
    <w:rsid w:val="00C12B73"/>
    <w:rsid w:val="00C13433"/>
    <w:rsid w:val="00C13530"/>
    <w:rsid w:val="00C135D6"/>
    <w:rsid w:val="00C1367F"/>
    <w:rsid w:val="00C1388C"/>
    <w:rsid w:val="00C14C6D"/>
    <w:rsid w:val="00C15509"/>
    <w:rsid w:val="00C15E5F"/>
    <w:rsid w:val="00C15F76"/>
    <w:rsid w:val="00C16BA9"/>
    <w:rsid w:val="00C1745B"/>
    <w:rsid w:val="00C178F2"/>
    <w:rsid w:val="00C17A1E"/>
    <w:rsid w:val="00C2048D"/>
    <w:rsid w:val="00C2059D"/>
    <w:rsid w:val="00C20717"/>
    <w:rsid w:val="00C20BA0"/>
    <w:rsid w:val="00C20EBE"/>
    <w:rsid w:val="00C20EE8"/>
    <w:rsid w:val="00C21447"/>
    <w:rsid w:val="00C22BB1"/>
    <w:rsid w:val="00C22D51"/>
    <w:rsid w:val="00C22DCB"/>
    <w:rsid w:val="00C23209"/>
    <w:rsid w:val="00C23A1E"/>
    <w:rsid w:val="00C242BB"/>
    <w:rsid w:val="00C242FF"/>
    <w:rsid w:val="00C2446F"/>
    <w:rsid w:val="00C24E89"/>
    <w:rsid w:val="00C253D9"/>
    <w:rsid w:val="00C25781"/>
    <w:rsid w:val="00C25834"/>
    <w:rsid w:val="00C25A95"/>
    <w:rsid w:val="00C26289"/>
    <w:rsid w:val="00C26681"/>
    <w:rsid w:val="00C266B6"/>
    <w:rsid w:val="00C269CA"/>
    <w:rsid w:val="00C26ADA"/>
    <w:rsid w:val="00C27558"/>
    <w:rsid w:val="00C276AD"/>
    <w:rsid w:val="00C27982"/>
    <w:rsid w:val="00C27FA5"/>
    <w:rsid w:val="00C304DA"/>
    <w:rsid w:val="00C316D8"/>
    <w:rsid w:val="00C31F7F"/>
    <w:rsid w:val="00C34338"/>
    <w:rsid w:val="00C35390"/>
    <w:rsid w:val="00C35F3D"/>
    <w:rsid w:val="00C36636"/>
    <w:rsid w:val="00C37271"/>
    <w:rsid w:val="00C376F9"/>
    <w:rsid w:val="00C401CD"/>
    <w:rsid w:val="00C41279"/>
    <w:rsid w:val="00C41D1A"/>
    <w:rsid w:val="00C41F76"/>
    <w:rsid w:val="00C422B5"/>
    <w:rsid w:val="00C42875"/>
    <w:rsid w:val="00C42967"/>
    <w:rsid w:val="00C42A8B"/>
    <w:rsid w:val="00C4359E"/>
    <w:rsid w:val="00C43D96"/>
    <w:rsid w:val="00C44625"/>
    <w:rsid w:val="00C44ADC"/>
    <w:rsid w:val="00C45F1F"/>
    <w:rsid w:val="00C46CFB"/>
    <w:rsid w:val="00C47A47"/>
    <w:rsid w:val="00C47E4D"/>
    <w:rsid w:val="00C47EC8"/>
    <w:rsid w:val="00C5057B"/>
    <w:rsid w:val="00C5073A"/>
    <w:rsid w:val="00C50876"/>
    <w:rsid w:val="00C50B11"/>
    <w:rsid w:val="00C5372E"/>
    <w:rsid w:val="00C53C10"/>
    <w:rsid w:val="00C53E26"/>
    <w:rsid w:val="00C53F1D"/>
    <w:rsid w:val="00C55245"/>
    <w:rsid w:val="00C55AE9"/>
    <w:rsid w:val="00C55E02"/>
    <w:rsid w:val="00C55E52"/>
    <w:rsid w:val="00C567C4"/>
    <w:rsid w:val="00C56855"/>
    <w:rsid w:val="00C56AB5"/>
    <w:rsid w:val="00C56F51"/>
    <w:rsid w:val="00C57578"/>
    <w:rsid w:val="00C576B0"/>
    <w:rsid w:val="00C57DA8"/>
    <w:rsid w:val="00C60023"/>
    <w:rsid w:val="00C60FF5"/>
    <w:rsid w:val="00C6149C"/>
    <w:rsid w:val="00C618BD"/>
    <w:rsid w:val="00C61F0E"/>
    <w:rsid w:val="00C62759"/>
    <w:rsid w:val="00C62B2E"/>
    <w:rsid w:val="00C62DD2"/>
    <w:rsid w:val="00C62F20"/>
    <w:rsid w:val="00C63B91"/>
    <w:rsid w:val="00C63FCA"/>
    <w:rsid w:val="00C640C9"/>
    <w:rsid w:val="00C6424B"/>
    <w:rsid w:val="00C65546"/>
    <w:rsid w:val="00C66908"/>
    <w:rsid w:val="00C67231"/>
    <w:rsid w:val="00C67500"/>
    <w:rsid w:val="00C67D37"/>
    <w:rsid w:val="00C67FC1"/>
    <w:rsid w:val="00C707D0"/>
    <w:rsid w:val="00C7083C"/>
    <w:rsid w:val="00C70C16"/>
    <w:rsid w:val="00C714F1"/>
    <w:rsid w:val="00C7324E"/>
    <w:rsid w:val="00C734E4"/>
    <w:rsid w:val="00C73502"/>
    <w:rsid w:val="00C73AD1"/>
    <w:rsid w:val="00C73CF9"/>
    <w:rsid w:val="00C74358"/>
    <w:rsid w:val="00C748C2"/>
    <w:rsid w:val="00C754A0"/>
    <w:rsid w:val="00C754E9"/>
    <w:rsid w:val="00C76459"/>
    <w:rsid w:val="00C76AD8"/>
    <w:rsid w:val="00C76E3C"/>
    <w:rsid w:val="00C76F12"/>
    <w:rsid w:val="00C77182"/>
    <w:rsid w:val="00C8074C"/>
    <w:rsid w:val="00C80BE6"/>
    <w:rsid w:val="00C80CE6"/>
    <w:rsid w:val="00C810CA"/>
    <w:rsid w:val="00C81308"/>
    <w:rsid w:val="00C8131E"/>
    <w:rsid w:val="00C81EAA"/>
    <w:rsid w:val="00C83109"/>
    <w:rsid w:val="00C83E76"/>
    <w:rsid w:val="00C83F04"/>
    <w:rsid w:val="00C847BE"/>
    <w:rsid w:val="00C84EFA"/>
    <w:rsid w:val="00C8526A"/>
    <w:rsid w:val="00C859BF"/>
    <w:rsid w:val="00C860BF"/>
    <w:rsid w:val="00C8679D"/>
    <w:rsid w:val="00C86C58"/>
    <w:rsid w:val="00C86D85"/>
    <w:rsid w:val="00C87272"/>
    <w:rsid w:val="00C878F4"/>
    <w:rsid w:val="00C90056"/>
    <w:rsid w:val="00C9039E"/>
    <w:rsid w:val="00C903DF"/>
    <w:rsid w:val="00C90459"/>
    <w:rsid w:val="00C90BC2"/>
    <w:rsid w:val="00C90DE8"/>
    <w:rsid w:val="00C91FC3"/>
    <w:rsid w:val="00C9268A"/>
    <w:rsid w:val="00C9279B"/>
    <w:rsid w:val="00C9288F"/>
    <w:rsid w:val="00C937B6"/>
    <w:rsid w:val="00C93B77"/>
    <w:rsid w:val="00C949E5"/>
    <w:rsid w:val="00C94BF9"/>
    <w:rsid w:val="00C95865"/>
    <w:rsid w:val="00C95AC8"/>
    <w:rsid w:val="00C95E97"/>
    <w:rsid w:val="00C9675E"/>
    <w:rsid w:val="00C96C86"/>
    <w:rsid w:val="00C96F9C"/>
    <w:rsid w:val="00C97116"/>
    <w:rsid w:val="00C972C7"/>
    <w:rsid w:val="00C97AEA"/>
    <w:rsid w:val="00C97FCC"/>
    <w:rsid w:val="00CA04D3"/>
    <w:rsid w:val="00CA0E56"/>
    <w:rsid w:val="00CA22B5"/>
    <w:rsid w:val="00CA23F4"/>
    <w:rsid w:val="00CA2CBE"/>
    <w:rsid w:val="00CA2F8A"/>
    <w:rsid w:val="00CA3078"/>
    <w:rsid w:val="00CA3181"/>
    <w:rsid w:val="00CA34F9"/>
    <w:rsid w:val="00CA4E32"/>
    <w:rsid w:val="00CA5071"/>
    <w:rsid w:val="00CA5527"/>
    <w:rsid w:val="00CA57CF"/>
    <w:rsid w:val="00CA5D83"/>
    <w:rsid w:val="00CA5FFD"/>
    <w:rsid w:val="00CA6034"/>
    <w:rsid w:val="00CA60BE"/>
    <w:rsid w:val="00CA6CE2"/>
    <w:rsid w:val="00CA7E08"/>
    <w:rsid w:val="00CB06AF"/>
    <w:rsid w:val="00CB15B0"/>
    <w:rsid w:val="00CB17D4"/>
    <w:rsid w:val="00CB1BFE"/>
    <w:rsid w:val="00CB2520"/>
    <w:rsid w:val="00CB2925"/>
    <w:rsid w:val="00CB35BD"/>
    <w:rsid w:val="00CB399E"/>
    <w:rsid w:val="00CB46AB"/>
    <w:rsid w:val="00CB48A9"/>
    <w:rsid w:val="00CB497E"/>
    <w:rsid w:val="00CB4E5E"/>
    <w:rsid w:val="00CB6020"/>
    <w:rsid w:val="00CB64E9"/>
    <w:rsid w:val="00CB66AB"/>
    <w:rsid w:val="00CB6A02"/>
    <w:rsid w:val="00CB739D"/>
    <w:rsid w:val="00CB7ABD"/>
    <w:rsid w:val="00CB7E3D"/>
    <w:rsid w:val="00CC00D1"/>
    <w:rsid w:val="00CC0FE8"/>
    <w:rsid w:val="00CC10D8"/>
    <w:rsid w:val="00CC17A3"/>
    <w:rsid w:val="00CC1B19"/>
    <w:rsid w:val="00CC1BD1"/>
    <w:rsid w:val="00CC2111"/>
    <w:rsid w:val="00CC271E"/>
    <w:rsid w:val="00CC2BD3"/>
    <w:rsid w:val="00CC305D"/>
    <w:rsid w:val="00CC371D"/>
    <w:rsid w:val="00CC40F8"/>
    <w:rsid w:val="00CC421C"/>
    <w:rsid w:val="00CC440B"/>
    <w:rsid w:val="00CC51EC"/>
    <w:rsid w:val="00CC6134"/>
    <w:rsid w:val="00CC66BF"/>
    <w:rsid w:val="00CC6E78"/>
    <w:rsid w:val="00CC723C"/>
    <w:rsid w:val="00CC75E3"/>
    <w:rsid w:val="00CC78B2"/>
    <w:rsid w:val="00CC7BCE"/>
    <w:rsid w:val="00CD0487"/>
    <w:rsid w:val="00CD13F3"/>
    <w:rsid w:val="00CD1750"/>
    <w:rsid w:val="00CD1E66"/>
    <w:rsid w:val="00CD25D6"/>
    <w:rsid w:val="00CD2C17"/>
    <w:rsid w:val="00CD2DB5"/>
    <w:rsid w:val="00CD3367"/>
    <w:rsid w:val="00CD39DF"/>
    <w:rsid w:val="00CD3E43"/>
    <w:rsid w:val="00CD3EB2"/>
    <w:rsid w:val="00CD4258"/>
    <w:rsid w:val="00CD4515"/>
    <w:rsid w:val="00CD4FA7"/>
    <w:rsid w:val="00CD52D3"/>
    <w:rsid w:val="00CD6CCE"/>
    <w:rsid w:val="00CD6FC3"/>
    <w:rsid w:val="00CD7359"/>
    <w:rsid w:val="00CD7472"/>
    <w:rsid w:val="00CD754E"/>
    <w:rsid w:val="00CD7823"/>
    <w:rsid w:val="00CD7CC0"/>
    <w:rsid w:val="00CD7FBF"/>
    <w:rsid w:val="00CE0942"/>
    <w:rsid w:val="00CE0E1B"/>
    <w:rsid w:val="00CE1184"/>
    <w:rsid w:val="00CE25A6"/>
    <w:rsid w:val="00CE25AC"/>
    <w:rsid w:val="00CE2911"/>
    <w:rsid w:val="00CE2B66"/>
    <w:rsid w:val="00CE2E1E"/>
    <w:rsid w:val="00CE316D"/>
    <w:rsid w:val="00CE3C8C"/>
    <w:rsid w:val="00CE4256"/>
    <w:rsid w:val="00CE438D"/>
    <w:rsid w:val="00CE4F47"/>
    <w:rsid w:val="00CE5831"/>
    <w:rsid w:val="00CE58E3"/>
    <w:rsid w:val="00CE5CF4"/>
    <w:rsid w:val="00CE6B06"/>
    <w:rsid w:val="00CE6D2E"/>
    <w:rsid w:val="00CE6E6F"/>
    <w:rsid w:val="00CE73E9"/>
    <w:rsid w:val="00CE74E4"/>
    <w:rsid w:val="00CE75B9"/>
    <w:rsid w:val="00CE7687"/>
    <w:rsid w:val="00CF0640"/>
    <w:rsid w:val="00CF1009"/>
    <w:rsid w:val="00CF14BA"/>
    <w:rsid w:val="00CF1572"/>
    <w:rsid w:val="00CF1933"/>
    <w:rsid w:val="00CF195F"/>
    <w:rsid w:val="00CF3197"/>
    <w:rsid w:val="00CF31EE"/>
    <w:rsid w:val="00CF3E4F"/>
    <w:rsid w:val="00CF3FA4"/>
    <w:rsid w:val="00CF481E"/>
    <w:rsid w:val="00CF5325"/>
    <w:rsid w:val="00CF68AE"/>
    <w:rsid w:val="00CF7012"/>
    <w:rsid w:val="00CF7D4B"/>
    <w:rsid w:val="00D0004B"/>
    <w:rsid w:val="00D00125"/>
    <w:rsid w:val="00D003B9"/>
    <w:rsid w:val="00D004D5"/>
    <w:rsid w:val="00D0141D"/>
    <w:rsid w:val="00D01461"/>
    <w:rsid w:val="00D025BF"/>
    <w:rsid w:val="00D028F2"/>
    <w:rsid w:val="00D03B5B"/>
    <w:rsid w:val="00D04190"/>
    <w:rsid w:val="00D04AD5"/>
    <w:rsid w:val="00D04FFC"/>
    <w:rsid w:val="00D05342"/>
    <w:rsid w:val="00D05E04"/>
    <w:rsid w:val="00D06952"/>
    <w:rsid w:val="00D06E24"/>
    <w:rsid w:val="00D076FC"/>
    <w:rsid w:val="00D07C5D"/>
    <w:rsid w:val="00D10E2E"/>
    <w:rsid w:val="00D113D9"/>
    <w:rsid w:val="00D114D0"/>
    <w:rsid w:val="00D1368E"/>
    <w:rsid w:val="00D13D69"/>
    <w:rsid w:val="00D1423B"/>
    <w:rsid w:val="00D148F3"/>
    <w:rsid w:val="00D14E53"/>
    <w:rsid w:val="00D14EF7"/>
    <w:rsid w:val="00D155C7"/>
    <w:rsid w:val="00D15BEE"/>
    <w:rsid w:val="00D15C0C"/>
    <w:rsid w:val="00D160A4"/>
    <w:rsid w:val="00D16765"/>
    <w:rsid w:val="00D175AB"/>
    <w:rsid w:val="00D1780C"/>
    <w:rsid w:val="00D20557"/>
    <w:rsid w:val="00D20565"/>
    <w:rsid w:val="00D20A9F"/>
    <w:rsid w:val="00D20B66"/>
    <w:rsid w:val="00D20BEE"/>
    <w:rsid w:val="00D212F6"/>
    <w:rsid w:val="00D21A9F"/>
    <w:rsid w:val="00D21B03"/>
    <w:rsid w:val="00D21C4A"/>
    <w:rsid w:val="00D22503"/>
    <w:rsid w:val="00D22E59"/>
    <w:rsid w:val="00D23782"/>
    <w:rsid w:val="00D23DD5"/>
    <w:rsid w:val="00D23FDD"/>
    <w:rsid w:val="00D24213"/>
    <w:rsid w:val="00D243CC"/>
    <w:rsid w:val="00D254FE"/>
    <w:rsid w:val="00D25909"/>
    <w:rsid w:val="00D26BD4"/>
    <w:rsid w:val="00D26D44"/>
    <w:rsid w:val="00D26D5E"/>
    <w:rsid w:val="00D272D0"/>
    <w:rsid w:val="00D2793C"/>
    <w:rsid w:val="00D27C27"/>
    <w:rsid w:val="00D27EF0"/>
    <w:rsid w:val="00D27F30"/>
    <w:rsid w:val="00D30110"/>
    <w:rsid w:val="00D308B4"/>
    <w:rsid w:val="00D30CB9"/>
    <w:rsid w:val="00D3135E"/>
    <w:rsid w:val="00D31BA1"/>
    <w:rsid w:val="00D32700"/>
    <w:rsid w:val="00D32855"/>
    <w:rsid w:val="00D3332B"/>
    <w:rsid w:val="00D333E1"/>
    <w:rsid w:val="00D33A0F"/>
    <w:rsid w:val="00D3422D"/>
    <w:rsid w:val="00D359BE"/>
    <w:rsid w:val="00D359F3"/>
    <w:rsid w:val="00D35E40"/>
    <w:rsid w:val="00D36364"/>
    <w:rsid w:val="00D3707E"/>
    <w:rsid w:val="00D37631"/>
    <w:rsid w:val="00D378C6"/>
    <w:rsid w:val="00D4020A"/>
    <w:rsid w:val="00D4080A"/>
    <w:rsid w:val="00D40A77"/>
    <w:rsid w:val="00D41083"/>
    <w:rsid w:val="00D411F1"/>
    <w:rsid w:val="00D41413"/>
    <w:rsid w:val="00D419B6"/>
    <w:rsid w:val="00D41F30"/>
    <w:rsid w:val="00D428CF"/>
    <w:rsid w:val="00D437C6"/>
    <w:rsid w:val="00D4399C"/>
    <w:rsid w:val="00D44468"/>
    <w:rsid w:val="00D44640"/>
    <w:rsid w:val="00D44DA5"/>
    <w:rsid w:val="00D44FC5"/>
    <w:rsid w:val="00D4533B"/>
    <w:rsid w:val="00D45367"/>
    <w:rsid w:val="00D4622C"/>
    <w:rsid w:val="00D46A8A"/>
    <w:rsid w:val="00D46B91"/>
    <w:rsid w:val="00D50563"/>
    <w:rsid w:val="00D50839"/>
    <w:rsid w:val="00D5102D"/>
    <w:rsid w:val="00D52EF1"/>
    <w:rsid w:val="00D52F36"/>
    <w:rsid w:val="00D53073"/>
    <w:rsid w:val="00D53592"/>
    <w:rsid w:val="00D53CBC"/>
    <w:rsid w:val="00D54895"/>
    <w:rsid w:val="00D55CD5"/>
    <w:rsid w:val="00D562F6"/>
    <w:rsid w:val="00D56F5A"/>
    <w:rsid w:val="00D61297"/>
    <w:rsid w:val="00D61322"/>
    <w:rsid w:val="00D613D8"/>
    <w:rsid w:val="00D613FF"/>
    <w:rsid w:val="00D61A44"/>
    <w:rsid w:val="00D62131"/>
    <w:rsid w:val="00D627CF"/>
    <w:rsid w:val="00D63EAF"/>
    <w:rsid w:val="00D64085"/>
    <w:rsid w:val="00D6415A"/>
    <w:rsid w:val="00D66441"/>
    <w:rsid w:val="00D66589"/>
    <w:rsid w:val="00D66845"/>
    <w:rsid w:val="00D67A14"/>
    <w:rsid w:val="00D708E5"/>
    <w:rsid w:val="00D7097D"/>
    <w:rsid w:val="00D70B75"/>
    <w:rsid w:val="00D70EC8"/>
    <w:rsid w:val="00D70F30"/>
    <w:rsid w:val="00D710F8"/>
    <w:rsid w:val="00D71D5F"/>
    <w:rsid w:val="00D71DB6"/>
    <w:rsid w:val="00D7235E"/>
    <w:rsid w:val="00D72A90"/>
    <w:rsid w:val="00D72E41"/>
    <w:rsid w:val="00D73E5A"/>
    <w:rsid w:val="00D73F81"/>
    <w:rsid w:val="00D745C0"/>
    <w:rsid w:val="00D74875"/>
    <w:rsid w:val="00D74E12"/>
    <w:rsid w:val="00D76A45"/>
    <w:rsid w:val="00D772F5"/>
    <w:rsid w:val="00D7730B"/>
    <w:rsid w:val="00D77422"/>
    <w:rsid w:val="00D77C97"/>
    <w:rsid w:val="00D77F5C"/>
    <w:rsid w:val="00D8004F"/>
    <w:rsid w:val="00D80130"/>
    <w:rsid w:val="00D80891"/>
    <w:rsid w:val="00D80A23"/>
    <w:rsid w:val="00D80EE0"/>
    <w:rsid w:val="00D813F9"/>
    <w:rsid w:val="00D81DA8"/>
    <w:rsid w:val="00D83397"/>
    <w:rsid w:val="00D838DA"/>
    <w:rsid w:val="00D844F9"/>
    <w:rsid w:val="00D84E69"/>
    <w:rsid w:val="00D84E79"/>
    <w:rsid w:val="00D852E8"/>
    <w:rsid w:val="00D868A6"/>
    <w:rsid w:val="00D86923"/>
    <w:rsid w:val="00D9005D"/>
    <w:rsid w:val="00D9047C"/>
    <w:rsid w:val="00D90493"/>
    <w:rsid w:val="00D904A8"/>
    <w:rsid w:val="00D904C3"/>
    <w:rsid w:val="00D90A99"/>
    <w:rsid w:val="00D90E01"/>
    <w:rsid w:val="00D9167D"/>
    <w:rsid w:val="00D91E20"/>
    <w:rsid w:val="00D925ED"/>
    <w:rsid w:val="00D929F4"/>
    <w:rsid w:val="00D92DCD"/>
    <w:rsid w:val="00D92E1D"/>
    <w:rsid w:val="00D93285"/>
    <w:rsid w:val="00D94046"/>
    <w:rsid w:val="00D943A7"/>
    <w:rsid w:val="00D9464C"/>
    <w:rsid w:val="00D948AA"/>
    <w:rsid w:val="00D973AD"/>
    <w:rsid w:val="00DA0024"/>
    <w:rsid w:val="00DA0493"/>
    <w:rsid w:val="00DA08A4"/>
    <w:rsid w:val="00DA192D"/>
    <w:rsid w:val="00DA19BE"/>
    <w:rsid w:val="00DA1B0F"/>
    <w:rsid w:val="00DA1B8F"/>
    <w:rsid w:val="00DA2084"/>
    <w:rsid w:val="00DA2220"/>
    <w:rsid w:val="00DA263D"/>
    <w:rsid w:val="00DA28B5"/>
    <w:rsid w:val="00DA2CFA"/>
    <w:rsid w:val="00DA3338"/>
    <w:rsid w:val="00DA36A2"/>
    <w:rsid w:val="00DA383D"/>
    <w:rsid w:val="00DA3AB7"/>
    <w:rsid w:val="00DA429A"/>
    <w:rsid w:val="00DA4881"/>
    <w:rsid w:val="00DA4B85"/>
    <w:rsid w:val="00DA4BD6"/>
    <w:rsid w:val="00DA518D"/>
    <w:rsid w:val="00DA523F"/>
    <w:rsid w:val="00DA57BF"/>
    <w:rsid w:val="00DA5C49"/>
    <w:rsid w:val="00DA5FDA"/>
    <w:rsid w:val="00DA64F7"/>
    <w:rsid w:val="00DA6831"/>
    <w:rsid w:val="00DA6E09"/>
    <w:rsid w:val="00DA713A"/>
    <w:rsid w:val="00DA7A6B"/>
    <w:rsid w:val="00DB1899"/>
    <w:rsid w:val="00DB25F8"/>
    <w:rsid w:val="00DB2624"/>
    <w:rsid w:val="00DB29CB"/>
    <w:rsid w:val="00DB334E"/>
    <w:rsid w:val="00DB3DF0"/>
    <w:rsid w:val="00DB492E"/>
    <w:rsid w:val="00DB4962"/>
    <w:rsid w:val="00DB51FD"/>
    <w:rsid w:val="00DB523A"/>
    <w:rsid w:val="00DB5335"/>
    <w:rsid w:val="00DB5BE8"/>
    <w:rsid w:val="00DB603A"/>
    <w:rsid w:val="00DB6F3D"/>
    <w:rsid w:val="00DB73BB"/>
    <w:rsid w:val="00DB7474"/>
    <w:rsid w:val="00DB7C4E"/>
    <w:rsid w:val="00DC086D"/>
    <w:rsid w:val="00DC0BC7"/>
    <w:rsid w:val="00DC0E20"/>
    <w:rsid w:val="00DC140E"/>
    <w:rsid w:val="00DC22D7"/>
    <w:rsid w:val="00DC2543"/>
    <w:rsid w:val="00DC25C1"/>
    <w:rsid w:val="00DC39C5"/>
    <w:rsid w:val="00DC3E13"/>
    <w:rsid w:val="00DC3F28"/>
    <w:rsid w:val="00DC443F"/>
    <w:rsid w:val="00DC4CFC"/>
    <w:rsid w:val="00DC4DC8"/>
    <w:rsid w:val="00DC5633"/>
    <w:rsid w:val="00DC5CFA"/>
    <w:rsid w:val="00DC5F42"/>
    <w:rsid w:val="00DC61C9"/>
    <w:rsid w:val="00DC620D"/>
    <w:rsid w:val="00DC622E"/>
    <w:rsid w:val="00DC65A7"/>
    <w:rsid w:val="00DC66E7"/>
    <w:rsid w:val="00DC695A"/>
    <w:rsid w:val="00DC6DB1"/>
    <w:rsid w:val="00DC6F65"/>
    <w:rsid w:val="00DC7237"/>
    <w:rsid w:val="00DC7360"/>
    <w:rsid w:val="00DC7426"/>
    <w:rsid w:val="00DC7AE8"/>
    <w:rsid w:val="00DC7BA9"/>
    <w:rsid w:val="00DD10C3"/>
    <w:rsid w:val="00DD1318"/>
    <w:rsid w:val="00DD1F24"/>
    <w:rsid w:val="00DD2970"/>
    <w:rsid w:val="00DD323A"/>
    <w:rsid w:val="00DD3927"/>
    <w:rsid w:val="00DD3BB9"/>
    <w:rsid w:val="00DD3F2D"/>
    <w:rsid w:val="00DD41F4"/>
    <w:rsid w:val="00DD46A5"/>
    <w:rsid w:val="00DD4A84"/>
    <w:rsid w:val="00DD55B7"/>
    <w:rsid w:val="00DD58A8"/>
    <w:rsid w:val="00DD6C41"/>
    <w:rsid w:val="00DD7441"/>
    <w:rsid w:val="00DE02A4"/>
    <w:rsid w:val="00DE10B0"/>
    <w:rsid w:val="00DE2611"/>
    <w:rsid w:val="00DE2C38"/>
    <w:rsid w:val="00DE2E40"/>
    <w:rsid w:val="00DE32E5"/>
    <w:rsid w:val="00DE3937"/>
    <w:rsid w:val="00DE4474"/>
    <w:rsid w:val="00DE4C24"/>
    <w:rsid w:val="00DE4FFD"/>
    <w:rsid w:val="00DE554A"/>
    <w:rsid w:val="00DE5F2B"/>
    <w:rsid w:val="00DE6B30"/>
    <w:rsid w:val="00DE6F42"/>
    <w:rsid w:val="00DE7338"/>
    <w:rsid w:val="00DE755F"/>
    <w:rsid w:val="00DF0215"/>
    <w:rsid w:val="00DF164B"/>
    <w:rsid w:val="00DF1FEC"/>
    <w:rsid w:val="00DF244F"/>
    <w:rsid w:val="00DF2481"/>
    <w:rsid w:val="00DF26F4"/>
    <w:rsid w:val="00DF2C91"/>
    <w:rsid w:val="00DF2D36"/>
    <w:rsid w:val="00DF318F"/>
    <w:rsid w:val="00DF31BE"/>
    <w:rsid w:val="00DF3616"/>
    <w:rsid w:val="00DF3F10"/>
    <w:rsid w:val="00DF3FDB"/>
    <w:rsid w:val="00DF3FFE"/>
    <w:rsid w:val="00DF439E"/>
    <w:rsid w:val="00DF4534"/>
    <w:rsid w:val="00DF4D65"/>
    <w:rsid w:val="00DF5377"/>
    <w:rsid w:val="00DF620C"/>
    <w:rsid w:val="00DF6932"/>
    <w:rsid w:val="00DF6B38"/>
    <w:rsid w:val="00DF6DD8"/>
    <w:rsid w:val="00DF7457"/>
    <w:rsid w:val="00E00161"/>
    <w:rsid w:val="00E004C7"/>
    <w:rsid w:val="00E006FF"/>
    <w:rsid w:val="00E0072A"/>
    <w:rsid w:val="00E00C0B"/>
    <w:rsid w:val="00E01638"/>
    <w:rsid w:val="00E01AB2"/>
    <w:rsid w:val="00E01CF2"/>
    <w:rsid w:val="00E026D4"/>
    <w:rsid w:val="00E02E10"/>
    <w:rsid w:val="00E03731"/>
    <w:rsid w:val="00E03DF7"/>
    <w:rsid w:val="00E04DD7"/>
    <w:rsid w:val="00E0557B"/>
    <w:rsid w:val="00E05799"/>
    <w:rsid w:val="00E05A53"/>
    <w:rsid w:val="00E05E85"/>
    <w:rsid w:val="00E06476"/>
    <w:rsid w:val="00E06614"/>
    <w:rsid w:val="00E06FC2"/>
    <w:rsid w:val="00E0731B"/>
    <w:rsid w:val="00E07D1F"/>
    <w:rsid w:val="00E10673"/>
    <w:rsid w:val="00E10779"/>
    <w:rsid w:val="00E10847"/>
    <w:rsid w:val="00E10B05"/>
    <w:rsid w:val="00E10D62"/>
    <w:rsid w:val="00E10EFB"/>
    <w:rsid w:val="00E1177E"/>
    <w:rsid w:val="00E11E2C"/>
    <w:rsid w:val="00E11F3B"/>
    <w:rsid w:val="00E12008"/>
    <w:rsid w:val="00E12B35"/>
    <w:rsid w:val="00E13239"/>
    <w:rsid w:val="00E13AF5"/>
    <w:rsid w:val="00E1416D"/>
    <w:rsid w:val="00E14EAA"/>
    <w:rsid w:val="00E1642B"/>
    <w:rsid w:val="00E166A9"/>
    <w:rsid w:val="00E168D3"/>
    <w:rsid w:val="00E176CC"/>
    <w:rsid w:val="00E17A2B"/>
    <w:rsid w:val="00E17A89"/>
    <w:rsid w:val="00E20058"/>
    <w:rsid w:val="00E2059E"/>
    <w:rsid w:val="00E20818"/>
    <w:rsid w:val="00E20C93"/>
    <w:rsid w:val="00E2101A"/>
    <w:rsid w:val="00E21156"/>
    <w:rsid w:val="00E211F3"/>
    <w:rsid w:val="00E2120B"/>
    <w:rsid w:val="00E21E12"/>
    <w:rsid w:val="00E233D1"/>
    <w:rsid w:val="00E24735"/>
    <w:rsid w:val="00E24BBC"/>
    <w:rsid w:val="00E24E77"/>
    <w:rsid w:val="00E24F57"/>
    <w:rsid w:val="00E24F7B"/>
    <w:rsid w:val="00E25842"/>
    <w:rsid w:val="00E2589A"/>
    <w:rsid w:val="00E25A0A"/>
    <w:rsid w:val="00E25E34"/>
    <w:rsid w:val="00E26A5E"/>
    <w:rsid w:val="00E27380"/>
    <w:rsid w:val="00E278D3"/>
    <w:rsid w:val="00E27913"/>
    <w:rsid w:val="00E2792C"/>
    <w:rsid w:val="00E27B6A"/>
    <w:rsid w:val="00E30270"/>
    <w:rsid w:val="00E3056E"/>
    <w:rsid w:val="00E30940"/>
    <w:rsid w:val="00E31BA8"/>
    <w:rsid w:val="00E32E1D"/>
    <w:rsid w:val="00E33041"/>
    <w:rsid w:val="00E336AA"/>
    <w:rsid w:val="00E3376A"/>
    <w:rsid w:val="00E3394D"/>
    <w:rsid w:val="00E33E12"/>
    <w:rsid w:val="00E35367"/>
    <w:rsid w:val="00E35896"/>
    <w:rsid w:val="00E35C86"/>
    <w:rsid w:val="00E360B8"/>
    <w:rsid w:val="00E365B6"/>
    <w:rsid w:val="00E37544"/>
    <w:rsid w:val="00E375DD"/>
    <w:rsid w:val="00E37831"/>
    <w:rsid w:val="00E37A54"/>
    <w:rsid w:val="00E4014B"/>
    <w:rsid w:val="00E40274"/>
    <w:rsid w:val="00E40F73"/>
    <w:rsid w:val="00E42C07"/>
    <w:rsid w:val="00E42D1D"/>
    <w:rsid w:val="00E4352E"/>
    <w:rsid w:val="00E4389D"/>
    <w:rsid w:val="00E43A9B"/>
    <w:rsid w:val="00E43BCD"/>
    <w:rsid w:val="00E44505"/>
    <w:rsid w:val="00E448C8"/>
    <w:rsid w:val="00E45247"/>
    <w:rsid w:val="00E4633F"/>
    <w:rsid w:val="00E468E6"/>
    <w:rsid w:val="00E4762C"/>
    <w:rsid w:val="00E47F4C"/>
    <w:rsid w:val="00E502A5"/>
    <w:rsid w:val="00E505B5"/>
    <w:rsid w:val="00E51092"/>
    <w:rsid w:val="00E51157"/>
    <w:rsid w:val="00E5177F"/>
    <w:rsid w:val="00E5266F"/>
    <w:rsid w:val="00E5303D"/>
    <w:rsid w:val="00E5325F"/>
    <w:rsid w:val="00E53276"/>
    <w:rsid w:val="00E536CE"/>
    <w:rsid w:val="00E5387C"/>
    <w:rsid w:val="00E54842"/>
    <w:rsid w:val="00E54DE3"/>
    <w:rsid w:val="00E556E9"/>
    <w:rsid w:val="00E5611A"/>
    <w:rsid w:val="00E563DE"/>
    <w:rsid w:val="00E56B4B"/>
    <w:rsid w:val="00E5709A"/>
    <w:rsid w:val="00E57C80"/>
    <w:rsid w:val="00E6054E"/>
    <w:rsid w:val="00E60583"/>
    <w:rsid w:val="00E60DC1"/>
    <w:rsid w:val="00E60FFA"/>
    <w:rsid w:val="00E613CB"/>
    <w:rsid w:val="00E614AC"/>
    <w:rsid w:val="00E618D4"/>
    <w:rsid w:val="00E61E50"/>
    <w:rsid w:val="00E625AD"/>
    <w:rsid w:val="00E628A3"/>
    <w:rsid w:val="00E637F7"/>
    <w:rsid w:val="00E64017"/>
    <w:rsid w:val="00E647BF"/>
    <w:rsid w:val="00E649A6"/>
    <w:rsid w:val="00E64FA9"/>
    <w:rsid w:val="00E65056"/>
    <w:rsid w:val="00E66054"/>
    <w:rsid w:val="00E6614D"/>
    <w:rsid w:val="00E661D4"/>
    <w:rsid w:val="00E664CA"/>
    <w:rsid w:val="00E66793"/>
    <w:rsid w:val="00E667B3"/>
    <w:rsid w:val="00E66B2F"/>
    <w:rsid w:val="00E66E13"/>
    <w:rsid w:val="00E675D9"/>
    <w:rsid w:val="00E67B84"/>
    <w:rsid w:val="00E67DA0"/>
    <w:rsid w:val="00E70289"/>
    <w:rsid w:val="00E706CC"/>
    <w:rsid w:val="00E70F58"/>
    <w:rsid w:val="00E70FA6"/>
    <w:rsid w:val="00E71222"/>
    <w:rsid w:val="00E715CF"/>
    <w:rsid w:val="00E724C0"/>
    <w:rsid w:val="00E74198"/>
    <w:rsid w:val="00E745EF"/>
    <w:rsid w:val="00E7491C"/>
    <w:rsid w:val="00E74DC6"/>
    <w:rsid w:val="00E7562E"/>
    <w:rsid w:val="00E756E0"/>
    <w:rsid w:val="00E75CAE"/>
    <w:rsid w:val="00E766F6"/>
    <w:rsid w:val="00E76882"/>
    <w:rsid w:val="00E77720"/>
    <w:rsid w:val="00E8043B"/>
    <w:rsid w:val="00E81546"/>
    <w:rsid w:val="00E81726"/>
    <w:rsid w:val="00E81C4E"/>
    <w:rsid w:val="00E82A83"/>
    <w:rsid w:val="00E83300"/>
    <w:rsid w:val="00E83C67"/>
    <w:rsid w:val="00E841C1"/>
    <w:rsid w:val="00E84981"/>
    <w:rsid w:val="00E8565F"/>
    <w:rsid w:val="00E8584F"/>
    <w:rsid w:val="00E85FC7"/>
    <w:rsid w:val="00E86196"/>
    <w:rsid w:val="00E86445"/>
    <w:rsid w:val="00E86E7D"/>
    <w:rsid w:val="00E86EA5"/>
    <w:rsid w:val="00E9070C"/>
    <w:rsid w:val="00E90D14"/>
    <w:rsid w:val="00E90EC2"/>
    <w:rsid w:val="00E90F47"/>
    <w:rsid w:val="00E91AAA"/>
    <w:rsid w:val="00E91F33"/>
    <w:rsid w:val="00E92986"/>
    <w:rsid w:val="00E92E30"/>
    <w:rsid w:val="00E9318A"/>
    <w:rsid w:val="00E931EE"/>
    <w:rsid w:val="00E93208"/>
    <w:rsid w:val="00E9326A"/>
    <w:rsid w:val="00E936C1"/>
    <w:rsid w:val="00E938DA"/>
    <w:rsid w:val="00E94740"/>
    <w:rsid w:val="00E94FDD"/>
    <w:rsid w:val="00E9557F"/>
    <w:rsid w:val="00E9558C"/>
    <w:rsid w:val="00E957CD"/>
    <w:rsid w:val="00E95ED2"/>
    <w:rsid w:val="00E96023"/>
    <w:rsid w:val="00E960D1"/>
    <w:rsid w:val="00E969FE"/>
    <w:rsid w:val="00E96C25"/>
    <w:rsid w:val="00E97113"/>
    <w:rsid w:val="00E978C9"/>
    <w:rsid w:val="00E979C6"/>
    <w:rsid w:val="00E97A7C"/>
    <w:rsid w:val="00EA012B"/>
    <w:rsid w:val="00EA11C7"/>
    <w:rsid w:val="00EA1B97"/>
    <w:rsid w:val="00EA1C95"/>
    <w:rsid w:val="00EA20DD"/>
    <w:rsid w:val="00EA37C5"/>
    <w:rsid w:val="00EA4108"/>
    <w:rsid w:val="00EA484B"/>
    <w:rsid w:val="00EA486C"/>
    <w:rsid w:val="00EA5919"/>
    <w:rsid w:val="00EA59D5"/>
    <w:rsid w:val="00EA682C"/>
    <w:rsid w:val="00EA7105"/>
    <w:rsid w:val="00EA7143"/>
    <w:rsid w:val="00EA7263"/>
    <w:rsid w:val="00EA75D6"/>
    <w:rsid w:val="00EA78D4"/>
    <w:rsid w:val="00EA7EBC"/>
    <w:rsid w:val="00EB0155"/>
    <w:rsid w:val="00EB0892"/>
    <w:rsid w:val="00EB12CA"/>
    <w:rsid w:val="00EB19CF"/>
    <w:rsid w:val="00EB1DBE"/>
    <w:rsid w:val="00EB22F1"/>
    <w:rsid w:val="00EB40BE"/>
    <w:rsid w:val="00EB4A73"/>
    <w:rsid w:val="00EB4C8B"/>
    <w:rsid w:val="00EB52CB"/>
    <w:rsid w:val="00EB5375"/>
    <w:rsid w:val="00EB5ADE"/>
    <w:rsid w:val="00EB64F2"/>
    <w:rsid w:val="00EB65A0"/>
    <w:rsid w:val="00EB6D92"/>
    <w:rsid w:val="00EB7036"/>
    <w:rsid w:val="00EC0011"/>
    <w:rsid w:val="00EC0197"/>
    <w:rsid w:val="00EC18D3"/>
    <w:rsid w:val="00EC1B2F"/>
    <w:rsid w:val="00EC2009"/>
    <w:rsid w:val="00EC225E"/>
    <w:rsid w:val="00EC24CF"/>
    <w:rsid w:val="00EC2AAC"/>
    <w:rsid w:val="00EC33C9"/>
    <w:rsid w:val="00EC3615"/>
    <w:rsid w:val="00EC38D0"/>
    <w:rsid w:val="00EC3CB1"/>
    <w:rsid w:val="00EC4640"/>
    <w:rsid w:val="00EC4F4E"/>
    <w:rsid w:val="00EC502F"/>
    <w:rsid w:val="00EC5552"/>
    <w:rsid w:val="00EC57D9"/>
    <w:rsid w:val="00EC5A06"/>
    <w:rsid w:val="00EC6616"/>
    <w:rsid w:val="00ED003D"/>
    <w:rsid w:val="00ED051A"/>
    <w:rsid w:val="00ED0BE6"/>
    <w:rsid w:val="00ED1B22"/>
    <w:rsid w:val="00ED1ED7"/>
    <w:rsid w:val="00ED2185"/>
    <w:rsid w:val="00ED21A7"/>
    <w:rsid w:val="00ED31E8"/>
    <w:rsid w:val="00ED33C6"/>
    <w:rsid w:val="00ED35CB"/>
    <w:rsid w:val="00ED36EA"/>
    <w:rsid w:val="00ED38CD"/>
    <w:rsid w:val="00ED3B7D"/>
    <w:rsid w:val="00ED44C3"/>
    <w:rsid w:val="00ED4C4F"/>
    <w:rsid w:val="00ED5599"/>
    <w:rsid w:val="00ED5923"/>
    <w:rsid w:val="00ED5D86"/>
    <w:rsid w:val="00ED626A"/>
    <w:rsid w:val="00ED69FE"/>
    <w:rsid w:val="00ED6D1E"/>
    <w:rsid w:val="00ED7383"/>
    <w:rsid w:val="00EE090C"/>
    <w:rsid w:val="00EE0A49"/>
    <w:rsid w:val="00EE10FF"/>
    <w:rsid w:val="00EE14E3"/>
    <w:rsid w:val="00EE1CDF"/>
    <w:rsid w:val="00EE2641"/>
    <w:rsid w:val="00EE2CE1"/>
    <w:rsid w:val="00EE30F7"/>
    <w:rsid w:val="00EE39AE"/>
    <w:rsid w:val="00EE454A"/>
    <w:rsid w:val="00EE4860"/>
    <w:rsid w:val="00EE4AAD"/>
    <w:rsid w:val="00EE4BAE"/>
    <w:rsid w:val="00EE536E"/>
    <w:rsid w:val="00EE554C"/>
    <w:rsid w:val="00EE579E"/>
    <w:rsid w:val="00EE6609"/>
    <w:rsid w:val="00EE685F"/>
    <w:rsid w:val="00EE7B84"/>
    <w:rsid w:val="00EE7C6C"/>
    <w:rsid w:val="00EE7F09"/>
    <w:rsid w:val="00EF0407"/>
    <w:rsid w:val="00EF0822"/>
    <w:rsid w:val="00EF0C6E"/>
    <w:rsid w:val="00EF0CDE"/>
    <w:rsid w:val="00EF1638"/>
    <w:rsid w:val="00EF24E7"/>
    <w:rsid w:val="00EF2626"/>
    <w:rsid w:val="00EF2690"/>
    <w:rsid w:val="00EF295B"/>
    <w:rsid w:val="00EF2995"/>
    <w:rsid w:val="00EF2DAC"/>
    <w:rsid w:val="00EF39C0"/>
    <w:rsid w:val="00EF3A88"/>
    <w:rsid w:val="00EF3CF7"/>
    <w:rsid w:val="00EF4884"/>
    <w:rsid w:val="00EF4AE7"/>
    <w:rsid w:val="00EF5516"/>
    <w:rsid w:val="00EF5C31"/>
    <w:rsid w:val="00EF6E45"/>
    <w:rsid w:val="00EF7337"/>
    <w:rsid w:val="00EF7937"/>
    <w:rsid w:val="00EF7F74"/>
    <w:rsid w:val="00F00B27"/>
    <w:rsid w:val="00F00B47"/>
    <w:rsid w:val="00F00CE8"/>
    <w:rsid w:val="00F01774"/>
    <w:rsid w:val="00F0182B"/>
    <w:rsid w:val="00F01A40"/>
    <w:rsid w:val="00F02494"/>
    <w:rsid w:val="00F02CC7"/>
    <w:rsid w:val="00F02FFB"/>
    <w:rsid w:val="00F033B8"/>
    <w:rsid w:val="00F034D9"/>
    <w:rsid w:val="00F037EC"/>
    <w:rsid w:val="00F03960"/>
    <w:rsid w:val="00F03A46"/>
    <w:rsid w:val="00F03D64"/>
    <w:rsid w:val="00F03DB5"/>
    <w:rsid w:val="00F048AD"/>
    <w:rsid w:val="00F04A45"/>
    <w:rsid w:val="00F04E2A"/>
    <w:rsid w:val="00F0549F"/>
    <w:rsid w:val="00F05617"/>
    <w:rsid w:val="00F05BCB"/>
    <w:rsid w:val="00F05CA8"/>
    <w:rsid w:val="00F068FC"/>
    <w:rsid w:val="00F06BFC"/>
    <w:rsid w:val="00F06F7F"/>
    <w:rsid w:val="00F076AA"/>
    <w:rsid w:val="00F07840"/>
    <w:rsid w:val="00F105FD"/>
    <w:rsid w:val="00F10B1F"/>
    <w:rsid w:val="00F10B7F"/>
    <w:rsid w:val="00F10BF7"/>
    <w:rsid w:val="00F1106E"/>
    <w:rsid w:val="00F112F1"/>
    <w:rsid w:val="00F11CC3"/>
    <w:rsid w:val="00F1270C"/>
    <w:rsid w:val="00F12B10"/>
    <w:rsid w:val="00F130CB"/>
    <w:rsid w:val="00F13425"/>
    <w:rsid w:val="00F13C35"/>
    <w:rsid w:val="00F13D7C"/>
    <w:rsid w:val="00F141E3"/>
    <w:rsid w:val="00F14A91"/>
    <w:rsid w:val="00F14BFF"/>
    <w:rsid w:val="00F14EFE"/>
    <w:rsid w:val="00F15D02"/>
    <w:rsid w:val="00F16A4F"/>
    <w:rsid w:val="00F16C94"/>
    <w:rsid w:val="00F20671"/>
    <w:rsid w:val="00F2080D"/>
    <w:rsid w:val="00F21012"/>
    <w:rsid w:val="00F2108E"/>
    <w:rsid w:val="00F21ABD"/>
    <w:rsid w:val="00F21CC4"/>
    <w:rsid w:val="00F21F1E"/>
    <w:rsid w:val="00F22250"/>
    <w:rsid w:val="00F22AAE"/>
    <w:rsid w:val="00F23171"/>
    <w:rsid w:val="00F24F8B"/>
    <w:rsid w:val="00F251CF"/>
    <w:rsid w:val="00F25695"/>
    <w:rsid w:val="00F25A0C"/>
    <w:rsid w:val="00F25CB8"/>
    <w:rsid w:val="00F26354"/>
    <w:rsid w:val="00F26C65"/>
    <w:rsid w:val="00F2702B"/>
    <w:rsid w:val="00F27C2A"/>
    <w:rsid w:val="00F31457"/>
    <w:rsid w:val="00F31582"/>
    <w:rsid w:val="00F31AE6"/>
    <w:rsid w:val="00F3230A"/>
    <w:rsid w:val="00F3256B"/>
    <w:rsid w:val="00F33046"/>
    <w:rsid w:val="00F33D52"/>
    <w:rsid w:val="00F34A3F"/>
    <w:rsid w:val="00F35440"/>
    <w:rsid w:val="00F3549A"/>
    <w:rsid w:val="00F3655E"/>
    <w:rsid w:val="00F370AB"/>
    <w:rsid w:val="00F4056A"/>
    <w:rsid w:val="00F4172B"/>
    <w:rsid w:val="00F41C4E"/>
    <w:rsid w:val="00F42ACF"/>
    <w:rsid w:val="00F42DE0"/>
    <w:rsid w:val="00F42F53"/>
    <w:rsid w:val="00F42FC5"/>
    <w:rsid w:val="00F434D4"/>
    <w:rsid w:val="00F43783"/>
    <w:rsid w:val="00F437D1"/>
    <w:rsid w:val="00F43BB7"/>
    <w:rsid w:val="00F441F2"/>
    <w:rsid w:val="00F4438D"/>
    <w:rsid w:val="00F44903"/>
    <w:rsid w:val="00F45B57"/>
    <w:rsid w:val="00F477D6"/>
    <w:rsid w:val="00F47AC2"/>
    <w:rsid w:val="00F5063C"/>
    <w:rsid w:val="00F509ED"/>
    <w:rsid w:val="00F51FBD"/>
    <w:rsid w:val="00F521B5"/>
    <w:rsid w:val="00F5259C"/>
    <w:rsid w:val="00F52644"/>
    <w:rsid w:val="00F53A1B"/>
    <w:rsid w:val="00F53DC8"/>
    <w:rsid w:val="00F5447D"/>
    <w:rsid w:val="00F54DB2"/>
    <w:rsid w:val="00F5506F"/>
    <w:rsid w:val="00F551E5"/>
    <w:rsid w:val="00F55292"/>
    <w:rsid w:val="00F55B97"/>
    <w:rsid w:val="00F5621C"/>
    <w:rsid w:val="00F56481"/>
    <w:rsid w:val="00F56B18"/>
    <w:rsid w:val="00F56CB7"/>
    <w:rsid w:val="00F5713C"/>
    <w:rsid w:val="00F57444"/>
    <w:rsid w:val="00F5747C"/>
    <w:rsid w:val="00F5773F"/>
    <w:rsid w:val="00F57F29"/>
    <w:rsid w:val="00F607E4"/>
    <w:rsid w:val="00F60A68"/>
    <w:rsid w:val="00F61069"/>
    <w:rsid w:val="00F615E6"/>
    <w:rsid w:val="00F62665"/>
    <w:rsid w:val="00F62947"/>
    <w:rsid w:val="00F63829"/>
    <w:rsid w:val="00F64E2A"/>
    <w:rsid w:val="00F659CF"/>
    <w:rsid w:val="00F65F1C"/>
    <w:rsid w:val="00F65F63"/>
    <w:rsid w:val="00F66119"/>
    <w:rsid w:val="00F661EC"/>
    <w:rsid w:val="00F663CA"/>
    <w:rsid w:val="00F66D62"/>
    <w:rsid w:val="00F672D9"/>
    <w:rsid w:val="00F67383"/>
    <w:rsid w:val="00F67656"/>
    <w:rsid w:val="00F67F39"/>
    <w:rsid w:val="00F7009B"/>
    <w:rsid w:val="00F70305"/>
    <w:rsid w:val="00F706EE"/>
    <w:rsid w:val="00F7094C"/>
    <w:rsid w:val="00F70CBB"/>
    <w:rsid w:val="00F70EF9"/>
    <w:rsid w:val="00F71040"/>
    <w:rsid w:val="00F718CF"/>
    <w:rsid w:val="00F72AAB"/>
    <w:rsid w:val="00F73683"/>
    <w:rsid w:val="00F737C5"/>
    <w:rsid w:val="00F738F7"/>
    <w:rsid w:val="00F73E28"/>
    <w:rsid w:val="00F74DDA"/>
    <w:rsid w:val="00F7682B"/>
    <w:rsid w:val="00F76834"/>
    <w:rsid w:val="00F76871"/>
    <w:rsid w:val="00F768FE"/>
    <w:rsid w:val="00F77CE1"/>
    <w:rsid w:val="00F77D8E"/>
    <w:rsid w:val="00F77E21"/>
    <w:rsid w:val="00F77F09"/>
    <w:rsid w:val="00F8000A"/>
    <w:rsid w:val="00F80653"/>
    <w:rsid w:val="00F81301"/>
    <w:rsid w:val="00F81418"/>
    <w:rsid w:val="00F81C00"/>
    <w:rsid w:val="00F81FFB"/>
    <w:rsid w:val="00F82027"/>
    <w:rsid w:val="00F82041"/>
    <w:rsid w:val="00F821FD"/>
    <w:rsid w:val="00F8222E"/>
    <w:rsid w:val="00F83404"/>
    <w:rsid w:val="00F83C42"/>
    <w:rsid w:val="00F83D5D"/>
    <w:rsid w:val="00F844C0"/>
    <w:rsid w:val="00F845C1"/>
    <w:rsid w:val="00F84AA7"/>
    <w:rsid w:val="00F84CCA"/>
    <w:rsid w:val="00F8561D"/>
    <w:rsid w:val="00F85B8F"/>
    <w:rsid w:val="00F8615E"/>
    <w:rsid w:val="00F8633B"/>
    <w:rsid w:val="00F87ABF"/>
    <w:rsid w:val="00F907F9"/>
    <w:rsid w:val="00F908DE"/>
    <w:rsid w:val="00F9196C"/>
    <w:rsid w:val="00F91B2A"/>
    <w:rsid w:val="00F92339"/>
    <w:rsid w:val="00F92CAE"/>
    <w:rsid w:val="00F93581"/>
    <w:rsid w:val="00F93F09"/>
    <w:rsid w:val="00F94294"/>
    <w:rsid w:val="00F953A1"/>
    <w:rsid w:val="00F95B86"/>
    <w:rsid w:val="00F95FDF"/>
    <w:rsid w:val="00F96482"/>
    <w:rsid w:val="00F96D61"/>
    <w:rsid w:val="00F97BF5"/>
    <w:rsid w:val="00F97CD7"/>
    <w:rsid w:val="00F97E13"/>
    <w:rsid w:val="00FA04AC"/>
    <w:rsid w:val="00FA0DDD"/>
    <w:rsid w:val="00FA11F1"/>
    <w:rsid w:val="00FA12F7"/>
    <w:rsid w:val="00FA1808"/>
    <w:rsid w:val="00FA202F"/>
    <w:rsid w:val="00FA2103"/>
    <w:rsid w:val="00FA21E1"/>
    <w:rsid w:val="00FA3143"/>
    <w:rsid w:val="00FA3366"/>
    <w:rsid w:val="00FA3651"/>
    <w:rsid w:val="00FA3B3B"/>
    <w:rsid w:val="00FA3B74"/>
    <w:rsid w:val="00FA3BBF"/>
    <w:rsid w:val="00FA46AD"/>
    <w:rsid w:val="00FA4D56"/>
    <w:rsid w:val="00FA4EC4"/>
    <w:rsid w:val="00FA5F54"/>
    <w:rsid w:val="00FA6756"/>
    <w:rsid w:val="00FA684F"/>
    <w:rsid w:val="00FA6945"/>
    <w:rsid w:val="00FA6A49"/>
    <w:rsid w:val="00FA6CB6"/>
    <w:rsid w:val="00FA6DEB"/>
    <w:rsid w:val="00FA6E76"/>
    <w:rsid w:val="00FA6F73"/>
    <w:rsid w:val="00FA6FBC"/>
    <w:rsid w:val="00FA708A"/>
    <w:rsid w:val="00FB0756"/>
    <w:rsid w:val="00FB0C46"/>
    <w:rsid w:val="00FB0CEA"/>
    <w:rsid w:val="00FB0E8D"/>
    <w:rsid w:val="00FB14AE"/>
    <w:rsid w:val="00FB1E00"/>
    <w:rsid w:val="00FB270D"/>
    <w:rsid w:val="00FB2DE9"/>
    <w:rsid w:val="00FB3198"/>
    <w:rsid w:val="00FB3BFB"/>
    <w:rsid w:val="00FB4140"/>
    <w:rsid w:val="00FB486F"/>
    <w:rsid w:val="00FB5276"/>
    <w:rsid w:val="00FB5D62"/>
    <w:rsid w:val="00FB65DA"/>
    <w:rsid w:val="00FB67D9"/>
    <w:rsid w:val="00FB6C45"/>
    <w:rsid w:val="00FB766E"/>
    <w:rsid w:val="00FB77C3"/>
    <w:rsid w:val="00FB7811"/>
    <w:rsid w:val="00FB78E1"/>
    <w:rsid w:val="00FC1651"/>
    <w:rsid w:val="00FC1CBA"/>
    <w:rsid w:val="00FC1DB8"/>
    <w:rsid w:val="00FC1FA4"/>
    <w:rsid w:val="00FC250B"/>
    <w:rsid w:val="00FC25B8"/>
    <w:rsid w:val="00FC2A41"/>
    <w:rsid w:val="00FC3EE3"/>
    <w:rsid w:val="00FC478F"/>
    <w:rsid w:val="00FC506D"/>
    <w:rsid w:val="00FC52E5"/>
    <w:rsid w:val="00FC5480"/>
    <w:rsid w:val="00FC5507"/>
    <w:rsid w:val="00FC5848"/>
    <w:rsid w:val="00FC5B1E"/>
    <w:rsid w:val="00FC5F7E"/>
    <w:rsid w:val="00FC6057"/>
    <w:rsid w:val="00FC65A7"/>
    <w:rsid w:val="00FC6F79"/>
    <w:rsid w:val="00FC7001"/>
    <w:rsid w:val="00FC7894"/>
    <w:rsid w:val="00FC78B1"/>
    <w:rsid w:val="00FD08DB"/>
    <w:rsid w:val="00FD0BEE"/>
    <w:rsid w:val="00FD0DA3"/>
    <w:rsid w:val="00FD0E39"/>
    <w:rsid w:val="00FD0F5E"/>
    <w:rsid w:val="00FD0FDD"/>
    <w:rsid w:val="00FD1614"/>
    <w:rsid w:val="00FD1709"/>
    <w:rsid w:val="00FD24F3"/>
    <w:rsid w:val="00FD270E"/>
    <w:rsid w:val="00FD2AED"/>
    <w:rsid w:val="00FD2F33"/>
    <w:rsid w:val="00FD3083"/>
    <w:rsid w:val="00FD3844"/>
    <w:rsid w:val="00FD4275"/>
    <w:rsid w:val="00FD432F"/>
    <w:rsid w:val="00FD47FE"/>
    <w:rsid w:val="00FD4AAD"/>
    <w:rsid w:val="00FD4DC4"/>
    <w:rsid w:val="00FD5FC4"/>
    <w:rsid w:val="00FD6117"/>
    <w:rsid w:val="00FD7290"/>
    <w:rsid w:val="00FD7AD8"/>
    <w:rsid w:val="00FD7BA2"/>
    <w:rsid w:val="00FE07BB"/>
    <w:rsid w:val="00FE0B6E"/>
    <w:rsid w:val="00FE0C34"/>
    <w:rsid w:val="00FE180F"/>
    <w:rsid w:val="00FE1B6C"/>
    <w:rsid w:val="00FE1CD9"/>
    <w:rsid w:val="00FE21B4"/>
    <w:rsid w:val="00FE37B5"/>
    <w:rsid w:val="00FE4541"/>
    <w:rsid w:val="00FE546D"/>
    <w:rsid w:val="00FE5DDD"/>
    <w:rsid w:val="00FE6044"/>
    <w:rsid w:val="00FE6472"/>
    <w:rsid w:val="00FE745B"/>
    <w:rsid w:val="00FE75B6"/>
    <w:rsid w:val="00FE7810"/>
    <w:rsid w:val="00FF0584"/>
    <w:rsid w:val="00FF0FFE"/>
    <w:rsid w:val="00FF1950"/>
    <w:rsid w:val="00FF1C59"/>
    <w:rsid w:val="00FF2BAD"/>
    <w:rsid w:val="00FF38D1"/>
    <w:rsid w:val="00FF3CF6"/>
    <w:rsid w:val="00FF545E"/>
    <w:rsid w:val="00FF5468"/>
    <w:rsid w:val="00FF5BEC"/>
    <w:rsid w:val="00FF6219"/>
    <w:rsid w:val="00FF6B60"/>
    <w:rsid w:val="00FF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6D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7685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D1C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404248"/>
    <w:pPr>
      <w:outlineLvl w:val="2"/>
    </w:pPr>
    <w:rPr>
      <w:b/>
      <w:bCs/>
      <w:color w:val="505050"/>
      <w:sz w:val="34"/>
      <w:szCs w:val="34"/>
    </w:rPr>
  </w:style>
  <w:style w:type="paragraph" w:styleId="7">
    <w:name w:val="heading 7"/>
    <w:basedOn w:val="a"/>
    <w:next w:val="a"/>
    <w:link w:val="70"/>
    <w:uiPriority w:val="99"/>
    <w:qFormat/>
    <w:locked/>
    <w:rsid w:val="00CC1BD1"/>
    <w:pPr>
      <w:widowControl w:val="0"/>
      <w:spacing w:before="240" w:after="60"/>
      <w:ind w:left="320" w:hanging="34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65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1A3C2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565FF"/>
    <w:rPr>
      <w:rFonts w:ascii="Cambria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A3143"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rsid w:val="009D2994"/>
    <w:pPr>
      <w:ind w:firstLine="567"/>
      <w:jc w:val="both"/>
    </w:pPr>
    <w:rPr>
      <w:rFonts w:eastAsia="Times New Roman"/>
      <w:sz w:val="28"/>
    </w:rPr>
  </w:style>
  <w:style w:type="character" w:customStyle="1" w:styleId="a4">
    <w:name w:val="Основной текст с отступом Знак"/>
    <w:basedOn w:val="a0"/>
    <w:link w:val="a3"/>
    <w:locked/>
    <w:rsid w:val="009D2994"/>
    <w:rPr>
      <w:rFonts w:eastAsia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87EC5"/>
    <w:pPr>
      <w:ind w:left="720"/>
      <w:contextualSpacing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99"/>
    <w:rsid w:val="00E10EF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">
    <w:name w:val="justify"/>
    <w:basedOn w:val="a"/>
    <w:uiPriority w:val="99"/>
    <w:rsid w:val="008C25A5"/>
    <w:pPr>
      <w:ind w:firstLine="567"/>
      <w:jc w:val="both"/>
    </w:pPr>
    <w:rPr>
      <w:rFonts w:eastAsia="Times New Roman"/>
      <w:sz w:val="24"/>
      <w:szCs w:val="24"/>
    </w:rPr>
  </w:style>
  <w:style w:type="paragraph" w:customStyle="1" w:styleId="11">
    <w:name w:val="Обычный1"/>
    <w:uiPriority w:val="99"/>
    <w:rsid w:val="00BE606D"/>
    <w:pPr>
      <w:widowControl w:val="0"/>
      <w:ind w:left="320" w:hanging="340"/>
    </w:pPr>
    <w:rPr>
      <w:rFonts w:eastAsia="Times New Roman"/>
      <w:szCs w:val="20"/>
    </w:rPr>
  </w:style>
  <w:style w:type="paragraph" w:styleId="a7">
    <w:name w:val="annotation text"/>
    <w:basedOn w:val="a"/>
    <w:link w:val="a8"/>
    <w:uiPriority w:val="99"/>
    <w:rsid w:val="00BE606D"/>
    <w:rPr>
      <w:rFonts w:eastAsia="Times New Roman"/>
    </w:rPr>
  </w:style>
  <w:style w:type="character" w:customStyle="1" w:styleId="a8">
    <w:name w:val="Текст примечания Знак"/>
    <w:basedOn w:val="a0"/>
    <w:link w:val="a7"/>
    <w:uiPriority w:val="99"/>
    <w:locked/>
    <w:rsid w:val="00BE606D"/>
    <w:rPr>
      <w:rFonts w:eastAsia="Times New Roman" w:cs="Times New Roman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AF38A9"/>
    <w:rPr>
      <w:rFonts w:cs="Times New Roman"/>
      <w:b/>
      <w:bCs/>
      <w:spacing w:val="10"/>
      <w:sz w:val="26"/>
      <w:szCs w:val="26"/>
      <w:lang w:bidi="ar-SA"/>
    </w:rPr>
  </w:style>
  <w:style w:type="paragraph" w:customStyle="1" w:styleId="22">
    <w:name w:val="Заголовок №2"/>
    <w:basedOn w:val="a"/>
    <w:link w:val="21"/>
    <w:uiPriority w:val="99"/>
    <w:rsid w:val="00AF38A9"/>
    <w:pPr>
      <w:shd w:val="clear" w:color="auto" w:fill="FFFFFF"/>
      <w:spacing w:line="331" w:lineRule="exact"/>
      <w:outlineLvl w:val="1"/>
    </w:pPr>
    <w:rPr>
      <w:b/>
      <w:bCs/>
      <w:noProof/>
      <w:spacing w:val="10"/>
      <w:sz w:val="26"/>
      <w:szCs w:val="26"/>
    </w:rPr>
  </w:style>
  <w:style w:type="paragraph" w:customStyle="1" w:styleId="12">
    <w:name w:val="Абзац списка1"/>
    <w:basedOn w:val="a"/>
    <w:uiPriority w:val="99"/>
    <w:rsid w:val="00A0126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be-BY" w:eastAsia="en-US"/>
    </w:rPr>
  </w:style>
  <w:style w:type="paragraph" w:customStyle="1" w:styleId="book">
    <w:name w:val="book"/>
    <w:basedOn w:val="a"/>
    <w:uiPriority w:val="99"/>
    <w:rsid w:val="00A01264"/>
    <w:pPr>
      <w:ind w:firstLine="424"/>
    </w:pPr>
    <w:rPr>
      <w:sz w:val="24"/>
      <w:szCs w:val="24"/>
    </w:rPr>
  </w:style>
  <w:style w:type="paragraph" w:customStyle="1" w:styleId="ConsNormal">
    <w:name w:val="ConsNormal"/>
    <w:uiPriority w:val="99"/>
    <w:rsid w:val="00FB41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rsid w:val="00176850"/>
    <w:rPr>
      <w:rFonts w:cs="Times New Roman"/>
      <w:color w:val="333399"/>
      <w:u w:val="none"/>
      <w:effect w:val="none"/>
    </w:rPr>
  </w:style>
  <w:style w:type="paragraph" w:customStyle="1" w:styleId="ConsPlusNormal">
    <w:name w:val="ConsPlusNormal"/>
    <w:uiPriority w:val="99"/>
    <w:rsid w:val="00176850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9E6EC3"/>
    <w:pPr>
      <w:widowControl w:val="0"/>
      <w:tabs>
        <w:tab w:val="center" w:pos="4677"/>
        <w:tab w:val="right" w:pos="9355"/>
      </w:tabs>
      <w:snapToGrid w:val="0"/>
      <w:ind w:left="320" w:hanging="340"/>
    </w:pPr>
    <w:rPr>
      <w:sz w:val="22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1A3C2C"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rsid w:val="009E6EC3"/>
    <w:rPr>
      <w:rFonts w:cs="Times New Roman"/>
    </w:rPr>
  </w:style>
  <w:style w:type="paragraph" w:styleId="ad">
    <w:name w:val="header"/>
    <w:basedOn w:val="a"/>
    <w:link w:val="ae"/>
    <w:uiPriority w:val="99"/>
    <w:rsid w:val="009E6EC3"/>
    <w:pPr>
      <w:widowControl w:val="0"/>
      <w:tabs>
        <w:tab w:val="center" w:pos="4677"/>
        <w:tab w:val="right" w:pos="9355"/>
      </w:tabs>
      <w:snapToGrid w:val="0"/>
      <w:ind w:left="320" w:hanging="340"/>
    </w:pPr>
    <w:rPr>
      <w:sz w:val="22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1A3C2C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E40F7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  <w:style w:type="paragraph" w:styleId="af">
    <w:name w:val="Body Text"/>
    <w:basedOn w:val="a"/>
    <w:link w:val="af0"/>
    <w:uiPriority w:val="99"/>
    <w:rsid w:val="008A0587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1A3C2C"/>
    <w:rPr>
      <w:rFonts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5D1C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1">
    <w:name w:val="Block Text"/>
    <w:basedOn w:val="a"/>
    <w:uiPriority w:val="99"/>
    <w:rsid w:val="000424EF"/>
    <w:pPr>
      <w:ind w:left="113" w:right="113"/>
      <w:jc w:val="center"/>
    </w:pPr>
  </w:style>
  <w:style w:type="character" w:customStyle="1" w:styleId="23">
    <w:name w:val="Основной текст (2)_"/>
    <w:basedOn w:val="a0"/>
    <w:link w:val="24"/>
    <w:uiPriority w:val="99"/>
    <w:locked/>
    <w:rsid w:val="00570866"/>
    <w:rPr>
      <w:rFonts w:cs="Times New Roman"/>
      <w:spacing w:val="10"/>
      <w:sz w:val="25"/>
      <w:szCs w:val="25"/>
      <w:lang w:bidi="ar-SA"/>
    </w:rPr>
  </w:style>
  <w:style w:type="paragraph" w:customStyle="1" w:styleId="24">
    <w:name w:val="Основной текст (2)"/>
    <w:basedOn w:val="a"/>
    <w:link w:val="23"/>
    <w:uiPriority w:val="99"/>
    <w:rsid w:val="00570866"/>
    <w:pPr>
      <w:shd w:val="clear" w:color="auto" w:fill="FFFFFF"/>
      <w:spacing w:before="300" w:line="328" w:lineRule="exact"/>
      <w:ind w:firstLine="700"/>
      <w:jc w:val="both"/>
    </w:pPr>
    <w:rPr>
      <w:noProof/>
      <w:spacing w:val="10"/>
      <w:sz w:val="25"/>
      <w:szCs w:val="25"/>
    </w:rPr>
  </w:style>
  <w:style w:type="paragraph" w:customStyle="1" w:styleId="-1">
    <w:name w:val="текст-1"/>
    <w:basedOn w:val="a"/>
    <w:autoRedefine/>
    <w:uiPriority w:val="99"/>
    <w:rsid w:val="00570866"/>
    <w:pPr>
      <w:ind w:firstLine="720"/>
      <w:jc w:val="both"/>
    </w:pPr>
    <w:rPr>
      <w:sz w:val="28"/>
      <w:szCs w:val="28"/>
    </w:rPr>
  </w:style>
  <w:style w:type="paragraph" w:customStyle="1" w:styleId="FR2">
    <w:name w:val="FR2"/>
    <w:uiPriority w:val="99"/>
    <w:rsid w:val="00AC1019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9D513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A3143"/>
    <w:rPr>
      <w:rFonts w:cs="Times New Roman"/>
      <w:sz w:val="16"/>
      <w:szCs w:val="16"/>
    </w:rPr>
  </w:style>
  <w:style w:type="paragraph" w:customStyle="1" w:styleId="13">
    <w:name w:val="Стиль1"/>
    <w:basedOn w:val="a"/>
    <w:uiPriority w:val="99"/>
    <w:rsid w:val="00CC1BD1"/>
    <w:pPr>
      <w:widowControl w:val="0"/>
      <w:spacing w:line="240" w:lineRule="exact"/>
      <w:ind w:firstLine="284"/>
      <w:jc w:val="both"/>
    </w:pPr>
    <w:rPr>
      <w:sz w:val="22"/>
      <w:szCs w:val="24"/>
    </w:rPr>
  </w:style>
  <w:style w:type="paragraph" w:styleId="25">
    <w:name w:val="Body Text Indent 2"/>
    <w:basedOn w:val="a"/>
    <w:link w:val="26"/>
    <w:uiPriority w:val="99"/>
    <w:rsid w:val="008B1584"/>
    <w:pPr>
      <w:widowControl w:val="0"/>
      <w:spacing w:after="120" w:line="480" w:lineRule="auto"/>
      <w:ind w:left="283" w:hanging="340"/>
    </w:pPr>
    <w:rPr>
      <w:sz w:val="22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FA3143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8B1584"/>
    <w:pPr>
      <w:widowControl w:val="0"/>
      <w:spacing w:after="120"/>
      <w:ind w:left="320" w:hanging="34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A3143"/>
    <w:rPr>
      <w:rFonts w:cs="Times New Roman"/>
      <w:sz w:val="16"/>
      <w:szCs w:val="16"/>
    </w:rPr>
  </w:style>
  <w:style w:type="paragraph" w:styleId="af2">
    <w:name w:val="footnote text"/>
    <w:basedOn w:val="a"/>
    <w:link w:val="af3"/>
    <w:uiPriority w:val="99"/>
    <w:rsid w:val="00B31B6D"/>
  </w:style>
  <w:style w:type="character" w:customStyle="1" w:styleId="af3">
    <w:name w:val="Текст сноски Знак"/>
    <w:basedOn w:val="a0"/>
    <w:link w:val="af2"/>
    <w:uiPriority w:val="99"/>
    <w:locked/>
    <w:rsid w:val="00B31B6D"/>
    <w:rPr>
      <w:rFonts w:cs="Times New Roman"/>
      <w:lang w:val="ru-RU" w:eastAsia="ru-RU" w:bidi="ar-SA"/>
    </w:rPr>
  </w:style>
  <w:style w:type="character" w:customStyle="1" w:styleId="14">
    <w:name w:val="Заголовок №1_"/>
    <w:basedOn w:val="a0"/>
    <w:link w:val="15"/>
    <w:uiPriority w:val="99"/>
    <w:locked/>
    <w:rsid w:val="00DB1899"/>
    <w:rPr>
      <w:rFonts w:cs="Times New Roman"/>
      <w:b/>
      <w:bCs/>
      <w:sz w:val="26"/>
      <w:szCs w:val="26"/>
      <w:lang w:bidi="ar-SA"/>
    </w:rPr>
  </w:style>
  <w:style w:type="paragraph" w:customStyle="1" w:styleId="15">
    <w:name w:val="Заголовок №1"/>
    <w:basedOn w:val="a"/>
    <w:link w:val="14"/>
    <w:uiPriority w:val="99"/>
    <w:rsid w:val="00DB1899"/>
    <w:pPr>
      <w:shd w:val="clear" w:color="auto" w:fill="FFFFFF"/>
      <w:spacing w:after="300" w:line="240" w:lineRule="atLeast"/>
      <w:outlineLvl w:val="0"/>
    </w:pPr>
    <w:rPr>
      <w:b/>
      <w:bCs/>
      <w:noProof/>
      <w:sz w:val="26"/>
      <w:szCs w:val="26"/>
    </w:rPr>
  </w:style>
  <w:style w:type="paragraph" w:customStyle="1" w:styleId="constitle">
    <w:name w:val="constitle"/>
    <w:basedOn w:val="a"/>
    <w:uiPriority w:val="99"/>
    <w:rsid w:val="002C498E"/>
    <w:pPr>
      <w:autoSpaceDE w:val="0"/>
      <w:autoSpaceDN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4">
    <w:name w:val="Normal (Web)"/>
    <w:basedOn w:val="a"/>
    <w:uiPriority w:val="99"/>
    <w:unhideWhenUsed/>
    <w:rsid w:val="00DA5FD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7">
    <w:name w:val="Обычный2"/>
    <w:rsid w:val="00F70CBB"/>
    <w:pPr>
      <w:widowControl w:val="0"/>
      <w:ind w:left="320" w:hanging="340"/>
    </w:pPr>
    <w:rPr>
      <w:rFonts w:eastAsia="Times New Roman"/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ecd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ecd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rezubova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F31B5-2951-43E6-9754-566D836B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9773</Words>
  <Characters>55711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2</cp:revision>
  <cp:lastPrinted>2019-09-22T08:56:00Z</cp:lastPrinted>
  <dcterms:created xsi:type="dcterms:W3CDTF">2020-09-13T15:03:00Z</dcterms:created>
  <dcterms:modified xsi:type="dcterms:W3CDTF">2020-09-13T15:03:00Z</dcterms:modified>
</cp:coreProperties>
</file>