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D9" w:rsidRDefault="00C342DB" w:rsidP="00C342DB">
      <w:pPr>
        <w:pStyle w:val="a3"/>
        <w:tabs>
          <w:tab w:val="num" w:pos="5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рекомендуемой литературы к изучению дисциплины </w:t>
      </w:r>
    </w:p>
    <w:p w:rsidR="00C342DB" w:rsidRDefault="00C342DB" w:rsidP="00C342DB">
      <w:pPr>
        <w:pStyle w:val="a3"/>
        <w:tabs>
          <w:tab w:val="num" w:pos="5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12A77">
        <w:rPr>
          <w:b/>
          <w:sz w:val="28"/>
          <w:szCs w:val="28"/>
        </w:rPr>
        <w:t xml:space="preserve">Прогнозирование </w:t>
      </w:r>
      <w:r w:rsidR="002711D9" w:rsidRPr="002711D9">
        <w:rPr>
          <w:b/>
          <w:sz w:val="28"/>
          <w:szCs w:val="28"/>
        </w:rPr>
        <w:t>национальной экономики</w:t>
      </w:r>
      <w:r>
        <w:rPr>
          <w:b/>
          <w:sz w:val="28"/>
          <w:szCs w:val="28"/>
        </w:rPr>
        <w:t>»</w:t>
      </w:r>
    </w:p>
    <w:p w:rsidR="00C342DB" w:rsidRDefault="00C342DB" w:rsidP="00C342D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12A77" w:rsidRPr="00F41957" w:rsidRDefault="00212A77" w:rsidP="00212A77">
      <w:pPr>
        <w:ind w:right="-5"/>
        <w:jc w:val="center"/>
        <w:rPr>
          <w:b/>
          <w:sz w:val="28"/>
          <w:szCs w:val="28"/>
        </w:rPr>
      </w:pPr>
      <w:r w:rsidRPr="00F41957">
        <w:rPr>
          <w:b/>
          <w:sz w:val="28"/>
          <w:szCs w:val="28"/>
        </w:rPr>
        <w:t>ЛИТЕРАТУРА</w:t>
      </w:r>
    </w:p>
    <w:p w:rsidR="00212A77" w:rsidRPr="00F41957" w:rsidRDefault="00212A77" w:rsidP="00212A7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12A77" w:rsidRPr="00212A77" w:rsidRDefault="00212A77" w:rsidP="00212A77">
      <w:pPr>
        <w:rPr>
          <w:spacing w:val="1"/>
        </w:rPr>
      </w:pPr>
      <w:r w:rsidRPr="00212A77">
        <w:rPr>
          <w:spacing w:val="1"/>
        </w:rPr>
        <w:t xml:space="preserve"> </w:t>
      </w:r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497">
        <w:rPr>
          <w:rFonts w:ascii="Times New Roman" w:hAnsi="Times New Roman"/>
          <w:sz w:val="28"/>
          <w:szCs w:val="28"/>
        </w:rPr>
        <w:t>Киреев, А.П. Международная макроэкономика: Учебник. / А.П. Киреев – М. 2014. – 456 с.</w:t>
      </w:r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497">
        <w:rPr>
          <w:rFonts w:ascii="Times New Roman" w:hAnsi="Times New Roman"/>
          <w:sz w:val="28"/>
          <w:szCs w:val="28"/>
        </w:rPr>
        <w:t>Сёмин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, А.Н. </w:t>
      </w:r>
      <w:hyperlink r:id="rId5" w:history="1">
        <w:r w:rsidRPr="00BD7497">
          <w:rPr>
            <w:rFonts w:ascii="Times New Roman" w:hAnsi="Times New Roman"/>
            <w:sz w:val="28"/>
            <w:szCs w:val="28"/>
          </w:rPr>
          <w:t xml:space="preserve">Макроэкономическое планирование и прогнозирование: учебник для студентов высших учебных заведений, обучающихся по направлению подготовки «Экономика» (профили «Бухгалтерский учет, анализ и аудит», «Экономика предприятий и организаций», «Финансы и кредит», «Мировая экономика») / А. Н. </w:t>
        </w:r>
        <w:proofErr w:type="spellStart"/>
        <w:r w:rsidRPr="00BD7497">
          <w:rPr>
            <w:rFonts w:ascii="Times New Roman" w:hAnsi="Times New Roman"/>
            <w:sz w:val="28"/>
            <w:szCs w:val="28"/>
          </w:rPr>
          <w:t>Сёмин</w:t>
        </w:r>
        <w:proofErr w:type="spellEnd"/>
        <w:r w:rsidRPr="00BD7497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[и др.]. – Москва</w:t>
        </w:r>
        <w:r w:rsidRPr="00BD7497">
          <w:rPr>
            <w:rFonts w:ascii="Times New Roman" w:hAnsi="Times New Roman"/>
            <w:sz w:val="28"/>
            <w:szCs w:val="28"/>
          </w:rPr>
          <w:t xml:space="preserve">: </w:t>
        </w:r>
        <w:proofErr w:type="spellStart"/>
        <w:r w:rsidRPr="00BD7497">
          <w:rPr>
            <w:rFonts w:ascii="Times New Roman" w:hAnsi="Times New Roman"/>
            <w:sz w:val="28"/>
            <w:szCs w:val="28"/>
          </w:rPr>
          <w:t>КноРус</w:t>
        </w:r>
        <w:proofErr w:type="spellEnd"/>
        <w:r w:rsidRPr="00BD7497">
          <w:rPr>
            <w:rFonts w:ascii="Times New Roman" w:hAnsi="Times New Roman"/>
            <w:sz w:val="28"/>
            <w:szCs w:val="28"/>
          </w:rPr>
          <w:t>, 2018. - 308 с.</w:t>
        </w:r>
      </w:hyperlink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497">
        <w:rPr>
          <w:rFonts w:ascii="Times New Roman" w:hAnsi="Times New Roman"/>
          <w:sz w:val="28"/>
          <w:szCs w:val="28"/>
        </w:rPr>
        <w:t xml:space="preserve">Красс, М.С.  </w:t>
      </w:r>
      <w:hyperlink r:id="rId6" w:history="1">
        <w:r w:rsidRPr="00BD7497">
          <w:rPr>
            <w:rFonts w:ascii="Times New Roman" w:hAnsi="Times New Roman"/>
            <w:sz w:val="28"/>
            <w:szCs w:val="28"/>
          </w:rPr>
          <w:t xml:space="preserve">Моделирование эколого-экономических систем: учебное пособие: для студентов высших учебных заведений, обучающихся по направлению 38.04.01 "Экономика" / М. С. Красс. - 2-е изд. </w:t>
        </w:r>
        <w:r>
          <w:rPr>
            <w:rFonts w:ascii="Times New Roman" w:hAnsi="Times New Roman"/>
            <w:sz w:val="28"/>
            <w:szCs w:val="28"/>
          </w:rPr>
          <w:t>–</w:t>
        </w:r>
        <w:r w:rsidRPr="00BD7497">
          <w:rPr>
            <w:rFonts w:ascii="Times New Roman" w:hAnsi="Times New Roman"/>
            <w:sz w:val="28"/>
            <w:szCs w:val="28"/>
          </w:rPr>
          <w:t xml:space="preserve"> Мо</w:t>
        </w:r>
        <w:r>
          <w:rPr>
            <w:rFonts w:ascii="Times New Roman" w:hAnsi="Times New Roman"/>
            <w:sz w:val="28"/>
            <w:szCs w:val="28"/>
          </w:rPr>
          <w:t>сква: Инфра-М, 2017. – 271</w:t>
        </w:r>
        <w:r w:rsidRPr="00BD7497">
          <w:rPr>
            <w:rFonts w:ascii="Times New Roman" w:hAnsi="Times New Roman"/>
            <w:sz w:val="28"/>
            <w:szCs w:val="28"/>
          </w:rPr>
          <w:t xml:space="preserve"> с. </w:t>
        </w:r>
        <w:r>
          <w:rPr>
            <w:rFonts w:ascii="Times New Roman" w:hAnsi="Times New Roman"/>
            <w:sz w:val="28"/>
            <w:szCs w:val="28"/>
          </w:rPr>
          <w:t>–</w:t>
        </w:r>
        <w:r w:rsidRPr="00BD7497">
          <w:rPr>
            <w:rFonts w:ascii="Times New Roman" w:hAnsi="Times New Roman"/>
            <w:sz w:val="28"/>
            <w:szCs w:val="28"/>
          </w:rPr>
          <w:t xml:space="preserve"> (Высшее образование — магистратура) (Магистратура) </w:t>
        </w:r>
      </w:hyperlink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BD7497">
        <w:rPr>
          <w:rFonts w:ascii="Times New Roman" w:hAnsi="Times New Roman"/>
          <w:sz w:val="28"/>
          <w:szCs w:val="28"/>
          <w:lang w:val="en-US"/>
        </w:rPr>
        <w:t>Financial Programming and Policies / Manual // IMF Institute for Capacity Development. 2014.</w:t>
      </w:r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BD7497">
        <w:rPr>
          <w:rFonts w:ascii="Times New Roman" w:hAnsi="Times New Roman"/>
          <w:sz w:val="28"/>
          <w:szCs w:val="28"/>
        </w:rPr>
        <w:t>Кузык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, Б.Н. Прогнозирование, стратегическое планирование и национальное программирование: Учебник. / </w:t>
      </w:r>
      <w:proofErr w:type="spellStart"/>
      <w:r w:rsidRPr="00BD7497">
        <w:rPr>
          <w:rFonts w:ascii="Times New Roman" w:hAnsi="Times New Roman"/>
          <w:sz w:val="28"/>
          <w:szCs w:val="28"/>
        </w:rPr>
        <w:t>Кузык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Б.Н., </w:t>
      </w:r>
      <w:proofErr w:type="spellStart"/>
      <w:r w:rsidRPr="00BD7497">
        <w:rPr>
          <w:rFonts w:ascii="Times New Roman" w:hAnsi="Times New Roman"/>
          <w:sz w:val="28"/>
          <w:szCs w:val="28"/>
        </w:rPr>
        <w:t>Кушлин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Pr="00BD7497">
        <w:rPr>
          <w:rFonts w:ascii="Times New Roman" w:hAnsi="Times New Roman"/>
          <w:sz w:val="28"/>
          <w:szCs w:val="28"/>
        </w:rPr>
        <w:t>Яковец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Ю.В. – 4-е изд. М. 2011. – 604 с.</w:t>
      </w:r>
    </w:p>
    <w:p w:rsidR="00212A77" w:rsidRPr="00BD7497" w:rsidRDefault="00212A77" w:rsidP="00212A77">
      <w:pPr>
        <w:ind w:right="-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Дополнительная</w:t>
      </w:r>
      <w:r w:rsidRPr="00BD7497">
        <w:rPr>
          <w:b/>
          <w:sz w:val="28"/>
          <w:szCs w:val="28"/>
          <w:lang w:val="en-US"/>
        </w:rPr>
        <w:t>:</w:t>
      </w:r>
    </w:p>
    <w:p w:rsidR="00212A77" w:rsidRPr="00BD7497" w:rsidRDefault="00212A77" w:rsidP="00212A77">
      <w:pPr>
        <w:rPr>
          <w:sz w:val="22"/>
          <w:szCs w:val="22"/>
          <w:lang w:val="en-US"/>
        </w:rPr>
      </w:pPr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497">
        <w:rPr>
          <w:rFonts w:ascii="Times New Roman" w:hAnsi="Times New Roman"/>
          <w:sz w:val="28"/>
          <w:szCs w:val="28"/>
        </w:rPr>
        <w:t>Акулич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В.А., и др. Открытие экономики Беларуси как источник экономического роста / Л.К. Злотников, В.А. </w:t>
      </w:r>
      <w:proofErr w:type="spellStart"/>
      <w:r w:rsidRPr="00BD7497">
        <w:rPr>
          <w:rFonts w:ascii="Times New Roman" w:hAnsi="Times New Roman"/>
          <w:sz w:val="28"/>
          <w:szCs w:val="28"/>
        </w:rPr>
        <w:t>Акулич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// Банковский вестник </w:t>
      </w:r>
      <w:proofErr w:type="spellStart"/>
      <w:r w:rsidRPr="00BD7497">
        <w:rPr>
          <w:rFonts w:ascii="Times New Roman" w:hAnsi="Times New Roman"/>
          <w:sz w:val="28"/>
          <w:szCs w:val="28"/>
        </w:rPr>
        <w:t>Нацбанка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Беларуси. №3. 2018. С. 3-8</w:t>
      </w:r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497">
        <w:rPr>
          <w:rFonts w:ascii="Times New Roman" w:hAnsi="Times New Roman"/>
          <w:sz w:val="28"/>
          <w:szCs w:val="28"/>
        </w:rPr>
        <w:t>Акулич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В.А., и др. Прогнозирование экономики: от описательной к предписывающей аналитике / Л.К. Злотников, В.А. </w:t>
      </w:r>
      <w:proofErr w:type="spellStart"/>
      <w:r w:rsidRPr="00BD7497">
        <w:rPr>
          <w:rFonts w:ascii="Times New Roman" w:hAnsi="Times New Roman"/>
          <w:sz w:val="28"/>
          <w:szCs w:val="28"/>
        </w:rPr>
        <w:t>Акулич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// Банковский вестник </w:t>
      </w:r>
      <w:proofErr w:type="spellStart"/>
      <w:r w:rsidRPr="00BD7497">
        <w:rPr>
          <w:rFonts w:ascii="Times New Roman" w:hAnsi="Times New Roman"/>
          <w:sz w:val="28"/>
          <w:szCs w:val="28"/>
        </w:rPr>
        <w:t>Нацбанка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Беларуси. №9. 2018. С. 28-38</w:t>
      </w:r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D7497">
        <w:rPr>
          <w:rFonts w:ascii="Times New Roman" w:hAnsi="Times New Roman"/>
          <w:sz w:val="28"/>
          <w:szCs w:val="28"/>
        </w:rPr>
        <w:t xml:space="preserve">Безбородова А.В., и др. </w:t>
      </w:r>
      <w:r w:rsidRPr="00BD7497">
        <w:rPr>
          <w:rFonts w:ascii="Times New Roman" w:hAnsi="Times New Roman"/>
          <w:sz w:val="28"/>
          <w:szCs w:val="28"/>
          <w:lang w:val="en-US"/>
        </w:rPr>
        <w:t>DSGE</w:t>
      </w:r>
      <w:r w:rsidRPr="00BD7497">
        <w:rPr>
          <w:rFonts w:ascii="Times New Roman" w:hAnsi="Times New Roman"/>
          <w:sz w:val="28"/>
          <w:szCs w:val="28"/>
        </w:rPr>
        <w:t xml:space="preserve">-модель для Беларуси: анализ трансмиссионного механизма монетарной политики / А.В. Безбородова, Ю.М. Михаленок // Исследования </w:t>
      </w:r>
      <w:proofErr w:type="spellStart"/>
      <w:r w:rsidRPr="00BD7497">
        <w:rPr>
          <w:rFonts w:ascii="Times New Roman" w:hAnsi="Times New Roman"/>
          <w:sz w:val="28"/>
          <w:szCs w:val="28"/>
        </w:rPr>
        <w:t>Нацбанка</w:t>
      </w:r>
      <w:proofErr w:type="spellEnd"/>
      <w:r w:rsidRPr="00BD7497">
        <w:rPr>
          <w:rFonts w:ascii="Times New Roman" w:hAnsi="Times New Roman"/>
          <w:sz w:val="28"/>
          <w:szCs w:val="28"/>
        </w:rPr>
        <w:t xml:space="preserve"> Беларуси. №10. 2016. 55 с.</w:t>
      </w:r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D7497">
        <w:rPr>
          <w:rFonts w:ascii="Times New Roman" w:hAnsi="Times New Roman"/>
          <w:sz w:val="28"/>
          <w:szCs w:val="28"/>
        </w:rPr>
        <w:t xml:space="preserve">Калиновская, И.Н. </w:t>
      </w:r>
      <w:hyperlink r:id="rId7" w:history="1">
        <w:r w:rsidRPr="00BD7497">
          <w:rPr>
            <w:rFonts w:ascii="Times New Roman" w:hAnsi="Times New Roman"/>
            <w:sz w:val="28"/>
            <w:szCs w:val="28"/>
          </w:rPr>
          <w:t xml:space="preserve">Прогнозирование товарных рынков: конспект лекций для студентов / И. Н. Калиновская. </w:t>
        </w:r>
        <w:r>
          <w:rPr>
            <w:rFonts w:ascii="Times New Roman" w:hAnsi="Times New Roman"/>
            <w:sz w:val="28"/>
            <w:szCs w:val="28"/>
          </w:rPr>
          <w:t>–</w:t>
        </w:r>
        <w:r w:rsidRPr="00BD7497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BD7497">
          <w:rPr>
            <w:rFonts w:ascii="Times New Roman" w:hAnsi="Times New Roman"/>
            <w:sz w:val="28"/>
            <w:szCs w:val="28"/>
          </w:rPr>
          <w:t>Витебск :</w:t>
        </w:r>
        <w:proofErr w:type="gramEnd"/>
        <w:r w:rsidRPr="00BD7497">
          <w:rPr>
            <w:rFonts w:ascii="Times New Roman" w:hAnsi="Times New Roman"/>
            <w:sz w:val="28"/>
            <w:szCs w:val="28"/>
          </w:rPr>
          <w:t xml:space="preserve"> ВГТУ, 2018. - 82 с.</w:t>
        </w:r>
      </w:hyperlink>
    </w:p>
    <w:p w:rsidR="00212A7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D7497">
        <w:rPr>
          <w:rFonts w:ascii="Times New Roman" w:hAnsi="Times New Roman"/>
          <w:sz w:val="28"/>
          <w:szCs w:val="28"/>
        </w:rPr>
        <w:t xml:space="preserve">Козловская З.Н., и др. </w:t>
      </w:r>
      <w:hyperlink r:id="rId8" w:history="1">
        <w:r w:rsidRPr="00BD7497">
          <w:rPr>
            <w:rFonts w:ascii="Times New Roman" w:hAnsi="Times New Roman"/>
            <w:sz w:val="28"/>
            <w:szCs w:val="28"/>
          </w:rPr>
          <w:t xml:space="preserve">Прогнозирование и планирование социально-экономических процессов: учебное пособие / З. Н. Козловская, О. Б. Хорошко. – </w:t>
        </w:r>
        <w:proofErr w:type="gramStart"/>
        <w:r w:rsidRPr="00BD7497">
          <w:rPr>
            <w:rFonts w:ascii="Times New Roman" w:hAnsi="Times New Roman"/>
            <w:sz w:val="28"/>
            <w:szCs w:val="28"/>
          </w:rPr>
          <w:t>Минск :</w:t>
        </w:r>
        <w:proofErr w:type="gramEnd"/>
        <w:r w:rsidRPr="00BD7497">
          <w:rPr>
            <w:rFonts w:ascii="Times New Roman" w:hAnsi="Times New Roman"/>
            <w:sz w:val="28"/>
            <w:szCs w:val="28"/>
          </w:rPr>
          <w:t xml:space="preserve"> Международный университет «МИТСО», 2019. – 225 с.</w:t>
        </w:r>
      </w:hyperlink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D7497">
        <w:rPr>
          <w:rFonts w:ascii="Times New Roman" w:hAnsi="Times New Roman"/>
          <w:sz w:val="28"/>
          <w:szCs w:val="28"/>
          <w:lang w:val="be-BY"/>
        </w:rPr>
        <w:t xml:space="preserve">Кравцов, М.К. Макромодель для анализа и прогнозирования показателей белорусской экономики </w:t>
      </w:r>
      <w:r w:rsidRPr="00BD7497">
        <w:rPr>
          <w:rFonts w:ascii="Times New Roman" w:hAnsi="Times New Roman"/>
          <w:sz w:val="28"/>
          <w:szCs w:val="28"/>
        </w:rPr>
        <w:t xml:space="preserve">/ М.К. Кравцов. </w:t>
      </w:r>
      <w:r w:rsidRPr="00BD7497">
        <w:rPr>
          <w:rFonts w:ascii="Times New Roman" w:hAnsi="Times New Roman"/>
          <w:sz w:val="28"/>
          <w:szCs w:val="28"/>
          <w:lang w:val="be-BY"/>
        </w:rPr>
        <w:t>// Банкаўскi веснiк. 2009. №16. – С. 5-15.</w:t>
      </w:r>
    </w:p>
    <w:p w:rsidR="00212A7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D7497">
        <w:rPr>
          <w:rFonts w:ascii="Times New Roman" w:hAnsi="Times New Roman"/>
          <w:sz w:val="28"/>
          <w:szCs w:val="28"/>
        </w:rPr>
        <w:lastRenderedPageBreak/>
        <w:t xml:space="preserve">Новиков, А.И.  </w:t>
      </w:r>
      <w:hyperlink r:id="rId9" w:history="1">
        <w:r w:rsidRPr="00BD7497">
          <w:rPr>
            <w:rFonts w:ascii="Times New Roman" w:hAnsi="Times New Roman"/>
            <w:sz w:val="28"/>
            <w:szCs w:val="28"/>
          </w:rPr>
          <w:t xml:space="preserve">Модели финансового рынка и прогнозирование в финансовой сфере: учебное пособие / А. И. Новиков. – Москва: Инфра-М, 2017. </w:t>
        </w:r>
        <w:r>
          <w:rPr>
            <w:rFonts w:ascii="Times New Roman" w:hAnsi="Times New Roman"/>
            <w:sz w:val="28"/>
            <w:szCs w:val="28"/>
          </w:rPr>
          <w:t>–</w:t>
        </w:r>
        <w:r w:rsidRPr="00BD7497">
          <w:rPr>
            <w:rFonts w:ascii="Times New Roman" w:hAnsi="Times New Roman"/>
            <w:sz w:val="28"/>
            <w:szCs w:val="28"/>
          </w:rPr>
          <w:t xml:space="preserve"> 255 с. </w:t>
        </w:r>
        <w:r>
          <w:rPr>
            <w:rFonts w:ascii="Times New Roman" w:hAnsi="Times New Roman"/>
            <w:sz w:val="28"/>
            <w:szCs w:val="28"/>
          </w:rPr>
          <w:t>–</w:t>
        </w:r>
        <w:r w:rsidRPr="00BD7497">
          <w:rPr>
            <w:rFonts w:ascii="Times New Roman" w:hAnsi="Times New Roman"/>
            <w:sz w:val="28"/>
            <w:szCs w:val="28"/>
          </w:rPr>
          <w:t xml:space="preserve"> (Высшее образование – магистратура)</w:t>
        </w:r>
      </w:hyperlink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D7497">
        <w:rPr>
          <w:rFonts w:ascii="Times New Roman" w:eastAsia="Times New Roman" w:hAnsi="Times New Roman"/>
          <w:sz w:val="28"/>
          <w:szCs w:val="28"/>
          <w:lang w:val="en-US"/>
        </w:rPr>
        <w:t xml:space="preserve">Hyndman R. Forecasting: Principles and Practice / R.J. Hyndman, G. </w:t>
      </w:r>
      <w:proofErr w:type="spellStart"/>
      <w:r w:rsidRPr="00BD7497">
        <w:rPr>
          <w:rFonts w:ascii="Times New Roman" w:eastAsia="Times New Roman" w:hAnsi="Times New Roman"/>
          <w:sz w:val="28"/>
          <w:szCs w:val="28"/>
          <w:lang w:val="en-US"/>
        </w:rPr>
        <w:t>Athanasopoulos</w:t>
      </w:r>
      <w:proofErr w:type="spellEnd"/>
      <w:r w:rsidRPr="00BD7497">
        <w:rPr>
          <w:rFonts w:ascii="Times New Roman" w:eastAsia="Times New Roman" w:hAnsi="Times New Roman"/>
          <w:sz w:val="28"/>
          <w:szCs w:val="28"/>
          <w:lang w:val="en-US"/>
        </w:rPr>
        <w:t xml:space="preserve">. – 2nd edition. 2018. </w:t>
      </w:r>
      <w:hyperlink r:id="rId10" w:history="1">
        <w:r w:rsidRPr="00A8762A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https://otexts.org</w:t>
        </w:r>
      </w:hyperlink>
    </w:p>
    <w:p w:rsidR="00212A7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BD7497">
        <w:rPr>
          <w:rFonts w:ascii="Times New Roman" w:hAnsi="Times New Roman"/>
          <w:sz w:val="28"/>
          <w:szCs w:val="28"/>
          <w:lang w:val="en-US"/>
        </w:rPr>
        <w:t xml:space="preserve">Keen, S. Can we avoid another financial crisis? / Steve Keen. – </w:t>
      </w:r>
      <w:proofErr w:type="gramStart"/>
      <w:r w:rsidRPr="00BD7497">
        <w:rPr>
          <w:rFonts w:ascii="Times New Roman" w:hAnsi="Times New Roman"/>
          <w:sz w:val="28"/>
          <w:szCs w:val="28"/>
          <w:lang w:val="en-US"/>
        </w:rPr>
        <w:t>Cambridge :</w:t>
      </w:r>
      <w:proofErr w:type="gramEnd"/>
      <w:r w:rsidRPr="00BD7497">
        <w:rPr>
          <w:rFonts w:ascii="Times New Roman" w:hAnsi="Times New Roman"/>
          <w:sz w:val="28"/>
          <w:szCs w:val="28"/>
          <w:lang w:val="en-US"/>
        </w:rPr>
        <w:t xml:space="preserve"> Malden : Polity Press, 2017. – 148 с. </w:t>
      </w:r>
    </w:p>
    <w:p w:rsidR="00212A7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D7497">
        <w:rPr>
          <w:rFonts w:ascii="Times New Roman" w:hAnsi="Times New Roman"/>
          <w:sz w:val="28"/>
          <w:szCs w:val="28"/>
          <w:lang w:val="en-US"/>
        </w:rPr>
        <w:t>Neugart</w:t>
      </w:r>
      <w:proofErr w:type="spellEnd"/>
      <w:r w:rsidRPr="00BD7497">
        <w:rPr>
          <w:rFonts w:ascii="Times New Roman" w:hAnsi="Times New Roman"/>
          <w:sz w:val="28"/>
          <w:szCs w:val="28"/>
          <w:lang w:val="en-US"/>
        </w:rPr>
        <w:t xml:space="preserve"> M., ‎ </w:t>
      </w:r>
      <w:proofErr w:type="spellStart"/>
      <w:r w:rsidRPr="00BD7497">
        <w:rPr>
          <w:rFonts w:ascii="Times New Roman" w:hAnsi="Times New Roman"/>
          <w:sz w:val="28"/>
          <w:szCs w:val="28"/>
          <w:lang w:val="en-US"/>
        </w:rPr>
        <w:t>Schömann</w:t>
      </w:r>
      <w:proofErr w:type="spellEnd"/>
      <w:r w:rsidRPr="00BD7497">
        <w:rPr>
          <w:rFonts w:ascii="Times New Roman" w:hAnsi="Times New Roman"/>
          <w:sz w:val="28"/>
          <w:szCs w:val="28"/>
          <w:lang w:val="en-US"/>
        </w:rPr>
        <w:t xml:space="preserve"> K. Forecasting </w:t>
      </w:r>
      <w:proofErr w:type="spellStart"/>
      <w:r w:rsidRPr="00BD7497">
        <w:rPr>
          <w:rFonts w:ascii="Times New Roman" w:hAnsi="Times New Roman"/>
          <w:sz w:val="28"/>
          <w:szCs w:val="28"/>
          <w:lang w:val="en-US"/>
        </w:rPr>
        <w:t>Labour</w:t>
      </w:r>
      <w:proofErr w:type="spellEnd"/>
      <w:r w:rsidRPr="00BD7497">
        <w:rPr>
          <w:rFonts w:ascii="Times New Roman" w:hAnsi="Times New Roman"/>
          <w:sz w:val="28"/>
          <w:szCs w:val="28"/>
          <w:lang w:val="en-US"/>
        </w:rPr>
        <w:t xml:space="preserve"> Markets in OECD Countries. 2002.</w:t>
      </w:r>
    </w:p>
    <w:p w:rsidR="00212A77" w:rsidRPr="00BD7497" w:rsidRDefault="00212A77" w:rsidP="00212A77">
      <w:pPr>
        <w:pStyle w:val="a5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BD7497">
        <w:rPr>
          <w:rFonts w:ascii="Times New Roman" w:hAnsi="Times New Roman"/>
          <w:sz w:val="28"/>
          <w:szCs w:val="28"/>
          <w:lang w:val="en-US"/>
        </w:rPr>
        <w:t>Plummer T. Forecasting Financial Markets: The Psychology of Successful Investing. 2009.</w:t>
      </w:r>
    </w:p>
    <w:p w:rsidR="00C342DB" w:rsidRPr="002711D9" w:rsidRDefault="00C342DB" w:rsidP="00C342DB">
      <w:pPr>
        <w:ind w:left="567"/>
        <w:jc w:val="both"/>
        <w:rPr>
          <w:sz w:val="28"/>
          <w:szCs w:val="28"/>
          <w:lang w:val="en-US"/>
        </w:rPr>
      </w:pPr>
    </w:p>
    <w:p w:rsidR="00C342DB" w:rsidRPr="00087675" w:rsidRDefault="00C342DB" w:rsidP="00C342DB">
      <w:pPr>
        <w:spacing w:after="120"/>
        <w:ind w:left="567"/>
        <w:jc w:val="center"/>
        <w:rPr>
          <w:b/>
          <w:sz w:val="28"/>
          <w:szCs w:val="28"/>
        </w:rPr>
      </w:pPr>
      <w:r w:rsidRPr="00087675">
        <w:rPr>
          <w:b/>
          <w:sz w:val="28"/>
          <w:szCs w:val="28"/>
        </w:rPr>
        <w:t>Сайты</w:t>
      </w:r>
    </w:p>
    <w:p w:rsidR="002711D9" w:rsidRPr="002711D9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  <w:lang w:val="en-US"/>
        </w:rPr>
      </w:pPr>
      <w:r w:rsidRPr="002711D9">
        <w:rPr>
          <w:sz w:val="28"/>
          <w:szCs w:val="28"/>
          <w:lang w:val="en-US"/>
        </w:rPr>
        <w:t xml:space="preserve">ОЭСР // Global wage report –  </w:t>
      </w:r>
      <w:hyperlink r:id="rId11" w:history="1">
        <w:r w:rsidRPr="002711D9">
          <w:rPr>
            <w:sz w:val="28"/>
            <w:szCs w:val="28"/>
            <w:lang w:val="en-US"/>
          </w:rPr>
          <w:t>http://www.oecd.org</w:t>
        </w:r>
      </w:hyperlink>
    </w:p>
    <w:p w:rsidR="002711D9" w:rsidRPr="00212A77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</w:rPr>
      </w:pPr>
      <w:r w:rsidRPr="00212A77">
        <w:rPr>
          <w:sz w:val="28"/>
          <w:szCs w:val="28"/>
        </w:rPr>
        <w:t xml:space="preserve">Всемирный банк – </w:t>
      </w:r>
      <w:r w:rsidRPr="002711D9">
        <w:rPr>
          <w:sz w:val="28"/>
          <w:szCs w:val="28"/>
          <w:lang w:val="en-US"/>
        </w:rPr>
        <w:t>http</w:t>
      </w:r>
      <w:r w:rsidRPr="00212A77">
        <w:rPr>
          <w:sz w:val="28"/>
          <w:szCs w:val="28"/>
        </w:rPr>
        <w:t>://</w:t>
      </w:r>
      <w:r w:rsidRPr="002711D9">
        <w:rPr>
          <w:sz w:val="28"/>
          <w:szCs w:val="28"/>
          <w:lang w:val="en-US"/>
        </w:rPr>
        <w:t>www</w:t>
      </w:r>
      <w:r w:rsidRPr="00212A77">
        <w:rPr>
          <w:sz w:val="28"/>
          <w:szCs w:val="28"/>
        </w:rPr>
        <w:t>.</w:t>
      </w:r>
      <w:proofErr w:type="spellStart"/>
      <w:r w:rsidRPr="002711D9">
        <w:rPr>
          <w:sz w:val="28"/>
          <w:szCs w:val="28"/>
          <w:lang w:val="en-US"/>
        </w:rPr>
        <w:t>worldbank</w:t>
      </w:r>
      <w:proofErr w:type="spellEnd"/>
      <w:r w:rsidRPr="00212A77">
        <w:rPr>
          <w:sz w:val="28"/>
          <w:szCs w:val="28"/>
        </w:rPr>
        <w:t>.</w:t>
      </w:r>
      <w:r w:rsidRPr="002711D9">
        <w:rPr>
          <w:sz w:val="28"/>
          <w:szCs w:val="28"/>
          <w:lang w:val="en-US"/>
        </w:rPr>
        <w:t>org</w:t>
      </w:r>
    </w:p>
    <w:p w:rsidR="002711D9" w:rsidRPr="00212A77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</w:rPr>
      </w:pPr>
      <w:r w:rsidRPr="00212A77">
        <w:rPr>
          <w:sz w:val="28"/>
          <w:szCs w:val="28"/>
        </w:rPr>
        <w:t xml:space="preserve">Центр макроэкономических исследований </w:t>
      </w:r>
      <w:proofErr w:type="spellStart"/>
      <w:r w:rsidRPr="002711D9">
        <w:rPr>
          <w:sz w:val="28"/>
          <w:szCs w:val="28"/>
          <w:lang w:val="en-US"/>
        </w:rPr>
        <w:t>Macrocenter</w:t>
      </w:r>
      <w:proofErr w:type="spellEnd"/>
      <w:r w:rsidRPr="00212A77">
        <w:rPr>
          <w:sz w:val="28"/>
          <w:szCs w:val="28"/>
        </w:rPr>
        <w:t xml:space="preserve"> – </w:t>
      </w:r>
      <w:hyperlink r:id="rId12" w:history="1">
        <w:r w:rsidRPr="002711D9">
          <w:rPr>
            <w:sz w:val="28"/>
            <w:szCs w:val="28"/>
            <w:lang w:val="en-US"/>
          </w:rPr>
          <w:t>http</w:t>
        </w:r>
        <w:r w:rsidRPr="00212A77">
          <w:rPr>
            <w:sz w:val="28"/>
            <w:szCs w:val="28"/>
          </w:rPr>
          <w:t>://</w:t>
        </w:r>
        <w:proofErr w:type="spellStart"/>
        <w:r w:rsidRPr="002711D9">
          <w:rPr>
            <w:sz w:val="28"/>
            <w:szCs w:val="28"/>
            <w:lang w:val="en-US"/>
          </w:rPr>
          <w:t>macrocenter</w:t>
        </w:r>
        <w:proofErr w:type="spellEnd"/>
        <w:r w:rsidRPr="00212A77">
          <w:rPr>
            <w:sz w:val="28"/>
            <w:szCs w:val="28"/>
          </w:rPr>
          <w:t>.</w:t>
        </w:r>
        <w:r w:rsidRPr="002711D9">
          <w:rPr>
            <w:sz w:val="28"/>
            <w:szCs w:val="28"/>
            <w:lang w:val="en-US"/>
          </w:rPr>
          <w:t>by</w:t>
        </w:r>
      </w:hyperlink>
    </w:p>
    <w:p w:rsidR="002711D9" w:rsidRPr="00212A77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</w:rPr>
      </w:pPr>
      <w:r w:rsidRPr="00212A77">
        <w:rPr>
          <w:sz w:val="28"/>
          <w:szCs w:val="28"/>
        </w:rPr>
        <w:t xml:space="preserve">Исследовательский центр ИПМ </w:t>
      </w:r>
      <w:hyperlink r:id="rId13" w:history="1">
        <w:r w:rsidRPr="002711D9">
          <w:rPr>
            <w:sz w:val="28"/>
            <w:szCs w:val="28"/>
            <w:lang w:val="en-US"/>
          </w:rPr>
          <w:t>http</w:t>
        </w:r>
        <w:r w:rsidRPr="00212A77">
          <w:rPr>
            <w:sz w:val="28"/>
            <w:szCs w:val="28"/>
          </w:rPr>
          <w:t>://</w:t>
        </w:r>
        <w:r w:rsidRPr="002711D9">
          <w:rPr>
            <w:sz w:val="28"/>
            <w:szCs w:val="28"/>
            <w:lang w:val="en-US"/>
          </w:rPr>
          <w:t>www</w:t>
        </w:r>
        <w:r w:rsidRPr="00212A77">
          <w:rPr>
            <w:sz w:val="28"/>
            <w:szCs w:val="28"/>
          </w:rPr>
          <w:t>.</w:t>
        </w:r>
        <w:r w:rsidRPr="002711D9">
          <w:rPr>
            <w:sz w:val="28"/>
            <w:szCs w:val="28"/>
            <w:lang w:val="en-US"/>
          </w:rPr>
          <w:t>research</w:t>
        </w:r>
        <w:r w:rsidRPr="00212A77">
          <w:rPr>
            <w:sz w:val="28"/>
            <w:szCs w:val="28"/>
          </w:rPr>
          <w:t>.</w:t>
        </w:r>
        <w:r w:rsidRPr="002711D9">
          <w:rPr>
            <w:sz w:val="28"/>
            <w:szCs w:val="28"/>
            <w:lang w:val="en-US"/>
          </w:rPr>
          <w:t>by</w:t>
        </w:r>
        <w:r w:rsidRPr="00212A77">
          <w:rPr>
            <w:sz w:val="28"/>
            <w:szCs w:val="28"/>
          </w:rPr>
          <w:t>/</w:t>
        </w:r>
        <w:r w:rsidRPr="002711D9">
          <w:rPr>
            <w:sz w:val="28"/>
            <w:szCs w:val="28"/>
            <w:lang w:val="en-US"/>
          </w:rPr>
          <w:t>publications</w:t>
        </w:r>
        <w:r w:rsidRPr="00212A77">
          <w:rPr>
            <w:sz w:val="28"/>
            <w:szCs w:val="28"/>
          </w:rPr>
          <w:t>/</w:t>
        </w:r>
      </w:hyperlink>
    </w:p>
    <w:p w:rsidR="002711D9" w:rsidRPr="002711D9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  <w:lang w:val="en-US"/>
        </w:rPr>
      </w:pPr>
      <w:r w:rsidRPr="002711D9">
        <w:rPr>
          <w:sz w:val="28"/>
          <w:szCs w:val="28"/>
          <w:lang w:val="en-US"/>
        </w:rPr>
        <w:t xml:space="preserve">BEROC </w:t>
      </w:r>
      <w:hyperlink r:id="rId14" w:history="1">
        <w:r w:rsidRPr="002711D9">
          <w:rPr>
            <w:sz w:val="28"/>
            <w:szCs w:val="28"/>
            <w:lang w:val="en-US"/>
          </w:rPr>
          <w:t>http://www.beroc.by/publications/</w:t>
        </w:r>
      </w:hyperlink>
    </w:p>
    <w:p w:rsidR="002711D9" w:rsidRPr="00212A77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</w:rPr>
      </w:pPr>
      <w:r w:rsidRPr="00212A77">
        <w:rPr>
          <w:sz w:val="28"/>
          <w:szCs w:val="28"/>
        </w:rPr>
        <w:t xml:space="preserve">ВШЭ </w:t>
      </w:r>
      <w:hyperlink r:id="rId15" w:history="1">
        <w:r w:rsidRPr="002711D9">
          <w:rPr>
            <w:sz w:val="28"/>
            <w:szCs w:val="28"/>
            <w:lang w:val="en-US"/>
          </w:rPr>
          <w:t>http</w:t>
        </w:r>
        <w:r w:rsidRPr="00212A77">
          <w:rPr>
            <w:sz w:val="28"/>
            <w:szCs w:val="28"/>
          </w:rPr>
          <w:t>://</w:t>
        </w:r>
        <w:r w:rsidRPr="002711D9">
          <w:rPr>
            <w:sz w:val="28"/>
            <w:szCs w:val="28"/>
            <w:lang w:val="en-US"/>
          </w:rPr>
          <w:t>www</w:t>
        </w:r>
        <w:r w:rsidRPr="00212A77">
          <w:rPr>
            <w:sz w:val="28"/>
            <w:szCs w:val="28"/>
          </w:rPr>
          <w:t>.</w:t>
        </w:r>
        <w:proofErr w:type="spellStart"/>
        <w:r w:rsidRPr="002711D9">
          <w:rPr>
            <w:sz w:val="28"/>
            <w:szCs w:val="28"/>
            <w:lang w:val="en-US"/>
          </w:rPr>
          <w:t>hse</w:t>
        </w:r>
        <w:proofErr w:type="spellEnd"/>
        <w:r w:rsidRPr="00212A77">
          <w:rPr>
            <w:sz w:val="28"/>
            <w:szCs w:val="28"/>
          </w:rPr>
          <w:t>.</w:t>
        </w:r>
        <w:proofErr w:type="spellStart"/>
        <w:r w:rsidRPr="002711D9">
          <w:rPr>
            <w:sz w:val="28"/>
            <w:szCs w:val="28"/>
            <w:lang w:val="en-US"/>
          </w:rPr>
          <w:t>ru</w:t>
        </w:r>
        <w:proofErr w:type="spellEnd"/>
        <w:r w:rsidRPr="00212A77">
          <w:rPr>
            <w:sz w:val="28"/>
            <w:szCs w:val="28"/>
          </w:rPr>
          <w:t>/</w:t>
        </w:r>
        <w:r w:rsidRPr="002711D9">
          <w:rPr>
            <w:sz w:val="28"/>
            <w:szCs w:val="28"/>
            <w:lang w:val="en-US"/>
          </w:rPr>
          <w:t>pubs</w:t>
        </w:r>
        <w:r w:rsidRPr="00212A77">
          <w:rPr>
            <w:sz w:val="28"/>
            <w:szCs w:val="28"/>
          </w:rPr>
          <w:t>.</w:t>
        </w:r>
        <w:r w:rsidRPr="002711D9">
          <w:rPr>
            <w:sz w:val="28"/>
            <w:szCs w:val="28"/>
            <w:lang w:val="en-US"/>
          </w:rPr>
          <w:t>html</w:t>
        </w:r>
      </w:hyperlink>
    </w:p>
    <w:p w:rsidR="002711D9" w:rsidRPr="00212A77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</w:rPr>
      </w:pPr>
      <w:proofErr w:type="gramStart"/>
      <w:r w:rsidRPr="00212A77">
        <w:rPr>
          <w:sz w:val="28"/>
          <w:szCs w:val="28"/>
        </w:rPr>
        <w:t xml:space="preserve">РЭШ  </w:t>
      </w:r>
      <w:hyperlink r:id="rId16" w:history="1">
        <w:r w:rsidRPr="002711D9">
          <w:rPr>
            <w:sz w:val="28"/>
            <w:szCs w:val="28"/>
            <w:lang w:val="en-US"/>
          </w:rPr>
          <w:t>http</w:t>
        </w:r>
        <w:r w:rsidRPr="00212A77">
          <w:rPr>
            <w:sz w:val="28"/>
            <w:szCs w:val="28"/>
          </w:rPr>
          <w:t>://</w:t>
        </w:r>
        <w:r w:rsidRPr="002711D9">
          <w:rPr>
            <w:sz w:val="28"/>
            <w:szCs w:val="28"/>
            <w:lang w:val="en-US"/>
          </w:rPr>
          <w:t>www</w:t>
        </w:r>
        <w:r w:rsidRPr="00212A77">
          <w:rPr>
            <w:sz w:val="28"/>
            <w:szCs w:val="28"/>
          </w:rPr>
          <w:t>.</w:t>
        </w:r>
        <w:proofErr w:type="spellStart"/>
        <w:r w:rsidRPr="002711D9">
          <w:rPr>
            <w:sz w:val="28"/>
            <w:szCs w:val="28"/>
            <w:lang w:val="en-US"/>
          </w:rPr>
          <w:t>nes</w:t>
        </w:r>
        <w:proofErr w:type="spellEnd"/>
        <w:r w:rsidRPr="00212A77">
          <w:rPr>
            <w:sz w:val="28"/>
            <w:szCs w:val="28"/>
          </w:rPr>
          <w:t>.</w:t>
        </w:r>
        <w:proofErr w:type="spellStart"/>
        <w:r w:rsidRPr="002711D9">
          <w:rPr>
            <w:sz w:val="28"/>
            <w:szCs w:val="28"/>
            <w:lang w:val="en-US"/>
          </w:rPr>
          <w:t>ru</w:t>
        </w:r>
        <w:proofErr w:type="spellEnd"/>
        <w:r w:rsidRPr="00212A77">
          <w:rPr>
            <w:sz w:val="28"/>
            <w:szCs w:val="28"/>
          </w:rPr>
          <w:t>/</w:t>
        </w:r>
        <w:proofErr w:type="spellStart"/>
        <w:r w:rsidRPr="002711D9">
          <w:rPr>
            <w:sz w:val="28"/>
            <w:szCs w:val="28"/>
            <w:lang w:val="en-US"/>
          </w:rPr>
          <w:t>ru</w:t>
        </w:r>
        <w:proofErr w:type="spellEnd"/>
        <w:r w:rsidRPr="00212A77">
          <w:rPr>
            <w:sz w:val="28"/>
            <w:szCs w:val="28"/>
          </w:rPr>
          <w:t>/</w:t>
        </w:r>
        <w:r w:rsidRPr="002711D9">
          <w:rPr>
            <w:sz w:val="28"/>
            <w:szCs w:val="28"/>
            <w:lang w:val="en-US"/>
          </w:rPr>
          <w:t>science</w:t>
        </w:r>
        <w:r w:rsidRPr="00212A77">
          <w:rPr>
            <w:sz w:val="28"/>
            <w:szCs w:val="28"/>
          </w:rPr>
          <w:t>/</w:t>
        </w:r>
        <w:proofErr w:type="gramEnd"/>
      </w:hyperlink>
    </w:p>
    <w:p w:rsidR="002711D9" w:rsidRPr="00212A77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</w:rPr>
      </w:pPr>
      <w:r w:rsidRPr="00212A77">
        <w:rPr>
          <w:sz w:val="28"/>
          <w:szCs w:val="28"/>
        </w:rPr>
        <w:t xml:space="preserve">Киевская школа экономики </w:t>
      </w:r>
      <w:hyperlink r:id="rId17" w:history="1">
        <w:r w:rsidRPr="002711D9">
          <w:rPr>
            <w:sz w:val="28"/>
            <w:szCs w:val="28"/>
            <w:lang w:val="en-US"/>
          </w:rPr>
          <w:t>http</w:t>
        </w:r>
        <w:r w:rsidRPr="00212A77">
          <w:rPr>
            <w:sz w:val="28"/>
            <w:szCs w:val="28"/>
          </w:rPr>
          <w:t>://</w:t>
        </w:r>
        <w:proofErr w:type="spellStart"/>
        <w:r w:rsidRPr="002711D9">
          <w:rPr>
            <w:sz w:val="28"/>
            <w:szCs w:val="28"/>
            <w:lang w:val="en-US"/>
          </w:rPr>
          <w:t>kse</w:t>
        </w:r>
        <w:proofErr w:type="spellEnd"/>
        <w:r w:rsidRPr="00212A77">
          <w:rPr>
            <w:sz w:val="28"/>
            <w:szCs w:val="28"/>
          </w:rPr>
          <w:t>.</w:t>
        </w:r>
        <w:r w:rsidRPr="002711D9">
          <w:rPr>
            <w:sz w:val="28"/>
            <w:szCs w:val="28"/>
            <w:lang w:val="en-US"/>
          </w:rPr>
          <w:t>org</w:t>
        </w:r>
        <w:r w:rsidRPr="00212A77">
          <w:rPr>
            <w:sz w:val="28"/>
            <w:szCs w:val="28"/>
          </w:rPr>
          <w:t>.</w:t>
        </w:r>
        <w:proofErr w:type="spellStart"/>
        <w:r w:rsidRPr="002711D9">
          <w:rPr>
            <w:sz w:val="28"/>
            <w:szCs w:val="28"/>
            <w:lang w:val="en-US"/>
          </w:rPr>
          <w:t>ua</w:t>
        </w:r>
        <w:proofErr w:type="spellEnd"/>
        <w:r w:rsidRPr="00212A77">
          <w:rPr>
            <w:sz w:val="28"/>
            <w:szCs w:val="28"/>
          </w:rPr>
          <w:t>/</w:t>
        </w:r>
        <w:proofErr w:type="spellStart"/>
        <w:r w:rsidRPr="002711D9">
          <w:rPr>
            <w:sz w:val="28"/>
            <w:szCs w:val="28"/>
            <w:lang w:val="en-US"/>
          </w:rPr>
          <w:t>ru</w:t>
        </w:r>
        <w:proofErr w:type="spellEnd"/>
        <w:r w:rsidRPr="00212A77">
          <w:rPr>
            <w:sz w:val="28"/>
            <w:szCs w:val="28"/>
          </w:rPr>
          <w:t>/</w:t>
        </w:r>
        <w:r w:rsidRPr="002711D9">
          <w:rPr>
            <w:sz w:val="28"/>
            <w:szCs w:val="28"/>
            <w:lang w:val="en-US"/>
          </w:rPr>
          <w:t>research</w:t>
        </w:r>
        <w:r w:rsidRPr="00212A77">
          <w:rPr>
            <w:sz w:val="28"/>
            <w:szCs w:val="28"/>
          </w:rPr>
          <w:t>-</w:t>
        </w:r>
        <w:r w:rsidRPr="002711D9">
          <w:rPr>
            <w:sz w:val="28"/>
            <w:szCs w:val="28"/>
            <w:lang w:val="en-US"/>
          </w:rPr>
          <w:t>policy</w:t>
        </w:r>
        <w:r w:rsidRPr="00212A77">
          <w:rPr>
            <w:sz w:val="28"/>
            <w:szCs w:val="28"/>
          </w:rPr>
          <w:t>/</w:t>
        </w:r>
      </w:hyperlink>
    </w:p>
    <w:p w:rsidR="002711D9" w:rsidRPr="00212A77" w:rsidRDefault="002711D9" w:rsidP="002711D9">
      <w:pPr>
        <w:numPr>
          <w:ilvl w:val="0"/>
          <w:numId w:val="6"/>
        </w:numPr>
        <w:ind w:left="357" w:hanging="357"/>
        <w:jc w:val="both"/>
        <w:rPr>
          <w:sz w:val="28"/>
          <w:szCs w:val="28"/>
        </w:rPr>
      </w:pPr>
      <w:r w:rsidRPr="00212A77">
        <w:rPr>
          <w:sz w:val="28"/>
          <w:szCs w:val="28"/>
        </w:rPr>
        <w:t xml:space="preserve">Аналитика по странам </w:t>
      </w:r>
      <w:r w:rsidRPr="002711D9">
        <w:rPr>
          <w:sz w:val="28"/>
          <w:szCs w:val="28"/>
          <w:lang w:val="en-US"/>
        </w:rPr>
        <w:t>http</w:t>
      </w:r>
      <w:r w:rsidRPr="00212A77">
        <w:rPr>
          <w:sz w:val="28"/>
          <w:szCs w:val="28"/>
        </w:rPr>
        <w:t>://</w:t>
      </w:r>
      <w:r w:rsidRPr="002711D9">
        <w:rPr>
          <w:sz w:val="28"/>
          <w:szCs w:val="28"/>
          <w:lang w:val="en-US"/>
        </w:rPr>
        <w:t>www</w:t>
      </w:r>
      <w:r w:rsidRPr="00212A77">
        <w:rPr>
          <w:sz w:val="28"/>
          <w:szCs w:val="28"/>
        </w:rPr>
        <w:t>.</w:t>
      </w:r>
      <w:proofErr w:type="spellStart"/>
      <w:r w:rsidRPr="002711D9">
        <w:rPr>
          <w:sz w:val="28"/>
          <w:szCs w:val="28"/>
          <w:lang w:val="en-US"/>
        </w:rPr>
        <w:t>tradingeconomics</w:t>
      </w:r>
      <w:proofErr w:type="spellEnd"/>
      <w:r w:rsidRPr="00212A77">
        <w:rPr>
          <w:sz w:val="28"/>
          <w:szCs w:val="28"/>
        </w:rPr>
        <w:t>.</w:t>
      </w:r>
      <w:r w:rsidRPr="002711D9">
        <w:rPr>
          <w:sz w:val="28"/>
          <w:szCs w:val="28"/>
          <w:lang w:val="en-US"/>
        </w:rPr>
        <w:t>com</w:t>
      </w:r>
      <w:r w:rsidRPr="00212A77">
        <w:rPr>
          <w:sz w:val="28"/>
          <w:szCs w:val="28"/>
        </w:rPr>
        <w:t>/</w:t>
      </w:r>
    </w:p>
    <w:p w:rsidR="00A24F55" w:rsidRDefault="00A24F55"/>
    <w:sectPr w:rsidR="00A2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500"/>
    <w:multiLevelType w:val="hybridMultilevel"/>
    <w:tmpl w:val="875A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864"/>
    <w:multiLevelType w:val="hybridMultilevel"/>
    <w:tmpl w:val="CF88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C2"/>
    <w:multiLevelType w:val="hybridMultilevel"/>
    <w:tmpl w:val="563481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133269"/>
    <w:multiLevelType w:val="hybridMultilevel"/>
    <w:tmpl w:val="563481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BA6D22"/>
    <w:multiLevelType w:val="hybridMultilevel"/>
    <w:tmpl w:val="21C003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B11648"/>
    <w:multiLevelType w:val="hybridMultilevel"/>
    <w:tmpl w:val="875A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108FF"/>
    <w:multiLevelType w:val="multilevel"/>
    <w:tmpl w:val="60C6E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C02DE4"/>
    <w:multiLevelType w:val="hybridMultilevel"/>
    <w:tmpl w:val="563481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7866DF9"/>
    <w:multiLevelType w:val="hybridMultilevel"/>
    <w:tmpl w:val="8D32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47ABC"/>
    <w:multiLevelType w:val="hybridMultilevel"/>
    <w:tmpl w:val="875A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A2764"/>
    <w:multiLevelType w:val="hybridMultilevel"/>
    <w:tmpl w:val="563481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DB"/>
    <w:rsid w:val="00001980"/>
    <w:rsid w:val="00002E38"/>
    <w:rsid w:val="000041D3"/>
    <w:rsid w:val="00004800"/>
    <w:rsid w:val="00005EF0"/>
    <w:rsid w:val="0000618B"/>
    <w:rsid w:val="00006313"/>
    <w:rsid w:val="00007CB3"/>
    <w:rsid w:val="00013B14"/>
    <w:rsid w:val="00015DB8"/>
    <w:rsid w:val="00016ED4"/>
    <w:rsid w:val="0002461D"/>
    <w:rsid w:val="000258FC"/>
    <w:rsid w:val="00036839"/>
    <w:rsid w:val="00037602"/>
    <w:rsid w:val="000401CA"/>
    <w:rsid w:val="000467DA"/>
    <w:rsid w:val="0004704F"/>
    <w:rsid w:val="000471AF"/>
    <w:rsid w:val="0005503D"/>
    <w:rsid w:val="000556ED"/>
    <w:rsid w:val="0005602F"/>
    <w:rsid w:val="000563A4"/>
    <w:rsid w:val="000573F0"/>
    <w:rsid w:val="0005780E"/>
    <w:rsid w:val="000629A8"/>
    <w:rsid w:val="00063A87"/>
    <w:rsid w:val="00064756"/>
    <w:rsid w:val="00064C34"/>
    <w:rsid w:val="00071E11"/>
    <w:rsid w:val="00073840"/>
    <w:rsid w:val="00074ED7"/>
    <w:rsid w:val="00075B84"/>
    <w:rsid w:val="00075FB4"/>
    <w:rsid w:val="000773D5"/>
    <w:rsid w:val="00077D16"/>
    <w:rsid w:val="000826B4"/>
    <w:rsid w:val="00083884"/>
    <w:rsid w:val="000941EB"/>
    <w:rsid w:val="00094792"/>
    <w:rsid w:val="00094B35"/>
    <w:rsid w:val="00095B97"/>
    <w:rsid w:val="00097443"/>
    <w:rsid w:val="000A0FC8"/>
    <w:rsid w:val="000A5177"/>
    <w:rsid w:val="000B6AC6"/>
    <w:rsid w:val="000B7037"/>
    <w:rsid w:val="000C17D3"/>
    <w:rsid w:val="000C22D8"/>
    <w:rsid w:val="000C2347"/>
    <w:rsid w:val="000C3224"/>
    <w:rsid w:val="000C40B7"/>
    <w:rsid w:val="000C68F3"/>
    <w:rsid w:val="000C73B9"/>
    <w:rsid w:val="000D1D15"/>
    <w:rsid w:val="000D22B8"/>
    <w:rsid w:val="000D3A93"/>
    <w:rsid w:val="000E3095"/>
    <w:rsid w:val="000E7C9A"/>
    <w:rsid w:val="000F2DC3"/>
    <w:rsid w:val="000F6B39"/>
    <w:rsid w:val="00104EA6"/>
    <w:rsid w:val="00116834"/>
    <w:rsid w:val="00116DED"/>
    <w:rsid w:val="00120F97"/>
    <w:rsid w:val="00124416"/>
    <w:rsid w:val="001246E3"/>
    <w:rsid w:val="00124F10"/>
    <w:rsid w:val="001306DA"/>
    <w:rsid w:val="00132E2C"/>
    <w:rsid w:val="001341BD"/>
    <w:rsid w:val="0013461E"/>
    <w:rsid w:val="00135BC0"/>
    <w:rsid w:val="00135E02"/>
    <w:rsid w:val="001372DA"/>
    <w:rsid w:val="001419C2"/>
    <w:rsid w:val="00142297"/>
    <w:rsid w:val="00146E35"/>
    <w:rsid w:val="00146EF3"/>
    <w:rsid w:val="001500FA"/>
    <w:rsid w:val="00151D8F"/>
    <w:rsid w:val="00151EED"/>
    <w:rsid w:val="0015299F"/>
    <w:rsid w:val="0015405C"/>
    <w:rsid w:val="001558B4"/>
    <w:rsid w:val="0015748C"/>
    <w:rsid w:val="001579EF"/>
    <w:rsid w:val="00160417"/>
    <w:rsid w:val="00160771"/>
    <w:rsid w:val="001636C5"/>
    <w:rsid w:val="0016393F"/>
    <w:rsid w:val="00167663"/>
    <w:rsid w:val="00167BAC"/>
    <w:rsid w:val="001733DF"/>
    <w:rsid w:val="00175446"/>
    <w:rsid w:val="001755B6"/>
    <w:rsid w:val="00180086"/>
    <w:rsid w:val="0018093C"/>
    <w:rsid w:val="001850C9"/>
    <w:rsid w:val="001865BB"/>
    <w:rsid w:val="00187208"/>
    <w:rsid w:val="001906E2"/>
    <w:rsid w:val="00193146"/>
    <w:rsid w:val="00193DF8"/>
    <w:rsid w:val="00195268"/>
    <w:rsid w:val="00196EAE"/>
    <w:rsid w:val="001975A1"/>
    <w:rsid w:val="00197C38"/>
    <w:rsid w:val="001A0101"/>
    <w:rsid w:val="001A0DBF"/>
    <w:rsid w:val="001A4362"/>
    <w:rsid w:val="001A6321"/>
    <w:rsid w:val="001B0226"/>
    <w:rsid w:val="001B0DD6"/>
    <w:rsid w:val="001B7BAE"/>
    <w:rsid w:val="001C434E"/>
    <w:rsid w:val="001D0AF7"/>
    <w:rsid w:val="001D1F68"/>
    <w:rsid w:val="001D4E96"/>
    <w:rsid w:val="001D60D0"/>
    <w:rsid w:val="001E6F9E"/>
    <w:rsid w:val="001E727A"/>
    <w:rsid w:val="001F1222"/>
    <w:rsid w:val="001F1756"/>
    <w:rsid w:val="001F28D8"/>
    <w:rsid w:val="001F5344"/>
    <w:rsid w:val="00203109"/>
    <w:rsid w:val="002038A7"/>
    <w:rsid w:val="0021268D"/>
    <w:rsid w:val="002127CE"/>
    <w:rsid w:val="00212A77"/>
    <w:rsid w:val="002167CF"/>
    <w:rsid w:val="00221D8E"/>
    <w:rsid w:val="002227B7"/>
    <w:rsid w:val="00227CAE"/>
    <w:rsid w:val="00233E6D"/>
    <w:rsid w:val="002348F8"/>
    <w:rsid w:val="002355E7"/>
    <w:rsid w:val="00240EE5"/>
    <w:rsid w:val="0024507A"/>
    <w:rsid w:val="00246889"/>
    <w:rsid w:val="0025120C"/>
    <w:rsid w:val="00252FF6"/>
    <w:rsid w:val="00253003"/>
    <w:rsid w:val="0025378F"/>
    <w:rsid w:val="00255818"/>
    <w:rsid w:val="002662D9"/>
    <w:rsid w:val="002711D9"/>
    <w:rsid w:val="00271E8B"/>
    <w:rsid w:val="00273F10"/>
    <w:rsid w:val="002749D2"/>
    <w:rsid w:val="00277DE5"/>
    <w:rsid w:val="002831B9"/>
    <w:rsid w:val="00285D95"/>
    <w:rsid w:val="00292346"/>
    <w:rsid w:val="00292942"/>
    <w:rsid w:val="00293FC9"/>
    <w:rsid w:val="002973F5"/>
    <w:rsid w:val="00297992"/>
    <w:rsid w:val="002A69ED"/>
    <w:rsid w:val="002B3C82"/>
    <w:rsid w:val="002B79EC"/>
    <w:rsid w:val="002C6BB0"/>
    <w:rsid w:val="002D7D94"/>
    <w:rsid w:val="002E2071"/>
    <w:rsid w:val="002E2E26"/>
    <w:rsid w:val="002E3845"/>
    <w:rsid w:val="002E5BD9"/>
    <w:rsid w:val="002F2B39"/>
    <w:rsid w:val="002F3508"/>
    <w:rsid w:val="002F546B"/>
    <w:rsid w:val="003002D6"/>
    <w:rsid w:val="00305AF3"/>
    <w:rsid w:val="0030749F"/>
    <w:rsid w:val="003149B8"/>
    <w:rsid w:val="00315AB8"/>
    <w:rsid w:val="0031714D"/>
    <w:rsid w:val="003178DF"/>
    <w:rsid w:val="00321A44"/>
    <w:rsid w:val="0032454C"/>
    <w:rsid w:val="003255AD"/>
    <w:rsid w:val="00330C8B"/>
    <w:rsid w:val="00331A35"/>
    <w:rsid w:val="00335DB4"/>
    <w:rsid w:val="0034258F"/>
    <w:rsid w:val="00345859"/>
    <w:rsid w:val="00347705"/>
    <w:rsid w:val="00350155"/>
    <w:rsid w:val="00350709"/>
    <w:rsid w:val="00350D89"/>
    <w:rsid w:val="003532EB"/>
    <w:rsid w:val="00354DC2"/>
    <w:rsid w:val="003563D9"/>
    <w:rsid w:val="00357528"/>
    <w:rsid w:val="00361C29"/>
    <w:rsid w:val="00362940"/>
    <w:rsid w:val="003673CA"/>
    <w:rsid w:val="00371290"/>
    <w:rsid w:val="00372034"/>
    <w:rsid w:val="003732FE"/>
    <w:rsid w:val="0037439A"/>
    <w:rsid w:val="00377157"/>
    <w:rsid w:val="00380870"/>
    <w:rsid w:val="00381154"/>
    <w:rsid w:val="00383DA5"/>
    <w:rsid w:val="003855E1"/>
    <w:rsid w:val="00386975"/>
    <w:rsid w:val="0039237C"/>
    <w:rsid w:val="003927C8"/>
    <w:rsid w:val="003975FE"/>
    <w:rsid w:val="00397DDF"/>
    <w:rsid w:val="003A05F4"/>
    <w:rsid w:val="003A30FF"/>
    <w:rsid w:val="003B1B14"/>
    <w:rsid w:val="003B235C"/>
    <w:rsid w:val="003B3422"/>
    <w:rsid w:val="003B37A0"/>
    <w:rsid w:val="003B491E"/>
    <w:rsid w:val="003B5E4F"/>
    <w:rsid w:val="003C0B14"/>
    <w:rsid w:val="003C1186"/>
    <w:rsid w:val="003C4096"/>
    <w:rsid w:val="003C6983"/>
    <w:rsid w:val="003C6CC5"/>
    <w:rsid w:val="003C7967"/>
    <w:rsid w:val="003D01E8"/>
    <w:rsid w:val="003D0D99"/>
    <w:rsid w:val="003D154B"/>
    <w:rsid w:val="003D177F"/>
    <w:rsid w:val="003D3598"/>
    <w:rsid w:val="003D7620"/>
    <w:rsid w:val="003E0A69"/>
    <w:rsid w:val="003E12D1"/>
    <w:rsid w:val="003E374D"/>
    <w:rsid w:val="003E3FB6"/>
    <w:rsid w:val="003E4F96"/>
    <w:rsid w:val="003E5B35"/>
    <w:rsid w:val="003F1CF2"/>
    <w:rsid w:val="003F265B"/>
    <w:rsid w:val="003F37BC"/>
    <w:rsid w:val="003F496B"/>
    <w:rsid w:val="003F6AF8"/>
    <w:rsid w:val="00401B60"/>
    <w:rsid w:val="00402BEE"/>
    <w:rsid w:val="00403430"/>
    <w:rsid w:val="0040757A"/>
    <w:rsid w:val="00407DEA"/>
    <w:rsid w:val="004101C2"/>
    <w:rsid w:val="00413D10"/>
    <w:rsid w:val="0041613D"/>
    <w:rsid w:val="00417539"/>
    <w:rsid w:val="00417A66"/>
    <w:rsid w:val="0042026A"/>
    <w:rsid w:val="00427430"/>
    <w:rsid w:val="00431CD7"/>
    <w:rsid w:val="004341C6"/>
    <w:rsid w:val="004347AD"/>
    <w:rsid w:val="00437901"/>
    <w:rsid w:val="00437A38"/>
    <w:rsid w:val="00437FFC"/>
    <w:rsid w:val="00445CF3"/>
    <w:rsid w:val="004478B1"/>
    <w:rsid w:val="0045117A"/>
    <w:rsid w:val="00451ADE"/>
    <w:rsid w:val="00452480"/>
    <w:rsid w:val="004561ED"/>
    <w:rsid w:val="00461045"/>
    <w:rsid w:val="004618DA"/>
    <w:rsid w:val="0046468A"/>
    <w:rsid w:val="004667E3"/>
    <w:rsid w:val="00466D8C"/>
    <w:rsid w:val="00467216"/>
    <w:rsid w:val="00467951"/>
    <w:rsid w:val="004702CB"/>
    <w:rsid w:val="00471745"/>
    <w:rsid w:val="00474072"/>
    <w:rsid w:val="004750EE"/>
    <w:rsid w:val="004755FF"/>
    <w:rsid w:val="00476D73"/>
    <w:rsid w:val="004777B1"/>
    <w:rsid w:val="00482363"/>
    <w:rsid w:val="00485652"/>
    <w:rsid w:val="00485C97"/>
    <w:rsid w:val="00486FE1"/>
    <w:rsid w:val="0048790B"/>
    <w:rsid w:val="00487933"/>
    <w:rsid w:val="00487EC6"/>
    <w:rsid w:val="00495605"/>
    <w:rsid w:val="00496527"/>
    <w:rsid w:val="004A0D47"/>
    <w:rsid w:val="004A13E3"/>
    <w:rsid w:val="004A2BB3"/>
    <w:rsid w:val="004A4142"/>
    <w:rsid w:val="004A50BB"/>
    <w:rsid w:val="004A714E"/>
    <w:rsid w:val="004A794A"/>
    <w:rsid w:val="004B0C2F"/>
    <w:rsid w:val="004B0D45"/>
    <w:rsid w:val="004B1FC3"/>
    <w:rsid w:val="004B3D4E"/>
    <w:rsid w:val="004B459D"/>
    <w:rsid w:val="004B492D"/>
    <w:rsid w:val="004C106E"/>
    <w:rsid w:val="004C63C6"/>
    <w:rsid w:val="004D0649"/>
    <w:rsid w:val="004D172D"/>
    <w:rsid w:val="004D6043"/>
    <w:rsid w:val="004D7AA4"/>
    <w:rsid w:val="004E1CC7"/>
    <w:rsid w:val="004E1F9F"/>
    <w:rsid w:val="004E32BF"/>
    <w:rsid w:val="004E662F"/>
    <w:rsid w:val="004E6849"/>
    <w:rsid w:val="004E6FB4"/>
    <w:rsid w:val="004F28DF"/>
    <w:rsid w:val="004F4E08"/>
    <w:rsid w:val="004F66EC"/>
    <w:rsid w:val="004F7354"/>
    <w:rsid w:val="00501277"/>
    <w:rsid w:val="005015B1"/>
    <w:rsid w:val="00501CD6"/>
    <w:rsid w:val="005065AF"/>
    <w:rsid w:val="0050681E"/>
    <w:rsid w:val="00511FC1"/>
    <w:rsid w:val="00513CD9"/>
    <w:rsid w:val="00514E87"/>
    <w:rsid w:val="00515447"/>
    <w:rsid w:val="005163D4"/>
    <w:rsid w:val="0052236C"/>
    <w:rsid w:val="00530BAB"/>
    <w:rsid w:val="00531440"/>
    <w:rsid w:val="00535FCB"/>
    <w:rsid w:val="005360D9"/>
    <w:rsid w:val="005379F8"/>
    <w:rsid w:val="005419B2"/>
    <w:rsid w:val="0054557C"/>
    <w:rsid w:val="00545A39"/>
    <w:rsid w:val="00546245"/>
    <w:rsid w:val="005506AA"/>
    <w:rsid w:val="00550813"/>
    <w:rsid w:val="00553D4B"/>
    <w:rsid w:val="00560748"/>
    <w:rsid w:val="00561214"/>
    <w:rsid w:val="00561CB6"/>
    <w:rsid w:val="00562915"/>
    <w:rsid w:val="005641DC"/>
    <w:rsid w:val="00566C94"/>
    <w:rsid w:val="0057062B"/>
    <w:rsid w:val="005761F8"/>
    <w:rsid w:val="00576397"/>
    <w:rsid w:val="00582CB5"/>
    <w:rsid w:val="005831DF"/>
    <w:rsid w:val="00583E49"/>
    <w:rsid w:val="005862E1"/>
    <w:rsid w:val="0059460B"/>
    <w:rsid w:val="005961F8"/>
    <w:rsid w:val="005A3154"/>
    <w:rsid w:val="005A3FA1"/>
    <w:rsid w:val="005B1277"/>
    <w:rsid w:val="005B132B"/>
    <w:rsid w:val="005B56ED"/>
    <w:rsid w:val="005B71DB"/>
    <w:rsid w:val="005C44F7"/>
    <w:rsid w:val="005C5D33"/>
    <w:rsid w:val="005C7FF9"/>
    <w:rsid w:val="005D609C"/>
    <w:rsid w:val="005E16EB"/>
    <w:rsid w:val="005E53B6"/>
    <w:rsid w:val="005E555E"/>
    <w:rsid w:val="005F3E73"/>
    <w:rsid w:val="006032A9"/>
    <w:rsid w:val="0060423F"/>
    <w:rsid w:val="0060478E"/>
    <w:rsid w:val="006047E1"/>
    <w:rsid w:val="006124FE"/>
    <w:rsid w:val="0061451F"/>
    <w:rsid w:val="00621D41"/>
    <w:rsid w:val="00621FE7"/>
    <w:rsid w:val="00623259"/>
    <w:rsid w:val="0062512F"/>
    <w:rsid w:val="0062736F"/>
    <w:rsid w:val="00633C06"/>
    <w:rsid w:val="006432FC"/>
    <w:rsid w:val="00647297"/>
    <w:rsid w:val="0065330E"/>
    <w:rsid w:val="0065409E"/>
    <w:rsid w:val="006546C5"/>
    <w:rsid w:val="00655586"/>
    <w:rsid w:val="00655AB1"/>
    <w:rsid w:val="00662A83"/>
    <w:rsid w:val="006636B4"/>
    <w:rsid w:val="0066420C"/>
    <w:rsid w:val="00664973"/>
    <w:rsid w:val="0067522B"/>
    <w:rsid w:val="00676B27"/>
    <w:rsid w:val="00680716"/>
    <w:rsid w:val="00680800"/>
    <w:rsid w:val="00691CFF"/>
    <w:rsid w:val="006974D7"/>
    <w:rsid w:val="006A21AF"/>
    <w:rsid w:val="006A3634"/>
    <w:rsid w:val="006A6036"/>
    <w:rsid w:val="006B0175"/>
    <w:rsid w:val="006B52E7"/>
    <w:rsid w:val="006B638E"/>
    <w:rsid w:val="006B7967"/>
    <w:rsid w:val="006C1C47"/>
    <w:rsid w:val="006C6E7C"/>
    <w:rsid w:val="006C7429"/>
    <w:rsid w:val="006C7A65"/>
    <w:rsid w:val="006D1DF7"/>
    <w:rsid w:val="006D3C7A"/>
    <w:rsid w:val="006D4CD6"/>
    <w:rsid w:val="006D5FC4"/>
    <w:rsid w:val="006D649A"/>
    <w:rsid w:val="006E0DC8"/>
    <w:rsid w:val="006E4F65"/>
    <w:rsid w:val="006F20C8"/>
    <w:rsid w:val="006F3049"/>
    <w:rsid w:val="006F3252"/>
    <w:rsid w:val="006F47B4"/>
    <w:rsid w:val="006F551D"/>
    <w:rsid w:val="006F7CAE"/>
    <w:rsid w:val="006F7ECF"/>
    <w:rsid w:val="0070298A"/>
    <w:rsid w:val="0070463C"/>
    <w:rsid w:val="0070573E"/>
    <w:rsid w:val="007057D2"/>
    <w:rsid w:val="0071020E"/>
    <w:rsid w:val="00710B70"/>
    <w:rsid w:val="00715977"/>
    <w:rsid w:val="0072160E"/>
    <w:rsid w:val="0072535E"/>
    <w:rsid w:val="00726317"/>
    <w:rsid w:val="00726E6F"/>
    <w:rsid w:val="00727EF2"/>
    <w:rsid w:val="007301CD"/>
    <w:rsid w:val="00731633"/>
    <w:rsid w:val="00731E25"/>
    <w:rsid w:val="007352D3"/>
    <w:rsid w:val="00735991"/>
    <w:rsid w:val="0074241F"/>
    <w:rsid w:val="0074467C"/>
    <w:rsid w:val="00752319"/>
    <w:rsid w:val="0075269C"/>
    <w:rsid w:val="00754124"/>
    <w:rsid w:val="00754176"/>
    <w:rsid w:val="00756E19"/>
    <w:rsid w:val="007579C7"/>
    <w:rsid w:val="00760A7E"/>
    <w:rsid w:val="00762061"/>
    <w:rsid w:val="00762861"/>
    <w:rsid w:val="00765201"/>
    <w:rsid w:val="00765AD0"/>
    <w:rsid w:val="00766C3C"/>
    <w:rsid w:val="00767695"/>
    <w:rsid w:val="00770400"/>
    <w:rsid w:val="007721C5"/>
    <w:rsid w:val="00774342"/>
    <w:rsid w:val="00775D23"/>
    <w:rsid w:val="00776995"/>
    <w:rsid w:val="00781EE8"/>
    <w:rsid w:val="00782951"/>
    <w:rsid w:val="00782A08"/>
    <w:rsid w:val="00783B06"/>
    <w:rsid w:val="00784AEB"/>
    <w:rsid w:val="00784D6A"/>
    <w:rsid w:val="00794E72"/>
    <w:rsid w:val="007A1828"/>
    <w:rsid w:val="007A3B7D"/>
    <w:rsid w:val="007B0056"/>
    <w:rsid w:val="007B4069"/>
    <w:rsid w:val="007B5534"/>
    <w:rsid w:val="007B6661"/>
    <w:rsid w:val="007B69FE"/>
    <w:rsid w:val="007B742C"/>
    <w:rsid w:val="007C5ED6"/>
    <w:rsid w:val="007C6D6D"/>
    <w:rsid w:val="007C71A2"/>
    <w:rsid w:val="007C78F6"/>
    <w:rsid w:val="007D66AA"/>
    <w:rsid w:val="007E17B4"/>
    <w:rsid w:val="007E542B"/>
    <w:rsid w:val="007E658A"/>
    <w:rsid w:val="007E65C2"/>
    <w:rsid w:val="007F060F"/>
    <w:rsid w:val="007F22DB"/>
    <w:rsid w:val="007F27DD"/>
    <w:rsid w:val="007F451D"/>
    <w:rsid w:val="007F4C5A"/>
    <w:rsid w:val="007F50D3"/>
    <w:rsid w:val="007F5FC6"/>
    <w:rsid w:val="008012D6"/>
    <w:rsid w:val="00804C60"/>
    <w:rsid w:val="00805010"/>
    <w:rsid w:val="00805AC9"/>
    <w:rsid w:val="00805CE7"/>
    <w:rsid w:val="00806192"/>
    <w:rsid w:val="00812881"/>
    <w:rsid w:val="00820333"/>
    <w:rsid w:val="00822592"/>
    <w:rsid w:val="008226F1"/>
    <w:rsid w:val="00827590"/>
    <w:rsid w:val="00831BF2"/>
    <w:rsid w:val="008322FE"/>
    <w:rsid w:val="00832483"/>
    <w:rsid w:val="00832ED1"/>
    <w:rsid w:val="00833323"/>
    <w:rsid w:val="00833521"/>
    <w:rsid w:val="008338B7"/>
    <w:rsid w:val="00836EB9"/>
    <w:rsid w:val="00841CC2"/>
    <w:rsid w:val="00842149"/>
    <w:rsid w:val="00842F83"/>
    <w:rsid w:val="008455A9"/>
    <w:rsid w:val="00845ACB"/>
    <w:rsid w:val="008503F8"/>
    <w:rsid w:val="0085174A"/>
    <w:rsid w:val="008517D9"/>
    <w:rsid w:val="00852212"/>
    <w:rsid w:val="00853CEF"/>
    <w:rsid w:val="00857459"/>
    <w:rsid w:val="00857882"/>
    <w:rsid w:val="00860B17"/>
    <w:rsid w:val="00860D47"/>
    <w:rsid w:val="008618E0"/>
    <w:rsid w:val="0086241A"/>
    <w:rsid w:val="00862CCE"/>
    <w:rsid w:val="008632AD"/>
    <w:rsid w:val="008715B4"/>
    <w:rsid w:val="00872BE7"/>
    <w:rsid w:val="008739C4"/>
    <w:rsid w:val="00874BD7"/>
    <w:rsid w:val="00877676"/>
    <w:rsid w:val="00880015"/>
    <w:rsid w:val="00882130"/>
    <w:rsid w:val="0088285E"/>
    <w:rsid w:val="008869B4"/>
    <w:rsid w:val="00886A41"/>
    <w:rsid w:val="008870ED"/>
    <w:rsid w:val="0089455B"/>
    <w:rsid w:val="008A14AC"/>
    <w:rsid w:val="008A22B6"/>
    <w:rsid w:val="008A40AD"/>
    <w:rsid w:val="008A5D3E"/>
    <w:rsid w:val="008A6081"/>
    <w:rsid w:val="008B413B"/>
    <w:rsid w:val="008B4B7A"/>
    <w:rsid w:val="008B604B"/>
    <w:rsid w:val="008B76F3"/>
    <w:rsid w:val="008B782B"/>
    <w:rsid w:val="008C28F0"/>
    <w:rsid w:val="008C74E7"/>
    <w:rsid w:val="008D0F30"/>
    <w:rsid w:val="008D336C"/>
    <w:rsid w:val="008D53E8"/>
    <w:rsid w:val="008D7D7B"/>
    <w:rsid w:val="008E1380"/>
    <w:rsid w:val="008E73EA"/>
    <w:rsid w:val="008F1091"/>
    <w:rsid w:val="008F39EA"/>
    <w:rsid w:val="008F3A85"/>
    <w:rsid w:val="008F63FC"/>
    <w:rsid w:val="00902075"/>
    <w:rsid w:val="00906A6E"/>
    <w:rsid w:val="00914496"/>
    <w:rsid w:val="0092141D"/>
    <w:rsid w:val="0092225C"/>
    <w:rsid w:val="009222BC"/>
    <w:rsid w:val="00930400"/>
    <w:rsid w:val="00930820"/>
    <w:rsid w:val="00932EE4"/>
    <w:rsid w:val="00935183"/>
    <w:rsid w:val="0093594B"/>
    <w:rsid w:val="00935C1D"/>
    <w:rsid w:val="00937CE2"/>
    <w:rsid w:val="00941CE7"/>
    <w:rsid w:val="009421CA"/>
    <w:rsid w:val="0094490F"/>
    <w:rsid w:val="0094664D"/>
    <w:rsid w:val="00946A2D"/>
    <w:rsid w:val="00950EE5"/>
    <w:rsid w:val="0095414F"/>
    <w:rsid w:val="009550BB"/>
    <w:rsid w:val="00955612"/>
    <w:rsid w:val="00957516"/>
    <w:rsid w:val="00957560"/>
    <w:rsid w:val="00960085"/>
    <w:rsid w:val="0096399A"/>
    <w:rsid w:val="0096555D"/>
    <w:rsid w:val="009663CF"/>
    <w:rsid w:val="009727F0"/>
    <w:rsid w:val="009758BB"/>
    <w:rsid w:val="00980218"/>
    <w:rsid w:val="0098241C"/>
    <w:rsid w:val="0098471F"/>
    <w:rsid w:val="00985873"/>
    <w:rsid w:val="00991043"/>
    <w:rsid w:val="00993489"/>
    <w:rsid w:val="00994086"/>
    <w:rsid w:val="00996F12"/>
    <w:rsid w:val="00997462"/>
    <w:rsid w:val="009A0005"/>
    <w:rsid w:val="009A5D0F"/>
    <w:rsid w:val="009A7FF5"/>
    <w:rsid w:val="009B1862"/>
    <w:rsid w:val="009B5000"/>
    <w:rsid w:val="009B607A"/>
    <w:rsid w:val="009B60BF"/>
    <w:rsid w:val="009B6C36"/>
    <w:rsid w:val="009C2202"/>
    <w:rsid w:val="009D3816"/>
    <w:rsid w:val="009D4B9F"/>
    <w:rsid w:val="009D6ED1"/>
    <w:rsid w:val="009E0116"/>
    <w:rsid w:val="009E229A"/>
    <w:rsid w:val="00A002A9"/>
    <w:rsid w:val="00A0290C"/>
    <w:rsid w:val="00A03084"/>
    <w:rsid w:val="00A03C30"/>
    <w:rsid w:val="00A047BC"/>
    <w:rsid w:val="00A0489A"/>
    <w:rsid w:val="00A054AF"/>
    <w:rsid w:val="00A06162"/>
    <w:rsid w:val="00A077EA"/>
    <w:rsid w:val="00A11233"/>
    <w:rsid w:val="00A12073"/>
    <w:rsid w:val="00A14171"/>
    <w:rsid w:val="00A2122D"/>
    <w:rsid w:val="00A2212F"/>
    <w:rsid w:val="00A221C2"/>
    <w:rsid w:val="00A243EE"/>
    <w:rsid w:val="00A24F55"/>
    <w:rsid w:val="00A324B0"/>
    <w:rsid w:val="00A32DCF"/>
    <w:rsid w:val="00A44535"/>
    <w:rsid w:val="00A44B91"/>
    <w:rsid w:val="00A454AC"/>
    <w:rsid w:val="00A5007D"/>
    <w:rsid w:val="00A5097B"/>
    <w:rsid w:val="00A50D56"/>
    <w:rsid w:val="00A512DA"/>
    <w:rsid w:val="00A5544A"/>
    <w:rsid w:val="00A5611F"/>
    <w:rsid w:val="00A5789A"/>
    <w:rsid w:val="00A57C35"/>
    <w:rsid w:val="00A60521"/>
    <w:rsid w:val="00A62A97"/>
    <w:rsid w:val="00A630F1"/>
    <w:rsid w:val="00A63C35"/>
    <w:rsid w:val="00A64FD1"/>
    <w:rsid w:val="00A67D9D"/>
    <w:rsid w:val="00A7168F"/>
    <w:rsid w:val="00A729F6"/>
    <w:rsid w:val="00A73772"/>
    <w:rsid w:val="00A74D65"/>
    <w:rsid w:val="00A7558F"/>
    <w:rsid w:val="00A75DC6"/>
    <w:rsid w:val="00A77534"/>
    <w:rsid w:val="00A81A88"/>
    <w:rsid w:val="00A83B0D"/>
    <w:rsid w:val="00A84478"/>
    <w:rsid w:val="00A8477C"/>
    <w:rsid w:val="00A85B38"/>
    <w:rsid w:val="00A87D5F"/>
    <w:rsid w:val="00A928CF"/>
    <w:rsid w:val="00A9318F"/>
    <w:rsid w:val="00AA25B3"/>
    <w:rsid w:val="00AA7B3A"/>
    <w:rsid w:val="00AA7E22"/>
    <w:rsid w:val="00AB0E68"/>
    <w:rsid w:val="00AB1A61"/>
    <w:rsid w:val="00AB1A73"/>
    <w:rsid w:val="00AB1E9A"/>
    <w:rsid w:val="00AB484A"/>
    <w:rsid w:val="00AB75E0"/>
    <w:rsid w:val="00AC6635"/>
    <w:rsid w:val="00AD1CC1"/>
    <w:rsid w:val="00AD1F1A"/>
    <w:rsid w:val="00AD2FE6"/>
    <w:rsid w:val="00AD4F72"/>
    <w:rsid w:val="00AD6F90"/>
    <w:rsid w:val="00AE0466"/>
    <w:rsid w:val="00AE0F16"/>
    <w:rsid w:val="00AE71ED"/>
    <w:rsid w:val="00AF07CA"/>
    <w:rsid w:val="00AF13AA"/>
    <w:rsid w:val="00AF2516"/>
    <w:rsid w:val="00AF3BD7"/>
    <w:rsid w:val="00AF54B7"/>
    <w:rsid w:val="00B01B9D"/>
    <w:rsid w:val="00B066A7"/>
    <w:rsid w:val="00B10964"/>
    <w:rsid w:val="00B154DF"/>
    <w:rsid w:val="00B17960"/>
    <w:rsid w:val="00B22461"/>
    <w:rsid w:val="00B25209"/>
    <w:rsid w:val="00B25BD1"/>
    <w:rsid w:val="00B25D59"/>
    <w:rsid w:val="00B27A9D"/>
    <w:rsid w:val="00B33BAA"/>
    <w:rsid w:val="00B36146"/>
    <w:rsid w:val="00B364AE"/>
    <w:rsid w:val="00B4238D"/>
    <w:rsid w:val="00B463E4"/>
    <w:rsid w:val="00B46DE7"/>
    <w:rsid w:val="00B470C6"/>
    <w:rsid w:val="00B524AA"/>
    <w:rsid w:val="00B52C80"/>
    <w:rsid w:val="00B560ED"/>
    <w:rsid w:val="00B6211D"/>
    <w:rsid w:val="00B62417"/>
    <w:rsid w:val="00B6516B"/>
    <w:rsid w:val="00B66437"/>
    <w:rsid w:val="00B6695D"/>
    <w:rsid w:val="00B66B2A"/>
    <w:rsid w:val="00B66B93"/>
    <w:rsid w:val="00B67521"/>
    <w:rsid w:val="00B738DD"/>
    <w:rsid w:val="00B75998"/>
    <w:rsid w:val="00B76CD7"/>
    <w:rsid w:val="00B7741E"/>
    <w:rsid w:val="00B77883"/>
    <w:rsid w:val="00B77CBF"/>
    <w:rsid w:val="00B81BDF"/>
    <w:rsid w:val="00B851A8"/>
    <w:rsid w:val="00B918AE"/>
    <w:rsid w:val="00B91CB7"/>
    <w:rsid w:val="00B92429"/>
    <w:rsid w:val="00B94A62"/>
    <w:rsid w:val="00B94EA6"/>
    <w:rsid w:val="00B973D9"/>
    <w:rsid w:val="00BA1A95"/>
    <w:rsid w:val="00BA242A"/>
    <w:rsid w:val="00BA38AD"/>
    <w:rsid w:val="00BB1EF2"/>
    <w:rsid w:val="00BB4884"/>
    <w:rsid w:val="00BC1DBF"/>
    <w:rsid w:val="00BC3250"/>
    <w:rsid w:val="00BC33C3"/>
    <w:rsid w:val="00BC7F23"/>
    <w:rsid w:val="00BD063E"/>
    <w:rsid w:val="00BD2ECE"/>
    <w:rsid w:val="00BD704D"/>
    <w:rsid w:val="00BD74EB"/>
    <w:rsid w:val="00BE0612"/>
    <w:rsid w:val="00BE2073"/>
    <w:rsid w:val="00BE28A0"/>
    <w:rsid w:val="00BE722E"/>
    <w:rsid w:val="00BF4D7B"/>
    <w:rsid w:val="00C01273"/>
    <w:rsid w:val="00C01E24"/>
    <w:rsid w:val="00C03E36"/>
    <w:rsid w:val="00C04082"/>
    <w:rsid w:val="00C14ED6"/>
    <w:rsid w:val="00C20A5C"/>
    <w:rsid w:val="00C22E70"/>
    <w:rsid w:val="00C22F7E"/>
    <w:rsid w:val="00C260E0"/>
    <w:rsid w:val="00C2768B"/>
    <w:rsid w:val="00C336EC"/>
    <w:rsid w:val="00C342DB"/>
    <w:rsid w:val="00C444D1"/>
    <w:rsid w:val="00C44D3B"/>
    <w:rsid w:val="00C45516"/>
    <w:rsid w:val="00C5038C"/>
    <w:rsid w:val="00C55A0E"/>
    <w:rsid w:val="00C61D99"/>
    <w:rsid w:val="00C61F02"/>
    <w:rsid w:val="00C64C30"/>
    <w:rsid w:val="00C771D3"/>
    <w:rsid w:val="00C82EC6"/>
    <w:rsid w:val="00C84D95"/>
    <w:rsid w:val="00C871DA"/>
    <w:rsid w:val="00C875CB"/>
    <w:rsid w:val="00C87DD1"/>
    <w:rsid w:val="00C91D47"/>
    <w:rsid w:val="00C9308F"/>
    <w:rsid w:val="00C93A35"/>
    <w:rsid w:val="00C945A5"/>
    <w:rsid w:val="00C946AE"/>
    <w:rsid w:val="00C96261"/>
    <w:rsid w:val="00C97B43"/>
    <w:rsid w:val="00CA16B0"/>
    <w:rsid w:val="00CA3F38"/>
    <w:rsid w:val="00CA4964"/>
    <w:rsid w:val="00CA6072"/>
    <w:rsid w:val="00CA7EC5"/>
    <w:rsid w:val="00CB0166"/>
    <w:rsid w:val="00CB1747"/>
    <w:rsid w:val="00CB40D1"/>
    <w:rsid w:val="00CB57E7"/>
    <w:rsid w:val="00CB7B17"/>
    <w:rsid w:val="00CC002E"/>
    <w:rsid w:val="00CC1E47"/>
    <w:rsid w:val="00CC3531"/>
    <w:rsid w:val="00CD0FCE"/>
    <w:rsid w:val="00CD27C5"/>
    <w:rsid w:val="00CD3A8F"/>
    <w:rsid w:val="00CD639C"/>
    <w:rsid w:val="00CD709C"/>
    <w:rsid w:val="00CE035B"/>
    <w:rsid w:val="00CE4C6B"/>
    <w:rsid w:val="00CF3B17"/>
    <w:rsid w:val="00CF40AE"/>
    <w:rsid w:val="00CF508E"/>
    <w:rsid w:val="00CF68BB"/>
    <w:rsid w:val="00D00E1C"/>
    <w:rsid w:val="00D02005"/>
    <w:rsid w:val="00D11699"/>
    <w:rsid w:val="00D11A0A"/>
    <w:rsid w:val="00D11B60"/>
    <w:rsid w:val="00D133D4"/>
    <w:rsid w:val="00D14D5A"/>
    <w:rsid w:val="00D15313"/>
    <w:rsid w:val="00D16783"/>
    <w:rsid w:val="00D22AFF"/>
    <w:rsid w:val="00D250FB"/>
    <w:rsid w:val="00D32CC2"/>
    <w:rsid w:val="00D37B23"/>
    <w:rsid w:val="00D37B8F"/>
    <w:rsid w:val="00D45360"/>
    <w:rsid w:val="00D463AC"/>
    <w:rsid w:val="00D5162C"/>
    <w:rsid w:val="00D51CB5"/>
    <w:rsid w:val="00D54608"/>
    <w:rsid w:val="00D55DC1"/>
    <w:rsid w:val="00D60728"/>
    <w:rsid w:val="00D63FBA"/>
    <w:rsid w:val="00D64048"/>
    <w:rsid w:val="00D658B7"/>
    <w:rsid w:val="00D76FD9"/>
    <w:rsid w:val="00D80882"/>
    <w:rsid w:val="00D8764A"/>
    <w:rsid w:val="00D908DB"/>
    <w:rsid w:val="00D912C8"/>
    <w:rsid w:val="00D976BB"/>
    <w:rsid w:val="00DA3B7F"/>
    <w:rsid w:val="00DA52C6"/>
    <w:rsid w:val="00DA6827"/>
    <w:rsid w:val="00DA6BDC"/>
    <w:rsid w:val="00DB2410"/>
    <w:rsid w:val="00DB7CF8"/>
    <w:rsid w:val="00DC1AEE"/>
    <w:rsid w:val="00DC374F"/>
    <w:rsid w:val="00DC4DB6"/>
    <w:rsid w:val="00DC79ED"/>
    <w:rsid w:val="00DD0EAB"/>
    <w:rsid w:val="00DD2DAB"/>
    <w:rsid w:val="00DD3296"/>
    <w:rsid w:val="00DD3F60"/>
    <w:rsid w:val="00DD670C"/>
    <w:rsid w:val="00DE2A64"/>
    <w:rsid w:val="00DE56BB"/>
    <w:rsid w:val="00DE58B6"/>
    <w:rsid w:val="00DE6BC2"/>
    <w:rsid w:val="00DE749B"/>
    <w:rsid w:val="00DE79C0"/>
    <w:rsid w:val="00DF1248"/>
    <w:rsid w:val="00DF4A69"/>
    <w:rsid w:val="00DF5B6B"/>
    <w:rsid w:val="00E0326F"/>
    <w:rsid w:val="00E101A8"/>
    <w:rsid w:val="00E10A77"/>
    <w:rsid w:val="00E12F4B"/>
    <w:rsid w:val="00E21016"/>
    <w:rsid w:val="00E2389F"/>
    <w:rsid w:val="00E2468A"/>
    <w:rsid w:val="00E24911"/>
    <w:rsid w:val="00E24E03"/>
    <w:rsid w:val="00E264F6"/>
    <w:rsid w:val="00E324B7"/>
    <w:rsid w:val="00E359D2"/>
    <w:rsid w:val="00E370CE"/>
    <w:rsid w:val="00E374EF"/>
    <w:rsid w:val="00E414F9"/>
    <w:rsid w:val="00E423EB"/>
    <w:rsid w:val="00E514E2"/>
    <w:rsid w:val="00E52C66"/>
    <w:rsid w:val="00E52E8F"/>
    <w:rsid w:val="00E538A1"/>
    <w:rsid w:val="00E55458"/>
    <w:rsid w:val="00E55876"/>
    <w:rsid w:val="00E56FDA"/>
    <w:rsid w:val="00E61F88"/>
    <w:rsid w:val="00E62D7F"/>
    <w:rsid w:val="00E64B7E"/>
    <w:rsid w:val="00E65FC3"/>
    <w:rsid w:val="00E660C1"/>
    <w:rsid w:val="00E70BCE"/>
    <w:rsid w:val="00E71B3E"/>
    <w:rsid w:val="00E728DA"/>
    <w:rsid w:val="00E75A90"/>
    <w:rsid w:val="00E8065F"/>
    <w:rsid w:val="00E82F02"/>
    <w:rsid w:val="00E84ACF"/>
    <w:rsid w:val="00E86417"/>
    <w:rsid w:val="00E9180B"/>
    <w:rsid w:val="00E926BF"/>
    <w:rsid w:val="00E92A60"/>
    <w:rsid w:val="00E9584A"/>
    <w:rsid w:val="00E97037"/>
    <w:rsid w:val="00EA4D2D"/>
    <w:rsid w:val="00EA5B27"/>
    <w:rsid w:val="00EB0140"/>
    <w:rsid w:val="00EB44F5"/>
    <w:rsid w:val="00EB4B15"/>
    <w:rsid w:val="00EB5A4E"/>
    <w:rsid w:val="00EC30F9"/>
    <w:rsid w:val="00EC3182"/>
    <w:rsid w:val="00EC32E5"/>
    <w:rsid w:val="00EC4F10"/>
    <w:rsid w:val="00EC5A0C"/>
    <w:rsid w:val="00EC6C52"/>
    <w:rsid w:val="00ED2D37"/>
    <w:rsid w:val="00ED6D40"/>
    <w:rsid w:val="00EE363E"/>
    <w:rsid w:val="00EE5295"/>
    <w:rsid w:val="00EE6A3A"/>
    <w:rsid w:val="00EF04E7"/>
    <w:rsid w:val="00EF064F"/>
    <w:rsid w:val="00EF2301"/>
    <w:rsid w:val="00EF2314"/>
    <w:rsid w:val="00EF31C6"/>
    <w:rsid w:val="00EF4CA4"/>
    <w:rsid w:val="00EF5D05"/>
    <w:rsid w:val="00F0003E"/>
    <w:rsid w:val="00F00D79"/>
    <w:rsid w:val="00F0150A"/>
    <w:rsid w:val="00F02CB2"/>
    <w:rsid w:val="00F03054"/>
    <w:rsid w:val="00F06D5D"/>
    <w:rsid w:val="00F06F1A"/>
    <w:rsid w:val="00F07945"/>
    <w:rsid w:val="00F135F6"/>
    <w:rsid w:val="00F14DA7"/>
    <w:rsid w:val="00F1506F"/>
    <w:rsid w:val="00F16638"/>
    <w:rsid w:val="00F30DB2"/>
    <w:rsid w:val="00F31F9E"/>
    <w:rsid w:val="00F34257"/>
    <w:rsid w:val="00F3488F"/>
    <w:rsid w:val="00F34BB2"/>
    <w:rsid w:val="00F354B3"/>
    <w:rsid w:val="00F3713F"/>
    <w:rsid w:val="00F47BA8"/>
    <w:rsid w:val="00F47F9B"/>
    <w:rsid w:val="00F556CC"/>
    <w:rsid w:val="00F56233"/>
    <w:rsid w:val="00F57779"/>
    <w:rsid w:val="00F60766"/>
    <w:rsid w:val="00F60F8E"/>
    <w:rsid w:val="00F62B3E"/>
    <w:rsid w:val="00F63DFB"/>
    <w:rsid w:val="00F64676"/>
    <w:rsid w:val="00F65AF5"/>
    <w:rsid w:val="00F672D7"/>
    <w:rsid w:val="00F8022A"/>
    <w:rsid w:val="00F83D1C"/>
    <w:rsid w:val="00F8508E"/>
    <w:rsid w:val="00F85F56"/>
    <w:rsid w:val="00F8615D"/>
    <w:rsid w:val="00F878F3"/>
    <w:rsid w:val="00F921CB"/>
    <w:rsid w:val="00F94793"/>
    <w:rsid w:val="00F95169"/>
    <w:rsid w:val="00FA693D"/>
    <w:rsid w:val="00FB3893"/>
    <w:rsid w:val="00FB4817"/>
    <w:rsid w:val="00FC3C3F"/>
    <w:rsid w:val="00FC694D"/>
    <w:rsid w:val="00FD0A99"/>
    <w:rsid w:val="00FD620A"/>
    <w:rsid w:val="00FD6E51"/>
    <w:rsid w:val="00FD705E"/>
    <w:rsid w:val="00FE0CAA"/>
    <w:rsid w:val="00FE19D1"/>
    <w:rsid w:val="00FE3A5E"/>
    <w:rsid w:val="00FE4656"/>
    <w:rsid w:val="00FE5D7B"/>
    <w:rsid w:val="00FF01C6"/>
    <w:rsid w:val="00FF4616"/>
    <w:rsid w:val="00FF5A6B"/>
    <w:rsid w:val="00FF7355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4CBE-C0AF-4DEE-977D-9B548B38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2DB"/>
    <w:pPr>
      <w:spacing w:after="120"/>
    </w:pPr>
  </w:style>
  <w:style w:type="character" w:customStyle="1" w:styleId="a4">
    <w:name w:val="Основной текст Знак"/>
    <w:basedOn w:val="a0"/>
    <w:link w:val="a3"/>
    <w:rsid w:val="00C34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4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C342DB"/>
    <w:rPr>
      <w:color w:val="0000FF"/>
      <w:u w:val="single"/>
    </w:rPr>
  </w:style>
  <w:style w:type="character" w:customStyle="1" w:styleId="a7">
    <w:name w:val="Основной текст_"/>
    <w:link w:val="1"/>
    <w:rsid w:val="002711D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2711D9"/>
    <w:pPr>
      <w:shd w:val="clear" w:color="auto" w:fill="FFFFFF"/>
      <w:spacing w:before="300" w:line="32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nlb.by/Record/BY-CNB-br4789726" TargetMode="External"/><Relationship Id="rId13" Type="http://schemas.openxmlformats.org/officeDocument/2006/relationships/hyperlink" Target="http://www.research.by/publication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catalog.nlb.by/Record/BY-NLB-br0001520842" TargetMode="External"/><Relationship Id="rId12" Type="http://schemas.openxmlformats.org/officeDocument/2006/relationships/hyperlink" Target="http://macrocenter.by" TargetMode="External"/><Relationship Id="rId17" Type="http://schemas.openxmlformats.org/officeDocument/2006/relationships/hyperlink" Target="http://kse.org.ua/ru/research-polic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s.ru/ru/scien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-catalog.nlb.by/Record/BY-NLB-br0001343811" TargetMode="External"/><Relationship Id="rId11" Type="http://schemas.openxmlformats.org/officeDocument/2006/relationships/hyperlink" Target="http://www.oecd.org/newsroom/publicationsandstatistics/" TargetMode="External"/><Relationship Id="rId5" Type="http://schemas.openxmlformats.org/officeDocument/2006/relationships/hyperlink" Target="http://e-catalog.nlb.by/Record/BY-NLB-br0001460366" TargetMode="External"/><Relationship Id="rId15" Type="http://schemas.openxmlformats.org/officeDocument/2006/relationships/hyperlink" Target="http://www.hse.ru/pubs.html" TargetMode="External"/><Relationship Id="rId10" Type="http://schemas.openxmlformats.org/officeDocument/2006/relationships/hyperlink" Target="https://otext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-catalog.nlb.by/Record/BY-NLB-br0001385084" TargetMode="External"/><Relationship Id="rId14" Type="http://schemas.openxmlformats.org/officeDocument/2006/relationships/hyperlink" Target="http://www.beroc.by/publ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</dc:creator>
  <cp:lastModifiedBy>Пользователь Windows</cp:lastModifiedBy>
  <cp:revision>3</cp:revision>
  <dcterms:created xsi:type="dcterms:W3CDTF">2016-12-09T07:36:00Z</dcterms:created>
  <dcterms:modified xsi:type="dcterms:W3CDTF">2019-05-22T12:50:00Z</dcterms:modified>
</cp:coreProperties>
</file>