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4" w:rsidRDefault="008368C4" w:rsidP="008368C4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УЧЕБНО-МЕТОДИЧЕСКАЯ КАРТА УЧЕБНОЙ ДИСЦИПЛИНЫ «</w:t>
      </w:r>
      <w:r>
        <w:rPr>
          <w:b/>
          <w:bCs/>
          <w:caps/>
          <w:sz w:val="28"/>
          <w:szCs w:val="28"/>
        </w:rPr>
        <w:t>Современные проблемы и методология юридической науки</w:t>
      </w:r>
      <w:r>
        <w:rPr>
          <w:b/>
          <w:sz w:val="28"/>
          <w:szCs w:val="28"/>
        </w:rPr>
        <w:t>»</w:t>
      </w:r>
      <w:r w:rsidR="00B17F7D" w:rsidRPr="0087285B">
        <w:rPr>
          <w:b/>
          <w:sz w:val="28"/>
          <w:szCs w:val="28"/>
        </w:rPr>
        <w:t xml:space="preserve"> (</w:t>
      </w:r>
      <w:r w:rsidR="0087285B" w:rsidRPr="0087285B">
        <w:rPr>
          <w:b/>
          <w:sz w:val="28"/>
          <w:szCs w:val="28"/>
        </w:rPr>
        <w:t>62 часа</w:t>
      </w:r>
      <w:r w:rsidR="00B17F7D" w:rsidRPr="0087285B">
        <w:rPr>
          <w:b/>
          <w:sz w:val="28"/>
          <w:szCs w:val="28"/>
        </w:rPr>
        <w:t>)</w:t>
      </w:r>
    </w:p>
    <w:p w:rsidR="008368C4" w:rsidRDefault="008368C4" w:rsidP="008368C4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21"/>
        <w:gridCol w:w="567"/>
        <w:gridCol w:w="709"/>
        <w:gridCol w:w="709"/>
        <w:gridCol w:w="422"/>
        <w:gridCol w:w="567"/>
        <w:gridCol w:w="567"/>
        <w:gridCol w:w="992"/>
        <w:gridCol w:w="1562"/>
      </w:tblGrid>
      <w:tr w:rsidR="008368C4" w:rsidTr="009720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раздела, 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Иное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знаний</w:t>
            </w:r>
          </w:p>
        </w:tc>
      </w:tr>
      <w:tr w:rsidR="008368C4" w:rsidTr="009720BC">
        <w:trPr>
          <w:cantSplit/>
          <w:trHeight w:val="18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Семинарские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Лабораторные 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</w:t>
            </w:r>
          </w:p>
          <w:p w:rsidR="008368C4" w:rsidRDefault="00836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</w:tr>
      <w:tr w:rsidR="008368C4" w:rsidTr="009720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C4" w:rsidRDefault="008368C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Лекц-ии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ПЗ 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8"/>
                <w:szCs w:val="28"/>
              </w:rPr>
            </w:pP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57D2A">
              <w:rPr>
                <w:color w:val="000000" w:themeColor="text1"/>
                <w:sz w:val="26"/>
                <w:szCs w:val="26"/>
              </w:rPr>
              <w:t>Понятие методологии юридической науки и ее место в научном юридическом поиске.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FA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2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057D2A">
              <w:rPr>
                <w:sz w:val="24"/>
                <w:szCs w:val="24"/>
              </w:rPr>
              <w:t>1-46, 47-51, 52-58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05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рефератов по теме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A" w:rsidRPr="00057D2A" w:rsidRDefault="00057D2A" w:rsidP="00057D2A">
            <w:pPr>
              <w:tabs>
                <w:tab w:val="left" w:pos="709"/>
              </w:tabs>
              <w:ind w:right="-2"/>
              <w:rPr>
                <w:rFonts w:eastAsia="Calibri"/>
                <w:sz w:val="26"/>
                <w:szCs w:val="26"/>
              </w:rPr>
            </w:pPr>
            <w:r w:rsidRPr="00057D2A">
              <w:rPr>
                <w:rFonts w:eastAsia="Calibri"/>
                <w:sz w:val="26"/>
                <w:szCs w:val="26"/>
              </w:rPr>
              <w:t>Формально-юридический (догматический) метод</w:t>
            </w:r>
          </w:p>
          <w:p w:rsidR="008368C4" w:rsidRDefault="00057D2A" w:rsidP="00057D2A">
            <w:pPr>
              <w:tabs>
                <w:tab w:val="left" w:pos="709"/>
              </w:tabs>
              <w:ind w:right="-2"/>
              <w:rPr>
                <w:sz w:val="24"/>
                <w:szCs w:val="24"/>
              </w:rPr>
            </w:pPr>
            <w:r w:rsidRPr="00057D2A">
              <w:rPr>
                <w:rFonts w:eastAsia="Calibri"/>
                <w:sz w:val="26"/>
                <w:szCs w:val="26"/>
              </w:rPr>
              <w:t>научного исследования в юриспруденции.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2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52-59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 w:rsidP="00012A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«Круглый ст</w:t>
            </w:r>
            <w:r w:rsidR="00057D2A">
              <w:rPr>
                <w:sz w:val="23"/>
                <w:szCs w:val="23"/>
              </w:rPr>
              <w:t>ол» по обсуждению проблем темы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057D2A" w:rsidRDefault="00057D2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057D2A">
              <w:rPr>
                <w:sz w:val="26"/>
                <w:szCs w:val="26"/>
              </w:rPr>
              <w:t>Семиотический метод в юридических науках.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56-63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 w:rsidP="00111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Дискуссия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057D2A" w:rsidRDefault="00057D2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057D2A">
              <w:rPr>
                <w:color w:val="000000"/>
                <w:sz w:val="26"/>
                <w:szCs w:val="26"/>
              </w:rPr>
              <w:t>Синергетический метод научного юридического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рефератов по теме 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057D2A" w:rsidRDefault="00057D2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057D2A">
              <w:rPr>
                <w:sz w:val="26"/>
                <w:szCs w:val="26"/>
              </w:rPr>
              <w:t>Герменевтический метод научного исследования в юриспруденции.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 w:rsidP="00111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рефератов по теме 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057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057D2A" w:rsidRDefault="00057D2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057D2A">
              <w:rPr>
                <w:sz w:val="26"/>
                <w:szCs w:val="26"/>
              </w:rPr>
              <w:t>Социологические методы научного исследования в юриспруденции. Социологическая юриспруденция.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 w:rsidP="00111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 w:rsidP="006D07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«Круглый ст</w:t>
            </w:r>
            <w:r w:rsidR="00057D2A">
              <w:rPr>
                <w:sz w:val="23"/>
                <w:szCs w:val="23"/>
              </w:rPr>
              <w:t>ол» по обсуждению проблем темы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92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92179D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341B31">
              <w:rPr>
                <w:color w:val="000000" w:themeColor="text1"/>
                <w:sz w:val="26"/>
                <w:szCs w:val="26"/>
              </w:rPr>
              <w:t>Специально-научные методы юридической науки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CF10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рефератов по теме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92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Pr="0092179D" w:rsidRDefault="0092179D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2179D">
              <w:rPr>
                <w:color w:val="000000" w:themeColor="text1"/>
                <w:sz w:val="26"/>
                <w:szCs w:val="26"/>
              </w:rPr>
              <w:t>Методика конкретного юридического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2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6D07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примерного плана исследования по темам магистерских диссертаций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95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4A" w:rsidRPr="00CF104A" w:rsidRDefault="00CF104A" w:rsidP="00CF104A">
            <w:pPr>
              <w:tabs>
                <w:tab w:val="left" w:pos="709"/>
              </w:tabs>
              <w:ind w:right="-2"/>
              <w:rPr>
                <w:sz w:val="28"/>
                <w:szCs w:val="28"/>
              </w:rPr>
            </w:pPr>
            <w:r w:rsidRPr="00CF104A">
              <w:rPr>
                <w:sz w:val="28"/>
                <w:szCs w:val="28"/>
              </w:rPr>
              <w:t xml:space="preserve">Особенности использования </w:t>
            </w:r>
            <w:r w:rsidRPr="00CF104A">
              <w:rPr>
                <w:sz w:val="28"/>
                <w:szCs w:val="28"/>
              </w:rPr>
              <w:lastRenderedPageBreak/>
              <w:t>феном</w:t>
            </w:r>
            <w:r>
              <w:rPr>
                <w:sz w:val="28"/>
                <w:szCs w:val="28"/>
              </w:rPr>
              <w:t xml:space="preserve">енологического </w:t>
            </w:r>
            <w:r w:rsidRPr="00CF104A">
              <w:rPr>
                <w:sz w:val="28"/>
                <w:szCs w:val="28"/>
              </w:rPr>
              <w:t>и функционального методов научного исследования в юриспруденции</w:t>
            </w:r>
          </w:p>
          <w:p w:rsidR="008368C4" w:rsidRDefault="008368C4" w:rsidP="00CF104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 xml:space="preserve">1-46, 47-51, </w:t>
            </w:r>
            <w:r>
              <w:rPr>
                <w:sz w:val="24"/>
                <w:szCs w:val="24"/>
              </w:rPr>
              <w:lastRenderedPageBreak/>
              <w:t>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6D07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рефератов по </w:t>
            </w:r>
            <w:r>
              <w:rPr>
                <w:sz w:val="23"/>
                <w:szCs w:val="23"/>
              </w:rPr>
              <w:lastRenderedPageBreak/>
              <w:t>теме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56535">
              <w:rPr>
                <w:sz w:val="24"/>
                <w:szCs w:val="24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4A" w:rsidRPr="00CF104A" w:rsidRDefault="00CF104A" w:rsidP="00CF104A">
            <w:pPr>
              <w:tabs>
                <w:tab w:val="left" w:pos="709"/>
              </w:tabs>
              <w:ind w:right="-2"/>
              <w:rPr>
                <w:sz w:val="28"/>
                <w:szCs w:val="28"/>
              </w:rPr>
            </w:pPr>
            <w:r w:rsidRPr="00CF104A">
              <w:rPr>
                <w:sz w:val="28"/>
                <w:szCs w:val="28"/>
              </w:rPr>
              <w:t>Особенности использования лингвистических методов научного исследования в юриспруденции. История развития, предмет, методология и актуальные проблемы правовой линг</w:t>
            </w:r>
            <w:r w:rsidR="007777E0">
              <w:rPr>
                <w:sz w:val="28"/>
                <w:szCs w:val="28"/>
              </w:rPr>
              <w:t>вистики.</w:t>
            </w:r>
          </w:p>
          <w:p w:rsidR="008368C4" w:rsidRDefault="008368C4" w:rsidP="00CF104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FA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CF104A">
              <w:rPr>
                <w:sz w:val="24"/>
                <w:szCs w:val="24"/>
              </w:rPr>
              <w:t xml:space="preserve">1-46, </w:t>
            </w:r>
            <w:r>
              <w:rPr>
                <w:sz w:val="24"/>
                <w:szCs w:val="24"/>
              </w:rPr>
              <w:t>47-51, 52-63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6D074D" w:rsidP="006D07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эссе по теме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D62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7777E0" w:rsidRDefault="007777E0">
            <w:pPr>
              <w:tabs>
                <w:tab w:val="left" w:pos="709"/>
              </w:tabs>
              <w:ind w:right="-2"/>
              <w:rPr>
                <w:sz w:val="24"/>
                <w:szCs w:val="24"/>
              </w:rPr>
            </w:pPr>
            <w:r w:rsidRPr="007777E0">
              <w:rPr>
                <w:sz w:val="28"/>
                <w:szCs w:val="28"/>
              </w:rPr>
              <w:t>Особенности использования методов деконструкции и дискурс-анализа в юриспруденции.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1-46, 147-51, 52-63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6D07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рефератов по теме</w:t>
            </w:r>
          </w:p>
        </w:tc>
      </w:tr>
      <w:tr w:rsidR="008368C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D62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7777E0" w:rsidRDefault="007777E0">
            <w:pPr>
              <w:rPr>
                <w:sz w:val="24"/>
                <w:szCs w:val="24"/>
              </w:rPr>
            </w:pPr>
            <w:r w:rsidRPr="007777E0">
              <w:rPr>
                <w:sz w:val="28"/>
                <w:szCs w:val="28"/>
              </w:rPr>
              <w:t xml:space="preserve">Особенности использования </w:t>
            </w:r>
            <w:proofErr w:type="gramStart"/>
            <w:r w:rsidRPr="007777E0">
              <w:rPr>
                <w:sz w:val="28"/>
                <w:szCs w:val="28"/>
              </w:rPr>
              <w:t>экономических методов</w:t>
            </w:r>
            <w:proofErr w:type="gramEnd"/>
            <w:r w:rsidRPr="007777E0">
              <w:rPr>
                <w:sz w:val="28"/>
                <w:szCs w:val="28"/>
              </w:rPr>
              <w:t xml:space="preserve"> научного исследования в юриспруденции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1-46, 147-51, 52-63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671C06" w:rsidP="00671C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«Круглый стол»</w:t>
            </w:r>
            <w:bookmarkStart w:id="0" w:name="_GoBack"/>
            <w:bookmarkEnd w:id="0"/>
            <w:r w:rsidR="00AA58F4">
              <w:rPr>
                <w:sz w:val="23"/>
                <w:szCs w:val="23"/>
              </w:rPr>
              <w:t xml:space="preserve"> </w:t>
            </w:r>
            <w:r w:rsidR="007777E0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вопросам </w:t>
            </w:r>
            <w:r w:rsidR="007777E0">
              <w:rPr>
                <w:sz w:val="23"/>
                <w:szCs w:val="23"/>
              </w:rPr>
              <w:t>темы</w:t>
            </w:r>
          </w:p>
        </w:tc>
      </w:tr>
      <w:tr w:rsidR="008368C4" w:rsidTr="009720BC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D62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4" w:rsidRPr="00824BC4" w:rsidRDefault="00AA58F4" w:rsidP="007777E0">
            <w:pPr>
              <w:rPr>
                <w:sz w:val="28"/>
                <w:szCs w:val="28"/>
              </w:rPr>
            </w:pPr>
            <w:r w:rsidRPr="00824BC4">
              <w:rPr>
                <w:sz w:val="28"/>
                <w:szCs w:val="28"/>
              </w:rPr>
              <w:t xml:space="preserve">Современные проблемы теоретико-правовых и историко-правовых наук </w:t>
            </w:r>
          </w:p>
          <w:p w:rsidR="008368C4" w:rsidRPr="00824BC4" w:rsidRDefault="008368C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D17AFA" w:rsidP="002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sz w:val="24"/>
                <w:szCs w:val="24"/>
              </w:rPr>
            </w:pPr>
            <w:r w:rsidRPr="007777E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1-46, 147-51, 52-63</w:t>
            </w:r>
            <w:r w:rsidRPr="007777E0">
              <w:rPr>
                <w:sz w:val="24"/>
                <w:szCs w:val="24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276057" w:rsidP="002760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Дискуссия по</w:t>
            </w:r>
            <w:r w:rsidR="006D074D">
              <w:rPr>
                <w:sz w:val="23"/>
                <w:szCs w:val="23"/>
              </w:rPr>
              <w:t xml:space="preserve"> тем</w:t>
            </w:r>
            <w:r>
              <w:rPr>
                <w:sz w:val="23"/>
                <w:szCs w:val="23"/>
              </w:rPr>
              <w:t>е</w:t>
            </w:r>
          </w:p>
        </w:tc>
      </w:tr>
      <w:tr w:rsidR="00AA58F4" w:rsidTr="00972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4" w:rsidRPr="00824BC4" w:rsidRDefault="00AA58F4" w:rsidP="007777E0">
            <w:pPr>
              <w:rPr>
                <w:sz w:val="28"/>
                <w:szCs w:val="28"/>
              </w:rPr>
            </w:pPr>
            <w:r w:rsidRPr="00824BC4">
              <w:rPr>
                <w:sz w:val="28"/>
                <w:szCs w:val="28"/>
              </w:rPr>
              <w:t xml:space="preserve">Современные проблемы публично-правовых и </w:t>
            </w:r>
            <w:proofErr w:type="spellStart"/>
            <w:proofErr w:type="gramStart"/>
            <w:r w:rsidRPr="00824BC4">
              <w:rPr>
                <w:sz w:val="28"/>
                <w:szCs w:val="28"/>
              </w:rPr>
              <w:t>частно-правовых</w:t>
            </w:r>
            <w:proofErr w:type="spellEnd"/>
            <w:proofErr w:type="gramEnd"/>
            <w:r w:rsidRPr="00824BC4">
              <w:rPr>
                <w:sz w:val="28"/>
                <w:szCs w:val="28"/>
              </w:rPr>
              <w:t xml:space="preserve">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F4" w:rsidRDefault="0019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8F4" w:rsidRDefault="00A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4" w:rsidRPr="007777E0" w:rsidRDefault="00AA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1-46, 47-51, 54-63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4" w:rsidRDefault="00AA58F4" w:rsidP="00AA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«Круглый стол» по теме</w:t>
            </w:r>
          </w:p>
        </w:tc>
      </w:tr>
      <w:tr w:rsidR="008368C4" w:rsidTr="009720B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C4" w:rsidRDefault="008368C4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Pr="007774D5" w:rsidRDefault="008368C4">
            <w:pPr>
              <w:rPr>
                <w:b/>
                <w:sz w:val="28"/>
                <w:szCs w:val="28"/>
              </w:rPr>
            </w:pPr>
            <w:r w:rsidRPr="007774D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E" w:rsidRDefault="00FA0B1E">
            <w:pPr>
              <w:jc w:val="center"/>
              <w:rPr>
                <w:b/>
                <w:sz w:val="24"/>
                <w:szCs w:val="24"/>
              </w:rPr>
            </w:pPr>
          </w:p>
          <w:p w:rsidR="008368C4" w:rsidRDefault="0019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C4" w:rsidRDefault="00836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A86C19" w:rsidP="00627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 w:rsidP="00EC793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8C4" w:rsidRDefault="00836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C4" w:rsidRDefault="008368C4" w:rsidP="00FA0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8368C4" w:rsidRDefault="008368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68C4" w:rsidRDefault="008368C4" w:rsidP="008368C4">
      <w:pPr>
        <w:rPr>
          <w:sz w:val="28"/>
          <w:szCs w:val="28"/>
        </w:rPr>
      </w:pPr>
    </w:p>
    <w:p w:rsidR="00263645" w:rsidRPr="00263645" w:rsidRDefault="00263645" w:rsidP="00263645">
      <w:pPr>
        <w:jc w:val="both"/>
        <w:rPr>
          <w:sz w:val="28"/>
          <w:szCs w:val="28"/>
        </w:rPr>
      </w:pPr>
    </w:p>
    <w:p w:rsidR="00263645" w:rsidRPr="00263645" w:rsidRDefault="00FA0B1E" w:rsidP="00263645">
      <w:pPr>
        <w:pStyle w:val="2"/>
        <w:spacing w:line="192" w:lineRule="auto"/>
        <w:ind w:firstLine="0"/>
        <w:outlineLvl w:val="0"/>
        <w:rPr>
          <w:szCs w:val="28"/>
        </w:rPr>
      </w:pPr>
      <w:r>
        <w:rPr>
          <w:szCs w:val="28"/>
        </w:rPr>
        <w:t>д</w:t>
      </w:r>
      <w:r w:rsidR="00263645" w:rsidRPr="00263645">
        <w:rPr>
          <w:szCs w:val="28"/>
        </w:rPr>
        <w:t>оцент кафедры</w:t>
      </w:r>
    </w:p>
    <w:p w:rsidR="00372B97" w:rsidRPr="00012AE6" w:rsidRDefault="00263645" w:rsidP="00111D5B">
      <w:pPr>
        <w:pStyle w:val="2"/>
        <w:spacing w:line="192" w:lineRule="auto"/>
        <w:ind w:firstLine="0"/>
        <w:outlineLvl w:val="0"/>
        <w:rPr>
          <w:szCs w:val="28"/>
        </w:rPr>
      </w:pPr>
      <w:r w:rsidRPr="00263645">
        <w:rPr>
          <w:szCs w:val="28"/>
        </w:rPr>
        <w:t xml:space="preserve">теории и истории права                                                                  </w:t>
      </w:r>
      <w:r w:rsidR="00FA0B1E">
        <w:rPr>
          <w:szCs w:val="28"/>
        </w:rPr>
        <w:t xml:space="preserve"> </w:t>
      </w:r>
      <w:r w:rsidR="00111D5B">
        <w:rPr>
          <w:szCs w:val="28"/>
        </w:rPr>
        <w:t xml:space="preserve"> И.Г. Скороход</w:t>
      </w:r>
    </w:p>
    <w:sectPr w:rsidR="00372B97" w:rsidRPr="00012AE6" w:rsidSect="003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C4"/>
    <w:rsid w:val="00012AE6"/>
    <w:rsid w:val="00034745"/>
    <w:rsid w:val="00052FFC"/>
    <w:rsid w:val="00057D2A"/>
    <w:rsid w:val="000978E2"/>
    <w:rsid w:val="000B79D9"/>
    <w:rsid w:val="00111D5B"/>
    <w:rsid w:val="00121AF0"/>
    <w:rsid w:val="00182890"/>
    <w:rsid w:val="0019161D"/>
    <w:rsid w:val="00263645"/>
    <w:rsid w:val="00276057"/>
    <w:rsid w:val="002F59C9"/>
    <w:rsid w:val="00313250"/>
    <w:rsid w:val="00372B97"/>
    <w:rsid w:val="004919FD"/>
    <w:rsid w:val="00545AFE"/>
    <w:rsid w:val="0062779A"/>
    <w:rsid w:val="00671C06"/>
    <w:rsid w:val="006D074D"/>
    <w:rsid w:val="00774AB9"/>
    <w:rsid w:val="007774D5"/>
    <w:rsid w:val="007777E0"/>
    <w:rsid w:val="00824BC4"/>
    <w:rsid w:val="008368C4"/>
    <w:rsid w:val="0087285B"/>
    <w:rsid w:val="0092179D"/>
    <w:rsid w:val="00923BBF"/>
    <w:rsid w:val="00956535"/>
    <w:rsid w:val="009720BC"/>
    <w:rsid w:val="00A6362D"/>
    <w:rsid w:val="00A86C19"/>
    <w:rsid w:val="00AA58F4"/>
    <w:rsid w:val="00AE2B8E"/>
    <w:rsid w:val="00AF6D0A"/>
    <w:rsid w:val="00B17F7D"/>
    <w:rsid w:val="00B46158"/>
    <w:rsid w:val="00C2417E"/>
    <w:rsid w:val="00C74303"/>
    <w:rsid w:val="00C92D6D"/>
    <w:rsid w:val="00CB611B"/>
    <w:rsid w:val="00CF104A"/>
    <w:rsid w:val="00D17AFA"/>
    <w:rsid w:val="00D91F46"/>
    <w:rsid w:val="00DB6FD3"/>
    <w:rsid w:val="00E12FF3"/>
    <w:rsid w:val="00E23E36"/>
    <w:rsid w:val="00E72033"/>
    <w:rsid w:val="00E86E89"/>
    <w:rsid w:val="00EC7932"/>
    <w:rsid w:val="00ED4326"/>
    <w:rsid w:val="00F72D62"/>
    <w:rsid w:val="00FA0B1E"/>
    <w:rsid w:val="00FD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8C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368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rsid w:val="00263645"/>
    <w:pPr>
      <w:widowControl w:val="0"/>
      <w:autoSpaceDE w:val="0"/>
      <w:autoSpaceDN w:val="0"/>
      <w:adjustRightInd w:val="0"/>
      <w:spacing w:line="256" w:lineRule="auto"/>
      <w:ind w:firstLine="68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63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36</cp:revision>
  <cp:lastPrinted>2020-10-02T16:16:00Z</cp:lastPrinted>
  <dcterms:created xsi:type="dcterms:W3CDTF">2019-10-04T07:36:00Z</dcterms:created>
  <dcterms:modified xsi:type="dcterms:W3CDTF">2022-09-02T14:55:00Z</dcterms:modified>
</cp:coreProperties>
</file>