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4D5010" w14:textId="77777777" w:rsidR="0058761A" w:rsidRPr="0058761A" w:rsidRDefault="0058761A" w:rsidP="00587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87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Учреждение образования </w:t>
      </w:r>
    </w:p>
    <w:p w14:paraId="33057019" w14:textId="77777777" w:rsidR="0058761A" w:rsidRPr="0058761A" w:rsidRDefault="0058761A" w:rsidP="0058761A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58761A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«Белорусский государственный экономический университет»</w:t>
      </w:r>
    </w:p>
    <w:p w14:paraId="1CE925BD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D9592E2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EBB99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951599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4EABA4F" w14:textId="130C36AE" w:rsidR="009461AA" w:rsidRDefault="00412B4F" w:rsidP="00412B4F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ЛЕВКОВИЧ А.П.</w:t>
      </w:r>
    </w:p>
    <w:p w14:paraId="3AF9F841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D5E1ABB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058009A5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4377F63" w14:textId="11288D8F" w:rsidR="009461AA" w:rsidRDefault="009461A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61AA">
        <w:rPr>
          <w:rFonts w:ascii="Times New Roman" w:hAnsi="Times New Roman" w:cs="Times New Roman"/>
          <w:b/>
          <w:sz w:val="28"/>
          <w:szCs w:val="28"/>
        </w:rPr>
        <w:t>МЕЖДУНАРОДНЫЕ ЭКОНОМИЧЕСКИЕ ОТНОШЕНИЯ</w:t>
      </w:r>
    </w:p>
    <w:p w14:paraId="5BCB54E1" w14:textId="228422D7" w:rsidR="0058761A" w:rsidRDefault="0058761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239698C" w14:textId="5BBAB0D4" w:rsidR="0058761A" w:rsidRDefault="0058761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ГЛОССАРИЙ</w:t>
      </w:r>
    </w:p>
    <w:p w14:paraId="241E9F0B" w14:textId="77777777" w:rsidR="00967568" w:rsidRDefault="00967568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66F3F" w14:textId="748037FA" w:rsidR="0058761A" w:rsidRPr="0058761A" w:rsidRDefault="0058761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УЧЕБНОЙ ДИСЦИПЛИНЕ</w:t>
      </w:r>
    </w:p>
    <w:p w14:paraId="1DEBD747" w14:textId="0D5A8546" w:rsidR="0058761A" w:rsidRDefault="009461A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ИНОСТРАННЫХ </w:t>
      </w:r>
      <w:proofErr w:type="gramStart"/>
      <w:r>
        <w:rPr>
          <w:rFonts w:ascii="Times New Roman" w:hAnsi="Times New Roman" w:cs="Times New Roman"/>
          <w:sz w:val="28"/>
          <w:szCs w:val="28"/>
        </w:rPr>
        <w:t>СТУДЕНТОВ  СПЕЦИАЛЬНОСТИ</w:t>
      </w:r>
      <w:proofErr w:type="gramEnd"/>
    </w:p>
    <w:p w14:paraId="64B78CFE" w14:textId="77777777" w:rsidR="0058761A" w:rsidRDefault="0058761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2C9DB5EF" w14:textId="70F1F540" w:rsidR="009461AA" w:rsidRPr="009461AA" w:rsidRDefault="009461A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761A">
        <w:rPr>
          <w:rFonts w:ascii="Times New Roman" w:hAnsi="Times New Roman" w:cs="Times New Roman"/>
          <w:sz w:val="28"/>
          <w:szCs w:val="28"/>
        </w:rPr>
        <w:t xml:space="preserve">1-25 01 03 </w:t>
      </w:r>
      <w:r>
        <w:rPr>
          <w:rFonts w:ascii="Times New Roman" w:hAnsi="Times New Roman" w:cs="Times New Roman"/>
          <w:sz w:val="28"/>
          <w:szCs w:val="28"/>
        </w:rPr>
        <w:t>«МИРОВАЯ ЭКОНОМИКА»</w:t>
      </w:r>
    </w:p>
    <w:p w14:paraId="6869B3C5" w14:textId="77777777" w:rsidR="009461AA" w:rsidRDefault="009461A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5A4E556F" w14:textId="77777777" w:rsidR="009461AA" w:rsidRDefault="009461AA" w:rsidP="009461AA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01219001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229301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177268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56A2F4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E11AB1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C025012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C6AE077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85A744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4408950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20F6986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2C9BBDF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97392D1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F45D541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9045CA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BDE3D74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CA81A0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4B8C72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ED61F8F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8AEAD01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3B2B3D5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4AA2245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57662F2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54B90E5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FB7B6BD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D8603B3" w14:textId="74C7AFED" w:rsidR="009461AA" w:rsidRPr="00B67688" w:rsidRDefault="00967568" w:rsidP="00B6768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2019</w:t>
      </w:r>
    </w:p>
    <w:p w14:paraId="567BF6B6" w14:textId="77777777" w:rsidR="00B67688" w:rsidRPr="00B67688" w:rsidRDefault="00B67688" w:rsidP="00B67688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676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 А.П. Левкович, доцент кафедры международного бизнеса учреждения образования </w:t>
      </w:r>
      <w:bookmarkStart w:id="0" w:name="_Hlk5269705"/>
      <w:r w:rsidRPr="00B67688">
        <w:rPr>
          <w:rFonts w:ascii="Times New Roman" w:eastAsia="Times New Roman" w:hAnsi="Times New Roman" w:cs="Times New Roman"/>
          <w:sz w:val="28"/>
          <w:szCs w:val="24"/>
          <w:lang w:eastAsia="ru-RU"/>
        </w:rPr>
        <w:t>«Белорусский государственный экономический университет», кандидат экономических наук, доцент</w:t>
      </w:r>
      <w:bookmarkEnd w:id="0"/>
    </w:p>
    <w:p w14:paraId="0A071B20" w14:textId="4DA84C87" w:rsidR="00B67688" w:rsidRPr="00B67688" w:rsidRDefault="00B67688" w:rsidP="00B676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8CAFD5" w14:textId="4C426195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9A67DDA" w14:textId="7336DD2C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ACFDE0B" w14:textId="3386059E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7924C06" w14:textId="027B62EB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8E7197" w14:textId="3DA88BBE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605D95C" w14:textId="29705007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4BAD975" w14:textId="1F355132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B78B006" w14:textId="4005AD3F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4D42646" w14:textId="49CD23D8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E4FC32" w14:textId="34ABE521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181EA18" w14:textId="2FFE8305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1F52AA9" w14:textId="4572790D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9AB187" w14:textId="70995EA8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6D15256" w14:textId="45A118D5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0426E9B" w14:textId="1F9A183D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A08D29" w14:textId="2B545628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D7A0489" w14:textId="2D0CEAF7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39ECE7C" w14:textId="5E645332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9D8916F" w14:textId="14503B39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4FCC2C3" w14:textId="4FC89080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C5C5A49" w14:textId="5E008FEA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9DE557" w14:textId="02741293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F94E52" w14:textId="2C3E6D1E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1ECF3C2" w14:textId="2A504DD8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5C70E64" w14:textId="207FF1A4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765D5DA" w14:textId="48C9EBA7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5624F3F" w14:textId="2786D4BE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A9C40FB" w14:textId="5775D3B8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482178" w14:textId="77777777" w:rsidR="00072168" w:rsidRDefault="0007216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51C1C2B" w14:textId="7271633A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02F89E76" w14:textId="16E3C80C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B7E2A29" w14:textId="72244168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3EE1CCD" w14:textId="10D3E594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C1B110B" w14:textId="2569A844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169074D" w14:textId="154A0392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377AF69" w14:textId="319131E7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342DD5" w14:textId="2ECEFFB9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63530A6" w14:textId="77777777" w:rsidR="00B67688" w:rsidRDefault="00B67688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45032B3" w14:textId="77777777" w:rsidR="009461AA" w:rsidRDefault="009461AA" w:rsidP="00DD455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9BAD615" w14:textId="6948AE36" w:rsidR="00353FFD" w:rsidRDefault="00353FFD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6F">
        <w:rPr>
          <w:rFonts w:ascii="Times New Roman" w:hAnsi="Times New Roman" w:cs="Times New Roman"/>
          <w:b/>
          <w:i/>
          <w:sz w:val="28"/>
          <w:szCs w:val="28"/>
        </w:rPr>
        <w:lastRenderedPageBreak/>
        <w:t>Абсолютный паритет покупательной способности (</w:t>
      </w:r>
      <w:r w:rsidRPr="00D94F6F">
        <w:rPr>
          <w:rFonts w:ascii="Times New Roman" w:hAnsi="Times New Roman" w:cs="Times New Roman"/>
          <w:b/>
          <w:i/>
          <w:sz w:val="28"/>
          <w:szCs w:val="28"/>
          <w:lang w:val="en-US"/>
        </w:rPr>
        <w:t>absolute</w:t>
      </w:r>
      <w:r w:rsidRPr="00D94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94F6F">
        <w:rPr>
          <w:rFonts w:ascii="Times New Roman" w:hAnsi="Times New Roman" w:cs="Times New Roman"/>
          <w:b/>
          <w:i/>
          <w:sz w:val="28"/>
          <w:szCs w:val="28"/>
          <w:lang w:val="en-US"/>
        </w:rPr>
        <w:t>purcharing</w:t>
      </w:r>
      <w:proofErr w:type="spellEnd"/>
      <w:r w:rsidRPr="00D94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4F6F">
        <w:rPr>
          <w:rFonts w:ascii="Times New Roman" w:hAnsi="Times New Roman" w:cs="Times New Roman"/>
          <w:b/>
          <w:i/>
          <w:sz w:val="28"/>
          <w:szCs w:val="28"/>
          <w:lang w:val="en-US"/>
        </w:rPr>
        <w:t>power</w:t>
      </w:r>
      <w:r w:rsidRPr="00D94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94F6F">
        <w:rPr>
          <w:rFonts w:ascii="Times New Roman" w:hAnsi="Times New Roman" w:cs="Times New Roman"/>
          <w:b/>
          <w:i/>
          <w:sz w:val="28"/>
          <w:szCs w:val="28"/>
          <w:lang w:val="en-US"/>
        </w:rPr>
        <w:t>parity</w:t>
      </w:r>
      <w:r w:rsidRPr="00D94F6F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proofErr w:type="gramStart"/>
      <w:r w:rsidRPr="00D94F6F">
        <w:rPr>
          <w:rFonts w:ascii="Times New Roman" w:hAnsi="Times New Roman" w:cs="Times New Roman"/>
          <w:b/>
          <w:i/>
          <w:sz w:val="28"/>
          <w:szCs w:val="28"/>
          <w:lang w:val="en-US"/>
        </w:rPr>
        <w:t>APPP</w:t>
      </w:r>
      <w:r w:rsidRPr="00D94F6F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>изменение курса между валютами</w:t>
      </w:r>
      <w:r w:rsidR="00D9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двух стран</w:t>
      </w:r>
      <w:r w:rsidR="00D94F6F">
        <w:rPr>
          <w:rFonts w:ascii="Times New Roman" w:hAnsi="Times New Roman" w:cs="Times New Roman"/>
          <w:sz w:val="28"/>
          <w:szCs w:val="28"/>
        </w:rPr>
        <w:t xml:space="preserve"> равно изменению уровня цен в этих странах.</w:t>
      </w:r>
    </w:p>
    <w:p w14:paraId="264D5461" w14:textId="6FD0316F" w:rsidR="00D94F6F" w:rsidRDefault="00D94F6F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94F6F">
        <w:rPr>
          <w:rFonts w:ascii="Times New Roman" w:hAnsi="Times New Roman" w:cs="Times New Roman"/>
          <w:b/>
          <w:i/>
          <w:sz w:val="28"/>
          <w:szCs w:val="28"/>
        </w:rPr>
        <w:t xml:space="preserve">Автоматическая корректировка </w:t>
      </w:r>
      <w:r w:rsidR="00E4388A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D94F6F">
        <w:rPr>
          <w:rFonts w:ascii="Times New Roman" w:hAnsi="Times New Roman" w:cs="Times New Roman"/>
          <w:b/>
          <w:i/>
          <w:sz w:val="28"/>
          <w:szCs w:val="28"/>
          <w:lang w:val="en-US"/>
        </w:rPr>
        <w:t>automatic</w:t>
      </w:r>
      <w:r w:rsidRPr="00D94F6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D94F6F">
        <w:rPr>
          <w:rFonts w:ascii="Times New Roman" w:hAnsi="Times New Roman" w:cs="Times New Roman"/>
          <w:b/>
          <w:i/>
          <w:sz w:val="28"/>
          <w:szCs w:val="28"/>
          <w:lang w:val="en-US"/>
        </w:rPr>
        <w:t>adjustment</w:t>
      </w:r>
      <w:r w:rsidRPr="00D94F6F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9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макроэкономическая корректировка в результате действий экономических законов.</w:t>
      </w:r>
    </w:p>
    <w:p w14:paraId="31A900CA" w14:textId="581F2E90" w:rsidR="00DD4550" w:rsidRDefault="00DD4550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D4550">
        <w:rPr>
          <w:rFonts w:ascii="Times New Roman" w:hAnsi="Times New Roman" w:cs="Times New Roman"/>
          <w:b/>
          <w:i/>
          <w:sz w:val="28"/>
          <w:szCs w:val="28"/>
        </w:rPr>
        <w:t>Автоматическая лицензия (</w:t>
      </w:r>
      <w:r w:rsidRPr="00DD4550">
        <w:rPr>
          <w:rFonts w:ascii="Times New Roman" w:hAnsi="Times New Roman" w:cs="Times New Roman"/>
          <w:b/>
          <w:i/>
          <w:sz w:val="28"/>
          <w:szCs w:val="28"/>
          <w:lang w:val="en-US"/>
        </w:rPr>
        <w:t>automatic</w:t>
      </w:r>
      <w:r w:rsidRPr="00DD4550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D4550">
        <w:rPr>
          <w:rFonts w:ascii="Times New Roman" w:hAnsi="Times New Roman" w:cs="Times New Roman"/>
          <w:b/>
          <w:i/>
          <w:sz w:val="28"/>
          <w:szCs w:val="28"/>
          <w:lang w:val="en-US"/>
        </w:rPr>
        <w:t>license</w:t>
      </w:r>
      <w:r w:rsidRPr="00DD4550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/>
          <w:i/>
          <w:sz w:val="28"/>
          <w:szCs w:val="28"/>
        </w:rPr>
        <w:t>–</w:t>
      </w:r>
      <w:r w:rsidRPr="00DD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разрешение, выдаваемое немедленно после получения от экспортера или импортера заявки, которая не может быть отклонена государственным органом.</w:t>
      </w:r>
    </w:p>
    <w:p w14:paraId="3F4A3BFB" w14:textId="36C7791C" w:rsidR="00DD4550" w:rsidRDefault="00DD4550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4A">
        <w:rPr>
          <w:rFonts w:ascii="Times New Roman" w:hAnsi="Times New Roman" w:cs="Times New Roman"/>
          <w:b/>
          <w:i/>
          <w:sz w:val="28"/>
          <w:szCs w:val="28"/>
        </w:rPr>
        <w:t>Автономные пошлины (</w:t>
      </w:r>
      <w:r w:rsidRPr="00D7584A">
        <w:rPr>
          <w:rFonts w:ascii="Times New Roman" w:hAnsi="Times New Roman" w:cs="Times New Roman"/>
          <w:b/>
          <w:i/>
          <w:sz w:val="28"/>
          <w:szCs w:val="28"/>
          <w:lang w:val="en-US"/>
        </w:rPr>
        <w:t>autonomous</w:t>
      </w:r>
      <w:r w:rsidRPr="00D75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84A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D758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D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D45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пошлины, вводимые на основании односторонних решений органов государственной власти страны.</w:t>
      </w:r>
    </w:p>
    <w:p w14:paraId="1D7DE91C" w14:textId="36ECE666" w:rsidR="00DD4550" w:rsidRDefault="00DD4550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4A">
        <w:rPr>
          <w:rFonts w:ascii="Times New Roman" w:hAnsi="Times New Roman" w:cs="Times New Roman"/>
          <w:b/>
          <w:i/>
          <w:sz w:val="28"/>
          <w:szCs w:val="28"/>
        </w:rPr>
        <w:t>Адвалорные пошлины (</w:t>
      </w:r>
      <w:r w:rsidRPr="00D7584A">
        <w:rPr>
          <w:rFonts w:ascii="Times New Roman" w:hAnsi="Times New Roman" w:cs="Times New Roman"/>
          <w:b/>
          <w:i/>
          <w:sz w:val="28"/>
          <w:szCs w:val="28"/>
          <w:lang w:val="en-US"/>
        </w:rPr>
        <w:t>ad</w:t>
      </w:r>
      <w:r w:rsidRPr="00D7584A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D7584A">
        <w:rPr>
          <w:rFonts w:ascii="Times New Roman" w:hAnsi="Times New Roman" w:cs="Times New Roman"/>
          <w:b/>
          <w:i/>
          <w:sz w:val="28"/>
          <w:szCs w:val="28"/>
          <w:lang w:val="en-US"/>
        </w:rPr>
        <w:t>valoren</w:t>
      </w:r>
      <w:proofErr w:type="spellEnd"/>
      <w:r w:rsidRPr="00D75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84A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D758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D4550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пошлины, начисляемые в процентах к таможенной стоимости облагаемых товаров.</w:t>
      </w:r>
    </w:p>
    <w:p w14:paraId="394FB637" w14:textId="57AE6479" w:rsidR="00DD4550" w:rsidRDefault="00D7584A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7584A">
        <w:rPr>
          <w:rFonts w:ascii="Times New Roman" w:hAnsi="Times New Roman" w:cs="Times New Roman"/>
          <w:b/>
          <w:i/>
          <w:sz w:val="28"/>
          <w:szCs w:val="28"/>
        </w:rPr>
        <w:t>Антидемпинговые пошлины (</w:t>
      </w:r>
      <w:r w:rsidRPr="00D7584A">
        <w:rPr>
          <w:rFonts w:ascii="Times New Roman" w:hAnsi="Times New Roman" w:cs="Times New Roman"/>
          <w:b/>
          <w:i/>
          <w:sz w:val="28"/>
          <w:szCs w:val="28"/>
          <w:lang w:val="en-US"/>
        </w:rPr>
        <w:t>antidumping</w:t>
      </w:r>
      <w:r w:rsidRPr="00D758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7584A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D758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7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7584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пошлины, которые применяются  в случае ввоза на территорию страны товаров по цене более низкой, чем их нормальная цена в экспортирующей стране, если такой импорт наносит ущерб местным производителям подобных товаров либо препятствует организации и расширению национального производства товаров. </w:t>
      </w:r>
    </w:p>
    <w:p w14:paraId="58516A8B" w14:textId="009D7BD1" w:rsidR="005C5C01" w:rsidRDefault="005C5C01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01">
        <w:rPr>
          <w:rFonts w:ascii="Times New Roman" w:hAnsi="Times New Roman" w:cs="Times New Roman"/>
          <w:b/>
          <w:i/>
          <w:sz w:val="28"/>
          <w:szCs w:val="28"/>
        </w:rPr>
        <w:t>Баланс бюджета (</w:t>
      </w:r>
      <w:r w:rsidRPr="005C5C01">
        <w:rPr>
          <w:rFonts w:ascii="Times New Roman" w:hAnsi="Times New Roman" w:cs="Times New Roman"/>
          <w:b/>
          <w:i/>
          <w:sz w:val="28"/>
          <w:szCs w:val="28"/>
          <w:lang w:val="en-US"/>
        </w:rPr>
        <w:t>fiscal</w:t>
      </w:r>
      <w:r w:rsidRPr="005C5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C01">
        <w:rPr>
          <w:rFonts w:ascii="Times New Roman" w:hAnsi="Times New Roman" w:cs="Times New Roman"/>
          <w:b/>
          <w:i/>
          <w:sz w:val="28"/>
          <w:szCs w:val="28"/>
          <w:lang w:val="en-US"/>
        </w:rPr>
        <w:t>balance</w:t>
      </w:r>
      <w:r w:rsidRPr="005C5C0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C5C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C5C01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разность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между суммой доходов и расходов бюджета.</w:t>
      </w:r>
    </w:p>
    <w:p w14:paraId="34A3BBBF" w14:textId="6D646931" w:rsidR="005C5C01" w:rsidRPr="005C5C01" w:rsidRDefault="005C5C01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C5C01">
        <w:rPr>
          <w:rFonts w:ascii="Times New Roman" w:hAnsi="Times New Roman" w:cs="Times New Roman"/>
          <w:b/>
          <w:i/>
          <w:sz w:val="28"/>
          <w:szCs w:val="28"/>
        </w:rPr>
        <w:t>Баланс инвестиций и сбережений (</w:t>
      </w:r>
      <w:r w:rsidRPr="005C5C01">
        <w:rPr>
          <w:rFonts w:ascii="Times New Roman" w:hAnsi="Times New Roman" w:cs="Times New Roman"/>
          <w:b/>
          <w:i/>
          <w:sz w:val="28"/>
          <w:szCs w:val="28"/>
          <w:lang w:val="en-US"/>
        </w:rPr>
        <w:t>savings</w:t>
      </w:r>
      <w:r w:rsidRPr="005C5C01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5C5C01">
        <w:rPr>
          <w:rFonts w:ascii="Times New Roman" w:hAnsi="Times New Roman" w:cs="Times New Roman"/>
          <w:b/>
          <w:i/>
          <w:sz w:val="28"/>
          <w:szCs w:val="28"/>
          <w:lang w:val="en-US"/>
        </w:rPr>
        <w:t>investment</w:t>
      </w:r>
      <w:r w:rsidRPr="005C5C0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C5C01">
        <w:rPr>
          <w:rFonts w:ascii="Times New Roman" w:hAnsi="Times New Roman" w:cs="Times New Roman"/>
          <w:b/>
          <w:i/>
          <w:sz w:val="28"/>
          <w:szCs w:val="28"/>
          <w:lang w:val="en-US"/>
        </w:rPr>
        <w:t>balance</w:t>
      </w:r>
      <w:r w:rsidRPr="005C5C0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C5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C5C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разность валовых сбережений и инвестиций в экономике, которые определяют знак и размер сальдо текущего платежного баланса.</w:t>
      </w:r>
    </w:p>
    <w:p w14:paraId="663BF055" w14:textId="4A075570" w:rsidR="00D94F6F" w:rsidRDefault="00276CA8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Валовый национальный доход (ВВП)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gross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domestic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product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GDP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6C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добавленная стоимость, произведенная резидентами внутри страны.</w:t>
      </w:r>
    </w:p>
    <w:p w14:paraId="747F12F6" w14:textId="1EBE0223" w:rsidR="00276CA8" w:rsidRDefault="00276CA8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Валюта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currency</w:t>
      </w:r>
      <w:r w:rsidRPr="00276CA8">
        <w:rPr>
          <w:rFonts w:ascii="Times New Roman" w:hAnsi="Times New Roman" w:cs="Times New Roman"/>
          <w:sz w:val="28"/>
          <w:szCs w:val="28"/>
        </w:rPr>
        <w:t xml:space="preserve">) – </w:t>
      </w:r>
      <w:r>
        <w:rPr>
          <w:rFonts w:ascii="Times New Roman" w:hAnsi="Times New Roman" w:cs="Times New Roman"/>
          <w:sz w:val="28"/>
          <w:szCs w:val="28"/>
        </w:rPr>
        <w:t>любой товар, способный выполнять функции денег.</w:t>
      </w:r>
    </w:p>
    <w:p w14:paraId="7A64B2C8" w14:textId="634AA2C8" w:rsidR="00276CA8" w:rsidRDefault="004E6842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Валютные ограничения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exchange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restrictions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E684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законодательные ограничения на осуществление или получение платежей в иностранной валюте.</w:t>
      </w:r>
    </w:p>
    <w:p w14:paraId="4299688D" w14:textId="6B46EC82" w:rsidR="002C6921" w:rsidRPr="002C6921" w:rsidRDefault="002C6921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Валютная котировка </w:t>
      </w:r>
      <w:r w:rsidRPr="0007216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currency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quotation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Pr="002C6921">
        <w:rPr>
          <w:rFonts w:ascii="Times New Roman" w:hAnsi="Times New Roman" w:cs="Times New Roman"/>
          <w:bCs/>
          <w:sz w:val="28"/>
          <w:szCs w:val="28"/>
        </w:rPr>
        <w:t xml:space="preserve">— определение </w:t>
      </w:r>
      <w:proofErr w:type="gramStart"/>
      <w:r w:rsidRPr="002C6921">
        <w:rPr>
          <w:rFonts w:ascii="Times New Roman" w:hAnsi="Times New Roman" w:cs="Times New Roman"/>
          <w:bCs/>
          <w:sz w:val="28"/>
          <w:szCs w:val="28"/>
        </w:rPr>
        <w:t xml:space="preserve">валютного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2C6921">
        <w:rPr>
          <w:rFonts w:ascii="Times New Roman" w:hAnsi="Times New Roman" w:cs="Times New Roman"/>
          <w:bCs/>
          <w:sz w:val="28"/>
          <w:szCs w:val="28"/>
        </w:rPr>
        <w:t>урса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на основе избранных рыночных механизмов.</w:t>
      </w:r>
    </w:p>
    <w:p w14:paraId="5648B14D" w14:textId="3FB4F21E" w:rsidR="002C6921" w:rsidRPr="002C6921" w:rsidRDefault="002C6921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Валютное правление </w:t>
      </w:r>
      <w:r w:rsidRPr="0007216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currency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board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— фиксация курса национальной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валюты к иностранной валюте, причем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выпуск национальной валюты полностью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обеспечен запасами иностранной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(резервной) валюты.</w:t>
      </w:r>
    </w:p>
    <w:p w14:paraId="4153CA9E" w14:textId="52D6FA89" w:rsidR="002C6921" w:rsidRDefault="002C6921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Валютное замещение </w:t>
      </w:r>
      <w:r w:rsidRPr="0007216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currency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substitution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— использование иностранной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C6921">
        <w:rPr>
          <w:rFonts w:ascii="Times New Roman" w:hAnsi="Times New Roman" w:cs="Times New Roman"/>
          <w:bCs/>
          <w:sz w:val="28"/>
          <w:szCs w:val="28"/>
        </w:rPr>
        <w:t>валюты только в качестве средства обращения.</w:t>
      </w:r>
    </w:p>
    <w:p w14:paraId="1562FA61" w14:textId="5420A1C5" w:rsidR="0002372F" w:rsidRPr="0002372F" w:rsidRDefault="0002372F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Валютный коридор </w:t>
      </w:r>
      <w:r w:rsidRPr="00072168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exchange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rate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band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02372F">
        <w:rPr>
          <w:rFonts w:ascii="Times New Roman" w:hAnsi="Times New Roman" w:cs="Times New Roman"/>
          <w:bCs/>
          <w:sz w:val="28"/>
          <w:szCs w:val="28"/>
        </w:rPr>
        <w:t xml:space="preserve"> — установленные </w:t>
      </w:r>
      <w:proofErr w:type="gramStart"/>
      <w:r w:rsidRPr="0002372F">
        <w:rPr>
          <w:rFonts w:ascii="Times New Roman" w:hAnsi="Times New Roman" w:cs="Times New Roman"/>
          <w:bCs/>
          <w:sz w:val="28"/>
          <w:szCs w:val="28"/>
        </w:rPr>
        <w:t xml:space="preserve">пределы 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02372F">
        <w:rPr>
          <w:rFonts w:ascii="Times New Roman" w:hAnsi="Times New Roman" w:cs="Times New Roman"/>
          <w:bCs/>
          <w:sz w:val="28"/>
          <w:szCs w:val="28"/>
        </w:rPr>
        <w:t>олебания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72F">
        <w:rPr>
          <w:rFonts w:ascii="Times New Roman" w:hAnsi="Times New Roman" w:cs="Times New Roman"/>
          <w:bCs/>
          <w:sz w:val="28"/>
          <w:szCs w:val="28"/>
        </w:rPr>
        <w:t>валютного курса, которые государство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2372F">
        <w:rPr>
          <w:rFonts w:ascii="Times New Roman" w:hAnsi="Times New Roman" w:cs="Times New Roman"/>
          <w:bCs/>
          <w:sz w:val="28"/>
          <w:szCs w:val="28"/>
        </w:rPr>
        <w:t>обязуется поддерживать.</w:t>
      </w:r>
    </w:p>
    <w:p w14:paraId="7D95D221" w14:textId="636F8EA0" w:rsidR="00EB1666" w:rsidRDefault="00EB1666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lastRenderedPageBreak/>
        <w:t>Валютные риски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foreign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exchange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risks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B1666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EB16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рисков, возникающих в связи с использованием нескольких валют в международных сделках.</w:t>
      </w:r>
    </w:p>
    <w:p w14:paraId="49BF7055" w14:textId="573EAD4A" w:rsidR="008A31F9" w:rsidRDefault="008A31F9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Валютный своп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currency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swap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– контракт, по которому две стороны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обмениваются  потоком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платежей процент</w:t>
      </w:r>
      <w:r w:rsidR="000D3C5F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в различных валютах по заранее согласованному обменному курсу в течение согласованного срока времени и основной суммой валют по достижению срока платежа.</w:t>
      </w:r>
    </w:p>
    <w:p w14:paraId="682A54E6" w14:textId="60C15E77" w:rsidR="006656EE" w:rsidRDefault="006656EE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Валютный союз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currency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union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656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группа стран, создавшая общий центральный банк, который имеет право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проводить  </w:t>
      </w:r>
      <w:r w:rsidR="000D3C5F">
        <w:rPr>
          <w:rFonts w:ascii="Times New Roman" w:hAnsi="Times New Roman" w:cs="Times New Roman"/>
          <w:sz w:val="28"/>
          <w:szCs w:val="28"/>
        </w:rPr>
        <w:t>единую</w:t>
      </w:r>
      <w:proofErr w:type="gramEnd"/>
      <w:r w:rsidR="000D3C5F">
        <w:rPr>
          <w:rFonts w:ascii="Times New Roman" w:hAnsi="Times New Roman" w:cs="Times New Roman"/>
          <w:sz w:val="28"/>
          <w:szCs w:val="28"/>
        </w:rPr>
        <w:t xml:space="preserve"> денежную и валютную политику и эмитировать единую валюту.</w:t>
      </w:r>
    </w:p>
    <w:p w14:paraId="39DAF453" w14:textId="7D79C4B3" w:rsidR="00254A92" w:rsidRDefault="00254A92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Внутренние налоги и сборы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domestic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taxes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charges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4A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скрытые методы торговой политики, направленные на повышение внутренней цены импортного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товара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сокращение тем самым его конкурентоспособности на внутреннем рынке.</w:t>
      </w:r>
    </w:p>
    <w:p w14:paraId="437C0E46" w14:textId="74AF4918" w:rsidR="00EA2E7C" w:rsidRDefault="00EA2E7C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Внутренняя субсидия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domestic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subsidy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A2E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A2E7C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финансовый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метод торговой политики и дискриминации импорта, предусматривающий бюджетное финансирование производства внутри страны товаров, конкурирующих с импортом.</w:t>
      </w:r>
    </w:p>
    <w:p w14:paraId="039425DE" w14:textId="60ED0C61" w:rsidR="003039BB" w:rsidRDefault="003039BB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Генеральная лицензия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general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license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039BB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разрешение на ввоз или вывоз того или иного товара в течение года без ограничений количества иди стоимости.</w:t>
      </w:r>
    </w:p>
    <w:p w14:paraId="0100DC61" w14:textId="72D3F7D8" w:rsidR="00624265" w:rsidRDefault="00624265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Глобальная лицензия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global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license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2426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разрешение ввезти или вывезти данный товар в любую страну мира за определенный промежуток времени без ограничения количества или стоимости.</w:t>
      </w:r>
    </w:p>
    <w:p w14:paraId="48D81AA5" w14:textId="0C43D6AA" w:rsidR="00F52E35" w:rsidRDefault="00F52E35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Глобальные квоты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global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quota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52E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устанавливаются на импорт или экспорт определенного товара за тот или иной промежуток времени вне зависимости от того, из какой страны он импортируется или в какую страну экспортируется.</w:t>
      </w:r>
    </w:p>
    <w:p w14:paraId="218EE804" w14:textId="71DD57AD" w:rsidR="00C52D43" w:rsidRDefault="00C52D43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7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Девальвация валюты </w:t>
      </w:r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currency</w:t>
      </w:r>
      <w:proofErr w:type="spellEnd"/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devaluation</w:t>
      </w:r>
      <w:proofErr w:type="spellEnd"/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D43">
        <w:rPr>
          <w:rFonts w:ascii="Times New Roman" w:hAnsi="Times New Roman" w:cs="Times New Roman"/>
          <w:bCs/>
          <w:sz w:val="28"/>
          <w:szCs w:val="28"/>
        </w:rPr>
        <w:t>— законодательное снижение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D43">
        <w:rPr>
          <w:rFonts w:ascii="Times New Roman" w:hAnsi="Times New Roman" w:cs="Times New Roman"/>
          <w:bCs/>
          <w:sz w:val="28"/>
          <w:szCs w:val="28"/>
        </w:rPr>
        <w:t>курса валюты или центрального паритета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D43">
        <w:rPr>
          <w:rFonts w:ascii="Times New Roman" w:hAnsi="Times New Roman" w:cs="Times New Roman"/>
          <w:bCs/>
          <w:sz w:val="28"/>
          <w:szCs w:val="28"/>
        </w:rPr>
        <w:t>при режиме фиксированного валютного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C52D43">
        <w:rPr>
          <w:rFonts w:ascii="Times New Roman" w:hAnsi="Times New Roman" w:cs="Times New Roman"/>
          <w:bCs/>
          <w:sz w:val="28"/>
          <w:szCs w:val="28"/>
        </w:rPr>
        <w:t>курса.</w:t>
      </w:r>
    </w:p>
    <w:p w14:paraId="53797F95" w14:textId="7761C0B9" w:rsidR="005E5479" w:rsidRPr="005E5479" w:rsidRDefault="005E5479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72168">
        <w:rPr>
          <w:rFonts w:ascii="Times New Roman" w:hAnsi="Times New Roman" w:cs="Times New Roman"/>
          <w:b/>
          <w:bCs/>
          <w:iCs/>
          <w:sz w:val="28"/>
          <w:szCs w:val="28"/>
        </w:rPr>
        <w:t>Джей'Кривая</w:t>
      </w:r>
      <w:proofErr w:type="spellEnd"/>
      <w:r w:rsidRPr="00072168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072168">
        <w:rPr>
          <w:rFonts w:ascii="Times New Roman" w:hAnsi="Times New Roman" w:cs="Times New Roman"/>
          <w:b/>
          <w:bCs/>
          <w:sz w:val="28"/>
          <w:szCs w:val="28"/>
        </w:rPr>
        <w:t>(J-</w:t>
      </w:r>
      <w:proofErr w:type="spellStart"/>
      <w:r w:rsidRPr="00072168">
        <w:rPr>
          <w:rFonts w:ascii="Times New Roman" w:hAnsi="Times New Roman" w:cs="Times New Roman"/>
          <w:b/>
          <w:bCs/>
          <w:sz w:val="28"/>
          <w:szCs w:val="28"/>
        </w:rPr>
        <w:t>curve</w:t>
      </w:r>
      <w:proofErr w:type="spellEnd"/>
      <w:r w:rsidRPr="00072168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5E5479">
        <w:rPr>
          <w:rFonts w:ascii="Times New Roman" w:hAnsi="Times New Roman" w:cs="Times New Roman"/>
          <w:bCs/>
          <w:sz w:val="28"/>
          <w:szCs w:val="28"/>
        </w:rPr>
        <w:t xml:space="preserve"> — временное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479">
        <w:rPr>
          <w:rFonts w:ascii="Times New Roman" w:hAnsi="Times New Roman" w:cs="Times New Roman"/>
          <w:bCs/>
          <w:sz w:val="28"/>
          <w:szCs w:val="28"/>
        </w:rPr>
        <w:t>ухудшение торгового баланса в результате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479">
        <w:rPr>
          <w:rFonts w:ascii="Times New Roman" w:hAnsi="Times New Roman" w:cs="Times New Roman"/>
          <w:bCs/>
          <w:sz w:val="28"/>
          <w:szCs w:val="28"/>
        </w:rPr>
        <w:t>снижения реального курса национальной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479">
        <w:rPr>
          <w:rFonts w:ascii="Times New Roman" w:hAnsi="Times New Roman" w:cs="Times New Roman"/>
          <w:bCs/>
          <w:sz w:val="28"/>
          <w:szCs w:val="28"/>
        </w:rPr>
        <w:t>валюты, ведущее к его последующему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E5479">
        <w:rPr>
          <w:rFonts w:ascii="Times New Roman" w:hAnsi="Times New Roman" w:cs="Times New Roman"/>
          <w:bCs/>
          <w:sz w:val="28"/>
          <w:szCs w:val="28"/>
        </w:rPr>
        <w:t>улучшению.</w:t>
      </w:r>
    </w:p>
    <w:p w14:paraId="2419F2B8" w14:textId="6CD3E7D1" w:rsidR="00335202" w:rsidRDefault="00335202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i/>
          <w:sz w:val="28"/>
          <w:szCs w:val="28"/>
        </w:rPr>
        <w:t>Демпинг (</w:t>
      </w:r>
      <w:r w:rsidRPr="00072168">
        <w:rPr>
          <w:rFonts w:ascii="Times New Roman" w:hAnsi="Times New Roman" w:cs="Times New Roman"/>
          <w:b/>
          <w:i/>
          <w:sz w:val="28"/>
          <w:szCs w:val="28"/>
          <w:lang w:val="en-US"/>
        </w:rPr>
        <w:t>dumping</w:t>
      </w:r>
      <w:r w:rsidRPr="00072168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3352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2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метод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финансовой нетарифной торговой политики, заключающийся в продвижении товара на внешний рынок за счет снижения экспортных цен ниже нормального уровня цен, существующего на данный товар в этих странах.</w:t>
      </w:r>
    </w:p>
    <w:p w14:paraId="18713304" w14:textId="25B115B0" w:rsidR="00E432EA" w:rsidRPr="00E432EA" w:rsidRDefault="00E432EA" w:rsidP="00072168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216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Долларизация </w:t>
      </w:r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do</w:t>
      </w:r>
      <w:r w:rsidR="00072168" w:rsidRPr="0007216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ll</w:t>
      </w:r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arization</w:t>
      </w:r>
      <w:proofErr w:type="spellEnd"/>
      <w:r w:rsidRPr="0007216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07216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432EA">
        <w:rPr>
          <w:rFonts w:ascii="Times New Roman" w:hAnsi="Times New Roman" w:cs="Times New Roman"/>
          <w:bCs/>
          <w:sz w:val="28"/>
          <w:szCs w:val="28"/>
        </w:rPr>
        <w:t>— 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2EA">
        <w:rPr>
          <w:rFonts w:ascii="Times New Roman" w:hAnsi="Times New Roman" w:cs="Times New Roman"/>
          <w:bCs/>
          <w:sz w:val="28"/>
          <w:szCs w:val="28"/>
        </w:rPr>
        <w:t>иностранной валюты в качестве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2EA">
        <w:rPr>
          <w:rFonts w:ascii="Times New Roman" w:hAnsi="Times New Roman" w:cs="Times New Roman"/>
          <w:bCs/>
          <w:sz w:val="28"/>
          <w:szCs w:val="28"/>
        </w:rPr>
        <w:t>средства обращения, единицы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432EA">
        <w:rPr>
          <w:rFonts w:ascii="Times New Roman" w:hAnsi="Times New Roman" w:cs="Times New Roman"/>
          <w:bCs/>
          <w:sz w:val="28"/>
          <w:szCs w:val="28"/>
        </w:rPr>
        <w:t>расчета и средства сбережения.</w:t>
      </w:r>
    </w:p>
    <w:p w14:paraId="38D340F3" w14:textId="1DBA7197" w:rsidR="00864A7D" w:rsidRDefault="00864A7D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lastRenderedPageBreak/>
        <w:t>«Добровольные» ограничения экспорта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voluntary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export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restrain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VER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6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4A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количественное ограничение экспорта, основанное на обязательстве одного из партнеров по торговле ограничить или, по крайней мере, не расширять объем экспорта, принятое в рамках официального межправительственного или неофициального соглашения об установлении квот на экспорт товара.</w:t>
      </w:r>
    </w:p>
    <w:p w14:paraId="14A47364" w14:textId="4775E6E4" w:rsidR="00FB4B57" w:rsidRPr="00FB4B57" w:rsidRDefault="00FB4B57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Денежная теория валютного курса 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monetary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approach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to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the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exchange</w:t>
      </w:r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81404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FB4B57">
        <w:rPr>
          <w:rFonts w:ascii="Times New Roman" w:hAnsi="Times New Roman" w:cs="Times New Roman"/>
          <w:bCs/>
          <w:sz w:val="28"/>
          <w:szCs w:val="28"/>
        </w:rPr>
        <w:t>— валютный курс национальной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B57">
        <w:rPr>
          <w:rFonts w:ascii="Times New Roman" w:hAnsi="Times New Roman" w:cs="Times New Roman"/>
          <w:bCs/>
          <w:sz w:val="28"/>
          <w:szCs w:val="28"/>
        </w:rPr>
        <w:t>валюты определяется относительным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B57">
        <w:rPr>
          <w:rFonts w:ascii="Times New Roman" w:hAnsi="Times New Roman" w:cs="Times New Roman"/>
          <w:bCs/>
          <w:sz w:val="28"/>
          <w:szCs w:val="28"/>
        </w:rPr>
        <w:t>спросом и предложением денег между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4B57">
        <w:rPr>
          <w:rFonts w:ascii="Times New Roman" w:hAnsi="Times New Roman" w:cs="Times New Roman"/>
          <w:bCs/>
          <w:sz w:val="28"/>
          <w:szCs w:val="28"/>
        </w:rPr>
        <w:t>двумя странами.</w:t>
      </w:r>
    </w:p>
    <w:p w14:paraId="7BA1568A" w14:textId="63258CD7" w:rsidR="00B246E7" w:rsidRDefault="00B246E7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Долговые ценные бумаги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debt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securities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2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246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обращающийся на рынке денежный документ, удостоверяющий отношение займа владельца документа по отношению к лицу, выпустившему этот документ.</w:t>
      </w:r>
    </w:p>
    <w:p w14:paraId="32990805" w14:textId="27D9A021" w:rsidR="00B246E7" w:rsidRPr="004160CE" w:rsidRDefault="004160CE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Еврозона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Eurozone</w:t>
      </w:r>
      <w:r w:rsidRPr="004160CE">
        <w:rPr>
          <w:rFonts w:ascii="Times New Roman" w:hAnsi="Times New Roman" w:cs="Times New Roman"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валютный союз, объединяющий страны Европейского союза, официальной валютой которых является евро.</w:t>
      </w:r>
    </w:p>
    <w:p w14:paraId="707A41B8" w14:textId="1A364DAD" w:rsidR="00335202" w:rsidRDefault="00BB70D2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Займы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loans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B70D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финансовое обязательство, возникающее вследствие прямого предоставления средств кредитором заемщику на </w:t>
      </w:r>
      <w:r w:rsidR="00EB109F">
        <w:rPr>
          <w:rFonts w:ascii="Times New Roman" w:hAnsi="Times New Roman" w:cs="Times New Roman"/>
          <w:sz w:val="28"/>
          <w:szCs w:val="28"/>
        </w:rPr>
        <w:t>основе</w:t>
      </w:r>
      <w:r>
        <w:rPr>
          <w:rFonts w:ascii="Times New Roman" w:hAnsi="Times New Roman" w:cs="Times New Roman"/>
          <w:sz w:val="28"/>
          <w:szCs w:val="28"/>
        </w:rPr>
        <w:t xml:space="preserve"> письменного соглашения.</w:t>
      </w:r>
    </w:p>
    <w:p w14:paraId="48C4B25C" w14:textId="589BBB11" w:rsidR="00BB70D2" w:rsidRDefault="00BB70D2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Запретительный тариф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prohibitive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tariff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B70D2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  величина ставки тарифа, которая делает торговлю экономически нецелесообразной.</w:t>
      </w:r>
    </w:p>
    <w:p w14:paraId="69645AC8" w14:textId="55EB74A0" w:rsidR="00EB109F" w:rsidRDefault="00EB109F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Закон одной цены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law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of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one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price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428E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28ED">
        <w:rPr>
          <w:rFonts w:ascii="Times New Roman" w:hAnsi="Times New Roman" w:cs="Times New Roman"/>
          <w:sz w:val="28"/>
          <w:szCs w:val="28"/>
        </w:rPr>
        <w:t xml:space="preserve">- </w:t>
      </w:r>
      <w:r w:rsidR="008428ED" w:rsidRPr="008428ED">
        <w:rPr>
          <w:rFonts w:ascii="Times New Roman" w:hAnsi="Times New Roman" w:cs="Times New Roman"/>
          <w:sz w:val="28"/>
          <w:szCs w:val="28"/>
        </w:rPr>
        <w:t xml:space="preserve"> </w:t>
      </w:r>
      <w:r w:rsidR="008428ED">
        <w:rPr>
          <w:rFonts w:ascii="Times New Roman" w:hAnsi="Times New Roman" w:cs="Times New Roman"/>
          <w:sz w:val="28"/>
          <w:szCs w:val="28"/>
        </w:rPr>
        <w:t>допущение</w:t>
      </w:r>
      <w:proofErr w:type="gramEnd"/>
      <w:r w:rsidR="008428ED">
        <w:rPr>
          <w:rFonts w:ascii="Times New Roman" w:hAnsi="Times New Roman" w:cs="Times New Roman"/>
          <w:sz w:val="28"/>
          <w:szCs w:val="28"/>
        </w:rPr>
        <w:t>, в соответствии с которым в условиях совершенной конкуренции один и тот же товар в различных странах имеет одинаковую цену, если она выражена в одной  и той же валюте.</w:t>
      </w:r>
    </w:p>
    <w:p w14:paraId="4D9BCE96" w14:textId="4ABD68AC" w:rsidR="0027252F" w:rsidRDefault="0027252F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Золотовалютный стандарт (</w:t>
      </w:r>
      <w:proofErr w:type="gramStart"/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gold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exchange</w:t>
      </w:r>
      <w:proofErr w:type="gramEnd"/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standard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725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международная валютная система, основанная на фиксированных паритетах валют к доллару США, который  конвертируется в золото по фиксированному курсу.</w:t>
      </w:r>
    </w:p>
    <w:p w14:paraId="5F656B8B" w14:textId="17411F77" w:rsidR="00660862" w:rsidRDefault="00660862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Золотой стандарт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gold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standard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6086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6086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международная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валютная система, основанная на официальном закреплении странами  золотого содержания в единице национальной валюты с обязательством центральных банков покупать и продавать национальную валюту в обмен на золото.</w:t>
      </w:r>
    </w:p>
    <w:p w14:paraId="3860D00E" w14:textId="6411CDD1" w:rsidR="00660862" w:rsidRDefault="000849D2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Импортные пошлины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import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duties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8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84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вид косвенного налога, накладываемого на ввозимые из-за рубежа товары и используемого для регулирования объёмов и структуры импорта.</w:t>
      </w:r>
    </w:p>
    <w:p w14:paraId="1A11A478" w14:textId="6CE10F14" w:rsidR="00041149" w:rsidRDefault="00041149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Иностранные активы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foreign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assets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411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4114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 запасы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иностранной</w:t>
      </w:r>
      <w:r w:rsidR="00BD2017">
        <w:rPr>
          <w:rFonts w:ascii="Times New Roman" w:hAnsi="Times New Roman" w:cs="Times New Roman"/>
          <w:sz w:val="28"/>
          <w:szCs w:val="28"/>
        </w:rPr>
        <w:t xml:space="preserve"> валюты</w:t>
      </w:r>
      <w:r>
        <w:rPr>
          <w:rFonts w:ascii="Times New Roman" w:hAnsi="Times New Roman" w:cs="Times New Roman"/>
          <w:sz w:val="28"/>
          <w:szCs w:val="28"/>
        </w:rPr>
        <w:t>, золота, резервная позиция в МВФ, запасы СДР.</w:t>
      </w:r>
    </w:p>
    <w:p w14:paraId="26716272" w14:textId="5F1D8B97" w:rsidR="00041149" w:rsidRDefault="00EA6D81" w:rsidP="00FD27A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Изъятия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waiver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A6D8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предоставляемое члену международной организации по соответствующему запросу право не выполнять определенные обязательства в течение ограниченного периода времени.</w:t>
      </w:r>
    </w:p>
    <w:p w14:paraId="0B80FFD8" w14:textId="1CD27BCA" w:rsidR="00104377" w:rsidRDefault="00104377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Иммиграция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immigration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0437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въезд трудоспособного населения в данную страну из-за ее пределов.</w:t>
      </w:r>
    </w:p>
    <w:p w14:paraId="51E3C335" w14:textId="1F359067" w:rsidR="0025364B" w:rsidRDefault="0025364B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404A">
        <w:rPr>
          <w:rFonts w:ascii="Times New Roman" w:hAnsi="Times New Roman" w:cs="Times New Roman"/>
          <w:b/>
          <w:i/>
          <w:sz w:val="28"/>
          <w:szCs w:val="28"/>
        </w:rPr>
        <w:t>Импортные пошлины (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import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1404A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81404A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5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25364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пошлины, которые накладываются на импортные товары при выпуске их для свободного обращения на внутреннем рынке страны.</w:t>
      </w:r>
    </w:p>
    <w:p w14:paraId="64F17A76" w14:textId="1DD1FD69" w:rsidR="0025364B" w:rsidRDefault="00811342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lastRenderedPageBreak/>
        <w:t>Импортные квоты (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import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quotas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  ограничения</w:t>
      </w:r>
      <w:proofErr w:type="gramEnd"/>
      <w:r>
        <w:rPr>
          <w:rFonts w:ascii="Times New Roman" w:hAnsi="Times New Roman" w:cs="Times New Roman"/>
          <w:sz w:val="28"/>
          <w:szCs w:val="28"/>
        </w:rPr>
        <w:t>, налагаемые импортирующей стороной на объем или стоимость импорта определенного товара.</w:t>
      </w:r>
    </w:p>
    <w:p w14:paraId="43397794" w14:textId="7ADDDA63" w:rsidR="00C46E63" w:rsidRPr="00B058DE" w:rsidRDefault="00C46E63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Инвестиционная позиция 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67516">
        <w:rPr>
          <w:rFonts w:ascii="Times New Roman" w:hAnsi="Times New Roman" w:cs="Times New Roman"/>
          <w:b/>
          <w:i/>
          <w:sz w:val="28"/>
          <w:szCs w:val="28"/>
        </w:rPr>
        <w:t>investment</w:t>
      </w:r>
      <w:proofErr w:type="spellEnd"/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516">
        <w:rPr>
          <w:rFonts w:ascii="Times New Roman" w:hAnsi="Times New Roman" w:cs="Times New Roman"/>
          <w:b/>
          <w:i/>
          <w:sz w:val="28"/>
          <w:szCs w:val="28"/>
        </w:rPr>
        <w:t>position</w:t>
      </w:r>
      <w:proofErr w:type="spellEnd"/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соотношение активов,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которыми владеет страна за рубежом,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 xml:space="preserve">активов, которыми </w:t>
      </w:r>
      <w:proofErr w:type="gramStart"/>
      <w:r w:rsidRPr="00B058DE">
        <w:rPr>
          <w:rFonts w:ascii="Times New Roman" w:hAnsi="Times New Roman" w:cs="Times New Roman"/>
          <w:sz w:val="28"/>
          <w:szCs w:val="28"/>
        </w:rPr>
        <w:t xml:space="preserve">владеют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B058DE">
        <w:rPr>
          <w:rFonts w:ascii="Times New Roman" w:hAnsi="Times New Roman" w:cs="Times New Roman"/>
          <w:sz w:val="28"/>
          <w:szCs w:val="28"/>
        </w:rPr>
        <w:t>ностранцы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в данной стране. В число активов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включаются ценные бумаги и прямые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инвестиции.</w:t>
      </w:r>
    </w:p>
    <w:p w14:paraId="39D0A83B" w14:textId="2174AB1A" w:rsidR="00811342" w:rsidRDefault="00366EE4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t>Исключительное финансирование (</w:t>
      </w:r>
      <w:r w:rsidR="00F404E0"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exceptional</w:t>
      </w:r>
      <w:r w:rsidR="00F404E0"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404E0"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financing</w:t>
      </w:r>
      <w:r w:rsidR="00F404E0"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404E0" w:rsidRPr="00F404E0">
        <w:rPr>
          <w:rFonts w:ascii="Times New Roman" w:hAnsi="Times New Roman" w:cs="Times New Roman"/>
          <w:sz w:val="28"/>
          <w:szCs w:val="28"/>
        </w:rPr>
        <w:t xml:space="preserve"> </w:t>
      </w:r>
      <w:r w:rsidR="00F404E0">
        <w:rPr>
          <w:rFonts w:ascii="Times New Roman" w:hAnsi="Times New Roman" w:cs="Times New Roman"/>
          <w:sz w:val="28"/>
          <w:szCs w:val="28"/>
        </w:rPr>
        <w:t>–</w:t>
      </w:r>
      <w:r w:rsidR="00F404E0" w:rsidRPr="00F404E0">
        <w:rPr>
          <w:rFonts w:ascii="Times New Roman" w:hAnsi="Times New Roman" w:cs="Times New Roman"/>
          <w:sz w:val="28"/>
          <w:szCs w:val="28"/>
        </w:rPr>
        <w:t xml:space="preserve"> </w:t>
      </w:r>
      <w:r w:rsidR="00F404E0">
        <w:rPr>
          <w:rFonts w:ascii="Times New Roman" w:hAnsi="Times New Roman" w:cs="Times New Roman"/>
          <w:sz w:val="28"/>
          <w:szCs w:val="28"/>
        </w:rPr>
        <w:t>операции, проводимые страной, испытывающей трудности с финансированием отрицательного сальдо платежного баланса, по согласованию и при поддержке ее зарубежных партнеров в целях снижения этого сальдо до уровня, который может быть профинансирован традиционными средствами.</w:t>
      </w:r>
    </w:p>
    <w:p w14:paraId="13D4D1D9" w14:textId="770830CD" w:rsidR="00C46E63" w:rsidRDefault="00F46A41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t>Капитальные трансферты (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capital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transfers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F46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трансферты, при которых право собственности на актив передается одним экономическим агентом другому, который обязывает одну из сторон приобрести или продать актив и предусматривающий аннулирование долга кредитором.</w:t>
      </w:r>
    </w:p>
    <w:p w14:paraId="10450D2E" w14:textId="1008BA26" w:rsidR="00F46A41" w:rsidRDefault="00F46A41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t>Капитальный счет (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capital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account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balance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46A4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группа</w:t>
      </w:r>
      <w:r w:rsidRPr="00F46A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статей платежного баланса, фиксирующая приобретение и продажу капитальных активов, движение капитальных трансфертов между резидентами и нерезидентами.</w:t>
      </w:r>
    </w:p>
    <w:p w14:paraId="4CB32A74" w14:textId="04DE58F5" w:rsidR="00B058DE" w:rsidRPr="00B058DE" w:rsidRDefault="00B058DE" w:rsidP="0006751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Квота 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67516">
        <w:rPr>
          <w:rFonts w:ascii="Times New Roman" w:hAnsi="Times New Roman" w:cs="Times New Roman"/>
          <w:b/>
          <w:i/>
          <w:sz w:val="28"/>
          <w:szCs w:val="28"/>
        </w:rPr>
        <w:t>quota</w:t>
      </w:r>
      <w:proofErr w:type="spellEnd"/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количественная</w:t>
      </w:r>
      <w:r w:rsidR="0061366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нетарифная мера ограничения экспорта</w:t>
      </w:r>
      <w:r w:rsidR="0061366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или импорта товара определенным количеством</w:t>
      </w:r>
      <w:r w:rsidR="0061366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или суммой на определенный</w:t>
      </w:r>
      <w:r w:rsidR="0061366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промежуток времени.</w:t>
      </w:r>
    </w:p>
    <w:p w14:paraId="497E0207" w14:textId="5CFA1F2E" w:rsidR="00B058DE" w:rsidRDefault="00B058DE" w:rsidP="0006751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Количественные ограничения 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67516">
        <w:rPr>
          <w:rFonts w:ascii="Times New Roman" w:hAnsi="Times New Roman" w:cs="Times New Roman"/>
          <w:b/>
          <w:i/>
          <w:sz w:val="28"/>
          <w:szCs w:val="28"/>
        </w:rPr>
        <w:t>quantative</w:t>
      </w:r>
      <w:proofErr w:type="spellEnd"/>
      <w:r w:rsidR="00391942"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67516">
        <w:rPr>
          <w:rFonts w:ascii="Times New Roman" w:hAnsi="Times New Roman" w:cs="Times New Roman"/>
          <w:b/>
          <w:i/>
          <w:sz w:val="28"/>
          <w:szCs w:val="28"/>
        </w:rPr>
        <w:t>restrictions</w:t>
      </w:r>
      <w:proofErr w:type="spellEnd"/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административная</w:t>
      </w:r>
      <w:r w:rsidR="0039194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форма нетарифного государственного</w:t>
      </w:r>
      <w:r w:rsidR="0039194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регулирования торгового оборота, определяющая</w:t>
      </w:r>
      <w:r w:rsidR="0039194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количество и номенклатуру</w:t>
      </w:r>
      <w:r w:rsidR="0039194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 xml:space="preserve">товаров, разрешенных к </w:t>
      </w:r>
      <w:proofErr w:type="gramStart"/>
      <w:r w:rsidRPr="00B058DE">
        <w:rPr>
          <w:rFonts w:ascii="Times New Roman" w:hAnsi="Times New Roman" w:cs="Times New Roman"/>
          <w:sz w:val="28"/>
          <w:szCs w:val="28"/>
        </w:rPr>
        <w:t xml:space="preserve">экспорту </w:t>
      </w:r>
      <w:r w:rsidR="00391942">
        <w:rPr>
          <w:rFonts w:ascii="Times New Roman" w:hAnsi="Times New Roman" w:cs="Times New Roman"/>
          <w:sz w:val="28"/>
          <w:szCs w:val="28"/>
        </w:rPr>
        <w:t xml:space="preserve"> и</w:t>
      </w:r>
      <w:r w:rsidRPr="00B058DE">
        <w:rPr>
          <w:rFonts w:ascii="Times New Roman" w:hAnsi="Times New Roman" w:cs="Times New Roman"/>
          <w:sz w:val="28"/>
          <w:szCs w:val="28"/>
        </w:rPr>
        <w:t>ли</w:t>
      </w:r>
      <w:proofErr w:type="gramEnd"/>
      <w:r w:rsidR="0039194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импорту.</w:t>
      </w:r>
    </w:p>
    <w:p w14:paraId="028B21A0" w14:textId="75F634F7" w:rsidR="00455660" w:rsidRDefault="00455660" w:rsidP="0081404A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Комбинированные пошлины (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combined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5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сочетают адвалорные и специфические пошлины.</w:t>
      </w:r>
    </w:p>
    <w:p w14:paraId="015AED2F" w14:textId="31DC970B" w:rsidR="00455660" w:rsidRDefault="00455660" w:rsidP="00067516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t>Компенсационные пошлины (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compensating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5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5566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пошлины, накладываемые на импорт тех товаров, при производстве которых прямо или косвенно использовались субсидии, если их импорт наносит ущерб национальным производителям таких товаров.</w:t>
      </w:r>
    </w:p>
    <w:p w14:paraId="769B4900" w14:textId="147016F4" w:rsidR="00455660" w:rsidRDefault="00455660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t>Конвенционные (договорные) пошлины (</w:t>
      </w:r>
      <w:proofErr w:type="gramStart"/>
      <w:r w:rsidR="00F45DFF"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conventional</w:t>
      </w:r>
      <w:r w:rsidR="00F45DFF"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F45DFF"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proofErr w:type="gramEnd"/>
      <w:r w:rsidR="00F45DFF"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F45DFF" w:rsidRPr="00F45DFF">
        <w:rPr>
          <w:rFonts w:ascii="Times New Roman" w:hAnsi="Times New Roman" w:cs="Times New Roman"/>
          <w:sz w:val="28"/>
          <w:szCs w:val="28"/>
        </w:rPr>
        <w:t xml:space="preserve"> - </w:t>
      </w:r>
      <w:r w:rsidR="00F45DFF">
        <w:rPr>
          <w:rFonts w:ascii="Times New Roman" w:hAnsi="Times New Roman" w:cs="Times New Roman"/>
          <w:sz w:val="28"/>
          <w:szCs w:val="28"/>
        </w:rPr>
        <w:t xml:space="preserve"> пошлины, устанавливаемые на базе двустороннего или многостороннего соглашения, такого как Генеральное соглашение по тарифам и торговле  (ГАТТ), или соглашений о таможенном союзе.</w:t>
      </w:r>
    </w:p>
    <w:p w14:paraId="2B2D58BF" w14:textId="6F194E5F" w:rsidR="00F45DFF" w:rsidRDefault="00760A5F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t>Косвенные налоги (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indirect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taxes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) –</w:t>
      </w:r>
      <w:r w:rsidRPr="00760A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налог, накладываемый на посредника (НДС, налог на продажи, акцизы).</w:t>
      </w:r>
    </w:p>
    <w:p w14:paraId="38E07B0A" w14:textId="5629AA39" w:rsidR="00760A5F" w:rsidRDefault="001619D5" w:rsidP="0081404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67516">
        <w:rPr>
          <w:rFonts w:ascii="Times New Roman" w:hAnsi="Times New Roman" w:cs="Times New Roman"/>
          <w:b/>
          <w:i/>
          <w:sz w:val="28"/>
          <w:szCs w:val="28"/>
        </w:rPr>
        <w:t>Косвенные субсидии (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indirect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67516">
        <w:rPr>
          <w:rFonts w:ascii="Times New Roman" w:hAnsi="Times New Roman" w:cs="Times New Roman"/>
          <w:b/>
          <w:i/>
          <w:sz w:val="28"/>
          <w:szCs w:val="28"/>
          <w:lang w:val="en-US"/>
        </w:rPr>
        <w:t>subsidy</w:t>
      </w:r>
      <w:r w:rsidRPr="00067516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6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619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скрытое дотирование экспортеров через предоставление льгот по уплате налогов, льготные условия </w:t>
      </w:r>
      <w:r>
        <w:rPr>
          <w:rFonts w:ascii="Times New Roman" w:hAnsi="Times New Roman" w:cs="Times New Roman"/>
          <w:sz w:val="28"/>
          <w:szCs w:val="28"/>
        </w:rPr>
        <w:lastRenderedPageBreak/>
        <w:t>страхования займов по ставке ниже рыночной, возврат импортной пошлины и пр.</w:t>
      </w:r>
    </w:p>
    <w:p w14:paraId="177422E1" w14:textId="1CD01D9F" w:rsidR="001619D5" w:rsidRDefault="0057745F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Конверсия долга (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debt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conversion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774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7745F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превращение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долга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недолговое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обязательство, например, в акции предприятий.</w:t>
      </w:r>
    </w:p>
    <w:p w14:paraId="770D2E35" w14:textId="58172E34" w:rsidR="0057745F" w:rsidRDefault="008F341B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Конвертируемая</w:t>
      </w:r>
      <w:r w:rsidR="00A72984"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валюта (</w:t>
      </w:r>
      <w:r w:rsidR="00A72984"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convertible</w:t>
      </w:r>
      <w:r w:rsidR="00A72984"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72984"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currency</w:t>
      </w:r>
      <w:r w:rsidR="00A72984"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72984" w:rsidRPr="00A72984">
        <w:rPr>
          <w:rFonts w:ascii="Times New Roman" w:hAnsi="Times New Roman" w:cs="Times New Roman"/>
          <w:sz w:val="28"/>
          <w:szCs w:val="28"/>
        </w:rPr>
        <w:t xml:space="preserve"> – </w:t>
      </w:r>
      <w:r w:rsidR="00A72984">
        <w:rPr>
          <w:rFonts w:ascii="Times New Roman" w:hAnsi="Times New Roman" w:cs="Times New Roman"/>
          <w:sz w:val="28"/>
          <w:szCs w:val="28"/>
        </w:rPr>
        <w:t>валюта</w:t>
      </w:r>
      <w:r w:rsidR="00A72984" w:rsidRPr="00A72984">
        <w:rPr>
          <w:rFonts w:ascii="Times New Roman" w:hAnsi="Times New Roman" w:cs="Times New Roman"/>
          <w:sz w:val="28"/>
          <w:szCs w:val="28"/>
        </w:rPr>
        <w:t xml:space="preserve">, </w:t>
      </w:r>
      <w:r w:rsidR="00A72984">
        <w:rPr>
          <w:rFonts w:ascii="Times New Roman" w:hAnsi="Times New Roman" w:cs="Times New Roman"/>
          <w:sz w:val="28"/>
          <w:szCs w:val="28"/>
        </w:rPr>
        <w:t>которая может свободно использоваться для международных сделок.</w:t>
      </w:r>
    </w:p>
    <w:p w14:paraId="0391A169" w14:textId="199E7C84" w:rsidR="00A72984" w:rsidRDefault="00A72984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Конвертируемость по капитальным операциям (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capital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account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convertibility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72984">
        <w:rPr>
          <w:rFonts w:ascii="Times New Roman" w:hAnsi="Times New Roman" w:cs="Times New Roman"/>
          <w:sz w:val="28"/>
          <w:szCs w:val="28"/>
        </w:rPr>
        <w:t xml:space="preserve"> </w:t>
      </w:r>
      <w:r w:rsidR="00C54A93">
        <w:rPr>
          <w:rFonts w:ascii="Times New Roman" w:hAnsi="Times New Roman" w:cs="Times New Roman"/>
          <w:sz w:val="28"/>
          <w:szCs w:val="28"/>
        </w:rPr>
        <w:t>–</w:t>
      </w:r>
      <w:r w:rsidRPr="00A72984">
        <w:rPr>
          <w:rFonts w:ascii="Times New Roman" w:hAnsi="Times New Roman" w:cs="Times New Roman"/>
          <w:sz w:val="28"/>
          <w:szCs w:val="28"/>
        </w:rPr>
        <w:t xml:space="preserve"> </w:t>
      </w:r>
      <w:r w:rsidR="00C54A93">
        <w:rPr>
          <w:rFonts w:ascii="Times New Roman" w:hAnsi="Times New Roman" w:cs="Times New Roman"/>
          <w:sz w:val="28"/>
          <w:szCs w:val="28"/>
        </w:rPr>
        <w:t>отсутствие ограничений на платежи по операциям по финансовому счету платежного баланса, таким как прямые и портфельные инвестиции, кредиты и капитальные гранты.</w:t>
      </w:r>
    </w:p>
    <w:p w14:paraId="701B8D6C" w14:textId="5ECDFE3C" w:rsidR="00C54A93" w:rsidRDefault="000C1DDD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Конвертируемость по текущим операциям (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current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account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convertibility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1D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отсутствие ограничений на платежи и трансферты по текущим международным операциям, связанным с торговлей товарами, услугами, межгосударственными переводами доходов и трансфертов.</w:t>
      </w:r>
    </w:p>
    <w:p w14:paraId="1F9F335E" w14:textId="6581B765" w:rsidR="000C1DDD" w:rsidRDefault="003B463B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Корректировка валютного курса (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exchange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rate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0D37FE"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adjustment</w:t>
      </w:r>
      <w:r w:rsidR="000D37FE"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0D37FE" w:rsidRPr="000D37FE">
        <w:rPr>
          <w:rFonts w:ascii="Times New Roman" w:hAnsi="Times New Roman" w:cs="Times New Roman"/>
          <w:sz w:val="28"/>
          <w:szCs w:val="28"/>
        </w:rPr>
        <w:t xml:space="preserve"> </w:t>
      </w:r>
      <w:r w:rsidR="000D37FE">
        <w:rPr>
          <w:rFonts w:ascii="Times New Roman" w:hAnsi="Times New Roman" w:cs="Times New Roman"/>
          <w:sz w:val="28"/>
          <w:szCs w:val="28"/>
        </w:rPr>
        <w:t>–</w:t>
      </w:r>
      <w:r w:rsidR="000D37FE" w:rsidRPr="000D37FE">
        <w:rPr>
          <w:rFonts w:ascii="Times New Roman" w:hAnsi="Times New Roman" w:cs="Times New Roman"/>
          <w:sz w:val="28"/>
          <w:szCs w:val="28"/>
        </w:rPr>
        <w:t xml:space="preserve"> </w:t>
      </w:r>
      <w:r w:rsidR="000D37FE">
        <w:rPr>
          <w:rFonts w:ascii="Times New Roman" w:hAnsi="Times New Roman" w:cs="Times New Roman"/>
          <w:sz w:val="28"/>
          <w:szCs w:val="28"/>
        </w:rPr>
        <w:t>изменение курса национальной валюты с целью изменения относительных цен торгуемых товаров.</w:t>
      </w:r>
    </w:p>
    <w:p w14:paraId="3C658AA3" w14:textId="65575D1E" w:rsidR="00FD688B" w:rsidRPr="00FD688B" w:rsidRDefault="00FD688B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Кросс-котировка</w:t>
      </w:r>
      <w:r w:rsidRPr="00FD688B">
        <w:rPr>
          <w:rFonts w:ascii="Times New Roman" w:hAnsi="Times New Roman" w:cs="Times New Roman"/>
          <w:bCs/>
          <w:i/>
          <w:iCs/>
          <w:sz w:val="28"/>
          <w:szCs w:val="28"/>
        </w:rPr>
        <w:t xml:space="preserve"> </w:t>
      </w:r>
      <w:r w:rsidRPr="00FD688B">
        <w:rPr>
          <w:rFonts w:ascii="Times New Roman" w:hAnsi="Times New Roman" w:cs="Times New Roman"/>
          <w:bCs/>
          <w:sz w:val="28"/>
          <w:szCs w:val="28"/>
        </w:rPr>
        <w:t>— выражение курсов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88B">
        <w:rPr>
          <w:rFonts w:ascii="Times New Roman" w:hAnsi="Times New Roman" w:cs="Times New Roman"/>
          <w:bCs/>
          <w:sz w:val="28"/>
          <w:szCs w:val="28"/>
        </w:rPr>
        <w:t>двух валют друг к другу, через курс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88B">
        <w:rPr>
          <w:rFonts w:ascii="Times New Roman" w:hAnsi="Times New Roman" w:cs="Times New Roman"/>
          <w:bCs/>
          <w:sz w:val="28"/>
          <w:szCs w:val="28"/>
        </w:rPr>
        <w:t>каждой из них по отношению к третьей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D688B">
        <w:rPr>
          <w:rFonts w:ascii="Times New Roman" w:hAnsi="Times New Roman" w:cs="Times New Roman"/>
          <w:bCs/>
          <w:sz w:val="28"/>
          <w:szCs w:val="28"/>
        </w:rPr>
        <w:t>валюте, обычно доллару США.</w:t>
      </w:r>
    </w:p>
    <w:p w14:paraId="483553FD" w14:textId="5C613B99" w:rsidR="00B058DE" w:rsidRDefault="00B058DE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Лицензирование 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E6D33">
        <w:rPr>
          <w:rFonts w:ascii="Times New Roman" w:hAnsi="Times New Roman" w:cs="Times New Roman"/>
          <w:b/>
          <w:i/>
          <w:sz w:val="28"/>
          <w:szCs w:val="28"/>
        </w:rPr>
        <w:t>licensing</w:t>
      </w:r>
      <w:proofErr w:type="spellEnd"/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регулирование</w:t>
      </w:r>
      <w:r w:rsidR="008D06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8DE">
        <w:rPr>
          <w:rFonts w:ascii="Times New Roman" w:hAnsi="Times New Roman" w:cs="Times New Roman"/>
          <w:sz w:val="28"/>
          <w:szCs w:val="28"/>
        </w:rPr>
        <w:t xml:space="preserve">внешнеэкономической </w:t>
      </w:r>
      <w:r w:rsidR="008D06E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8D06EB">
        <w:rPr>
          <w:rFonts w:ascii="Times New Roman" w:hAnsi="Times New Roman" w:cs="Times New Roman"/>
          <w:sz w:val="28"/>
          <w:szCs w:val="28"/>
        </w:rPr>
        <w:t xml:space="preserve">  </w:t>
      </w:r>
      <w:r w:rsidRPr="00B058DE">
        <w:rPr>
          <w:rFonts w:ascii="Times New Roman" w:hAnsi="Times New Roman" w:cs="Times New Roman"/>
          <w:sz w:val="28"/>
          <w:szCs w:val="28"/>
        </w:rPr>
        <w:t>через разрешения, в</w:t>
      </w:r>
      <w:r w:rsidR="008D06EB">
        <w:rPr>
          <w:rFonts w:ascii="Times New Roman" w:hAnsi="Times New Roman" w:cs="Times New Roman"/>
          <w:sz w:val="28"/>
          <w:szCs w:val="28"/>
        </w:rPr>
        <w:t xml:space="preserve">ыдаваемые </w:t>
      </w:r>
      <w:r w:rsidRPr="00B058DE">
        <w:rPr>
          <w:rFonts w:ascii="Times New Roman" w:hAnsi="Times New Roman" w:cs="Times New Roman"/>
          <w:sz w:val="28"/>
          <w:szCs w:val="28"/>
        </w:rPr>
        <w:t>государственными органами на</w:t>
      </w:r>
      <w:r w:rsidR="008D06E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экспорт или импорт товара в установленных</w:t>
      </w:r>
      <w:r w:rsidR="008D06E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количествах за определенный</w:t>
      </w:r>
      <w:r w:rsidR="008D06E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промежуток времени.</w:t>
      </w:r>
    </w:p>
    <w:p w14:paraId="193850CD" w14:textId="18037C7A" w:rsidR="0084022E" w:rsidRPr="0084022E" w:rsidRDefault="0084022E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Лицензия (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license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4022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разрешение, выдаваемое владельцем технологии (лицензиаром), защищенной или не защищенной патентом, заинтересованной стороне (лицензиату) на использование этой </w:t>
      </w:r>
      <w:r w:rsidR="003E707D">
        <w:rPr>
          <w:rFonts w:ascii="Times New Roman" w:hAnsi="Times New Roman" w:cs="Times New Roman"/>
          <w:sz w:val="28"/>
          <w:szCs w:val="28"/>
        </w:rPr>
        <w:t>технологии</w:t>
      </w:r>
      <w:r>
        <w:rPr>
          <w:rFonts w:ascii="Times New Roman" w:hAnsi="Times New Roman" w:cs="Times New Roman"/>
          <w:sz w:val="28"/>
          <w:szCs w:val="28"/>
        </w:rPr>
        <w:t xml:space="preserve"> в течение определенного времени и за определенную плату.</w:t>
      </w:r>
    </w:p>
    <w:p w14:paraId="411E5238" w14:textId="40AE8B02" w:rsidR="00B058DE" w:rsidRPr="00B058DE" w:rsidRDefault="00B058DE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Лицензионные платежи 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E6D33">
        <w:rPr>
          <w:rFonts w:ascii="Times New Roman" w:hAnsi="Times New Roman" w:cs="Times New Roman"/>
          <w:b/>
          <w:i/>
          <w:sz w:val="28"/>
          <w:szCs w:val="28"/>
        </w:rPr>
        <w:t>license</w:t>
      </w:r>
      <w:proofErr w:type="spellEnd"/>
      <w:r w:rsidR="00BD2F14"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6D33">
        <w:rPr>
          <w:rFonts w:ascii="Times New Roman" w:hAnsi="Times New Roman" w:cs="Times New Roman"/>
          <w:b/>
          <w:i/>
          <w:sz w:val="28"/>
          <w:szCs w:val="28"/>
        </w:rPr>
        <w:t>fees</w:t>
      </w:r>
      <w:proofErr w:type="spellEnd"/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вознаграждение лицензиару,</w:t>
      </w:r>
      <w:r w:rsidR="00BD2F14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выплачиваемое лицензиатом за использование</w:t>
      </w:r>
      <w:r w:rsidR="00BD2F14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предмета соглашения.</w:t>
      </w:r>
    </w:p>
    <w:p w14:paraId="4F72C04C" w14:textId="5EC02556" w:rsidR="00B058DE" w:rsidRDefault="00B058DE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E6D33">
        <w:rPr>
          <w:rFonts w:ascii="Times New Roman" w:hAnsi="Times New Roman" w:cs="Times New Roman"/>
          <w:b/>
          <w:i/>
          <w:iCs/>
          <w:sz w:val="28"/>
          <w:szCs w:val="28"/>
        </w:rPr>
        <w:t>Межвременная</w:t>
      </w:r>
      <w:proofErr w:type="spellEnd"/>
      <w:r w:rsidRPr="004E6D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торговля 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4E6D33">
        <w:rPr>
          <w:rFonts w:ascii="Times New Roman" w:hAnsi="Times New Roman" w:cs="Times New Roman"/>
          <w:b/>
          <w:i/>
          <w:sz w:val="28"/>
          <w:szCs w:val="28"/>
        </w:rPr>
        <w:t>intertemporal</w:t>
      </w:r>
      <w:proofErr w:type="spellEnd"/>
      <w:r w:rsidR="005F795B"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4E6D33">
        <w:rPr>
          <w:rFonts w:ascii="Times New Roman" w:hAnsi="Times New Roman" w:cs="Times New Roman"/>
          <w:b/>
          <w:i/>
          <w:sz w:val="28"/>
          <w:szCs w:val="28"/>
        </w:rPr>
        <w:t>trade</w:t>
      </w:r>
      <w:proofErr w:type="spellEnd"/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повышенное текущее</w:t>
      </w:r>
      <w:r w:rsidR="005F795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потребление за счет сокращения потребления</w:t>
      </w:r>
      <w:r w:rsidR="005F795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в будущем (заимствование)</w:t>
      </w:r>
      <w:r w:rsidR="005F795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или заниженное текущее потребление в</w:t>
      </w:r>
      <w:r w:rsidR="005F795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пользу большего потребления в будущем</w:t>
      </w:r>
      <w:r w:rsidR="005F795B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(кредитование).</w:t>
      </w:r>
    </w:p>
    <w:p w14:paraId="0C6544B7" w14:textId="57216AFC" w:rsidR="005F795B" w:rsidRDefault="005F795B" w:rsidP="008B762A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Международная передача технологии (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technology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transfer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F7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межгосударственное перемещение научно-технических достижений на коммерческой или безвозмездной основе.</w:t>
      </w:r>
    </w:p>
    <w:p w14:paraId="5612DB7E" w14:textId="164D9CE2" w:rsidR="005F795B" w:rsidRPr="005F795B" w:rsidRDefault="00093D9C" w:rsidP="004E6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6D33">
        <w:rPr>
          <w:rFonts w:ascii="Times New Roman" w:hAnsi="Times New Roman" w:cs="Times New Roman"/>
          <w:b/>
          <w:i/>
          <w:sz w:val="28"/>
          <w:szCs w:val="28"/>
        </w:rPr>
        <w:t>Международная торговля (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E6D33">
        <w:rPr>
          <w:rFonts w:ascii="Times New Roman" w:hAnsi="Times New Roman" w:cs="Times New Roman"/>
          <w:b/>
          <w:i/>
          <w:sz w:val="28"/>
          <w:szCs w:val="28"/>
          <w:lang w:val="en-US"/>
        </w:rPr>
        <w:t>trade</w:t>
      </w:r>
      <w:r w:rsidRPr="004E6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9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93D9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сфера международных товарно-денежных отношений, представляющая собой совокупность внешней торговли всех стран мира.</w:t>
      </w:r>
    </w:p>
    <w:p w14:paraId="674E95F3" w14:textId="333D4B8E" w:rsidR="008A00EB" w:rsidRDefault="008A00EB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92">
        <w:rPr>
          <w:rFonts w:ascii="Times New Roman" w:hAnsi="Times New Roman" w:cs="Times New Roman"/>
          <w:b/>
          <w:i/>
          <w:sz w:val="28"/>
          <w:szCs w:val="28"/>
        </w:rPr>
        <w:lastRenderedPageBreak/>
        <w:t>Международная экономическая операция (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economic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transaction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A00EB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–это сделка между резидентами и нерезидентами, при которой передается право собственности на материальные 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финансовые  активы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оказываемые услуги.</w:t>
      </w:r>
    </w:p>
    <w:p w14:paraId="6BBD0811" w14:textId="54318600" w:rsidR="00B058DE" w:rsidRDefault="00B058DE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92">
        <w:rPr>
          <w:rFonts w:ascii="Times New Roman" w:hAnsi="Times New Roman" w:cs="Times New Roman"/>
          <w:b/>
          <w:i/>
          <w:iCs/>
          <w:sz w:val="28"/>
          <w:szCs w:val="28"/>
        </w:rPr>
        <w:t>Международное заимствование и</w:t>
      </w:r>
      <w:r w:rsidR="001B7186" w:rsidRPr="00AF65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</w:t>
      </w:r>
      <w:r w:rsidRPr="00AF65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кредитование 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borrowing</w:t>
      </w:r>
      <w:r w:rsidR="001B7186"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proofErr w:type="gramEnd"/>
      <w:r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lending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B7186">
        <w:rPr>
          <w:rFonts w:ascii="Times New Roman" w:hAnsi="Times New Roman" w:cs="Times New Roman"/>
          <w:sz w:val="28"/>
          <w:szCs w:val="28"/>
        </w:rPr>
        <w:t xml:space="preserve"> — </w:t>
      </w:r>
      <w:r w:rsidRPr="00B058DE">
        <w:rPr>
          <w:rFonts w:ascii="Times New Roman" w:hAnsi="Times New Roman" w:cs="Times New Roman"/>
          <w:sz w:val="28"/>
          <w:szCs w:val="28"/>
        </w:rPr>
        <w:t>выдача</w:t>
      </w:r>
      <w:r w:rsidRPr="001B7186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</w:t>
      </w:r>
      <w:r w:rsidRPr="001B7186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получение</w:t>
      </w:r>
      <w:r w:rsidR="001B7186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 xml:space="preserve">средств </w:t>
      </w:r>
      <w:r w:rsidR="001B7186">
        <w:rPr>
          <w:rFonts w:ascii="Times New Roman" w:hAnsi="Times New Roman" w:cs="Times New Roman"/>
          <w:sz w:val="28"/>
          <w:szCs w:val="28"/>
        </w:rPr>
        <w:t>на условиях платности, срочности и возвратности.</w:t>
      </w:r>
    </w:p>
    <w:p w14:paraId="0AEE945B" w14:textId="0DD35EA0" w:rsidR="00125CF8" w:rsidRPr="00125CF8" w:rsidRDefault="00125CF8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92">
        <w:rPr>
          <w:rFonts w:ascii="Times New Roman" w:hAnsi="Times New Roman" w:cs="Times New Roman"/>
          <w:b/>
          <w:i/>
          <w:sz w:val="28"/>
          <w:szCs w:val="28"/>
        </w:rPr>
        <w:t>Международные валютно-кредитные отношения (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international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money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AF6592">
        <w:rPr>
          <w:rFonts w:ascii="Times New Roman" w:hAnsi="Times New Roman" w:cs="Times New Roman"/>
          <w:b/>
          <w:i/>
          <w:sz w:val="28"/>
          <w:szCs w:val="28"/>
          <w:lang w:val="en-US"/>
        </w:rPr>
        <w:t>credit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2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25C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раздел науки о финансах, занимающ</w:t>
      </w:r>
      <w:r w:rsidR="007E6694">
        <w:rPr>
          <w:rFonts w:ascii="Times New Roman" w:hAnsi="Times New Roman" w:cs="Times New Roman"/>
          <w:sz w:val="28"/>
          <w:szCs w:val="28"/>
        </w:rPr>
        <w:t>ийся</w:t>
      </w:r>
      <w:r>
        <w:rPr>
          <w:rFonts w:ascii="Times New Roman" w:hAnsi="Times New Roman" w:cs="Times New Roman"/>
          <w:sz w:val="28"/>
          <w:szCs w:val="28"/>
        </w:rPr>
        <w:t xml:space="preserve"> преимущественно техникой международных расчетов и других банковских операций.</w:t>
      </w:r>
    </w:p>
    <w:p w14:paraId="0A5E5609" w14:textId="04C7ACAD" w:rsidR="00B058DE" w:rsidRPr="00B058DE" w:rsidRDefault="00B058DE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6592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Международные поездки </w:t>
      </w:r>
      <w:r w:rsidRPr="00AF6592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F6592">
        <w:rPr>
          <w:rFonts w:ascii="Times New Roman" w:hAnsi="Times New Roman" w:cs="Times New Roman"/>
          <w:b/>
          <w:i/>
          <w:sz w:val="28"/>
          <w:szCs w:val="28"/>
        </w:rPr>
        <w:t>international</w:t>
      </w:r>
      <w:proofErr w:type="spellEnd"/>
      <w:r w:rsidR="00605D63" w:rsidRPr="00AF659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F6592">
        <w:rPr>
          <w:rFonts w:ascii="Times New Roman" w:hAnsi="Times New Roman" w:cs="Times New Roman"/>
          <w:b/>
          <w:i/>
          <w:sz w:val="28"/>
          <w:szCs w:val="28"/>
        </w:rPr>
        <w:t>travels</w:t>
      </w:r>
      <w:proofErr w:type="spellEnd"/>
      <w:r w:rsidRPr="00AF6592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товары и </w:t>
      </w:r>
      <w:proofErr w:type="gramStart"/>
      <w:r w:rsidRPr="00B058DE">
        <w:rPr>
          <w:rFonts w:ascii="Times New Roman" w:hAnsi="Times New Roman" w:cs="Times New Roman"/>
          <w:sz w:val="28"/>
          <w:szCs w:val="28"/>
        </w:rPr>
        <w:t xml:space="preserve">услуги, </w:t>
      </w:r>
      <w:r w:rsidR="00605D63">
        <w:rPr>
          <w:rFonts w:ascii="Times New Roman" w:hAnsi="Times New Roman" w:cs="Times New Roman"/>
          <w:sz w:val="28"/>
          <w:szCs w:val="28"/>
        </w:rPr>
        <w:t xml:space="preserve"> п</w:t>
      </w:r>
      <w:r w:rsidRPr="00B058DE">
        <w:rPr>
          <w:rFonts w:ascii="Times New Roman" w:hAnsi="Times New Roman" w:cs="Times New Roman"/>
          <w:sz w:val="28"/>
          <w:szCs w:val="28"/>
        </w:rPr>
        <w:t>риобретаемые</w:t>
      </w:r>
      <w:proofErr w:type="gramEnd"/>
      <w:r w:rsidR="00605D63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путешественниками за рубежом,</w:t>
      </w:r>
      <w:r w:rsidR="00605D63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если они находятся там менее года</w:t>
      </w:r>
      <w:r w:rsidR="00605D63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 считаются нерезидентами.</w:t>
      </w:r>
    </w:p>
    <w:p w14:paraId="2DEA00CA" w14:textId="32465BB8" w:rsidR="00B058DE" w:rsidRPr="00B058DE" w:rsidRDefault="00B058DE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Миграционное сальдо 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net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migration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D261F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— разность эмиграции из страны и</w:t>
      </w:r>
      <w:r w:rsidR="00D261F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иммиграции в страну.</w:t>
      </w:r>
    </w:p>
    <w:p w14:paraId="53CCD9BC" w14:textId="2841EF5B" w:rsidR="00B058DE" w:rsidRPr="00B058DE" w:rsidRDefault="00B058DE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Миграция рабочей силы 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labor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force</w:t>
      </w:r>
      <w:proofErr w:type="spellEnd"/>
      <w:r w:rsidR="00D261F2"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migration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058DE">
        <w:rPr>
          <w:rFonts w:ascii="Times New Roman" w:hAnsi="Times New Roman" w:cs="Times New Roman"/>
          <w:sz w:val="28"/>
          <w:szCs w:val="28"/>
        </w:rPr>
        <w:t xml:space="preserve"> — </w:t>
      </w:r>
      <w:proofErr w:type="gramStart"/>
      <w:r w:rsidRPr="00B058DE">
        <w:rPr>
          <w:rFonts w:ascii="Times New Roman" w:hAnsi="Times New Roman" w:cs="Times New Roman"/>
          <w:sz w:val="28"/>
          <w:szCs w:val="28"/>
        </w:rPr>
        <w:t xml:space="preserve">переселение </w:t>
      </w:r>
      <w:r w:rsidR="00D261F2">
        <w:rPr>
          <w:rFonts w:ascii="Times New Roman" w:hAnsi="Times New Roman" w:cs="Times New Roman"/>
          <w:sz w:val="28"/>
          <w:szCs w:val="28"/>
        </w:rPr>
        <w:t xml:space="preserve"> т</w:t>
      </w:r>
      <w:r w:rsidRPr="00B058DE">
        <w:rPr>
          <w:rFonts w:ascii="Times New Roman" w:hAnsi="Times New Roman" w:cs="Times New Roman"/>
          <w:sz w:val="28"/>
          <w:szCs w:val="28"/>
        </w:rPr>
        <w:t>рудоспособного</w:t>
      </w:r>
      <w:proofErr w:type="gramEnd"/>
      <w:r w:rsidR="00D261F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населения из одних государств в</w:t>
      </w:r>
      <w:r w:rsidR="00D261F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другие сроком более чем на год, вызванное</w:t>
      </w:r>
      <w:r w:rsidR="00D261F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причинами экономического и иного</w:t>
      </w:r>
      <w:r w:rsidR="00D261F2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характера.</w:t>
      </w:r>
    </w:p>
    <w:p w14:paraId="1D8A8AE2" w14:textId="0228DD5D" w:rsidR="00B058DE" w:rsidRPr="00B058DE" w:rsidRDefault="00B058DE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Мировое хозяйство 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world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econo</w:t>
      </w:r>
      <w:proofErr w:type="spellEnd"/>
      <w:r w:rsidR="00AF1E37"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my</w:t>
      </w:r>
      <w:r w:rsidR="00AF1E37" w:rsidRPr="00043C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AF1E37" w:rsidRPr="00AF1E3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058DE">
        <w:rPr>
          <w:rFonts w:ascii="Times New Roman" w:hAnsi="Times New Roman" w:cs="Times New Roman"/>
          <w:sz w:val="28"/>
          <w:szCs w:val="28"/>
        </w:rPr>
        <w:t>—</w:t>
      </w:r>
      <w:r w:rsidR="00AF1E3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 xml:space="preserve"> совокупность</w:t>
      </w:r>
      <w:proofErr w:type="gramEnd"/>
      <w:r w:rsidRPr="00B058DE">
        <w:rPr>
          <w:rFonts w:ascii="Times New Roman" w:hAnsi="Times New Roman" w:cs="Times New Roman"/>
          <w:sz w:val="28"/>
          <w:szCs w:val="28"/>
        </w:rPr>
        <w:t xml:space="preserve"> национальных</w:t>
      </w:r>
      <w:r w:rsidR="00AF1E3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экономик стран мира, связанных между</w:t>
      </w:r>
      <w:r w:rsidR="00AF1E3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собой мобильными факторами производства.</w:t>
      </w:r>
    </w:p>
    <w:p w14:paraId="5489A2F2" w14:textId="27F55ADC" w:rsidR="00B058DE" w:rsidRPr="00B058DE" w:rsidRDefault="00B058DE" w:rsidP="007E669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Мировой рынок 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world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market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B058DE">
        <w:rPr>
          <w:rFonts w:ascii="Times New Roman" w:hAnsi="Times New Roman" w:cs="Times New Roman"/>
          <w:sz w:val="28"/>
          <w:szCs w:val="28"/>
        </w:rPr>
        <w:t>—</w:t>
      </w:r>
      <w:r w:rsidR="00AF1E3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сфера устойчивых товарно-денежных</w:t>
      </w:r>
    </w:p>
    <w:p w14:paraId="217AD2F8" w14:textId="70A5A49D" w:rsidR="00B058DE" w:rsidRPr="00B058DE" w:rsidRDefault="00B058DE" w:rsidP="007E669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DE">
        <w:rPr>
          <w:rFonts w:ascii="Times New Roman" w:hAnsi="Times New Roman" w:cs="Times New Roman"/>
          <w:sz w:val="28"/>
          <w:szCs w:val="28"/>
        </w:rPr>
        <w:t>отношений между странами, основанных</w:t>
      </w:r>
      <w:r w:rsidR="00AF1E37">
        <w:rPr>
          <w:rFonts w:ascii="Times New Roman" w:hAnsi="Times New Roman" w:cs="Times New Roman"/>
          <w:sz w:val="28"/>
          <w:szCs w:val="28"/>
        </w:rPr>
        <w:t xml:space="preserve"> </w:t>
      </w:r>
      <w:r w:rsidRPr="00B058DE">
        <w:rPr>
          <w:rFonts w:ascii="Times New Roman" w:hAnsi="Times New Roman" w:cs="Times New Roman"/>
          <w:sz w:val="28"/>
          <w:szCs w:val="28"/>
        </w:rPr>
        <w:t>на международном разделении труда</w:t>
      </w:r>
    </w:p>
    <w:p w14:paraId="7FFC2D7C" w14:textId="22068427" w:rsidR="00B058DE" w:rsidRDefault="00B058DE" w:rsidP="007E6694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58DE">
        <w:rPr>
          <w:rFonts w:ascii="Times New Roman" w:hAnsi="Times New Roman" w:cs="Times New Roman"/>
          <w:sz w:val="28"/>
          <w:szCs w:val="28"/>
        </w:rPr>
        <w:t>и других факторах производства.</w:t>
      </w:r>
    </w:p>
    <w:p w14:paraId="6F088AF5" w14:textId="15098522" w:rsidR="005837FD" w:rsidRPr="00D31C9B" w:rsidRDefault="005837FD" w:rsidP="00043CB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B5">
        <w:rPr>
          <w:rFonts w:ascii="Times New Roman" w:hAnsi="Times New Roman" w:cs="Times New Roman"/>
          <w:b/>
          <w:i/>
          <w:sz w:val="28"/>
          <w:szCs w:val="28"/>
        </w:rPr>
        <w:t>Множественная валютная практика (</w:t>
      </w:r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multiple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currency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practice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837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режим валютного курса, при котором – официально или неофициально – национальная валюта обменивается на иностранную по двум и более разным </w:t>
      </w:r>
      <w:r w:rsidRPr="00D31C9B">
        <w:rPr>
          <w:rFonts w:ascii="Times New Roman" w:hAnsi="Times New Roman" w:cs="Times New Roman"/>
          <w:sz w:val="28"/>
          <w:szCs w:val="28"/>
        </w:rPr>
        <w:t>валютным курсам.</w:t>
      </w:r>
    </w:p>
    <w:p w14:paraId="00F96666" w14:textId="77777777" w:rsidR="005409B6" w:rsidRDefault="00D31C9B" w:rsidP="00043CB5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CB5">
        <w:rPr>
          <w:rFonts w:ascii="Times New Roman" w:hAnsi="Times New Roman" w:cs="Times New Roman"/>
          <w:b/>
          <w:i/>
          <w:iCs/>
          <w:sz w:val="28"/>
          <w:szCs w:val="28"/>
        </w:rPr>
        <w:t>Неторгуемые</w:t>
      </w:r>
      <w:proofErr w:type="spellEnd"/>
      <w:r w:rsidRPr="00043CB5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товары 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non-tradable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goods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31C9B">
        <w:rPr>
          <w:rFonts w:ascii="Times New Roman" w:hAnsi="Times New Roman" w:cs="Times New Roman"/>
          <w:sz w:val="28"/>
          <w:szCs w:val="28"/>
        </w:rPr>
        <w:t xml:space="preserve"> — товары, которые потребляются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>в той же стране, где и произведены,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1C9B">
        <w:rPr>
          <w:rFonts w:ascii="Times New Roman" w:hAnsi="Times New Roman" w:cs="Times New Roman"/>
          <w:sz w:val="28"/>
          <w:szCs w:val="28"/>
        </w:rPr>
        <w:t>и не перемещаются между странами</w:t>
      </w:r>
      <w:r w:rsidR="005409B6">
        <w:rPr>
          <w:rFonts w:ascii="Times New Roman" w:hAnsi="Times New Roman" w:cs="Times New Roman"/>
          <w:sz w:val="28"/>
          <w:szCs w:val="28"/>
        </w:rPr>
        <w:t>.</w:t>
      </w:r>
    </w:p>
    <w:p w14:paraId="4B296B7C" w14:textId="1695BCB6" w:rsidR="00D31C9B" w:rsidRDefault="005409B6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</w:rPr>
        <w:t>Нефакторные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43CB5">
        <w:rPr>
          <w:rFonts w:ascii="Times New Roman" w:hAnsi="Times New Roman" w:cs="Times New Roman"/>
          <w:b/>
          <w:i/>
          <w:sz w:val="28"/>
          <w:szCs w:val="28"/>
        </w:rPr>
        <w:t>услуги  (</w:t>
      </w:r>
      <w:proofErr w:type="gramEnd"/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non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-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factoe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srvices</w:t>
      </w:r>
      <w:proofErr w:type="spellEnd"/>
      <w:r w:rsidRPr="00043C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4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5409B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остальные виды услуг (транспорт, путешествия, и прочие нефинансовые услуги).</w:t>
      </w:r>
    </w:p>
    <w:p w14:paraId="09755F26" w14:textId="5D64F680" w:rsidR="00EB14B2" w:rsidRDefault="00EB14B2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B5">
        <w:rPr>
          <w:rFonts w:ascii="Times New Roman" w:hAnsi="Times New Roman" w:cs="Times New Roman"/>
          <w:b/>
          <w:i/>
          <w:sz w:val="28"/>
          <w:szCs w:val="28"/>
        </w:rPr>
        <w:t>Номинальные пошлины (</w:t>
      </w:r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nominal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B14B2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тарифные ставки, указанные в таможенном тарифе. Они могут дать только самое общее представление об уровне таможенного обложения, которому страна подвергает свои импорт или экспорт.</w:t>
      </w:r>
    </w:p>
    <w:p w14:paraId="05517148" w14:textId="2251CA54" w:rsidR="00EB14B2" w:rsidRDefault="00F21E10" w:rsidP="00AF6592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3CB5">
        <w:rPr>
          <w:rFonts w:ascii="Times New Roman" w:hAnsi="Times New Roman" w:cs="Times New Roman"/>
          <w:b/>
          <w:i/>
          <w:sz w:val="28"/>
          <w:szCs w:val="28"/>
        </w:rPr>
        <w:t>«Ноу-хау» (</w:t>
      </w:r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know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43CB5">
        <w:rPr>
          <w:rFonts w:ascii="Times New Roman" w:hAnsi="Times New Roman" w:cs="Times New Roman"/>
          <w:b/>
          <w:i/>
          <w:sz w:val="28"/>
          <w:szCs w:val="28"/>
          <w:lang w:val="en-US"/>
        </w:rPr>
        <w:t>how</w:t>
      </w:r>
      <w:r w:rsidRPr="00043CB5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21E1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предоставление технического опыта и секретов производства, включающих сведения технологического, экономического,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административного, финансового характера, использование которых обеспечивает определенные преимущества.</w:t>
      </w:r>
    </w:p>
    <w:p w14:paraId="36CBBA01" w14:textId="3C8827FE" w:rsidR="0084320F" w:rsidRDefault="0084320F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0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Национальная валюта </w:t>
      </w:r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national</w:t>
      </w:r>
      <w:proofErr w:type="spellEnd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currency</w:t>
      </w:r>
      <w:proofErr w:type="spellEnd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320F">
        <w:rPr>
          <w:rFonts w:ascii="Times New Roman" w:hAnsi="Times New Roman" w:cs="Times New Roman"/>
          <w:bCs/>
          <w:sz w:val="28"/>
          <w:szCs w:val="28"/>
        </w:rPr>
        <w:t xml:space="preserve">— законное </w:t>
      </w:r>
      <w:proofErr w:type="gramStart"/>
      <w:r w:rsidRPr="0084320F">
        <w:rPr>
          <w:rFonts w:ascii="Times New Roman" w:hAnsi="Times New Roman" w:cs="Times New Roman"/>
          <w:bCs/>
          <w:sz w:val="28"/>
          <w:szCs w:val="28"/>
        </w:rPr>
        <w:t xml:space="preserve">платежное </w:t>
      </w:r>
      <w:r>
        <w:rPr>
          <w:rFonts w:ascii="Times New Roman" w:hAnsi="Times New Roman" w:cs="Times New Roman"/>
          <w:bCs/>
          <w:sz w:val="28"/>
          <w:szCs w:val="28"/>
        </w:rPr>
        <w:t xml:space="preserve"> с</w:t>
      </w:r>
      <w:r w:rsidRPr="0084320F">
        <w:rPr>
          <w:rFonts w:ascii="Times New Roman" w:hAnsi="Times New Roman" w:cs="Times New Roman"/>
          <w:bCs/>
          <w:sz w:val="28"/>
          <w:szCs w:val="28"/>
        </w:rPr>
        <w:t>редство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4320F">
        <w:rPr>
          <w:rFonts w:ascii="Times New Roman" w:hAnsi="Times New Roman" w:cs="Times New Roman"/>
          <w:bCs/>
          <w:sz w:val="28"/>
          <w:szCs w:val="28"/>
        </w:rPr>
        <w:t>на территории выпускающих ее стран.</w:t>
      </w:r>
    </w:p>
    <w:p w14:paraId="78F615E0" w14:textId="573D1335" w:rsidR="00366EDC" w:rsidRPr="00AD5521" w:rsidRDefault="00366EDC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A0B6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Номинальный валютный курс </w:t>
      </w:r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nominal</w:t>
      </w:r>
      <w:proofErr w:type="spellEnd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exchange</w:t>
      </w:r>
      <w:proofErr w:type="spellEnd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AA0B63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366EDC">
        <w:rPr>
          <w:rFonts w:ascii="Times New Roman" w:hAnsi="Times New Roman" w:cs="Times New Roman"/>
          <w:bCs/>
          <w:sz w:val="28"/>
          <w:szCs w:val="28"/>
        </w:rPr>
        <w:t xml:space="preserve"> — курс </w:t>
      </w:r>
      <w:proofErr w:type="gramStart"/>
      <w:r w:rsidRPr="00366EDC">
        <w:rPr>
          <w:rFonts w:ascii="Times New Roman" w:hAnsi="Times New Roman" w:cs="Times New Roman"/>
          <w:bCs/>
          <w:sz w:val="28"/>
          <w:szCs w:val="28"/>
        </w:rPr>
        <w:t xml:space="preserve">между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47A4">
        <w:rPr>
          <w:rFonts w:ascii="Times New Roman" w:hAnsi="Times New Roman" w:cs="Times New Roman"/>
          <w:bCs/>
          <w:sz w:val="28"/>
          <w:szCs w:val="28"/>
        </w:rPr>
        <w:t>двумя</w:t>
      </w:r>
      <w:proofErr w:type="gramEnd"/>
      <w:r w:rsidRPr="00E047A4">
        <w:rPr>
          <w:rFonts w:ascii="Times New Roman" w:hAnsi="Times New Roman" w:cs="Times New Roman"/>
          <w:bCs/>
          <w:sz w:val="28"/>
          <w:szCs w:val="28"/>
        </w:rPr>
        <w:t xml:space="preserve"> валютами, цена единицы национальной валюты, выраженная в единицах иностранной валюты.</w:t>
      </w:r>
    </w:p>
    <w:p w14:paraId="4E730E85" w14:textId="4D31E7A6" w:rsidR="00366EDC" w:rsidRDefault="00366EDC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Номинальный эффективный валютный курс НЭВК </w:t>
      </w:r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nominal</w:t>
      </w:r>
      <w:proofErr w:type="spellEnd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effective</w:t>
      </w:r>
      <w:proofErr w:type="spellEnd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exchange</w:t>
      </w:r>
      <w:proofErr w:type="spellEnd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, NEER)</w:t>
      </w:r>
      <w:r w:rsidRPr="00366EDC">
        <w:rPr>
          <w:rFonts w:ascii="Times New Roman" w:hAnsi="Times New Roman" w:cs="Times New Roman"/>
          <w:bCs/>
          <w:sz w:val="28"/>
          <w:szCs w:val="28"/>
        </w:rPr>
        <w:t xml:space="preserve"> — индекс валютного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EDC">
        <w:rPr>
          <w:rFonts w:ascii="Times New Roman" w:hAnsi="Times New Roman" w:cs="Times New Roman"/>
          <w:bCs/>
          <w:sz w:val="28"/>
          <w:szCs w:val="28"/>
        </w:rPr>
        <w:t>курса, рассчитанный как соотношение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EDC">
        <w:rPr>
          <w:rFonts w:ascii="Times New Roman" w:hAnsi="Times New Roman" w:cs="Times New Roman"/>
          <w:bCs/>
          <w:sz w:val="28"/>
          <w:szCs w:val="28"/>
        </w:rPr>
        <w:t>между национальной валютой и валютами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EDC">
        <w:rPr>
          <w:rFonts w:ascii="Times New Roman" w:hAnsi="Times New Roman" w:cs="Times New Roman"/>
          <w:bCs/>
          <w:sz w:val="28"/>
          <w:szCs w:val="28"/>
        </w:rPr>
        <w:t>других стран, взвешенными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EDC">
        <w:rPr>
          <w:rFonts w:ascii="Times New Roman" w:hAnsi="Times New Roman" w:cs="Times New Roman"/>
          <w:bCs/>
          <w:sz w:val="28"/>
          <w:szCs w:val="28"/>
        </w:rPr>
        <w:t>с удельным весом этих стран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366EDC">
        <w:rPr>
          <w:rFonts w:ascii="Times New Roman" w:hAnsi="Times New Roman" w:cs="Times New Roman"/>
          <w:bCs/>
          <w:sz w:val="28"/>
          <w:szCs w:val="28"/>
        </w:rPr>
        <w:t>валютных операциях данной страны.</w:t>
      </w:r>
    </w:p>
    <w:p w14:paraId="0E90B0D6" w14:textId="1669CE4F" w:rsidR="00777D90" w:rsidRDefault="00777D90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D5521">
        <w:rPr>
          <w:rFonts w:ascii="Times New Roman" w:hAnsi="Times New Roman" w:cs="Times New Roman"/>
          <w:b/>
          <w:i/>
          <w:iCs/>
          <w:sz w:val="28"/>
          <w:szCs w:val="28"/>
        </w:rPr>
        <w:t>Неторгуемые</w:t>
      </w:r>
      <w:proofErr w:type="spellEnd"/>
      <w:r w:rsidRPr="00AD55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товары </w:t>
      </w:r>
      <w:r w:rsidRPr="00AD552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i/>
          <w:sz w:val="28"/>
          <w:szCs w:val="28"/>
        </w:rPr>
        <w:t>non-tradable</w:t>
      </w:r>
      <w:proofErr w:type="spellEnd"/>
      <w:r w:rsidRPr="00AD55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i/>
          <w:sz w:val="28"/>
          <w:szCs w:val="28"/>
        </w:rPr>
        <w:t>goods</w:t>
      </w:r>
      <w:proofErr w:type="spellEnd"/>
      <w:r w:rsidRPr="00AD552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77D90">
        <w:rPr>
          <w:rFonts w:ascii="Times New Roman" w:hAnsi="Times New Roman" w:cs="Times New Roman"/>
          <w:sz w:val="28"/>
          <w:szCs w:val="28"/>
        </w:rPr>
        <w:t xml:space="preserve"> — товары, </w:t>
      </w:r>
      <w:proofErr w:type="gramStart"/>
      <w:r w:rsidRPr="00777D90">
        <w:rPr>
          <w:rFonts w:ascii="Times New Roman" w:hAnsi="Times New Roman" w:cs="Times New Roman"/>
          <w:sz w:val="28"/>
          <w:szCs w:val="28"/>
        </w:rPr>
        <w:t xml:space="preserve">которые 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777D90">
        <w:rPr>
          <w:rFonts w:ascii="Times New Roman" w:hAnsi="Times New Roman" w:cs="Times New Roman"/>
          <w:sz w:val="28"/>
          <w:szCs w:val="28"/>
        </w:rPr>
        <w:t>отребляются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90">
        <w:rPr>
          <w:rFonts w:ascii="Times New Roman" w:hAnsi="Times New Roman" w:cs="Times New Roman"/>
          <w:sz w:val="28"/>
          <w:szCs w:val="28"/>
        </w:rPr>
        <w:t>в той же стране, где и произведены,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7D90">
        <w:rPr>
          <w:rFonts w:ascii="Times New Roman" w:hAnsi="Times New Roman" w:cs="Times New Roman"/>
          <w:sz w:val="28"/>
          <w:szCs w:val="28"/>
        </w:rPr>
        <w:t>и не перемещаются между странами.</w:t>
      </w:r>
    </w:p>
    <w:p w14:paraId="741C65CB" w14:textId="73112703" w:rsidR="00C3066F" w:rsidRDefault="00C3066F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Обратный демпинг </w:t>
      </w:r>
      <w:r w:rsidRPr="00AD552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i/>
          <w:sz w:val="28"/>
          <w:szCs w:val="28"/>
        </w:rPr>
        <w:t>reverse</w:t>
      </w:r>
      <w:proofErr w:type="spellEnd"/>
      <w:r w:rsidRPr="00AD55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i/>
          <w:sz w:val="28"/>
          <w:szCs w:val="28"/>
        </w:rPr>
        <w:t>dumping</w:t>
      </w:r>
      <w:proofErr w:type="spellEnd"/>
      <w:r w:rsidRPr="00AD5521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6F">
        <w:rPr>
          <w:rFonts w:ascii="Times New Roman" w:hAnsi="Times New Roman" w:cs="Times New Roman"/>
          <w:sz w:val="28"/>
          <w:szCs w:val="28"/>
        </w:rPr>
        <w:t>— завышение цен на экспорт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6F">
        <w:rPr>
          <w:rFonts w:ascii="Times New Roman" w:hAnsi="Times New Roman" w:cs="Times New Roman"/>
          <w:sz w:val="28"/>
          <w:szCs w:val="28"/>
        </w:rPr>
        <w:t>сравнению с ценами продажи тех 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3066F">
        <w:rPr>
          <w:rFonts w:ascii="Times New Roman" w:hAnsi="Times New Roman" w:cs="Times New Roman"/>
          <w:sz w:val="28"/>
          <w:szCs w:val="28"/>
        </w:rPr>
        <w:t>товаров на внутреннем рынке.</w:t>
      </w:r>
    </w:p>
    <w:p w14:paraId="741289D5" w14:textId="3927147B" w:rsidR="0058576B" w:rsidRDefault="0058576B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D5521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Оптимальная ставка тарифа </w:t>
      </w:r>
      <w:r w:rsidRPr="00AD5521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i/>
          <w:sz w:val="28"/>
          <w:szCs w:val="28"/>
        </w:rPr>
        <w:t>optimal</w:t>
      </w:r>
      <w:proofErr w:type="spellEnd"/>
      <w:r w:rsidRPr="00AD55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i/>
          <w:sz w:val="28"/>
          <w:szCs w:val="28"/>
        </w:rPr>
        <w:t>tariff</w:t>
      </w:r>
      <w:proofErr w:type="spellEnd"/>
      <w:r w:rsidRPr="00AD552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i/>
          <w:sz w:val="28"/>
          <w:szCs w:val="28"/>
        </w:rPr>
        <w:t>rate</w:t>
      </w:r>
      <w:proofErr w:type="spellEnd"/>
      <w:r w:rsidRPr="00AD5521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8576B">
        <w:rPr>
          <w:rFonts w:ascii="Times New Roman" w:hAnsi="Times New Roman" w:cs="Times New Roman"/>
          <w:sz w:val="28"/>
          <w:szCs w:val="28"/>
        </w:rPr>
        <w:t xml:space="preserve"> —уровень </w:t>
      </w:r>
      <w:proofErr w:type="gramStart"/>
      <w:r w:rsidRPr="0058576B">
        <w:rPr>
          <w:rFonts w:ascii="Times New Roman" w:hAnsi="Times New Roman" w:cs="Times New Roman"/>
          <w:sz w:val="28"/>
          <w:szCs w:val="28"/>
        </w:rPr>
        <w:t xml:space="preserve">тарифа,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6B">
        <w:rPr>
          <w:rFonts w:ascii="Times New Roman" w:hAnsi="Times New Roman" w:cs="Times New Roman"/>
          <w:sz w:val="28"/>
          <w:szCs w:val="28"/>
        </w:rPr>
        <w:t>обеспечивающий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6B">
        <w:rPr>
          <w:rFonts w:ascii="Times New Roman" w:hAnsi="Times New Roman" w:cs="Times New Roman"/>
          <w:sz w:val="28"/>
          <w:szCs w:val="28"/>
        </w:rPr>
        <w:t>максимизацию уровня национального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76B">
        <w:rPr>
          <w:rFonts w:ascii="Times New Roman" w:hAnsi="Times New Roman" w:cs="Times New Roman"/>
          <w:sz w:val="28"/>
          <w:szCs w:val="28"/>
        </w:rPr>
        <w:t>экономического благосостояния.</w:t>
      </w:r>
    </w:p>
    <w:p w14:paraId="59640ACB" w14:textId="7B7AFAB0" w:rsidR="009810BC" w:rsidRPr="009810BC" w:rsidRDefault="009810BC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Облигации </w:t>
      </w:r>
      <w:r w:rsidRPr="00AD552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bonds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810BC">
        <w:rPr>
          <w:rFonts w:ascii="Times New Roman" w:hAnsi="Times New Roman" w:cs="Times New Roman"/>
          <w:bCs/>
          <w:sz w:val="28"/>
          <w:szCs w:val="28"/>
        </w:rPr>
        <w:t xml:space="preserve"> — способ заемного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>корпоративного финансирования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>путем продажи облигаций, являющихся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 xml:space="preserve">ценными бумагами со средним </w:t>
      </w:r>
      <w:r>
        <w:rPr>
          <w:rFonts w:ascii="Times New Roman" w:hAnsi="Times New Roman" w:cs="Times New Roman"/>
          <w:bCs/>
          <w:sz w:val="28"/>
          <w:szCs w:val="28"/>
        </w:rPr>
        <w:t>с</w:t>
      </w:r>
      <w:r w:rsidRPr="009810BC">
        <w:rPr>
          <w:rFonts w:ascii="Times New Roman" w:hAnsi="Times New Roman" w:cs="Times New Roman"/>
          <w:bCs/>
          <w:sz w:val="28"/>
          <w:szCs w:val="28"/>
        </w:rPr>
        <w:t>роком</w:t>
      </w:r>
      <w:r w:rsidR="0027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>погашения в 3-10 лет, издающихся под</w:t>
      </w:r>
      <w:r w:rsidR="0027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>залог корпоративного или личного имущества.</w:t>
      </w:r>
    </w:p>
    <w:p w14:paraId="2B49761F" w14:textId="6D70BE0C" w:rsidR="009810BC" w:rsidRDefault="009810BC" w:rsidP="00582F69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Обмен задолженности на акции</w:t>
      </w:r>
      <w:r w:rsidR="00271F6C" w:rsidRPr="00AD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AD552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debt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equity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swap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9810BC">
        <w:rPr>
          <w:rFonts w:ascii="Times New Roman" w:hAnsi="Times New Roman" w:cs="Times New Roman"/>
          <w:bCs/>
          <w:sz w:val="28"/>
          <w:szCs w:val="28"/>
        </w:rPr>
        <w:t xml:space="preserve"> — обмен, обычно по</w:t>
      </w:r>
      <w:r w:rsidR="0027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>цене ниже номинала, просроченных и</w:t>
      </w:r>
      <w:r w:rsidR="0027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>иных долговых обязательств на акции</w:t>
      </w:r>
      <w:r w:rsidR="00271F6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810BC">
        <w:rPr>
          <w:rFonts w:ascii="Times New Roman" w:hAnsi="Times New Roman" w:cs="Times New Roman"/>
          <w:bCs/>
          <w:sz w:val="28"/>
          <w:szCs w:val="28"/>
        </w:rPr>
        <w:t>компаний страны-должника.</w:t>
      </w:r>
    </w:p>
    <w:p w14:paraId="1937C9DF" w14:textId="0DEA7E6F" w:rsidR="001D6E97" w:rsidRDefault="001D6E97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Опцион (</w:t>
      </w:r>
      <w:r w:rsidRPr="00AD5521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option</w:t>
      </w:r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D6E9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договор, дающий покупателю право купить или продать </w:t>
      </w:r>
      <w:r w:rsidR="00DB090A">
        <w:rPr>
          <w:rFonts w:ascii="Times New Roman" w:hAnsi="Times New Roman" w:cs="Times New Roman"/>
          <w:bCs/>
          <w:sz w:val="28"/>
          <w:szCs w:val="28"/>
        </w:rPr>
        <w:t xml:space="preserve">определенную ценную бумагу или </w:t>
      </w:r>
      <w:proofErr w:type="gramStart"/>
      <w:r w:rsidR="00DB090A">
        <w:rPr>
          <w:rFonts w:ascii="Times New Roman" w:hAnsi="Times New Roman" w:cs="Times New Roman"/>
          <w:bCs/>
          <w:sz w:val="28"/>
          <w:szCs w:val="28"/>
        </w:rPr>
        <w:t xml:space="preserve">товар </w:t>
      </w:r>
      <w:r w:rsidR="00E1404E">
        <w:rPr>
          <w:rFonts w:ascii="Times New Roman" w:hAnsi="Times New Roman" w:cs="Times New Roman"/>
          <w:bCs/>
          <w:sz w:val="28"/>
          <w:szCs w:val="28"/>
        </w:rPr>
        <w:t xml:space="preserve"> по</w:t>
      </w:r>
      <w:proofErr w:type="gramEnd"/>
      <w:r w:rsidR="00E1404E">
        <w:rPr>
          <w:rFonts w:ascii="Times New Roman" w:hAnsi="Times New Roman" w:cs="Times New Roman"/>
          <w:bCs/>
          <w:sz w:val="28"/>
          <w:szCs w:val="28"/>
        </w:rPr>
        <w:t xml:space="preserve"> фиксированной цене после истечения  определенного времени или на определенную дату.</w:t>
      </w:r>
    </w:p>
    <w:p w14:paraId="3737029C" w14:textId="70E1E498" w:rsidR="007834E7" w:rsidRPr="007834E7" w:rsidRDefault="007834E7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Опцион на акции </w:t>
      </w:r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equity</w:t>
      </w:r>
      <w:proofErr w:type="spellEnd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option</w:t>
      </w:r>
      <w:proofErr w:type="spellEnd"/>
      <w:r w:rsidRPr="00AD5521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7834E7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 xml:space="preserve">контракт, дающий покупателю </w:t>
      </w:r>
      <w:proofErr w:type="gramStart"/>
      <w:r w:rsidRPr="007834E7">
        <w:rPr>
          <w:rFonts w:ascii="Times New Roman" w:hAnsi="Times New Roman" w:cs="Times New Roman"/>
          <w:bCs/>
          <w:sz w:val="28"/>
          <w:szCs w:val="28"/>
        </w:rPr>
        <w:t xml:space="preserve">право,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но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не налагающий на него обязательство,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купить или продать определенное количество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индивидуальных акций, корзину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акций или индекс акций по согласованной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цене до наступления определенной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даты.</w:t>
      </w:r>
    </w:p>
    <w:p w14:paraId="1A248103" w14:textId="3AE6C693" w:rsidR="007834E7" w:rsidRPr="007834E7" w:rsidRDefault="007834E7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Опционы американского стиля </w:t>
      </w:r>
      <w:r w:rsidRPr="00AD552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American-style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option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834E7">
        <w:rPr>
          <w:rFonts w:ascii="Times New Roman" w:hAnsi="Times New Roman" w:cs="Times New Roman"/>
          <w:bCs/>
          <w:sz w:val="28"/>
          <w:szCs w:val="28"/>
        </w:rPr>
        <w:t xml:space="preserve"> — опцион, который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может быть исполнен в любой день до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его истечения или непосредственно 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день истечения.</w:t>
      </w:r>
    </w:p>
    <w:p w14:paraId="3391B45B" w14:textId="3596C6A6" w:rsidR="007834E7" w:rsidRDefault="007834E7" w:rsidP="00AD5521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D5521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Опционы европейского стиля </w:t>
      </w:r>
      <w:r w:rsidRPr="00AD5521">
        <w:rPr>
          <w:rFonts w:ascii="Times New Roman" w:hAnsi="Times New Roman" w:cs="Times New Roman"/>
          <w:b/>
          <w:bCs/>
          <w:sz w:val="28"/>
          <w:szCs w:val="28"/>
        </w:rPr>
        <w:t>(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European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tyle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D5521">
        <w:rPr>
          <w:rFonts w:ascii="Times New Roman" w:hAnsi="Times New Roman" w:cs="Times New Roman"/>
          <w:b/>
          <w:bCs/>
          <w:sz w:val="28"/>
          <w:szCs w:val="28"/>
        </w:rPr>
        <w:t>option</w:t>
      </w:r>
      <w:proofErr w:type="spellEnd"/>
      <w:r w:rsidRPr="00AD5521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Pr="007834E7">
        <w:rPr>
          <w:rFonts w:ascii="Times New Roman" w:hAnsi="Times New Roman" w:cs="Times New Roman"/>
          <w:bCs/>
          <w:sz w:val="28"/>
          <w:szCs w:val="28"/>
        </w:rPr>
        <w:t xml:space="preserve"> — опцион, который</w:t>
      </w:r>
      <w:r w:rsidR="00AD5521" w:rsidRPr="00AD552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может б</w:t>
      </w:r>
      <w:r w:rsidR="00E30FC0">
        <w:rPr>
          <w:rFonts w:ascii="Times New Roman" w:hAnsi="Times New Roman" w:cs="Times New Roman"/>
          <w:bCs/>
          <w:sz w:val="28"/>
          <w:szCs w:val="28"/>
        </w:rPr>
        <w:t>ыть</w:t>
      </w:r>
      <w:r w:rsidRPr="007834E7">
        <w:rPr>
          <w:rFonts w:ascii="Times New Roman" w:hAnsi="Times New Roman" w:cs="Times New Roman"/>
          <w:bCs/>
          <w:sz w:val="28"/>
          <w:szCs w:val="28"/>
        </w:rPr>
        <w:t xml:space="preserve"> исполнен только в день 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834E7">
        <w:rPr>
          <w:rFonts w:ascii="Times New Roman" w:hAnsi="Times New Roman" w:cs="Times New Roman"/>
          <w:bCs/>
          <w:sz w:val="28"/>
          <w:szCs w:val="28"/>
        </w:rPr>
        <w:t>истечения.</w:t>
      </w:r>
    </w:p>
    <w:p w14:paraId="08B5DE37" w14:textId="360C16A1" w:rsidR="006A2B60" w:rsidRDefault="006A2B60" w:rsidP="00AA0B6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Официальные резервы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official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reserves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="005171B7"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5171B7">
        <w:rPr>
          <w:rFonts w:ascii="Times New Roman" w:hAnsi="Times New Roman" w:cs="Times New Roman"/>
          <w:bCs/>
          <w:sz w:val="28"/>
          <w:szCs w:val="28"/>
        </w:rPr>
        <w:t>— совокупность валовых иностранных</w:t>
      </w:r>
      <w:r w:rsidR="00517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1B7">
        <w:rPr>
          <w:rFonts w:ascii="Times New Roman" w:hAnsi="Times New Roman" w:cs="Times New Roman"/>
          <w:bCs/>
          <w:sz w:val="28"/>
          <w:szCs w:val="28"/>
        </w:rPr>
        <w:t>активов ЦБ и ликвидных валютных</w:t>
      </w:r>
      <w:r w:rsidR="00517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1B7">
        <w:rPr>
          <w:rFonts w:ascii="Times New Roman" w:hAnsi="Times New Roman" w:cs="Times New Roman"/>
          <w:bCs/>
          <w:sz w:val="28"/>
          <w:szCs w:val="28"/>
        </w:rPr>
        <w:t>резервов правительства, которые могут</w:t>
      </w:r>
      <w:r w:rsidR="00517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1B7">
        <w:rPr>
          <w:rFonts w:ascii="Times New Roman" w:hAnsi="Times New Roman" w:cs="Times New Roman"/>
          <w:bCs/>
          <w:sz w:val="28"/>
          <w:szCs w:val="28"/>
        </w:rPr>
        <w:t>б</w:t>
      </w:r>
      <w:r w:rsidR="00E30FC0">
        <w:rPr>
          <w:rFonts w:ascii="Times New Roman" w:hAnsi="Times New Roman" w:cs="Times New Roman"/>
          <w:bCs/>
          <w:sz w:val="28"/>
          <w:szCs w:val="28"/>
        </w:rPr>
        <w:t>ыть</w:t>
      </w:r>
      <w:r w:rsidRPr="005171B7">
        <w:rPr>
          <w:rFonts w:ascii="Times New Roman" w:hAnsi="Times New Roman" w:cs="Times New Roman"/>
          <w:bCs/>
          <w:sz w:val="28"/>
          <w:szCs w:val="28"/>
        </w:rPr>
        <w:t xml:space="preserve"> использованы властями страны для</w:t>
      </w:r>
      <w:r w:rsidR="005171B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171B7">
        <w:rPr>
          <w:rFonts w:ascii="Times New Roman" w:hAnsi="Times New Roman" w:cs="Times New Roman"/>
          <w:bCs/>
          <w:sz w:val="28"/>
          <w:szCs w:val="28"/>
        </w:rPr>
        <w:t>осуществления внешних платежей.</w:t>
      </w:r>
    </w:p>
    <w:p w14:paraId="62BF3E49" w14:textId="61B9D652" w:rsidR="00621DF8" w:rsidRDefault="00EF176A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Параллельное обращение валют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currency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co-circulation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EF176A">
        <w:rPr>
          <w:rFonts w:ascii="Times New Roman" w:hAnsi="Times New Roman" w:cs="Times New Roman"/>
          <w:bCs/>
          <w:sz w:val="28"/>
          <w:szCs w:val="28"/>
        </w:rPr>
        <w:t xml:space="preserve"> — использование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76A">
        <w:rPr>
          <w:rFonts w:ascii="Times New Roman" w:hAnsi="Times New Roman" w:cs="Times New Roman"/>
          <w:bCs/>
          <w:sz w:val="28"/>
          <w:szCs w:val="28"/>
        </w:rPr>
        <w:t>одной или нескольких иностранных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76A">
        <w:rPr>
          <w:rFonts w:ascii="Times New Roman" w:hAnsi="Times New Roman" w:cs="Times New Roman"/>
          <w:bCs/>
          <w:sz w:val="28"/>
          <w:szCs w:val="28"/>
        </w:rPr>
        <w:t>валют в денежной системе государства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76A">
        <w:rPr>
          <w:rFonts w:ascii="Times New Roman" w:hAnsi="Times New Roman" w:cs="Times New Roman"/>
          <w:bCs/>
          <w:sz w:val="28"/>
          <w:szCs w:val="28"/>
        </w:rPr>
        <w:t>наряду с национальной валютой,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76A">
        <w:rPr>
          <w:rFonts w:ascii="Times New Roman" w:hAnsi="Times New Roman" w:cs="Times New Roman"/>
          <w:bCs/>
          <w:sz w:val="28"/>
          <w:szCs w:val="28"/>
        </w:rPr>
        <w:t>признаваемой законным платежным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F176A">
        <w:rPr>
          <w:rFonts w:ascii="Times New Roman" w:hAnsi="Times New Roman" w:cs="Times New Roman"/>
          <w:bCs/>
          <w:sz w:val="28"/>
          <w:szCs w:val="28"/>
        </w:rPr>
        <w:t>средством.</w:t>
      </w:r>
    </w:p>
    <w:p w14:paraId="76FDE060" w14:textId="21CD121C" w:rsidR="0060129E" w:rsidRPr="0060129E" w:rsidRDefault="0060129E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Паритет покупательной способности, ППС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purchasing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power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parity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, РРР) </w:t>
      </w:r>
      <w:r w:rsidRPr="0060129E">
        <w:rPr>
          <w:rFonts w:ascii="Times New Roman" w:hAnsi="Times New Roman" w:cs="Times New Roman"/>
          <w:bCs/>
          <w:sz w:val="28"/>
          <w:szCs w:val="28"/>
        </w:rPr>
        <w:t>— равенство покупательной способности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9E">
        <w:rPr>
          <w:rFonts w:ascii="Times New Roman" w:hAnsi="Times New Roman" w:cs="Times New Roman"/>
          <w:bCs/>
          <w:sz w:val="28"/>
          <w:szCs w:val="28"/>
        </w:rPr>
        <w:t>различных валют при неизменном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9E">
        <w:rPr>
          <w:rFonts w:ascii="Times New Roman" w:hAnsi="Times New Roman" w:cs="Times New Roman"/>
          <w:bCs/>
          <w:sz w:val="28"/>
          <w:szCs w:val="28"/>
        </w:rPr>
        <w:t>уровне цен в каждой из стран.</w:t>
      </w:r>
    </w:p>
    <w:p w14:paraId="315FE6B9" w14:textId="51F4D4A6" w:rsidR="0060129E" w:rsidRPr="0060129E" w:rsidRDefault="0060129E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Паритет процентных ставок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interest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parity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60129E">
        <w:rPr>
          <w:rFonts w:ascii="Times New Roman" w:hAnsi="Times New Roman" w:cs="Times New Roman"/>
          <w:bCs/>
          <w:sz w:val="28"/>
          <w:szCs w:val="28"/>
        </w:rPr>
        <w:t xml:space="preserve"> — такой уровень процентных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9E">
        <w:rPr>
          <w:rFonts w:ascii="Times New Roman" w:hAnsi="Times New Roman" w:cs="Times New Roman"/>
          <w:bCs/>
          <w:sz w:val="28"/>
          <w:szCs w:val="28"/>
        </w:rPr>
        <w:t>ставок внутри страны и за рубежом,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9E">
        <w:rPr>
          <w:rFonts w:ascii="Times New Roman" w:hAnsi="Times New Roman" w:cs="Times New Roman"/>
          <w:bCs/>
          <w:sz w:val="28"/>
          <w:szCs w:val="28"/>
        </w:rPr>
        <w:t>при котором равные по размеру депозиты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9E">
        <w:rPr>
          <w:rFonts w:ascii="Times New Roman" w:hAnsi="Times New Roman" w:cs="Times New Roman"/>
          <w:bCs/>
          <w:sz w:val="28"/>
          <w:szCs w:val="28"/>
        </w:rPr>
        <w:t>в каждой из них дают одинаковый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0129E">
        <w:rPr>
          <w:rFonts w:ascii="Times New Roman" w:hAnsi="Times New Roman" w:cs="Times New Roman"/>
          <w:bCs/>
          <w:sz w:val="28"/>
          <w:szCs w:val="28"/>
        </w:rPr>
        <w:t>доход при переводе в одну валюту.</w:t>
      </w:r>
    </w:p>
    <w:p w14:paraId="47263C20" w14:textId="1ED77879" w:rsidR="00A51BC6" w:rsidRDefault="00A51BC6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Патент (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patent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A51BC6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свидетельство, выдаваемое компетентным правительственным органом изобретателю и удостоверяющее его монопольное право на использование этого изобретения.</w:t>
      </w:r>
    </w:p>
    <w:p w14:paraId="4B357BBE" w14:textId="172B0C28" w:rsidR="008E5F81" w:rsidRDefault="008E5F81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Патентное соглашение (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patent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gramStart"/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agreement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8E5F81">
        <w:rPr>
          <w:rFonts w:ascii="Times New Roman" w:hAnsi="Times New Roman" w:cs="Times New Roman"/>
          <w:bCs/>
          <w:sz w:val="28"/>
          <w:szCs w:val="28"/>
        </w:rPr>
        <w:t xml:space="preserve">  -</w:t>
      </w:r>
      <w:proofErr w:type="gramEnd"/>
      <w:r w:rsidRPr="008E5F8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международная торговая сделка, по которой владелец патента  уступает свои права на использование изобретения покупателя патента.</w:t>
      </w:r>
    </w:p>
    <w:p w14:paraId="697E13ED" w14:textId="44935A08" w:rsidR="006C5571" w:rsidRDefault="00C774C2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Паушальный платеж</w:t>
      </w:r>
      <w:r>
        <w:rPr>
          <w:rFonts w:ascii="Times New Roman" w:hAnsi="Times New Roman" w:cs="Times New Roman"/>
          <w:bCs/>
          <w:sz w:val="28"/>
          <w:szCs w:val="28"/>
        </w:rPr>
        <w:t xml:space="preserve"> – зафиксированный в соглашении единовременный платеж, не связанный во времени с фактическим использованием лицензии, а устанавливаемый заранее на основе экспертных оценок.</w:t>
      </w:r>
    </w:p>
    <w:p w14:paraId="1B600554" w14:textId="514977E9" w:rsidR="008804FB" w:rsidRDefault="008804FB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Переводы мигрантов (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migrants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transfers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8804FB">
        <w:rPr>
          <w:rFonts w:ascii="Times New Roman" w:hAnsi="Times New Roman" w:cs="Times New Roman"/>
          <w:bCs/>
          <w:sz w:val="28"/>
          <w:szCs w:val="28"/>
        </w:rPr>
        <w:t xml:space="preserve"> –</w:t>
      </w:r>
      <w:r>
        <w:rPr>
          <w:rFonts w:ascii="Times New Roman" w:hAnsi="Times New Roman" w:cs="Times New Roman"/>
          <w:bCs/>
          <w:sz w:val="28"/>
          <w:szCs w:val="28"/>
        </w:rPr>
        <w:t xml:space="preserve"> оценочный денежный эквивалент стоимости имущества мигрантов, которое они перевозят с собой, перемещаясь в другую страну.</w:t>
      </w:r>
    </w:p>
    <w:p w14:paraId="0A8A063B" w14:textId="4626003A" w:rsidR="001F55E4" w:rsidRDefault="001F55E4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Переводы работников (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worker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’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remittances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F5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1F55E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пересылка денег и товаров мигрантами своим родственникам, оставшимся на родине.</w:t>
      </w:r>
    </w:p>
    <w:p w14:paraId="7A0F418C" w14:textId="6B07715F" w:rsidR="005D07B1" w:rsidRPr="005D07B1" w:rsidRDefault="005D07B1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Переоформление задолженности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debt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rescheduling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5D07B1">
        <w:rPr>
          <w:rFonts w:ascii="Times New Roman" w:hAnsi="Times New Roman" w:cs="Times New Roman"/>
          <w:bCs/>
          <w:sz w:val="28"/>
          <w:szCs w:val="28"/>
        </w:rPr>
        <w:t xml:space="preserve"> — изменение условий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существующего договора или заключение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нового соглашения, предусматривающего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замену первоначально согласованных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сроков платежей на новые.</w:t>
      </w:r>
    </w:p>
    <w:p w14:paraId="7B4DE0E6" w14:textId="18FB54B9" w:rsidR="005D07B1" w:rsidRPr="005D07B1" w:rsidRDefault="005D07B1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Переоцененная/недооцененная в</w:t>
      </w:r>
      <w:r w:rsidR="00B56CFE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</w:t>
      </w: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люта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overvalued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undervalued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currency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реальный валютный курс которой растет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быстрее/медленнее, чем ее курс, рассчитываемый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на основе ППС.</w:t>
      </w:r>
    </w:p>
    <w:p w14:paraId="70F4D633" w14:textId="4EB793A4" w:rsidR="005D07B1" w:rsidRPr="005D07B1" w:rsidRDefault="005D07B1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Плавающий валютный курс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flexible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/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floating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exchange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5D07B1">
        <w:rPr>
          <w:rFonts w:ascii="Times New Roman" w:hAnsi="Times New Roman" w:cs="Times New Roman"/>
          <w:bCs/>
          <w:sz w:val="28"/>
          <w:szCs w:val="28"/>
        </w:rPr>
        <w:t>— свободно изменяющийся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под воздействием спроса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предложения курс, на который государство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может при определенных условиях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оказывать воздействие путем валютных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интервенций.</w:t>
      </w:r>
    </w:p>
    <w:p w14:paraId="3AE3836B" w14:textId="08FE3DF9" w:rsidR="005D07B1" w:rsidRPr="005D07B1" w:rsidRDefault="005D07B1" w:rsidP="007F474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F4747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Платежный баланс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balance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of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payments</w:t>
      </w:r>
      <w:r w:rsidRPr="007F474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5D07B1">
        <w:rPr>
          <w:rFonts w:ascii="Times New Roman" w:hAnsi="Times New Roman" w:cs="Times New Roman"/>
          <w:bCs/>
          <w:sz w:val="28"/>
          <w:szCs w:val="28"/>
        </w:rPr>
        <w:t xml:space="preserve"> — статистический отчет, в котором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в систематическом виде приводятся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суммарные данные о внешнеэкономических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операциях данной страны с другими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странами мира за определенный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07B1">
        <w:rPr>
          <w:rFonts w:ascii="Times New Roman" w:hAnsi="Times New Roman" w:cs="Times New Roman"/>
          <w:bCs/>
          <w:sz w:val="28"/>
          <w:szCs w:val="28"/>
        </w:rPr>
        <w:t>период времени.</w:t>
      </w:r>
    </w:p>
    <w:p w14:paraId="55703C90" w14:textId="485B7938" w:rsidR="00C71D2F" w:rsidRDefault="00C71D2F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4D33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Портфельные инвестиции </w:t>
      </w:r>
      <w:r w:rsidRPr="00884D33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884D33">
        <w:rPr>
          <w:rFonts w:ascii="Times New Roman" w:hAnsi="Times New Roman" w:cs="Times New Roman"/>
          <w:b/>
          <w:i/>
          <w:sz w:val="28"/>
          <w:szCs w:val="28"/>
        </w:rPr>
        <w:t>portfolio</w:t>
      </w:r>
      <w:proofErr w:type="spellEnd"/>
      <w:r w:rsidRPr="00884D33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884D33">
        <w:rPr>
          <w:rFonts w:ascii="Times New Roman" w:hAnsi="Times New Roman" w:cs="Times New Roman"/>
          <w:b/>
          <w:i/>
          <w:sz w:val="28"/>
          <w:szCs w:val="28"/>
        </w:rPr>
        <w:t>investments</w:t>
      </w:r>
      <w:proofErr w:type="spellEnd"/>
      <w:r w:rsidRPr="00884D33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78611B">
        <w:rPr>
          <w:rFonts w:ascii="Times New Roman" w:hAnsi="Times New Roman" w:cs="Times New Roman"/>
          <w:sz w:val="28"/>
          <w:szCs w:val="28"/>
        </w:rPr>
        <w:t xml:space="preserve"> — вложения капитала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1B">
        <w:rPr>
          <w:rFonts w:ascii="Times New Roman" w:hAnsi="Times New Roman" w:cs="Times New Roman"/>
          <w:sz w:val="28"/>
          <w:szCs w:val="28"/>
        </w:rPr>
        <w:t>иностранные ценные бумаги, не дающие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1B">
        <w:rPr>
          <w:rFonts w:ascii="Times New Roman" w:hAnsi="Times New Roman" w:cs="Times New Roman"/>
          <w:sz w:val="28"/>
          <w:szCs w:val="28"/>
        </w:rPr>
        <w:t>инвестору права реального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11B">
        <w:rPr>
          <w:rFonts w:ascii="Times New Roman" w:hAnsi="Times New Roman" w:cs="Times New Roman"/>
          <w:sz w:val="28"/>
          <w:szCs w:val="28"/>
        </w:rPr>
        <w:t>над объектом инвестирования.</w:t>
      </w:r>
    </w:p>
    <w:p w14:paraId="7846289D" w14:textId="026393E6" w:rsidR="00B35DD7" w:rsidRPr="00B35DD7" w:rsidRDefault="00B35DD7" w:rsidP="00AF41CC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Подход платежного баланса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balance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of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payments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approach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AF41CC">
        <w:rPr>
          <w:rFonts w:ascii="Times New Roman" w:hAnsi="Times New Roman" w:cs="Times New Roman"/>
          <w:bCs/>
          <w:sz w:val="28"/>
          <w:szCs w:val="28"/>
        </w:rPr>
        <w:t xml:space="preserve"> — </w:t>
      </w:r>
      <w:r w:rsidRPr="00B35DD7">
        <w:rPr>
          <w:rFonts w:ascii="Times New Roman" w:hAnsi="Times New Roman" w:cs="Times New Roman"/>
          <w:bCs/>
          <w:sz w:val="28"/>
          <w:szCs w:val="28"/>
        </w:rPr>
        <w:t>валютный</w:t>
      </w:r>
      <w:r w:rsidR="00AF41CC" w:rsidRPr="00AF41C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DD7">
        <w:rPr>
          <w:rFonts w:ascii="Times New Roman" w:hAnsi="Times New Roman" w:cs="Times New Roman"/>
          <w:bCs/>
          <w:sz w:val="28"/>
          <w:szCs w:val="28"/>
        </w:rPr>
        <w:t>курс определяется совокупным спросом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5DD7">
        <w:rPr>
          <w:rFonts w:ascii="Times New Roman" w:hAnsi="Times New Roman" w:cs="Times New Roman"/>
          <w:bCs/>
          <w:sz w:val="28"/>
          <w:szCs w:val="28"/>
        </w:rPr>
        <w:t>и предложением валюты.</w:t>
      </w:r>
    </w:p>
    <w:p w14:paraId="1A2AC953" w14:textId="7315FBFA" w:rsidR="00C71D2F" w:rsidRDefault="00E06B6F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Ползущая фиксация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crawling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peg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E06B6F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B6F">
        <w:rPr>
          <w:rFonts w:ascii="Times New Roman" w:hAnsi="Times New Roman" w:cs="Times New Roman"/>
          <w:bCs/>
          <w:sz w:val="28"/>
          <w:szCs w:val="28"/>
        </w:rPr>
        <w:t>механизм установления валютного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B6F">
        <w:rPr>
          <w:rFonts w:ascii="Times New Roman" w:hAnsi="Times New Roman" w:cs="Times New Roman"/>
          <w:bCs/>
          <w:sz w:val="28"/>
          <w:szCs w:val="28"/>
        </w:rPr>
        <w:t>как процента колебаний вокруг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B6F">
        <w:rPr>
          <w:rFonts w:ascii="Times New Roman" w:hAnsi="Times New Roman" w:cs="Times New Roman"/>
          <w:bCs/>
          <w:sz w:val="28"/>
          <w:szCs w:val="28"/>
        </w:rPr>
        <w:t>центрального паритета, предусматривающий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B6F">
        <w:rPr>
          <w:rFonts w:ascii="Times New Roman" w:hAnsi="Times New Roman" w:cs="Times New Roman"/>
          <w:bCs/>
          <w:sz w:val="28"/>
          <w:szCs w:val="28"/>
        </w:rPr>
        <w:t>регулярное его изменение на определенную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06B6F">
        <w:rPr>
          <w:rFonts w:ascii="Times New Roman" w:hAnsi="Times New Roman" w:cs="Times New Roman"/>
          <w:bCs/>
          <w:sz w:val="28"/>
          <w:szCs w:val="28"/>
        </w:rPr>
        <w:t>величину.</w:t>
      </w:r>
    </w:p>
    <w:p w14:paraId="0C7AC985" w14:textId="73A7CF65" w:rsidR="00B31CB1" w:rsidRPr="00B31CB1" w:rsidRDefault="00B31CB1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Политика изменения расходов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expenditure-changing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policies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B31CB1">
        <w:rPr>
          <w:rFonts w:ascii="Times New Roman" w:hAnsi="Times New Roman" w:cs="Times New Roman"/>
          <w:bCs/>
          <w:sz w:val="28"/>
          <w:szCs w:val="28"/>
        </w:rPr>
        <w:t xml:space="preserve"> — экономическая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политика управления спросом,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предусматривающая маневрирование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инструментами денежной и бюджетной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политики в целях достижения макроэкономического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баланса.</w:t>
      </w:r>
    </w:p>
    <w:p w14:paraId="2D70A679" w14:textId="54E1214E" w:rsidR="00B31CB1" w:rsidRDefault="00B31CB1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Политика переключения расходов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expenditure-switching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policies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B31CB1">
        <w:rPr>
          <w:rFonts w:ascii="Times New Roman" w:hAnsi="Times New Roman" w:cs="Times New Roman"/>
          <w:bCs/>
          <w:sz w:val="28"/>
          <w:szCs w:val="28"/>
        </w:rPr>
        <w:t>— экономическая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политика управления спросом,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предусматривающая маневрирование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валютным курсом для переключения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расходов между иностранными и национальными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товарами с целью достижения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B31CB1">
        <w:rPr>
          <w:rFonts w:ascii="Times New Roman" w:hAnsi="Times New Roman" w:cs="Times New Roman"/>
          <w:bCs/>
          <w:sz w:val="28"/>
          <w:szCs w:val="28"/>
        </w:rPr>
        <w:t>макроэкономического баланса.</w:t>
      </w:r>
    </w:p>
    <w:p w14:paraId="5BC7824E" w14:textId="4C402227" w:rsidR="00F209A6" w:rsidRDefault="00F209A6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Полная конвертируемость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full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convertibility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 xml:space="preserve">— отсутствие какого </w:t>
      </w:r>
      <w:proofErr w:type="gramStart"/>
      <w:r w:rsidRPr="00F209A6">
        <w:rPr>
          <w:rFonts w:ascii="Times New Roman" w:hAnsi="Times New Roman" w:cs="Times New Roman"/>
          <w:bCs/>
          <w:sz w:val="28"/>
          <w:szCs w:val="28"/>
        </w:rPr>
        <w:t xml:space="preserve">бы </w:t>
      </w:r>
      <w:r>
        <w:rPr>
          <w:rFonts w:ascii="Times New Roman" w:hAnsi="Times New Roman" w:cs="Times New Roman"/>
          <w:bCs/>
          <w:sz w:val="28"/>
          <w:szCs w:val="28"/>
        </w:rPr>
        <w:t xml:space="preserve"> т</w:t>
      </w:r>
      <w:r w:rsidRPr="00F209A6">
        <w:rPr>
          <w:rFonts w:ascii="Times New Roman" w:hAnsi="Times New Roman" w:cs="Times New Roman"/>
          <w:bCs/>
          <w:sz w:val="28"/>
          <w:szCs w:val="28"/>
        </w:rPr>
        <w:t>о</w:t>
      </w:r>
      <w:proofErr w:type="gramEnd"/>
      <w:r w:rsidRPr="00F209A6">
        <w:rPr>
          <w:rFonts w:ascii="Times New Roman" w:hAnsi="Times New Roman" w:cs="Times New Roman"/>
          <w:bCs/>
          <w:sz w:val="28"/>
          <w:szCs w:val="28"/>
        </w:rPr>
        <w:t xml:space="preserve"> 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>было контроля и каких-либо ограничений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 xml:space="preserve">и по текущим, и по </w:t>
      </w:r>
      <w:r>
        <w:rPr>
          <w:rFonts w:ascii="Times New Roman" w:hAnsi="Times New Roman" w:cs="Times New Roman"/>
          <w:bCs/>
          <w:sz w:val="28"/>
          <w:szCs w:val="28"/>
        </w:rPr>
        <w:t xml:space="preserve"> к</w:t>
      </w:r>
      <w:r w:rsidRPr="00F209A6">
        <w:rPr>
          <w:rFonts w:ascii="Times New Roman" w:hAnsi="Times New Roman" w:cs="Times New Roman"/>
          <w:bCs/>
          <w:sz w:val="28"/>
          <w:szCs w:val="28"/>
        </w:rPr>
        <w:t>апитальным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>операциям. Полная конвертируемость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>предполагает также отсутствие ограничений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>на экспорт или импорт товаров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>и услуг, которые могут повлиять на 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209A6">
        <w:rPr>
          <w:rFonts w:ascii="Times New Roman" w:hAnsi="Times New Roman" w:cs="Times New Roman"/>
          <w:bCs/>
          <w:sz w:val="28"/>
          <w:szCs w:val="28"/>
        </w:rPr>
        <w:t>цену.</w:t>
      </w:r>
    </w:p>
    <w:p w14:paraId="536B075C" w14:textId="06CB0EA8" w:rsidR="00D64E83" w:rsidRDefault="00D64E83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Процентные свопы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interest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swaps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D64E83">
        <w:rPr>
          <w:rFonts w:ascii="Times New Roman" w:hAnsi="Times New Roman" w:cs="Times New Roman"/>
          <w:bCs/>
          <w:sz w:val="28"/>
          <w:szCs w:val="28"/>
        </w:rPr>
        <w:t xml:space="preserve">— обмен поступлениями </w:t>
      </w:r>
      <w:proofErr w:type="gramStart"/>
      <w:r w:rsidRPr="00D64E83">
        <w:rPr>
          <w:rFonts w:ascii="Times New Roman" w:hAnsi="Times New Roman" w:cs="Times New Roman"/>
          <w:bCs/>
          <w:sz w:val="28"/>
          <w:szCs w:val="28"/>
        </w:rPr>
        <w:t>процентов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D64E83">
        <w:rPr>
          <w:rFonts w:ascii="Times New Roman" w:hAnsi="Times New Roman" w:cs="Times New Roman"/>
          <w:bCs/>
          <w:sz w:val="28"/>
          <w:szCs w:val="28"/>
        </w:rPr>
        <w:t>по</w:t>
      </w:r>
      <w:proofErr w:type="gramEnd"/>
      <w:r w:rsidRPr="00D64E83">
        <w:rPr>
          <w:rFonts w:ascii="Times New Roman" w:hAnsi="Times New Roman" w:cs="Times New Roman"/>
          <w:bCs/>
          <w:sz w:val="28"/>
          <w:szCs w:val="28"/>
        </w:rPr>
        <w:t xml:space="preserve"> номинальной инвестиции в одной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E83">
        <w:rPr>
          <w:rFonts w:ascii="Times New Roman" w:hAnsi="Times New Roman" w:cs="Times New Roman"/>
          <w:bCs/>
          <w:sz w:val="28"/>
          <w:szCs w:val="28"/>
        </w:rPr>
        <w:t>валюте с процентной ставкой, рассчитанной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64E83">
        <w:rPr>
          <w:rFonts w:ascii="Times New Roman" w:hAnsi="Times New Roman" w:cs="Times New Roman"/>
          <w:bCs/>
          <w:sz w:val="28"/>
          <w:szCs w:val="28"/>
        </w:rPr>
        <w:t>по разным правилам.</w:t>
      </w:r>
    </w:p>
    <w:p w14:paraId="36FDE62C" w14:textId="2E262384" w:rsidR="00DC3294" w:rsidRPr="00DC3294" w:rsidRDefault="00DC329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Прощение долга (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debt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forgiveness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DC329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C3294"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>добровольное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аннулирование долга кредитором на основе соглашения с должником.</w:t>
      </w:r>
    </w:p>
    <w:p w14:paraId="5D66FA03" w14:textId="6F147AEF" w:rsidR="00617FFA" w:rsidRDefault="00617FFA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Прямые инвестиции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direct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investment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— группа статей финансового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счета платежного баланса, отражающих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устойчивое влияние со стороны институциональной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единицы-резидента одной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экономики (прямого инвестора) на институциональную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единицу-резидент другой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экономики (предприятие прямого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17FFA">
        <w:rPr>
          <w:rFonts w:ascii="Times New Roman" w:hAnsi="Times New Roman" w:cs="Times New Roman"/>
          <w:bCs/>
          <w:sz w:val="28"/>
          <w:szCs w:val="28"/>
        </w:rPr>
        <w:t>инвестирования).</w:t>
      </w:r>
    </w:p>
    <w:p w14:paraId="04657A63" w14:textId="6908030F" w:rsidR="00DC6919" w:rsidRPr="00AF41CC" w:rsidRDefault="00C0363D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1C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Равновесный валютный курс </w:t>
      </w:r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equilibrium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exchange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AF41CC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AF41CC">
        <w:rPr>
          <w:rFonts w:ascii="Times New Roman" w:hAnsi="Times New Roman" w:cs="Times New Roman"/>
          <w:bCs/>
          <w:sz w:val="28"/>
          <w:szCs w:val="28"/>
        </w:rPr>
        <w:t xml:space="preserve"> — курс валюты, обеспечивающий достижение равновесия платежного баланса при условии отсутствия ограничений на международную торговлю, специальных мотивов для притока или оттока капитала и чрезмерной безработицы.</w:t>
      </w:r>
    </w:p>
    <w:p w14:paraId="70664A02" w14:textId="0111C6A0" w:rsidR="0096606D" w:rsidRPr="0096606D" w:rsidRDefault="0096606D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AD">
        <w:rPr>
          <w:rFonts w:ascii="Times New Roman" w:hAnsi="Times New Roman" w:cs="Times New Roman"/>
          <w:b/>
          <w:bCs/>
          <w:i/>
          <w:iCs/>
          <w:sz w:val="28"/>
          <w:szCs w:val="28"/>
        </w:rPr>
        <w:lastRenderedPageBreak/>
        <w:t xml:space="preserve">Реальная девальвация </w:t>
      </w:r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real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devaluation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— снижение реального курса национальной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валюты при режиме фиксированного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валютного курса, происшедшее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с учетом изменения уровня цен в своей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стране и в той стране, к валюте которой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котируется национальная валюта.</w:t>
      </w:r>
    </w:p>
    <w:p w14:paraId="50D68D2E" w14:textId="0EB44EAE" w:rsidR="0096606D" w:rsidRPr="0096606D" w:rsidRDefault="0096606D" w:rsidP="00F952A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Реальный валютный курс </w:t>
      </w:r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real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exchange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) —</w:t>
      </w:r>
      <w:r w:rsidRPr="0096606D">
        <w:rPr>
          <w:rFonts w:ascii="Times New Roman" w:hAnsi="Times New Roman" w:cs="Times New Roman"/>
          <w:bCs/>
          <w:sz w:val="28"/>
          <w:szCs w:val="28"/>
        </w:rPr>
        <w:t xml:space="preserve"> номинальный валютный</w:t>
      </w:r>
      <w:r w:rsidR="00F952AD" w:rsidRPr="00F952A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курс, пересчитанный с учетом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 xml:space="preserve">уровня цен в своей стране и в </w:t>
      </w:r>
      <w:proofErr w:type="gramStart"/>
      <w:r w:rsidRPr="0096606D">
        <w:rPr>
          <w:rFonts w:ascii="Times New Roman" w:hAnsi="Times New Roman" w:cs="Times New Roman"/>
          <w:bCs/>
          <w:sz w:val="28"/>
          <w:szCs w:val="28"/>
        </w:rPr>
        <w:t>той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96606D">
        <w:rPr>
          <w:rFonts w:ascii="Times New Roman" w:hAnsi="Times New Roman" w:cs="Times New Roman"/>
          <w:bCs/>
          <w:sz w:val="28"/>
          <w:szCs w:val="28"/>
        </w:rPr>
        <w:t>стране</w:t>
      </w:r>
      <w:proofErr w:type="gramEnd"/>
      <w:r w:rsidRPr="0096606D">
        <w:rPr>
          <w:rFonts w:ascii="Times New Roman" w:hAnsi="Times New Roman" w:cs="Times New Roman"/>
          <w:bCs/>
          <w:sz w:val="28"/>
          <w:szCs w:val="28"/>
        </w:rPr>
        <w:t>, к валюте которой котируется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национальная валюта.</w:t>
      </w:r>
    </w:p>
    <w:p w14:paraId="342B2FE7" w14:textId="6C7269BB" w:rsidR="0096606D" w:rsidRPr="0096606D" w:rsidRDefault="0096606D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952AD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Реальный эффективный валютный курс </w:t>
      </w:r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real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effective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exchange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F952AD">
        <w:rPr>
          <w:rFonts w:ascii="Times New Roman" w:hAnsi="Times New Roman" w:cs="Times New Roman"/>
          <w:b/>
          <w:bCs/>
          <w:i/>
          <w:sz w:val="28"/>
          <w:szCs w:val="28"/>
        </w:rPr>
        <w:t>, REER)</w:t>
      </w:r>
      <w:r w:rsidRPr="0096606D">
        <w:rPr>
          <w:rFonts w:ascii="Times New Roman" w:hAnsi="Times New Roman" w:cs="Times New Roman"/>
          <w:bCs/>
          <w:sz w:val="28"/>
          <w:szCs w:val="28"/>
        </w:rPr>
        <w:t xml:space="preserve"> — номинальный эффективный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валютный курс с поправкой на изменение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уровня цен или других показателей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издержек производства, показывающий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динамику реального валютного курса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данной страны к валютам стран — основных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торговых партнеров.</w:t>
      </w:r>
    </w:p>
    <w:p w14:paraId="736A426B" w14:textId="01EF9790" w:rsidR="0096606D" w:rsidRDefault="0096606D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Ревальвация валюты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currency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revaluation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— законодательное повышение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курса валюты или центрального паритета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при режиме фиксированного валютного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6606D">
        <w:rPr>
          <w:rFonts w:ascii="Times New Roman" w:hAnsi="Times New Roman" w:cs="Times New Roman"/>
          <w:bCs/>
          <w:sz w:val="28"/>
          <w:szCs w:val="28"/>
        </w:rPr>
        <w:t>курса.</w:t>
      </w:r>
    </w:p>
    <w:p w14:paraId="5C1F9B59" w14:textId="23A05641" w:rsidR="001069F4" w:rsidRPr="001069F4" w:rsidRDefault="001069F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Регулирование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regulation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069F4">
        <w:rPr>
          <w:rFonts w:ascii="Times New Roman" w:hAnsi="Times New Roman" w:cs="Times New Roman"/>
          <w:bCs/>
          <w:sz w:val="28"/>
          <w:szCs w:val="28"/>
        </w:rPr>
        <w:t xml:space="preserve"> — надзор,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опирающийся на принуждение стран к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выполнению рекомендаций международного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сообщества через разработку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соответствующих международных норм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и механизмов принуждения к их исполнению.</w:t>
      </w:r>
    </w:p>
    <w:p w14:paraId="1D61BA59" w14:textId="0033955E" w:rsidR="001069F4" w:rsidRPr="001069F4" w:rsidRDefault="001069F4" w:rsidP="004F2B87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Резервная валюта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reserve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currency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— валюта(ы), в которой(</w:t>
      </w:r>
      <w:proofErr w:type="spellStart"/>
      <w:r w:rsidRPr="001069F4">
        <w:rPr>
          <w:rFonts w:ascii="Times New Roman" w:hAnsi="Times New Roman" w:cs="Times New Roman"/>
          <w:bCs/>
          <w:sz w:val="28"/>
          <w:szCs w:val="28"/>
        </w:rPr>
        <w:t>ых</w:t>
      </w:r>
      <w:proofErr w:type="spellEnd"/>
      <w:r w:rsidRPr="001069F4">
        <w:rPr>
          <w:rFonts w:ascii="Times New Roman" w:hAnsi="Times New Roman" w:cs="Times New Roman"/>
          <w:bCs/>
          <w:sz w:val="28"/>
          <w:szCs w:val="28"/>
        </w:rPr>
        <w:t>) страны</w:t>
      </w:r>
      <w:r w:rsidR="004F2B87" w:rsidRPr="004F2B8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держат свои ликвидные международные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резервные активы, используемые для покр</w:t>
      </w:r>
      <w:r w:rsidR="00B56CFE">
        <w:rPr>
          <w:rFonts w:ascii="Times New Roman" w:hAnsi="Times New Roman" w:cs="Times New Roman"/>
          <w:bCs/>
          <w:sz w:val="28"/>
          <w:szCs w:val="28"/>
        </w:rPr>
        <w:t>ытия</w:t>
      </w:r>
      <w:r w:rsidRPr="001069F4">
        <w:rPr>
          <w:rFonts w:ascii="Times New Roman" w:hAnsi="Times New Roman" w:cs="Times New Roman"/>
          <w:bCs/>
          <w:sz w:val="28"/>
          <w:szCs w:val="28"/>
        </w:rPr>
        <w:t xml:space="preserve"> отрицательного сальдо платежного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баланса.</w:t>
      </w:r>
    </w:p>
    <w:p w14:paraId="69C28BA8" w14:textId="66748A84" w:rsidR="001069F4" w:rsidRPr="001069F4" w:rsidRDefault="001069F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Резервная позиция в МВФ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reserve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position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in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the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IMF)</w:t>
      </w:r>
      <w:r w:rsidRPr="001069F4">
        <w:rPr>
          <w:rFonts w:ascii="Times New Roman" w:hAnsi="Times New Roman" w:cs="Times New Roman"/>
          <w:bCs/>
          <w:sz w:val="28"/>
          <w:szCs w:val="28"/>
        </w:rPr>
        <w:t xml:space="preserve"> — сумма резервной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транши (доли) страны в МВФ и долга со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стороны МВФ этой стране.</w:t>
      </w:r>
    </w:p>
    <w:p w14:paraId="16E5A113" w14:textId="412E22CC" w:rsidR="001069F4" w:rsidRPr="001069F4" w:rsidRDefault="001069F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Резервные активы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reserve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assets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069F4">
        <w:rPr>
          <w:rFonts w:ascii="Times New Roman" w:hAnsi="Times New Roman" w:cs="Times New Roman"/>
          <w:bCs/>
          <w:sz w:val="28"/>
          <w:szCs w:val="28"/>
        </w:rPr>
        <w:t xml:space="preserve"> 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международные высоколиквидные активы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страны, находящиеся под контролем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ее денежных властей или правительства,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в любой момент они могут б</w:t>
      </w:r>
      <w:r w:rsidR="00B56CFE">
        <w:rPr>
          <w:rFonts w:ascii="Times New Roman" w:hAnsi="Times New Roman" w:cs="Times New Roman"/>
          <w:bCs/>
          <w:sz w:val="28"/>
          <w:szCs w:val="28"/>
        </w:rPr>
        <w:t>ыть</w:t>
      </w:r>
      <w:r w:rsidRPr="001069F4">
        <w:rPr>
          <w:rFonts w:ascii="Times New Roman" w:hAnsi="Times New Roman" w:cs="Times New Roman"/>
          <w:bCs/>
          <w:sz w:val="28"/>
          <w:szCs w:val="28"/>
        </w:rPr>
        <w:t xml:space="preserve"> использованы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ими для финансирования дефицита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платежного баланса и регулирования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курса национальной валюты.</w:t>
      </w:r>
    </w:p>
    <w:p w14:paraId="29299340" w14:textId="2EA4AC78" w:rsidR="001069F4" w:rsidRPr="001069F4" w:rsidRDefault="001069F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Резервные требования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reserve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requirements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1069F4">
        <w:rPr>
          <w:rFonts w:ascii="Times New Roman" w:hAnsi="Times New Roman" w:cs="Times New Roman"/>
          <w:bCs/>
          <w:sz w:val="28"/>
          <w:szCs w:val="28"/>
        </w:rPr>
        <w:t>— устанавливаемый ЦБ уровень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денежных резервов, который КБ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должны поддерживать на счетах в ЦБ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наличными в своей кассе.</w:t>
      </w:r>
    </w:p>
    <w:p w14:paraId="54636B56" w14:textId="78268761" w:rsidR="001069F4" w:rsidRPr="001069F4" w:rsidRDefault="001069F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Реструктуризация долга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debt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restructuring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— принимаемые по согласию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должников и кредиторов меры,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направленные на поддержание платежеспособности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должников в средне- и долгосрочной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перспективе.</w:t>
      </w:r>
    </w:p>
    <w:p w14:paraId="6E7674E0" w14:textId="53EBB6F3" w:rsidR="001069F4" w:rsidRDefault="001069F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Рыночная цена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market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price</w:t>
      </w:r>
      <w:proofErr w:type="spell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069F4">
        <w:rPr>
          <w:rFonts w:ascii="Times New Roman" w:hAnsi="Times New Roman" w:cs="Times New Roman"/>
          <w:bCs/>
          <w:sz w:val="28"/>
          <w:szCs w:val="28"/>
        </w:rPr>
        <w:t xml:space="preserve"> — сумма,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которую продавец добровольно принимает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от покупателя, который добровольно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ее отдает, в рамках конкретной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сделки.</w:t>
      </w:r>
    </w:p>
    <w:p w14:paraId="03BAEE17" w14:textId="378A4CA9" w:rsidR="00CD1352" w:rsidRDefault="006219E0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Сальдо текущих операций платежного баланса (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current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account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balance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),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CAB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6219E0">
        <w:rPr>
          <w:rFonts w:ascii="Times New Roman" w:hAnsi="Times New Roman" w:cs="Times New Roman"/>
          <w:bCs/>
          <w:sz w:val="28"/>
          <w:szCs w:val="28"/>
        </w:rPr>
        <w:t xml:space="preserve"> -</w:t>
      </w:r>
      <w:r>
        <w:rPr>
          <w:rFonts w:ascii="Times New Roman" w:hAnsi="Times New Roman" w:cs="Times New Roman"/>
          <w:bCs/>
          <w:sz w:val="28"/>
          <w:szCs w:val="28"/>
        </w:rPr>
        <w:t xml:space="preserve">–сумма показателей торгового баланса (экспорт товаров и услуг минус их импорт), чистого факторного дохода и чистых </w:t>
      </w:r>
      <w:r w:rsidR="00042947">
        <w:rPr>
          <w:rFonts w:ascii="Times New Roman" w:hAnsi="Times New Roman" w:cs="Times New Roman"/>
          <w:bCs/>
          <w:sz w:val="28"/>
          <w:szCs w:val="28"/>
        </w:rPr>
        <w:t>трансфертов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14D66484" w14:textId="1B567F73" w:rsidR="006219E0" w:rsidRDefault="00CD1352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lastRenderedPageBreak/>
        <w:t>Сезонные пошлины (</w:t>
      </w:r>
      <w:proofErr w:type="gramStart"/>
      <w:r w:rsidRPr="004F2B8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seasonal</w:t>
      </w:r>
      <w:r w:rsidR="006219E0"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4F2B87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duty</w:t>
      </w:r>
      <w:proofErr w:type="gramEnd"/>
      <w:r w:rsidRPr="004F2B87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CD135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пошлины, которые применяются для оперативного регулирования международной торговли продукцией сезонного характера</w:t>
      </w:r>
      <w:r w:rsidR="00042947">
        <w:rPr>
          <w:rFonts w:ascii="Times New Roman" w:hAnsi="Times New Roman" w:cs="Times New Roman"/>
          <w:bCs/>
          <w:sz w:val="28"/>
          <w:szCs w:val="28"/>
        </w:rPr>
        <w:t>, прежде всего, сельскохозяйственной.</w:t>
      </w:r>
    </w:p>
    <w:p w14:paraId="6064134D" w14:textId="29B80B9E" w:rsidR="00042947" w:rsidRPr="00042947" w:rsidRDefault="00042947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Сезонные тарифы (</w:t>
      </w:r>
      <w:r w:rsidRPr="00FF6F1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seasonal</w:t>
      </w:r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F6F18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tariffs</w:t>
      </w:r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042947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тарифы, повышаемые в период достаточного предложения национальных сельскохозяйственных товаров</w:t>
      </w:r>
      <w:r w:rsidR="00892F95">
        <w:rPr>
          <w:rFonts w:ascii="Times New Roman" w:hAnsi="Times New Roman" w:cs="Times New Roman"/>
          <w:bCs/>
          <w:sz w:val="28"/>
          <w:szCs w:val="28"/>
        </w:rPr>
        <w:t>.</w:t>
      </w:r>
    </w:p>
    <w:p w14:paraId="5F9631B3" w14:textId="4AC3F9F5" w:rsidR="001069F4" w:rsidRDefault="001069F4" w:rsidP="00884D33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Своп </w:t>
      </w:r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swap</w:t>
      </w:r>
      <w:proofErr w:type="spellEnd"/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069F4">
        <w:rPr>
          <w:rFonts w:ascii="Times New Roman" w:hAnsi="Times New Roman" w:cs="Times New Roman"/>
          <w:bCs/>
          <w:sz w:val="28"/>
          <w:szCs w:val="28"/>
        </w:rPr>
        <w:t xml:space="preserve"> — соглашение, по которому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участники обмениваются платежами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по одинаковой сумме задолженности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69F4">
        <w:rPr>
          <w:rFonts w:ascii="Times New Roman" w:hAnsi="Times New Roman" w:cs="Times New Roman"/>
          <w:bCs/>
          <w:sz w:val="28"/>
          <w:szCs w:val="28"/>
        </w:rPr>
        <w:t>на заранее согласованных условиях.</w:t>
      </w:r>
    </w:p>
    <w:p w14:paraId="5B59114E" w14:textId="4258825E" w:rsidR="00A13245" w:rsidRDefault="00A13245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F6F18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Сделки спот </w:t>
      </w:r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spot</w:t>
      </w:r>
      <w:proofErr w:type="spellEnd"/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>transactions</w:t>
      </w:r>
      <w:proofErr w:type="spellEnd"/>
      <w:r w:rsidRPr="00FF6F18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 w:rsidRPr="00A13245">
        <w:rPr>
          <w:rFonts w:ascii="Times New Roman" w:hAnsi="Times New Roman" w:cs="Times New Roman"/>
          <w:bCs/>
          <w:sz w:val="28"/>
          <w:szCs w:val="28"/>
        </w:rPr>
        <w:t>—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245">
        <w:rPr>
          <w:rFonts w:ascii="Times New Roman" w:hAnsi="Times New Roman" w:cs="Times New Roman"/>
          <w:bCs/>
          <w:sz w:val="28"/>
          <w:szCs w:val="28"/>
        </w:rPr>
        <w:t>обмен двумя валютами на основе простых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245">
        <w:rPr>
          <w:rFonts w:ascii="Times New Roman" w:hAnsi="Times New Roman" w:cs="Times New Roman"/>
          <w:bCs/>
          <w:sz w:val="28"/>
          <w:szCs w:val="28"/>
        </w:rPr>
        <w:t>стандартизированных контрактов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245">
        <w:rPr>
          <w:rFonts w:ascii="Times New Roman" w:hAnsi="Times New Roman" w:cs="Times New Roman"/>
          <w:bCs/>
          <w:sz w:val="28"/>
          <w:szCs w:val="28"/>
        </w:rPr>
        <w:t>расчетами по ним в течение до двух рабочих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13245">
        <w:rPr>
          <w:rFonts w:ascii="Times New Roman" w:hAnsi="Times New Roman" w:cs="Times New Roman"/>
          <w:bCs/>
          <w:sz w:val="28"/>
          <w:szCs w:val="28"/>
        </w:rPr>
        <w:t>дней.</w:t>
      </w:r>
    </w:p>
    <w:p w14:paraId="588E2F9B" w14:textId="14A26293" w:rsidR="00EB15B0" w:rsidRPr="00EB15B0" w:rsidRDefault="00EB15B0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Слияния (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mergers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EB15B0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 xml:space="preserve">горизонтальное, вертикальное или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конгломеративное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объединение нескольких фирм, производящих один и</w:t>
      </w:r>
      <w:r w:rsidR="00892F9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тот же товар.</w:t>
      </w:r>
    </w:p>
    <w:p w14:paraId="0011F6A9" w14:textId="2306CFB9" w:rsidR="00FB10BB" w:rsidRDefault="00FB10BB" w:rsidP="00905CEB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Специальные права заимствования, СДР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special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drawing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rights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, SDR) —</w:t>
      </w:r>
      <w:r w:rsidR="00905CEB"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выпускаемый МВФ искусственный резервный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актив, который распределяется</w:t>
      </w:r>
      <w:r w:rsidR="00905CEB" w:rsidRPr="00905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между странами-членами в соответствии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с их квотами и который может быть использован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для приобретения иностранной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валюты, предоставления займов 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осуществления платежей.</w:t>
      </w:r>
    </w:p>
    <w:p w14:paraId="6396506D" w14:textId="149B6247" w:rsidR="001D0782" w:rsidRPr="001D0782" w:rsidRDefault="001D0782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Спорадический демпинг (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sporadic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dumping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D0782">
        <w:rPr>
          <w:rFonts w:ascii="Times New Roman" w:hAnsi="Times New Roman" w:cs="Times New Roman"/>
          <w:bCs/>
          <w:sz w:val="28"/>
          <w:szCs w:val="28"/>
        </w:rPr>
        <w:t xml:space="preserve"> – </w:t>
      </w:r>
      <w:r>
        <w:rPr>
          <w:rFonts w:ascii="Times New Roman" w:hAnsi="Times New Roman" w:cs="Times New Roman"/>
          <w:bCs/>
          <w:sz w:val="28"/>
          <w:szCs w:val="28"/>
        </w:rPr>
        <w:t>эпизодическая продажа излишних запасов товаров на внешний рынок по заниженным ценам.</w:t>
      </w:r>
    </w:p>
    <w:p w14:paraId="253E1432" w14:textId="08092FCA" w:rsidR="00FB10BB" w:rsidRPr="00FB10BB" w:rsidRDefault="00FB10BB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Спот-курс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spot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rate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FB10BB">
        <w:rPr>
          <w:rFonts w:ascii="Times New Roman" w:hAnsi="Times New Roman" w:cs="Times New Roman"/>
          <w:bCs/>
          <w:sz w:val="28"/>
          <w:szCs w:val="28"/>
        </w:rPr>
        <w:t xml:space="preserve"> — курс, по которому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обмениваются валюты в течение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не более чем двух рабочих дней с момента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B10BB">
        <w:rPr>
          <w:rFonts w:ascii="Times New Roman" w:hAnsi="Times New Roman" w:cs="Times New Roman"/>
          <w:bCs/>
          <w:sz w:val="28"/>
          <w:szCs w:val="28"/>
        </w:rPr>
        <w:t>достижения соглашения о курсе.</w:t>
      </w:r>
    </w:p>
    <w:p w14:paraId="63F1B740" w14:textId="49CDB07B" w:rsidR="00C774C2" w:rsidRDefault="00560705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Счет текущих операций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(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current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account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balance</w:t>
      </w:r>
      <w:proofErr w:type="spellEnd"/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560705">
        <w:rPr>
          <w:rFonts w:ascii="Times New Roman" w:hAnsi="Times New Roman" w:cs="Times New Roman"/>
          <w:bCs/>
          <w:sz w:val="28"/>
          <w:szCs w:val="28"/>
        </w:rPr>
        <w:t xml:space="preserve"> — ключевое понятие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05">
        <w:rPr>
          <w:rFonts w:ascii="Times New Roman" w:hAnsi="Times New Roman" w:cs="Times New Roman"/>
          <w:bCs/>
          <w:sz w:val="28"/>
          <w:szCs w:val="28"/>
        </w:rPr>
        <w:t>международной экономики, показ</w:t>
      </w:r>
      <w:r>
        <w:rPr>
          <w:rFonts w:ascii="Times New Roman" w:hAnsi="Times New Roman" w:cs="Times New Roman"/>
          <w:bCs/>
          <w:sz w:val="28"/>
          <w:szCs w:val="28"/>
        </w:rPr>
        <w:t>ыв</w:t>
      </w:r>
      <w:r w:rsidRPr="00560705">
        <w:rPr>
          <w:rFonts w:ascii="Times New Roman" w:hAnsi="Times New Roman" w:cs="Times New Roman"/>
          <w:bCs/>
          <w:sz w:val="28"/>
          <w:szCs w:val="28"/>
        </w:rPr>
        <w:t>ающее, с одной стороны, результат взаимодействия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05">
        <w:rPr>
          <w:rFonts w:ascii="Times New Roman" w:hAnsi="Times New Roman" w:cs="Times New Roman"/>
          <w:bCs/>
          <w:sz w:val="28"/>
          <w:szCs w:val="28"/>
        </w:rPr>
        <w:t>страны с остальным миром за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05">
        <w:rPr>
          <w:rFonts w:ascii="Times New Roman" w:hAnsi="Times New Roman" w:cs="Times New Roman"/>
          <w:bCs/>
          <w:sz w:val="28"/>
          <w:szCs w:val="28"/>
        </w:rPr>
        <w:t>определенный промежуток времени, а с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05">
        <w:rPr>
          <w:rFonts w:ascii="Times New Roman" w:hAnsi="Times New Roman" w:cs="Times New Roman"/>
          <w:bCs/>
          <w:sz w:val="28"/>
          <w:szCs w:val="28"/>
        </w:rPr>
        <w:t>другой — баланс внутренних инвестиций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60705">
        <w:rPr>
          <w:rFonts w:ascii="Times New Roman" w:hAnsi="Times New Roman" w:cs="Times New Roman"/>
          <w:bCs/>
          <w:sz w:val="28"/>
          <w:szCs w:val="28"/>
        </w:rPr>
        <w:t>и сбережений.</w:t>
      </w:r>
      <w:r w:rsidR="008804FB" w:rsidRPr="0056070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72F82D21" w14:textId="40F768F1" w:rsidR="00142F97" w:rsidRDefault="00142F97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Свопы с иностранной валютой (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foreign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exchange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rate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142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– сделки, заключающиеся в обмене двумя валютами в определенную дату по курсу, согласованному на момент заключения договора (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short</w:t>
      </w:r>
      <w:r w:rsidRPr="00142F97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leg</w:t>
      </w:r>
      <w:r w:rsidRPr="00142F97">
        <w:rPr>
          <w:rFonts w:ascii="Times New Roman" w:hAnsi="Times New Roman" w:cs="Times New Roman"/>
          <w:bCs/>
          <w:sz w:val="28"/>
          <w:szCs w:val="28"/>
        </w:rPr>
        <w:t>)</w:t>
      </w:r>
      <w:r>
        <w:rPr>
          <w:rFonts w:ascii="Times New Roman" w:hAnsi="Times New Roman" w:cs="Times New Roman"/>
          <w:bCs/>
          <w:sz w:val="28"/>
          <w:szCs w:val="28"/>
        </w:rPr>
        <w:t>, и обратный обмен теми же двумя валютам</w:t>
      </w:r>
      <w:r w:rsidR="00CE60C7">
        <w:rPr>
          <w:rFonts w:ascii="Times New Roman" w:hAnsi="Times New Roman" w:cs="Times New Roman"/>
          <w:bCs/>
          <w:sz w:val="28"/>
          <w:szCs w:val="28"/>
        </w:rPr>
        <w:t>и в определённую дату в будущем (</w:t>
      </w:r>
      <w:r w:rsidR="00CE60C7">
        <w:rPr>
          <w:rFonts w:ascii="Times New Roman" w:hAnsi="Times New Roman" w:cs="Times New Roman"/>
          <w:bCs/>
          <w:sz w:val="28"/>
          <w:szCs w:val="28"/>
          <w:lang w:val="en-US"/>
        </w:rPr>
        <w:t>long</w:t>
      </w:r>
      <w:r w:rsidR="00CE60C7" w:rsidRPr="00CE60C7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E60C7">
        <w:rPr>
          <w:rFonts w:ascii="Times New Roman" w:hAnsi="Times New Roman" w:cs="Times New Roman"/>
          <w:bCs/>
          <w:sz w:val="28"/>
          <w:szCs w:val="28"/>
          <w:lang w:val="en-US"/>
        </w:rPr>
        <w:t>leg</w:t>
      </w:r>
      <w:r w:rsidR="00CE60C7" w:rsidRPr="00CE60C7">
        <w:rPr>
          <w:rFonts w:ascii="Times New Roman" w:hAnsi="Times New Roman" w:cs="Times New Roman"/>
          <w:bCs/>
          <w:sz w:val="28"/>
          <w:szCs w:val="28"/>
        </w:rPr>
        <w:t>)</w:t>
      </w:r>
      <w:r w:rsidR="00CE60C7">
        <w:rPr>
          <w:rFonts w:ascii="Times New Roman" w:hAnsi="Times New Roman" w:cs="Times New Roman"/>
          <w:bCs/>
          <w:sz w:val="28"/>
          <w:szCs w:val="28"/>
        </w:rPr>
        <w:t>, обычно по курсу, отличному от начального, но согласованного на момент заключения договора.</w:t>
      </w:r>
    </w:p>
    <w:p w14:paraId="6E81AFE1" w14:textId="76C18CA0" w:rsidR="00DA04D0" w:rsidRDefault="00DA04D0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Свопы с иностранной валютой (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foreign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exchange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swaps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)</w:t>
      </w:r>
      <w:r w:rsidRPr="00DA04D0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DA04D0">
        <w:rPr>
          <w:rFonts w:ascii="Times New Roman" w:hAnsi="Times New Roman" w:cs="Times New Roman"/>
          <w:bCs/>
          <w:sz w:val="28"/>
          <w:szCs w:val="28"/>
        </w:rPr>
        <w:t xml:space="preserve">-  </w:t>
      </w:r>
      <w:r>
        <w:rPr>
          <w:rFonts w:ascii="Times New Roman" w:hAnsi="Times New Roman" w:cs="Times New Roman"/>
          <w:bCs/>
          <w:sz w:val="28"/>
          <w:szCs w:val="28"/>
        </w:rPr>
        <w:t>совершение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ЦБ одновременных операций спот и форвард с иностранной валютой с целью тонкой настройки ликвидности и сглаживания нежелательных резких колебаний процентной ставки.</w:t>
      </w:r>
    </w:p>
    <w:p w14:paraId="7A3CDFC4" w14:textId="3330CD01" w:rsidR="00AA2B51" w:rsidRDefault="00AA2B51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>Скользящая фиксация (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crawling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  <w:lang w:val="en-US"/>
        </w:rPr>
        <w:t>peg</w:t>
      </w:r>
      <w:r w:rsidRPr="00905CEB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) </w:t>
      </w:r>
      <w:r>
        <w:rPr>
          <w:rFonts w:ascii="Times New Roman" w:hAnsi="Times New Roman" w:cs="Times New Roman"/>
          <w:bCs/>
          <w:sz w:val="28"/>
          <w:szCs w:val="28"/>
        </w:rPr>
        <w:t>–</w:t>
      </w:r>
      <w:r w:rsidRPr="00AA2B51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режим, при котором денежные власти периодически изменяют паритет в зависимости от изменения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определенного количественного индикатора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соответствия  с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заранее установленными правилами.</w:t>
      </w:r>
    </w:p>
    <w:p w14:paraId="72356771" w14:textId="6BBD3C4D" w:rsidR="00AA2B51" w:rsidRDefault="00214D9E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EB">
        <w:rPr>
          <w:rFonts w:ascii="Times New Roman" w:hAnsi="Times New Roman" w:cs="Times New Roman"/>
          <w:b/>
          <w:i/>
          <w:sz w:val="28"/>
          <w:szCs w:val="28"/>
        </w:rPr>
        <w:t>Соглашения, подобные скользящим (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crawling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like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arrangements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34A49">
        <w:rPr>
          <w:rFonts w:ascii="Times New Roman" w:hAnsi="Times New Roman" w:cs="Times New Roman"/>
          <w:sz w:val="28"/>
          <w:szCs w:val="28"/>
        </w:rPr>
        <w:t xml:space="preserve"> </w:t>
      </w:r>
      <w:r w:rsidR="00834A49" w:rsidRPr="00834A49">
        <w:rPr>
          <w:rFonts w:ascii="Times New Roman" w:hAnsi="Times New Roman" w:cs="Times New Roman"/>
          <w:sz w:val="28"/>
          <w:szCs w:val="28"/>
        </w:rPr>
        <w:t>–</w:t>
      </w:r>
      <w:r w:rsidRPr="00834A49">
        <w:rPr>
          <w:rFonts w:ascii="Times New Roman" w:hAnsi="Times New Roman" w:cs="Times New Roman"/>
          <w:sz w:val="28"/>
          <w:szCs w:val="28"/>
        </w:rPr>
        <w:t xml:space="preserve"> </w:t>
      </w:r>
      <w:r w:rsidR="00834A49">
        <w:rPr>
          <w:rFonts w:ascii="Times New Roman" w:hAnsi="Times New Roman" w:cs="Times New Roman"/>
          <w:sz w:val="28"/>
          <w:szCs w:val="28"/>
        </w:rPr>
        <w:t>режим, при котором курс находится в рамках 2% пояса по отношению к центральному тренду, определенному статистическими методами, в течение более шести месяцев.</w:t>
      </w:r>
    </w:p>
    <w:p w14:paraId="55BF4192" w14:textId="27F0DF2C" w:rsidR="00D324E7" w:rsidRDefault="0059128E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EB">
        <w:rPr>
          <w:rFonts w:ascii="Times New Roman" w:hAnsi="Times New Roman" w:cs="Times New Roman"/>
          <w:b/>
          <w:i/>
          <w:sz w:val="28"/>
          <w:szCs w:val="28"/>
        </w:rPr>
        <w:t>Специальные права заимствования – СДР (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special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drawing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rights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SDR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59128E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международный резервный актив, созданный МВФ в 1969 г. и периодически распределяемый между странами-членами пропорционально их квотам в МВФ.</w:t>
      </w:r>
    </w:p>
    <w:p w14:paraId="5EAE6C81" w14:textId="16EAA7F3" w:rsidR="00D8063E" w:rsidRDefault="00D8063E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Ссудный </w:t>
      </w:r>
      <w:proofErr w:type="gramStart"/>
      <w:r w:rsidRPr="00905CEB">
        <w:rPr>
          <w:rFonts w:ascii="Times New Roman" w:hAnsi="Times New Roman" w:cs="Times New Roman"/>
          <w:b/>
          <w:i/>
          <w:sz w:val="28"/>
          <w:szCs w:val="28"/>
        </w:rPr>
        <w:t>капитал</w:t>
      </w:r>
      <w:r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средства, даваемые взаймы с целью получения процента.</w:t>
      </w:r>
    </w:p>
    <w:p w14:paraId="4339DBC9" w14:textId="1FC596BD" w:rsidR="00D8063E" w:rsidRDefault="00D8063E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EB">
        <w:rPr>
          <w:rFonts w:ascii="Times New Roman" w:hAnsi="Times New Roman" w:cs="Times New Roman"/>
          <w:b/>
          <w:i/>
          <w:sz w:val="28"/>
          <w:szCs w:val="28"/>
        </w:rPr>
        <w:t>Субсидия (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subsidy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8063E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денежная выплата, направленная на поддержку национальных производителей и косвенную дискриминацию импорта.</w:t>
      </w:r>
    </w:p>
    <w:p w14:paraId="5D3C1274" w14:textId="273EB985" w:rsidR="004073DC" w:rsidRDefault="00146555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EB">
        <w:rPr>
          <w:rFonts w:ascii="Times New Roman" w:hAnsi="Times New Roman" w:cs="Times New Roman"/>
          <w:b/>
          <w:i/>
          <w:sz w:val="28"/>
          <w:szCs w:val="28"/>
        </w:rPr>
        <w:t>Таможенная пошлина (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customs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905CEB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4073DC"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073DC" w:rsidRPr="004073DC">
        <w:rPr>
          <w:rFonts w:ascii="Times New Roman" w:hAnsi="Times New Roman" w:cs="Times New Roman"/>
          <w:sz w:val="28"/>
          <w:szCs w:val="28"/>
        </w:rPr>
        <w:t>— обязательный взнос, взимаемый</w:t>
      </w:r>
      <w:r w:rsidR="004073DC">
        <w:rPr>
          <w:rFonts w:ascii="Times New Roman" w:hAnsi="Times New Roman" w:cs="Times New Roman"/>
          <w:sz w:val="28"/>
          <w:szCs w:val="28"/>
        </w:rPr>
        <w:t xml:space="preserve"> </w:t>
      </w:r>
      <w:r w:rsidR="004073DC" w:rsidRPr="004073DC">
        <w:rPr>
          <w:rFonts w:ascii="Times New Roman" w:hAnsi="Times New Roman" w:cs="Times New Roman"/>
          <w:sz w:val="28"/>
          <w:szCs w:val="28"/>
        </w:rPr>
        <w:t>таможенными органами при импорте</w:t>
      </w:r>
      <w:r w:rsidR="004073DC">
        <w:rPr>
          <w:rFonts w:ascii="Times New Roman" w:hAnsi="Times New Roman" w:cs="Times New Roman"/>
          <w:sz w:val="28"/>
          <w:szCs w:val="28"/>
        </w:rPr>
        <w:t xml:space="preserve"> </w:t>
      </w:r>
      <w:r w:rsidR="004073DC" w:rsidRPr="004073DC">
        <w:rPr>
          <w:rFonts w:ascii="Times New Roman" w:hAnsi="Times New Roman" w:cs="Times New Roman"/>
          <w:sz w:val="28"/>
          <w:szCs w:val="28"/>
        </w:rPr>
        <w:t>или экспорте товара и являющийся условием</w:t>
      </w:r>
      <w:r w:rsidR="004073DC">
        <w:rPr>
          <w:rFonts w:ascii="Times New Roman" w:hAnsi="Times New Roman" w:cs="Times New Roman"/>
          <w:sz w:val="28"/>
          <w:szCs w:val="28"/>
        </w:rPr>
        <w:t xml:space="preserve"> </w:t>
      </w:r>
      <w:r w:rsidR="004073DC" w:rsidRPr="004073DC">
        <w:rPr>
          <w:rFonts w:ascii="Times New Roman" w:hAnsi="Times New Roman" w:cs="Times New Roman"/>
          <w:sz w:val="28"/>
          <w:szCs w:val="28"/>
        </w:rPr>
        <w:t>импорта или экспорта.</w:t>
      </w:r>
    </w:p>
    <w:p w14:paraId="3FAA45CC" w14:textId="6433EAE2" w:rsidR="004073DC" w:rsidRPr="004073DC" w:rsidRDefault="004073DC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EB">
        <w:rPr>
          <w:rFonts w:ascii="Times New Roman" w:hAnsi="Times New Roman" w:cs="Times New Roman"/>
          <w:b/>
          <w:i/>
          <w:sz w:val="28"/>
          <w:szCs w:val="28"/>
        </w:rPr>
        <w:t>Т</w:t>
      </w:r>
      <w:r w:rsidRPr="00905C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аможенная стоимость товара 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05CEB">
        <w:rPr>
          <w:rFonts w:ascii="Times New Roman" w:hAnsi="Times New Roman" w:cs="Times New Roman"/>
          <w:b/>
          <w:i/>
          <w:sz w:val="28"/>
          <w:szCs w:val="28"/>
        </w:rPr>
        <w:t>customs</w:t>
      </w:r>
      <w:proofErr w:type="spellEnd"/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i/>
          <w:sz w:val="28"/>
          <w:szCs w:val="28"/>
        </w:rPr>
        <w:t>value</w:t>
      </w:r>
      <w:proofErr w:type="spellEnd"/>
      <w:r w:rsidRPr="00905C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073DC">
        <w:rPr>
          <w:rFonts w:ascii="Times New Roman" w:hAnsi="Times New Roman" w:cs="Times New Roman"/>
          <w:sz w:val="28"/>
          <w:szCs w:val="28"/>
        </w:rPr>
        <w:t xml:space="preserve"> — нормальная </w:t>
      </w:r>
      <w:proofErr w:type="gramStart"/>
      <w:r w:rsidRPr="004073DC">
        <w:rPr>
          <w:rFonts w:ascii="Times New Roman" w:hAnsi="Times New Roman" w:cs="Times New Roman"/>
          <w:sz w:val="28"/>
          <w:szCs w:val="28"/>
        </w:rPr>
        <w:t xml:space="preserve">цена </w:t>
      </w:r>
      <w:r>
        <w:rPr>
          <w:rFonts w:ascii="Times New Roman" w:hAnsi="Times New Roman" w:cs="Times New Roman"/>
          <w:sz w:val="28"/>
          <w:szCs w:val="28"/>
        </w:rPr>
        <w:t xml:space="preserve"> т</w:t>
      </w:r>
      <w:r w:rsidRPr="004073DC">
        <w:rPr>
          <w:rFonts w:ascii="Times New Roman" w:hAnsi="Times New Roman" w:cs="Times New Roman"/>
          <w:sz w:val="28"/>
          <w:szCs w:val="28"/>
        </w:rPr>
        <w:t>овара</w:t>
      </w:r>
      <w:proofErr w:type="gramEnd"/>
      <w:r w:rsidRPr="004073D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DC">
        <w:rPr>
          <w:rFonts w:ascii="Times New Roman" w:hAnsi="Times New Roman" w:cs="Times New Roman"/>
          <w:sz w:val="28"/>
          <w:szCs w:val="28"/>
        </w:rPr>
        <w:t>складывающаяся на открытом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DC">
        <w:rPr>
          <w:rFonts w:ascii="Times New Roman" w:hAnsi="Times New Roman" w:cs="Times New Roman"/>
          <w:sz w:val="28"/>
          <w:szCs w:val="28"/>
        </w:rPr>
        <w:t>рынке между независимыми продавцом</w:t>
      </w:r>
    </w:p>
    <w:p w14:paraId="7A34833C" w14:textId="2C5FF823" w:rsidR="004073DC" w:rsidRDefault="004073DC" w:rsidP="002E780F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73DC">
        <w:rPr>
          <w:rFonts w:ascii="Times New Roman" w:hAnsi="Times New Roman" w:cs="Times New Roman"/>
          <w:sz w:val="28"/>
          <w:szCs w:val="28"/>
        </w:rPr>
        <w:t>и покупателем, по которой он может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073DC">
        <w:rPr>
          <w:rFonts w:ascii="Times New Roman" w:hAnsi="Times New Roman" w:cs="Times New Roman"/>
          <w:sz w:val="28"/>
          <w:szCs w:val="28"/>
        </w:rPr>
        <w:t xml:space="preserve">быть продан в стране назначения в </w:t>
      </w:r>
      <w:proofErr w:type="gramStart"/>
      <w:r w:rsidRPr="004073DC">
        <w:rPr>
          <w:rFonts w:ascii="Times New Roman" w:hAnsi="Times New Roman" w:cs="Times New Roman"/>
          <w:sz w:val="28"/>
          <w:szCs w:val="28"/>
        </w:rPr>
        <w:t>момент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073DC">
        <w:rPr>
          <w:rFonts w:ascii="Times New Roman" w:hAnsi="Times New Roman" w:cs="Times New Roman"/>
          <w:sz w:val="28"/>
          <w:szCs w:val="28"/>
        </w:rPr>
        <w:t>подачи</w:t>
      </w:r>
      <w:proofErr w:type="gramEnd"/>
      <w:r w:rsidRPr="004073DC">
        <w:rPr>
          <w:rFonts w:ascii="Times New Roman" w:hAnsi="Times New Roman" w:cs="Times New Roman"/>
          <w:sz w:val="28"/>
          <w:szCs w:val="28"/>
        </w:rPr>
        <w:t xml:space="preserve"> таможенной декларации.</w:t>
      </w:r>
    </w:p>
    <w:p w14:paraId="0C5E169F" w14:textId="40919647" w:rsidR="00146555" w:rsidRPr="00146555" w:rsidRDefault="00146555" w:rsidP="00905CEB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05C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Таможенный тариф 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05CEB">
        <w:rPr>
          <w:rFonts w:ascii="Times New Roman" w:hAnsi="Times New Roman" w:cs="Times New Roman"/>
          <w:b/>
          <w:i/>
          <w:sz w:val="28"/>
          <w:szCs w:val="28"/>
        </w:rPr>
        <w:t>customs</w:t>
      </w:r>
      <w:proofErr w:type="spellEnd"/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i/>
          <w:sz w:val="28"/>
          <w:szCs w:val="28"/>
        </w:rPr>
        <w:t>tariff</w:t>
      </w:r>
      <w:proofErr w:type="spellEnd"/>
      <w:r w:rsidRPr="00905C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46555">
        <w:rPr>
          <w:rFonts w:ascii="Times New Roman" w:hAnsi="Times New Roman" w:cs="Times New Roman"/>
          <w:sz w:val="28"/>
          <w:szCs w:val="28"/>
        </w:rPr>
        <w:t xml:space="preserve"> —</w:t>
      </w:r>
      <w:r>
        <w:rPr>
          <w:rFonts w:ascii="Times New Roman" w:hAnsi="Times New Roman" w:cs="Times New Roman"/>
          <w:sz w:val="28"/>
          <w:szCs w:val="28"/>
        </w:rPr>
        <w:t>в зависимости от контекста может определяться как:</w:t>
      </w:r>
      <w:r w:rsidRPr="00146555">
        <w:rPr>
          <w:rFonts w:ascii="Times New Roman" w:hAnsi="Times New Roman" w:cs="Times New Roman"/>
          <w:sz w:val="28"/>
          <w:szCs w:val="28"/>
        </w:rPr>
        <w:t xml:space="preserve">  инструмент торговой политики и государственного регулирования внутреннего рынка страны при его 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6555">
        <w:rPr>
          <w:rFonts w:ascii="Times New Roman" w:hAnsi="Times New Roman" w:cs="Times New Roman"/>
          <w:sz w:val="28"/>
          <w:szCs w:val="28"/>
        </w:rPr>
        <w:t>заимодействии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 xml:space="preserve">мировым рынком; </w:t>
      </w:r>
      <w:r>
        <w:rPr>
          <w:rFonts w:ascii="Times New Roman" w:hAnsi="Times New Roman" w:cs="Times New Roman"/>
          <w:sz w:val="28"/>
          <w:szCs w:val="28"/>
        </w:rPr>
        <w:t xml:space="preserve">свод ставок таможенных пошлин, применяемых к товарам, перемещаемым через таможенную границу, систематизированный </w:t>
      </w:r>
      <w:r w:rsidRPr="00146555">
        <w:rPr>
          <w:rFonts w:ascii="Times New Roman" w:hAnsi="Times New Roman" w:cs="Times New Roman"/>
          <w:sz w:val="28"/>
          <w:szCs w:val="28"/>
        </w:rPr>
        <w:t>в соответствии с товарной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номенклатурой внешнеэкономической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деятельности;</w:t>
      </w:r>
      <w:r w:rsidR="00905CEB" w:rsidRPr="00905CEB"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конкретная ставка таможенной пошлины,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подлежащая уплате при вывозе или</w:t>
      </w:r>
      <w:r w:rsidR="00905CEB" w:rsidRPr="00905CEB"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ввозе определенного товара на таможенную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территорию страны.</w:t>
      </w:r>
    </w:p>
    <w:p w14:paraId="37D6D2D3" w14:textId="5897ABE0" w:rsidR="00146555" w:rsidRPr="00146555" w:rsidRDefault="00146555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05C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Тарифная эскалация </w:t>
      </w:r>
      <w:r w:rsidRPr="00905CEB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905CEB">
        <w:rPr>
          <w:rFonts w:ascii="Times New Roman" w:hAnsi="Times New Roman" w:cs="Times New Roman"/>
          <w:b/>
          <w:i/>
          <w:sz w:val="28"/>
          <w:szCs w:val="28"/>
        </w:rPr>
        <w:t>tariff</w:t>
      </w:r>
      <w:proofErr w:type="spellEnd"/>
      <w:r w:rsidRPr="00905CE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905CEB">
        <w:rPr>
          <w:rFonts w:ascii="Times New Roman" w:hAnsi="Times New Roman" w:cs="Times New Roman"/>
          <w:b/>
          <w:i/>
          <w:sz w:val="28"/>
          <w:szCs w:val="28"/>
        </w:rPr>
        <w:t>escalation</w:t>
      </w:r>
      <w:proofErr w:type="spellEnd"/>
      <w:r w:rsidRPr="00905CE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E701BB"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 xml:space="preserve">— повышение </w:t>
      </w:r>
      <w:proofErr w:type="gramStart"/>
      <w:r w:rsidRPr="00146555"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E701BB">
        <w:rPr>
          <w:rFonts w:ascii="Times New Roman" w:hAnsi="Times New Roman" w:cs="Times New Roman"/>
          <w:sz w:val="28"/>
          <w:szCs w:val="28"/>
        </w:rPr>
        <w:t xml:space="preserve"> т</w:t>
      </w:r>
      <w:r w:rsidRPr="00146555">
        <w:rPr>
          <w:rFonts w:ascii="Times New Roman" w:hAnsi="Times New Roman" w:cs="Times New Roman"/>
          <w:sz w:val="28"/>
          <w:szCs w:val="28"/>
        </w:rPr>
        <w:t>аможенного</w:t>
      </w:r>
      <w:proofErr w:type="gramEnd"/>
      <w:r w:rsidR="00E701BB"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обложения товаров по мере роста степени</w:t>
      </w:r>
      <w:r w:rsidR="00E701BB">
        <w:rPr>
          <w:rFonts w:ascii="Times New Roman" w:hAnsi="Times New Roman" w:cs="Times New Roman"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их обработки.</w:t>
      </w:r>
    </w:p>
    <w:p w14:paraId="3ADC1441" w14:textId="26C4A99A" w:rsidR="000A3371" w:rsidRDefault="00146555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139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Тарифная квота </w:t>
      </w:r>
      <w:r w:rsidRPr="00DC1139">
        <w:rPr>
          <w:rFonts w:ascii="Times New Roman" w:hAnsi="Times New Roman" w:cs="Times New Roman"/>
          <w:b/>
          <w:i/>
          <w:sz w:val="28"/>
          <w:szCs w:val="28"/>
        </w:rPr>
        <w:t>(</w:t>
      </w:r>
      <w:proofErr w:type="spellStart"/>
      <w:r w:rsidRPr="00DC1139">
        <w:rPr>
          <w:rFonts w:ascii="Times New Roman" w:hAnsi="Times New Roman" w:cs="Times New Roman"/>
          <w:b/>
          <w:i/>
          <w:sz w:val="28"/>
          <w:szCs w:val="28"/>
        </w:rPr>
        <w:t>tariff</w:t>
      </w:r>
      <w:proofErr w:type="spellEnd"/>
      <w:r w:rsidRPr="00DC1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DC1139">
        <w:rPr>
          <w:rFonts w:ascii="Times New Roman" w:hAnsi="Times New Roman" w:cs="Times New Roman"/>
          <w:b/>
          <w:i/>
          <w:sz w:val="28"/>
          <w:szCs w:val="28"/>
        </w:rPr>
        <w:t>quota</w:t>
      </w:r>
      <w:proofErr w:type="spellEnd"/>
      <w:r w:rsidR="000A3371" w:rsidRPr="00DC1139">
        <w:rPr>
          <w:rFonts w:ascii="Times New Roman" w:hAnsi="Times New Roman" w:cs="Times New Roman"/>
          <w:b/>
          <w:i/>
          <w:sz w:val="28"/>
          <w:szCs w:val="28"/>
          <w:lang w:val="en-US"/>
        </w:rPr>
        <w:t>s</w:t>
      </w:r>
      <w:r w:rsidRPr="00DC113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46555">
        <w:rPr>
          <w:rFonts w:ascii="Times New Roman" w:hAnsi="Times New Roman" w:cs="Times New Roman"/>
          <w:sz w:val="28"/>
          <w:szCs w:val="28"/>
        </w:rPr>
        <w:t xml:space="preserve"> — </w:t>
      </w:r>
      <w:r w:rsidR="000A3371">
        <w:rPr>
          <w:rFonts w:ascii="Times New Roman" w:hAnsi="Times New Roman" w:cs="Times New Roman"/>
          <w:sz w:val="28"/>
          <w:szCs w:val="28"/>
        </w:rPr>
        <w:t>применение сокращенного тарифа (</w:t>
      </w:r>
      <w:r w:rsidR="000A3371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0A3371" w:rsidRPr="000A3371">
        <w:rPr>
          <w:rFonts w:ascii="Times New Roman" w:hAnsi="Times New Roman" w:cs="Times New Roman"/>
          <w:sz w:val="28"/>
          <w:szCs w:val="28"/>
        </w:rPr>
        <w:t>-</w:t>
      </w:r>
      <w:r w:rsidR="000A3371">
        <w:rPr>
          <w:rFonts w:ascii="Times New Roman" w:hAnsi="Times New Roman" w:cs="Times New Roman"/>
          <w:sz w:val="28"/>
          <w:szCs w:val="28"/>
          <w:lang w:val="en-US"/>
        </w:rPr>
        <w:t>quota</w:t>
      </w:r>
      <w:r w:rsidR="000A3371" w:rsidRPr="000A3371">
        <w:rPr>
          <w:rFonts w:ascii="Times New Roman" w:hAnsi="Times New Roman" w:cs="Times New Roman"/>
          <w:sz w:val="28"/>
          <w:szCs w:val="28"/>
        </w:rPr>
        <w:t xml:space="preserve"> </w:t>
      </w:r>
      <w:r w:rsidR="000A3371">
        <w:rPr>
          <w:rFonts w:ascii="Times New Roman" w:hAnsi="Times New Roman" w:cs="Times New Roman"/>
          <w:sz w:val="28"/>
          <w:szCs w:val="28"/>
          <w:lang w:val="en-US"/>
        </w:rPr>
        <w:t>tariff</w:t>
      </w:r>
      <w:r w:rsidR="000A3371" w:rsidRPr="000A3371">
        <w:rPr>
          <w:rFonts w:ascii="Times New Roman" w:hAnsi="Times New Roman" w:cs="Times New Roman"/>
          <w:sz w:val="28"/>
          <w:szCs w:val="28"/>
        </w:rPr>
        <w:t xml:space="preserve">) </w:t>
      </w:r>
      <w:r w:rsidR="000A3371">
        <w:rPr>
          <w:rFonts w:ascii="Times New Roman" w:hAnsi="Times New Roman" w:cs="Times New Roman"/>
          <w:sz w:val="28"/>
          <w:szCs w:val="28"/>
        </w:rPr>
        <w:t xml:space="preserve">или его полная отмена к определенному количеству (квоте) импортного товара; за пределами квоты применяется обычная ставка </w:t>
      </w:r>
      <w:proofErr w:type="gramStart"/>
      <w:r w:rsidR="000A3371">
        <w:rPr>
          <w:rFonts w:ascii="Times New Roman" w:hAnsi="Times New Roman" w:cs="Times New Roman"/>
          <w:sz w:val="28"/>
          <w:szCs w:val="28"/>
        </w:rPr>
        <w:t xml:space="preserve">тарифа </w:t>
      </w:r>
      <w:r w:rsidRPr="00146555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146555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0A3371">
        <w:rPr>
          <w:rFonts w:ascii="Times New Roman" w:hAnsi="Times New Roman" w:cs="Times New Roman"/>
          <w:sz w:val="28"/>
          <w:szCs w:val="28"/>
          <w:lang w:val="en-US"/>
        </w:rPr>
        <w:t>out</w:t>
      </w:r>
      <w:r w:rsidRPr="0014655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146555">
        <w:rPr>
          <w:rFonts w:ascii="Times New Roman" w:hAnsi="Times New Roman" w:cs="Times New Roman"/>
          <w:sz w:val="28"/>
          <w:szCs w:val="28"/>
        </w:rPr>
        <w:t>quota</w:t>
      </w:r>
      <w:proofErr w:type="spellEnd"/>
      <w:r w:rsidRPr="00146555">
        <w:rPr>
          <w:rFonts w:ascii="Times New Roman" w:hAnsi="Times New Roman" w:cs="Times New Roman"/>
          <w:sz w:val="28"/>
          <w:szCs w:val="28"/>
        </w:rPr>
        <w:t xml:space="preserve"> </w:t>
      </w:r>
      <w:r w:rsidR="000A3371">
        <w:rPr>
          <w:rFonts w:ascii="Times New Roman" w:hAnsi="Times New Roman" w:cs="Times New Roman"/>
          <w:sz w:val="28"/>
          <w:szCs w:val="28"/>
          <w:lang w:val="en-US"/>
        </w:rPr>
        <w:t>tariff</w:t>
      </w:r>
      <w:r w:rsidR="000A3371" w:rsidRPr="000A3371">
        <w:rPr>
          <w:rFonts w:ascii="Times New Roman" w:hAnsi="Times New Roman" w:cs="Times New Roman"/>
          <w:sz w:val="28"/>
          <w:szCs w:val="28"/>
        </w:rPr>
        <w:t>)</w:t>
      </w:r>
      <w:r w:rsidR="000A3371">
        <w:rPr>
          <w:rFonts w:ascii="Times New Roman" w:hAnsi="Times New Roman" w:cs="Times New Roman"/>
          <w:sz w:val="28"/>
          <w:szCs w:val="28"/>
        </w:rPr>
        <w:t>.</w:t>
      </w:r>
    </w:p>
    <w:p w14:paraId="61AB3C61" w14:textId="75A64432" w:rsidR="00DC1F87" w:rsidRDefault="00DC1F87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C1139">
        <w:rPr>
          <w:rFonts w:ascii="Times New Roman" w:hAnsi="Times New Roman" w:cs="Times New Roman"/>
          <w:b/>
          <w:i/>
          <w:sz w:val="28"/>
          <w:szCs w:val="28"/>
        </w:rPr>
        <w:t>Тарифные преференции (</w:t>
      </w:r>
      <w:r w:rsidRPr="00DC1139">
        <w:rPr>
          <w:rFonts w:ascii="Times New Roman" w:hAnsi="Times New Roman" w:cs="Times New Roman"/>
          <w:b/>
          <w:i/>
          <w:sz w:val="28"/>
          <w:szCs w:val="28"/>
          <w:lang w:val="en-US"/>
        </w:rPr>
        <w:t>tariff</w:t>
      </w:r>
      <w:r w:rsidRPr="00DC113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DC1139">
        <w:rPr>
          <w:rFonts w:ascii="Times New Roman" w:hAnsi="Times New Roman" w:cs="Times New Roman"/>
          <w:b/>
          <w:i/>
          <w:sz w:val="28"/>
          <w:szCs w:val="28"/>
          <w:lang w:val="en-US"/>
        </w:rPr>
        <w:t>preferences</w:t>
      </w:r>
      <w:r w:rsidRPr="00DC1139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C1F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сниженный тариф, который отдельные страны могут предоставлять друг другу без обязательства распространить такой же тариф на все третьи страны в соответствии с принципом режима наибольшего благоприятствования.</w:t>
      </w:r>
    </w:p>
    <w:p w14:paraId="06931F30" w14:textId="4B244E18" w:rsidR="007F7D16" w:rsidRDefault="007F7D16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6D">
        <w:rPr>
          <w:rFonts w:ascii="Times New Roman" w:hAnsi="Times New Roman" w:cs="Times New Roman"/>
          <w:b/>
          <w:i/>
          <w:sz w:val="28"/>
          <w:szCs w:val="28"/>
        </w:rPr>
        <w:lastRenderedPageBreak/>
        <w:t>Тарифные уступки и изъятия (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tariff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concessions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and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exemptions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r w:rsidRPr="007F7D16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сокращение</w:t>
      </w:r>
      <w:r w:rsidRPr="007F7D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таможенных пошлин для отдельных отраслей промышленности, регионов и типов продукции.</w:t>
      </w:r>
    </w:p>
    <w:p w14:paraId="4AD4C556" w14:textId="29707737" w:rsidR="000F16BF" w:rsidRDefault="000F16BF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6D">
        <w:rPr>
          <w:rFonts w:ascii="Times New Roman" w:hAnsi="Times New Roman" w:cs="Times New Roman"/>
          <w:b/>
          <w:i/>
          <w:sz w:val="28"/>
          <w:szCs w:val="28"/>
        </w:rPr>
        <w:t>Технические барьеры (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technical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barriers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F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F16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скрытые методы торговой политики, возникающие в силу того, что национальные технические, административные и иные нормы и правила построены так, чтобы препятствовать ввозу товаров из-за рубежа.</w:t>
      </w:r>
    </w:p>
    <w:p w14:paraId="5A9A5152" w14:textId="039DCDD3" w:rsidR="009C0B0F" w:rsidRDefault="009C0B0F" w:rsidP="002E780F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6D">
        <w:rPr>
          <w:rFonts w:ascii="Times New Roman" w:hAnsi="Times New Roman" w:cs="Times New Roman"/>
          <w:b/>
          <w:i/>
          <w:sz w:val="28"/>
          <w:szCs w:val="28"/>
        </w:rPr>
        <w:t>Технология (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technology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научные методы достижения практических целей, включая предпринимательские способности.</w:t>
      </w:r>
    </w:p>
    <w:p w14:paraId="57EDD11F" w14:textId="1DE8CD6C" w:rsidR="00F57BEA" w:rsidRDefault="00F57BEA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5F6D">
        <w:rPr>
          <w:rFonts w:ascii="Times New Roman" w:hAnsi="Times New Roman" w:cs="Times New Roman"/>
          <w:b/>
          <w:i/>
          <w:sz w:val="28"/>
          <w:szCs w:val="28"/>
        </w:rPr>
        <w:t>Товар (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commodity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Pr="005E5F6D">
        <w:rPr>
          <w:rFonts w:ascii="Times New Roman" w:hAnsi="Times New Roman" w:cs="Times New Roman"/>
          <w:b/>
          <w:i/>
          <w:sz w:val="28"/>
          <w:szCs w:val="28"/>
          <w:lang w:val="en-US"/>
        </w:rPr>
        <w:t>good</w:t>
      </w:r>
      <w:r w:rsidRPr="005E5F6D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F57BE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57BEA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овеществленный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результат производства, удовлетворяющий какую-либо общественную потребность и произведенный для обмена.</w:t>
      </w:r>
    </w:p>
    <w:p w14:paraId="071D6335" w14:textId="06DB910A" w:rsidR="00E57DCE" w:rsidRDefault="00E57DCE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Торговое сальдо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trade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balance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5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57D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разность стоимостных объемов экспорта и импорта.</w:t>
      </w:r>
    </w:p>
    <w:p w14:paraId="3057D685" w14:textId="41137BEB" w:rsidR="00E57DCE" w:rsidRDefault="00E55451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Торговые кредиты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trade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credits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55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требования и пассивы, возникающие в результате прямого предоставления кредита поставщиками и покупателями по сделкам с товарами и услугами, и авансовые платежи за работу, которая осуществляется в связи м таким сделками.</w:t>
      </w:r>
    </w:p>
    <w:p w14:paraId="2385C289" w14:textId="3768EC23" w:rsidR="00E55451" w:rsidRDefault="00B37015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Торговая марка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trademark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B37015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знак, который позволяет отличить товар или услугу, произведенную одним предприятием, от аналогичного товара или услуги, произведенного другим предприятием.</w:t>
      </w:r>
    </w:p>
    <w:p w14:paraId="01DB1BFE" w14:textId="1053135D" w:rsidR="00B37015" w:rsidRDefault="00D265AF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Торгуемые товары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tradable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goods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2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265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товары, которые могут передвигаться между различными странами.</w:t>
      </w:r>
    </w:p>
    <w:p w14:paraId="5E1A8DDB" w14:textId="2066D22C" w:rsidR="0050197A" w:rsidRDefault="0050197A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Транзитные пошлины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transit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4B16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пошлины</w:t>
      </w:r>
      <w:proofErr w:type="gramEnd"/>
      <w:r>
        <w:rPr>
          <w:rFonts w:ascii="Times New Roman" w:hAnsi="Times New Roman" w:cs="Times New Roman"/>
          <w:sz w:val="28"/>
          <w:szCs w:val="28"/>
        </w:rPr>
        <w:t>, которые налагаются на товары, перевозимые транзитом через территорию данной страны.</w:t>
      </w:r>
    </w:p>
    <w:p w14:paraId="2399A45F" w14:textId="35435D0E" w:rsidR="004B16C4" w:rsidRDefault="004B16C4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Тарифные ограничения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tariff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restrictions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B16C4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>инструмент регулирования внешней торговли с помощью таможенных пошлин и тарифных квот.</w:t>
      </w:r>
    </w:p>
    <w:p w14:paraId="7455B28E" w14:textId="58D8CECA" w:rsidR="004B16C4" w:rsidRDefault="004B16C4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Текущие трансферты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current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transfers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4B16C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6C4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безвозвратное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предоставление товаров, услуг, финансовых активов или других непроизводственных активов одним экономическим агентом другому.</w:t>
      </w:r>
    </w:p>
    <w:p w14:paraId="1081F9F2" w14:textId="6BB839B4" w:rsidR="004B16C4" w:rsidRDefault="000D214C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Текущий счет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current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account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0D214C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Pr="000D2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часть</w:t>
      </w:r>
      <w:r w:rsidRPr="000D21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платежного баланса страны, показывающая платежи за потоки товаров, услуг, первичного дохода, вторичного дохода между резидентами и нерезидентами.</w:t>
      </w:r>
    </w:p>
    <w:p w14:paraId="05FAD950" w14:textId="7217CE93" w:rsidR="00046E8A" w:rsidRDefault="00E96837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Услуга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service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E96837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неовеществлённый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результат производства, удовлетворяющий какую-либо общественную потребность и произведенный для обмена; изменение в положении институциональной единицы, которое произошло в результате действий и на основе взаимного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соглашения  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другой институциональной единицей.</w:t>
      </w:r>
    </w:p>
    <w:p w14:paraId="165CCF85" w14:textId="3BDB4B3D" w:rsidR="00CE49EE" w:rsidRDefault="00CE49EE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B54">
        <w:rPr>
          <w:rFonts w:ascii="Times New Roman" w:hAnsi="Times New Roman" w:cs="Times New Roman"/>
          <w:b/>
          <w:i/>
          <w:sz w:val="28"/>
          <w:szCs w:val="28"/>
        </w:rPr>
        <w:t>Утечка мозгов (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brain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073B54">
        <w:rPr>
          <w:rFonts w:ascii="Times New Roman" w:hAnsi="Times New Roman" w:cs="Times New Roman"/>
          <w:b/>
          <w:i/>
          <w:sz w:val="28"/>
          <w:szCs w:val="28"/>
          <w:lang w:val="en-US"/>
        </w:rPr>
        <w:t>drain</w:t>
      </w:r>
      <w:r w:rsidRPr="00073B54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E49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международная миграция высококвалифицированных кадров.</w:t>
      </w:r>
    </w:p>
    <w:p w14:paraId="66E224F2" w14:textId="18FCA37C" w:rsidR="00913B61" w:rsidRDefault="00913B61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lastRenderedPageBreak/>
        <w:t>Управление валютным курсом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exchange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rate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management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1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91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политика государства относительно выбора режима валютного курса и поддержки его уровня.</w:t>
      </w:r>
    </w:p>
    <w:p w14:paraId="2F188957" w14:textId="333F76A6" w:rsidR="00913B61" w:rsidRDefault="00913B61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Управление внешним долгом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external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debt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management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913B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комплекс инструментов внешнеэкономической политики, обеспечивающих поддержание уровня и структуры внешней задолженности на приемлемом уровне, не ставящем под вопрос перспективы долгосрочного роста страны.</w:t>
      </w:r>
    </w:p>
    <w:p w14:paraId="24B78351" w14:textId="2C7A7DB2" w:rsidR="00913B61" w:rsidRDefault="003F54E3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Факторные услуги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factors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services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 –</w:t>
      </w:r>
      <w:r w:rsidRPr="003F54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платежи, возникающие в связи с международным движением факторов производства, прежде всего, капитала и рабочей силы (доходы на инвестиции, роялти и лицензионные платежи, зарплата, выплаченная нерезидентам).</w:t>
      </w:r>
    </w:p>
    <w:p w14:paraId="7234DD38" w14:textId="591A4F7E" w:rsidR="00274DBE" w:rsidRDefault="00274DBE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Финансовые деривативы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financial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derivatives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4D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имеющие рыночную цену производные денежные инструменты, удостоверяющие право владельца на продажу или покупку первичных ценных бумаг.</w:t>
      </w:r>
    </w:p>
    <w:p w14:paraId="61687282" w14:textId="68091F11" w:rsidR="00274DBE" w:rsidRDefault="00274DBE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Форвардный курс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forward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rate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74DB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74DBE">
        <w:rPr>
          <w:rFonts w:ascii="Times New Roman" w:hAnsi="Times New Roman" w:cs="Times New Roman"/>
          <w:sz w:val="28"/>
          <w:szCs w:val="28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 платеже, который будет осуществлен в определенный день в будущем.</w:t>
      </w:r>
    </w:p>
    <w:p w14:paraId="40F9B142" w14:textId="0A17101E" w:rsidR="00A5300C" w:rsidRDefault="00A5300C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Фьючерс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futures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5300C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обязательные для исполнения стандартные краткосрочные контракты на покупку или продажу определенной ценной бумаги, валюты или товара по определенной цене на определенную дату в будущем.</w:t>
      </w:r>
    </w:p>
    <w:p w14:paraId="31D20BF7" w14:textId="4241E9E0" w:rsidR="00AB08FA" w:rsidRDefault="00AB08FA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Финансовый счет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financial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account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 –</w:t>
      </w:r>
      <w:r w:rsidRPr="00AB0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группа статей платежного баланса, охватывающих все операции, в результате которых происходит переход права собственности на финансовые активы и обязательства между резидентом и нерезидентом.</w:t>
      </w:r>
    </w:p>
    <w:p w14:paraId="75B619E0" w14:textId="7858C251" w:rsidR="00DD0887" w:rsidRDefault="00DD0887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Форвард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forward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) </w:t>
      </w:r>
      <w:proofErr w:type="gramStart"/>
      <w:r w:rsidRPr="00895EC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Pr="00DD08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соглашение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 отсроченной поставке финансового инструмента или товара, под которую </w:t>
      </w:r>
      <w:r w:rsidR="00DE050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окупатель соглашается приобрести, а продавец продать в определенную дату в будущем определенный  финансовый инструмент или товар по указанной  в контракте цене.</w:t>
      </w:r>
    </w:p>
    <w:p w14:paraId="778390A4" w14:textId="3CE02569" w:rsidR="001149DD" w:rsidRPr="001149DD" w:rsidRDefault="001149DD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Хеджирование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hedging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1149DD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компенсационные действия, предпринимаемые покупателем или продавцом на валютном рынке, чтобы предохранить свой доход в будущем от изменения валютного курса.</w:t>
      </w:r>
    </w:p>
    <w:p w14:paraId="645C2D7B" w14:textId="5D4466A2" w:rsidR="00894965" w:rsidRDefault="00894965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Чистые трансферты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transfers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949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разность между переводами рабочих-мигрантов, которые считаются резидентами, из данной страны и в нее.</w:t>
      </w:r>
    </w:p>
    <w:p w14:paraId="24223031" w14:textId="11DDB713" w:rsidR="00894965" w:rsidRDefault="002B2C36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Чистый факторный доход </w:t>
      </w:r>
      <w:r w:rsidR="00C81A3C" w:rsidRPr="00895EC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factor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income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NY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2B2C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разность доходов от использования находящихся за рубежом факторов производства, которые имеются у резидентов в собственности, и выплат нерезидентам за использование принадлежащих им факторов производства в данной стране.</w:t>
      </w:r>
    </w:p>
    <w:p w14:paraId="01C51325" w14:textId="6C634AA5" w:rsidR="00C81A3C" w:rsidRDefault="008920DD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Чистая инвестиционная позиция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investment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position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8920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соотношение между международными финансовыми ресурсами, которыми располагает страна, и ее задолженностью перед другими странами.</w:t>
      </w:r>
    </w:p>
    <w:p w14:paraId="38337BB3" w14:textId="385E680F" w:rsidR="006938F6" w:rsidRDefault="006938F6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lastRenderedPageBreak/>
        <w:t>Чистые иностранные активы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net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foreign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assets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69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938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выраженная в национальной валюте разность стоимости иностранных активов и пассивов страны, консолидированных в балансе денежных властей.</w:t>
      </w:r>
    </w:p>
    <w:p w14:paraId="18CACF15" w14:textId="129A8BE7" w:rsidR="00C53616" w:rsidRDefault="00C53616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Экспорт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export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53616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продажа товара, предусматривающая его вывоз за границу.</w:t>
      </w:r>
    </w:p>
    <w:p w14:paraId="4DF5DD5B" w14:textId="0971142F" w:rsidR="00C53616" w:rsidRDefault="00C53616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Экспортная субсидия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export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subside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5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5361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финансовый метод торговой политики, предусматривающий бюджетные выплаты национальным экспортерам, что позволяет продавать товар </w:t>
      </w:r>
      <w:r w:rsidR="00DE050C">
        <w:rPr>
          <w:rFonts w:ascii="Times New Roman" w:hAnsi="Times New Roman" w:cs="Times New Roman"/>
          <w:sz w:val="28"/>
          <w:szCs w:val="28"/>
        </w:rPr>
        <w:t>иностранным</w:t>
      </w:r>
      <w:bookmarkStart w:id="1" w:name="_GoBack"/>
      <w:bookmarkEnd w:id="1"/>
      <w:r>
        <w:rPr>
          <w:rFonts w:ascii="Times New Roman" w:hAnsi="Times New Roman" w:cs="Times New Roman"/>
          <w:sz w:val="28"/>
          <w:szCs w:val="28"/>
        </w:rPr>
        <w:t xml:space="preserve"> покупателям по более низкой цене, чем на внутреннем рынке, и формировать тем самым экспорт.</w:t>
      </w:r>
    </w:p>
    <w:p w14:paraId="0C4BEF69" w14:textId="71A80075" w:rsidR="00D41968" w:rsidRDefault="00D41968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Экспортные пошлины </w:t>
      </w:r>
      <w:proofErr w:type="gramStart"/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(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export</w:t>
      </w:r>
      <w:proofErr w:type="gramEnd"/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duty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4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- пошлины, которые налагаются на экспортные товары при выпуске их за пределы таможенной территории государства.</w:t>
      </w:r>
    </w:p>
    <w:p w14:paraId="55267034" w14:textId="45B8EF23" w:rsidR="00D41968" w:rsidRDefault="00D41968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Экспортное кредитование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export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credit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4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метод финансовой нетарифной внешнеторговой политики, предусматривающий финансовое стимулирование государством развития экспорта национальными фирмами.</w:t>
      </w:r>
    </w:p>
    <w:p w14:paraId="62BAE5A2" w14:textId="24776068" w:rsidR="00D41968" w:rsidRDefault="00D41968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Экспортный тариф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export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tariff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D4196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налог, налагаемый на товар, когда он вывозится за пределы таможенной территории страны.</w:t>
      </w:r>
    </w:p>
    <w:p w14:paraId="12BA4116" w14:textId="5C1A37B0" w:rsidR="00387177" w:rsidRPr="00387177" w:rsidRDefault="00387177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Экспортные налоги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export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taxes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 –</w:t>
      </w:r>
      <w:r>
        <w:rPr>
          <w:rFonts w:ascii="Times New Roman" w:hAnsi="Times New Roman" w:cs="Times New Roman"/>
          <w:sz w:val="28"/>
          <w:szCs w:val="28"/>
        </w:rPr>
        <w:t xml:space="preserve"> вид косвенного налога, накладываемого на вывозимые за рубеж товары и используемого для регулирования объемов и структуры экспорта.</w:t>
      </w:r>
    </w:p>
    <w:p w14:paraId="175D632F" w14:textId="1FCB3D6A" w:rsidR="00CF6D44" w:rsidRDefault="00CF6D44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Эмиграция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emigration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CF6D44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выезд трудоспособного населения из данной страны за ее пределы.</w:t>
      </w:r>
    </w:p>
    <w:p w14:paraId="52FFD9E2" w14:textId="55E80DDC" w:rsidR="00AC0828" w:rsidRPr="00AC0828" w:rsidRDefault="00AC0828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5ECC">
        <w:rPr>
          <w:rFonts w:ascii="Times New Roman" w:hAnsi="Times New Roman" w:cs="Times New Roman"/>
          <w:b/>
          <w:i/>
          <w:sz w:val="28"/>
          <w:szCs w:val="28"/>
        </w:rPr>
        <w:t>Эффективная ставка тарифа (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effective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tariff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895ECC">
        <w:rPr>
          <w:rFonts w:ascii="Times New Roman" w:hAnsi="Times New Roman" w:cs="Times New Roman"/>
          <w:b/>
          <w:i/>
          <w:sz w:val="28"/>
          <w:szCs w:val="28"/>
          <w:lang w:val="en-US"/>
        </w:rPr>
        <w:t>rate</w:t>
      </w:r>
      <w:r w:rsidRPr="00895ECC">
        <w:rPr>
          <w:rFonts w:ascii="Times New Roman" w:hAnsi="Times New Roman" w:cs="Times New Roman"/>
          <w:b/>
          <w:i/>
          <w:sz w:val="28"/>
          <w:szCs w:val="28"/>
        </w:rPr>
        <w:t>)</w:t>
      </w:r>
      <w:r w:rsidRPr="00AC0828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</w:rPr>
        <w:t xml:space="preserve"> реальный уровень таможенного обложения конечных импортных товаров, вычисленный с учетом пошлин, налагаемых на импорт промежуточных товаров.</w:t>
      </w:r>
    </w:p>
    <w:p w14:paraId="6DAE6064" w14:textId="77777777" w:rsidR="00C53616" w:rsidRPr="00C53616" w:rsidRDefault="00C53616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9EE0749" w14:textId="77777777" w:rsidR="00274DBE" w:rsidRPr="00AB08FA" w:rsidRDefault="00274DBE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42A8405" w14:textId="77777777" w:rsidR="0059128E" w:rsidRPr="00AB08FA" w:rsidRDefault="0059128E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8F0B9" w14:textId="77777777" w:rsidR="00430A58" w:rsidRPr="00AB08FA" w:rsidRDefault="00430A58" w:rsidP="005E5F6D">
      <w:pPr>
        <w:autoSpaceDE w:val="0"/>
        <w:autoSpaceDN w:val="0"/>
        <w:adjustRightInd w:val="0"/>
        <w:spacing w:after="12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430A58" w:rsidRPr="00AB08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35F8"/>
    <w:rsid w:val="0002372F"/>
    <w:rsid w:val="00041149"/>
    <w:rsid w:val="00042947"/>
    <w:rsid w:val="00043CB5"/>
    <w:rsid w:val="00046E8A"/>
    <w:rsid w:val="00067516"/>
    <w:rsid w:val="00072168"/>
    <w:rsid w:val="00073B54"/>
    <w:rsid w:val="000849D2"/>
    <w:rsid w:val="00093D9C"/>
    <w:rsid w:val="000A3371"/>
    <w:rsid w:val="000C1DDD"/>
    <w:rsid w:val="000D214C"/>
    <w:rsid w:val="000D31B7"/>
    <w:rsid w:val="000D37FE"/>
    <w:rsid w:val="000D3C5F"/>
    <w:rsid w:val="000F16BF"/>
    <w:rsid w:val="00104377"/>
    <w:rsid w:val="001069F4"/>
    <w:rsid w:val="001149DD"/>
    <w:rsid w:val="00125CF8"/>
    <w:rsid w:val="00142F97"/>
    <w:rsid w:val="00146555"/>
    <w:rsid w:val="001619D5"/>
    <w:rsid w:val="00164A98"/>
    <w:rsid w:val="001B7186"/>
    <w:rsid w:val="001D0782"/>
    <w:rsid w:val="001D6E97"/>
    <w:rsid w:val="001F55E4"/>
    <w:rsid w:val="00214D9E"/>
    <w:rsid w:val="0025364B"/>
    <w:rsid w:val="00254A92"/>
    <w:rsid w:val="00271F6C"/>
    <w:rsid w:val="0027252F"/>
    <w:rsid w:val="00274DBE"/>
    <w:rsid w:val="00276CA8"/>
    <w:rsid w:val="002B2C36"/>
    <w:rsid w:val="002B2F60"/>
    <w:rsid w:val="002C6921"/>
    <w:rsid w:val="002E780F"/>
    <w:rsid w:val="002F6854"/>
    <w:rsid w:val="00301F1D"/>
    <w:rsid w:val="003039BB"/>
    <w:rsid w:val="00335202"/>
    <w:rsid w:val="00353FFD"/>
    <w:rsid w:val="00366EDC"/>
    <w:rsid w:val="00366EE4"/>
    <w:rsid w:val="00387177"/>
    <w:rsid w:val="00391942"/>
    <w:rsid w:val="003B463B"/>
    <w:rsid w:val="003E707D"/>
    <w:rsid w:val="003F54E3"/>
    <w:rsid w:val="004073DC"/>
    <w:rsid w:val="00412B4F"/>
    <w:rsid w:val="004160CE"/>
    <w:rsid w:val="00430A58"/>
    <w:rsid w:val="00440C4B"/>
    <w:rsid w:val="00455660"/>
    <w:rsid w:val="004A0791"/>
    <w:rsid w:val="004B16C4"/>
    <w:rsid w:val="004E6842"/>
    <w:rsid w:val="004E6D33"/>
    <w:rsid w:val="004F2B87"/>
    <w:rsid w:val="0050197A"/>
    <w:rsid w:val="005171B7"/>
    <w:rsid w:val="005409B6"/>
    <w:rsid w:val="00560705"/>
    <w:rsid w:val="0057745F"/>
    <w:rsid w:val="00582F69"/>
    <w:rsid w:val="005837FD"/>
    <w:rsid w:val="0058576B"/>
    <w:rsid w:val="0058761A"/>
    <w:rsid w:val="0059128E"/>
    <w:rsid w:val="005C5C01"/>
    <w:rsid w:val="005D07B1"/>
    <w:rsid w:val="005E5479"/>
    <w:rsid w:val="005E5F6D"/>
    <w:rsid w:val="005F795B"/>
    <w:rsid w:val="0060129E"/>
    <w:rsid w:val="00605D63"/>
    <w:rsid w:val="00613667"/>
    <w:rsid w:val="00617FFA"/>
    <w:rsid w:val="006219E0"/>
    <w:rsid w:val="00621DF8"/>
    <w:rsid w:val="00624265"/>
    <w:rsid w:val="00660862"/>
    <w:rsid w:val="006635F8"/>
    <w:rsid w:val="006656EE"/>
    <w:rsid w:val="006938F6"/>
    <w:rsid w:val="006A2B60"/>
    <w:rsid w:val="006C5571"/>
    <w:rsid w:val="00760A5F"/>
    <w:rsid w:val="00777D90"/>
    <w:rsid w:val="007834E7"/>
    <w:rsid w:val="0078611B"/>
    <w:rsid w:val="007E6694"/>
    <w:rsid w:val="007F4747"/>
    <w:rsid w:val="007F7D16"/>
    <w:rsid w:val="00811342"/>
    <w:rsid w:val="0081404A"/>
    <w:rsid w:val="00834A49"/>
    <w:rsid w:val="0084022E"/>
    <w:rsid w:val="008428ED"/>
    <w:rsid w:val="0084320F"/>
    <w:rsid w:val="00864A7D"/>
    <w:rsid w:val="008804FB"/>
    <w:rsid w:val="00884D33"/>
    <w:rsid w:val="008920DD"/>
    <w:rsid w:val="00892F95"/>
    <w:rsid w:val="00894965"/>
    <w:rsid w:val="00895ECC"/>
    <w:rsid w:val="008A00EB"/>
    <w:rsid w:val="008A31F9"/>
    <w:rsid w:val="008B762A"/>
    <w:rsid w:val="008D06EB"/>
    <w:rsid w:val="008E5F81"/>
    <w:rsid w:val="008F341B"/>
    <w:rsid w:val="00905CEB"/>
    <w:rsid w:val="00913B61"/>
    <w:rsid w:val="009461AA"/>
    <w:rsid w:val="0096606D"/>
    <w:rsid w:val="00967568"/>
    <w:rsid w:val="009810BC"/>
    <w:rsid w:val="009C0B0F"/>
    <w:rsid w:val="00A13245"/>
    <w:rsid w:val="00A51BC6"/>
    <w:rsid w:val="00A5300C"/>
    <w:rsid w:val="00A72984"/>
    <w:rsid w:val="00AA0B63"/>
    <w:rsid w:val="00AA2B51"/>
    <w:rsid w:val="00AB08FA"/>
    <w:rsid w:val="00AC0828"/>
    <w:rsid w:val="00AD5521"/>
    <w:rsid w:val="00AF1E37"/>
    <w:rsid w:val="00AF41CC"/>
    <w:rsid w:val="00AF6592"/>
    <w:rsid w:val="00B058DE"/>
    <w:rsid w:val="00B246E7"/>
    <w:rsid w:val="00B31CB1"/>
    <w:rsid w:val="00B35DD7"/>
    <w:rsid w:val="00B37015"/>
    <w:rsid w:val="00B56CFE"/>
    <w:rsid w:val="00B67688"/>
    <w:rsid w:val="00BB70D2"/>
    <w:rsid w:val="00BD2017"/>
    <w:rsid w:val="00BD2F14"/>
    <w:rsid w:val="00C0363D"/>
    <w:rsid w:val="00C3066F"/>
    <w:rsid w:val="00C46E63"/>
    <w:rsid w:val="00C52D43"/>
    <w:rsid w:val="00C53616"/>
    <w:rsid w:val="00C54A93"/>
    <w:rsid w:val="00C71D2F"/>
    <w:rsid w:val="00C774C2"/>
    <w:rsid w:val="00C81A3C"/>
    <w:rsid w:val="00CD1352"/>
    <w:rsid w:val="00CE49EE"/>
    <w:rsid w:val="00CE60C7"/>
    <w:rsid w:val="00CF6D44"/>
    <w:rsid w:val="00D261F2"/>
    <w:rsid w:val="00D265AF"/>
    <w:rsid w:val="00D31C9B"/>
    <w:rsid w:val="00D324E7"/>
    <w:rsid w:val="00D41968"/>
    <w:rsid w:val="00D64E83"/>
    <w:rsid w:val="00D7584A"/>
    <w:rsid w:val="00D8063E"/>
    <w:rsid w:val="00D92D29"/>
    <w:rsid w:val="00D94F6F"/>
    <w:rsid w:val="00DA04D0"/>
    <w:rsid w:val="00DA4654"/>
    <w:rsid w:val="00DB090A"/>
    <w:rsid w:val="00DC1139"/>
    <w:rsid w:val="00DC1F87"/>
    <w:rsid w:val="00DC3294"/>
    <w:rsid w:val="00DC6919"/>
    <w:rsid w:val="00DD0887"/>
    <w:rsid w:val="00DD4550"/>
    <w:rsid w:val="00DE050C"/>
    <w:rsid w:val="00E047A4"/>
    <w:rsid w:val="00E06B6F"/>
    <w:rsid w:val="00E1404E"/>
    <w:rsid w:val="00E30FC0"/>
    <w:rsid w:val="00E432EA"/>
    <w:rsid w:val="00E4388A"/>
    <w:rsid w:val="00E45891"/>
    <w:rsid w:val="00E55451"/>
    <w:rsid w:val="00E57DCE"/>
    <w:rsid w:val="00E701BB"/>
    <w:rsid w:val="00E856AA"/>
    <w:rsid w:val="00E96837"/>
    <w:rsid w:val="00EA2E7C"/>
    <w:rsid w:val="00EA6D81"/>
    <w:rsid w:val="00EB109F"/>
    <w:rsid w:val="00EB14B2"/>
    <w:rsid w:val="00EB15B0"/>
    <w:rsid w:val="00EB1666"/>
    <w:rsid w:val="00EF176A"/>
    <w:rsid w:val="00F209A6"/>
    <w:rsid w:val="00F21E10"/>
    <w:rsid w:val="00F404E0"/>
    <w:rsid w:val="00F45DFF"/>
    <w:rsid w:val="00F46A41"/>
    <w:rsid w:val="00F52E35"/>
    <w:rsid w:val="00F57BEA"/>
    <w:rsid w:val="00F952AD"/>
    <w:rsid w:val="00FB10BB"/>
    <w:rsid w:val="00FB4B57"/>
    <w:rsid w:val="00FD27AF"/>
    <w:rsid w:val="00FD688B"/>
    <w:rsid w:val="00FF6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D61AA6"/>
  <w15:chartTrackingRefBased/>
  <w15:docId w15:val="{B7959A28-EEF8-44A0-8DAD-D5E8D4209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5104</Words>
  <Characters>29099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Levkovich</dc:creator>
  <cp:keywords/>
  <dc:description/>
  <cp:lastModifiedBy>Anna Levkovich</cp:lastModifiedBy>
  <cp:revision>199</cp:revision>
  <dcterms:created xsi:type="dcterms:W3CDTF">2019-05-20T15:07:00Z</dcterms:created>
  <dcterms:modified xsi:type="dcterms:W3CDTF">2019-05-28T17:10:00Z</dcterms:modified>
</cp:coreProperties>
</file>