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права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международного экономического права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СОГЛАСОВАНО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Председатель методической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комиссии по специальности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«__» ___________ 20__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(ЭЛЕКТРОННЫЙ УЧЕБНО-МЕТОДИЧЕСКИЙ КОМПЛЕКС)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Хозяйственное право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для специальности </w:t>
      </w:r>
      <w:r>
        <w:rPr>
          <w:rFonts w:hint="default" w:ascii="Times New Roman" w:hAnsi="Times New Roman" w:cs="Times New Roman"/>
          <w:sz w:val="28"/>
          <w:szCs w:val="28"/>
        </w:rPr>
        <w:t>1-2</w:t>
      </w:r>
      <w:r>
        <w:rPr>
          <w:rFonts w:hint="default"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01 02 “Правоведение”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Ломако Алла Юрьевна, кандидат юридических наук, доцент, доцент кафедры международного экономического права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утверждено на заседании научно-методического совета БГЭУ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«__» 20 __ г., протокол № 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akar"/>
    <w:panose1 w:val="05050102010706020507"/>
    <w:charset w:val="00"/>
    <w:family w:val="decorative"/>
    <w:pitch w:val="default"/>
    <w:sig w:usb0="00000000" w:usb1="00000000" w:usb2="00000000" w:usb3="00000000" w:csb0="8000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bdings">
    <w:altName w:val="aakar"/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39"/>
    <w:rsid w:val="006F0D36"/>
    <w:rsid w:val="006F5C0A"/>
    <w:rsid w:val="00BA3982"/>
    <w:rsid w:val="00C62639"/>
    <w:rsid w:val="00D62406"/>
    <w:rsid w:val="00DB350C"/>
    <w:rsid w:val="00E35825"/>
    <w:rsid w:val="343D2A34"/>
    <w:rsid w:val="7B73A2C2"/>
    <w:rsid w:val="7EDF3BF3"/>
    <w:rsid w:val="BEBF90C1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157</Words>
  <Characters>897</Characters>
  <Lines>7</Lines>
  <Paragraphs>2</Paragraphs>
  <TotalTime>0</TotalTime>
  <ScaleCrop>false</ScaleCrop>
  <LinksUpToDate>false</LinksUpToDate>
  <CharactersWithSpaces>1052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2016-09-19T03:48:00Z</dcterms:created>
  <dc:creator>Администратор</dc:creator>
  <cp:lastModifiedBy>spocacer</cp:lastModifiedBy>
  <dcterms:modified xsi:type="dcterms:W3CDTF">2019-01-20T11:42:52Z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