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E0" w:rsidRPr="002879E0" w:rsidRDefault="002879E0" w:rsidP="002879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E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2879E0" w:rsidRPr="002879E0" w:rsidRDefault="002879E0" w:rsidP="002879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6"/>
        <w:gridCol w:w="7227"/>
        <w:gridCol w:w="1398"/>
      </w:tblGrid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9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9E0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ЭУМК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2879E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9E0"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стр.</w:t>
            </w:r>
          </w:p>
        </w:tc>
      </w:tr>
      <w:tr w:rsidR="002879E0" w:rsidRPr="002879E0" w:rsidTr="002879E0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9E0">
              <w:rPr>
                <w:rFonts w:ascii="Times New Roman" w:hAnsi="Times New Roman" w:cs="Times New Roman"/>
                <w:b/>
                <w:sz w:val="28"/>
                <w:szCs w:val="28"/>
              </w:rPr>
              <w:t>Титульный лист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7051F6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9E0" w:rsidRPr="00287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9E0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учебной дисциплины для специальности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3932FE" w:rsidRDefault="003932FE" w:rsidP="00287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9E0">
              <w:rPr>
                <w:rFonts w:ascii="Times New Roman" w:hAnsi="Times New Roman" w:cs="Times New Roman"/>
                <w:sz w:val="28"/>
                <w:szCs w:val="28"/>
              </w:rPr>
              <w:t>Ступень получения высшего образования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3932FE" w:rsidRDefault="003932FE" w:rsidP="00287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9E0">
              <w:rPr>
                <w:rFonts w:ascii="Times New Roman" w:hAnsi="Times New Roman" w:cs="Times New Roman"/>
                <w:sz w:val="28"/>
                <w:szCs w:val="28"/>
              </w:rPr>
              <w:t>Кафедра разработчика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3932FE" w:rsidRDefault="003932FE" w:rsidP="00287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1F6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F6" w:rsidRPr="002879E0" w:rsidRDefault="007051F6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F6" w:rsidRPr="002879E0" w:rsidRDefault="007051F6" w:rsidP="007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F6" w:rsidRPr="003932FE" w:rsidRDefault="003932FE" w:rsidP="00287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7051F6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79E0" w:rsidRPr="00287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9E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3932FE" w:rsidP="00287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79E0" w:rsidRPr="002879E0" w:rsidTr="002879E0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2879E0" w:rsidP="007240E2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9E0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Учебно-программная документация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7051F6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79E0" w:rsidRPr="0072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527AEB" w:rsidP="007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программа </w:t>
            </w:r>
            <w:r w:rsidR="002879E0" w:rsidRPr="007240E2">
              <w:rPr>
                <w:rFonts w:ascii="Times New Roman" w:hAnsi="Times New Roman" w:cs="Times New Roman"/>
                <w:sz w:val="28"/>
                <w:szCs w:val="28"/>
              </w:rPr>
              <w:t xml:space="preserve"> для  практико-ориентированной магистратуры  по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чебной  дисциплине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="002879E0" w:rsidRPr="007240E2">
              <w:rPr>
                <w:rFonts w:ascii="Times New Roman" w:hAnsi="Times New Roman" w:cs="Times New Roman"/>
                <w:sz w:val="28"/>
                <w:szCs w:val="28"/>
              </w:rPr>
              <w:t xml:space="preserve"> » для специальности 1-26 81 0 1 «Бизнес-администрирование».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E0" w:rsidRPr="003932FE" w:rsidRDefault="003932FE" w:rsidP="003932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79E0" w:rsidRPr="002879E0" w:rsidTr="002879E0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E2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 документация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A0324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79E0" w:rsidRPr="0072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40E2">
              <w:rPr>
                <w:rFonts w:ascii="Times New Roman" w:hAnsi="Times New Roman" w:cs="Times New Roman"/>
                <w:sz w:val="28"/>
                <w:szCs w:val="28"/>
              </w:rPr>
              <w:t>Краткий конспект лекций по дисциплине «</w:t>
            </w:r>
            <w:proofErr w:type="spellStart"/>
            <w:r w:rsidRPr="007240E2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Pr="007240E2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9E0" w:rsidRPr="003932FE" w:rsidRDefault="003932FE" w:rsidP="003932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A0324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79E0" w:rsidRPr="0072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pStyle w:val="1"/>
              <w:jc w:val="left"/>
              <w:outlineLvl w:val="0"/>
              <w:rPr>
                <w:rFonts w:eastAsiaTheme="minorHAnsi"/>
                <w:szCs w:val="28"/>
              </w:rPr>
            </w:pPr>
            <w:r w:rsidRPr="007240E2">
              <w:rPr>
                <w:rFonts w:eastAsiaTheme="minorHAnsi"/>
                <w:szCs w:val="28"/>
              </w:rPr>
              <w:t>Сборник заданий и задач по учебной дисциплине «</w:t>
            </w:r>
            <w:proofErr w:type="spellStart"/>
            <w:r w:rsidRPr="007240E2">
              <w:rPr>
                <w:rFonts w:eastAsiaTheme="minorHAnsi"/>
                <w:szCs w:val="28"/>
              </w:rPr>
              <w:t>Контроллинг</w:t>
            </w:r>
            <w:proofErr w:type="spellEnd"/>
            <w:r w:rsidRPr="007240E2">
              <w:rPr>
                <w:rFonts w:eastAsiaTheme="minorHAnsi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3932FE" w:rsidP="00287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A0324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79E0" w:rsidRPr="0072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pStyle w:val="1"/>
              <w:jc w:val="left"/>
              <w:outlineLvl w:val="0"/>
              <w:rPr>
                <w:rFonts w:eastAsiaTheme="minorHAnsi"/>
                <w:szCs w:val="28"/>
              </w:rPr>
            </w:pPr>
            <w:r w:rsidRPr="007240E2">
              <w:rPr>
                <w:rFonts w:eastAsiaTheme="minorHAnsi"/>
                <w:szCs w:val="28"/>
              </w:rPr>
              <w:t xml:space="preserve">Планы практических, семинарских занятий </w:t>
            </w:r>
            <w:r w:rsidRPr="007240E2">
              <w:rPr>
                <w:szCs w:val="28"/>
              </w:rPr>
              <w:t>по дисциплине «</w:t>
            </w:r>
            <w:proofErr w:type="spellStart"/>
            <w:r w:rsidRPr="007240E2">
              <w:rPr>
                <w:szCs w:val="28"/>
              </w:rPr>
              <w:t>Контроллинг</w:t>
            </w:r>
            <w:proofErr w:type="spellEnd"/>
            <w:r w:rsidRPr="007240E2">
              <w:rPr>
                <w:szCs w:val="28"/>
              </w:rPr>
              <w:t xml:space="preserve"> »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3932FE" w:rsidP="00287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4E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A0324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79E0" w:rsidRPr="0072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pStyle w:val="1"/>
              <w:jc w:val="left"/>
              <w:outlineLvl w:val="0"/>
              <w:rPr>
                <w:rFonts w:eastAsiaTheme="minorHAnsi"/>
                <w:szCs w:val="28"/>
              </w:rPr>
            </w:pPr>
            <w:r w:rsidRPr="007240E2">
              <w:rPr>
                <w:rFonts w:eastAsiaTheme="minorHAnsi"/>
                <w:szCs w:val="28"/>
              </w:rPr>
              <w:t xml:space="preserve">Тематика рефератов  </w:t>
            </w:r>
            <w:r w:rsidRPr="007240E2">
              <w:rPr>
                <w:szCs w:val="28"/>
              </w:rPr>
              <w:t>по дисциплине «</w:t>
            </w:r>
            <w:proofErr w:type="spellStart"/>
            <w:r w:rsidRPr="007240E2">
              <w:rPr>
                <w:szCs w:val="28"/>
              </w:rPr>
              <w:t>Контроллинг</w:t>
            </w:r>
            <w:proofErr w:type="spellEnd"/>
            <w:r w:rsidRPr="007240E2">
              <w:rPr>
                <w:szCs w:val="28"/>
              </w:rPr>
              <w:t xml:space="preserve"> »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E14EC1" w:rsidP="00287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879E0" w:rsidRPr="002879E0" w:rsidTr="002879E0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E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материалы для контроля знаний студентов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A0324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E2">
              <w:rPr>
                <w:rFonts w:ascii="Times New Roman" w:hAnsi="Times New Roman" w:cs="Times New Roman"/>
                <w:sz w:val="28"/>
                <w:szCs w:val="28"/>
              </w:rPr>
              <w:t>Вопросы к экзамену по дисциплине «</w:t>
            </w:r>
            <w:proofErr w:type="spellStart"/>
            <w:r w:rsidRPr="007240E2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Pr="007240E2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E14EC1" w:rsidP="00287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A0324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E2">
              <w:rPr>
                <w:rFonts w:ascii="Times New Roman" w:hAnsi="Times New Roman" w:cs="Times New Roman"/>
                <w:sz w:val="28"/>
                <w:szCs w:val="28"/>
              </w:rPr>
              <w:t>Тесты по дисциплине «</w:t>
            </w:r>
            <w:proofErr w:type="spellStart"/>
            <w:r w:rsidRPr="007240E2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Pr="007240E2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E14EC1" w:rsidP="00287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879E0" w:rsidRPr="002879E0" w:rsidTr="002879E0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0E2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Вспомогательные материалы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pStyle w:val="1"/>
              <w:jc w:val="left"/>
              <w:outlineLvl w:val="0"/>
              <w:rPr>
                <w:rFonts w:eastAsiaTheme="minorHAnsi"/>
                <w:szCs w:val="28"/>
              </w:rPr>
            </w:pPr>
            <w:r w:rsidRPr="007240E2">
              <w:rPr>
                <w:rFonts w:eastAsiaTheme="minorHAnsi"/>
                <w:szCs w:val="28"/>
              </w:rPr>
              <w:t xml:space="preserve">Методические рекомендации по написанию рефератов </w:t>
            </w:r>
            <w:r w:rsidRPr="007240E2">
              <w:rPr>
                <w:szCs w:val="28"/>
              </w:rPr>
              <w:t>по дисциплине «</w:t>
            </w:r>
            <w:proofErr w:type="spellStart"/>
            <w:r w:rsidRPr="007240E2">
              <w:rPr>
                <w:szCs w:val="28"/>
              </w:rPr>
              <w:t>Контроллинг</w:t>
            </w:r>
            <w:proofErr w:type="spellEnd"/>
            <w:r w:rsidRPr="007240E2">
              <w:rPr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E14EC1" w:rsidP="00287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1534B9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79E0" w:rsidRPr="0072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pStyle w:val="1"/>
              <w:jc w:val="left"/>
              <w:outlineLvl w:val="0"/>
              <w:rPr>
                <w:rFonts w:eastAsiaTheme="minorHAnsi"/>
                <w:szCs w:val="28"/>
              </w:rPr>
            </w:pPr>
            <w:r w:rsidRPr="007240E2">
              <w:rPr>
                <w:rFonts w:eastAsiaTheme="minorHAnsi"/>
                <w:szCs w:val="28"/>
              </w:rPr>
              <w:t>Список  рекомендуемой литературы</w:t>
            </w:r>
            <w:r w:rsidRPr="007240E2">
              <w:rPr>
                <w:szCs w:val="28"/>
              </w:rPr>
              <w:t xml:space="preserve"> по дисциплине «</w:t>
            </w:r>
            <w:proofErr w:type="spellStart"/>
            <w:r w:rsidRPr="007240E2">
              <w:rPr>
                <w:szCs w:val="28"/>
              </w:rPr>
              <w:t>Контроллинг</w:t>
            </w:r>
            <w:proofErr w:type="spellEnd"/>
            <w:r w:rsidRPr="007240E2">
              <w:rPr>
                <w:szCs w:val="28"/>
              </w:rPr>
              <w:t xml:space="preserve"> »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6A22D4" w:rsidP="00287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2879E0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7240E2" w:rsidRDefault="002879E0" w:rsidP="007240E2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7240E2">
              <w:rPr>
                <w:sz w:val="28"/>
                <w:szCs w:val="28"/>
              </w:rPr>
              <w:t>Глоссарий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9E0" w:rsidRPr="002879E0" w:rsidRDefault="006A22D4" w:rsidP="00287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1534B9" w:rsidRPr="002879E0" w:rsidTr="002879E0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B9" w:rsidRPr="007240E2" w:rsidRDefault="001534B9" w:rsidP="004876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B9" w:rsidRPr="007240E2" w:rsidRDefault="001534B9" w:rsidP="0048763D">
            <w:pPr>
              <w:pStyle w:val="1"/>
              <w:jc w:val="left"/>
              <w:outlineLvl w:val="0"/>
              <w:rPr>
                <w:rFonts w:eastAsiaTheme="minorHAnsi"/>
                <w:szCs w:val="28"/>
              </w:rPr>
            </w:pPr>
            <w:r w:rsidRPr="007240E2">
              <w:rPr>
                <w:rFonts w:eastAsiaTheme="minorHAnsi"/>
                <w:szCs w:val="28"/>
              </w:rPr>
              <w:t>Другие справочные и информационные материалы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B9" w:rsidRPr="006A22D4" w:rsidRDefault="006A22D4" w:rsidP="006A22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2D4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2879E0" w:rsidRPr="002879E0" w:rsidRDefault="002879E0" w:rsidP="002879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E0" w:rsidRPr="002879E0" w:rsidRDefault="002879E0" w:rsidP="002879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79E0" w:rsidRPr="002879E0" w:rsidRDefault="002879E0" w:rsidP="002879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79E0" w:rsidRPr="002879E0" w:rsidRDefault="002879E0" w:rsidP="002879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E0" w:rsidRPr="002879E0" w:rsidSect="003932FE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E22" w:rsidRDefault="00C16E22" w:rsidP="003932FE">
      <w:pPr>
        <w:spacing w:after="0" w:line="240" w:lineRule="auto"/>
      </w:pPr>
      <w:r>
        <w:separator/>
      </w:r>
    </w:p>
  </w:endnote>
  <w:endnote w:type="continuationSeparator" w:id="0">
    <w:p w:rsidR="00C16E22" w:rsidRDefault="00C16E22" w:rsidP="0039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76"/>
      <w:docPartObj>
        <w:docPartGallery w:val="Page Numbers (Bottom of Page)"/>
        <w:docPartUnique/>
      </w:docPartObj>
    </w:sdtPr>
    <w:sdtContent>
      <w:p w:rsidR="003932FE" w:rsidRDefault="003F4091">
        <w:pPr>
          <w:pStyle w:val="a6"/>
          <w:jc w:val="center"/>
        </w:pPr>
        <w:fldSimple w:instr=" PAGE   \* MERGEFORMAT ">
          <w:r w:rsidR="00527AEB">
            <w:rPr>
              <w:noProof/>
            </w:rPr>
            <w:t>2</w:t>
          </w:r>
        </w:fldSimple>
      </w:p>
    </w:sdtContent>
  </w:sdt>
  <w:p w:rsidR="003932FE" w:rsidRDefault="003932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E22" w:rsidRDefault="00C16E22" w:rsidP="003932FE">
      <w:pPr>
        <w:spacing w:after="0" w:line="240" w:lineRule="auto"/>
      </w:pPr>
      <w:r>
        <w:separator/>
      </w:r>
    </w:p>
  </w:footnote>
  <w:footnote w:type="continuationSeparator" w:id="0">
    <w:p w:rsidR="00C16E22" w:rsidRDefault="00C16E22" w:rsidP="00393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5759"/>
    <w:rsid w:val="001534B9"/>
    <w:rsid w:val="002879E0"/>
    <w:rsid w:val="002A0324"/>
    <w:rsid w:val="003932FE"/>
    <w:rsid w:val="003F4091"/>
    <w:rsid w:val="003F73B3"/>
    <w:rsid w:val="00527AEB"/>
    <w:rsid w:val="006A22D4"/>
    <w:rsid w:val="007051F6"/>
    <w:rsid w:val="007240E2"/>
    <w:rsid w:val="00762979"/>
    <w:rsid w:val="007C3350"/>
    <w:rsid w:val="00A77EE7"/>
    <w:rsid w:val="00B93657"/>
    <w:rsid w:val="00BC6DB5"/>
    <w:rsid w:val="00C16E22"/>
    <w:rsid w:val="00E05759"/>
    <w:rsid w:val="00E14EC1"/>
    <w:rsid w:val="00E869A2"/>
    <w:rsid w:val="00E9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E7"/>
  </w:style>
  <w:style w:type="paragraph" w:styleId="1">
    <w:name w:val="heading 1"/>
    <w:aliases w:val="MYCenter"/>
    <w:basedOn w:val="a"/>
    <w:next w:val="a"/>
    <w:link w:val="10"/>
    <w:qFormat/>
    <w:rsid w:val="00E057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YCenter Знак"/>
    <w:basedOn w:val="a0"/>
    <w:link w:val="1"/>
    <w:rsid w:val="00E0575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E057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newncpi">
    <w:name w:val="newncpi"/>
    <w:basedOn w:val="a"/>
    <w:rsid w:val="00E057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05759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rsid w:val="00E057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3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32FE"/>
  </w:style>
  <w:style w:type="paragraph" w:styleId="a6">
    <w:name w:val="footer"/>
    <w:basedOn w:val="a"/>
    <w:link w:val="a7"/>
    <w:uiPriority w:val="99"/>
    <w:unhideWhenUsed/>
    <w:rsid w:val="00393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kfin</cp:lastModifiedBy>
  <cp:revision>9</cp:revision>
  <dcterms:created xsi:type="dcterms:W3CDTF">2018-12-07T16:51:00Z</dcterms:created>
  <dcterms:modified xsi:type="dcterms:W3CDTF">2018-12-10T13:59:00Z</dcterms:modified>
</cp:coreProperties>
</file>