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0B6" w:rsidRPr="007130B6" w:rsidRDefault="007130B6" w:rsidP="007130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0B6">
        <w:rPr>
          <w:rFonts w:ascii="Times New Roman" w:hAnsi="Times New Roman" w:cs="Times New Roman"/>
          <w:sz w:val="28"/>
          <w:szCs w:val="28"/>
        </w:rPr>
        <w:t>УО «БЕЛОРУССКИЙ ГОСУДАРСТВЕННЫЙ ЭКОНОМИЧЕСКИЙ УНИВЕРСИТЕТ»</w:t>
      </w:r>
    </w:p>
    <w:p w:rsidR="007130B6" w:rsidRPr="007130B6" w:rsidRDefault="007130B6" w:rsidP="007130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30B6" w:rsidRPr="007130B6" w:rsidRDefault="007130B6" w:rsidP="007130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30B6" w:rsidRPr="007130B6" w:rsidRDefault="00CC0D4B" w:rsidP="00713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Факультет </w:t>
      </w:r>
      <w:r w:rsidR="007130B6" w:rsidRPr="007130B6">
        <w:rPr>
          <w:rFonts w:ascii="Times New Roman" w:hAnsi="Times New Roman" w:cs="Times New Roman"/>
          <w:sz w:val="28"/>
          <w:szCs w:val="28"/>
        </w:rPr>
        <w:t xml:space="preserve"> финансов и банковского дела </w:t>
      </w:r>
    </w:p>
    <w:p w:rsidR="007130B6" w:rsidRPr="007130B6" w:rsidRDefault="00CC0D4B" w:rsidP="00713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Кафедра  </w:t>
      </w:r>
      <w:r w:rsidR="007130B6" w:rsidRPr="007130B6">
        <w:rPr>
          <w:rFonts w:ascii="Times New Roman" w:hAnsi="Times New Roman" w:cs="Times New Roman"/>
          <w:sz w:val="28"/>
          <w:szCs w:val="28"/>
        </w:rPr>
        <w:t xml:space="preserve"> финансов </w:t>
      </w:r>
    </w:p>
    <w:p w:rsidR="007130B6" w:rsidRPr="007130B6" w:rsidRDefault="007130B6" w:rsidP="007130B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130B6" w:rsidRPr="007130B6" w:rsidRDefault="007130B6" w:rsidP="00713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0B6" w:rsidRPr="007130B6" w:rsidRDefault="007130B6" w:rsidP="007130B6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 w:rsidRPr="007130B6">
        <w:rPr>
          <w:rFonts w:ascii="Times New Roman" w:hAnsi="Times New Roman" w:cs="Times New Roman"/>
          <w:sz w:val="28"/>
          <w:szCs w:val="28"/>
        </w:rPr>
        <w:t>СОГЛАСОВАНО</w:t>
      </w:r>
    </w:p>
    <w:p w:rsidR="007130B6" w:rsidRPr="007130B6" w:rsidRDefault="007130B6" w:rsidP="007130B6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 w:rsidRPr="007130B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7130B6">
        <w:rPr>
          <w:rFonts w:ascii="Times New Roman" w:hAnsi="Times New Roman" w:cs="Times New Roman"/>
          <w:sz w:val="28"/>
          <w:szCs w:val="28"/>
        </w:rPr>
        <w:t>методической</w:t>
      </w:r>
      <w:proofErr w:type="gramEnd"/>
    </w:p>
    <w:p w:rsidR="007130B6" w:rsidRPr="007130B6" w:rsidRDefault="00053C06" w:rsidP="007130B6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2851C4">
        <w:rPr>
          <w:rFonts w:ascii="Times New Roman" w:hAnsi="Times New Roman" w:cs="Times New Roman"/>
          <w:sz w:val="28"/>
          <w:szCs w:val="28"/>
        </w:rPr>
        <w:t>по специальности</w:t>
      </w:r>
    </w:p>
    <w:p w:rsidR="007130B6" w:rsidRPr="007130B6" w:rsidRDefault="007130B6" w:rsidP="007130B6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 w:rsidRPr="007130B6">
        <w:rPr>
          <w:rFonts w:ascii="Times New Roman" w:hAnsi="Times New Roman" w:cs="Times New Roman"/>
          <w:sz w:val="28"/>
          <w:szCs w:val="28"/>
        </w:rPr>
        <w:t xml:space="preserve"> </w:t>
      </w:r>
      <w:r w:rsidR="00274385">
        <w:rPr>
          <w:rFonts w:ascii="Times New Roman" w:hAnsi="Times New Roman" w:cs="Times New Roman"/>
          <w:sz w:val="28"/>
          <w:szCs w:val="28"/>
        </w:rPr>
        <w:t xml:space="preserve">___________     </w:t>
      </w:r>
      <w:proofErr w:type="spellStart"/>
      <w:r w:rsidR="00274385">
        <w:rPr>
          <w:rFonts w:ascii="Times New Roman" w:hAnsi="Times New Roman" w:cs="Times New Roman"/>
          <w:sz w:val="28"/>
          <w:szCs w:val="28"/>
        </w:rPr>
        <w:t>Г.В.Турбан</w:t>
      </w:r>
      <w:proofErr w:type="spellEnd"/>
      <w:r w:rsidR="0027438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130B6" w:rsidRPr="007130B6" w:rsidRDefault="007130B6" w:rsidP="007130B6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</w:rPr>
      </w:pPr>
    </w:p>
    <w:p w:rsidR="007130B6" w:rsidRDefault="00C26105" w:rsidP="007130B6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«____» ___________2018</w:t>
      </w:r>
      <w:r w:rsidR="007130B6" w:rsidRPr="007130B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C0D4B" w:rsidRDefault="00CC0D4B" w:rsidP="007130B6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</w:rPr>
      </w:pPr>
    </w:p>
    <w:p w:rsidR="00CC0D4B" w:rsidRPr="007130B6" w:rsidRDefault="00CC0D4B" w:rsidP="007130B6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</w:rPr>
      </w:pPr>
    </w:p>
    <w:p w:rsidR="007130B6" w:rsidRPr="007130B6" w:rsidRDefault="007130B6" w:rsidP="007130B6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</w:rPr>
      </w:pPr>
    </w:p>
    <w:p w:rsidR="007130B6" w:rsidRPr="00CC0D4B" w:rsidRDefault="00CC0D4B" w:rsidP="00CC0D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УЧЕБНО− МЕТОДИЧЕСКИЙ КОМПЛЕКС</w:t>
      </w:r>
      <w:r w:rsidR="007130B6" w:rsidRPr="007130B6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(ЭЛЕКТРОННЫЙ УЧЕБНО</w:t>
      </w:r>
      <w:r w:rsidR="007130B6" w:rsidRPr="00CC0D4B">
        <w:rPr>
          <w:rFonts w:ascii="Times New Roman" w:hAnsi="Times New Roman" w:cs="Times New Roman"/>
          <w:sz w:val="28"/>
          <w:szCs w:val="28"/>
        </w:rPr>
        <w:t>–МЕТОДИЧЕСКИЙ КОМПЛЕКС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130B6" w:rsidRPr="00CC0D4B" w:rsidRDefault="007130B6" w:rsidP="00CC0D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0D4B">
        <w:rPr>
          <w:rFonts w:ascii="Times New Roman" w:hAnsi="Times New Roman" w:cs="Times New Roman"/>
          <w:sz w:val="28"/>
          <w:szCs w:val="28"/>
        </w:rPr>
        <w:t>ПО УЧЕБНОЙ ДИСЦИПЛИНЕ</w:t>
      </w:r>
    </w:p>
    <w:p w:rsidR="001E3801" w:rsidRPr="007130B6" w:rsidRDefault="001E3801" w:rsidP="007130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0B6" w:rsidRPr="007130B6" w:rsidRDefault="00274385" w:rsidP="007130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Контролли</w:t>
      </w:r>
      <w:r w:rsidR="007130B6" w:rsidRPr="007130B6">
        <w:rPr>
          <w:rFonts w:ascii="Times New Roman" w:hAnsi="Times New Roman" w:cs="Times New Roman"/>
          <w:b/>
          <w:sz w:val="28"/>
          <w:szCs w:val="28"/>
        </w:rPr>
        <w:t>нг</w:t>
      </w:r>
      <w:proofErr w:type="spellEnd"/>
      <w:r w:rsidR="007130B6" w:rsidRPr="007130B6">
        <w:rPr>
          <w:rFonts w:ascii="Times New Roman" w:hAnsi="Times New Roman" w:cs="Times New Roman"/>
          <w:b/>
          <w:sz w:val="28"/>
          <w:szCs w:val="28"/>
        </w:rPr>
        <w:t>»</w:t>
      </w:r>
    </w:p>
    <w:p w:rsidR="007130B6" w:rsidRPr="007130B6" w:rsidRDefault="001E3801" w:rsidP="00713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для  специальности </w:t>
      </w:r>
      <w:r w:rsidR="007130B6" w:rsidRPr="007130B6">
        <w:rPr>
          <w:rFonts w:ascii="Times New Roman" w:hAnsi="Times New Roman" w:cs="Times New Roman"/>
          <w:sz w:val="28"/>
          <w:szCs w:val="28"/>
        </w:rPr>
        <w:t xml:space="preserve"> </w:t>
      </w:r>
      <w:r w:rsidR="00C26105" w:rsidRPr="00C26105">
        <w:rPr>
          <w:rFonts w:ascii="Times New Roman" w:hAnsi="Times New Roman" w:cs="Times New Roman"/>
          <w:sz w:val="28"/>
          <w:szCs w:val="28"/>
        </w:rPr>
        <w:t xml:space="preserve">1-26 81 </w:t>
      </w:r>
      <w:r w:rsidR="00C26105">
        <w:rPr>
          <w:rFonts w:ascii="Times New Roman" w:hAnsi="Times New Roman" w:cs="Times New Roman"/>
          <w:sz w:val="28"/>
          <w:szCs w:val="28"/>
        </w:rPr>
        <w:t>0</w:t>
      </w:r>
      <w:r w:rsidR="00C26105" w:rsidRPr="00C26105">
        <w:rPr>
          <w:rFonts w:ascii="Times New Roman" w:hAnsi="Times New Roman" w:cs="Times New Roman"/>
          <w:sz w:val="28"/>
          <w:szCs w:val="28"/>
        </w:rPr>
        <w:t>1 «Бизнес-администрирование</w:t>
      </w:r>
      <w:r w:rsidR="00C26105">
        <w:rPr>
          <w:rFonts w:ascii="Times New Roman" w:hAnsi="Times New Roman" w:cs="Times New Roman"/>
          <w:sz w:val="28"/>
          <w:szCs w:val="28"/>
        </w:rPr>
        <w:t>»</w:t>
      </w:r>
    </w:p>
    <w:p w:rsidR="007130B6" w:rsidRDefault="007130B6" w:rsidP="007130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0D4B" w:rsidRDefault="00CC0D4B" w:rsidP="007130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30B6" w:rsidRDefault="007130B6" w:rsidP="00713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0B6">
        <w:rPr>
          <w:rFonts w:ascii="Times New Roman" w:hAnsi="Times New Roman" w:cs="Times New Roman"/>
          <w:sz w:val="28"/>
          <w:szCs w:val="28"/>
        </w:rPr>
        <w:t>Составители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E3801" w:rsidRDefault="001E3801" w:rsidP="001E3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0B6">
        <w:rPr>
          <w:rFonts w:ascii="Times New Roman" w:hAnsi="Times New Roman" w:cs="Times New Roman"/>
          <w:sz w:val="28"/>
          <w:szCs w:val="28"/>
        </w:rPr>
        <w:t>Бондарь Т.Е.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E3801">
        <w:rPr>
          <w:rFonts w:ascii="Times New Roman" w:hAnsi="Times New Roman" w:cs="Times New Roman"/>
          <w:sz w:val="28"/>
          <w:szCs w:val="28"/>
        </w:rPr>
        <w:t xml:space="preserve"> </w:t>
      </w:r>
      <w:r w:rsidRPr="007130B6">
        <w:rPr>
          <w:rFonts w:ascii="Times New Roman" w:hAnsi="Times New Roman" w:cs="Times New Roman"/>
          <w:sz w:val="28"/>
          <w:szCs w:val="28"/>
        </w:rPr>
        <w:t>доцент</w:t>
      </w:r>
      <w:r>
        <w:rPr>
          <w:rFonts w:ascii="Times New Roman" w:hAnsi="Times New Roman" w:cs="Times New Roman"/>
          <w:sz w:val="28"/>
          <w:szCs w:val="28"/>
        </w:rPr>
        <w:t xml:space="preserve"> кафедры финансов учреждения образования</w:t>
      </w:r>
    </w:p>
    <w:p w:rsidR="001E3801" w:rsidRPr="007130B6" w:rsidRDefault="001E3801" w:rsidP="001E3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«Белорусский государственный экономический университет», кандидат экономических наук, доцент</w:t>
      </w:r>
    </w:p>
    <w:p w:rsidR="001E3801" w:rsidRDefault="001E3801" w:rsidP="001E3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Уласевич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Ю.М.,</w:t>
      </w:r>
      <w:r w:rsidRPr="001E3801">
        <w:rPr>
          <w:rFonts w:ascii="Times New Roman" w:hAnsi="Times New Roman" w:cs="Times New Roman"/>
          <w:sz w:val="28"/>
          <w:szCs w:val="28"/>
        </w:rPr>
        <w:t xml:space="preserve"> </w:t>
      </w:r>
      <w:r w:rsidRPr="007130B6">
        <w:rPr>
          <w:rFonts w:ascii="Times New Roman" w:hAnsi="Times New Roman" w:cs="Times New Roman"/>
          <w:sz w:val="28"/>
          <w:szCs w:val="28"/>
        </w:rPr>
        <w:t>доцент</w:t>
      </w:r>
      <w:r>
        <w:rPr>
          <w:rFonts w:ascii="Times New Roman" w:hAnsi="Times New Roman" w:cs="Times New Roman"/>
          <w:sz w:val="28"/>
          <w:szCs w:val="28"/>
        </w:rPr>
        <w:t xml:space="preserve"> кафедры финансов учреждения образования</w:t>
      </w:r>
    </w:p>
    <w:p w:rsidR="001E3801" w:rsidRPr="007130B6" w:rsidRDefault="001E3801" w:rsidP="001E3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«Белорусский государственный экономический университет», кандидат экономических наук, доцент</w:t>
      </w:r>
    </w:p>
    <w:p w:rsidR="001E3801" w:rsidRDefault="001E3801" w:rsidP="001E3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Якубович В.И.</w:t>
      </w:r>
      <w:r w:rsidRPr="007130B6">
        <w:rPr>
          <w:rFonts w:ascii="Times New Roman" w:hAnsi="Times New Roman" w:cs="Times New Roman"/>
          <w:sz w:val="28"/>
          <w:szCs w:val="28"/>
        </w:rPr>
        <w:t xml:space="preserve"> доцент</w:t>
      </w:r>
      <w:r>
        <w:rPr>
          <w:rFonts w:ascii="Times New Roman" w:hAnsi="Times New Roman" w:cs="Times New Roman"/>
          <w:sz w:val="28"/>
          <w:szCs w:val="28"/>
        </w:rPr>
        <w:t xml:space="preserve"> кафедры финансов учреждения образования</w:t>
      </w:r>
    </w:p>
    <w:p w:rsidR="001E3801" w:rsidRPr="007130B6" w:rsidRDefault="001E3801" w:rsidP="001E3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«Белорусский государственный экономический университет, доцент</w:t>
      </w:r>
    </w:p>
    <w:p w:rsidR="001E3801" w:rsidRDefault="001E3801" w:rsidP="001E38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3801" w:rsidRDefault="001E3801" w:rsidP="001E38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0B6" w:rsidRPr="007130B6" w:rsidRDefault="007130B6" w:rsidP="00713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0B6" w:rsidRPr="007130B6" w:rsidRDefault="001E3801" w:rsidP="007130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130B6" w:rsidRPr="007130B6">
        <w:rPr>
          <w:rFonts w:ascii="Times New Roman" w:hAnsi="Times New Roman" w:cs="Times New Roman"/>
          <w:sz w:val="28"/>
          <w:szCs w:val="28"/>
        </w:rPr>
        <w:t>ассмотрено и утверждено на заседании научно-методического совета БГЭУ</w:t>
      </w:r>
    </w:p>
    <w:p w:rsidR="007130B6" w:rsidRPr="007130B6" w:rsidRDefault="001E3801" w:rsidP="00713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6105">
        <w:rPr>
          <w:rFonts w:ascii="Times New Roman" w:hAnsi="Times New Roman" w:cs="Times New Roman"/>
          <w:sz w:val="28"/>
          <w:szCs w:val="28"/>
        </w:rPr>
        <w:t>«____» _________ 2018</w:t>
      </w:r>
      <w:r w:rsidR="007130B6" w:rsidRPr="007130B6">
        <w:rPr>
          <w:rFonts w:ascii="Times New Roman" w:hAnsi="Times New Roman" w:cs="Times New Roman"/>
          <w:sz w:val="28"/>
          <w:szCs w:val="28"/>
        </w:rPr>
        <w:t xml:space="preserve"> г., протокол №_________</w:t>
      </w:r>
    </w:p>
    <w:p w:rsidR="007130B6" w:rsidRPr="007130B6" w:rsidRDefault="007130B6" w:rsidP="007130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130B6" w:rsidRPr="007130B6" w:rsidRDefault="007130B6" w:rsidP="007130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130B6" w:rsidRDefault="007130B6" w:rsidP="007130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3C06" w:rsidRDefault="00053C06" w:rsidP="007130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3C06" w:rsidRDefault="00053C06" w:rsidP="007130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30B6" w:rsidRPr="007130B6" w:rsidRDefault="00C26105" w:rsidP="007130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Минск 2018</w:t>
      </w:r>
    </w:p>
    <w:sectPr w:rsidR="007130B6" w:rsidRPr="007130B6" w:rsidSect="00D75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18CA"/>
    <w:rsid w:val="00005759"/>
    <w:rsid w:val="00053C06"/>
    <w:rsid w:val="0010306B"/>
    <w:rsid w:val="00116003"/>
    <w:rsid w:val="001A5290"/>
    <w:rsid w:val="001E21C5"/>
    <w:rsid w:val="001E3801"/>
    <w:rsid w:val="00274385"/>
    <w:rsid w:val="002851C4"/>
    <w:rsid w:val="002C5731"/>
    <w:rsid w:val="003439EC"/>
    <w:rsid w:val="00346541"/>
    <w:rsid w:val="00365596"/>
    <w:rsid w:val="00384721"/>
    <w:rsid w:val="00426EA5"/>
    <w:rsid w:val="0046730B"/>
    <w:rsid w:val="0047395A"/>
    <w:rsid w:val="004A6EC2"/>
    <w:rsid w:val="00547CF7"/>
    <w:rsid w:val="005E5EE5"/>
    <w:rsid w:val="005F3C33"/>
    <w:rsid w:val="00612F53"/>
    <w:rsid w:val="006832D2"/>
    <w:rsid w:val="006B2C18"/>
    <w:rsid w:val="006F18CA"/>
    <w:rsid w:val="007130B6"/>
    <w:rsid w:val="007A7F5F"/>
    <w:rsid w:val="00801824"/>
    <w:rsid w:val="00834465"/>
    <w:rsid w:val="0086738B"/>
    <w:rsid w:val="008809E6"/>
    <w:rsid w:val="00887A85"/>
    <w:rsid w:val="008A4A94"/>
    <w:rsid w:val="009159EC"/>
    <w:rsid w:val="00943235"/>
    <w:rsid w:val="00A159ED"/>
    <w:rsid w:val="00A17581"/>
    <w:rsid w:val="00A36383"/>
    <w:rsid w:val="00A519B2"/>
    <w:rsid w:val="00A80AE8"/>
    <w:rsid w:val="00B27D4D"/>
    <w:rsid w:val="00B82122"/>
    <w:rsid w:val="00B94B44"/>
    <w:rsid w:val="00C011A9"/>
    <w:rsid w:val="00C26105"/>
    <w:rsid w:val="00CC0D4B"/>
    <w:rsid w:val="00D750F5"/>
    <w:rsid w:val="00DB2189"/>
    <w:rsid w:val="00E25E13"/>
    <w:rsid w:val="00E57592"/>
    <w:rsid w:val="00E8663D"/>
    <w:rsid w:val="00F060C2"/>
    <w:rsid w:val="00FC3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CA"/>
  </w:style>
  <w:style w:type="paragraph" w:styleId="1">
    <w:name w:val="heading 1"/>
    <w:basedOn w:val="a"/>
    <w:next w:val="a"/>
    <w:link w:val="10"/>
    <w:qFormat/>
    <w:rsid w:val="001030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30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DB218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B218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kfin</cp:lastModifiedBy>
  <cp:revision>45</cp:revision>
  <dcterms:created xsi:type="dcterms:W3CDTF">2015-06-05T20:18:00Z</dcterms:created>
  <dcterms:modified xsi:type="dcterms:W3CDTF">2018-12-10T13:58:00Z</dcterms:modified>
</cp:coreProperties>
</file>