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 «Белорусский государственный экономический университет»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права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международного экономического права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СОГЛАСОВАНО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Председатель методической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комиссии по специальности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«__» ___________ 20__ г.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УЧЕБНО-МЕТОДИЧЕСКИЙ КОМПЛЕКС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(ЭЛЕКТРОННЫЙ УЧЕБНО-МЕТОДИЧЕСКИЙ КОМПЛЕКС)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Хозяйственное право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для специальностей (направлений специальностей) </w:t>
      </w:r>
      <w:r>
        <w:rPr>
          <w:rFonts w:hint="default" w:ascii="Times New Roman" w:hAnsi="Times New Roman" w:cs="Times New Roman"/>
          <w:sz w:val="28"/>
          <w:szCs w:val="28"/>
        </w:rPr>
        <w:t>1-26 02 02 “Менеджмент (по направлениям)”, 1-25 01 04 “Финансы и кредит”, 1-26 02 01 “Бизнес-администрирование”, 1-25 01 09 “Товароведение и экспертиза товаров”, 1-25 01 12 “Экономическая информатика”</w:t>
      </w: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Составители: Ломако Алла Юрьевна, кандидат юридических наук, доцент, доцент кафедры международного экономического права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и утверждено на заседании научно-методического совета БГЭУ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«__» 20 __ г., протокол № _____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akar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Noto Sans Syriac Eastern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86"/>
    <w:family w:val="decorative"/>
    <w:pitch w:val="default"/>
    <w:sig w:usb0="00000000" w:usb1="00000000" w:usb2="00000001" w:usb3="00000000" w:csb0="000001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altName w:val="aakar"/>
    <w:panose1 w:val="05050102010706020507"/>
    <w:charset w:val="00"/>
    <w:family w:val="modern"/>
    <w:pitch w:val="default"/>
    <w:sig w:usb0="00000000" w:usb1="00000000" w:usb2="00000000" w:usb3="00000000" w:csb0="8000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a Sans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39"/>
    <w:rsid w:val="006F0D36"/>
    <w:rsid w:val="006F5C0A"/>
    <w:rsid w:val="00BA3982"/>
    <w:rsid w:val="00C62639"/>
    <w:rsid w:val="00D62406"/>
    <w:rsid w:val="00DB350C"/>
    <w:rsid w:val="00E35825"/>
    <w:rsid w:val="7B73A2C2"/>
    <w:rsid w:val="BEBF90C1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157</Words>
  <Characters>897</Characters>
  <Lines>7</Lines>
  <Paragraphs>2</Paragraphs>
  <TotalTime>0</TotalTime>
  <ScaleCrop>false</ScaleCrop>
  <LinksUpToDate>false</LinksUpToDate>
  <CharactersWithSpaces>1052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2016-09-18T21:48:00Z</dcterms:created>
  <dc:creator>Администратор</dc:creator>
  <cp:lastModifiedBy>spoc</cp:lastModifiedBy>
  <dcterms:modified xsi:type="dcterms:W3CDTF">2017-10-09T12:03:10Z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