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561158">
      <w:pPr>
        <w:ind w:firstLine="709"/>
        <w:jc w:val="both"/>
      </w:pPr>
      <w:r>
        <w:t>Курс «</w:t>
      </w:r>
      <w:r w:rsidR="00EA6747">
        <w:rPr>
          <w:lang w:val="en-US"/>
        </w:rPr>
        <w:t>On</w:t>
      </w:r>
      <w:r w:rsidR="00EA6747">
        <w:t>-</w:t>
      </w:r>
      <w:r w:rsidR="00EA6747">
        <w:rPr>
          <w:lang w:val="en-US"/>
        </w:rPr>
        <w:t>line</w:t>
      </w:r>
      <w:r w:rsidR="00EA6747" w:rsidRPr="00C1072D">
        <w:rPr>
          <w:rStyle w:val="apple-converted-space"/>
          <w:lang w:val="en-US"/>
        </w:rPr>
        <w:t> </w:t>
      </w:r>
      <w:r w:rsidR="00EA6747">
        <w:t>исследования рынков</w:t>
      </w:r>
      <w:r>
        <w:t xml:space="preserve">» подготовлен для </w:t>
      </w:r>
      <w:r w:rsidR="00EA6747">
        <w:t>студентов</w:t>
      </w:r>
      <w:r w:rsidR="00E863EF" w:rsidRPr="008B482C">
        <w:t xml:space="preserve"> </w:t>
      </w:r>
      <w:r w:rsidR="00EA6747">
        <w:t>по специальности 1-23 01 05 «</w:t>
      </w:r>
      <w:r w:rsidR="00EA6747" w:rsidRPr="002426BB">
        <w:t>Социология», специализации 1-23 01 05 06 «Экономическая социология»</w:t>
      </w:r>
      <w:r w:rsidR="00EA6747">
        <w:t xml:space="preserve"> </w:t>
      </w:r>
      <w:r>
        <w:t xml:space="preserve">Института социально-гуманитарного образования 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EA6747" w:rsidRDefault="009A5F1C" w:rsidP="00561158">
      <w:pPr>
        <w:ind w:firstLine="709"/>
        <w:jc w:val="both"/>
      </w:pPr>
      <w:r w:rsidRPr="009A5F1C">
        <w:t>Учебная дисциплина «</w:t>
      </w:r>
      <w:r w:rsidR="00EA6747">
        <w:rPr>
          <w:lang w:val="en-US"/>
        </w:rPr>
        <w:t>On</w:t>
      </w:r>
      <w:r w:rsidR="00EA6747">
        <w:t>-</w:t>
      </w:r>
      <w:r w:rsidR="00EA6747">
        <w:rPr>
          <w:lang w:val="en-US"/>
        </w:rPr>
        <w:t>line</w:t>
      </w:r>
      <w:r w:rsidR="00EA6747" w:rsidRPr="00C1072D">
        <w:rPr>
          <w:rStyle w:val="apple-converted-space"/>
          <w:lang w:val="en-US"/>
        </w:rPr>
        <w:t> </w:t>
      </w:r>
      <w:r w:rsidR="00EA6747">
        <w:t>исследования рынков</w:t>
      </w:r>
      <w:r w:rsidRPr="009A5F1C">
        <w:t xml:space="preserve">» позволяет </w:t>
      </w:r>
      <w:r w:rsidR="00EA6747">
        <w:t>студентам</w:t>
      </w:r>
      <w:r w:rsidRPr="009A5F1C">
        <w:t xml:space="preserve"> получить </w:t>
      </w:r>
      <w:r w:rsidR="00EA6747">
        <w:t>систематизированные знания в сфере</w:t>
      </w:r>
      <w:r w:rsidR="00EA6747" w:rsidRPr="00396A57">
        <w:t xml:space="preserve"> </w:t>
      </w:r>
      <w:proofErr w:type="spellStart"/>
      <w:proofErr w:type="gramStart"/>
      <w:r w:rsidR="00EA6747" w:rsidRPr="00396A57">
        <w:t>о</w:t>
      </w:r>
      <w:proofErr w:type="gramEnd"/>
      <w:r w:rsidR="00EA6747" w:rsidRPr="00396A57">
        <w:t>n-line</w:t>
      </w:r>
      <w:proofErr w:type="spellEnd"/>
      <w:r w:rsidR="00EA6747" w:rsidRPr="00396A57">
        <w:t> исследований ры</w:t>
      </w:r>
      <w:r w:rsidR="00EA6747" w:rsidRPr="00396A57">
        <w:t>н</w:t>
      </w:r>
      <w:r w:rsidR="00EA6747" w:rsidRPr="00396A57">
        <w:t>ков</w:t>
      </w:r>
      <w:r w:rsidR="00EA6747">
        <w:t xml:space="preserve"> посредством рассмотрения теоретических и методологических оснований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; рассмотрения возможностей основных сервисов для проведения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; получения представления о </w:t>
      </w:r>
      <w:proofErr w:type="spellStart"/>
      <w:r w:rsidR="00EA6747">
        <w:t>оn-line</w:t>
      </w:r>
      <w:proofErr w:type="spellEnd"/>
      <w:r w:rsidR="00EA6747">
        <w:t xml:space="preserve"> панелях, их возможностях, принципах создания и </w:t>
      </w:r>
      <w:proofErr w:type="spellStart"/>
      <w:r w:rsidR="00EA6747">
        <w:t>рекрутирования</w:t>
      </w:r>
      <w:proofErr w:type="spellEnd"/>
      <w:r w:rsidR="00EA6747">
        <w:t xml:space="preserve"> респондентов, управления </w:t>
      </w:r>
      <w:proofErr w:type="spellStart"/>
      <w:r w:rsidR="00EA6747">
        <w:t>оn-line</w:t>
      </w:r>
      <w:proofErr w:type="spellEnd"/>
      <w:r w:rsidR="00EA6747">
        <w:t xml:space="preserve"> пан</w:t>
      </w:r>
      <w:r w:rsidR="00EA6747">
        <w:t xml:space="preserve">елями; конструирования выборок в </w:t>
      </w:r>
      <w:proofErr w:type="spellStart"/>
      <w:r w:rsidR="00EA6747">
        <w:t>оn-line</w:t>
      </w:r>
      <w:proofErr w:type="spellEnd"/>
      <w:r w:rsidR="00EA6747">
        <w:t xml:space="preserve"> исследованиях; ознакомления с интерфейсом сервисов для создания </w:t>
      </w:r>
      <w:proofErr w:type="spellStart"/>
      <w:proofErr w:type="gramStart"/>
      <w:r w:rsidR="00EA6747" w:rsidRPr="00396A57">
        <w:t>о</w:t>
      </w:r>
      <w:proofErr w:type="gramEnd"/>
      <w:r w:rsidR="00EA6747" w:rsidRPr="00396A57">
        <w:t>n-line</w:t>
      </w:r>
      <w:proofErr w:type="spellEnd"/>
      <w:r w:rsidR="00EA6747" w:rsidRPr="00396A57">
        <w:t> исследований</w:t>
      </w:r>
      <w:r w:rsidR="00EA6747">
        <w:t xml:space="preserve">: возможности настройки визуального оформления опросов, типами вопросов и спецификой их использования, настраивания логик ответов, фильтров, дизайна оформления, а также использования многообразных возможностей сервисов для проведения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, возможностей </w:t>
      </w:r>
      <w:r w:rsidR="00EA6747">
        <w:rPr>
          <w:lang w:val="en-US"/>
        </w:rPr>
        <w:t>e</w:t>
      </w:r>
      <w:r w:rsidR="00EA6747" w:rsidRPr="00EA6747">
        <w:t>-</w:t>
      </w:r>
      <w:r w:rsidR="00EA6747">
        <w:rPr>
          <w:lang w:val="en-US"/>
        </w:rPr>
        <w:t>mail</w:t>
      </w:r>
      <w:r w:rsidR="00EA6747" w:rsidRPr="00EA6747">
        <w:t xml:space="preserve"> </w:t>
      </w:r>
      <w:r w:rsidR="00EA6747">
        <w:t>рассылки и т.д.</w:t>
      </w:r>
      <w:r>
        <w:t xml:space="preserve"> </w:t>
      </w:r>
    </w:p>
    <w:p w:rsidR="00FC55A0" w:rsidRDefault="009A5F1C" w:rsidP="00561158">
      <w:pPr>
        <w:ind w:firstLine="709"/>
        <w:jc w:val="both"/>
      </w:pPr>
      <w:r w:rsidRPr="009A5F1C">
        <w:t xml:space="preserve">В рамках практической направленности учебного курса </w:t>
      </w:r>
      <w:r w:rsidR="00EA6747">
        <w:t xml:space="preserve">студенты </w:t>
      </w:r>
      <w:r w:rsidRPr="009A5F1C">
        <w:t xml:space="preserve">обучаются </w:t>
      </w:r>
      <w:r w:rsidR="00EA6747">
        <w:t xml:space="preserve">навыкам практической работы с сервисам для проведения </w:t>
      </w:r>
      <w:proofErr w:type="spellStart"/>
      <w:proofErr w:type="gramStart"/>
      <w:r w:rsidR="00EA6747">
        <w:t>о</w:t>
      </w:r>
      <w:proofErr w:type="gramEnd"/>
      <w:r w:rsidR="00EA6747">
        <w:t>n-line</w:t>
      </w:r>
      <w:proofErr w:type="spellEnd"/>
      <w:r w:rsidR="00EA6747">
        <w:t> исследовани</w:t>
      </w:r>
      <w:r w:rsidR="00EA6747">
        <w:t xml:space="preserve">й, сравнивают возможности настройки </w:t>
      </w:r>
      <w:proofErr w:type="spellStart"/>
      <w:r w:rsidR="00893990" w:rsidRPr="00396A57">
        <w:t>оn-line</w:t>
      </w:r>
      <w:proofErr w:type="spellEnd"/>
      <w:r w:rsidR="00893990">
        <w:t xml:space="preserve"> опросов, логик </w:t>
      </w:r>
      <w:proofErr w:type="spellStart"/>
      <w:r w:rsidR="00893990" w:rsidRPr="00396A57">
        <w:t>оn-line</w:t>
      </w:r>
      <w:proofErr w:type="spellEnd"/>
      <w:r w:rsidR="00893990">
        <w:t> опросов</w:t>
      </w:r>
      <w:r w:rsidR="00893990">
        <w:t xml:space="preserve">, кампаний </w:t>
      </w:r>
      <w:r w:rsidR="00893990">
        <w:rPr>
          <w:lang w:val="en-US"/>
        </w:rPr>
        <w:t>e</w:t>
      </w:r>
      <w:r w:rsidR="00893990" w:rsidRPr="00EA6747">
        <w:t>-</w:t>
      </w:r>
      <w:r w:rsidR="00893990">
        <w:rPr>
          <w:lang w:val="en-US"/>
        </w:rPr>
        <w:t>mail</w:t>
      </w:r>
      <w:r w:rsidR="00893990" w:rsidRPr="00EA6747">
        <w:t xml:space="preserve"> </w:t>
      </w:r>
      <w:r w:rsidR="00893990">
        <w:t>рассылок</w:t>
      </w:r>
      <w:r>
        <w:t xml:space="preserve">. </w:t>
      </w:r>
    </w:p>
    <w:p w:rsidR="00561158" w:rsidRDefault="00561158" w:rsidP="00561158">
      <w:pPr>
        <w:ind w:firstLine="709"/>
        <w:jc w:val="both"/>
        <w:rPr>
          <w:color w:val="000000"/>
        </w:rPr>
      </w:pPr>
      <w:r w:rsidRPr="00745D01">
        <w:rPr>
          <w:color w:val="000000"/>
        </w:rPr>
        <w:t xml:space="preserve">В </w:t>
      </w:r>
      <w:proofErr w:type="gramStart"/>
      <w:r w:rsidRPr="00745D01">
        <w:rPr>
          <w:color w:val="000000"/>
        </w:rPr>
        <w:t>рамках</w:t>
      </w:r>
      <w:proofErr w:type="gramEnd"/>
      <w:r w:rsidRPr="00745D01">
        <w:rPr>
          <w:color w:val="000000"/>
        </w:rPr>
        <w:t xml:space="preserve"> учебной дисциплины р</w:t>
      </w:r>
      <w:r w:rsidR="00E863EF">
        <w:rPr>
          <w:color w:val="000000"/>
        </w:rPr>
        <w:t xml:space="preserve">ассматриваются следующие темы: </w:t>
      </w:r>
      <w:r w:rsidRPr="00745D01">
        <w:rPr>
          <w:color w:val="000000"/>
        </w:rPr>
        <w:t>«</w:t>
      </w:r>
      <w:r w:rsidR="00893990" w:rsidRPr="002426BB">
        <w:t xml:space="preserve">Базовые понятия </w:t>
      </w:r>
      <w:proofErr w:type="spellStart"/>
      <w:proofErr w:type="gramStart"/>
      <w:r w:rsidR="00893990" w:rsidRPr="002426BB">
        <w:t>о</w:t>
      </w:r>
      <w:proofErr w:type="gramEnd"/>
      <w:r w:rsidR="00893990" w:rsidRPr="002426BB">
        <w:t>n-line</w:t>
      </w:r>
      <w:proofErr w:type="spellEnd"/>
      <w:r w:rsidR="00893990" w:rsidRPr="002426BB">
        <w:t xml:space="preserve"> исследований. Типология </w:t>
      </w:r>
      <w:proofErr w:type="spellStart"/>
      <w:proofErr w:type="gramStart"/>
      <w:r w:rsidR="00893990" w:rsidRPr="002426BB">
        <w:t>о</w:t>
      </w:r>
      <w:proofErr w:type="gramEnd"/>
      <w:r w:rsidR="00893990" w:rsidRPr="002426BB">
        <w:t>n-line</w:t>
      </w:r>
      <w:proofErr w:type="spellEnd"/>
      <w:r w:rsidR="00893990" w:rsidRPr="002426BB">
        <w:t xml:space="preserve"> исследований</w:t>
      </w:r>
      <w:r w:rsidRPr="00745D01">
        <w:rPr>
          <w:color w:val="000000"/>
        </w:rPr>
        <w:t>», «</w:t>
      </w:r>
      <w:r w:rsidR="00893990" w:rsidRPr="002426BB">
        <w:t xml:space="preserve">Онлайн панели в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исследованиях ры</w:t>
      </w:r>
      <w:r w:rsidR="00893990" w:rsidRPr="002426BB">
        <w:t>н</w:t>
      </w:r>
      <w:r w:rsidR="00893990" w:rsidRPr="002426BB">
        <w:t>ков</w:t>
      </w:r>
      <w:r w:rsidRPr="00745D01">
        <w:rPr>
          <w:color w:val="000000"/>
        </w:rPr>
        <w:t>», «</w:t>
      </w:r>
      <w:r w:rsidR="00893990" w:rsidRPr="002426BB">
        <w:t xml:space="preserve">Обзор основных сервисов для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исследований рынков</w:t>
      </w:r>
      <w:r w:rsidRPr="00745D01">
        <w:rPr>
          <w:color w:val="000000"/>
        </w:rPr>
        <w:t>», «</w:t>
      </w:r>
      <w:r w:rsidR="00893990" w:rsidRPr="002426BB">
        <w:t xml:space="preserve">Инструментарий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исследований ры</w:t>
      </w:r>
      <w:r w:rsidR="00893990" w:rsidRPr="002426BB">
        <w:t>н</w:t>
      </w:r>
      <w:r w:rsidR="00893990" w:rsidRPr="002426BB">
        <w:t>ков</w:t>
      </w:r>
      <w:r w:rsidRPr="00745D01">
        <w:rPr>
          <w:color w:val="000000"/>
        </w:rPr>
        <w:t>», «</w:t>
      </w:r>
      <w:r w:rsidR="00893990" w:rsidRPr="002426BB">
        <w:t xml:space="preserve">Верификация информации и качество данных в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исследованиях ры</w:t>
      </w:r>
      <w:r w:rsidR="00893990" w:rsidRPr="002426BB">
        <w:t>н</w:t>
      </w:r>
      <w:r w:rsidR="00893990" w:rsidRPr="002426BB">
        <w:t>ков</w:t>
      </w:r>
      <w:r w:rsidR="002B42BA">
        <w:rPr>
          <w:color w:val="000000"/>
        </w:rPr>
        <w:t>»</w:t>
      </w:r>
      <w:r w:rsidR="00FC55A0">
        <w:rPr>
          <w:color w:val="000000"/>
        </w:rPr>
        <w:t>.</w:t>
      </w:r>
    </w:p>
    <w:p w:rsidR="00FC55A0" w:rsidRPr="00561158" w:rsidRDefault="00FC55A0" w:rsidP="00561158">
      <w:pPr>
        <w:ind w:firstLine="709"/>
        <w:jc w:val="both"/>
      </w:pPr>
      <w:r>
        <w:rPr>
          <w:color w:val="000000"/>
        </w:rPr>
        <w:t>Таким образом, курс «</w:t>
      </w:r>
      <w:r w:rsidR="00893990">
        <w:rPr>
          <w:lang w:val="en-US"/>
        </w:rPr>
        <w:t>On</w:t>
      </w:r>
      <w:r w:rsidR="00893990">
        <w:t>-</w:t>
      </w:r>
      <w:r w:rsidR="00893990">
        <w:rPr>
          <w:lang w:val="en-US"/>
        </w:rPr>
        <w:t>line</w:t>
      </w:r>
      <w:r w:rsidR="00893990" w:rsidRPr="00C1072D">
        <w:rPr>
          <w:rStyle w:val="apple-converted-space"/>
          <w:lang w:val="en-US"/>
        </w:rPr>
        <w:t> </w:t>
      </w:r>
      <w:r w:rsidR="00893990">
        <w:t>исследования рынков</w:t>
      </w:r>
      <w:r>
        <w:rPr>
          <w:color w:val="000000"/>
        </w:rPr>
        <w:t>»</w:t>
      </w:r>
      <w:r w:rsidR="00745D01">
        <w:rPr>
          <w:color w:val="000000"/>
        </w:rPr>
        <w:t xml:space="preserve"> </w:t>
      </w:r>
      <w:r>
        <w:rPr>
          <w:color w:val="000000"/>
        </w:rPr>
        <w:t xml:space="preserve">является одной из составных частей обучения </w:t>
      </w:r>
      <w:r w:rsidR="00893990">
        <w:rPr>
          <w:color w:val="000000"/>
        </w:rPr>
        <w:t>студентов</w:t>
      </w:r>
      <w:r w:rsidR="00E863EF">
        <w:rPr>
          <w:color w:val="000000"/>
        </w:rPr>
        <w:t xml:space="preserve"> </w:t>
      </w:r>
      <w:r w:rsidR="00E863EF" w:rsidRPr="008B482C">
        <w:t xml:space="preserve">специальности </w:t>
      </w:r>
      <w:r w:rsidR="00893990">
        <w:t>1-23 01 05 «</w:t>
      </w:r>
      <w:r w:rsidR="00893990" w:rsidRPr="002426BB">
        <w:t>Социология», специализации 1-23 01 05 06 «Экономическая социология»</w:t>
      </w:r>
      <w:r w:rsidR="00893990">
        <w:t>.</w:t>
      </w:r>
      <w:r>
        <w:rPr>
          <w:color w:val="000000"/>
        </w:rPr>
        <w:t xml:space="preserve"> Данный курс помогает сформировать у </w:t>
      </w:r>
      <w:r w:rsidR="00893990">
        <w:rPr>
          <w:color w:val="000000"/>
        </w:rPr>
        <w:t>студентов</w:t>
      </w:r>
      <w:r>
        <w:rPr>
          <w:color w:val="000000"/>
        </w:rPr>
        <w:t xml:space="preserve"> </w:t>
      </w:r>
      <w:r w:rsidR="00745D01">
        <w:rPr>
          <w:color w:val="000000"/>
        </w:rPr>
        <w:t xml:space="preserve">знание </w:t>
      </w:r>
      <w:r w:rsidR="002B42BA">
        <w:t>теорети</w:t>
      </w:r>
      <w:r w:rsidR="00893990">
        <w:t xml:space="preserve">ко-методологических основ проведения </w:t>
      </w:r>
      <w:proofErr w:type="spellStart"/>
      <w:r w:rsidR="00893990" w:rsidRPr="00396A57">
        <w:t>оn-line</w:t>
      </w:r>
      <w:proofErr w:type="spellEnd"/>
      <w:r w:rsidR="00893990" w:rsidRPr="00396A57">
        <w:t> исследований</w:t>
      </w:r>
      <w:r w:rsidR="00893990" w:rsidRPr="009A5F1C">
        <w:t xml:space="preserve"> </w:t>
      </w:r>
      <w:r w:rsidR="002B42BA" w:rsidRPr="009A5F1C">
        <w:t>рынков</w:t>
      </w:r>
      <w:r>
        <w:rPr>
          <w:color w:val="000000"/>
        </w:rPr>
        <w:t>.</w:t>
      </w:r>
      <w:bookmarkStart w:id="0" w:name="_GoBack"/>
      <w:bookmarkEnd w:id="0"/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3990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863EF"/>
    <w:rsid w:val="00E905A0"/>
    <w:rsid w:val="00E92892"/>
    <w:rsid w:val="00E97881"/>
    <w:rsid w:val="00EA40F2"/>
    <w:rsid w:val="00EA6747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8</cp:revision>
  <dcterms:created xsi:type="dcterms:W3CDTF">2016-10-25T12:21:00Z</dcterms:created>
  <dcterms:modified xsi:type="dcterms:W3CDTF">2017-06-12T17:58:00Z</dcterms:modified>
</cp:coreProperties>
</file>