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99" w:rsidRDefault="00EF174B" w:rsidP="00EF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4B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ПРОХОЖДЕНИЯ КОМПЬЮТЕРНОГО ТЕСТИРОВАНИЯ</w:t>
      </w:r>
    </w:p>
    <w:p w:rsidR="00534F21" w:rsidRDefault="00534F21" w:rsidP="00EF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="00352D0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352D0B">
        <w:rPr>
          <w:rFonts w:ascii="Times New Roman" w:hAnsi="Times New Roman" w:cs="Times New Roman"/>
          <w:b/>
          <w:sz w:val="24"/>
          <w:szCs w:val="24"/>
        </w:rPr>
        <w:t xml:space="preserve"> БА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ФМЭО ЗФО</w:t>
      </w:r>
    </w:p>
    <w:p w:rsidR="00534F21" w:rsidRPr="009A7EAE" w:rsidRDefault="00D213DC" w:rsidP="00EF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0B">
        <w:rPr>
          <w:rFonts w:ascii="Times New Roman" w:hAnsi="Times New Roman" w:cs="Times New Roman"/>
          <w:b/>
          <w:sz w:val="24"/>
          <w:szCs w:val="24"/>
        </w:rPr>
        <w:t>5</w:t>
      </w:r>
      <w:r w:rsidR="009A7EAE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EF174B" w:rsidRPr="009A7EAE" w:rsidRDefault="00EF174B" w:rsidP="00EF1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F21" w:rsidRPr="00534F21" w:rsidRDefault="00D83343" w:rsidP="00EF1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05">
        <w:rPr>
          <w:rFonts w:ascii="Times New Roman" w:hAnsi="Times New Roman" w:cs="Times New Roman"/>
          <w:sz w:val="24"/>
          <w:szCs w:val="24"/>
        </w:rPr>
        <w:t xml:space="preserve">Для  успешной сдачи  компьютерного тестирования </w:t>
      </w:r>
      <w:r w:rsidR="00EF174B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Pr="00AF5E05">
        <w:rPr>
          <w:rFonts w:ascii="Times New Roman" w:hAnsi="Times New Roman" w:cs="Times New Roman"/>
          <w:sz w:val="24"/>
          <w:szCs w:val="24"/>
        </w:rPr>
        <w:t xml:space="preserve">следует изучить </w:t>
      </w:r>
      <w:r w:rsidR="00534F21" w:rsidRPr="00AF5E05">
        <w:rPr>
          <w:rFonts w:ascii="Times New Roman" w:hAnsi="Times New Roman" w:cs="Times New Roman"/>
          <w:sz w:val="24"/>
          <w:szCs w:val="24"/>
        </w:rPr>
        <w:t>следующи</w:t>
      </w:r>
      <w:r w:rsidR="00534F21">
        <w:rPr>
          <w:rFonts w:ascii="Times New Roman" w:hAnsi="Times New Roman" w:cs="Times New Roman"/>
          <w:sz w:val="24"/>
          <w:szCs w:val="24"/>
        </w:rPr>
        <w:t>й материал</w:t>
      </w:r>
      <w:r w:rsidR="00534F21" w:rsidRPr="00534F21">
        <w:rPr>
          <w:rFonts w:ascii="Times New Roman" w:hAnsi="Times New Roman" w:cs="Times New Roman"/>
          <w:sz w:val="24"/>
          <w:szCs w:val="24"/>
        </w:rPr>
        <w:t>:</w:t>
      </w:r>
    </w:p>
    <w:p w:rsidR="00534F21" w:rsidRPr="00534F21" w:rsidRDefault="00534F21" w:rsidP="00EF1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F21" w:rsidRDefault="00534F21" w:rsidP="00534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4F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Деловой</w:t>
      </w:r>
      <w:r w:rsidR="00D83343" w:rsidRPr="00AF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</w:p>
    <w:p w:rsidR="00D213DC" w:rsidRPr="007923D2" w:rsidRDefault="00D213DC" w:rsidP="00D213D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23D2">
        <w:rPr>
          <w:rFonts w:ascii="Times New Roman" w:hAnsi="Times New Roman" w:cs="Times New Roman"/>
          <w:sz w:val="24"/>
          <w:szCs w:val="24"/>
          <w:lang w:val="en-US"/>
        </w:rPr>
        <w:t>Marketing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3DC" w:rsidRPr="007923D2" w:rsidRDefault="00D213DC" w:rsidP="00D213D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23D2">
        <w:rPr>
          <w:rFonts w:ascii="Times New Roman" w:hAnsi="Times New Roman" w:cs="Times New Roman"/>
          <w:sz w:val="24"/>
          <w:szCs w:val="24"/>
          <w:lang w:val="en-US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3DC" w:rsidRPr="007923D2" w:rsidRDefault="00D213DC" w:rsidP="00D213D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23D2">
        <w:rPr>
          <w:rFonts w:ascii="Times New Roman" w:hAnsi="Times New Roman" w:cs="Times New Roman"/>
          <w:sz w:val="24"/>
          <w:szCs w:val="24"/>
          <w:lang w:val="en-US"/>
        </w:rPr>
        <w:t>Uniqueness of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3DC" w:rsidRDefault="00D213DC" w:rsidP="00D213D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23D2">
        <w:rPr>
          <w:rFonts w:ascii="Times New Roman" w:hAnsi="Times New Roman" w:cs="Times New Roman"/>
          <w:sz w:val="24"/>
          <w:szCs w:val="24"/>
          <w:lang w:val="en-US"/>
        </w:rPr>
        <w:t>Product life cycle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3DC" w:rsidRPr="00B9769E" w:rsidRDefault="00D213DC" w:rsidP="00D213D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3DC" w:rsidRDefault="00534F21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Грамматика</w:t>
      </w:r>
      <w:r w:rsidR="00D83343" w:rsidRPr="00534F2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213DC" w:rsidRPr="00D2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DC" w:rsidRPr="00D213DC" w:rsidRDefault="00D213DC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3DC" w:rsidRDefault="00D213DC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D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Прилагательное, степени сравнения.</w:t>
      </w:r>
    </w:p>
    <w:p w:rsidR="00D213DC" w:rsidRDefault="00D213DC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прилагательных в предложении.</w:t>
      </w:r>
    </w:p>
    <w:p w:rsidR="00D213DC" w:rsidRDefault="00D213DC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Наречие, степени сравнения</w:t>
      </w:r>
    </w:p>
    <w:p w:rsidR="00D213DC" w:rsidRPr="00D213DC" w:rsidRDefault="00D213DC" w:rsidP="00D2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наречий в предложении.</w:t>
      </w:r>
    </w:p>
    <w:p w:rsidR="00D83343" w:rsidRPr="00534F21" w:rsidRDefault="00D83343" w:rsidP="00FC0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4F21" w:rsidRPr="00534F21" w:rsidRDefault="00534F21" w:rsidP="00534F21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3343" w:rsidRPr="00534F21" w:rsidRDefault="00534F21" w:rsidP="00534F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4F21">
        <w:rPr>
          <w:rFonts w:ascii="Times New Roman" w:hAnsi="Times New Roman" w:cs="Times New Roman"/>
          <w:b/>
          <w:sz w:val="24"/>
          <w:szCs w:val="24"/>
        </w:rPr>
        <w:t>ОБРАЗЦЫ</w:t>
      </w:r>
      <w:r w:rsidRPr="00534F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4F2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Choose the right definition of the term </w:t>
      </w:r>
      <w:r w:rsidRPr="00AF5E05">
        <w:rPr>
          <w:rFonts w:ascii="Times New Roman" w:hAnsi="Times New Roman" w:cs="Times New Roman"/>
          <w:bCs/>
          <w:i/>
          <w:sz w:val="24"/>
          <w:szCs w:val="24"/>
          <w:lang w:val="en-US"/>
        </w:rPr>
        <w:t>consumption</w:t>
      </w:r>
      <w:r w:rsidRPr="00AF5E05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3D6B57" w:rsidRPr="00AF5E05" w:rsidRDefault="003D6B57" w:rsidP="003D6B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act of using energy, food or materials</w:t>
      </w:r>
    </w:p>
    <w:p w:rsidR="003D6B57" w:rsidRPr="00AF5E05" w:rsidRDefault="003D6B57" w:rsidP="003D6B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way in which an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available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supply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something such as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money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shared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among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people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spread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over an 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area</w:t>
      </w:r>
    </w:p>
    <w:p w:rsidR="003D6B57" w:rsidRPr="00AF5E05" w:rsidRDefault="003D6B57" w:rsidP="003D6B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someone who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buys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uses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goods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services</w:t>
      </w:r>
    </w:p>
    <w:p w:rsidR="003D6B57" w:rsidRPr="00AF5E05" w:rsidRDefault="003D6B57" w:rsidP="003D6B57">
      <w:pPr>
        <w:pStyle w:val="a3"/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2. 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Insert a preposition if necessary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The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Style w:val="exampl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government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must now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Style w:val="exampl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deal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 the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Style w:val="exampl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problem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of</w:t>
      </w:r>
      <w:r w:rsidRPr="00AF5E0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AF5E05">
        <w:rPr>
          <w:rStyle w:val="exampl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high unemployment</w:t>
      </w:r>
      <w:r w:rsidRPr="00AF5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.</w:t>
      </w:r>
    </w:p>
    <w:p w:rsidR="003D6B57" w:rsidRPr="00AF5E05" w:rsidRDefault="003D6B57" w:rsidP="003D6B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about</w:t>
      </w:r>
    </w:p>
    <w:p w:rsidR="003D6B57" w:rsidRPr="00AF5E05" w:rsidRDefault="003D6B57" w:rsidP="003D6B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3D6B57" w:rsidRPr="00AF5E05" w:rsidRDefault="003D6B57" w:rsidP="003D6B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3D6B57" w:rsidRPr="00AF5E05" w:rsidRDefault="003D6B57" w:rsidP="003D6B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—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3. Choose the right translation for the word </w:t>
      </w:r>
      <w:r w:rsidRPr="00AF5E05">
        <w:rPr>
          <w:rFonts w:ascii="Times New Roman" w:hAnsi="Times New Roman" w:cs="Times New Roman"/>
          <w:i/>
          <w:sz w:val="24"/>
          <w:szCs w:val="24"/>
          <w:lang w:val="en-US"/>
        </w:rPr>
        <w:t>commodity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6B57" w:rsidRPr="00AF5E05" w:rsidRDefault="003D6B57" w:rsidP="003D6B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E05">
        <w:rPr>
          <w:rFonts w:ascii="Times New Roman" w:hAnsi="Times New Roman" w:cs="Times New Roman"/>
          <w:sz w:val="24"/>
          <w:szCs w:val="24"/>
        </w:rPr>
        <w:t>потребитель</w:t>
      </w:r>
    </w:p>
    <w:p w:rsidR="003D6B57" w:rsidRPr="00AF5E05" w:rsidRDefault="003D6B57" w:rsidP="003D6B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</w:rPr>
        <w:t>покупка</w:t>
      </w:r>
    </w:p>
    <w:p w:rsidR="003D6B57" w:rsidRPr="00AF5E05" w:rsidRDefault="003D6B57" w:rsidP="003D6B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E05">
        <w:rPr>
          <w:rFonts w:ascii="Times New Roman" w:hAnsi="Times New Roman" w:cs="Times New Roman"/>
          <w:sz w:val="24"/>
          <w:szCs w:val="24"/>
        </w:rPr>
        <w:t>магазин</w:t>
      </w:r>
    </w:p>
    <w:p w:rsidR="003D6B57" w:rsidRPr="00AF5E05" w:rsidRDefault="003D6B57" w:rsidP="003D6B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E05">
        <w:rPr>
          <w:rFonts w:ascii="Times New Roman" w:hAnsi="Times New Roman" w:cs="Times New Roman"/>
          <w:sz w:val="24"/>
          <w:szCs w:val="24"/>
        </w:rPr>
        <w:t>товар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4. Choose the right synonyms for the word </w:t>
      </w:r>
      <w:r w:rsidRPr="00AF5E05">
        <w:rPr>
          <w:rFonts w:ascii="Times New Roman" w:hAnsi="Times New Roman" w:cs="Times New Roman"/>
          <w:i/>
          <w:sz w:val="24"/>
          <w:szCs w:val="24"/>
          <w:lang w:val="en-US"/>
        </w:rPr>
        <w:t>benefit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6B57" w:rsidRPr="00AF5E05" w:rsidRDefault="003D6B57" w:rsidP="003D6B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advantage, strong point</w:t>
      </w:r>
    </w:p>
    <w:p w:rsidR="003D6B57" w:rsidRPr="00AF5E05" w:rsidRDefault="003D6B57" w:rsidP="003D6B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insignificant, unimportant</w:t>
      </w:r>
    </w:p>
    <w:p w:rsidR="003D6B57" w:rsidRPr="00AF5E05" w:rsidRDefault="003D6B57" w:rsidP="003D6B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disadvantage, weakness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AF5E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Choose the word that best suits the context:</w:t>
      </w:r>
    </w:p>
    <w:p w:rsidR="003D6B57" w:rsidRPr="00AF5E05" w:rsidRDefault="003D6B57" w:rsidP="003D6B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 these jungle areas, every day is a fight for … .</w:t>
      </w:r>
    </w:p>
    <w:p w:rsidR="003D6B57" w:rsidRPr="00AF5E05" w:rsidRDefault="003D6B57" w:rsidP="003D6B57">
      <w:pPr>
        <w:pStyle w:val="a3"/>
        <w:numPr>
          <w:ilvl w:val="0"/>
          <w:numId w:val="7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unemployment</w:t>
      </w:r>
    </w:p>
    <w:p w:rsidR="003D6B57" w:rsidRPr="00AF5E05" w:rsidRDefault="003D6B57" w:rsidP="003D6B57">
      <w:pPr>
        <w:pStyle w:val="a3"/>
        <w:numPr>
          <w:ilvl w:val="0"/>
          <w:numId w:val="7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survival</w:t>
      </w:r>
    </w:p>
    <w:p w:rsidR="003D6B57" w:rsidRPr="00AF5E05" w:rsidRDefault="003D6B57" w:rsidP="003D6B57">
      <w:pPr>
        <w:pStyle w:val="a3"/>
        <w:numPr>
          <w:ilvl w:val="0"/>
          <w:numId w:val="7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household</w:t>
      </w:r>
    </w:p>
    <w:p w:rsidR="003D6B57" w:rsidRPr="00AF5E05" w:rsidRDefault="003D6B57" w:rsidP="003D6B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3D6B57" w:rsidRPr="00AF5E05" w:rsidRDefault="003D6B57" w:rsidP="003D6B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6. 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field of economics that studies the behavior of the aggregate economy including such phenomena as changes in unemployment, national income, rate of growth,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>gross domestic product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AF5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>price levels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called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1) macroeconomics</w:t>
      </w:r>
    </w:p>
    <w:p w:rsidR="003D6B57" w:rsidRPr="00AF5E05" w:rsidRDefault="003D6B57" w:rsidP="003D6B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2) microeconomics</w:t>
      </w:r>
    </w:p>
    <w:p w:rsidR="003D6B57" w:rsidRPr="00AF5E05" w:rsidRDefault="003D6B57" w:rsidP="003D6B5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D6B57" w:rsidRPr="00AF5E05" w:rsidRDefault="00FF1830" w:rsidP="003D6B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7. 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Choose the word that is </w:t>
      </w:r>
      <w:r w:rsidR="003D6B57" w:rsidRPr="00AF5E05">
        <w:rPr>
          <w:rFonts w:ascii="Times New Roman" w:hAnsi="Times New Roman" w:cs="Times New Roman"/>
          <w:b/>
          <w:bCs/>
          <w:sz w:val="24"/>
          <w:szCs w:val="24"/>
          <w:lang w:val="en-US"/>
        </w:rPr>
        <w:t>not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 synonymous with the word </w:t>
      </w:r>
      <w:r w:rsidR="003D6B57" w:rsidRPr="00AF5E0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 rise</w:t>
      </w:r>
    </w:p>
    <w:p w:rsidR="003D6B57" w:rsidRPr="00AF5E05" w:rsidRDefault="003D6B57" w:rsidP="003D6B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to increase</w:t>
      </w:r>
    </w:p>
    <w:p w:rsidR="003D6B57" w:rsidRPr="00AF5E05" w:rsidRDefault="003D6B57" w:rsidP="003D6B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to decline</w:t>
      </w:r>
    </w:p>
    <w:p w:rsidR="003D6B57" w:rsidRPr="00AF5E05" w:rsidRDefault="003D6B57" w:rsidP="003D6B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 to grow</w:t>
      </w:r>
    </w:p>
    <w:p w:rsidR="003D6B57" w:rsidRPr="00AF5E05" w:rsidRDefault="003D6B57" w:rsidP="003D6B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go up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D6B57" w:rsidRPr="00AF5E05" w:rsidRDefault="003D6B57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6B57" w:rsidRPr="00AF5E05" w:rsidRDefault="00FF1830" w:rsidP="003D6B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8. </w:t>
      </w:r>
      <w:r w:rsidR="003D6B57"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Choose the right definition of the word </w:t>
      </w:r>
      <w:r w:rsidR="003D6B57" w:rsidRPr="00AF5E0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retail:</w:t>
      </w:r>
    </w:p>
    <w:p w:rsidR="003D6B57" w:rsidRPr="00AF5E05" w:rsidRDefault="003D6B57" w:rsidP="003D6B5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tooltip="sale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sale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tooltip="goods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goods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tooltip="directly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directly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the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9" w:tooltip="public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public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 their own use</w:t>
      </w:r>
    </w:p>
    <w:p w:rsidR="003D6B57" w:rsidRPr="00AF5E05" w:rsidRDefault="003D6B57" w:rsidP="003D6B5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0" w:tooltip="sale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sale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of </w:t>
      </w:r>
      <w:hyperlink r:id="rId11" w:tooltip="goods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goods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2" w:tooltip="large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large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3" w:tooltip="quantity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quantities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4" w:tooltip="shop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shop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5" w:tooltip="owner" w:history="1">
        <w:r w:rsidRPr="00AF5E05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owners</w:t>
        </w:r>
      </w:hyperlink>
      <w:r w:rsidRPr="00AF5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6B57" w:rsidRPr="00AF5E05" w:rsidRDefault="00FF1830" w:rsidP="003D6B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Choose the right translation for the word </w:t>
      </w:r>
      <w:r w:rsidR="003D6B57" w:rsidRPr="00AF5E05">
        <w:rPr>
          <w:rFonts w:ascii="Times New Roman" w:hAnsi="Times New Roman" w:cs="Times New Roman"/>
          <w:i/>
          <w:sz w:val="24"/>
          <w:szCs w:val="24"/>
          <w:lang w:val="en-US"/>
        </w:rPr>
        <w:t>turnover:</w:t>
      </w:r>
    </w:p>
    <w:p w:rsidR="003D6B57" w:rsidRPr="00AF5E05" w:rsidRDefault="003D6B57" w:rsidP="003D6B5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</w:rPr>
        <w:t>штат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служащих</w:t>
      </w:r>
    </w:p>
    <w:p w:rsidR="003D6B57" w:rsidRPr="00AF5E05" w:rsidRDefault="003D6B57" w:rsidP="003D6B5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</w:rPr>
        <w:t>розница</w:t>
      </w: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D6B57" w:rsidRPr="00AF5E05" w:rsidRDefault="003D6B57" w:rsidP="003D6B5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товарооборот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D6B57" w:rsidRPr="00AF5E05" w:rsidRDefault="00FF1830" w:rsidP="003D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10. </w:t>
      </w:r>
      <w:r w:rsidR="003D6B57" w:rsidRPr="00AF5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>small business firms capital is supplied and the ownership is held by an individual or a small group.</w:t>
      </w:r>
    </w:p>
    <w:p w:rsidR="003D6B57" w:rsidRPr="00AF5E05" w:rsidRDefault="003D6B57" w:rsidP="003D6B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3D6B57" w:rsidRPr="00AF5E05" w:rsidRDefault="003D6B57" w:rsidP="003D6B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3D6B57" w:rsidRPr="00AF5E05" w:rsidRDefault="003D6B57" w:rsidP="003D6B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D6B57" w:rsidRPr="00AF5E05" w:rsidRDefault="00FF1830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>Choose the correct form:</w:t>
      </w:r>
    </w:p>
    <w:p w:rsidR="003D6B57" w:rsidRPr="00AF5E05" w:rsidRDefault="003D6B57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I am sorry Ann can't come to the phone right now because she …a shower.</w:t>
      </w:r>
    </w:p>
    <w:p w:rsidR="003D6B57" w:rsidRPr="00AF5E05" w:rsidRDefault="003D6B57" w:rsidP="003D6B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has taken</w:t>
      </w:r>
    </w:p>
    <w:p w:rsidR="003D6B57" w:rsidRPr="00AF5E05" w:rsidRDefault="003D6B57" w:rsidP="003D6B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is taking</w:t>
      </w:r>
    </w:p>
    <w:p w:rsidR="003D6B57" w:rsidRPr="00AF5E05" w:rsidRDefault="003D6B57" w:rsidP="003D6B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takes</w:t>
      </w:r>
    </w:p>
    <w:p w:rsidR="003D6B57" w:rsidRPr="00AF5E05" w:rsidRDefault="003D6B57" w:rsidP="003D6B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has been taking</w:t>
      </w:r>
    </w:p>
    <w:p w:rsidR="003D6B57" w:rsidRPr="00AF5E05" w:rsidRDefault="003D6B57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6B57" w:rsidRPr="00AF5E05" w:rsidRDefault="00FF1830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F5E05">
        <w:rPr>
          <w:rFonts w:ascii="Times New Roman" w:hAnsi="Times New Roman" w:cs="Times New Roman"/>
          <w:sz w:val="24"/>
          <w:szCs w:val="24"/>
        </w:rPr>
        <w:t>2</w:t>
      </w:r>
      <w:r w:rsidR="003D6B57" w:rsidRPr="00AF5E05">
        <w:rPr>
          <w:rFonts w:ascii="Times New Roman" w:hAnsi="Times New Roman" w:cs="Times New Roman"/>
          <w:sz w:val="24"/>
          <w:szCs w:val="24"/>
          <w:lang w:val="en-US"/>
        </w:rPr>
        <w:t>. Choose the correct form:</w:t>
      </w:r>
    </w:p>
    <w:p w:rsidR="003D6B57" w:rsidRPr="00AF5E05" w:rsidRDefault="003D6B57" w:rsidP="003D6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Nora, you look awfully tired. What … all day?</w:t>
      </w:r>
    </w:p>
    <w:p w:rsidR="003D6B57" w:rsidRPr="00AF5E05" w:rsidRDefault="003D6B57" w:rsidP="003D6B5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do you do</w:t>
      </w:r>
    </w:p>
    <w:p w:rsidR="003D6B57" w:rsidRPr="00AF5E05" w:rsidRDefault="003D6B57" w:rsidP="003D6B5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are you doing</w:t>
      </w:r>
    </w:p>
    <w:p w:rsidR="003D6B57" w:rsidRPr="00AF5E05" w:rsidRDefault="003D6B57" w:rsidP="003D6B5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have you been doing</w:t>
      </w:r>
    </w:p>
    <w:p w:rsidR="003D6B57" w:rsidRPr="00AF5E05" w:rsidRDefault="003D6B57" w:rsidP="003D6B5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5E05">
        <w:rPr>
          <w:rFonts w:ascii="Times New Roman" w:hAnsi="Times New Roman" w:cs="Times New Roman"/>
          <w:sz w:val="24"/>
          <w:szCs w:val="24"/>
          <w:lang w:val="en-US"/>
        </w:rPr>
        <w:t>have you done</w:t>
      </w:r>
    </w:p>
    <w:p w:rsidR="003D6B57" w:rsidRPr="00AF5E05" w:rsidRDefault="003D6B57" w:rsidP="003D6B5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6B57" w:rsidRPr="00AF5E05" w:rsidSect="006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61D"/>
    <w:multiLevelType w:val="hybridMultilevel"/>
    <w:tmpl w:val="3BCC8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6281"/>
    <w:multiLevelType w:val="hybridMultilevel"/>
    <w:tmpl w:val="68AE6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454"/>
    <w:multiLevelType w:val="hybridMultilevel"/>
    <w:tmpl w:val="D3AE6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3A3"/>
    <w:multiLevelType w:val="hybridMultilevel"/>
    <w:tmpl w:val="1D1AB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7894"/>
    <w:multiLevelType w:val="hybridMultilevel"/>
    <w:tmpl w:val="15AE01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62F77"/>
    <w:multiLevelType w:val="hybridMultilevel"/>
    <w:tmpl w:val="6298E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213F3"/>
    <w:multiLevelType w:val="hybridMultilevel"/>
    <w:tmpl w:val="1BBC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7BFE"/>
    <w:multiLevelType w:val="hybridMultilevel"/>
    <w:tmpl w:val="28A46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6A"/>
    <w:multiLevelType w:val="hybridMultilevel"/>
    <w:tmpl w:val="B956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74F"/>
    <w:multiLevelType w:val="hybridMultilevel"/>
    <w:tmpl w:val="075EE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58D"/>
    <w:multiLevelType w:val="hybridMultilevel"/>
    <w:tmpl w:val="AF9C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F9D"/>
    <w:multiLevelType w:val="hybridMultilevel"/>
    <w:tmpl w:val="B0449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255FA"/>
    <w:multiLevelType w:val="hybridMultilevel"/>
    <w:tmpl w:val="4006A03A"/>
    <w:lvl w:ilvl="0" w:tplc="3D1E2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3CD1"/>
    <w:multiLevelType w:val="hybridMultilevel"/>
    <w:tmpl w:val="C9A44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465F"/>
    <w:multiLevelType w:val="hybridMultilevel"/>
    <w:tmpl w:val="D6AC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03FA8"/>
    <w:multiLevelType w:val="hybridMultilevel"/>
    <w:tmpl w:val="BA96B0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67E4B"/>
    <w:multiLevelType w:val="hybridMultilevel"/>
    <w:tmpl w:val="55B0D4F6"/>
    <w:lvl w:ilvl="0" w:tplc="8D5ECE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33155"/>
    <w:multiLevelType w:val="hybridMultilevel"/>
    <w:tmpl w:val="E9FAD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26770"/>
    <w:multiLevelType w:val="hybridMultilevel"/>
    <w:tmpl w:val="3BE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24964"/>
    <w:multiLevelType w:val="hybridMultilevel"/>
    <w:tmpl w:val="32F09726"/>
    <w:lvl w:ilvl="0" w:tplc="273A3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0417"/>
    <w:multiLevelType w:val="hybridMultilevel"/>
    <w:tmpl w:val="4C827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E2719"/>
    <w:multiLevelType w:val="hybridMultilevel"/>
    <w:tmpl w:val="999ED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86D0F"/>
    <w:multiLevelType w:val="hybridMultilevel"/>
    <w:tmpl w:val="D7EC1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7A0"/>
    <w:multiLevelType w:val="hybridMultilevel"/>
    <w:tmpl w:val="999ED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02E9E"/>
    <w:multiLevelType w:val="hybridMultilevel"/>
    <w:tmpl w:val="3CCE1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B35F7"/>
    <w:multiLevelType w:val="hybridMultilevel"/>
    <w:tmpl w:val="E998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57C8"/>
    <w:multiLevelType w:val="multilevel"/>
    <w:tmpl w:val="B0DE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20C33"/>
    <w:multiLevelType w:val="hybridMultilevel"/>
    <w:tmpl w:val="69F8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250C"/>
    <w:multiLevelType w:val="hybridMultilevel"/>
    <w:tmpl w:val="0E08A6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9B6F2F"/>
    <w:multiLevelType w:val="hybridMultilevel"/>
    <w:tmpl w:val="41B06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3FD1"/>
    <w:multiLevelType w:val="hybridMultilevel"/>
    <w:tmpl w:val="C9BE0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032F0"/>
    <w:multiLevelType w:val="hybridMultilevel"/>
    <w:tmpl w:val="C7687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40C57"/>
    <w:multiLevelType w:val="hybridMultilevel"/>
    <w:tmpl w:val="C6D09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C38E1"/>
    <w:multiLevelType w:val="hybridMultilevel"/>
    <w:tmpl w:val="C38C8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3BE3"/>
    <w:multiLevelType w:val="hybridMultilevel"/>
    <w:tmpl w:val="44EED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407AD"/>
    <w:multiLevelType w:val="hybridMultilevel"/>
    <w:tmpl w:val="49B4D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54515"/>
    <w:multiLevelType w:val="hybridMultilevel"/>
    <w:tmpl w:val="E2EAA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04020"/>
    <w:multiLevelType w:val="hybridMultilevel"/>
    <w:tmpl w:val="B6DED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8"/>
  </w:num>
  <w:num w:numId="5">
    <w:abstractNumId w:val="15"/>
  </w:num>
  <w:num w:numId="6">
    <w:abstractNumId w:val="22"/>
  </w:num>
  <w:num w:numId="7">
    <w:abstractNumId w:val="6"/>
  </w:num>
  <w:num w:numId="8">
    <w:abstractNumId w:val="4"/>
  </w:num>
  <w:num w:numId="9">
    <w:abstractNumId w:val="3"/>
  </w:num>
  <w:num w:numId="10">
    <w:abstractNumId w:val="23"/>
  </w:num>
  <w:num w:numId="11">
    <w:abstractNumId w:val="24"/>
  </w:num>
  <w:num w:numId="12">
    <w:abstractNumId w:val="16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2"/>
  </w:num>
  <w:num w:numId="18">
    <w:abstractNumId w:val="11"/>
  </w:num>
  <w:num w:numId="19">
    <w:abstractNumId w:val="14"/>
  </w:num>
  <w:num w:numId="20">
    <w:abstractNumId w:val="25"/>
  </w:num>
  <w:num w:numId="21">
    <w:abstractNumId w:val="8"/>
  </w:num>
  <w:num w:numId="22">
    <w:abstractNumId w:val="2"/>
  </w:num>
  <w:num w:numId="23">
    <w:abstractNumId w:val="27"/>
  </w:num>
  <w:num w:numId="24">
    <w:abstractNumId w:val="31"/>
  </w:num>
  <w:num w:numId="25">
    <w:abstractNumId w:val="5"/>
  </w:num>
  <w:num w:numId="26">
    <w:abstractNumId w:val="35"/>
  </w:num>
  <w:num w:numId="27">
    <w:abstractNumId w:val="20"/>
  </w:num>
  <w:num w:numId="28">
    <w:abstractNumId w:val="30"/>
  </w:num>
  <w:num w:numId="29">
    <w:abstractNumId w:val="7"/>
  </w:num>
  <w:num w:numId="30">
    <w:abstractNumId w:val="1"/>
  </w:num>
  <w:num w:numId="31">
    <w:abstractNumId w:val="33"/>
  </w:num>
  <w:num w:numId="32">
    <w:abstractNumId w:val="34"/>
  </w:num>
  <w:num w:numId="33">
    <w:abstractNumId w:val="13"/>
  </w:num>
  <w:num w:numId="34">
    <w:abstractNumId w:val="29"/>
  </w:num>
  <w:num w:numId="35">
    <w:abstractNumId w:val="9"/>
  </w:num>
  <w:num w:numId="36">
    <w:abstractNumId w:val="26"/>
  </w:num>
  <w:num w:numId="37">
    <w:abstractNumId w:val="3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343"/>
    <w:rsid w:val="00000D8A"/>
    <w:rsid w:val="00352D0B"/>
    <w:rsid w:val="003D4898"/>
    <w:rsid w:val="003D6B57"/>
    <w:rsid w:val="00534F21"/>
    <w:rsid w:val="00656B99"/>
    <w:rsid w:val="00745C1E"/>
    <w:rsid w:val="007806E8"/>
    <w:rsid w:val="007A2C0A"/>
    <w:rsid w:val="00843E62"/>
    <w:rsid w:val="009A7EAE"/>
    <w:rsid w:val="009F2D18"/>
    <w:rsid w:val="00AF5E05"/>
    <w:rsid w:val="00D213DC"/>
    <w:rsid w:val="00D83343"/>
    <w:rsid w:val="00EF174B"/>
    <w:rsid w:val="00F73D49"/>
    <w:rsid w:val="00F9506F"/>
    <w:rsid w:val="00FC0C83"/>
    <w:rsid w:val="00F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8A"/>
    <w:pPr>
      <w:ind w:left="720"/>
      <w:contextualSpacing/>
    </w:pPr>
  </w:style>
  <w:style w:type="character" w:styleId="a4">
    <w:name w:val="Emphasis"/>
    <w:basedOn w:val="a0"/>
    <w:uiPriority w:val="20"/>
    <w:qFormat/>
    <w:rsid w:val="00000D8A"/>
    <w:rPr>
      <w:i/>
      <w:iCs/>
    </w:rPr>
  </w:style>
  <w:style w:type="character" w:customStyle="1" w:styleId="apple-converted-space">
    <w:name w:val="apple-converted-space"/>
    <w:basedOn w:val="a0"/>
    <w:rsid w:val="00000D8A"/>
  </w:style>
  <w:style w:type="character" w:styleId="a5">
    <w:name w:val="Hyperlink"/>
    <w:basedOn w:val="a0"/>
    <w:uiPriority w:val="99"/>
    <w:semiHidden/>
    <w:unhideWhenUsed/>
    <w:rsid w:val="003D6B57"/>
    <w:rPr>
      <w:color w:val="0000FF"/>
      <w:u w:val="single"/>
    </w:rPr>
  </w:style>
  <w:style w:type="character" w:customStyle="1" w:styleId="example">
    <w:name w:val="example"/>
    <w:basedOn w:val="a0"/>
    <w:rsid w:val="003D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dictionary/british/directly_1" TargetMode="External"/><Relationship Id="rId13" Type="http://schemas.openxmlformats.org/officeDocument/2006/relationships/hyperlink" Target="http://www.macmillandictionary.com/dictionary/british/quantity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acmillandictionary.com/dictionary/british/goods" TargetMode="External"/><Relationship Id="rId12" Type="http://schemas.openxmlformats.org/officeDocument/2006/relationships/hyperlink" Target="http://www.macmillandictionary.com/dictionary/british/lar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millandictionary.com/dictionary/british/sale" TargetMode="External"/><Relationship Id="rId11" Type="http://schemas.openxmlformats.org/officeDocument/2006/relationships/hyperlink" Target="http://www.macmillandictionary.com/dictionary/british/goo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owner" TargetMode="External"/><Relationship Id="rId10" Type="http://schemas.openxmlformats.org/officeDocument/2006/relationships/hyperlink" Target="http://www.macmillandictionary.com/dictionary/british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millandictionary.com/dictionary/british/public_1" TargetMode="External"/><Relationship Id="rId14" Type="http://schemas.openxmlformats.org/officeDocument/2006/relationships/hyperlink" Target="http://www.macmillandictionary.com/dictionary/british/shop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41C2-CDA3-4660-94A8-7C3D1511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2</cp:revision>
  <dcterms:created xsi:type="dcterms:W3CDTF">2017-06-09T08:12:00Z</dcterms:created>
  <dcterms:modified xsi:type="dcterms:W3CDTF">2017-06-09T08:12:00Z</dcterms:modified>
</cp:coreProperties>
</file>