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4EE92" w14:textId="77777777" w:rsidR="009A093E" w:rsidRPr="00A81D8A" w:rsidRDefault="009A093E" w:rsidP="009A0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1A125A7D" w14:textId="77777777" w:rsidR="00CD02CB" w:rsidRPr="00BC4256" w:rsidRDefault="009A093E" w:rsidP="009A0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>ПО ДИСЦИПЛИНЕ</w:t>
      </w:r>
    </w:p>
    <w:p w14:paraId="4E5A8D03" w14:textId="2218CE98" w:rsidR="00CD02CB" w:rsidRPr="00CD02CB" w:rsidRDefault="009A093E" w:rsidP="009A0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ПРОФЕССИОНАЛЬНО ОРИЕНТИРОВАННЫЙ ИНОСТРАННЫЙ ЯЗЫК (2) (</w:t>
      </w:r>
      <w:r w:rsidR="00CD02CB">
        <w:rPr>
          <w:rFonts w:ascii="Times New Roman" w:hAnsi="Times New Roman"/>
          <w:b/>
          <w:i/>
          <w:sz w:val="28"/>
          <w:szCs w:val="28"/>
        </w:rPr>
        <w:t>испанский</w:t>
      </w:r>
      <w:r>
        <w:rPr>
          <w:rFonts w:ascii="Times New Roman" w:hAnsi="Times New Roman"/>
          <w:b/>
          <w:i/>
          <w:sz w:val="28"/>
          <w:szCs w:val="28"/>
        </w:rPr>
        <w:t>)</w:t>
      </w:r>
      <w:r w:rsidRPr="00A81D8A">
        <w:rPr>
          <w:rFonts w:ascii="Times New Roman" w:hAnsi="Times New Roman"/>
          <w:b/>
          <w:sz w:val="28"/>
          <w:szCs w:val="28"/>
        </w:rPr>
        <w:t xml:space="preserve">» </w:t>
      </w:r>
    </w:p>
    <w:p w14:paraId="4561075E" w14:textId="02E07F57" w:rsidR="009A093E" w:rsidRDefault="009A093E" w:rsidP="009A0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СТУДЕНТОВ ЗФО (2022-2023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p w14:paraId="519067A9" w14:textId="77777777" w:rsidR="009A093E" w:rsidRPr="0093218F" w:rsidRDefault="009A093E" w:rsidP="009A09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E5AAF8" w14:textId="77777777" w:rsidR="009A093E" w:rsidRPr="007A57D5" w:rsidRDefault="009A093E" w:rsidP="009A09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Ц</w:t>
      </w:r>
      <w:r w:rsidRPr="0074236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</w:t>
      </w:r>
    </w:p>
    <w:p w14:paraId="0F5CC0C0" w14:textId="745B4237" w:rsidR="001E2B8B" w:rsidRPr="001E2B8B" w:rsidRDefault="009A093E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3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 w:rsidRPr="00FB736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B7369">
        <w:rPr>
          <w:rFonts w:ascii="Times New Roman" w:hAnsi="Times New Roman"/>
          <w:sz w:val="24"/>
          <w:szCs w:val="24"/>
        </w:rPr>
        <w:t xml:space="preserve"> </w:t>
      </w:r>
      <w:r w:rsidR="001E2B8B" w:rsidRPr="001E2B8B">
        <w:rPr>
          <w:rFonts w:ascii="Times New Roman" w:hAnsi="Times New Roman"/>
          <w:sz w:val="24"/>
          <w:szCs w:val="24"/>
        </w:rPr>
        <w:t>овладение студентами коммуникативной иноязычной компетенцией, необходимой для решения профессиональных задач, общения с зарубежными партнерами в условиях межкультурной коммуникации и для дальнейшего самообразования.</w:t>
      </w:r>
    </w:p>
    <w:p w14:paraId="4004C8A6" w14:textId="7B409A70" w:rsidR="009A093E" w:rsidRPr="00FB7369" w:rsidRDefault="009A093E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3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обучения:</w:t>
      </w:r>
      <w:r w:rsidRPr="00FB7369">
        <w:rPr>
          <w:rFonts w:ascii="Times New Roman" w:hAnsi="Times New Roman"/>
          <w:sz w:val="24"/>
          <w:szCs w:val="24"/>
        </w:rPr>
        <w:t xml:space="preserve"> формирование профессиональной коммуникативной компетенции, развитие способности применять </w:t>
      </w:r>
      <w:r w:rsidR="00CD02CB">
        <w:rPr>
          <w:rFonts w:ascii="Times New Roman" w:hAnsi="Times New Roman"/>
          <w:sz w:val="24"/>
          <w:szCs w:val="24"/>
        </w:rPr>
        <w:t xml:space="preserve">испанский </w:t>
      </w:r>
      <w:r w:rsidRPr="00FB7369">
        <w:rPr>
          <w:rFonts w:ascii="Times New Roman" w:hAnsi="Times New Roman"/>
          <w:sz w:val="24"/>
          <w:szCs w:val="24"/>
        </w:rPr>
        <w:t>язык на практике</w:t>
      </w:r>
    </w:p>
    <w:p w14:paraId="12926777" w14:textId="34B7A7D6" w:rsidR="009A093E" w:rsidRPr="00C963D0" w:rsidRDefault="009A093E" w:rsidP="009A093E">
      <w:pPr>
        <w:spacing w:after="0"/>
        <w:rPr>
          <w:rFonts w:ascii="Times New Roman" w:hAnsi="Times New Roman"/>
          <w:sz w:val="24"/>
          <w:szCs w:val="24"/>
        </w:rPr>
      </w:pPr>
      <w:r w:rsidRPr="003D2B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>
        <w:t xml:space="preserve"> </w:t>
      </w:r>
      <w:proofErr w:type="spellStart"/>
      <w:r w:rsidR="00407AAA" w:rsidRPr="00407AAA">
        <w:rPr>
          <w:rFonts w:ascii="Times New Roman" w:hAnsi="Times New Roman"/>
          <w:sz w:val="24"/>
          <w:szCs w:val="24"/>
        </w:rPr>
        <w:t>лингво</w:t>
      </w:r>
      <w:r w:rsidRPr="00407AAA">
        <w:rPr>
          <w:rFonts w:ascii="Times New Roman" w:hAnsi="Times New Roman"/>
          <w:sz w:val="24"/>
          <w:szCs w:val="24"/>
        </w:rPr>
        <w:t>профессиональны</w:t>
      </w:r>
      <w:r w:rsidRPr="00C963D0">
        <w:rPr>
          <w:rFonts w:ascii="Times New Roman" w:hAnsi="Times New Roman"/>
          <w:sz w:val="24"/>
          <w:szCs w:val="24"/>
        </w:rPr>
        <w:t>е</w:t>
      </w:r>
      <w:proofErr w:type="spellEnd"/>
      <w:r w:rsidRPr="00C963D0">
        <w:rPr>
          <w:rFonts w:ascii="Times New Roman" w:hAnsi="Times New Roman"/>
          <w:sz w:val="24"/>
          <w:szCs w:val="24"/>
        </w:rPr>
        <w:t xml:space="preserve">, </w:t>
      </w:r>
      <w:r w:rsidR="00407AAA">
        <w:rPr>
          <w:rFonts w:ascii="Times New Roman" w:hAnsi="Times New Roman"/>
          <w:sz w:val="24"/>
          <w:szCs w:val="24"/>
        </w:rPr>
        <w:t>коммуникативные</w:t>
      </w:r>
    </w:p>
    <w:p w14:paraId="15980DEF" w14:textId="77777777" w:rsidR="009A093E" w:rsidRPr="0074236E" w:rsidRDefault="009A093E" w:rsidP="009A093E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74236E"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14:paraId="055B4B2A" w14:textId="62583966" w:rsidR="009A093E" w:rsidRPr="00F01D56" w:rsidRDefault="009A093E" w:rsidP="009A093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4236E">
        <w:rPr>
          <w:rFonts w:ascii="Times New Roman" w:hAnsi="Times New Roman"/>
          <w:b/>
          <w:sz w:val="24"/>
          <w:szCs w:val="24"/>
        </w:rPr>
        <w:t>Студент должен: знать</w:t>
      </w:r>
      <w:r>
        <w:t xml:space="preserve"> </w:t>
      </w:r>
      <w:r w:rsidR="009B28C3" w:rsidRPr="009B28C3">
        <w:rPr>
          <w:rFonts w:ascii="Times New Roman" w:hAnsi="Times New Roman"/>
          <w:sz w:val="24"/>
          <w:szCs w:val="24"/>
        </w:rPr>
        <w:t>грамматический минимум, основные структуры и функции языка, необходимые для овладения устными и письменными формами профессиональной коммуникации на иностранном языке, базовую профессионально ориентированную лексику; основы делового языка профессиональной направленности, специфику устной и письменной речи в сферах профессиональной, научной, общественно-политической коммуникации, нормы культуры речевого общения и этикета страны изучаемого языка, культурно-исторические реалии</w:t>
      </w:r>
      <w:r w:rsidR="009B28C3">
        <w:rPr>
          <w:rFonts w:ascii="Times New Roman" w:hAnsi="Times New Roman"/>
          <w:sz w:val="24"/>
          <w:szCs w:val="24"/>
        </w:rPr>
        <w:t>;</w:t>
      </w:r>
      <w:proofErr w:type="gramEnd"/>
      <w:r w:rsidR="009B28C3">
        <w:rPr>
          <w:rFonts w:ascii="Times New Roman" w:hAnsi="Times New Roman"/>
          <w:sz w:val="24"/>
          <w:szCs w:val="24"/>
        </w:rPr>
        <w:t xml:space="preserve"> </w:t>
      </w:r>
      <w:r w:rsidRPr="009B28C3">
        <w:rPr>
          <w:rFonts w:ascii="Times New Roman" w:hAnsi="Times New Roman"/>
          <w:b/>
          <w:sz w:val="24"/>
          <w:szCs w:val="24"/>
        </w:rPr>
        <w:t>уметь</w:t>
      </w:r>
      <w:r w:rsidRPr="009B28C3">
        <w:rPr>
          <w:rFonts w:ascii="Times New Roman" w:hAnsi="Times New Roman"/>
          <w:sz w:val="24"/>
          <w:szCs w:val="24"/>
        </w:rPr>
        <w:t xml:space="preserve"> </w:t>
      </w:r>
      <w:r w:rsidR="009B28C3" w:rsidRPr="009B28C3">
        <w:rPr>
          <w:rFonts w:ascii="Times New Roman" w:hAnsi="Times New Roman"/>
          <w:sz w:val="24"/>
          <w:szCs w:val="24"/>
        </w:rPr>
        <w:t>осуществлять профессиональную деятельность в лингвистическом, социолингвистическом, информационно-аналитическом и коммуникативном аспектах; демонстрировать навыки и умения профессионального использования словарей, справочников, баз данных и других источников информации в профессиональной сфере, выстраивать свое вербальное и невербальное поведение в сферах профессиональной, научной, общественно-политической коммуникации, организовывать речевую деятельность в соответствии с задачами коммуникации, речевой ситуацией, личностными особенностями партнера как представителя другой культуры и характером протекания коммуникации</w:t>
      </w:r>
      <w:proofErr w:type="gramStart"/>
      <w:r w:rsidR="009B28C3" w:rsidRPr="009B28C3">
        <w:rPr>
          <w:rFonts w:ascii="Times New Roman" w:hAnsi="Times New Roman"/>
          <w:sz w:val="24"/>
          <w:szCs w:val="24"/>
        </w:rPr>
        <w:t>.</w:t>
      </w:r>
      <w:proofErr w:type="gramEnd"/>
      <w:r w:rsidR="009B28C3" w:rsidRPr="009B28C3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9B28C3" w:rsidRPr="009B28C3">
        <w:rPr>
          <w:rFonts w:ascii="Times New Roman" w:hAnsi="Times New Roman"/>
          <w:sz w:val="24"/>
          <w:szCs w:val="24"/>
        </w:rPr>
        <w:t>о</w:t>
      </w:r>
      <w:proofErr w:type="gramEnd"/>
      <w:r w:rsidR="009B28C3" w:rsidRPr="009B28C3">
        <w:rPr>
          <w:rFonts w:ascii="Times New Roman" w:hAnsi="Times New Roman"/>
          <w:sz w:val="24"/>
          <w:szCs w:val="24"/>
        </w:rPr>
        <w:t>перировать иноязычной общенаучной и специальной терминологией</w:t>
      </w:r>
      <w:r w:rsidR="009B28C3">
        <w:rPr>
          <w:rFonts w:ascii="Times New Roman" w:hAnsi="Times New Roman"/>
          <w:sz w:val="24"/>
          <w:szCs w:val="24"/>
        </w:rPr>
        <w:t xml:space="preserve">; </w:t>
      </w:r>
      <w:r w:rsidRPr="009B28C3">
        <w:rPr>
          <w:rFonts w:ascii="Times New Roman" w:hAnsi="Times New Roman"/>
          <w:b/>
          <w:sz w:val="24"/>
          <w:szCs w:val="24"/>
        </w:rPr>
        <w:t xml:space="preserve">владеть </w:t>
      </w:r>
      <w:r w:rsidR="009B28C3" w:rsidRPr="00F01D56">
        <w:rPr>
          <w:rFonts w:ascii="Times New Roman" w:hAnsi="Times New Roman"/>
          <w:sz w:val="24"/>
          <w:szCs w:val="24"/>
        </w:rPr>
        <w:t>логическим мышлением, критическим восприятием информации; деловыми коммуникациями и речевым этикетом на изучаемом иностранном языке; переводом; проектной и инновационной деятельностью.</w:t>
      </w:r>
    </w:p>
    <w:p w14:paraId="1A5F4CB9" w14:textId="68CF5676" w:rsidR="009A093E" w:rsidRDefault="00BC4256" w:rsidP="009A09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</w:t>
      </w:r>
      <w:r w:rsidR="009A093E"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="009A093E" w:rsidRPr="0074236E">
        <w:rPr>
          <w:rFonts w:ascii="Times New Roman" w:hAnsi="Times New Roman"/>
          <w:b/>
          <w:sz w:val="24"/>
          <w:szCs w:val="24"/>
        </w:rPr>
        <w:t xml:space="preserve">. Формы контроля </w:t>
      </w:r>
      <w:proofErr w:type="spellStart"/>
      <w:r w:rsidR="009A093E" w:rsidRPr="0074236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9A093E" w:rsidRPr="0074236E">
        <w:rPr>
          <w:rFonts w:ascii="Times New Roman" w:hAnsi="Times New Roman"/>
          <w:b/>
          <w:sz w:val="24"/>
          <w:szCs w:val="24"/>
        </w:rPr>
        <w:t xml:space="preserve"> умений и навыков</w:t>
      </w:r>
    </w:p>
    <w:p w14:paraId="7948A1DD" w14:textId="77777777" w:rsidR="009A093E" w:rsidRPr="00370211" w:rsidRDefault="009A093E" w:rsidP="009A09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769EB5" w14:textId="77777777" w:rsidR="009A093E" w:rsidRPr="00275044" w:rsidRDefault="009A093E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75044">
        <w:rPr>
          <w:rFonts w:ascii="Times New Roman" w:hAnsi="Times New Roman"/>
          <w:sz w:val="24"/>
          <w:szCs w:val="24"/>
        </w:rPr>
        <w:t>Тестирование</w:t>
      </w:r>
    </w:p>
    <w:p w14:paraId="113A6B60" w14:textId="1C8F5EA4" w:rsidR="00B17FE1" w:rsidRPr="00B17FE1" w:rsidRDefault="009A093E" w:rsidP="00B17FE1">
      <w:pPr>
        <w:tabs>
          <w:tab w:val="num" w:pos="39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7FE1">
        <w:rPr>
          <w:rFonts w:ascii="Times New Roman" w:hAnsi="Times New Roman"/>
          <w:b/>
          <w:sz w:val="24"/>
          <w:szCs w:val="24"/>
        </w:rPr>
        <w:t>2</w:t>
      </w:r>
      <w:r w:rsidR="00B17FE1" w:rsidRPr="00B17FE1">
        <w:rPr>
          <w:rFonts w:ascii="Times New Roman" w:hAnsi="Times New Roman"/>
          <w:b/>
          <w:sz w:val="24"/>
          <w:szCs w:val="24"/>
        </w:rPr>
        <w:t xml:space="preserve">. </w:t>
      </w:r>
      <w:r w:rsidR="00B17FE1" w:rsidRPr="00B17FE1">
        <w:rPr>
          <w:rFonts w:ascii="Times New Roman" w:hAnsi="Times New Roman"/>
          <w:sz w:val="24"/>
          <w:szCs w:val="24"/>
        </w:rPr>
        <w:t xml:space="preserve">Письменный перевод со словарем текста экономического характера (800-1000 </w:t>
      </w:r>
      <w:proofErr w:type="spellStart"/>
      <w:r w:rsidR="00B17FE1" w:rsidRPr="00B17FE1">
        <w:rPr>
          <w:rFonts w:ascii="Times New Roman" w:hAnsi="Times New Roman"/>
          <w:sz w:val="24"/>
          <w:szCs w:val="24"/>
        </w:rPr>
        <w:t>п.зн</w:t>
      </w:r>
      <w:proofErr w:type="spellEnd"/>
      <w:r w:rsidR="00B17FE1" w:rsidRPr="00B17FE1">
        <w:rPr>
          <w:rFonts w:ascii="Times New Roman" w:hAnsi="Times New Roman"/>
          <w:sz w:val="24"/>
          <w:szCs w:val="24"/>
        </w:rPr>
        <w:t>.)</w:t>
      </w:r>
    </w:p>
    <w:p w14:paraId="09360BD5" w14:textId="7D2F96F5" w:rsidR="00B17FE1" w:rsidRPr="00B17FE1" w:rsidRDefault="00B17FE1" w:rsidP="00B17FE1">
      <w:pPr>
        <w:tabs>
          <w:tab w:val="num" w:pos="39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7FE1">
        <w:rPr>
          <w:rFonts w:ascii="Times New Roman" w:hAnsi="Times New Roman"/>
          <w:sz w:val="24"/>
          <w:szCs w:val="24"/>
        </w:rPr>
        <w:t xml:space="preserve">3. Чтение экономического текста (1300-1500 </w:t>
      </w:r>
      <w:proofErr w:type="spellStart"/>
      <w:r w:rsidRPr="00B17FE1">
        <w:rPr>
          <w:rFonts w:ascii="Times New Roman" w:hAnsi="Times New Roman"/>
          <w:sz w:val="24"/>
          <w:szCs w:val="24"/>
        </w:rPr>
        <w:t>п.зн</w:t>
      </w:r>
      <w:proofErr w:type="spellEnd"/>
      <w:r w:rsidRPr="00B17FE1">
        <w:rPr>
          <w:rFonts w:ascii="Times New Roman" w:hAnsi="Times New Roman"/>
          <w:sz w:val="24"/>
          <w:szCs w:val="24"/>
        </w:rPr>
        <w:t xml:space="preserve">.) и передача содержания данного текста на </w:t>
      </w:r>
      <w:r w:rsidR="00CD02CB">
        <w:rPr>
          <w:rFonts w:ascii="Times New Roman" w:hAnsi="Times New Roman"/>
          <w:sz w:val="24"/>
          <w:szCs w:val="24"/>
        </w:rPr>
        <w:t xml:space="preserve">испанском </w:t>
      </w:r>
      <w:r w:rsidRPr="00B17FE1">
        <w:rPr>
          <w:rFonts w:ascii="Times New Roman" w:hAnsi="Times New Roman"/>
          <w:sz w:val="24"/>
          <w:szCs w:val="24"/>
        </w:rPr>
        <w:t>языке. Время подготовки - 80 мин.</w:t>
      </w:r>
    </w:p>
    <w:p w14:paraId="2B5D7B00" w14:textId="77777777" w:rsidR="00B17FE1" w:rsidRPr="00B17FE1" w:rsidRDefault="00B17FE1" w:rsidP="00B1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FE1">
        <w:rPr>
          <w:rFonts w:ascii="Times New Roman" w:hAnsi="Times New Roman"/>
          <w:sz w:val="24"/>
          <w:szCs w:val="24"/>
        </w:rPr>
        <w:t>4. Беседа по одной из пройденных тем</w:t>
      </w:r>
    </w:p>
    <w:p w14:paraId="2A60196A" w14:textId="33AB29F8" w:rsidR="009A093E" w:rsidRDefault="009A093E" w:rsidP="00B1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</w:rPr>
        <w:t xml:space="preserve">К зачету и экзамену допускаются студенты, выполнившие </w:t>
      </w:r>
      <w:r>
        <w:rPr>
          <w:rFonts w:ascii="Times New Roman" w:hAnsi="Times New Roman"/>
          <w:b/>
          <w:sz w:val="24"/>
          <w:szCs w:val="24"/>
        </w:rPr>
        <w:t>задания из списка заданий по самостоятельной работе и имеющие отметку «зачтено» по тесту</w:t>
      </w:r>
      <w:r w:rsidRPr="0074236E">
        <w:rPr>
          <w:rFonts w:ascii="Times New Roman" w:hAnsi="Times New Roman"/>
          <w:b/>
          <w:sz w:val="24"/>
          <w:szCs w:val="24"/>
        </w:rPr>
        <w:t>.</w:t>
      </w:r>
    </w:p>
    <w:p w14:paraId="4875E2DD" w14:textId="77777777" w:rsidR="0039058D" w:rsidRDefault="0039058D" w:rsidP="00B17F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8C2CC7" w14:textId="77777777" w:rsidR="00B17FE1" w:rsidRDefault="00B17FE1" w:rsidP="009A09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BBC1E9" w14:textId="77777777" w:rsidR="009A093E" w:rsidRDefault="009A093E" w:rsidP="009A09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тематические блоки для беседы в рамах зачета и экзамена</w:t>
      </w:r>
    </w:p>
    <w:p w14:paraId="150AEFA6" w14:textId="77777777" w:rsidR="009A093E" w:rsidRDefault="009A093E" w:rsidP="009A09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001B8E" w14:textId="3260BFC4" w:rsidR="009A093E" w:rsidRDefault="009A093E" w:rsidP="00C513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студентов Ф</w:t>
      </w:r>
      <w:r w:rsidR="00C51358">
        <w:rPr>
          <w:rFonts w:ascii="Times New Roman" w:eastAsia="Times New Roman" w:hAnsi="Times New Roman"/>
          <w:b/>
          <w:sz w:val="24"/>
          <w:szCs w:val="24"/>
          <w:lang w:eastAsia="ru-RU"/>
        </w:rPr>
        <w:t>МЭО</w:t>
      </w:r>
      <w:proofErr w:type="gramStart"/>
      <w:r w:rsidR="00AB3C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5135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proofErr w:type="gramEnd"/>
    </w:p>
    <w:p w14:paraId="4FE6BC9C" w14:textId="641C9604" w:rsidR="009A093E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1. Введение в экономику</w:t>
      </w:r>
    </w:p>
    <w:p w14:paraId="37B3FFD4" w14:textId="6D5C923A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2. Экономика предприятия</w:t>
      </w:r>
    </w:p>
    <w:p w14:paraId="1362B74E" w14:textId="10D56639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lastRenderedPageBreak/>
        <w:t>Тема 3. Трудовые ресурсы. Занятость</w:t>
      </w:r>
    </w:p>
    <w:p w14:paraId="65BF49C8" w14:textId="1A08E37A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4. Основы права</w:t>
      </w:r>
    </w:p>
    <w:p w14:paraId="620B7F75" w14:textId="0326505F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5. Основы менеджмента</w:t>
      </w:r>
    </w:p>
    <w:p w14:paraId="6FE5FEF0" w14:textId="0CE068E0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6. Бизнес-планирование</w:t>
      </w:r>
    </w:p>
    <w:p w14:paraId="18240C41" w14:textId="7ECC1FC3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7. Финансы. Деньги</w:t>
      </w:r>
    </w:p>
    <w:p w14:paraId="77EB7260" w14:textId="490468F6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8. Маркетинг на предприятии</w:t>
      </w:r>
    </w:p>
    <w:p w14:paraId="493B8952" w14:textId="2D34AB77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9. Коммуникация в бизнесе. Деловая корреспонденция</w:t>
      </w:r>
    </w:p>
    <w:p w14:paraId="58A2BDBC" w14:textId="65DA20B9" w:rsidR="00C51358" w:rsidRPr="00C51358" w:rsidRDefault="00C51358" w:rsidP="009A0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58">
        <w:rPr>
          <w:rFonts w:ascii="Times New Roman" w:hAnsi="Times New Roman"/>
          <w:sz w:val="24"/>
          <w:szCs w:val="24"/>
        </w:rPr>
        <w:t>Тема 10. Деловые культуры в международном бизнесе</w:t>
      </w:r>
    </w:p>
    <w:p w14:paraId="7C2643FA" w14:textId="77777777" w:rsidR="00C51358" w:rsidRDefault="00C51358" w:rsidP="009A09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DE8CBA" w14:textId="77777777" w:rsidR="009A093E" w:rsidRDefault="009A093E" w:rsidP="009A09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Самостоятельная работа</w:t>
      </w:r>
    </w:p>
    <w:p w14:paraId="762E2A9E" w14:textId="77777777" w:rsidR="00BC4256" w:rsidRDefault="00BC4256" w:rsidP="00BC42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 качестве самостоятельной работы в период между сессиями студентам рекомендуется выполнить следующие задания из учебников и учебных пособий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6425F00C" w14:textId="77777777" w:rsidR="00BC4256" w:rsidRDefault="00BC4256" w:rsidP="00BC42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76F7EB" w14:textId="77777777" w:rsidR="00BC4256" w:rsidRPr="00E717B6" w:rsidRDefault="00BC4256" w:rsidP="00BC4256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454"/>
      <w:bookmarkStart w:id="1" w:name="OLE_LINK455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1) Е.В.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Дыро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М.Н.Мардыко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Н.В.Попок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. Испанский язык для экономистов. Минск, БГЭУ 2005;</w:t>
      </w:r>
    </w:p>
    <w:p w14:paraId="5511BA00" w14:textId="77777777" w:rsidR="00BC4256" w:rsidRPr="00E717B6" w:rsidRDefault="00BC4256" w:rsidP="00BC4256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E717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2" w:name="OLE_LINK49"/>
      <w:bookmarkStart w:id="3" w:name="OLE_LINK48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Жук. И.В. Практикум по деловому испанскому языку для студентов заочной формы обучения, электронное пособие в локальной сети БГЭУ;</w:t>
      </w:r>
      <w:bookmarkEnd w:id="0"/>
      <w:bookmarkEnd w:id="1"/>
      <w:bookmarkEnd w:id="2"/>
      <w:bookmarkEnd w:id="3"/>
    </w:p>
    <w:p w14:paraId="241984B8" w14:textId="77777777" w:rsidR="00BC4256" w:rsidRPr="00E717B6" w:rsidRDefault="00BC4256" w:rsidP="00BC42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053DD8" w14:textId="77777777" w:rsidR="00BC4256" w:rsidRPr="00E717B6" w:rsidRDefault="00BC4256" w:rsidP="00BC425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224763" w14:textId="02502A2E" w:rsidR="00BC4256" w:rsidRDefault="00BC4256" w:rsidP="00BC425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Необходимо прочитать, перевести и письменно сделать упражнения по трем урокам из электронного пособия </w:t>
      </w:r>
      <w:r w:rsidRPr="00E717B6">
        <w:rPr>
          <w:rFonts w:ascii="Times New Roman" w:eastAsia="Times New Roman" w:hAnsi="Times New Roman"/>
          <w:i/>
          <w:sz w:val="24"/>
          <w:szCs w:val="24"/>
          <w:lang w:eastAsia="ru-RU"/>
        </w:rPr>
        <w:t>Жук. И.В. Практикум по деловому испанскому языку для студентов заочной формы обучения, электронное пособие в локальной сети БГЭУ</w:t>
      </w: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D847E5" w14:textId="77777777" w:rsidR="00E717B6" w:rsidRPr="00E717B6" w:rsidRDefault="00E717B6" w:rsidP="00BC425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19521F" w14:textId="43F89DF5" w:rsidR="00BC4256" w:rsidRPr="00E717B6" w:rsidRDefault="00BC4256" w:rsidP="00BC4256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E717B6">
        <w:rPr>
          <w:rFonts w:ascii="Times New Roman" w:hAnsi="Times New Roman"/>
          <w:b/>
          <w:sz w:val="24"/>
          <w:szCs w:val="24"/>
          <w:lang w:val="es-ES"/>
        </w:rPr>
        <w:t xml:space="preserve">1. </w:t>
      </w:r>
      <w:r w:rsidRPr="00E717B6">
        <w:rPr>
          <w:rFonts w:ascii="Times New Roman" w:hAnsi="Times New Roman"/>
          <w:b/>
          <w:color w:val="000000"/>
          <w:sz w:val="24"/>
          <w:szCs w:val="24"/>
          <w:lang w:val="es-ES_tradnl"/>
        </w:rPr>
        <w:t xml:space="preserve">NOCIONES GENERALES: </w:t>
      </w:r>
      <w:bookmarkStart w:id="4" w:name="OLE_LINK441"/>
      <w:bookmarkStart w:id="5" w:name="OLE_LINK440"/>
      <w:r w:rsidRPr="00E717B6">
        <w:rPr>
          <w:rFonts w:ascii="Times New Roman" w:hAnsi="Times New Roman"/>
          <w:b/>
          <w:color w:val="000000"/>
          <w:sz w:val="24"/>
          <w:szCs w:val="24"/>
          <w:lang w:val="es-ES_tradnl"/>
        </w:rPr>
        <w:t>ACTIVIDAD COMERCIAL. TIPOS DE COMERCIO. TIPOS DE BIENES. CANALES DE DISTRIBUCIÓN</w:t>
      </w:r>
      <w:bookmarkEnd w:id="4"/>
      <w:bookmarkEnd w:id="5"/>
      <w:r w:rsidRPr="00E717B6">
        <w:rPr>
          <w:rFonts w:ascii="Times New Roman" w:hAnsi="Times New Roman"/>
          <w:b/>
          <w:color w:val="000000"/>
          <w:sz w:val="24"/>
          <w:szCs w:val="24"/>
          <w:lang w:val="es-ES_tradnl"/>
        </w:rPr>
        <w:t>.</w:t>
      </w:r>
    </w:p>
    <w:p w14:paraId="7A703FBB" w14:textId="77777777" w:rsidR="00BC4256" w:rsidRPr="00E717B6" w:rsidRDefault="00BC4256" w:rsidP="00BC4256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</w:p>
    <w:p w14:paraId="3F49EC49" w14:textId="60FFBF2F" w:rsidR="00BC4256" w:rsidRPr="00E717B6" w:rsidRDefault="00BC4256" w:rsidP="00BC4256">
      <w:pPr>
        <w:spacing w:after="0"/>
        <w:rPr>
          <w:rFonts w:ascii="Times New Roman" w:eastAsia="Batang" w:hAnsi="Times New Roman"/>
          <w:sz w:val="24"/>
          <w:szCs w:val="24"/>
          <w:lang w:val="es-ES_tradnl"/>
        </w:rPr>
      </w:pPr>
      <w:r w:rsidRPr="00E717B6">
        <w:rPr>
          <w:rFonts w:ascii="Times New Roman" w:hAnsi="Times New Roman"/>
          <w:b/>
          <w:sz w:val="24"/>
          <w:szCs w:val="24"/>
          <w:lang w:val="es-ES"/>
        </w:rPr>
        <w:t xml:space="preserve">2. </w:t>
      </w:r>
      <w:bookmarkStart w:id="6" w:name="OLE_LINK443"/>
      <w:bookmarkStart w:id="7" w:name="OLE_LINK442"/>
      <w:r w:rsidRPr="00E717B6">
        <w:rPr>
          <w:rFonts w:ascii="Times New Roman" w:hAnsi="Times New Roman"/>
          <w:b/>
          <w:color w:val="000000"/>
          <w:sz w:val="24"/>
          <w:szCs w:val="24"/>
          <w:lang w:val="es-ES_tradnl"/>
        </w:rPr>
        <w:t>DERECHOS Y OBLIGACIONES DEL COMERCIANTE.</w:t>
      </w:r>
      <w:bookmarkEnd w:id="6"/>
      <w:bookmarkEnd w:id="7"/>
    </w:p>
    <w:p w14:paraId="11FA7008" w14:textId="77777777" w:rsidR="00BC4256" w:rsidRPr="00E717B6" w:rsidRDefault="00BC4256" w:rsidP="00BC4256">
      <w:pPr>
        <w:spacing w:after="0"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4FA8AFA2" w14:textId="6DCB404A" w:rsidR="00BC4256" w:rsidRPr="00E717B6" w:rsidRDefault="00BC4256" w:rsidP="00BC4256">
      <w:pPr>
        <w:spacing w:after="0"/>
        <w:rPr>
          <w:rFonts w:ascii="Times New Roman" w:hAnsi="Times New Roman"/>
          <w:b/>
          <w:sz w:val="24"/>
          <w:szCs w:val="24"/>
          <w:lang w:val="es-ES_tradnl"/>
        </w:rPr>
      </w:pPr>
      <w:r w:rsidRPr="00E717B6">
        <w:rPr>
          <w:rFonts w:ascii="Times New Roman" w:hAnsi="Times New Roman"/>
          <w:b/>
          <w:sz w:val="24"/>
          <w:szCs w:val="24"/>
          <w:lang w:val="es-ES"/>
        </w:rPr>
        <w:t xml:space="preserve">3. </w:t>
      </w:r>
      <w:bookmarkStart w:id="8" w:name="OLE_LINK445"/>
      <w:bookmarkStart w:id="9" w:name="OLE_LINK444"/>
      <w:r w:rsidRPr="00E717B6">
        <w:rPr>
          <w:rFonts w:ascii="Times New Roman" w:eastAsia="Times New Roman" w:hAnsi="Times New Roman"/>
          <w:b/>
          <w:color w:val="000000"/>
          <w:sz w:val="24"/>
          <w:szCs w:val="24"/>
          <w:lang w:val="es-ES_tradnl"/>
        </w:rPr>
        <w:t>MODALIDADES DE VENTAS Y FORMAS DE PAGO.</w:t>
      </w:r>
      <w:bookmarkEnd w:id="8"/>
      <w:bookmarkEnd w:id="9"/>
    </w:p>
    <w:p w14:paraId="1566B3B2" w14:textId="77777777" w:rsidR="00BC4256" w:rsidRPr="00E717B6" w:rsidRDefault="00BC4256" w:rsidP="00BC4256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es-ES"/>
        </w:rPr>
      </w:pPr>
    </w:p>
    <w:p w14:paraId="7C304FD8" w14:textId="77777777" w:rsidR="00BC4256" w:rsidRPr="00E717B6" w:rsidRDefault="00BC4256" w:rsidP="00BC4256">
      <w:pPr>
        <w:spacing w:after="0" w:line="240" w:lineRule="auto"/>
        <w:jc w:val="both"/>
        <w:rPr>
          <w:rFonts w:ascii="Times New Roman" w:eastAsia="Batang" w:hAnsi="Times New Roman"/>
          <w:bCs/>
          <w:spacing w:val="-24"/>
          <w:sz w:val="24"/>
          <w:szCs w:val="24"/>
          <w:lang w:eastAsia="ru-RU"/>
        </w:rPr>
      </w:pPr>
      <w:r w:rsidRPr="00E717B6">
        <w:rPr>
          <w:rFonts w:ascii="Times New Roman" w:eastAsia="Batang" w:hAnsi="Times New Roman"/>
          <w:b/>
          <w:spacing w:val="-24"/>
          <w:sz w:val="24"/>
          <w:szCs w:val="24"/>
          <w:lang w:eastAsia="ru-RU"/>
        </w:rPr>
        <w:t>Адрес сайта в локальной сети университета</w:t>
      </w:r>
      <w:r w:rsidRPr="00E717B6">
        <w:rPr>
          <w:rFonts w:ascii="Times New Roman" w:eastAsia="Batang" w:hAnsi="Times New Roman"/>
          <w:bCs/>
          <w:spacing w:val="-24"/>
          <w:sz w:val="24"/>
          <w:szCs w:val="24"/>
          <w:lang w:eastAsia="ru-RU"/>
        </w:rPr>
        <w:t>, на котором размещено пособие в электронном виде:</w:t>
      </w:r>
    </w:p>
    <w:p w14:paraId="6474060E" w14:textId="77777777" w:rsidR="00BC4256" w:rsidRPr="00E717B6" w:rsidRDefault="00BC4256" w:rsidP="00BC4256">
      <w:pPr>
        <w:spacing w:after="0" w:line="240" w:lineRule="auto"/>
        <w:jc w:val="center"/>
        <w:rPr>
          <w:rFonts w:ascii="Times New Roman" w:eastAsia="Batang" w:hAnsi="Times New Roman"/>
          <w:b/>
          <w:spacing w:val="-24"/>
          <w:sz w:val="24"/>
          <w:szCs w:val="24"/>
          <w:lang w:eastAsia="ru-RU"/>
        </w:rPr>
      </w:pPr>
    </w:p>
    <w:p w14:paraId="2CB44BDF" w14:textId="0A07DDE5" w:rsidR="00BC4256" w:rsidRPr="00E717B6" w:rsidRDefault="00BC4256" w:rsidP="00E717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Сетевое окружение</w:t>
      </w:r>
      <w:proofErr w:type="gram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 → В</w:t>
      </w:r>
      <w:proofErr w:type="gram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ся сеть → </w:t>
      </w:r>
      <w:r w:rsidRPr="00E717B6">
        <w:rPr>
          <w:rFonts w:ascii="Times New Roman" w:eastAsia="Times New Roman" w:hAnsi="Times New Roman"/>
          <w:sz w:val="24"/>
          <w:szCs w:val="24"/>
          <w:lang w:val="en-US" w:eastAsia="ru-RU"/>
        </w:rPr>
        <w:t>Research</w:t>
      </w: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 → </w:t>
      </w:r>
      <w:r w:rsidRPr="00E717B6">
        <w:rPr>
          <w:rFonts w:ascii="Times New Roman" w:eastAsia="Times New Roman" w:hAnsi="Times New Roman"/>
          <w:sz w:val="24"/>
          <w:szCs w:val="24"/>
          <w:lang w:val="en-US" w:eastAsia="ru-RU"/>
        </w:rPr>
        <w:t>Monitor</w:t>
      </w: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 →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val="en-US" w:eastAsia="ru-RU"/>
        </w:rPr>
        <w:t>Ucheb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17B6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 → Социал.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гуманит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. → Ин. язык</w:t>
      </w:r>
      <w:proofErr w:type="gram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 → И</w:t>
      </w:r>
      <w:proofErr w:type="gram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сп. язык</w:t>
      </w:r>
    </w:p>
    <w:p w14:paraId="1BCF6489" w14:textId="77777777" w:rsidR="00BC4256" w:rsidRPr="00E717B6" w:rsidRDefault="00BC4256" w:rsidP="00BC425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E5089EC" w14:textId="77777777" w:rsidR="00BC4256" w:rsidRPr="00E717B6" w:rsidRDefault="00BC4256" w:rsidP="00BC425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17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Примечание: </w:t>
      </w:r>
    </w:p>
    <w:p w14:paraId="72C81EBD" w14:textId="77777777" w:rsidR="00BC4256" w:rsidRPr="00E717B6" w:rsidRDefault="00BC4256" w:rsidP="00BC425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Необходимо выполнить упражнения к указанным текстам,  иметь тетрадь-словарь, куда записываются незнакомые слова. Этим словарём можно пользоваться во время ответа.</w:t>
      </w:r>
    </w:p>
    <w:p w14:paraId="3259A596" w14:textId="77777777" w:rsidR="00BC4256" w:rsidRDefault="00BC4256" w:rsidP="009A09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A4F6E4" w14:textId="4D155D46" w:rsidR="009A093E" w:rsidRPr="00E717B6" w:rsidRDefault="009A093E" w:rsidP="009A09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17B6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VI</w:t>
      </w:r>
      <w:r w:rsidRPr="00E717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E717B6">
        <w:rPr>
          <w:rFonts w:ascii="Times New Roman" w:hAnsi="Times New Roman"/>
          <w:b/>
          <w:sz w:val="24"/>
          <w:szCs w:val="24"/>
        </w:rPr>
        <w:t>Список учебной литературы:</w:t>
      </w:r>
    </w:p>
    <w:p w14:paraId="244D741A" w14:textId="77777777" w:rsidR="00CD02CB" w:rsidRPr="00E717B6" w:rsidRDefault="00CD02CB" w:rsidP="00CD02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OLE_LINK458"/>
      <w:bookmarkStart w:id="11" w:name="OLE_LINK459"/>
      <w:bookmarkStart w:id="12" w:name="OLE_LINK54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bookmarkStart w:id="13" w:name="OLE_LINK430"/>
      <w:bookmarkStart w:id="14" w:name="OLE_LINK429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Жук. И.В.</w:t>
      </w:r>
      <w:bookmarkEnd w:id="13"/>
      <w:bookmarkEnd w:id="14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Сакович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Практикум испанского языка для студентов заочной формы обучения, </w:t>
      </w:r>
      <w:bookmarkStart w:id="15" w:name="OLE_LINK432"/>
      <w:bookmarkStart w:id="16" w:name="OLE_LINK431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электронное пособие в локальной сети БГЭУ</w:t>
      </w:r>
      <w:bookmarkEnd w:id="15"/>
      <w:bookmarkEnd w:id="16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A6BDDAA" w14:textId="77777777" w:rsidR="00CD02CB" w:rsidRPr="00E717B6" w:rsidRDefault="00CD02CB" w:rsidP="00CD02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bookmarkStart w:id="17" w:name="OLE_LINK457"/>
      <w:bookmarkStart w:id="18" w:name="OLE_LINK456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Жук. И.В. Практикум по деловому испанскому языку для студентов заочной формы обучения, электронное пособие в локальной сети БГЭУ.</w:t>
      </w:r>
    </w:p>
    <w:p w14:paraId="2723A2E5" w14:textId="77777777" w:rsidR="00CD02CB" w:rsidRPr="00E717B6" w:rsidRDefault="00CD02CB" w:rsidP="00CD02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3.  </w:t>
      </w:r>
      <w:bookmarkStart w:id="19" w:name="OLE_LINK45"/>
      <w:bookmarkStart w:id="20" w:name="OLE_LINK44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Е.В.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Дыро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М.Н.Мардыко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Н.В.Попок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. Испанский язык для экономистов. Минск, БГЭУ 2005</w:t>
      </w:r>
      <w:bookmarkEnd w:id="10"/>
      <w:bookmarkEnd w:id="11"/>
      <w:bookmarkEnd w:id="17"/>
      <w:bookmarkEnd w:id="18"/>
      <w:bookmarkEnd w:id="19"/>
      <w:bookmarkEnd w:id="20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D2CE065" w14:textId="77777777" w:rsidR="00CD02CB" w:rsidRPr="00E717B6" w:rsidRDefault="00CD02CB" w:rsidP="00CD02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Калустова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 О.М. Бизнес-курс испанского языка</w:t>
      </w:r>
      <w:proofErr w:type="gram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Логос, Киев, 2002.</w:t>
      </w:r>
    </w:p>
    <w:p w14:paraId="5DA934D1" w14:textId="77777777" w:rsidR="00CD02CB" w:rsidRPr="00E717B6" w:rsidRDefault="00CD02CB" w:rsidP="00CD02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>Добкина</w:t>
      </w:r>
      <w:proofErr w:type="spellEnd"/>
      <w:r w:rsidRPr="00E717B6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Деловая поездка, М., 1989.</w:t>
      </w:r>
    </w:p>
    <w:p w14:paraId="3F5C239F" w14:textId="77777777" w:rsidR="00CD02CB" w:rsidRPr="00E717B6" w:rsidRDefault="00CD02CB" w:rsidP="00CD02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_tradnl" w:eastAsia="ru-RU"/>
        </w:rPr>
      </w:pPr>
      <w:bookmarkStart w:id="21" w:name="OLE_LINK32"/>
      <w:bookmarkStart w:id="22" w:name="OLE_LINK31"/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>6. Ángel Felices Lago, Cecilia Ruiz López, “Español para el comercio internacional”, Madrid.</w:t>
      </w:r>
    </w:p>
    <w:p w14:paraId="197478DD" w14:textId="0967EDA2" w:rsidR="00CD02CB" w:rsidRPr="00CD02CB" w:rsidRDefault="00CD02CB" w:rsidP="00E717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7. 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Helen Jones</w:t>
      </w: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. 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En</w:t>
      </w: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activo</w:t>
      </w: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. 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Curso</w:t>
      </w: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de</w:t>
      </w: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negocios</w:t>
      </w: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en</w:t>
      </w: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 xml:space="preserve"> 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espa</w:t>
      </w:r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>ñ</w:t>
      </w:r>
      <w:r w:rsidRPr="00E717B6">
        <w:rPr>
          <w:rFonts w:ascii="Times New Roman" w:eastAsia="Times New Roman" w:hAnsi="Times New Roman"/>
          <w:sz w:val="24"/>
          <w:szCs w:val="24"/>
          <w:lang w:val="es-ES" w:eastAsia="ru-RU"/>
        </w:rPr>
        <w:t>ol, 2007</w:t>
      </w:r>
      <w:bookmarkEnd w:id="12"/>
      <w:bookmarkEnd w:id="21"/>
      <w:bookmarkEnd w:id="22"/>
      <w:r w:rsidRPr="00E717B6">
        <w:rPr>
          <w:rFonts w:ascii="Times New Roman" w:eastAsia="Times New Roman" w:hAnsi="Times New Roman"/>
          <w:sz w:val="24"/>
          <w:szCs w:val="24"/>
          <w:lang w:val="es-ES_tradnl" w:eastAsia="ru-RU"/>
        </w:rPr>
        <w:t>.</w:t>
      </w:r>
      <w:bookmarkStart w:id="23" w:name="_GoBack"/>
      <w:bookmarkEnd w:id="23"/>
    </w:p>
    <w:sectPr w:rsidR="00CD02CB" w:rsidRPr="00CD02CB" w:rsidSect="001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F17AE"/>
    <w:multiLevelType w:val="hybridMultilevel"/>
    <w:tmpl w:val="BA642206"/>
    <w:lvl w:ilvl="0" w:tplc="8116B13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4F"/>
    <w:rsid w:val="0002544F"/>
    <w:rsid w:val="000A6D4F"/>
    <w:rsid w:val="0018110E"/>
    <w:rsid w:val="001A5D73"/>
    <w:rsid w:val="001E2B8B"/>
    <w:rsid w:val="003406CA"/>
    <w:rsid w:val="0039058D"/>
    <w:rsid w:val="00407AAA"/>
    <w:rsid w:val="00414EA1"/>
    <w:rsid w:val="005A66E4"/>
    <w:rsid w:val="00856E50"/>
    <w:rsid w:val="008730DB"/>
    <w:rsid w:val="009A093E"/>
    <w:rsid w:val="009B28C3"/>
    <w:rsid w:val="00A97251"/>
    <w:rsid w:val="00AA1333"/>
    <w:rsid w:val="00AB3CA1"/>
    <w:rsid w:val="00B17FE1"/>
    <w:rsid w:val="00BC4256"/>
    <w:rsid w:val="00C51358"/>
    <w:rsid w:val="00CD02CB"/>
    <w:rsid w:val="00E717B6"/>
    <w:rsid w:val="00ED13C0"/>
    <w:rsid w:val="00ED788C"/>
    <w:rsid w:val="00F0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9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17FE1"/>
    <w:pPr>
      <w:ind w:left="720"/>
      <w:contextualSpacing/>
    </w:pPr>
  </w:style>
  <w:style w:type="paragraph" w:customStyle="1" w:styleId="Marketingtexte">
    <w:name w:val="Marketing texte"/>
    <w:basedOn w:val="a"/>
    <w:rsid w:val="0039058D"/>
    <w:pPr>
      <w:widowControl w:val="0"/>
      <w:spacing w:after="0" w:line="240" w:lineRule="auto"/>
      <w:ind w:firstLine="426"/>
      <w:jc w:val="both"/>
    </w:pPr>
    <w:rPr>
      <w:rFonts w:ascii="Times New Roman" w:eastAsia="Times New Roman" w:hAnsi="Times New Roman"/>
      <w:noProof/>
      <w:sz w:val="24"/>
      <w:szCs w:val="20"/>
      <w:lang w:val="fr-F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17FE1"/>
    <w:pPr>
      <w:ind w:left="720"/>
      <w:contextualSpacing/>
    </w:pPr>
  </w:style>
  <w:style w:type="paragraph" w:customStyle="1" w:styleId="Marketingtexte">
    <w:name w:val="Marketing texte"/>
    <w:basedOn w:val="a"/>
    <w:rsid w:val="0039058D"/>
    <w:pPr>
      <w:widowControl w:val="0"/>
      <w:spacing w:after="0" w:line="240" w:lineRule="auto"/>
      <w:ind w:firstLine="426"/>
      <w:jc w:val="both"/>
    </w:pPr>
    <w:rPr>
      <w:rFonts w:ascii="Times New Roman" w:eastAsia="Times New Roman" w:hAnsi="Times New Roman"/>
      <w:noProof/>
      <w:sz w:val="24"/>
      <w:szCs w:val="20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 Василевский</cp:lastModifiedBy>
  <cp:revision>4</cp:revision>
  <dcterms:created xsi:type="dcterms:W3CDTF">2022-09-12T18:35:00Z</dcterms:created>
  <dcterms:modified xsi:type="dcterms:W3CDTF">2022-09-14T19:56:00Z</dcterms:modified>
</cp:coreProperties>
</file>