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98CF" w14:textId="77777777" w:rsidR="000E40FA" w:rsidRDefault="000E40FA" w:rsidP="000E40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14:paraId="5BA8F565" w14:textId="77777777" w:rsidR="000E40FA" w:rsidRDefault="000E40FA" w:rsidP="000E40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14:paraId="7BDB065E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904CD2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DFD3C0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CB672F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424846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коммерческой деятельности и рынка недвижимости</w:t>
      </w:r>
    </w:p>
    <w:p w14:paraId="12DB62E0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6CDCC2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5DA67D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C8E319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BD202F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886657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CB0B72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82E736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ECD172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2BB92F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6C37CF" w14:textId="38DB1699" w:rsidR="000E40FA" w:rsidRDefault="000E40FA" w:rsidP="000E40FA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Квасникова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14:paraId="4BA5E414" w14:textId="77777777" w:rsidR="000E40FA" w:rsidRDefault="000E40FA" w:rsidP="000E40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62BB1FA" w14:textId="77777777" w:rsidR="000E40FA" w:rsidRDefault="000E40FA" w:rsidP="000E40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5578E13" w14:textId="0F2E7FC1" w:rsidR="000E40FA" w:rsidRPr="000E40FA" w:rsidRDefault="000E40FA" w:rsidP="000E40F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к выполнению тестовых заданий по учебной </w:t>
      </w:r>
      <w:r w:rsidRPr="000E40FA">
        <w:rPr>
          <w:rFonts w:ascii="Times New Roman" w:hAnsi="Times New Roman"/>
          <w:sz w:val="28"/>
          <w:szCs w:val="28"/>
        </w:rPr>
        <w:t xml:space="preserve">дисциплине </w:t>
      </w:r>
      <w:r w:rsidRPr="000E40FA">
        <w:rPr>
          <w:rFonts w:ascii="Times New Roman" w:hAnsi="Times New Roman"/>
          <w:b/>
          <w:sz w:val="28"/>
          <w:szCs w:val="28"/>
        </w:rPr>
        <w:t>«Организация и технология торговли»</w:t>
      </w:r>
      <w:r w:rsidRPr="000E40FA">
        <w:rPr>
          <w:rFonts w:ascii="Times New Roman" w:hAnsi="Times New Roman"/>
          <w:sz w:val="28"/>
          <w:szCs w:val="28"/>
        </w:rPr>
        <w:t xml:space="preserve"> для студентов специальностей 6-05-0413-01 «Коммерция»; </w:t>
      </w:r>
      <w:bookmarkStart w:id="0" w:name="_GoBack"/>
      <w:r w:rsidRPr="000E40FA">
        <w:rPr>
          <w:rFonts w:ascii="Times New Roman" w:hAnsi="Times New Roman"/>
          <w:sz w:val="28"/>
          <w:szCs w:val="28"/>
        </w:rPr>
        <w:t>6-05-0413-02 «Товароведение»</w:t>
      </w:r>
    </w:p>
    <w:bookmarkEnd w:id="0"/>
    <w:p w14:paraId="4AF248F7" w14:textId="77777777" w:rsidR="000E40FA" w:rsidRPr="000E40FA" w:rsidRDefault="000E40FA" w:rsidP="000E40F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E40FA">
        <w:rPr>
          <w:rFonts w:ascii="Times New Roman" w:hAnsi="Times New Roman"/>
          <w:sz w:val="28"/>
          <w:szCs w:val="28"/>
        </w:rPr>
        <w:t>(заочная форма обучения).</w:t>
      </w:r>
    </w:p>
    <w:p w14:paraId="4BE6124F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592DB9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3C07EB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08A9ED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6B9DC6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908300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FEA18B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8825CB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1E9D7D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8C757E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841547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31089A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23E48B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039837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F34927" w14:textId="77777777" w:rsidR="000E40FA" w:rsidRDefault="000E40FA" w:rsidP="000E40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14A2878" w14:textId="77777777" w:rsidR="000E40FA" w:rsidRDefault="000E40FA" w:rsidP="000E40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4FF727D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D7F8A7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6B174D" w14:textId="77777777" w:rsidR="000E40FA" w:rsidRDefault="000E40FA" w:rsidP="000E40F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 2024</w:t>
      </w:r>
    </w:p>
    <w:p w14:paraId="6569CFE5" w14:textId="24EEDC2E" w:rsidR="000E40FA" w:rsidRDefault="000E40FA" w:rsidP="000E40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A818469" w14:textId="77777777" w:rsidR="000E40FA" w:rsidRDefault="000E40FA" w:rsidP="000E40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75965C0" w14:textId="77777777" w:rsidR="000E40FA" w:rsidRDefault="000E40FA" w:rsidP="000E40FA">
      <w:pPr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14:paraId="2BA13D42" w14:textId="77777777" w:rsidR="000E40FA" w:rsidRDefault="000E40FA" w:rsidP="000E40FA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63B7E3E4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эффективных форм текущего контроля знаний студентов является выполнение тестовых заданий. Они основываются на комплексе знаний, умений и навыков, которыми должны обладать студенты по учебной дисциплине.</w:t>
      </w:r>
    </w:p>
    <w:p w14:paraId="1E8B7277" w14:textId="77777777" w:rsidR="000E40FA" w:rsidRPr="007F78C2" w:rsidRDefault="000E40FA" w:rsidP="000E40FA">
      <w:pPr>
        <w:pStyle w:val="1"/>
        <w:widowControl w:val="0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8C2">
        <w:rPr>
          <w:rFonts w:ascii="Times New Roman" w:hAnsi="Times New Roman"/>
          <w:sz w:val="28"/>
          <w:szCs w:val="28"/>
        </w:rPr>
        <w:t>Учебная дисциплина «Организация и технология торговли» относится к числу специальных дисциплин, формирующих профессиональные навыки специалистов в сфере торговли. Использование специалистами в профессиональной деятельности знаний по торговым технологиям, формам торговли, методам продажи товаров, организации технологических и торговых процессов способствует обеспечению высокого уровня торгового обслуживания населения, повышению конкурентоспособности торговых объектов.</w:t>
      </w:r>
    </w:p>
    <w:p w14:paraId="49F41139" w14:textId="77777777" w:rsidR="000E40FA" w:rsidRDefault="000E40FA" w:rsidP="000E40FA">
      <w:pPr>
        <w:pStyle w:val="1"/>
        <w:widowControl w:val="0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8C2">
        <w:rPr>
          <w:rFonts w:ascii="Times New Roman" w:hAnsi="Times New Roman"/>
          <w:sz w:val="28"/>
          <w:szCs w:val="28"/>
          <w:lang w:eastAsia="ru-RU"/>
        </w:rPr>
        <w:t>Учебная дисциплина «Организация и технология торговли» является</w:t>
      </w:r>
      <w:r w:rsidRPr="000E40FA">
        <w:rPr>
          <w:rFonts w:ascii="Times New Roman" w:hAnsi="Times New Roman"/>
          <w:sz w:val="28"/>
          <w:szCs w:val="28"/>
          <w:lang w:eastAsia="ru-RU"/>
        </w:rPr>
        <w:t xml:space="preserve"> одним из основных разделов учения о торговле. Цель ее преподавания - формирование профессиональных знаний в области организации и технологий торговли, позволяющих принимать обоснованные управленческие решения при организации торговых и технологических процессов с целью наиболее эффективного использования ресурсов торговой организации и обеспечении высокого уровня торгового обслуживания.</w:t>
      </w:r>
    </w:p>
    <w:p w14:paraId="24C5EFEB" w14:textId="77777777" w:rsidR="007F78C2" w:rsidRDefault="007F78C2" w:rsidP="000E40FA">
      <w:pPr>
        <w:pStyle w:val="1"/>
        <w:widowControl w:val="0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8C2">
        <w:rPr>
          <w:rFonts w:ascii="Times New Roman" w:hAnsi="Times New Roman"/>
          <w:sz w:val="28"/>
          <w:szCs w:val="28"/>
          <w:lang w:eastAsia="ru-RU"/>
        </w:rPr>
        <w:t xml:space="preserve">Задачи учебной дисциплины: </w:t>
      </w:r>
    </w:p>
    <w:p w14:paraId="622EC51D" w14:textId="36F4CFD0" w:rsidR="007F78C2" w:rsidRDefault="007F78C2" w:rsidP="000E40FA">
      <w:pPr>
        <w:pStyle w:val="1"/>
        <w:widowControl w:val="0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8C2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78C2">
        <w:rPr>
          <w:rFonts w:ascii="Times New Roman" w:hAnsi="Times New Roman"/>
          <w:sz w:val="28"/>
          <w:szCs w:val="28"/>
          <w:lang w:eastAsia="ru-RU"/>
        </w:rPr>
        <w:t xml:space="preserve">обеспечить теоретическую подготовку будущих специалистов по вопросам организации деятельности торговых организаций и развить у них соответствующее мышление, позволяющее принимать самостоятельные решения; </w:t>
      </w:r>
    </w:p>
    <w:p w14:paraId="1D03D450" w14:textId="68D534BA" w:rsidR="007F78C2" w:rsidRDefault="007F78C2" w:rsidP="000E40FA">
      <w:pPr>
        <w:pStyle w:val="1"/>
        <w:widowControl w:val="0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8C2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78C2">
        <w:rPr>
          <w:rFonts w:ascii="Times New Roman" w:hAnsi="Times New Roman"/>
          <w:sz w:val="28"/>
          <w:szCs w:val="28"/>
          <w:lang w:eastAsia="ru-RU"/>
        </w:rPr>
        <w:t xml:space="preserve">сформировать у студентов четкое представление об особенностях механизма функционирования торговых объектов; </w:t>
      </w:r>
    </w:p>
    <w:p w14:paraId="219C01F2" w14:textId="77777777" w:rsidR="007F78C2" w:rsidRDefault="007F78C2" w:rsidP="000E40FA">
      <w:pPr>
        <w:pStyle w:val="1"/>
        <w:widowControl w:val="0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8C2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78C2">
        <w:rPr>
          <w:rFonts w:ascii="Times New Roman" w:hAnsi="Times New Roman"/>
          <w:sz w:val="28"/>
          <w:szCs w:val="28"/>
          <w:lang w:eastAsia="ru-RU"/>
        </w:rPr>
        <w:t>привить студентам практические навыки и умения использования отраслевых технологий в деятельности торговых организаций с целью принятия эффективных управленческих решений.</w:t>
      </w:r>
    </w:p>
    <w:p w14:paraId="44D52A40" w14:textId="77777777" w:rsidR="007F78C2" w:rsidRDefault="000E40FA" w:rsidP="000E40FA">
      <w:pPr>
        <w:pStyle w:val="1"/>
        <w:widowControl w:val="0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результате изучения учебной дисциплины обучаемый должен</w:t>
      </w:r>
    </w:p>
    <w:p w14:paraId="3A5D438D" w14:textId="08CA0504" w:rsidR="000E40FA" w:rsidRPr="007F78C2" w:rsidRDefault="007F78C2" w:rsidP="000E40FA">
      <w:pPr>
        <w:pStyle w:val="1"/>
        <w:widowControl w:val="0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F78C2"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знать: </w:t>
      </w:r>
      <w:r w:rsidR="000E40FA" w:rsidRPr="007F78C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7704C599" w14:textId="77777777" w:rsidR="007F78C2" w:rsidRDefault="007F78C2" w:rsidP="000E40F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C2">
        <w:rPr>
          <w:rFonts w:ascii="Times New Roman" w:hAnsi="Times New Roman"/>
          <w:bCs/>
          <w:sz w:val="28"/>
          <w:szCs w:val="28"/>
        </w:rPr>
        <w:t xml:space="preserve">- законодательные и нормативно-правовые документы в области организации и технологии торговли; </w:t>
      </w:r>
    </w:p>
    <w:p w14:paraId="3D70AF65" w14:textId="77777777" w:rsidR="007F78C2" w:rsidRDefault="007F78C2" w:rsidP="000E40F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C2">
        <w:rPr>
          <w:rFonts w:ascii="Times New Roman" w:hAnsi="Times New Roman"/>
          <w:bCs/>
          <w:sz w:val="28"/>
          <w:szCs w:val="28"/>
        </w:rPr>
        <w:t>- организационное построение торговой отрасли; - содержание отраслевых технологических процессов;</w:t>
      </w:r>
    </w:p>
    <w:p w14:paraId="570B0051" w14:textId="77777777" w:rsidR="007F78C2" w:rsidRDefault="007F78C2" w:rsidP="000E40F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C2">
        <w:rPr>
          <w:rFonts w:ascii="Times New Roman" w:hAnsi="Times New Roman"/>
          <w:bCs/>
          <w:sz w:val="28"/>
          <w:szCs w:val="28"/>
        </w:rPr>
        <w:t xml:space="preserve"> - вопросы организации товароснабжения на основе использования достижений науки и техники; - организацию труда в торговле; </w:t>
      </w:r>
    </w:p>
    <w:p w14:paraId="20A95C60" w14:textId="00C16FA5" w:rsidR="007F78C2" w:rsidRDefault="007F78C2" w:rsidP="000E40F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C2">
        <w:rPr>
          <w:rFonts w:ascii="Times New Roman" w:hAnsi="Times New Roman"/>
          <w:bCs/>
          <w:sz w:val="28"/>
          <w:szCs w:val="28"/>
        </w:rPr>
        <w:t>- формы торговли, методы продажи и предъявляемые требования к их организации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E22A573" w14:textId="77777777" w:rsidR="007F78C2" w:rsidRPr="007F78C2" w:rsidRDefault="007F78C2" w:rsidP="000E40FA">
      <w:pPr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F78C2">
        <w:rPr>
          <w:rFonts w:ascii="Times New Roman" w:hAnsi="Times New Roman"/>
          <w:b/>
          <w:i/>
          <w:iCs/>
          <w:sz w:val="28"/>
          <w:szCs w:val="28"/>
        </w:rPr>
        <w:t xml:space="preserve">уметь: </w:t>
      </w:r>
    </w:p>
    <w:p w14:paraId="5DF9BC2D" w14:textId="77777777" w:rsidR="007F78C2" w:rsidRDefault="007F78C2" w:rsidP="007F78C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C2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78C2">
        <w:rPr>
          <w:rFonts w:ascii="Times New Roman" w:hAnsi="Times New Roman"/>
          <w:bCs/>
          <w:sz w:val="28"/>
          <w:szCs w:val="28"/>
        </w:rPr>
        <w:t>организовывать технологические и торговые процессы на торговых объектах;</w:t>
      </w:r>
    </w:p>
    <w:p w14:paraId="0B006FEC" w14:textId="4615FD72" w:rsidR="007F78C2" w:rsidRDefault="007F78C2" w:rsidP="007F78C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C2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78C2">
        <w:rPr>
          <w:rFonts w:ascii="Times New Roman" w:hAnsi="Times New Roman"/>
          <w:bCs/>
          <w:sz w:val="28"/>
          <w:szCs w:val="28"/>
        </w:rPr>
        <w:t xml:space="preserve">проводить анализ организации деятельности торговых и складских объектов; </w:t>
      </w:r>
    </w:p>
    <w:p w14:paraId="6DEFD699" w14:textId="77777777" w:rsidR="007F78C2" w:rsidRDefault="007F78C2" w:rsidP="007F78C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C2">
        <w:rPr>
          <w:rFonts w:ascii="Times New Roman" w:hAnsi="Times New Roman"/>
          <w:bCs/>
          <w:sz w:val="28"/>
          <w:szCs w:val="28"/>
        </w:rPr>
        <w:t>- оперативно решать вопросы, связанные с транспортно</w:t>
      </w:r>
      <w:r>
        <w:rPr>
          <w:rFonts w:ascii="Times New Roman" w:hAnsi="Times New Roman"/>
          <w:bCs/>
          <w:sz w:val="28"/>
          <w:szCs w:val="28"/>
        </w:rPr>
        <w:t>-</w:t>
      </w:r>
      <w:r w:rsidRPr="007F78C2">
        <w:rPr>
          <w:rFonts w:ascii="Times New Roman" w:hAnsi="Times New Roman"/>
          <w:bCs/>
          <w:sz w:val="28"/>
          <w:szCs w:val="28"/>
        </w:rPr>
        <w:t xml:space="preserve">экспедиционным обслуживанием торговых организаций; </w:t>
      </w:r>
    </w:p>
    <w:p w14:paraId="416D0E0D" w14:textId="77777777" w:rsidR="007F78C2" w:rsidRDefault="007F78C2" w:rsidP="007F78C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C2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78C2">
        <w:rPr>
          <w:rFonts w:ascii="Times New Roman" w:hAnsi="Times New Roman"/>
          <w:bCs/>
          <w:sz w:val="28"/>
          <w:szCs w:val="28"/>
        </w:rPr>
        <w:t xml:space="preserve">эффективно организовывать работу персонала торговой организации. </w:t>
      </w:r>
    </w:p>
    <w:p w14:paraId="502DCB8E" w14:textId="07E6EF0A" w:rsidR="007F78C2" w:rsidRPr="007F78C2" w:rsidRDefault="007F78C2" w:rsidP="007F78C2">
      <w:pPr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F78C2">
        <w:rPr>
          <w:rFonts w:ascii="Times New Roman" w:hAnsi="Times New Roman"/>
          <w:b/>
          <w:i/>
          <w:iCs/>
          <w:sz w:val="28"/>
          <w:szCs w:val="28"/>
        </w:rPr>
        <w:t xml:space="preserve">владеть: </w:t>
      </w:r>
    </w:p>
    <w:p w14:paraId="741FD0A2" w14:textId="77777777" w:rsidR="007F78C2" w:rsidRDefault="007F78C2" w:rsidP="007F78C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C2">
        <w:rPr>
          <w:rFonts w:ascii="Times New Roman" w:hAnsi="Times New Roman"/>
          <w:bCs/>
          <w:sz w:val="28"/>
          <w:szCs w:val="28"/>
        </w:rPr>
        <w:t xml:space="preserve">- базовыми научно-теоретическими знаниями для решения практических задач в торговле; </w:t>
      </w:r>
    </w:p>
    <w:p w14:paraId="5771FF7E" w14:textId="77777777" w:rsidR="007F78C2" w:rsidRDefault="007F78C2" w:rsidP="007F78C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C2">
        <w:rPr>
          <w:rFonts w:ascii="Times New Roman" w:hAnsi="Times New Roman"/>
          <w:bCs/>
          <w:sz w:val="28"/>
          <w:szCs w:val="28"/>
        </w:rPr>
        <w:t xml:space="preserve">- приемами и способами сбора и обработки данных; </w:t>
      </w:r>
    </w:p>
    <w:p w14:paraId="404B0686" w14:textId="77777777" w:rsidR="007F78C2" w:rsidRDefault="007F78C2" w:rsidP="007F78C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C2">
        <w:rPr>
          <w:rFonts w:ascii="Times New Roman" w:hAnsi="Times New Roman"/>
          <w:bCs/>
          <w:sz w:val="28"/>
          <w:szCs w:val="28"/>
        </w:rPr>
        <w:t xml:space="preserve">- методиками оценки применяемых технологий и методов продажи товаров; </w:t>
      </w:r>
    </w:p>
    <w:p w14:paraId="312E5296" w14:textId="77777777" w:rsidR="007F78C2" w:rsidRDefault="007F78C2" w:rsidP="007F78C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C2">
        <w:rPr>
          <w:rFonts w:ascii="Times New Roman" w:hAnsi="Times New Roman"/>
          <w:bCs/>
          <w:sz w:val="28"/>
          <w:szCs w:val="28"/>
        </w:rPr>
        <w:t xml:space="preserve">- навыками организации технологических процессов; </w:t>
      </w:r>
    </w:p>
    <w:p w14:paraId="71203275" w14:textId="77777777" w:rsidR="007F78C2" w:rsidRDefault="007F78C2" w:rsidP="007F78C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C2">
        <w:rPr>
          <w:rFonts w:ascii="Times New Roman" w:hAnsi="Times New Roman"/>
          <w:bCs/>
          <w:sz w:val="28"/>
          <w:szCs w:val="28"/>
        </w:rPr>
        <w:t>- системными знаниями и умениями для решения междисциплинарных задач и проблем.</w:t>
      </w:r>
    </w:p>
    <w:p w14:paraId="411A64BE" w14:textId="77777777" w:rsidR="00E01437" w:rsidRDefault="00E01437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1437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«Организация и технология торговли» формируется следующая компетенция: </w:t>
      </w:r>
    </w:p>
    <w:p w14:paraId="01276F84" w14:textId="4FF7C8D2" w:rsidR="000E40FA" w:rsidRDefault="00E01437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1437">
        <w:rPr>
          <w:rFonts w:ascii="Times New Roman" w:hAnsi="Times New Roman"/>
          <w:sz w:val="28"/>
          <w:szCs w:val="28"/>
        </w:rPr>
        <w:t>- БПК-9. Обосновывать управленческие решения при организации торговых и технологических процессов для использования ресурсов торговой организации и обеспечения высокого уровня торгового обслуживания.</w:t>
      </w:r>
    </w:p>
    <w:p w14:paraId="6FDFFA93" w14:textId="77777777" w:rsidR="00E01437" w:rsidRPr="00E01437" w:rsidRDefault="00E01437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EDDEC3" w14:textId="77777777" w:rsidR="000E40FA" w:rsidRDefault="000E40FA" w:rsidP="000E40FA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Организации выполнения тестов</w:t>
      </w:r>
    </w:p>
    <w:p w14:paraId="2087C771" w14:textId="77777777" w:rsidR="000E40FA" w:rsidRDefault="000E40FA" w:rsidP="000E40FA">
      <w:pPr>
        <w:ind w:left="540"/>
        <w:jc w:val="both"/>
        <w:rPr>
          <w:rFonts w:ascii="Times New Roman" w:hAnsi="Times New Roman"/>
          <w:sz w:val="28"/>
          <w:szCs w:val="28"/>
        </w:rPr>
      </w:pPr>
    </w:p>
    <w:p w14:paraId="13FB0EDF" w14:textId="628EE062" w:rsidR="000E40FA" w:rsidRDefault="000E40FA" w:rsidP="000E40F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Тестовые задания для студентов заочной формы обучения специальност</w:t>
      </w:r>
      <w:r w:rsidR="00E01437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E01437">
        <w:rPr>
          <w:rFonts w:ascii="Times New Roman" w:hAnsi="Times New Roman"/>
          <w:sz w:val="28"/>
          <w:szCs w:val="28"/>
        </w:rPr>
        <w:t>6-05-0413-01 «Коммерция»; 6-05-0413-02 «Товароведение»</w:t>
      </w:r>
      <w:r>
        <w:rPr>
          <w:rFonts w:ascii="Times New Roman" w:hAnsi="Times New Roman"/>
          <w:sz w:val="28"/>
          <w:szCs w:val="28"/>
        </w:rPr>
        <w:t xml:space="preserve"> представлены </w:t>
      </w:r>
      <w:r>
        <w:rPr>
          <w:rFonts w:ascii="Times New Roman" w:hAnsi="Times New Roman"/>
          <w:sz w:val="28"/>
          <w:szCs w:val="28"/>
          <w:lang w:val="be-BY"/>
        </w:rPr>
        <w:t>на платформе test.bseu.by</w:t>
      </w:r>
      <w:r>
        <w:rPr>
          <w:rFonts w:ascii="Times New Roman" w:hAnsi="Times New Roman"/>
          <w:sz w:val="28"/>
          <w:szCs w:val="28"/>
        </w:rPr>
        <w:t xml:space="preserve"> УО «БГЭУ» под названием (псевдонимом) теста «Организация и технологи</w:t>
      </w:r>
      <w:r w:rsidR="00E0143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торговли».</w:t>
      </w:r>
    </w:p>
    <w:p w14:paraId="21764C2B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Тестирование студентов проводится в межсессионный и сессионный периоды за день до сдачи зачета или экзамена.</w:t>
      </w:r>
    </w:p>
    <w:p w14:paraId="5254C837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проводится компьютерное тестирование для студентов заочной формы обучения каждый 3-й четверг месяца в связи с выполнением работ преподавателями кафедры по обновлению, корректировке базы тестовых заданий.</w:t>
      </w:r>
    </w:p>
    <w:p w14:paraId="1991C178" w14:textId="0E2956A3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Тестовые задания по учебной дисциплине «Организация и технологии торговли и услуг» для одного студента включают 10 вопросов. Время выполнения </w:t>
      </w:r>
      <w:r w:rsidR="00E0143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 минут. Перечень тестовых заданий включает все темы учебной дисциплины «Организация и технологи</w:t>
      </w:r>
      <w:r w:rsidR="00E0143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торговли» и соответствует учебной программе.</w:t>
      </w:r>
    </w:p>
    <w:p w14:paraId="07B7EA1F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Тестовое задание считается сданным, если студент правильно ответил на 60 и более процентов вопросов (порог сдачи теста соответственно 60 %).</w:t>
      </w:r>
    </w:p>
    <w:p w14:paraId="359D4C5A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Внимание!</w:t>
      </w:r>
      <w:r>
        <w:rPr>
          <w:rFonts w:ascii="Times New Roman" w:hAnsi="Times New Roman"/>
          <w:sz w:val="28"/>
          <w:szCs w:val="28"/>
        </w:rPr>
        <w:t xml:space="preserve"> Прежде чем приступить к выполнению тестового задания в компьютерных лабораториях университета внимательно ознакомьтесь с порядком работы тестирующей программы.</w:t>
      </w:r>
    </w:p>
    <w:p w14:paraId="6E86EF29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 к сдаче теста необходимо изучить вопросы по всем темам учебной программы дисциплины «Организация и технологии торговли и услуг».</w:t>
      </w:r>
    </w:p>
    <w:p w14:paraId="4991E943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AE826F" w14:textId="77777777" w:rsidR="000E40FA" w:rsidRDefault="000E40FA" w:rsidP="000E40FA">
      <w:pPr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тестовых заданий</w:t>
      </w:r>
    </w:p>
    <w:p w14:paraId="2ACEC706" w14:textId="77777777" w:rsidR="000E40FA" w:rsidRDefault="000E40FA" w:rsidP="000E40FA">
      <w:pPr>
        <w:widowControl w:val="0"/>
        <w:rPr>
          <w:rFonts w:ascii="Times New Roman" w:hAnsi="Times New Roman"/>
          <w:b/>
          <w:sz w:val="28"/>
          <w:szCs w:val="28"/>
        </w:rPr>
      </w:pPr>
    </w:p>
    <w:p w14:paraId="59B5FDD5" w14:textId="77777777" w:rsidR="000E40FA" w:rsidRDefault="000E40FA" w:rsidP="000E40F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 к сдаче теста необходимо изучить следующие разделы (темы) учебной дисциплины:</w:t>
      </w:r>
    </w:p>
    <w:p w14:paraId="1AF07BAF" w14:textId="16C5B5AE" w:rsidR="00E01437" w:rsidRPr="0008331E" w:rsidRDefault="00E01437" w:rsidP="0008331E">
      <w:pPr>
        <w:ind w:firstLine="709"/>
        <w:rPr>
          <w:rFonts w:ascii="Times New Roman" w:hAnsi="Times New Roman"/>
          <w:sz w:val="28"/>
          <w:szCs w:val="28"/>
        </w:rPr>
      </w:pPr>
      <w:r w:rsidRPr="0008331E">
        <w:rPr>
          <w:rFonts w:ascii="Times New Roman" w:hAnsi="Times New Roman"/>
          <w:sz w:val="28"/>
          <w:szCs w:val="28"/>
        </w:rPr>
        <w:t>РАЗДЕЛ 1. ТОРГОВЛЯ КАК ОТРАСЛЬ ЭКОНОМИКИ</w:t>
      </w:r>
    </w:p>
    <w:p w14:paraId="2C35699E" w14:textId="77777777" w:rsidR="00E01437" w:rsidRPr="0008331E" w:rsidRDefault="00E01437" w:rsidP="0008331E">
      <w:pPr>
        <w:ind w:firstLine="709"/>
        <w:rPr>
          <w:rFonts w:ascii="Times New Roman" w:hAnsi="Times New Roman"/>
          <w:sz w:val="28"/>
          <w:szCs w:val="28"/>
        </w:rPr>
      </w:pPr>
      <w:r w:rsidRPr="0008331E">
        <w:rPr>
          <w:rFonts w:ascii="Times New Roman" w:hAnsi="Times New Roman"/>
          <w:sz w:val="28"/>
          <w:szCs w:val="28"/>
        </w:rPr>
        <w:t>РАЗДЕЛ 2. ОРГАНИЗАЦИЯ ТРУДА В ТОРГОВЛЕ</w:t>
      </w:r>
    </w:p>
    <w:p w14:paraId="59E8AABC" w14:textId="6FC6ACDC" w:rsidR="00E01437" w:rsidRPr="0008331E" w:rsidRDefault="00E01437" w:rsidP="0008331E">
      <w:pPr>
        <w:ind w:firstLine="709"/>
        <w:rPr>
          <w:rFonts w:ascii="Times New Roman" w:hAnsi="Times New Roman"/>
          <w:sz w:val="28"/>
          <w:szCs w:val="28"/>
        </w:rPr>
      </w:pPr>
      <w:r w:rsidRPr="0008331E">
        <w:rPr>
          <w:rFonts w:ascii="Times New Roman" w:hAnsi="Times New Roman"/>
          <w:sz w:val="28"/>
          <w:szCs w:val="28"/>
        </w:rPr>
        <w:t>РАЗДЕЛ 3. ТЕХНОЛОГИИ ТОВАРОСНАБЖЕНИЯ</w:t>
      </w:r>
    </w:p>
    <w:p w14:paraId="44826793" w14:textId="70EBB6D2" w:rsidR="00E01437" w:rsidRPr="0008331E" w:rsidRDefault="0008331E" w:rsidP="0008331E">
      <w:pPr>
        <w:ind w:firstLine="709"/>
        <w:rPr>
          <w:rFonts w:ascii="Times New Roman" w:hAnsi="Times New Roman"/>
          <w:sz w:val="28"/>
          <w:szCs w:val="28"/>
        </w:rPr>
      </w:pPr>
      <w:r w:rsidRPr="0008331E">
        <w:rPr>
          <w:rFonts w:ascii="Times New Roman" w:hAnsi="Times New Roman"/>
          <w:sz w:val="28"/>
          <w:szCs w:val="28"/>
        </w:rPr>
        <w:t>РАЗДЕЛ 4. ТЕХНОЛОГИИ ОПТОВОЙ ТОРГОВЛИ</w:t>
      </w:r>
    </w:p>
    <w:p w14:paraId="0DB836A6" w14:textId="0DD6295C" w:rsidR="00E01437" w:rsidRPr="0008331E" w:rsidRDefault="0008331E" w:rsidP="0008331E">
      <w:pPr>
        <w:ind w:firstLine="709"/>
        <w:rPr>
          <w:rFonts w:ascii="Times New Roman" w:hAnsi="Times New Roman"/>
          <w:sz w:val="28"/>
          <w:szCs w:val="28"/>
        </w:rPr>
      </w:pPr>
      <w:r w:rsidRPr="0008331E">
        <w:rPr>
          <w:rFonts w:ascii="Times New Roman" w:hAnsi="Times New Roman"/>
          <w:sz w:val="28"/>
          <w:szCs w:val="28"/>
        </w:rPr>
        <w:t>РАЗДЕЛ 5. ТЕХНОЛОГИИ РОЗНИЧНОЙ ТОРГОВЛИ</w:t>
      </w:r>
    </w:p>
    <w:p w14:paraId="711A97D0" w14:textId="5E8FF3DB" w:rsidR="0008331E" w:rsidRPr="0008331E" w:rsidRDefault="0008331E" w:rsidP="0008331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8331E">
        <w:rPr>
          <w:rFonts w:ascii="Times New Roman" w:hAnsi="Times New Roman"/>
          <w:sz w:val="28"/>
          <w:szCs w:val="28"/>
        </w:rPr>
        <w:t>Раздел 6. ОРГАНИЗАЦИЯ ПРОДАЖИ ТОВАРОВ</w:t>
      </w:r>
    </w:p>
    <w:p w14:paraId="6811923B" w14:textId="7E06BC09" w:rsidR="000E40FA" w:rsidRDefault="000E40FA" w:rsidP="0008331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Отдельное тестовое задание включает вопросы из одной тем</w:t>
      </w:r>
      <w:r w:rsidR="0008331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учебной дисциплины. Тестовые задания содержат типы вопросов, предусматривающие выбор правильного ответа из списка (правильный ответ только один</w:t>
      </w:r>
      <w:r w:rsidR="0008331E">
        <w:rPr>
          <w:rFonts w:ascii="Times New Roman" w:hAnsi="Times New Roman"/>
          <w:sz w:val="28"/>
          <w:szCs w:val="28"/>
        </w:rPr>
        <w:t xml:space="preserve"> или несколько правильных ответов</w:t>
      </w:r>
      <w:r>
        <w:rPr>
          <w:rFonts w:ascii="Times New Roman" w:hAnsi="Times New Roman"/>
          <w:sz w:val="28"/>
          <w:szCs w:val="28"/>
        </w:rPr>
        <w:t xml:space="preserve">),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множественный выбор по нахождению необходимого соответствия.</w:t>
      </w:r>
    </w:p>
    <w:p w14:paraId="0523DEF1" w14:textId="77777777" w:rsidR="000E40FA" w:rsidRDefault="000E40FA" w:rsidP="0008331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Консультацию по выполнению тестов Вы можете получить у доцента </w:t>
      </w:r>
      <w:proofErr w:type="spellStart"/>
      <w:r>
        <w:rPr>
          <w:rFonts w:ascii="Times New Roman" w:hAnsi="Times New Roman"/>
          <w:sz w:val="28"/>
          <w:szCs w:val="28"/>
        </w:rPr>
        <w:t>Квасниковой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Веры Владимировны в аудитории 306, корпус №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(ул. Свердлова, 7) в дни консультаций или на платформе МУДЛ. </w:t>
      </w:r>
    </w:p>
    <w:p w14:paraId="4C2C808B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кафедры коммерческой деятельности и рынка недвижимости 209- 79- </w:t>
      </w:r>
      <w:proofErr w:type="gramStart"/>
      <w:r>
        <w:rPr>
          <w:rFonts w:ascii="Times New Roman" w:hAnsi="Times New Roman"/>
          <w:sz w:val="28"/>
          <w:szCs w:val="28"/>
        </w:rPr>
        <w:t>83 .</w:t>
      </w:r>
      <w:proofErr w:type="gramEnd"/>
    </w:p>
    <w:p w14:paraId="0AB02447" w14:textId="77777777" w:rsidR="000E40FA" w:rsidRDefault="000E40FA" w:rsidP="000E40FA">
      <w:pPr>
        <w:pStyle w:val="a4"/>
        <w:tabs>
          <w:tab w:val="left" w:pos="1000"/>
          <w:tab w:val="left" w:pos="1100"/>
        </w:tabs>
        <w:ind w:left="1080" w:firstLine="0"/>
        <w:jc w:val="center"/>
        <w:rPr>
          <w:b/>
          <w:i/>
          <w:sz w:val="28"/>
          <w:szCs w:val="28"/>
        </w:rPr>
      </w:pPr>
    </w:p>
    <w:p w14:paraId="226C7B9B" w14:textId="77777777" w:rsidR="000E40FA" w:rsidRDefault="000E40FA" w:rsidP="000E40FA">
      <w:pPr>
        <w:pStyle w:val="a4"/>
        <w:tabs>
          <w:tab w:val="left" w:pos="1000"/>
          <w:tab w:val="left" w:pos="1100"/>
        </w:tabs>
        <w:ind w:left="1080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Литература</w:t>
      </w:r>
    </w:p>
    <w:p w14:paraId="36CEAB8C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97E337" w14:textId="77777777" w:rsidR="000E40FA" w:rsidRDefault="000E40FA" w:rsidP="000E40FA">
      <w:pPr>
        <w:tabs>
          <w:tab w:val="left" w:pos="1000"/>
          <w:tab w:val="left" w:pos="110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подготовке к сдаче теста рекомендуется использовать следующие источники: </w:t>
      </w:r>
    </w:p>
    <w:p w14:paraId="2AF48827" w14:textId="77777777" w:rsidR="000E40FA" w:rsidRDefault="000E40FA" w:rsidP="000E40F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Платонов, В. Н. Организация и технология торговли: учебник для студентов учреждений высшего образования по специальностям «Коммерческая деятельность», «Товароведение и экспертиза товаров», «Товароведение и торговое предпринимательство» / В. Н. Платонов, Л. С. </w:t>
      </w:r>
      <w:proofErr w:type="spellStart"/>
      <w:r>
        <w:rPr>
          <w:sz w:val="28"/>
          <w:szCs w:val="28"/>
        </w:rPr>
        <w:t>Климченя</w:t>
      </w:r>
      <w:proofErr w:type="spellEnd"/>
      <w:r>
        <w:rPr>
          <w:sz w:val="28"/>
          <w:szCs w:val="28"/>
        </w:rPr>
        <w:t>. — Минск: БГЭУ, 2017. — 425, [1] с: ил.</w:t>
      </w:r>
    </w:p>
    <w:p w14:paraId="2C6E2505" w14:textId="77777777" w:rsidR="0008331E" w:rsidRPr="0008331E" w:rsidRDefault="0008331E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331E">
        <w:rPr>
          <w:rFonts w:ascii="Times New Roman" w:hAnsi="Times New Roman"/>
          <w:sz w:val="28"/>
          <w:szCs w:val="28"/>
        </w:rPr>
        <w:t xml:space="preserve">2. Дашков, Л. П. Организация, технология и проектирование предприятий (в торговле): учебник для высших учебных заведений по направлениям подготовки "Торговое дело" и "Экономика" (квалификация (степень) "бакалавр") / Л. П. Дашков, В. К. </w:t>
      </w:r>
      <w:proofErr w:type="spellStart"/>
      <w:r w:rsidRPr="0008331E">
        <w:rPr>
          <w:rFonts w:ascii="Times New Roman" w:hAnsi="Times New Roman"/>
          <w:sz w:val="28"/>
          <w:szCs w:val="28"/>
        </w:rPr>
        <w:t>Памбухчиянц</w:t>
      </w:r>
      <w:proofErr w:type="spellEnd"/>
      <w:r w:rsidRPr="0008331E">
        <w:rPr>
          <w:rFonts w:ascii="Times New Roman" w:hAnsi="Times New Roman"/>
          <w:sz w:val="28"/>
          <w:szCs w:val="28"/>
        </w:rPr>
        <w:t xml:space="preserve">, О. В. </w:t>
      </w:r>
      <w:proofErr w:type="spellStart"/>
      <w:r w:rsidRPr="0008331E">
        <w:rPr>
          <w:rFonts w:ascii="Times New Roman" w:hAnsi="Times New Roman"/>
          <w:sz w:val="28"/>
          <w:szCs w:val="28"/>
        </w:rPr>
        <w:t>Памбухчиянц</w:t>
      </w:r>
      <w:proofErr w:type="spellEnd"/>
      <w:r w:rsidRPr="0008331E">
        <w:rPr>
          <w:rFonts w:ascii="Times New Roman" w:hAnsi="Times New Roman"/>
          <w:sz w:val="28"/>
          <w:szCs w:val="28"/>
        </w:rPr>
        <w:t xml:space="preserve">. — 12-е изд., переработанное и дополненное. — М.: Дашков и </w:t>
      </w:r>
      <w:proofErr w:type="gramStart"/>
      <w:r w:rsidRPr="0008331E">
        <w:rPr>
          <w:rFonts w:ascii="Times New Roman" w:hAnsi="Times New Roman"/>
          <w:sz w:val="28"/>
          <w:szCs w:val="28"/>
        </w:rPr>
        <w:t>К</w:t>
      </w:r>
      <w:proofErr w:type="gramEnd"/>
      <w:r w:rsidRPr="0008331E">
        <w:rPr>
          <w:rFonts w:ascii="Times New Roman" w:hAnsi="Times New Roman"/>
          <w:sz w:val="28"/>
          <w:szCs w:val="28"/>
        </w:rPr>
        <w:t xml:space="preserve">°, 2019. — 455 с. - ISBN 978-5-394-02471-9. — Текст: электронный. — URL: https://znanium.com/ </w:t>
      </w:r>
      <w:proofErr w:type="spellStart"/>
      <w:r w:rsidRPr="0008331E">
        <w:rPr>
          <w:rFonts w:ascii="Times New Roman" w:hAnsi="Times New Roman"/>
          <w:sz w:val="28"/>
          <w:szCs w:val="28"/>
        </w:rPr>
        <w:t>catalog</w:t>
      </w:r>
      <w:proofErr w:type="spellEnd"/>
      <w:r w:rsidRPr="0008331E">
        <w:rPr>
          <w:rFonts w:ascii="Times New Roman" w:hAnsi="Times New Roman"/>
          <w:sz w:val="28"/>
          <w:szCs w:val="28"/>
        </w:rPr>
        <w:t>/</w:t>
      </w:r>
      <w:proofErr w:type="spellStart"/>
      <w:r w:rsidRPr="0008331E">
        <w:rPr>
          <w:rFonts w:ascii="Times New Roman" w:hAnsi="Times New Roman"/>
          <w:sz w:val="28"/>
          <w:szCs w:val="28"/>
        </w:rPr>
        <w:t>product</w:t>
      </w:r>
      <w:proofErr w:type="spellEnd"/>
      <w:r w:rsidRPr="0008331E">
        <w:rPr>
          <w:rFonts w:ascii="Times New Roman" w:hAnsi="Times New Roman"/>
          <w:sz w:val="28"/>
          <w:szCs w:val="28"/>
        </w:rPr>
        <w:t>/1091479 (дата обращения: 08.11.2023). - Режим доступа: по подписке.</w:t>
      </w:r>
    </w:p>
    <w:p w14:paraId="261633A9" w14:textId="74F314B4" w:rsidR="000E40FA" w:rsidRDefault="000E40FA" w:rsidP="000E40F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так же следующие нормативно-правовые акты:</w:t>
      </w:r>
    </w:p>
    <w:p w14:paraId="3CC89D4E" w14:textId="77777777" w:rsidR="000E40FA" w:rsidRDefault="000E40FA" w:rsidP="000E40FA">
      <w:pPr>
        <w:pStyle w:val="a4"/>
        <w:tabs>
          <w:tab w:val="left" w:pos="1000"/>
          <w:tab w:val="left" w:pos="1100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 Закон Республики Беларусь «О защите прав потребителей» от 9 января 2002 г. № 90-3 в редакции Закона Республики Беларусь от 8 июля 2008 г. № 366-3 (с изменениями и дополнениями) [Электронный ресурс]. – Режим доступа: https://pravo.by/document/?guid=3871&amp;p0=H10200090. </w:t>
      </w:r>
    </w:p>
    <w:p w14:paraId="77479B0A" w14:textId="046E0176" w:rsidR="000E40FA" w:rsidRDefault="000E40FA" w:rsidP="000E40FA">
      <w:pPr>
        <w:pStyle w:val="a4"/>
        <w:tabs>
          <w:tab w:val="left" w:pos="1000"/>
          <w:tab w:val="left" w:pos="1100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 Закон Республики Беларусь «О государственном регулировании торговли и общественного питания в Республике Беларусь» от 8 января 2014 г. № 128-3 в редакции Закона Республики Беларусь от 04.01.2021 г. № 81-3 [Электронный ресурс]. – Режим доступа: </w:t>
      </w:r>
      <w:r w:rsidR="0008331E" w:rsidRPr="0008331E">
        <w:rPr>
          <w:rFonts w:eastAsia="Times New Roman"/>
          <w:sz w:val="28"/>
          <w:szCs w:val="28"/>
        </w:rPr>
        <w:t>https://pravo.by/document/?guid=3871&amp;p0=H10200090</w:t>
      </w:r>
      <w:r>
        <w:rPr>
          <w:rFonts w:eastAsia="Times New Roman"/>
          <w:sz w:val="28"/>
          <w:szCs w:val="28"/>
        </w:rPr>
        <w:t xml:space="preserve">. </w:t>
      </w:r>
    </w:p>
    <w:p w14:paraId="3F23C2CD" w14:textId="6D5DA826" w:rsidR="000E40FA" w:rsidRDefault="0008331E" w:rsidP="000E40FA">
      <w:pPr>
        <w:pStyle w:val="a4"/>
        <w:tabs>
          <w:tab w:val="left" w:pos="1000"/>
          <w:tab w:val="left" w:pos="1100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0E40FA">
        <w:rPr>
          <w:rFonts w:eastAsia="Times New Roman"/>
          <w:sz w:val="28"/>
          <w:szCs w:val="28"/>
        </w:rPr>
        <w:t xml:space="preserve"> Постановление Совета Министров Республики Беларусь «О продаже отдельных видов товаров, осуществлении общественного питания и порядке разработки и утверждения ассортиментного перечня товаров» от 22 июля 2014 г. № 703 (с изменениями и дополнениями) [Электронный ресурс]. – Режим доступа: </w:t>
      </w:r>
      <w:r w:rsidR="00735A79" w:rsidRPr="00735A79">
        <w:rPr>
          <w:rFonts w:eastAsia="Times New Roman"/>
          <w:sz w:val="28"/>
          <w:szCs w:val="28"/>
        </w:rPr>
        <w:t>https://pravo.by/document/?guid=3871&amp;p0=c21400703</w:t>
      </w:r>
      <w:r w:rsidR="000E40FA">
        <w:rPr>
          <w:rFonts w:eastAsia="Times New Roman"/>
          <w:sz w:val="28"/>
          <w:szCs w:val="28"/>
        </w:rPr>
        <w:t xml:space="preserve">. </w:t>
      </w:r>
    </w:p>
    <w:p w14:paraId="28595113" w14:textId="71C0F5E6" w:rsidR="000E40FA" w:rsidRDefault="00735A79" w:rsidP="000E40FA">
      <w:pPr>
        <w:pStyle w:val="a4"/>
        <w:tabs>
          <w:tab w:val="left" w:pos="1000"/>
          <w:tab w:val="left" w:pos="1100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0E40FA">
        <w:rPr>
          <w:rFonts w:eastAsia="Times New Roman"/>
          <w:sz w:val="28"/>
          <w:szCs w:val="28"/>
        </w:rPr>
        <w:t xml:space="preserve"> Постановление Министерства антимонопольного регулирования и торговли Республики Беларусь «О классификации торговых объектов по видам и типам» от 07.04.2021 № 23 [Электронный ресурс]. – Режим доступа: https://pravo.by/document/?guid=12551&amp;p0=W22136585&amp;p1=1. </w:t>
      </w:r>
    </w:p>
    <w:p w14:paraId="4DE99F3A" w14:textId="77777777" w:rsidR="000E40FA" w:rsidRDefault="000E40FA" w:rsidP="000E40FA">
      <w:pPr>
        <w:pStyle w:val="a4"/>
        <w:tabs>
          <w:tab w:val="left" w:pos="1000"/>
          <w:tab w:val="left" w:pos="1100"/>
        </w:tabs>
        <w:spacing w:line="240" w:lineRule="auto"/>
        <w:ind w:left="0" w:firstLine="709"/>
        <w:rPr>
          <w:b/>
          <w:sz w:val="28"/>
          <w:szCs w:val="28"/>
          <w:highlight w:val="yellow"/>
        </w:rPr>
      </w:pPr>
    </w:p>
    <w:p w14:paraId="168E52EF" w14:textId="77777777" w:rsidR="000E40FA" w:rsidRDefault="000E40FA" w:rsidP="000E40FA">
      <w:pPr>
        <w:pStyle w:val="a4"/>
        <w:tabs>
          <w:tab w:val="left" w:pos="1000"/>
          <w:tab w:val="left" w:pos="1100"/>
        </w:tabs>
        <w:spacing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отдельных вопросов и варианты ответов на них</w:t>
      </w:r>
    </w:p>
    <w:p w14:paraId="6D104CA6" w14:textId="7777777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154436F" w14:textId="77777777" w:rsidR="00735A79" w:rsidRPr="00735A79" w:rsidRDefault="000E40FA" w:rsidP="00735A79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735A79">
        <w:rPr>
          <w:b/>
          <w:bCs/>
          <w:sz w:val="28"/>
          <w:szCs w:val="28"/>
        </w:rPr>
        <w:t xml:space="preserve">1. </w:t>
      </w:r>
      <w:r w:rsidR="00735A79" w:rsidRPr="00735A79">
        <w:rPr>
          <w:b/>
          <w:bCs/>
          <w:sz w:val="28"/>
          <w:szCs w:val="28"/>
        </w:rPr>
        <w:t>Какому понятию соответствует определение: предпринимательская деятельность, направленная на приобретение и продажу товаров с оказанием или без оказания услуг, связанных с продажей товаров, а также на продажу товаров собственного производства их производителями для личного, семейного, домашнего и иного подобного использования, не связанного с предпринимательской деятельностью?</w:t>
      </w:r>
    </w:p>
    <w:p w14:paraId="48ABDFE7" w14:textId="77777777" w:rsidR="00735A79" w:rsidRPr="00735A79" w:rsidRDefault="00735A79" w:rsidP="00735A79">
      <w:pPr>
        <w:rPr>
          <w:rFonts w:ascii="Times New Roman" w:hAnsi="Times New Roman"/>
          <w:sz w:val="24"/>
          <w:szCs w:val="24"/>
        </w:rPr>
      </w:pPr>
    </w:p>
    <w:p w14:paraId="2112D7C9" w14:textId="2EE7DD4A" w:rsidR="00735A79" w:rsidRPr="00735A79" w:rsidRDefault="00735A79" w:rsidP="00735A79">
      <w:pPr>
        <w:ind w:firstLine="709"/>
        <w:rPr>
          <w:rFonts w:ascii="Times New Roman" w:hAnsi="Times New Roman"/>
          <w:sz w:val="28"/>
          <w:szCs w:val="28"/>
        </w:rPr>
      </w:pPr>
      <w:r w:rsidRPr="00735A79">
        <w:rPr>
          <w:rFonts w:ascii="Times New Roman" w:hAnsi="Times New Roman"/>
          <w:sz w:val="28"/>
          <w:szCs w:val="28"/>
        </w:rPr>
        <w:t>общественное питание</w:t>
      </w:r>
    </w:p>
    <w:p w14:paraId="10211C47" w14:textId="15967669" w:rsidR="00735A79" w:rsidRPr="00735A79" w:rsidRDefault="00735A79" w:rsidP="00735A79">
      <w:pPr>
        <w:ind w:firstLine="709"/>
        <w:rPr>
          <w:rFonts w:ascii="Times New Roman" w:hAnsi="Times New Roman"/>
          <w:sz w:val="28"/>
          <w:szCs w:val="28"/>
        </w:rPr>
      </w:pPr>
      <w:r w:rsidRPr="00735A79">
        <w:rPr>
          <w:rFonts w:ascii="Times New Roman" w:hAnsi="Times New Roman"/>
          <w:sz w:val="28"/>
          <w:szCs w:val="28"/>
        </w:rPr>
        <w:t>оптовая торговля</w:t>
      </w:r>
    </w:p>
    <w:p w14:paraId="7F40F8D3" w14:textId="77777777" w:rsidR="00735A79" w:rsidRPr="00735A79" w:rsidRDefault="00735A79" w:rsidP="00735A79">
      <w:pPr>
        <w:ind w:firstLine="709"/>
        <w:rPr>
          <w:rFonts w:ascii="Times New Roman" w:hAnsi="Times New Roman"/>
          <w:sz w:val="28"/>
          <w:szCs w:val="28"/>
        </w:rPr>
      </w:pPr>
      <w:r w:rsidRPr="00735A79">
        <w:rPr>
          <w:rFonts w:ascii="Times New Roman" w:hAnsi="Times New Roman"/>
          <w:sz w:val="28"/>
          <w:szCs w:val="28"/>
        </w:rPr>
        <w:t>розничная торговля</w:t>
      </w:r>
    </w:p>
    <w:p w14:paraId="6170F6E3" w14:textId="1A5F43DA" w:rsidR="00735A79" w:rsidRPr="00735A79" w:rsidRDefault="00735A79" w:rsidP="00735A79">
      <w:pPr>
        <w:ind w:firstLine="709"/>
        <w:rPr>
          <w:rFonts w:ascii="Times New Roman" w:hAnsi="Times New Roman"/>
          <w:sz w:val="28"/>
          <w:szCs w:val="28"/>
        </w:rPr>
      </w:pPr>
      <w:r w:rsidRPr="00735A79">
        <w:rPr>
          <w:rFonts w:ascii="Times New Roman" w:hAnsi="Times New Roman"/>
          <w:sz w:val="28"/>
          <w:szCs w:val="28"/>
        </w:rPr>
        <w:t>торговля</w:t>
      </w:r>
      <w:r>
        <w:rPr>
          <w:rFonts w:ascii="Times New Roman" w:hAnsi="Times New Roman"/>
          <w:sz w:val="28"/>
          <w:szCs w:val="28"/>
        </w:rPr>
        <w:t xml:space="preserve"> +</w:t>
      </w:r>
    </w:p>
    <w:p w14:paraId="5B86FE17" w14:textId="77777777" w:rsidR="000E40FA" w:rsidRDefault="000E40FA" w:rsidP="000E40F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811D892" w14:textId="721122AE" w:rsidR="004232C7" w:rsidRPr="004232C7" w:rsidRDefault="000E40FA" w:rsidP="004232C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4232C7" w:rsidRPr="004232C7">
        <w:rPr>
          <w:rFonts w:ascii="Times New Roman" w:hAnsi="Times New Roman"/>
          <w:b/>
          <w:bCs/>
          <w:sz w:val="28"/>
          <w:szCs w:val="28"/>
        </w:rPr>
        <w:t>Как называется оптовый посредник, который является юридическим лицом и осуществляет торговое или биржевое посредничество за свой счет и от своего имени в интересах принципала?</w:t>
      </w:r>
    </w:p>
    <w:p w14:paraId="7FAE1F51" w14:textId="77777777" w:rsidR="004232C7" w:rsidRPr="004232C7" w:rsidRDefault="004232C7" w:rsidP="004232C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4EF35FA" w14:textId="5FF86592" w:rsidR="004232C7" w:rsidRPr="004232C7" w:rsidRDefault="004232C7" w:rsidP="004232C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232C7">
        <w:rPr>
          <w:rFonts w:ascii="Times New Roman" w:hAnsi="Times New Roman"/>
          <w:sz w:val="28"/>
          <w:szCs w:val="28"/>
        </w:rPr>
        <w:t>илер</w:t>
      </w:r>
      <w:r>
        <w:rPr>
          <w:rFonts w:ascii="Times New Roman" w:hAnsi="Times New Roman"/>
          <w:sz w:val="28"/>
          <w:szCs w:val="28"/>
        </w:rPr>
        <w:t>+</w:t>
      </w:r>
    </w:p>
    <w:p w14:paraId="728ABF45" w14:textId="77777777" w:rsidR="004232C7" w:rsidRPr="004232C7" w:rsidRDefault="004232C7" w:rsidP="004232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32C7">
        <w:rPr>
          <w:rFonts w:ascii="Times New Roman" w:hAnsi="Times New Roman"/>
          <w:sz w:val="28"/>
          <w:szCs w:val="28"/>
        </w:rPr>
        <w:t>комиссионер</w:t>
      </w:r>
    </w:p>
    <w:p w14:paraId="491E12D9" w14:textId="77777777" w:rsidR="004232C7" w:rsidRPr="004232C7" w:rsidRDefault="004232C7" w:rsidP="004232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32C7">
        <w:rPr>
          <w:rFonts w:ascii="Times New Roman" w:hAnsi="Times New Roman"/>
          <w:sz w:val="28"/>
          <w:szCs w:val="28"/>
        </w:rPr>
        <w:t>дистрибьютор</w:t>
      </w:r>
    </w:p>
    <w:p w14:paraId="168336DF" w14:textId="42FCE351" w:rsidR="004232C7" w:rsidRPr="004232C7" w:rsidRDefault="004232C7" w:rsidP="004232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32C7">
        <w:rPr>
          <w:rFonts w:ascii="Times New Roman" w:hAnsi="Times New Roman"/>
          <w:sz w:val="28"/>
          <w:szCs w:val="28"/>
        </w:rPr>
        <w:t>агент</w:t>
      </w:r>
    </w:p>
    <w:p w14:paraId="79ED4991" w14:textId="77777777" w:rsidR="004232C7" w:rsidRDefault="004232C7" w:rsidP="000E40F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06166CA" w14:textId="77777777" w:rsidR="000E40FA" w:rsidRDefault="000E40FA" w:rsidP="000E40FA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Какие бывают виды хронометража?</w:t>
      </w:r>
    </w:p>
    <w:p w14:paraId="23B11FA9" w14:textId="77777777" w:rsidR="000E40FA" w:rsidRDefault="000E40FA" w:rsidP="000E40F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</w:t>
      </w:r>
    </w:p>
    <w:p w14:paraId="5D186CC9" w14:textId="77777777" w:rsidR="000E40FA" w:rsidRDefault="000E40FA" w:rsidP="000E40F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выборочный+</w:t>
      </w:r>
    </w:p>
    <w:p w14:paraId="0D12456C" w14:textId="77777777" w:rsidR="000E40FA" w:rsidRDefault="000E40FA" w:rsidP="000E40F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групповой (бригадный)</w:t>
      </w:r>
    </w:p>
    <w:p w14:paraId="10FDF104" w14:textId="77777777" w:rsidR="000E40FA" w:rsidRDefault="000E40FA" w:rsidP="000E40FA">
      <w:pPr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сплошной+</w:t>
      </w:r>
    </w:p>
    <w:p w14:paraId="7913E371" w14:textId="77777777" w:rsidR="000E40FA" w:rsidRDefault="000E40FA" w:rsidP="000E40FA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0B0960B6" w14:textId="6FF13E3A" w:rsidR="000E40FA" w:rsidRDefault="000E40FA" w:rsidP="000E40FA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Каки</w:t>
      </w:r>
      <w:r w:rsidR="004232C7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вид</w:t>
      </w:r>
      <w:r w:rsidR="004232C7"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 отборк</w:t>
      </w:r>
      <w:r w:rsidR="004232C7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32C7">
        <w:rPr>
          <w:rFonts w:ascii="Times New Roman" w:hAnsi="Times New Roman"/>
          <w:b/>
          <w:bCs/>
          <w:sz w:val="28"/>
          <w:szCs w:val="28"/>
        </w:rPr>
        <w:t>товаров с мест хранения используются на складе в зависимости от объема заказа и технологии хранения и перемещения грузов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14:paraId="01CFE6EF" w14:textId="77777777" w:rsidR="000E40FA" w:rsidRDefault="000E40FA" w:rsidP="000E40FA">
      <w:pPr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механизированная+</w:t>
      </w:r>
    </w:p>
    <w:p w14:paraId="1FDB16DF" w14:textId="77777777" w:rsidR="000E40FA" w:rsidRDefault="000E40FA" w:rsidP="000E40F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выборочная</w:t>
      </w:r>
    </w:p>
    <w:p w14:paraId="33093DC2" w14:textId="77777777" w:rsidR="000E40FA" w:rsidRDefault="000E40FA" w:rsidP="000E40FA">
      <w:pPr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ручная+</w:t>
      </w:r>
    </w:p>
    <w:p w14:paraId="049316AB" w14:textId="77777777" w:rsidR="000E40FA" w:rsidRDefault="000E40FA" w:rsidP="000E40F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сплошная</w:t>
      </w:r>
    </w:p>
    <w:p w14:paraId="19D953C6" w14:textId="77777777" w:rsidR="000E40FA" w:rsidRDefault="000E40FA" w:rsidP="000E40FA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416F8881" w14:textId="77777777" w:rsidR="000E40FA" w:rsidRDefault="000E40FA" w:rsidP="000E40FA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По каким признакам может осуществляться специализация магазинов?</w:t>
      </w:r>
    </w:p>
    <w:p w14:paraId="6ED491D4" w14:textId="77777777" w:rsidR="000E40FA" w:rsidRDefault="000E40FA" w:rsidP="000E40FA">
      <w:pPr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товарный профиль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+</w:t>
      </w:r>
    </w:p>
    <w:p w14:paraId="6BEB7177" w14:textId="77777777" w:rsidR="000E40FA" w:rsidRDefault="000E40FA" w:rsidP="000E40F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функциональная роль</w:t>
      </w:r>
    </w:p>
    <w:p w14:paraId="426CE162" w14:textId="77777777" w:rsidR="000E40FA" w:rsidRDefault="000E40FA" w:rsidP="000E40F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торговой площади</w:t>
      </w:r>
    </w:p>
    <w:p w14:paraId="660F4FE1" w14:textId="13B13E31" w:rsidR="000E40FA" w:rsidRPr="004232C7" w:rsidRDefault="004232C7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32C7">
        <w:rPr>
          <w:rFonts w:ascii="Times New Roman" w:hAnsi="Times New Roman"/>
          <w:sz w:val="28"/>
          <w:szCs w:val="28"/>
        </w:rPr>
        <w:t>метод продажи</w:t>
      </w:r>
    </w:p>
    <w:p w14:paraId="11AB945A" w14:textId="77777777" w:rsidR="004232C7" w:rsidRDefault="004232C7" w:rsidP="000E40F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4785E6D" w14:textId="77777777" w:rsidR="000E40FA" w:rsidRDefault="000E40FA" w:rsidP="000E40F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На каких принципах должны базироваться устройство и планировка магазина, реализующего концепцию «экономия времени»?</w:t>
      </w:r>
    </w:p>
    <w:p w14:paraId="48CB66D2" w14:textId="77777777" w:rsidR="000E40FA" w:rsidRDefault="000E40FA" w:rsidP="000E40F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визуальной информации</w:t>
      </w:r>
    </w:p>
    <w:p w14:paraId="3E345D6E" w14:textId="77777777" w:rsidR="000E40FA" w:rsidRDefault="000E40FA" w:rsidP="000E40F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подсказки и развития вкусов покупателей</w:t>
      </w:r>
    </w:p>
    <w:p w14:paraId="79F12850" w14:textId="77777777" w:rsidR="000E40FA" w:rsidRDefault="000E40FA" w:rsidP="000E40F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совместного приобретения товаров</w:t>
      </w:r>
    </w:p>
    <w:p w14:paraId="33A47FB9" w14:textId="77777777" w:rsidR="000E40FA" w:rsidRDefault="000E40FA" w:rsidP="000E40FA">
      <w:pPr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отсутствие явного неудобства для покупателей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+</w:t>
      </w:r>
    </w:p>
    <w:p w14:paraId="48C49D05" w14:textId="166C4EEC" w:rsidR="000E40FA" w:rsidRDefault="000E40FA" w:rsidP="000E40F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F3866E3" w14:textId="77777777" w:rsidR="00C31901" w:rsidRPr="00C31901" w:rsidRDefault="00C31901" w:rsidP="00C31901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C31901">
        <w:rPr>
          <w:rFonts w:ascii="Times New Roman" w:hAnsi="Times New Roman"/>
          <w:b/>
          <w:bCs/>
          <w:sz w:val="28"/>
          <w:szCs w:val="28"/>
        </w:rPr>
        <w:t>К органолептическим элементам торгового зала магазина относятся:</w:t>
      </w:r>
    </w:p>
    <w:p w14:paraId="63E315F6" w14:textId="77777777" w:rsidR="00C31901" w:rsidRPr="00C31901" w:rsidRDefault="00C31901" w:rsidP="00C31901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CE78BA" w14:textId="006190DB" w:rsidR="00C31901" w:rsidRPr="00C31901" w:rsidRDefault="00C31901" w:rsidP="00C319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1901">
        <w:rPr>
          <w:rFonts w:ascii="Times New Roman" w:hAnsi="Times New Roman"/>
          <w:sz w:val="28"/>
          <w:szCs w:val="28"/>
        </w:rPr>
        <w:t>технологическая планировка торгового зала и предостав­ленные возможности для движения покупателей</w:t>
      </w:r>
      <w:r w:rsidR="004329D1">
        <w:rPr>
          <w:rFonts w:ascii="Times New Roman" w:hAnsi="Times New Roman"/>
          <w:sz w:val="28"/>
          <w:szCs w:val="28"/>
        </w:rPr>
        <w:t>+</w:t>
      </w:r>
    </w:p>
    <w:p w14:paraId="3BE17409" w14:textId="39FEC9B9" w:rsidR="00C31901" w:rsidRPr="00C31901" w:rsidRDefault="00C31901" w:rsidP="00C319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1901">
        <w:rPr>
          <w:rFonts w:ascii="Times New Roman" w:hAnsi="Times New Roman"/>
          <w:sz w:val="28"/>
          <w:szCs w:val="28"/>
        </w:rPr>
        <w:t>освещение магазина</w:t>
      </w:r>
      <w:r w:rsidR="004329D1">
        <w:rPr>
          <w:rFonts w:ascii="Times New Roman" w:hAnsi="Times New Roman"/>
          <w:sz w:val="28"/>
          <w:szCs w:val="28"/>
        </w:rPr>
        <w:t>+</w:t>
      </w:r>
    </w:p>
    <w:p w14:paraId="0D14C31D" w14:textId="0AD6BC30" w:rsidR="00C31901" w:rsidRPr="00C31901" w:rsidRDefault="00C31901" w:rsidP="00C319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1901">
        <w:rPr>
          <w:rFonts w:ascii="Times New Roman" w:hAnsi="Times New Roman"/>
          <w:sz w:val="28"/>
          <w:szCs w:val="28"/>
        </w:rPr>
        <w:t>зонирование торговой площади</w:t>
      </w:r>
    </w:p>
    <w:p w14:paraId="541C61D0" w14:textId="115B7875" w:rsidR="00C31901" w:rsidRPr="00C31901" w:rsidRDefault="00C31901" w:rsidP="00C319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1901">
        <w:rPr>
          <w:rFonts w:ascii="Times New Roman" w:hAnsi="Times New Roman"/>
          <w:sz w:val="28"/>
          <w:szCs w:val="28"/>
        </w:rPr>
        <w:t>звуковое оформление</w:t>
      </w:r>
    </w:p>
    <w:p w14:paraId="5CFDEE22" w14:textId="7E8D7F78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504FD1" w14:textId="552AF5BA" w:rsidR="004329D1" w:rsidRPr="004329D1" w:rsidRDefault="004329D1" w:rsidP="004329D1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329D1">
        <w:rPr>
          <w:rFonts w:ascii="Times New Roman" w:hAnsi="Times New Roman"/>
          <w:b/>
          <w:bCs/>
          <w:sz w:val="28"/>
          <w:szCs w:val="28"/>
        </w:rPr>
        <w:t>8. Как называются определенные способы укладки и показа товаров в торговом зале магазина?</w:t>
      </w:r>
    </w:p>
    <w:p w14:paraId="4D12D613" w14:textId="77777777" w:rsidR="004329D1" w:rsidRPr="004329D1" w:rsidRDefault="004329D1" w:rsidP="004329D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FB71E9" w14:textId="77777777" w:rsidR="004329D1" w:rsidRPr="004329D1" w:rsidRDefault="004329D1" w:rsidP="004329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29D1">
        <w:rPr>
          <w:rFonts w:ascii="Times New Roman" w:hAnsi="Times New Roman"/>
          <w:sz w:val="28"/>
          <w:szCs w:val="28"/>
        </w:rPr>
        <w:t>планировка торгового зала</w:t>
      </w:r>
    </w:p>
    <w:p w14:paraId="2E16F778" w14:textId="77777777" w:rsidR="004329D1" w:rsidRPr="004329D1" w:rsidRDefault="004329D1" w:rsidP="004329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29D1">
        <w:rPr>
          <w:rFonts w:ascii="Times New Roman" w:hAnsi="Times New Roman"/>
          <w:sz w:val="28"/>
          <w:szCs w:val="28"/>
        </w:rPr>
        <w:t>размещение товаров</w:t>
      </w:r>
    </w:p>
    <w:p w14:paraId="76ECFD02" w14:textId="77777777" w:rsidR="004329D1" w:rsidRPr="004329D1" w:rsidRDefault="004329D1" w:rsidP="004329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29D1">
        <w:rPr>
          <w:rFonts w:ascii="Times New Roman" w:hAnsi="Times New Roman"/>
          <w:sz w:val="28"/>
          <w:szCs w:val="28"/>
        </w:rPr>
        <w:t>устройство магазина</w:t>
      </w:r>
    </w:p>
    <w:p w14:paraId="15600ED7" w14:textId="6C21C8F1" w:rsidR="004329D1" w:rsidRDefault="004329D1" w:rsidP="004329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29D1">
        <w:rPr>
          <w:rFonts w:ascii="Times New Roman" w:hAnsi="Times New Roman"/>
          <w:sz w:val="28"/>
          <w:szCs w:val="28"/>
        </w:rPr>
        <w:t>выкладка товаров</w:t>
      </w:r>
      <w:r>
        <w:rPr>
          <w:rFonts w:ascii="Times New Roman" w:hAnsi="Times New Roman"/>
          <w:sz w:val="28"/>
          <w:szCs w:val="28"/>
        </w:rPr>
        <w:t>+</w:t>
      </w:r>
    </w:p>
    <w:p w14:paraId="4AACFC13" w14:textId="77777777" w:rsidR="004329D1" w:rsidRDefault="004329D1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A57F32" w14:textId="477BBBC7" w:rsidR="000E40FA" w:rsidRDefault="000E40FA" w:rsidP="000E40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*Правильным вариантом ответа является, выделенный знаком «+» </w:t>
      </w:r>
    </w:p>
    <w:p w14:paraId="616A598C" w14:textId="77777777" w:rsidR="00C31664" w:rsidRDefault="00C31664"/>
    <w:sectPr w:rsidR="00C31664" w:rsidSect="003B7546">
      <w:pgSz w:w="11909" w:h="16834"/>
      <w:pgMar w:top="851" w:right="567" w:bottom="851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03982"/>
    <w:multiLevelType w:val="hybridMultilevel"/>
    <w:tmpl w:val="A03EF00C"/>
    <w:lvl w:ilvl="0" w:tplc="B616E7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FA"/>
    <w:rsid w:val="0008331E"/>
    <w:rsid w:val="000E40FA"/>
    <w:rsid w:val="00111E0A"/>
    <w:rsid w:val="003B7546"/>
    <w:rsid w:val="004232C7"/>
    <w:rsid w:val="004329D1"/>
    <w:rsid w:val="00735A79"/>
    <w:rsid w:val="007F78C2"/>
    <w:rsid w:val="008A57D4"/>
    <w:rsid w:val="00C31664"/>
    <w:rsid w:val="00C31901"/>
    <w:rsid w:val="00E01437"/>
    <w:rsid w:val="00E9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D565"/>
  <w15:chartTrackingRefBased/>
  <w15:docId w15:val="{DB9D9570-AAD3-4456-9CB2-B15A6DCA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FA"/>
    <w:rPr>
      <w:rFonts w:ascii="Verdana" w:eastAsia="Times New Roman" w:hAnsi="Verdana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0FA"/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0E40FA"/>
    <w:pPr>
      <w:spacing w:line="360" w:lineRule="auto"/>
      <w:ind w:left="2977" w:hanging="2977"/>
      <w:jc w:val="both"/>
    </w:pPr>
    <w:rPr>
      <w:rFonts w:ascii="Times New Roman" w:eastAsia="Calibri" w:hAnsi="Times New Roman"/>
      <w:sz w:val="36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E40FA"/>
    <w:rPr>
      <w:rFonts w:eastAsia="Calibri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uiPriority w:val="99"/>
    <w:semiHidden/>
    <w:rsid w:val="000E40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0E40FA"/>
    <w:rPr>
      <w:color w:val="0000FF"/>
      <w:u w:val="single"/>
    </w:rPr>
  </w:style>
  <w:style w:type="character" w:customStyle="1" w:styleId="sr-only">
    <w:name w:val="sr-only"/>
    <w:basedOn w:val="a0"/>
    <w:rsid w:val="00735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7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8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0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1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Квасникова</dc:creator>
  <cp:keywords/>
  <dc:description/>
  <cp:lastModifiedBy>User</cp:lastModifiedBy>
  <cp:revision>2</cp:revision>
  <dcterms:created xsi:type="dcterms:W3CDTF">2024-12-11T14:21:00Z</dcterms:created>
  <dcterms:modified xsi:type="dcterms:W3CDTF">2024-12-11T14:21:00Z</dcterms:modified>
</cp:coreProperties>
</file>