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01" w:rsidRDefault="00516301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A71D67" w:rsidRDefault="00A71D67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учебной дисциплине «Экономический анализ»</w:t>
      </w:r>
    </w:p>
    <w:p w:rsidR="00516301" w:rsidRDefault="00516301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301" w:rsidRDefault="00516301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301" w:rsidRPr="00516301" w:rsidRDefault="00516301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Законодательные и</w:t>
      </w:r>
      <w:r w:rsidR="00BD1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нормативные акты</w:t>
      </w:r>
    </w:p>
    <w:p w:rsidR="00516301" w:rsidRPr="00516301" w:rsidRDefault="00516301" w:rsidP="0051630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01" w:rsidRPr="00516301" w:rsidRDefault="00516301" w:rsidP="00516301">
      <w:pPr>
        <w:numPr>
          <w:ilvl w:val="0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Гражданский кодекс Республики Беларусь от 28 октября </w:t>
      </w:r>
      <w:smartTag w:uri="urn:schemas-microsoft-com:office:smarttags" w:element="metricconverter">
        <w:smartTagPr>
          <w:attr w:name="ProductID" w:val="1998 г"/>
        </w:smartTagPr>
        <w:r w:rsidRPr="005163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1998 г</w:t>
        </w:r>
      </w:smartTag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(с изменениями и дополнениями от 29.12.06 г. № 193-З) – М., </w:t>
      </w:r>
      <w:proofErr w:type="spell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Амалфея</w:t>
      </w:r>
      <w:proofErr w:type="spell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2007.</w:t>
      </w:r>
    </w:p>
    <w:p w:rsidR="00516301" w:rsidRPr="00516301" w:rsidRDefault="00516301" w:rsidP="00516301">
      <w:pPr>
        <w:numPr>
          <w:ilvl w:val="0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 Республики Беларусь от 12 .07 .2013 № 53 -З "Об инвестициях".</w:t>
      </w:r>
    </w:p>
    <w:p w:rsidR="00516301" w:rsidRPr="00516301" w:rsidRDefault="00516301" w:rsidP="00516301">
      <w:pPr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Программа социально-экономического развития Республики Беларусь на 2016-2020 гг.</w:t>
      </w:r>
    </w:p>
    <w:p w:rsidR="00516301" w:rsidRPr="00516301" w:rsidRDefault="00516301" w:rsidP="00516301">
      <w:pPr>
        <w:numPr>
          <w:ilvl w:val="0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Совета Министров Республики Беларусь № 1672 от 12.12.2011 г. «Об определении критериев оценки платежеспособности субъектов хозяйствования».</w:t>
      </w:r>
    </w:p>
    <w:p w:rsidR="00516301" w:rsidRPr="00516301" w:rsidRDefault="00516301" w:rsidP="00516301">
      <w:pPr>
        <w:numPr>
          <w:ilvl w:val="0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хозяйствования, утвержденная постановлением Министерства финансов и Министерства экономики Республики Беларусь № 140/2016 от 27.12.2011 г.</w:t>
      </w:r>
    </w:p>
    <w:p w:rsidR="00516301" w:rsidRPr="00516301" w:rsidRDefault="00516301" w:rsidP="00516301">
      <w:pPr>
        <w:tabs>
          <w:tab w:val="num" w:pos="567"/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6301" w:rsidRPr="00516301" w:rsidRDefault="00516301" w:rsidP="00516301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6301" w:rsidRPr="00516301" w:rsidRDefault="00516301" w:rsidP="00516301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516301" w:rsidRPr="00516301" w:rsidRDefault="00516301" w:rsidP="00516301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6301" w:rsidRPr="00516301" w:rsidRDefault="00516301" w:rsidP="00516301">
      <w:pPr>
        <w:tabs>
          <w:tab w:val="left" w:pos="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Основная 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Акулич</w:t>
      </w:r>
      <w:proofErr w:type="spell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В.В., Экономический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учеб.–метод. пособие / В.В. </w:t>
      </w:r>
      <w:proofErr w:type="spell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Акулич</w:t>
      </w:r>
      <w:proofErr w:type="spell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Д.А. Лапченко. –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БГЭУ, 2010. – 85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Савицкая, Г.В., Экономический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студентов высших учеб. Заведений, обучающихся по экономическим направлениям и специальностям / Г.В. Савицкая. – 14-е изд., </w:t>
      </w:r>
      <w:proofErr w:type="spell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2017. – 647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Романова, Л.Е., Давыдова Л.В., Коршунова Г.В. Экономический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пособие. – </w:t>
      </w:r>
      <w:proofErr w:type="gramStart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51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2011. – 336 с.</w:t>
      </w:r>
    </w:p>
    <w:p w:rsidR="00516301" w:rsidRPr="00516301" w:rsidRDefault="00516301" w:rsidP="00516301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6301" w:rsidRPr="00516301" w:rsidRDefault="00516301" w:rsidP="00516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Дополнительная 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Баканов, М.И., Мельник, М.В.,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Теория экономического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М.К.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5-е изд.,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Финансы и статистика, 2008. – 536. 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Гинзбург, А.И., Экономический анализ: учебник для вузов. 3-е изд. Стандарт третьего поколения. –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2011. – 448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Головина Л.А., Экономический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Л.А. Головина, О.А. Жигунова. – М.: КНОРУС, 2010. – 400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Климова, Н.В., Экономический анализ: теория, задачи, тесты, деловые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вузов. – М.: Вузовский учебник, 2011. – 285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Казакова, Н.А., Экономический анализ: учебник для студентов, обучающихся по экономическим специальностям / Н.А. Казакова. –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2012. - 341 с.</w:t>
      </w:r>
    </w:p>
    <w:p w:rsidR="00516301" w:rsidRPr="00516301" w:rsidRDefault="00516301" w:rsidP="00516301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Любушин, Н.П., Экономический анализ: учебник. – 3-е изд.,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2011.</w:t>
      </w:r>
    </w:p>
    <w:p w:rsidR="00516301" w:rsidRPr="00516301" w:rsidRDefault="00516301" w:rsidP="0051630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Маркин, Ю.П., Экономический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вузов, обучающихся по направлению «Экономика» и другим эконом. специальностям / Ю.П. Маркин. – М.: Издательство «Омега-Л», 2009. – 450 с.</w:t>
      </w:r>
    </w:p>
    <w:p w:rsidR="00516301" w:rsidRPr="00516301" w:rsidRDefault="00516301" w:rsidP="00516301">
      <w:pPr>
        <w:numPr>
          <w:ilvl w:val="0"/>
          <w:numId w:val="2"/>
        </w:numPr>
        <w:spacing w:before="100" w:beforeAutospacing="1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Савицкая Г.В., Анализ хозяйственной деятельности: учебник для студентов высших учебных заведений, обучающихся по направлениям подготовки 38.03.01 «Экономика», 38.03.02 «Менеджмент» /Г.С. Савицкая / 6-е изд.,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ИНФРА-М, 2017 г. 282 с.</w:t>
      </w:r>
    </w:p>
    <w:p w:rsidR="00516301" w:rsidRPr="00516301" w:rsidRDefault="00516301" w:rsidP="00516301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Савицкая Г.В., Комплексный анализ хозяйственной </w:t>
      </w:r>
      <w:proofErr w:type="gram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предприятий</w:t>
      </w:r>
      <w:proofErr w:type="gram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/ 9-е изд., </w:t>
      </w:r>
      <w:proofErr w:type="spellStart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1630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вузов. – М.: ИНФРА-М, 2015г. 607 с.</w:t>
      </w:r>
    </w:p>
    <w:p w:rsidR="0075366E" w:rsidRDefault="0075366E"/>
    <w:sectPr w:rsidR="0075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41D86"/>
    <w:multiLevelType w:val="hybridMultilevel"/>
    <w:tmpl w:val="935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43DF"/>
    <w:multiLevelType w:val="hybridMultilevel"/>
    <w:tmpl w:val="226C1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01"/>
    <w:rsid w:val="00516301"/>
    <w:rsid w:val="0075366E"/>
    <w:rsid w:val="00A71D67"/>
    <w:rsid w:val="00B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24CFE-7F3C-4705-B3E6-FA8AD42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Каф.экон. и управл. предприятиями АПК</dc:creator>
  <cp:keywords/>
  <dc:description/>
  <cp:lastModifiedBy>Каф.экон. и управл. предприятиями АПК</cp:lastModifiedBy>
  <cp:revision>2</cp:revision>
  <dcterms:created xsi:type="dcterms:W3CDTF">2020-01-27T12:19:00Z</dcterms:created>
  <dcterms:modified xsi:type="dcterms:W3CDTF">2020-01-27T12:19:00Z</dcterms:modified>
</cp:coreProperties>
</file>