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1D" w:rsidRDefault="0082631D" w:rsidP="00D40C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D42"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по дисциплине </w:t>
      </w:r>
    </w:p>
    <w:p w:rsidR="0082631D" w:rsidRDefault="0082631D" w:rsidP="00D40C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C9F">
        <w:rPr>
          <w:rFonts w:ascii="Times New Roman" w:hAnsi="Times New Roman" w:cs="Times New Roman"/>
          <w:b/>
          <w:bCs/>
          <w:sz w:val="28"/>
          <w:szCs w:val="28"/>
        </w:rPr>
        <w:t>«Системы международных стандартов бухгалтерского учета и отчетности»</w:t>
      </w:r>
    </w:p>
    <w:p w:rsidR="0082631D" w:rsidRPr="00FC5D42" w:rsidRDefault="0082631D" w:rsidP="00D40C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31D" w:rsidRPr="00FC5D42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системы права на состояние и развитие бухгалтерского учета в различных странах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религии на состояние и развитие бухгалтерского учета в различных странах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экономической теории на состояние и развитие бухгалтерского учета в различных странах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системы налогообложения на состояние и развитие бухгалтерского учета в различных странах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развития бухгалтерской профессии на состояние и развитие бухгалтерского учета в различных странах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7572E7" w:rsidP="003E4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макроэкономических явлений (инфляция, девальвация и др.) на состояние и развитие бухгалтерского учета в различных странах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политической системы на состояние и развитие бухгалтерского учета в различных странах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исторических событий на состояние и развитие бухгалтерского учета в различных странах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организации бизнеса на состояние и развитие бухгалтерского учета в различных странах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7572E7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географического положения государства на состояние и развитие его бухгалтерского учета</w:t>
      </w:r>
      <w:r w:rsidR="0082631D" w:rsidRPr="00FC5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31D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гармонизации МСФО и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020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GAAP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странах Таможенного Союза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странах Европейского Союза</w:t>
      </w:r>
      <w:r w:rsidR="0082631D" w:rsidRPr="00FC5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31D" w:rsidRPr="00FC5D42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США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Современное состояние и историческое развитие системы бухгалтерского учета в странах Британского Содружества (по выбору)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Великобритании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A15798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странах Африки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странах Латинской Америки (по выбору)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Pr="00FC5D42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Германии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Италии</w:t>
      </w:r>
      <w:r w:rsidR="0082631D" w:rsidRPr="00FC5D42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020EBB" w:rsidP="00B64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во Франции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020EBB" w:rsidP="00C32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Испании.</w:t>
      </w:r>
    </w:p>
    <w:p w:rsidR="0082631D" w:rsidRDefault="00020EBB" w:rsidP="00005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Японии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020EBB" w:rsidP="00005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Китае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Default="00020EBB" w:rsidP="00AF65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странах бывшего Советского Союза (по выбору)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p w:rsidR="0082631D" w:rsidRPr="00134336" w:rsidRDefault="00020EBB" w:rsidP="00055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историческое развитие системы бухгалтерского учета в бывших странах СЭВ (по выбору)</w:t>
      </w:r>
      <w:r w:rsidR="0082631D">
        <w:rPr>
          <w:rFonts w:ascii="Times New Roman" w:hAnsi="Times New Roman" w:cs="Times New Roman"/>
          <w:sz w:val="28"/>
          <w:szCs w:val="28"/>
        </w:rPr>
        <w:t>.</w:t>
      </w:r>
    </w:p>
    <w:sectPr w:rsidR="0082631D" w:rsidRPr="00134336" w:rsidSect="00A3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132AA"/>
    <w:multiLevelType w:val="hybridMultilevel"/>
    <w:tmpl w:val="2D8C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CF7"/>
    <w:rsid w:val="00005157"/>
    <w:rsid w:val="00020EBB"/>
    <w:rsid w:val="00024F37"/>
    <w:rsid w:val="0005551F"/>
    <w:rsid w:val="00115BD1"/>
    <w:rsid w:val="00134336"/>
    <w:rsid w:val="001A0176"/>
    <w:rsid w:val="002122CE"/>
    <w:rsid w:val="00255DB3"/>
    <w:rsid w:val="00280CF7"/>
    <w:rsid w:val="003E438D"/>
    <w:rsid w:val="004975C4"/>
    <w:rsid w:val="004A1F9E"/>
    <w:rsid w:val="005043B3"/>
    <w:rsid w:val="005D4C2B"/>
    <w:rsid w:val="006D176B"/>
    <w:rsid w:val="00706AD6"/>
    <w:rsid w:val="00735E61"/>
    <w:rsid w:val="007572E7"/>
    <w:rsid w:val="0082631D"/>
    <w:rsid w:val="00A15798"/>
    <w:rsid w:val="00A354D5"/>
    <w:rsid w:val="00A57A60"/>
    <w:rsid w:val="00A64FDE"/>
    <w:rsid w:val="00A97213"/>
    <w:rsid w:val="00AD1846"/>
    <w:rsid w:val="00AF658F"/>
    <w:rsid w:val="00B64465"/>
    <w:rsid w:val="00B83A85"/>
    <w:rsid w:val="00C32937"/>
    <w:rsid w:val="00C57948"/>
    <w:rsid w:val="00D23881"/>
    <w:rsid w:val="00D40C9F"/>
    <w:rsid w:val="00D60B7F"/>
    <w:rsid w:val="00DD47E8"/>
    <w:rsid w:val="00FC3B93"/>
    <w:rsid w:val="00FC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C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Шибеко Елена Николаевна</cp:lastModifiedBy>
  <cp:revision>5</cp:revision>
  <dcterms:created xsi:type="dcterms:W3CDTF">2014-03-02T13:50:00Z</dcterms:created>
  <dcterms:modified xsi:type="dcterms:W3CDTF">2014-04-07T06:03:00Z</dcterms:modified>
</cp:coreProperties>
</file>