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14FF6" w14:textId="2F098560" w:rsidR="006944F1" w:rsidRDefault="0043509A" w:rsidP="0043509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3509A">
        <w:rPr>
          <w:rFonts w:ascii="Times New Roman" w:hAnsi="Times New Roman" w:cs="Times New Roman"/>
          <w:sz w:val="28"/>
          <w:szCs w:val="28"/>
          <w:lang w:val="ru-RU"/>
        </w:rPr>
        <w:t>Практические ситуации для проведения занятий</w:t>
      </w:r>
    </w:p>
    <w:p w14:paraId="64F892BF" w14:textId="77777777" w:rsidR="0043509A" w:rsidRPr="006A3C6D" w:rsidRDefault="0043509A" w:rsidP="0043509A">
      <w:pPr>
        <w:jc w:val="center"/>
        <w:rPr>
          <w:sz w:val="28"/>
          <w:szCs w:val="28"/>
        </w:rPr>
      </w:pPr>
    </w:p>
    <w:p w14:paraId="619659FB" w14:textId="77777777" w:rsidR="009F216B" w:rsidRPr="006A3C6D" w:rsidRDefault="009F216B" w:rsidP="001240FD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846D6E">
        <w:rPr>
          <w:sz w:val="28"/>
          <w:szCs w:val="28"/>
        </w:rPr>
        <w:t>Приведите пример использования техники КЛИН в продажах объектов недвижимости.</w:t>
      </w:r>
    </w:p>
    <w:p w14:paraId="6006DF81" w14:textId="77777777" w:rsidR="009F216B" w:rsidRDefault="009F216B" w:rsidP="001240FD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846D6E">
        <w:rPr>
          <w:sz w:val="28"/>
          <w:szCs w:val="28"/>
        </w:rPr>
        <w:t>Приведите пример использования техники СПИН в продажах объектов недвижимости.</w:t>
      </w:r>
      <w:r w:rsidRPr="009C73DD">
        <w:rPr>
          <w:sz w:val="28"/>
          <w:szCs w:val="28"/>
        </w:rPr>
        <w:t xml:space="preserve"> </w:t>
      </w:r>
    </w:p>
    <w:p w14:paraId="02B9323B" w14:textId="60423705" w:rsidR="009F216B" w:rsidRPr="009F216B" w:rsidRDefault="009F216B" w:rsidP="001240FD">
      <w:pPr>
        <w:pStyle w:val="a3"/>
        <w:numPr>
          <w:ilvl w:val="0"/>
          <w:numId w:val="1"/>
        </w:numPr>
        <w:shd w:val="clear" w:color="auto" w:fill="FFFFFF"/>
        <w:ind w:left="0" w:right="45" w:firstLine="284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Приведите примеры о</w:t>
      </w:r>
      <w:r w:rsidRPr="009F216B">
        <w:rPr>
          <w:rFonts w:eastAsia="Times New Roman"/>
          <w:color w:val="000000" w:themeColor="text1"/>
          <w:sz w:val="28"/>
          <w:szCs w:val="28"/>
        </w:rPr>
        <w:t>твет</w:t>
      </w:r>
      <w:r>
        <w:rPr>
          <w:rFonts w:eastAsia="Times New Roman"/>
          <w:color w:val="000000" w:themeColor="text1"/>
          <w:sz w:val="28"/>
          <w:szCs w:val="28"/>
        </w:rPr>
        <w:t>ов</w:t>
      </w:r>
      <w:r w:rsidRPr="009F216B">
        <w:rPr>
          <w:rFonts w:eastAsia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</w:rPr>
        <w:t>покупателей</w:t>
      </w:r>
      <w:r w:rsidRPr="009F216B">
        <w:rPr>
          <w:rFonts w:eastAsia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</w:rPr>
        <w:t>разных типов (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визуал</w:t>
      </w:r>
      <w:proofErr w:type="spellEnd"/>
      <w:r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аудиал</w:t>
      </w:r>
      <w:proofErr w:type="spellEnd"/>
      <w:r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кинестетик</w:t>
      </w:r>
      <w:proofErr w:type="spellEnd"/>
      <w:r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дигитал</w:t>
      </w:r>
      <w:proofErr w:type="spellEnd"/>
      <w:r>
        <w:rPr>
          <w:rFonts w:eastAsia="Times New Roman"/>
          <w:color w:val="000000" w:themeColor="text1"/>
          <w:sz w:val="28"/>
          <w:szCs w:val="28"/>
        </w:rPr>
        <w:t xml:space="preserve">) </w:t>
      </w:r>
      <w:r w:rsidRPr="009F216B">
        <w:rPr>
          <w:rFonts w:eastAsia="Times New Roman"/>
          <w:color w:val="000000" w:themeColor="text1"/>
          <w:sz w:val="28"/>
          <w:szCs w:val="28"/>
        </w:rPr>
        <w:t xml:space="preserve">на произнесенную фразу «Это новый </w:t>
      </w:r>
      <w:r>
        <w:rPr>
          <w:rFonts w:eastAsia="Times New Roman"/>
          <w:color w:val="000000" w:themeColor="text1"/>
          <w:sz w:val="28"/>
          <w:szCs w:val="28"/>
        </w:rPr>
        <w:t>энергоэффективный дом</w:t>
      </w:r>
      <w:r w:rsidRPr="009F216B">
        <w:rPr>
          <w:rFonts w:eastAsia="Times New Roman"/>
          <w:color w:val="000000" w:themeColor="text1"/>
          <w:sz w:val="28"/>
          <w:szCs w:val="28"/>
        </w:rPr>
        <w:t>».</w:t>
      </w:r>
    </w:p>
    <w:p w14:paraId="2F229C07" w14:textId="77777777" w:rsidR="0043509A" w:rsidRPr="00192787" w:rsidRDefault="0043509A" w:rsidP="001240FD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192787">
        <w:rPr>
          <w:sz w:val="28"/>
          <w:szCs w:val="28"/>
        </w:rPr>
        <w:t>Особенности поведения продавца квартир с покупателем-</w:t>
      </w:r>
      <w:proofErr w:type="spellStart"/>
      <w:r w:rsidRPr="00192787">
        <w:rPr>
          <w:sz w:val="28"/>
          <w:szCs w:val="28"/>
        </w:rPr>
        <w:t>визуалом</w:t>
      </w:r>
      <w:proofErr w:type="spellEnd"/>
      <w:r w:rsidRPr="00192787">
        <w:rPr>
          <w:sz w:val="28"/>
          <w:szCs w:val="28"/>
        </w:rPr>
        <w:t>.</w:t>
      </w:r>
    </w:p>
    <w:p w14:paraId="5DC88EEF" w14:textId="77777777" w:rsidR="0043509A" w:rsidRPr="006A3C6D" w:rsidRDefault="0043509A" w:rsidP="001240FD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192787">
        <w:rPr>
          <w:sz w:val="28"/>
          <w:szCs w:val="28"/>
        </w:rPr>
        <w:t>Особенности поведения продавца квартир с покупателем-</w:t>
      </w:r>
      <w:proofErr w:type="spellStart"/>
      <w:r w:rsidRPr="00192787">
        <w:rPr>
          <w:sz w:val="28"/>
          <w:szCs w:val="28"/>
        </w:rPr>
        <w:t>аудиалом</w:t>
      </w:r>
      <w:proofErr w:type="spellEnd"/>
      <w:r w:rsidRPr="00192787">
        <w:rPr>
          <w:sz w:val="28"/>
          <w:szCs w:val="28"/>
        </w:rPr>
        <w:t>.</w:t>
      </w:r>
    </w:p>
    <w:p w14:paraId="72205138" w14:textId="77777777" w:rsidR="0043509A" w:rsidRPr="006A3C6D" w:rsidRDefault="0043509A" w:rsidP="001240FD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192787">
        <w:rPr>
          <w:sz w:val="28"/>
          <w:szCs w:val="28"/>
        </w:rPr>
        <w:t>Особенности поведения продавца квартир с покупателем-</w:t>
      </w:r>
      <w:proofErr w:type="spellStart"/>
      <w:r w:rsidRPr="00192787">
        <w:rPr>
          <w:sz w:val="28"/>
          <w:szCs w:val="28"/>
        </w:rPr>
        <w:t>кинестетиком</w:t>
      </w:r>
      <w:proofErr w:type="spellEnd"/>
      <w:r w:rsidRPr="00192787">
        <w:rPr>
          <w:sz w:val="28"/>
          <w:szCs w:val="28"/>
        </w:rPr>
        <w:t>.</w:t>
      </w:r>
    </w:p>
    <w:p w14:paraId="5CD8CED9" w14:textId="77777777" w:rsidR="0043509A" w:rsidRPr="006A3C6D" w:rsidRDefault="0043509A" w:rsidP="001240FD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192787">
        <w:rPr>
          <w:sz w:val="28"/>
          <w:szCs w:val="28"/>
        </w:rPr>
        <w:t>Особенности поведения продавца квартир с покупателем-</w:t>
      </w:r>
      <w:proofErr w:type="spellStart"/>
      <w:r w:rsidRPr="00192787">
        <w:rPr>
          <w:sz w:val="28"/>
          <w:szCs w:val="28"/>
        </w:rPr>
        <w:t>дигиталом</w:t>
      </w:r>
      <w:proofErr w:type="spellEnd"/>
      <w:r w:rsidRPr="00192787">
        <w:rPr>
          <w:sz w:val="28"/>
          <w:szCs w:val="28"/>
        </w:rPr>
        <w:t>.</w:t>
      </w:r>
    </w:p>
    <w:p w14:paraId="04843E44" w14:textId="77777777" w:rsidR="0043509A" w:rsidRPr="006A3C6D" w:rsidRDefault="0043509A" w:rsidP="001240FD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192787">
        <w:rPr>
          <w:sz w:val="28"/>
          <w:szCs w:val="28"/>
        </w:rPr>
        <w:t>Особенности поведения продавца квартир с покупателем-меланхоликом.</w:t>
      </w:r>
    </w:p>
    <w:p w14:paraId="60556B9A" w14:textId="77777777" w:rsidR="0043509A" w:rsidRPr="006A3C6D" w:rsidRDefault="0043509A" w:rsidP="001240FD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192787">
        <w:rPr>
          <w:sz w:val="28"/>
          <w:szCs w:val="28"/>
        </w:rPr>
        <w:t>Особенности поведения продавца квартир с покупателем-сангвиником.</w:t>
      </w:r>
    </w:p>
    <w:p w14:paraId="480DD5ED" w14:textId="77777777" w:rsidR="0043509A" w:rsidRPr="006A3C6D" w:rsidRDefault="0043509A" w:rsidP="001240FD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192787">
        <w:rPr>
          <w:sz w:val="28"/>
          <w:szCs w:val="28"/>
        </w:rPr>
        <w:t>Особенности поведения продавца квартир с покупателем-холериком.</w:t>
      </w:r>
    </w:p>
    <w:p w14:paraId="55D4BCEA" w14:textId="77777777" w:rsidR="0043509A" w:rsidRPr="006A3C6D" w:rsidRDefault="0043509A" w:rsidP="001240FD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6A3C6D">
        <w:rPr>
          <w:sz w:val="28"/>
          <w:szCs w:val="28"/>
        </w:rPr>
        <w:t xml:space="preserve">Особенности поведения продавца </w:t>
      </w:r>
      <w:r>
        <w:rPr>
          <w:sz w:val="28"/>
          <w:szCs w:val="28"/>
        </w:rPr>
        <w:t>квартир</w:t>
      </w:r>
      <w:r w:rsidRPr="006A3C6D">
        <w:rPr>
          <w:sz w:val="28"/>
          <w:szCs w:val="28"/>
        </w:rPr>
        <w:t xml:space="preserve"> с покупателем-флегматиком.</w:t>
      </w:r>
    </w:p>
    <w:p w14:paraId="136EF086" w14:textId="1DDCF927" w:rsidR="009C73DD" w:rsidRPr="006A3C6D" w:rsidRDefault="009C73DD" w:rsidP="001240FD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192787">
        <w:rPr>
          <w:sz w:val="28"/>
          <w:szCs w:val="28"/>
        </w:rPr>
        <w:t>Приведите пример</w:t>
      </w:r>
      <w:r>
        <w:rPr>
          <w:sz w:val="28"/>
          <w:szCs w:val="28"/>
        </w:rPr>
        <w:t>ы</w:t>
      </w:r>
      <w:r w:rsidRPr="00192787">
        <w:rPr>
          <w:sz w:val="28"/>
          <w:szCs w:val="28"/>
        </w:rPr>
        <w:t xml:space="preserve"> использования </w:t>
      </w:r>
      <w:r>
        <w:rPr>
          <w:sz w:val="28"/>
          <w:szCs w:val="28"/>
        </w:rPr>
        <w:t>открытых</w:t>
      </w:r>
      <w:r w:rsidRPr="00192787">
        <w:rPr>
          <w:sz w:val="28"/>
          <w:szCs w:val="28"/>
        </w:rPr>
        <w:t xml:space="preserve"> вопросов при продаже квартир.</w:t>
      </w:r>
    </w:p>
    <w:p w14:paraId="615891C4" w14:textId="6D5D93CF" w:rsidR="009C73DD" w:rsidRPr="006A3C6D" w:rsidRDefault="009C73DD" w:rsidP="001240FD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192787">
        <w:rPr>
          <w:sz w:val="28"/>
          <w:szCs w:val="28"/>
        </w:rPr>
        <w:t>Приведите пример</w:t>
      </w:r>
      <w:r>
        <w:rPr>
          <w:sz w:val="28"/>
          <w:szCs w:val="28"/>
        </w:rPr>
        <w:t>ы</w:t>
      </w:r>
      <w:r w:rsidRPr="00192787">
        <w:rPr>
          <w:sz w:val="28"/>
          <w:szCs w:val="28"/>
        </w:rPr>
        <w:t xml:space="preserve"> использования </w:t>
      </w:r>
      <w:r>
        <w:rPr>
          <w:sz w:val="28"/>
          <w:szCs w:val="28"/>
        </w:rPr>
        <w:t>закрытых</w:t>
      </w:r>
      <w:r w:rsidRPr="00192787">
        <w:rPr>
          <w:sz w:val="28"/>
          <w:szCs w:val="28"/>
        </w:rPr>
        <w:t xml:space="preserve"> вопросов при продаже квартир.</w:t>
      </w:r>
    </w:p>
    <w:p w14:paraId="7F4400CF" w14:textId="77777777" w:rsidR="0043509A" w:rsidRPr="006A3C6D" w:rsidRDefault="0043509A" w:rsidP="001240FD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192787">
        <w:rPr>
          <w:sz w:val="28"/>
          <w:szCs w:val="28"/>
        </w:rPr>
        <w:t>Приведите пример использования альтернативных вопросов при продаже квартир.</w:t>
      </w:r>
    </w:p>
    <w:p w14:paraId="6EE009AB" w14:textId="77777777" w:rsidR="0043509A" w:rsidRPr="006A3C6D" w:rsidRDefault="0043509A" w:rsidP="001240FD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192787">
        <w:rPr>
          <w:sz w:val="28"/>
          <w:szCs w:val="28"/>
        </w:rPr>
        <w:t>Приведите пример использования правила Сократа при продаже квартир.</w:t>
      </w:r>
    </w:p>
    <w:p w14:paraId="23DFEAB8" w14:textId="77777777" w:rsidR="0043509A" w:rsidRPr="006A3C6D" w:rsidRDefault="0043509A" w:rsidP="001240FD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192787">
        <w:rPr>
          <w:sz w:val="28"/>
          <w:szCs w:val="28"/>
        </w:rPr>
        <w:t>Приведите пример использования техники «СВ» при продаже квартир.</w:t>
      </w:r>
    </w:p>
    <w:p w14:paraId="603C6996" w14:textId="39196B30" w:rsidR="0043509A" w:rsidRDefault="0043509A" w:rsidP="001240FD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192787">
        <w:rPr>
          <w:sz w:val="28"/>
          <w:szCs w:val="28"/>
        </w:rPr>
        <w:t xml:space="preserve">Определите индекс лояльности </w:t>
      </w:r>
      <w:r w:rsidRPr="00192787">
        <w:rPr>
          <w:sz w:val="28"/>
          <w:szCs w:val="28"/>
          <w:lang w:val="en-US"/>
        </w:rPr>
        <w:t>NPS</w:t>
      </w:r>
      <w:r w:rsidRPr="00192787">
        <w:rPr>
          <w:sz w:val="28"/>
          <w:szCs w:val="28"/>
        </w:rPr>
        <w:t xml:space="preserve">, если из 20 покупателей </w:t>
      </w:r>
      <w:r>
        <w:rPr>
          <w:sz w:val="28"/>
          <w:szCs w:val="28"/>
        </w:rPr>
        <w:t>6</w:t>
      </w:r>
      <w:r w:rsidRPr="00192787">
        <w:rPr>
          <w:sz w:val="28"/>
          <w:szCs w:val="28"/>
        </w:rPr>
        <w:t xml:space="preserve"> человек поставили оценки 7 и 8, </w:t>
      </w:r>
      <w:r>
        <w:rPr>
          <w:sz w:val="28"/>
          <w:szCs w:val="28"/>
        </w:rPr>
        <w:t>8</w:t>
      </w:r>
      <w:r w:rsidRPr="00192787">
        <w:rPr>
          <w:sz w:val="28"/>
          <w:szCs w:val="28"/>
        </w:rPr>
        <w:t xml:space="preserve"> человек – оценки 9 и 10, остальные – 6 и ниже.</w:t>
      </w:r>
    </w:p>
    <w:p w14:paraId="569412E1" w14:textId="77777777" w:rsidR="001240FD" w:rsidRPr="001240FD" w:rsidRDefault="001240FD" w:rsidP="001240FD">
      <w:pPr>
        <w:pStyle w:val="a4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1240FD">
        <w:rPr>
          <w:rFonts w:ascii="Times New Roman" w:hAnsi="Times New Roman" w:cs="Times New Roman"/>
          <w:sz w:val="28"/>
          <w:szCs w:val="28"/>
        </w:rPr>
        <w:t xml:space="preserve">Преобразуйте перечисленные ниже закрытые вопросы в открытые. </w:t>
      </w:r>
    </w:p>
    <w:p w14:paraId="09A538CE" w14:textId="77777777" w:rsidR="001240FD" w:rsidRPr="001240FD" w:rsidRDefault="001240FD" w:rsidP="001240FD">
      <w:pPr>
        <w:pStyle w:val="a4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40FD">
        <w:rPr>
          <w:rFonts w:ascii="Times New Roman" w:hAnsi="Times New Roman" w:cs="Times New Roman"/>
          <w:i/>
          <w:iCs/>
          <w:sz w:val="28"/>
          <w:szCs w:val="28"/>
        </w:rPr>
        <w:t xml:space="preserve">Вы уже оценивали вашу квартиру? Вас не устраивают условия нашего сотрудничества? У вас есть несовершеннолетние дети? Вам нужна консультация нашего юриста? Вы уже обращались в агентство недвижимости? Ваша квартира далеко от центра города? Вы считаете, что наши комиссионные слишком высокие? Вам понравилась последняя квартира? У вас есть денежная доплата в 20-30 тысяч рублей? Окна квартиры должны обязательно выходить во двор? </w:t>
      </w:r>
    </w:p>
    <w:p w14:paraId="4CA2BC28" w14:textId="1A191A2F" w:rsidR="0043509A" w:rsidRDefault="0043509A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500E33C5" w14:textId="4BE4FD55" w:rsidR="0043509A" w:rsidRDefault="0043509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AD78DE2" w14:textId="2A6ACF13" w:rsidR="0043509A" w:rsidRDefault="0043509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E96D9AD" w14:textId="77777777" w:rsidR="0043509A" w:rsidRPr="0043509A" w:rsidRDefault="0043509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3509A" w:rsidRPr="00435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F7347"/>
    <w:multiLevelType w:val="hybridMultilevel"/>
    <w:tmpl w:val="975C48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B3"/>
    <w:rsid w:val="001240FD"/>
    <w:rsid w:val="001E3F34"/>
    <w:rsid w:val="0043509A"/>
    <w:rsid w:val="004568B3"/>
    <w:rsid w:val="006944F1"/>
    <w:rsid w:val="009C73DD"/>
    <w:rsid w:val="009F216B"/>
    <w:rsid w:val="00E8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B105"/>
  <w15:chartTrackingRefBased/>
  <w15:docId w15:val="{EDF10000-F4A7-496F-9825-FECCA082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9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Plain Text"/>
    <w:basedOn w:val="a"/>
    <w:link w:val="a5"/>
    <w:uiPriority w:val="99"/>
    <w:rsid w:val="001240F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5">
    <w:name w:val="Текст Знак"/>
    <w:basedOn w:val="a0"/>
    <w:link w:val="a4"/>
    <w:uiPriority w:val="99"/>
    <w:rsid w:val="001240FD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Свирейко</dc:creator>
  <cp:keywords/>
  <dc:description/>
  <cp:lastModifiedBy>Свирейко Наталья Евгеньевна</cp:lastModifiedBy>
  <cp:revision>9</cp:revision>
  <dcterms:created xsi:type="dcterms:W3CDTF">2025-11-07T08:39:00Z</dcterms:created>
  <dcterms:modified xsi:type="dcterms:W3CDTF">2026-03-03T08:56:00Z</dcterms:modified>
</cp:coreProperties>
</file>