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EE" w:rsidRDefault="003669EE" w:rsidP="007A3CC2">
      <w:pPr>
        <w:spacing w:line="240" w:lineRule="auto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Приложение 2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B9376E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6E">
        <w:rPr>
          <w:rFonts w:ascii="Times New Roman" w:hAnsi="Times New Roman" w:cs="Times New Roman"/>
          <w:b/>
          <w:color w:val="000000"/>
          <w:sz w:val="24"/>
          <w:szCs w:val="24"/>
        </w:rPr>
        <w:t>Решения линейных дифференциальных уравнений,</w:t>
      </w:r>
      <w:r w:rsidR="00B9376E" w:rsidRPr="00B937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37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записанных в форме </w:t>
      </w:r>
      <w:r w:rsidR="00B9376E" w:rsidRPr="00B9376E">
        <w:rPr>
          <w:rFonts w:ascii="Times New Roman" w:hAnsi="Times New Roman" w:cs="Times New Roman"/>
          <w:b/>
          <w:color w:val="000000"/>
          <w:sz w:val="24"/>
          <w:szCs w:val="24"/>
        </w:rPr>
        <w:t>Коши</w:t>
      </w:r>
      <w:r w:rsidRPr="00B937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B9376E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9EE">
        <w:rPr>
          <w:rFonts w:ascii="Times New Roman" w:hAnsi="Times New Roman" w:cs="Times New Roman"/>
          <w:color w:val="000000"/>
          <w:sz w:val="24"/>
          <w:szCs w:val="24"/>
        </w:rPr>
        <w:t>Что представляют собой собственные значения и для чего они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служат? Одно из применений собственных значений связано с решением системы обыкновенных скалярных дифференциальных уравнений (уравнений в форме Коши). Система таких уравнений обычно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записывается в векторно-матричной форме. При этом  достаточно уметь дифференцировать функции типа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9376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x,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9376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x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9376E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6E">
        <w:rPr>
          <w:rFonts w:ascii="Times New Roman" w:hAnsi="Times New Roman" w:cs="Times New Roman"/>
          <w:b/>
          <w:color w:val="000000"/>
          <w:sz w:val="24"/>
          <w:szCs w:val="24"/>
        </w:rPr>
        <w:t>П.2.1. Решение скалярного дифференциального уравнения</w:t>
      </w:r>
    </w:p>
    <w:p w:rsidR="00B9376E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Прежде чем рассматривать вычислительные алгоритмы матричных дифференциальных уравнений решим достаточно простую задачу. Очевидно, что производственный процесс с неограниченными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запасами сырья и оборудования, трудовыми и финансовыми ресурс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ми может быть представлен скалярным дифференциальным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уравнением вида</w:t>
      </w:r>
    </w:p>
    <w:p w:rsidR="00B9376E" w:rsidRDefault="003669EE" w:rsidP="003669E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</w:t>
      </w:r>
      <w:r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x(t) = </w:t>
      </w:r>
      <w:proofErr w:type="spellStart"/>
      <w:r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>ax</w:t>
      </w:r>
      <w:proofErr w:type="spellEnd"/>
      <w:r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>(t).</w:t>
      </w:r>
      <w:r w:rsid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</w:t>
      </w:r>
      <w:r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proofErr w:type="gramStart"/>
      <w:r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proofErr w:type="gramEnd"/>
      <w:r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2.1)</w:t>
      </w:r>
    </w:p>
    <w:p w:rsidR="00701EDC" w:rsidRDefault="00701EDC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123B5" wp14:editId="78A39B4F">
                <wp:simplePos x="0" y="0"/>
                <wp:positionH relativeFrom="column">
                  <wp:posOffset>1198923</wp:posOffset>
                </wp:positionH>
                <wp:positionV relativeFrom="paragraph">
                  <wp:posOffset>3169478</wp:posOffset>
                </wp:positionV>
                <wp:extent cx="0" cy="616449"/>
                <wp:effectExtent l="0" t="0" r="19050" b="127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pt,249.55pt" to="94.4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Sv4gEAAOQDAAAOAAAAZHJzL2Uyb0RvYy54bWysU0uO1DAQ3SNxB8t7Oklr1IKo07OYEWwQ&#10;tPgcwOPYHUv+yTad9A5YI/URuAILkEaagTMkN6LspDMIkBCIjVNVrveq6rmyPu+URHvmvDC6wsUi&#10;x4hpamqhdxV+/erxg4cY+UB0TaTRrMIH5vH55v69dWtLtjSNkTVzCEi0L1tb4SYEW2aZpw1TxC+M&#10;ZRouuXGKBHDdLqsdaYFdyWyZ56usNa62zlDmPUQvx0u8SfycMxqec+5ZQLLC0FtIp0vnVTyzzZqU&#10;O0dsI+jUBvmHLhQRGorOVJckEPTGiV+olKDOeMPDghqVGc4FZWkGmKbIf5rmZUMsS7OAON7OMvn/&#10;R0uf7bcOibrCS4w0UfBE/cfh7XDsb/tPwxEN7/pv/Zf+c3/df+2vh/dg3wwfwI6X/c0UPqJlVLK1&#10;vgTCC711k+ft1kVZOu5U/MLAqEvqH2b1WRcQHYMUoqtidXb2KNJldzjrfHjCjELRqLAUOupCSrJ/&#10;6sOYekoBXOxjrJyscJAsJkv9gnGYFWoVCZ22jF1Ih/YE9oNQynQoptIpO8K4kHIG5n8GTvkRytIG&#10;/g14RqTKRocZrIQ27nfVQ3dqmY/5JwXGuaMEV6Y+pDdJ0sAqJXGntY+7+qOf4Hc/5+Y7AAAA//8D&#10;AFBLAwQUAAYACAAAACEADQVKWeEAAAALAQAADwAAAGRycy9kb3ducmV2LnhtbEyPwW7CMBBE75X4&#10;B2uReqmKAyIoCXFQWwlxaBEq4QNMvE2ixusodkLo19f0Uo6zM5p5m25G3bABO1sbEjCfBcCQCqNq&#10;KgWc8u1zBMw6SUo2hlDAFS1ssslDKhNlLvSJw9GVzJeQTaSAyrk24dwWFWppZ6ZF8t6X6bR0XnYl&#10;V528+HLd8EUQrLiWNfmFSrb4VmHxfey1gN32Fd/Da18uVbjLn4b8Y/9ziIR4nI4va2AOR/cfhhu+&#10;R4fMM51NT8qyxuso8uhOwDKO58Buib/LWUAYrxbAs5Tf/5D9AgAA//8DAFBLAQItABQABgAIAAAA&#10;IQC2gziS/gAAAOEBAAATAAAAAAAAAAAAAAAAAAAAAABbQ29udGVudF9UeXBlc10ueG1sUEsBAi0A&#10;FAAGAAgAAAAhADj9If/WAAAAlAEAAAsAAAAAAAAAAAAAAAAALwEAAF9yZWxzLy5yZWxzUEsBAi0A&#10;FAAGAAgAAAAhAEgUtK/iAQAA5AMAAA4AAAAAAAAAAAAAAAAALgIAAGRycy9lMm9Eb2MueG1sUEsB&#10;Ai0AFAAGAAgAAAAhAA0FSlnhAAAACwEAAA8AAAAAAAAAAAAAAAAAPAQAAGRycy9kb3ducmV2Lnht&#10;bFBLBQYAAAAABAAEAPMAAABKBQAAAAA=&#10;" strokecolor="#4579b8 [3044]"/>
            </w:pict>
          </mc:Fallback>
        </mc:AlternateContent>
      </w:r>
      <w:r w:rsidR="00B9376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4F345" wp14:editId="17F574FC">
                <wp:simplePos x="0" y="0"/>
                <wp:positionH relativeFrom="column">
                  <wp:posOffset>471263</wp:posOffset>
                </wp:positionH>
                <wp:positionV relativeFrom="paragraph">
                  <wp:posOffset>3171804</wp:posOffset>
                </wp:positionV>
                <wp:extent cx="0" cy="616449"/>
                <wp:effectExtent l="0" t="0" r="19050" b="127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249.75pt" to="37.1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T54gEAAOQDAAAOAAAAZHJzL2Uyb0RvYy54bWysU0uO1DAQ3SNxB8t7Oslo1IKo07OYEWwQ&#10;tPgcwOPYHUv+yTad9A5YI/URuAILkEaagTMkN6LspDOIGQmB2Dh2ud6res+V1VmnJNox54XRFS4W&#10;OUZMU1MLva3w2zdPHz3GyAeiayKNZhXeM4/P1g8frFpbshPTGFkzh4BE+7K1FW5CsGWWedowRfzC&#10;WKbhkhunSICj22a1Iy2wK5md5Pkya42rrTOUeQ/Ri/ESrxM/54yGl5x7FpCsMPQW0urSehnXbL0i&#10;5dYR2wg6tUH+oQtFhIaiM9UFCQS9c+IOlRLUGW94WFCjMsO5oCxpADVF/pua1w2xLGkBc7ydbfL/&#10;j5a+2G0cEjW8HUaaKHii/vPwfjj0N/2X4YCGD/2P/lv/tb/qv/dXw0fYXw+fYB8v++spfEBFdLK1&#10;vgTCc71x08nbjYu2dNyp+AXBqEvu72f3WRcQHYMUostieXr6JNJltzjrfHjGjEJxU2EpdPSFlGT3&#10;3Icx9ZgCuNjHWDntwl6ymCz1K8ZBK9QqEjpNGTuXDu0IzAehlOmQlEDplB1hXEg5A/M/A6f8CGVp&#10;Av8GPCNSZaPDDFZCG3df9dAdW+Zj/tGBUXe04NLU+/QmyRoYpWTuNPZxVn89J/jtz7n+CQAA//8D&#10;AFBLAwQUAAYACAAAACEA2RjlReAAAAAJAQAADwAAAGRycy9kb3ducmV2LnhtbEyPwU6DQBCG7ya+&#10;w2ZMvBi72BQsyNCoSdODGmPxAbbsCER2lrALpT69qxc9zsyXf74/38ymExMNrrWMcLOIQBBXVrdc&#10;I7yX2+s1COcVa9VZJoQTOdgU52e5yrQ98htNe1+LEMIuUwiN930mpasaMsotbE8cbh92MMqHcail&#10;HtQxhJtOLqMokUa1HD40qqfHhqrP/WgQdtsHeopPY73S8a68msrnl6/XNeLlxXx/B8LT7P9g+NEP&#10;6lAEp4MdWTvRIdyuloFEWKVpDCIAv4sDQpwmCcgil/8bFN8AAAD//wMAUEsBAi0AFAAGAAgAAAAh&#10;ALaDOJL+AAAA4QEAABMAAAAAAAAAAAAAAAAAAAAAAFtDb250ZW50X1R5cGVzXS54bWxQSwECLQAU&#10;AAYACAAAACEAOP0h/9YAAACUAQAACwAAAAAAAAAAAAAAAAAvAQAAX3JlbHMvLnJlbHNQSwECLQAU&#10;AAYACAAAACEAJPAU+eIBAADkAwAADgAAAAAAAAAAAAAAAAAuAgAAZHJzL2Uyb0RvYy54bWxQSwEC&#10;LQAUAAYACAAAACEA2RjlReAAAAAJAQAADwAAAAAAAAAAAAAAAAA8BAAAZHJzL2Rvd25yZXYueG1s&#10;UEsFBgAAAAAEAAQA8wAAAEkFAAAAAA==&#10;" strokecolor="#4579b8 [3044]"/>
            </w:pict>
          </mc:Fallback>
        </mc:AlternateConten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  <w:t>Предполагается, что при начальном состоянии t = t</w:t>
      </w:r>
      <w:r w:rsidR="003669EE" w:rsidRPr="00B9376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x (</w:t>
      </w:r>
      <w:r w:rsidR="00B9376E"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) = t</w:t>
      </w:r>
      <w:r w:rsidR="003669EE" w:rsidRPr="00B9376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 x</w:t>
      </w:r>
      <w:r w:rsidR="003669EE" w:rsidRPr="00B9376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(возможен частный случай t</w:t>
      </w:r>
      <w:r w:rsidR="003669EE" w:rsidRPr="00B9376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proofErr w:type="gramStart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. В данном уравнении приняты следующие обозначения: x(</w:t>
      </w:r>
      <w:r w:rsidR="00B9376E"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)– выпуск продукции в единицу времени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(интенсивность производства); a – некоторый параметр, значения которого могут быть действительными и комплексными (присутствует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  <w:t>вещественная и мнимая части) числами. В данном случае размерность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параметра a </w:t>
      </w:r>
      <w:proofErr w:type="gramStart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равна 1/сек</w:t>
      </w:r>
      <w:proofErr w:type="gramEnd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69EE" w:rsidRPr="00B9376E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Замечание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. Этап записи уравнений математической модели должен завершаться проверкой размерностей слагаемых справа и слева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от знака равенства.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  <w:t>Решение такого уравнения осуществляется следующим образом.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  <w:t>Записывается исходное уравнение в виде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</w:t>
      </w:r>
      <w:proofErr w:type="spellStart"/>
      <w:r w:rsidR="003669EE"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>dx</w:t>
      </w:r>
      <w:proofErr w:type="spellEnd"/>
      <w:r w:rsidR="00B9376E"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669EE"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="00B9376E"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>t</w:t>
      </w:r>
      <w:r w:rsidR="003669EE"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) </w:t>
      </w:r>
      <w:r w:rsidR="00B9376E"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/ </w:t>
      </w:r>
      <w:r w:rsidR="00B9376E"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>x (t )</w:t>
      </w:r>
      <w:r w:rsidR="003669EE" w:rsidRPr="00B9376E">
        <w:rPr>
          <w:rFonts w:ascii="Times New Roman" w:hAnsi="Times New Roman" w:cs="Times New Roman"/>
          <w:b/>
          <w:i/>
          <w:color w:val="000000"/>
          <w:sz w:val="24"/>
          <w:szCs w:val="24"/>
        </w:rPr>
        <w:t>= a d t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2.2)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  <w:t>Интегрируем правую часть уравнения в пределах от x</w:t>
      </w:r>
      <w:r w:rsidR="003669EE" w:rsidRPr="00B9376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3669EE" w:rsidRPr="00B9376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proofErr w:type="spellEnd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(t)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(при этом полагаем, что </w:t>
      </w:r>
      <w:proofErr w:type="spellStart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3669EE" w:rsidRPr="00B9376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proofErr w:type="spellEnd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(t) ≠ 0) , а левую часть – от t</w:t>
      </w:r>
      <w:r w:rsidR="003669EE" w:rsidRPr="00B9376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 0 t</w:t>
      </w:r>
      <w:r w:rsidR="003669EE" w:rsidRPr="00B9376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до t . В результате запишем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9376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(t)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ln</w:t>
      </w:r>
      <w:proofErr w:type="spellEnd"/>
      <w:r w:rsidR="00B9376E" w:rsidRPr="00B9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76E" w:rsidRPr="003669EE">
        <w:rPr>
          <w:rFonts w:ascii="Times New Roman" w:hAnsi="Times New Roman" w:cs="Times New Roman"/>
          <w:color w:val="000000"/>
          <w:sz w:val="24"/>
          <w:szCs w:val="24"/>
        </w:rPr>
        <w:t>x(t)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a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9376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ln</w:t>
      </w:r>
      <w:proofErr w:type="spellEnd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x (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) − </w:t>
      </w:r>
      <w:proofErr w:type="spellStart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ln</w:t>
      </w:r>
      <w:proofErr w:type="spellEnd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x</w:t>
      </w:r>
      <w:r w:rsidR="003669EE" w:rsidRPr="00701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 a t − 0 или, </w:t>
      </w:r>
      <w:proofErr w:type="spellStart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ln</w:t>
      </w:r>
      <w:proofErr w:type="spellEnd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(x (t)/ x</w:t>
      </w:r>
      <w:r w:rsidR="003669EE" w:rsidRPr="00701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0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) = a t или (x(t)/ x</w:t>
      </w:r>
      <w:r w:rsidR="003669EE" w:rsidRPr="00701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0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) = </w:t>
      </w:r>
      <w:proofErr w:type="spellStart"/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669EE" w:rsidRPr="00701E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proofErr w:type="spellEnd"/>
      <w:r w:rsidR="003669EE" w:rsidRPr="00701E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t 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69EE"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Окончательно решение исходного уравнения записывается в виде</w:t>
      </w:r>
    </w:p>
    <w:p w:rsidR="00701EDC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x (t) = x</w:t>
      </w:r>
      <w:r w:rsidRPr="00701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01E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proofErr w:type="spellEnd"/>
      <w:r w:rsidRPr="00701E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t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2.4)</w:t>
      </w:r>
    </w:p>
    <w:p w:rsidR="00125ACF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Поведение </w:t>
      </w:r>
      <w:r w:rsidRPr="00701ED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="00701EDC" w:rsidRPr="0070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1ED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701EDC" w:rsidRPr="00701EDC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01ED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в данном уравнении зависит от значений и знака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параметра а. Допустим, имеем действительное число, которое может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быть равно нулю, больше или меньше нуля.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1. a = 0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x (t) = x</w:t>
      </w:r>
      <w:r w:rsidRPr="00701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. С точки зрения развития или устойчивости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процессы протекают с нулевой скоростью.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2. a &gt; 0. x(</w:t>
      </w:r>
      <w:r w:rsidR="00701EDC"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) = x</w:t>
      </w:r>
      <w:r w:rsidRPr="00701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01E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a t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. Происходит возрастание x(t) по экспоненте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из заданного начального состояния x</w:t>
      </w:r>
      <w:r w:rsidRPr="00701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. Процесс развивается с определённой скоростью на некотором интервале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времени или процесс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является неустойчивым: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x (</w:t>
      </w:r>
      <w:r w:rsidR="00701EDC"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) → ∞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при t → ∞. 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2.5)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3. a &gt; 0. x (t) = x</w:t>
      </w:r>
      <w:r w:rsidRPr="00701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01E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−at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. Происходит уменьшение (снижение) x(t)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по экспоненте из заданного начального состояния. Процесс развивается с определённой скоростью на некотором интервале времени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или процесс является устойчивым: x (t) → 0 при t → ∞.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В экономике существуют и другие формы процессов, в частности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колебательные. Например, изменение курсов валют, стоимости акций</w:t>
      </w:r>
      <w:r w:rsidR="00701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и т.д. Такие процессы включают, как минимум, две составляющие –</w:t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гармоническую составляющую и экспоненциальную. Причём параметры гармонической составляющей обычно неизвестны.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Рассмотрим вариант, когда параметр a является комплексным</w:t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числом, т.е. a = α ± jβ . Решение дифференциального уравнения будет</w:t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иметь вид</w:t>
      </w:r>
    </w:p>
    <w:p w:rsidR="00125ACF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x (</w:t>
      </w:r>
      <w:r w:rsidR="00125ACF"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) = x</w:t>
      </w:r>
      <w:r w:rsidRPr="00125AC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25AC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(α± jβ)t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 x</w:t>
      </w:r>
      <w:r w:rsidRPr="00125AC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25AC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α </w:t>
      </w:r>
      <w:proofErr w:type="spellStart"/>
      <w:r w:rsidRPr="00125AC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125AC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± jβ 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2.6)</w:t>
      </w:r>
    </w:p>
    <w:p w:rsidR="00125ACF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При этом вещественное значение α может быть равно, больше</w:t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или меньше нуля и определяет скорость изменения экспоненциальной составляющей x(</w:t>
      </w:r>
      <w:r w:rsidR="00125ACF"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). Мнимая часть (± jβ) определяет осциллирующую</w:t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(переменную) составляющую</w:t>
      </w:r>
    </w:p>
    <w:p w:rsidR="00125ACF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e± jβ t =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cos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β t ±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jsin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β t. </w:t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2.7)</w:t>
      </w:r>
    </w:p>
    <w:p w:rsidR="00125ACF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Более сложные задачи в математическом отношении возникают</w:t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при решении векторно-матричных уравнений, описывающих взаимосвязанные экономические объекты или системы.</w:t>
      </w:r>
    </w:p>
    <w:p w:rsidR="00125ACF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ACF">
        <w:rPr>
          <w:rFonts w:ascii="Times New Roman" w:hAnsi="Times New Roman" w:cs="Times New Roman"/>
          <w:b/>
          <w:color w:val="000000"/>
          <w:sz w:val="24"/>
          <w:szCs w:val="24"/>
        </w:rPr>
        <w:t>П.2.2. Решение системы двух дифференциальных уравнений</w:t>
      </w:r>
    </w:p>
    <w:p w:rsidR="00125ACF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5A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Рассмотрим модель взаимосвязанных производственных процессов в виде двух дифференциальных уравнений</w:t>
      </w:r>
    </w:p>
    <w:p w:rsidR="007A3CC2" w:rsidRDefault="003669EE" w:rsidP="003669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5A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125ACF" w:rsidRPr="00125AC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•</w:t>
      </w:r>
      <w:r w:rsidRPr="00125AC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</w:t>
      </w:r>
      <w:r w:rsidRPr="00125ACF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1</w:t>
      </w:r>
      <w:r w:rsidRPr="00125AC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 ) ( ) ( )t = 4 x1 t − 5 x2 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,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x2 ( ) ( ) ( )t = 2 x1 t − 3 x2 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,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2.8)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где x1 ( )t – скорость изменения объёма запасов материальных ре-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сурсов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, необходимых для выпуска продукции; x2 (t) – объём выпуска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продукции в единицу времени (интенсивность производства). Заданы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начальные условия для уравнений в момент времени t = 0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x1 ( )t = 0 = x10 = 8; x2 (t = 0) = x20 = 5.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2.9)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векторно-матричной форме данная система уравнений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записы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вается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в виде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 ( )t = A x (t;), x (t = 0) = x0 , (П 2.10)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85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где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xT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( ) ( )t = [ ]x1 t , x2(t) ; x0T = [x10, x20] = [8, 5];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2.11)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2 3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4 5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A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Уравнение (П 2.10) имеет первый порядок, поскольку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производ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более высокого порядка отсутствуют, и оно является линейным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относительно искомой функции.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Анализируя исходные данные, заключаем, что решение задано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лишь в момент времени t = 0 . Необходимо определить решение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в любой другой момент времени. При этом необходимо учитывать,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что решение векторно-матричного уравнения изменяется во времени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от заданных начальных значений. По аналогии с решением скалярн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уравнения решение векторно-матричного уравнения будет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определяться экспоненциальной зависимостью (так как это система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скалярных уравнений). Поскольку x(t) является вектором, то решение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в общем виде может быть записано как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x (t) =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eλ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tz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.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2.12)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Обязательным условием является следующее: при решении всех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скалярных уравнений, входящих в векторно-матричное уравнение,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показатель λ один и тот же (т.е. одно и то же значение λ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одновре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менно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для всех уравнений). Таким образом, множитель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eλ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t будет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являться общим для всех уравнений. Подставляя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eλ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tz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в векторн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матричное уравнение, записываем равенство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λ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eλ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tz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Aeλ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tz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2.13)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Сокращая множитель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eλ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t , записываем основное уравнение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отно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сительно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значения λ и вектора z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λ z = A z. (П2.14)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Параметр λ называется собственным значением (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характерист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ческим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числом), а вектор z – собственным вектором (обозначение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вектора может быть произвольным). Данное уравнение является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spellEnd"/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линейным, поскольку оно содержит произведение неизвестных λ и z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86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том случае, когда мы знаем число λ , то уравнение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относитель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но z становится линейным и можно записать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(A − λ I) z = 0.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2.15)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Очевидно, что собственный вектор z находится в нулевом про-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странстве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матрицы ( )A − λ I , которая для данного примера имеет вид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 ) 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 − 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 λ 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 λ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2 3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4 5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A I . (П 2.16)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Причём интерес представляет только те значения λ , для которых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имеется ненулевой собственный вектор z . Запишем ключевое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опреде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ление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собственного значения матрицы: число λ является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собствен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значением матрицы A с соответствующим ненулевым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собственным вектором тогда и только тогда, когда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характерист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ческое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уравнение для матрицы A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det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(A − λ I) = 0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Характеристическое уравнение может быть записано в виде ха-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рактеристического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полинома – алгебраического уравнения, содержа-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щего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слагаемых элементы с параметром λ в степени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от 0 до n . Максимальное значение степени λ определяется порядком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матрицы. В результате решения такого уравнения определяются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ственные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значения матрицы.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Для рассмотренного примера характеристический полином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 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 λ 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2 3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4 5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det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=λ 2 − λ − 2 .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2.17)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Таким образом, данная матрица A имеет два различных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собст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венных значения: λ 1= −1, λ 2= 2 . Каждому из этих значений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соответ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ствует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пространство собственных векторов, удовлетворяющих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уравнению λ z =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. (П 2.18)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Вычислим собственные векторы для каждого λ 1, λ 2.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λ 1= − ( 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 λ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2 2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5 5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1I z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z . (П2.19)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87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Решением этого уравнения является любой вектор, кратный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z 1=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2.20)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λ 1=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 ) 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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 λ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2 5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2 5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2I z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. (П 2.21)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Решением этого уравнения является любой вектор, кратный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52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z 2 . (П 2.22)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Возвратимся к дифференциальному уравнению x( )t =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eλ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tz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Соответственно для пар ( )λ 1, z1 и (λ 2, z2 ) можно записать два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реше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в виде экспоненты (частные решения, при которых не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выполня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ются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начальные условия)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 ) 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λ 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 t e 1tz1 e t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( ) 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52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2 t 2t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x t e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.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2.23)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Кроме того, каждое из этих решений не может быть однозначным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решением вследствие множества собственных векторов, кратных z1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и z2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Поскольку исходное уравнение является линейным и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однород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, оно допускает суперпозицию данных решений, т.е. любая ком-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бинация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двух его частных решений вновь будет его решением (более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общим решением):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 ( )t = c1eλ 1tz1 + c2eλ 2tz2 .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2.24)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В данное уравнение входят два произвольных параметра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 c1 и c2 ). Очевидно, что при их выборе должны удовлетворяться н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чальные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условия x0 при t = 0 , т.е.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x0 = c1z1 + c2z2 (П 2.25)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88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или 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1 2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1 5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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85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cc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. (П2.26)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Уравнения (П 2.25) и (П 2.26) позволяют получить c1 = 3 и c2 = 1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и записать результирующее решение исходного векторно-матричного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уравнения (исходной системы уравнений):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 ) 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 +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lastRenderedPageBreak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52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 t 2e t e2t . (П2.27)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Запишем отдельно каждую компоненту вектора x(t):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x1 (t) = 3e−t + 5e2t ; (П2.28)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x2 (t) = 3e−t + 2e2t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Начальные условия по данным уравнениям проверяются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дост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точно просто, путём подстановки t = 0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Собственные векторы и собственные значения используются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не только для определения решения дифференциального уравнения.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Они приобретают особую важность при оценке свойств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экономич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ской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системы, представленной математической моделью в виде век-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торно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-матричного дифференциального уравнения. К свойствам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экономической системы можно отнести, например, устойчивость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протекающих в них процессов или выявление определённых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колебаний рынка для получения максимальной прибыли.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Собственные значения и собственные векторы появляются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естественно и автоматически при решении дифференциального л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нейного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уравнения вида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x(t) =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Ax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(t). (П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>.29)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Такое уравнение имеет частное экспоненциальное решение,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в котором собственное значение дает скорость, с которой растёт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или убывает собственный вектор. Другие решения будут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комбин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циями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этих частных решений, составленными таким образом,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чтобы удовлетворялись начальные условия. Основным уравнением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получения такого решения является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λz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. Однако большая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часть векторов z не будет удовлетворять такому уравнению,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незав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симо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от того, является ли λ собственным значением или нет. Обычно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вектор z меняет направление после умножения на A , так что вектор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в большинстве случаев не будет кратным z . Это означает,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89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что только специальные числа λ являются собственными значени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ми и только специальные векторы являются собственными вектора-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ми. Разумеется, если A кратна единичной матрице, то ни один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из векторов не будет изменять своего 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и все они будут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собственными. Но в обычном случае собственных векторов мало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они направлены в разные стороны. В теории управления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ется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объяснение применимости собственных векторов: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собственные векторы сравниваются с «гармониками» (модами)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мы уравнений (или системы управления, которая записывается этими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уравнениями). Поскольку собственные векторы независимы друг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от друга, можно наблюдать поведение каждого вектора в отдельности,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а затем комбинировать эти «гармоники» для отыскания итогового р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шения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, удовлетворяющего некоторым граничным условиям (обычно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начальным условиям). Используя специально сконструированную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матрицу из собственных векторов – модальную матрицу, можно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ди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гонализировать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исходную матрицу. Этот приём широко используется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в различных экономических и технических задачах. Запишем условия,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при которых параметр λ будет собственным значением для матрицы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lastRenderedPageBreak/>
        <w:t>A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1. Существует ненулевой вектор, обеспечивающий равенство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A z = λ z; матрица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A − λ I вырождена. Для определения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вырожденн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сти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матрицы вычисляется ее определитель. Этот определитель есть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многочлен от λ степени n , называемый характеристическим мног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членом матрицы A . Уравнение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det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(A − λ I)= 0 есть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характеристиче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уравнение, и его корни λ 1, ... λ n (которые могут быть, а могут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и не быть вещественными числами и среди которых могут оказаться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или не оказаться совпадающие корни) являются собственными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значе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ниями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матрицы A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Характеристический полином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det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(A − λ I) = 0.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При небольшой размерности матрицы, для которой вычисляются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собственные значения, записать характеристический многочлен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не представляет трудности. В случае большого порядка матрицы A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для записи характеристического многочлена используется алгоритм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Бохера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П.2.3. Общее решение дифференциальных матричных уравнений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 исследовании многомерных процессов в экономических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си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темах математические модели обычно записываются в виде векторно-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матричных уравнений и целесообразно использовать теорию матриц.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90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Аналогично, как и в скалярном случае, решение однородного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матрич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дифференциального уравнения записывается в виде матричной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экспоненты. Например, x(t) = A x(t) с начальными условиями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при t = 0, x(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>t = 0 = x0 , где x(t)− n - мерный вектор; A − n × n матрица.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Очевидно, что решение этого уравнения можно записать в виде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x(t) = (e A t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>x0 . (П2.30)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Одним из вариантов приближенного решения этого уравнения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является разложение e A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tв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ряд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e A t = I + A t + (2!)−1(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)2 +K . (П2.31)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Рассмотрим вариант более точного решения на примере. Допустим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матрица A равна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1 2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2 1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A . (П2.32)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Прежде всего мы определим собственные значения λ 1, λ 2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и собственные векторы z 1, z2 и запишем: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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 = 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 λ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lastRenderedPageBreak/>
        <w:t>Az1 1z1 A ; (П2.33)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 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 λ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Az2 2z 2 A . (П2.34)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Наилучший способ – это записать общее решение и согласовать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его с начальными условиями: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 ) 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 +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 λ + λ = − 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1 1 2 2 1 2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 t 2 t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 t c e z c e z c e c e ; (П2.35)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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 +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0 1 1 2 2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1 1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1 1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cc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cc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 c z c z s ,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(П2.36)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где матрица S составлена из собственных векторов z1 и z2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lastRenderedPageBreak/>
        <w:t>91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Из последнего уравнения можно записать вектор (из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коэффиц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ентов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c1, c2 : 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S x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cc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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. (П2.37)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Тогда в матричной форме общее решение x(t) записывается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 ) 3 1 0 1 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1 1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1 1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 x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S x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e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S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cc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e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x t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 Λ 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 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lastRenderedPageBreak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(П2.38)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В результате основной формулой для решения векторн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матричного однородного дифференциального уравнения будет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следующее уравнение: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x(t) =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SeΛ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tS−1 x0 . (П2.39)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итоге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имеем разные уравнения, позволяющие решить исходное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дифференциальное уравнение. Докажем равенство правых частей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данного уравнения и уравнения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x(t) = e A t x0 (П2.40)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Т.е. необходимо доказать равенство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t A 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SeΛ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S−1 = e . (П2.41)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Рассмотрим первоначально матричный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экспотенциал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и его ра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ложение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в ряд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 A t = I +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+ (2!)−1(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)2 +K . (П2.42)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Производная матричного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экспоненциала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равна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t A(I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( )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)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Ae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A 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dt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 + + 2! −1 2 +K = . ( П2.43)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92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Таким образом, подтверждается, что выражение (e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x0 ) является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решением дифференциального уравнения при условии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t = 0 × ( )t = 0 = x0 и оно удовлетворяет уравнению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0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Ae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x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dt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A t x A 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 (П2.44)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(в левой части уравнения – производная от матричной экспоненты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равна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Ae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 t и в правой – производная от бесконечного ряда равна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тому же выражению).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В соответствии с известным уравнением A = SΛS−1 можно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записать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Ak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 (SΛS−1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>(SΛS−1 )K (SΛS−1 )= SΛkS−1 . (П2.45)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Поэтому бесконечный ряд для матричной экспоненты принимает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вид (с учётом равенства I = SS−1 )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e A t=I+ SΛS _1t+( )2! −1SΛ2S−1t2+K S(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I+Λt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+(2!)−1Λ2t2+...)S−1=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SeΛ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tS−1 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(П2.46)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Окончательно можно сделать следующее заключение: если ма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рица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A приводится к диагональному виду A = SΛS−1 , то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дифферен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циальное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уравнение d x /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dt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Ax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имеет решение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x( )t = e A t x0 = </w:t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SeΛ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tS−1 x0 . (П2.47)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Столбцы матрицы S являются собственными векторами матрицы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A , так что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( ) [ ][ ] [ ]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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lastRenderedPageBreak/>
        <w:t>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=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−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λ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λ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nt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n t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EC7"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Контрольное задание № </w:t>
      </w:r>
      <w:r w:rsidR="007A3CC2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E72CE" w:rsidRDefault="00D11EC7" w:rsidP="007A3C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>I.</w:t>
      </w:r>
      <w:r w:rsidR="007A3CC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Определить скорость изменения запасов продукции</w:t>
      </w:r>
      <w:r w:rsidR="007A3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и интенсивности производства в функции непрерывного времени</w:t>
      </w:r>
      <w:r w:rsidR="007A3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при определённых условиях взаимодействия процессов </w:t>
      </w:r>
      <w:proofErr w:type="spellStart"/>
      <w:r w:rsidRPr="00D11EC7">
        <w:rPr>
          <w:rFonts w:ascii="Times New Roman" w:hAnsi="Times New Roman" w:cs="Times New Roman"/>
          <w:color w:val="000000"/>
          <w:sz w:val="24"/>
          <w:szCs w:val="24"/>
        </w:rPr>
        <w:t>производстваи</w:t>
      </w:r>
      <w:proofErr w:type="spellEnd"/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запасов продукции. При выполнении задания целесообразно использовать следующие обозначения: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x </w:t>
      </w:r>
      <w:r w:rsidRPr="00D11EC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(t) – скорость изменения запасов продукции, руб./час.;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x </w:t>
      </w:r>
      <w:r w:rsidRPr="00D11EC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(t) – интенсивность производства (скорость выпуска продукции)</w:t>
      </w:r>
      <w:proofErr w:type="gramStart"/>
      <w:r w:rsidRPr="00D11EC7">
        <w:rPr>
          <w:rFonts w:ascii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D11EC7">
        <w:rPr>
          <w:rFonts w:ascii="Times New Roman" w:hAnsi="Times New Roman" w:cs="Times New Roman"/>
          <w:color w:val="000000"/>
          <w:sz w:val="24"/>
          <w:szCs w:val="24"/>
        </w:rPr>
        <w:t>уб./час.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>Процессы производства и создания запасов продукции представляются дифференциальными уравнениями: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/ 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1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>(t) = a X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1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>(t)− b X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1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>(t),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/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>(t) = cX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1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>(t)− dX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>(t),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</w:t>
      </w:r>
      <w:r w:rsidRPr="00D11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(П.4.1)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>где a , c - безразмерные величины; b , d – коэффициенты, имеющие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размерность времени. Для данной задачи a = 0,6; b = 0,4 час; c = 0,8;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d =0,2 час.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>Результатом выполнения I раздела задания является: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Представить систему дифференциальных уравнений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(П.4.1)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в виде векторно-матричного уравнения: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1E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</w:t>
      </w:r>
      <w:r w:rsidRPr="00D11EC7">
        <w:rPr>
          <w:rFonts w:ascii="Times New Roman" w:hAnsi="Times New Roman" w:cs="Times New Roman"/>
          <w:b/>
          <w:i/>
          <w:color w:val="000000"/>
          <w:sz w:val="24"/>
          <w:szCs w:val="24"/>
        </w:rPr>
        <w:t>X(t) = A X(t),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(П.4.2)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1EC7">
        <w:rPr>
          <w:rFonts w:ascii="TimesNewRoman" w:hAnsi="TimesNewRoman"/>
          <w:color w:val="000000"/>
          <w:sz w:val="24"/>
          <w:szCs w:val="24"/>
        </w:rPr>
        <w:t>где A – матрица соответствующей размерности.</w:t>
      </w:r>
    </w:p>
    <w:p w:rsidR="007A3CC2" w:rsidRDefault="00D11EC7" w:rsidP="007A3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8"/>
          <w:szCs w:val="28"/>
        </w:rPr>
        <w:t>2. Записать решение уравнения (П.4.2).</w:t>
      </w:r>
      <w:r>
        <w:rPr>
          <w:rFonts w:ascii="TimesNewRoman" w:hAnsi="TimesNewRoman"/>
          <w:color w:val="000000"/>
          <w:sz w:val="28"/>
          <w:szCs w:val="28"/>
        </w:rPr>
        <w:br/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Общее решение уравнения (П.4.2) может быть записано в виде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векторного уравнения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X(t) = c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1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 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λ 1t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1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+ c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2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e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λ 2 t 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2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(П.4.3)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>где c</w:t>
      </w:r>
      <w:r w:rsidRPr="00D11EC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, c</w:t>
      </w:r>
      <w:r w:rsidRPr="00D11EC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– постоянные интегрирования; λ </w:t>
      </w:r>
      <w:r w:rsidRPr="00D11EC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,λ </w:t>
      </w:r>
      <w:r w:rsidRPr="00D11EC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- собственные значения (характеристические числа) матрицы A</w:t>
      </w:r>
      <w:proofErr w:type="gramStart"/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D11EC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, z</w:t>
      </w:r>
      <w:r w:rsidRPr="00D11EC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- собственные векторы (характеристические векторы) матрицы A .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вычисления собственных значений </w:t>
      </w:r>
      <w:r w:rsidR="007A3CC2"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λ </w:t>
      </w:r>
      <w:r w:rsidR="007A3CC2" w:rsidRPr="00D11EC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7A3CC2"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,λ </w:t>
      </w:r>
      <w:r w:rsidR="007A3CC2" w:rsidRPr="00D11EC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A3CC2"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матрицы A необходимо решить характеристическое уравнение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3C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proofErr w:type="spellStart"/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det</w:t>
      </w:r>
      <w:proofErr w:type="spellEnd"/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(A − </w:t>
      </w:r>
      <w:proofErr w:type="spellStart"/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Iλ</w:t>
      </w:r>
      <w:proofErr w:type="spellEnd"/>
      <w:proofErr w:type="gramStart"/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)</w:t>
      </w:r>
      <w:proofErr w:type="gramEnd"/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= 0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 w:rsidR="007A3C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(П.4.4)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>Собственные векторы определяются из уравнений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3C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 z 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1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=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1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λ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1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;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</w:t>
      </w:r>
      <w:r w:rsidR="007A3CC2" w:rsidRPr="00D11EC7">
        <w:rPr>
          <w:rFonts w:ascii="Times New Roman" w:hAnsi="Times New Roman" w:cs="Times New Roman"/>
          <w:color w:val="000000"/>
          <w:sz w:val="24"/>
          <w:szCs w:val="24"/>
        </w:rPr>
        <w:t>(П.4.5)</w:t>
      </w:r>
      <w:r w:rsidR="007A3CC2" w:rsidRPr="00D11E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3C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A z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2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=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2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</w:rPr>
        <w:t>λ</w:t>
      </w:r>
      <w:r w:rsidR="007A3CC2"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2</w:t>
      </w:r>
      <w:r w:rsidR="007A3CC2" w:rsidRPr="00D11E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3CC2" w:rsidRPr="00D11E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>Постоянные интегрирования c</w:t>
      </w:r>
      <w:r w:rsidRPr="007A3CC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, c</w:t>
      </w:r>
      <w:r w:rsidRPr="007A3CC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определяются из уравнения</w:t>
      </w:r>
      <w:r w:rsidR="007A3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(П.4.3) при равенстве t = t</w:t>
      </w:r>
      <w:r w:rsidRPr="007A3CC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= 0 и соответствующих начальных значениях X(</w:t>
      </w:r>
      <w:r w:rsidR="007A3CC2" w:rsidRPr="00D11EC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7A3CC2" w:rsidRPr="007A3CC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) = 0 = X</w:t>
      </w:r>
      <w:r w:rsidRPr="007A3CC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</w:p>
    <w:p w:rsidR="001D47F9" w:rsidRDefault="00D11EC7" w:rsidP="007A3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1EC7">
        <w:rPr>
          <w:rFonts w:ascii="Times New Roman" w:hAnsi="Times New Roman" w:cs="Times New Roman"/>
          <w:color w:val="000000"/>
          <w:sz w:val="24"/>
          <w:szCs w:val="24"/>
        </w:rPr>
        <w:t>Для данной задачи X</w:t>
      </w:r>
      <w:r w:rsidRPr="007A3CC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10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= 6 руб./час; X</w:t>
      </w:r>
      <w:r w:rsidRPr="007A3CC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20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= 4</w:t>
      </w:r>
      <w:r w:rsidR="007A3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руб./час.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br/>
        <w:t>Таким образом, векторное уравнение (П.4.3) записывается в виде</w:t>
      </w:r>
      <w:r w:rsidR="001D4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EC7">
        <w:rPr>
          <w:rFonts w:ascii="Times New Roman" w:hAnsi="Times New Roman" w:cs="Times New Roman"/>
          <w:color w:val="000000"/>
          <w:sz w:val="24"/>
          <w:szCs w:val="24"/>
        </w:rPr>
        <w:t>системы скалярных уравнений</w:t>
      </w:r>
    </w:p>
    <w:p w:rsidR="001D47F9" w:rsidRPr="001D47F9" w:rsidRDefault="001D47F9" w:rsidP="007A3CC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en-US"/>
        </w:rPr>
      </w:pP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                  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X</w:t>
      </w:r>
      <w:r w:rsidRPr="001D47F9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(t) = c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en-US"/>
        </w:rPr>
        <w:t>1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e 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λ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  <w:lang w:val="en-US"/>
        </w:rPr>
        <w:t xml:space="preserve"> 1t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z</w:t>
      </w:r>
      <w:r w:rsidRPr="001D47F9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1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en-US"/>
        </w:rPr>
        <w:t>1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+ c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en-US"/>
        </w:rPr>
        <w:t>2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e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λ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  <w:lang w:val="en-US"/>
        </w:rPr>
        <w:t xml:space="preserve"> 2 </w:t>
      </w:r>
      <w:proofErr w:type="gramStart"/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  <w:lang w:val="en-US"/>
        </w:rPr>
        <w:t xml:space="preserve">t  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z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en-US"/>
        </w:rPr>
        <w:t>2</w:t>
      </w:r>
      <w:r w:rsidRPr="001D47F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</w:t>
      </w:r>
      <w:proofErr w:type="gramEnd"/>
    </w:p>
    <w:p w:rsidR="003669EE" w:rsidRDefault="001D47F9" w:rsidP="007A3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en-US"/>
        </w:rPr>
        <w:t xml:space="preserve">                            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X</w:t>
      </w:r>
      <w:r w:rsidRPr="001D47F9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(t) = c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en-US"/>
        </w:rPr>
        <w:t>1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e 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λ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  <w:lang w:val="en-US"/>
        </w:rPr>
        <w:t xml:space="preserve"> 1t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z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en-US"/>
        </w:rPr>
        <w:t>1</w:t>
      </w:r>
      <w:r w:rsidRPr="001D47F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+ c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en-US"/>
        </w:rPr>
        <w:t>2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e</w:t>
      </w:r>
      <w:r w:rsidRPr="007A3C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λ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  <w:lang w:val="en-US"/>
        </w:rPr>
        <w:t xml:space="preserve"> 2 </w:t>
      </w:r>
      <w:proofErr w:type="gramStart"/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  <w:lang w:val="en-US"/>
        </w:rPr>
        <w:t xml:space="preserve">t  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z</w:t>
      </w:r>
      <w:r w:rsidRPr="001D47F9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en-US"/>
        </w:rPr>
        <w:t>2</w:t>
      </w:r>
      <w:r w:rsidRPr="001D47F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proofErr w:type="gramEnd"/>
      <w:r w:rsidRPr="001D47F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                                                            </w:t>
      </w:r>
      <w:r w:rsidRPr="001D47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r w:rsidR="00D11EC7" w:rsidRPr="001D47F9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11EC7" w:rsidRPr="00D11EC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11EC7" w:rsidRPr="001D47F9">
        <w:rPr>
          <w:rFonts w:ascii="Times New Roman" w:hAnsi="Times New Roman" w:cs="Times New Roman"/>
          <w:color w:val="000000"/>
          <w:sz w:val="24"/>
          <w:szCs w:val="24"/>
          <w:lang w:val="en-US"/>
        </w:rPr>
        <w:t>.4.6)</w:t>
      </w:r>
      <w:r w:rsidR="00D11EC7" w:rsidRPr="001D47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>После необходимых вычислений построить зависимости (П.4.6)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>в графическом виде при изменении непрерывного времени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D11EC7" w:rsidRPr="003669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</w:t>
      </w:r>
      <w:r w:rsidR="00D11EC7" w:rsidRPr="003669EE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0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= 0 до </w:t>
      </w:r>
      <w:r w:rsidR="00D11EC7" w:rsidRPr="003669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 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>= 1 час.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1EC7" w:rsidRPr="003669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II.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скорость изменения запасов продукции и интенсивности производства в функции дискретного времени.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br/>
        <w:t>Для записи дискретного уравнения взаимосвязанных процессов</w:t>
      </w:r>
      <w:r w:rsid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>производства и формирования запасов использовать уравнение</w:t>
      </w:r>
      <w:r w:rsid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(П.4.2), в котором производная </w:t>
      </w:r>
      <w:proofErr w:type="spellStart"/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>dX</w:t>
      </w:r>
      <w:proofErr w:type="spellEnd"/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(t)/ </w:t>
      </w:r>
      <w:proofErr w:type="spellStart"/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>dt</w:t>
      </w:r>
      <w:proofErr w:type="spellEnd"/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представляется отношением</w:t>
      </w:r>
      <w:r w:rsid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>∆X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EC7" w:rsidRPr="003669E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669EE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="00D11EC7" w:rsidRPr="003669EE">
        <w:rPr>
          <w:rFonts w:ascii="Times New Roman" w:hAnsi="Times New Roman" w:cs="Times New Roman"/>
          <w:i/>
          <w:color w:val="000000"/>
          <w:sz w:val="24"/>
          <w:szCs w:val="24"/>
        </w:rPr>
        <w:t>) / ∆</w:t>
      </w:r>
      <w:r w:rsidRPr="003669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3669E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3669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>При решении данной задачи интервал ∆</w:t>
      </w:r>
      <w:r w:rsidR="003669EE">
        <w:rPr>
          <w:rFonts w:ascii="Times New Roman" w:hAnsi="Times New Roman" w:cs="Times New Roman"/>
          <w:color w:val="000000"/>
          <w:sz w:val="24"/>
          <w:szCs w:val="24"/>
        </w:rPr>
        <w:t>t дискретности принима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proofErr w:type="gramStart"/>
      <w:r w:rsidRPr="003669EE">
        <w:rPr>
          <w:rFonts w:ascii="Times New Roman" w:hAnsi="Times New Roman" w:cs="Times New Roman"/>
          <w:color w:val="000000"/>
          <w:sz w:val="24"/>
          <w:szCs w:val="24"/>
        </w:rPr>
        <w:t>равным</w:t>
      </w:r>
      <w:proofErr w:type="gramEnd"/>
      <w:r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значению 0,1 час.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Результатом выполнения II раздела задания является:</w:t>
      </w:r>
      <w:r w:rsidRPr="003669EE">
        <w:rPr>
          <w:rFonts w:ascii="Times New Roman" w:hAnsi="Times New Roman" w:cs="Times New Roman"/>
          <w:color w:val="000000"/>
          <w:sz w:val="24"/>
          <w:szCs w:val="24"/>
        </w:rPr>
        <w:br/>
        <w:t>1. Запись последовательности дискретных уравнений вида</w:t>
      </w:r>
      <w:r w:rsidR="00366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47F9" w:rsidRPr="003669EE" w:rsidRDefault="003669EE" w:rsidP="007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>X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k+1 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= </w:t>
      </w:r>
      <w:proofErr w:type="spellStart"/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>BX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k</w:t>
      </w:r>
      <w:proofErr w:type="spellEnd"/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 </w:t>
      </w:r>
      <w:r w:rsidRPr="003669EE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      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t>(П.4.7)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 изменении 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k 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t>от 0 до 10.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Построение зависимости 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>X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1k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, X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2k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в графическом виде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при изменении 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>k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t xml:space="preserve"> от 0 до 10 на одном рисунке с зависимостями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>X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1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>t</w:t>
      </w:r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>), X</w:t>
      </w:r>
      <w:r w:rsidRPr="003669EE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>2</w:t>
      </w:r>
      <w:r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>(t</w:t>
      </w:r>
      <w:proofErr w:type="gramStart"/>
      <w:r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)</w:t>
      </w:r>
      <w:proofErr w:type="gramEnd"/>
      <w:r w:rsidR="001D47F9" w:rsidRPr="003669EE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br/>
        <w:t>3. Предоставление комментария о возможности аппроксимации непрерывных функций (П.4.6) дискретными функциями (П.4.7).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D47F9" w:rsidRPr="003669EE">
        <w:rPr>
          <w:rFonts w:ascii="Times New Roman" w:hAnsi="Times New Roman" w:cs="Times New Roman"/>
          <w:b/>
          <w:color w:val="000000"/>
          <w:sz w:val="24"/>
          <w:szCs w:val="24"/>
        </w:rPr>
        <w:t>Примечание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t>. Обязательными условиями при решении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br/>
        <w:t>- значение интенсивности производства должно быть больше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t>или равным значению скорости изменения запасов продукции;</w:t>
      </w:r>
      <w:r w:rsidR="001D47F9" w:rsidRPr="003669EE">
        <w:rPr>
          <w:rFonts w:ascii="Times New Roman" w:hAnsi="Times New Roman" w:cs="Times New Roman"/>
          <w:color w:val="000000"/>
          <w:sz w:val="24"/>
          <w:szCs w:val="24"/>
        </w:rPr>
        <w:br/>
        <w:t>- начальные значения интенсивности производства и скорости</w:t>
      </w:r>
      <w:r w:rsidRPr="003669EE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3669EE">
        <w:rPr>
          <w:rFonts w:ascii="TimesNewRoman" w:hAnsi="TimesNewRoman"/>
          <w:color w:val="000000"/>
          <w:sz w:val="24"/>
          <w:szCs w:val="24"/>
        </w:rPr>
        <w:t>изменения запасов продукции не равны нулю.</w:t>
      </w:r>
    </w:p>
    <w:sectPr w:rsidR="001D47F9" w:rsidRPr="0036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C7"/>
    <w:rsid w:val="00125ACF"/>
    <w:rsid w:val="001D47F9"/>
    <w:rsid w:val="003669EE"/>
    <w:rsid w:val="00701EDC"/>
    <w:rsid w:val="007A3CC2"/>
    <w:rsid w:val="00B9376E"/>
    <w:rsid w:val="00BE72CE"/>
    <w:rsid w:val="00D1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прикладной математики и кибернетики</dc:creator>
  <cp:keywords/>
  <dc:description/>
  <cp:lastModifiedBy>Каф. прикладной математики и кибернетики</cp:lastModifiedBy>
  <cp:revision>1</cp:revision>
  <dcterms:created xsi:type="dcterms:W3CDTF">2016-11-30T16:27:00Z</dcterms:created>
  <dcterms:modified xsi:type="dcterms:W3CDTF">2016-11-30T17:40:00Z</dcterms:modified>
</cp:coreProperties>
</file>