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EB" w:rsidRPr="0060609F" w:rsidRDefault="004F48EB" w:rsidP="004F48EB">
      <w:pPr>
        <w:suppressAutoHyphens/>
        <w:ind w:firstLine="0"/>
        <w:jc w:val="center"/>
        <w:rPr>
          <w:b/>
          <w:sz w:val="40"/>
          <w:szCs w:val="40"/>
        </w:rPr>
      </w:pPr>
      <w:r w:rsidRPr="0060609F">
        <w:rPr>
          <w:b/>
          <w:sz w:val="40"/>
          <w:szCs w:val="40"/>
        </w:rPr>
        <w:t>СПИСОК РЕКОМЕНДОВАННОЙ ЛИТЕРАТУРЫ</w:t>
      </w:r>
    </w:p>
    <w:p w:rsidR="004F48EB" w:rsidRPr="001550BF" w:rsidRDefault="004F48EB" w:rsidP="004F48EB">
      <w:pPr>
        <w:pStyle w:val="a4"/>
        <w:spacing w:before="120" w:after="120"/>
        <w:rPr>
          <w:sz w:val="36"/>
          <w:szCs w:val="36"/>
        </w:rPr>
      </w:pPr>
      <w:r w:rsidRPr="001550BF">
        <w:rPr>
          <w:sz w:val="36"/>
          <w:szCs w:val="36"/>
        </w:rPr>
        <w:t>Основная литература</w:t>
      </w:r>
    </w:p>
    <w:p w:rsidR="004F48EB" w:rsidRPr="00DA2C2D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A2C2D">
        <w:rPr>
          <w:sz w:val="28"/>
          <w:szCs w:val="28"/>
        </w:rPr>
        <w:t xml:space="preserve">Иконников, В.Ф. </w:t>
      </w:r>
      <w:r w:rsidRPr="00DA2C2D">
        <w:rPr>
          <w:spacing w:val="-6"/>
          <w:sz w:val="28"/>
          <w:szCs w:val="28"/>
        </w:rPr>
        <w:t xml:space="preserve">Информационные технологии в </w:t>
      </w:r>
      <w:proofErr w:type="spellStart"/>
      <w:r w:rsidRPr="00DA2C2D">
        <w:rPr>
          <w:spacing w:val="-6"/>
          <w:sz w:val="28"/>
          <w:szCs w:val="28"/>
        </w:rPr>
        <w:t>индустриитуризма</w:t>
      </w:r>
      <w:proofErr w:type="spellEnd"/>
      <w:r w:rsidRPr="00DA2C2D">
        <w:rPr>
          <w:spacing w:val="-6"/>
          <w:sz w:val="28"/>
          <w:szCs w:val="28"/>
        </w:rPr>
        <w:t xml:space="preserve">: </w:t>
      </w:r>
      <w:proofErr w:type="spellStart"/>
      <w:r w:rsidRPr="00DA2C2D">
        <w:rPr>
          <w:spacing w:val="-6"/>
          <w:sz w:val="28"/>
          <w:szCs w:val="28"/>
        </w:rPr>
        <w:t>учеб</w:t>
      </w:r>
      <w:proofErr w:type="gramStart"/>
      <w:r w:rsidRPr="00DA2C2D">
        <w:rPr>
          <w:spacing w:val="-6"/>
          <w:sz w:val="28"/>
          <w:szCs w:val="28"/>
        </w:rPr>
        <w:t>.-</w:t>
      </w:r>
      <w:proofErr w:type="gramEnd"/>
      <w:r w:rsidRPr="00DA2C2D">
        <w:rPr>
          <w:spacing w:val="-6"/>
          <w:sz w:val="28"/>
          <w:szCs w:val="28"/>
        </w:rPr>
        <w:t>метод</w:t>
      </w:r>
      <w:proofErr w:type="spellEnd"/>
      <w:r w:rsidRPr="00DA2C2D">
        <w:rPr>
          <w:spacing w:val="-6"/>
          <w:sz w:val="28"/>
          <w:szCs w:val="28"/>
        </w:rPr>
        <w:t xml:space="preserve">. пособие / В.Ф. Иконников, М.Н. </w:t>
      </w:r>
      <w:r w:rsidRPr="00DA2C2D">
        <w:rPr>
          <w:sz w:val="28"/>
          <w:szCs w:val="28"/>
        </w:rPr>
        <w:t>Садовская. – Минск: РИПО, 2014. – 78 с.</w:t>
      </w:r>
    </w:p>
    <w:p w:rsidR="004F48EB" w:rsidRPr="00DA2C2D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A2C2D">
        <w:rPr>
          <w:sz w:val="28"/>
          <w:szCs w:val="28"/>
        </w:rPr>
        <w:t xml:space="preserve">Иконников, В.Ф. </w:t>
      </w:r>
      <w:proofErr w:type="spellStart"/>
      <w:r w:rsidRPr="00DA2C2D">
        <w:rPr>
          <w:sz w:val="28"/>
          <w:szCs w:val="28"/>
        </w:rPr>
        <w:t>Геоинформационные</w:t>
      </w:r>
      <w:proofErr w:type="spellEnd"/>
      <w:r w:rsidRPr="00DA2C2D">
        <w:rPr>
          <w:sz w:val="28"/>
          <w:szCs w:val="28"/>
        </w:rPr>
        <w:t xml:space="preserve"> системы: </w:t>
      </w:r>
      <w:r w:rsidRPr="00DA2C2D">
        <w:rPr>
          <w:spacing w:val="-6"/>
          <w:sz w:val="28"/>
          <w:szCs w:val="28"/>
        </w:rPr>
        <w:t xml:space="preserve">: </w:t>
      </w:r>
      <w:proofErr w:type="spellStart"/>
      <w:r w:rsidRPr="00DA2C2D">
        <w:rPr>
          <w:spacing w:val="-6"/>
          <w:sz w:val="28"/>
          <w:szCs w:val="28"/>
        </w:rPr>
        <w:t>учеб</w:t>
      </w:r>
      <w:proofErr w:type="gramStart"/>
      <w:r w:rsidRPr="00DA2C2D">
        <w:rPr>
          <w:spacing w:val="-6"/>
          <w:sz w:val="28"/>
          <w:szCs w:val="28"/>
        </w:rPr>
        <w:t>.-</w:t>
      </w:r>
      <w:proofErr w:type="gramEnd"/>
      <w:r w:rsidRPr="00DA2C2D">
        <w:rPr>
          <w:spacing w:val="-6"/>
          <w:sz w:val="28"/>
          <w:szCs w:val="28"/>
        </w:rPr>
        <w:t>метод</w:t>
      </w:r>
      <w:proofErr w:type="spellEnd"/>
      <w:r w:rsidRPr="00DA2C2D">
        <w:rPr>
          <w:spacing w:val="-6"/>
          <w:sz w:val="28"/>
          <w:szCs w:val="28"/>
        </w:rPr>
        <w:t xml:space="preserve">. пособие / В.Ф. Иконников, А.М. </w:t>
      </w:r>
      <w:r w:rsidRPr="00DA2C2D">
        <w:rPr>
          <w:sz w:val="28"/>
          <w:szCs w:val="28"/>
        </w:rPr>
        <w:t xml:space="preserve">Седун, Н.Г. Токаревская. – Минск: БГЭУ, 2010. </w:t>
      </w:r>
    </w:p>
    <w:p w:rsidR="004F48EB" w:rsidRPr="00DA2C2D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A2C2D">
        <w:rPr>
          <w:sz w:val="28"/>
          <w:szCs w:val="28"/>
        </w:rPr>
        <w:t xml:space="preserve">Тарасенок, А.И. Маркетинг туристических </w:t>
      </w:r>
      <w:proofErr w:type="spellStart"/>
      <w:r w:rsidRPr="00DA2C2D">
        <w:rPr>
          <w:sz w:val="28"/>
          <w:szCs w:val="28"/>
        </w:rPr>
        <w:t>дестинаций</w:t>
      </w:r>
      <w:proofErr w:type="spellEnd"/>
      <w:r w:rsidRPr="00DA2C2D">
        <w:rPr>
          <w:sz w:val="28"/>
          <w:szCs w:val="28"/>
        </w:rPr>
        <w:t xml:space="preserve">: </w:t>
      </w:r>
      <w:r w:rsidRPr="00DA2C2D">
        <w:rPr>
          <w:spacing w:val="-6"/>
          <w:sz w:val="28"/>
          <w:szCs w:val="28"/>
        </w:rPr>
        <w:t xml:space="preserve">: </w:t>
      </w:r>
      <w:proofErr w:type="spellStart"/>
      <w:r w:rsidRPr="00DA2C2D">
        <w:rPr>
          <w:spacing w:val="-6"/>
          <w:sz w:val="28"/>
          <w:szCs w:val="28"/>
        </w:rPr>
        <w:t>учеб</w:t>
      </w:r>
      <w:proofErr w:type="gramStart"/>
      <w:r w:rsidRPr="00DA2C2D">
        <w:rPr>
          <w:spacing w:val="-6"/>
          <w:sz w:val="28"/>
          <w:szCs w:val="28"/>
        </w:rPr>
        <w:t>.-</w:t>
      </w:r>
      <w:proofErr w:type="gramEnd"/>
      <w:r w:rsidRPr="00DA2C2D">
        <w:rPr>
          <w:spacing w:val="-6"/>
          <w:sz w:val="28"/>
          <w:szCs w:val="28"/>
        </w:rPr>
        <w:t>метод</w:t>
      </w:r>
      <w:proofErr w:type="spellEnd"/>
      <w:r w:rsidRPr="00DA2C2D">
        <w:rPr>
          <w:spacing w:val="-6"/>
          <w:sz w:val="28"/>
          <w:szCs w:val="28"/>
        </w:rPr>
        <w:t>. пос</w:t>
      </w:r>
      <w:r w:rsidRPr="00DA2C2D">
        <w:rPr>
          <w:spacing w:val="-6"/>
          <w:sz w:val="28"/>
          <w:szCs w:val="28"/>
        </w:rPr>
        <w:t>о</w:t>
      </w:r>
      <w:r w:rsidRPr="00DA2C2D">
        <w:rPr>
          <w:spacing w:val="-6"/>
          <w:sz w:val="28"/>
          <w:szCs w:val="28"/>
        </w:rPr>
        <w:t xml:space="preserve">бие / А.И. </w:t>
      </w:r>
      <w:r w:rsidRPr="00DA2C2D">
        <w:rPr>
          <w:sz w:val="28"/>
          <w:szCs w:val="28"/>
        </w:rPr>
        <w:t xml:space="preserve">Тарасенок. – Минск: БГЭУ, 2011. </w:t>
      </w:r>
    </w:p>
    <w:p w:rsidR="004F48EB" w:rsidRPr="00DA2C2D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A2C2D">
        <w:rPr>
          <w:sz w:val="28"/>
          <w:szCs w:val="28"/>
        </w:rPr>
        <w:t xml:space="preserve">Сосновский, О.А. Информационные технологии в туризме: </w:t>
      </w:r>
      <w:proofErr w:type="spellStart"/>
      <w:r w:rsidRPr="00DA2C2D">
        <w:rPr>
          <w:spacing w:val="-6"/>
          <w:sz w:val="28"/>
          <w:szCs w:val="28"/>
        </w:rPr>
        <w:t>учеб</w:t>
      </w:r>
      <w:proofErr w:type="gramStart"/>
      <w:r w:rsidRPr="00DA2C2D">
        <w:rPr>
          <w:spacing w:val="-6"/>
          <w:sz w:val="28"/>
          <w:szCs w:val="28"/>
        </w:rPr>
        <w:t>.-</w:t>
      </w:r>
      <w:proofErr w:type="gramEnd"/>
      <w:r w:rsidRPr="00DA2C2D">
        <w:rPr>
          <w:spacing w:val="-6"/>
          <w:sz w:val="28"/>
          <w:szCs w:val="28"/>
        </w:rPr>
        <w:t>практ</w:t>
      </w:r>
      <w:proofErr w:type="spellEnd"/>
      <w:r w:rsidRPr="00DA2C2D">
        <w:rPr>
          <w:spacing w:val="-6"/>
          <w:sz w:val="28"/>
          <w:szCs w:val="28"/>
        </w:rPr>
        <w:t>. п</w:t>
      </w:r>
      <w:r w:rsidRPr="00DA2C2D">
        <w:rPr>
          <w:spacing w:val="-6"/>
          <w:sz w:val="28"/>
          <w:szCs w:val="28"/>
        </w:rPr>
        <w:t>о</w:t>
      </w:r>
      <w:r w:rsidRPr="00DA2C2D">
        <w:rPr>
          <w:spacing w:val="-6"/>
          <w:sz w:val="28"/>
          <w:szCs w:val="28"/>
        </w:rPr>
        <w:t xml:space="preserve">собие / О.А. </w:t>
      </w:r>
      <w:r w:rsidRPr="00DA2C2D">
        <w:rPr>
          <w:sz w:val="28"/>
          <w:szCs w:val="28"/>
        </w:rPr>
        <w:t>Сосновский, А.А. Федорович. – Минск: БГЭУ, 2008. – 95 с.</w:t>
      </w:r>
    </w:p>
    <w:p w:rsidR="004F48EB" w:rsidRPr="00DA2C2D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A2C2D">
        <w:rPr>
          <w:spacing w:val="-6"/>
          <w:sz w:val="28"/>
          <w:szCs w:val="28"/>
        </w:rPr>
        <w:t xml:space="preserve">Божко, В.П. Информационные технологии в экономике и управлении. </w:t>
      </w:r>
      <w:proofErr w:type="spellStart"/>
      <w:r w:rsidRPr="00DA2C2D">
        <w:rPr>
          <w:spacing w:val="-6"/>
          <w:sz w:val="28"/>
          <w:szCs w:val="28"/>
        </w:rPr>
        <w:t>учеб</w:t>
      </w:r>
      <w:proofErr w:type="gramStart"/>
      <w:r w:rsidRPr="00DA2C2D">
        <w:rPr>
          <w:spacing w:val="-6"/>
          <w:sz w:val="28"/>
          <w:szCs w:val="28"/>
        </w:rPr>
        <w:t>.-</w:t>
      </w:r>
      <w:proofErr w:type="gramEnd"/>
      <w:r w:rsidRPr="00DA2C2D">
        <w:rPr>
          <w:spacing w:val="-6"/>
          <w:sz w:val="28"/>
          <w:szCs w:val="28"/>
        </w:rPr>
        <w:t>метод</w:t>
      </w:r>
      <w:proofErr w:type="spellEnd"/>
      <w:r w:rsidRPr="00DA2C2D">
        <w:rPr>
          <w:spacing w:val="-6"/>
          <w:sz w:val="28"/>
          <w:szCs w:val="28"/>
        </w:rPr>
        <w:t xml:space="preserve">. комплекс / В.П. Божко, Д.В. Власов, М.С. </w:t>
      </w:r>
      <w:proofErr w:type="spellStart"/>
      <w:r w:rsidRPr="00DA2C2D">
        <w:rPr>
          <w:spacing w:val="-6"/>
          <w:sz w:val="28"/>
          <w:szCs w:val="28"/>
        </w:rPr>
        <w:t>Гаспариан</w:t>
      </w:r>
      <w:proofErr w:type="spellEnd"/>
      <w:r w:rsidRPr="00DA2C2D">
        <w:rPr>
          <w:spacing w:val="-6"/>
          <w:sz w:val="28"/>
          <w:szCs w:val="28"/>
        </w:rPr>
        <w:t>. М., 2008</w:t>
      </w:r>
    </w:p>
    <w:p w:rsidR="004F48EB" w:rsidRPr="001550BF" w:rsidRDefault="004F48EB" w:rsidP="004F48EB">
      <w:pPr>
        <w:pStyle w:val="a4"/>
        <w:spacing w:before="120" w:after="120"/>
        <w:rPr>
          <w:sz w:val="36"/>
          <w:szCs w:val="36"/>
        </w:rPr>
      </w:pPr>
      <w:r w:rsidRPr="001550BF">
        <w:rPr>
          <w:sz w:val="36"/>
          <w:szCs w:val="36"/>
        </w:rPr>
        <w:t>Дополнительная литература</w:t>
      </w:r>
    </w:p>
    <w:p w:rsidR="004F48EB" w:rsidRPr="003663F6" w:rsidRDefault="004F48EB" w:rsidP="004F48EB">
      <w:pPr>
        <w:pStyle w:val="Default"/>
        <w:numPr>
          <w:ilvl w:val="0"/>
          <w:numId w:val="4"/>
        </w:numPr>
        <w:tabs>
          <w:tab w:val="clear" w:pos="1287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3663F6">
        <w:rPr>
          <w:sz w:val="28"/>
          <w:szCs w:val="28"/>
        </w:rPr>
        <w:t>Кабушкин</w:t>
      </w:r>
      <w:proofErr w:type="spellEnd"/>
      <w:r w:rsidRPr="003663F6">
        <w:rPr>
          <w:sz w:val="28"/>
          <w:szCs w:val="28"/>
        </w:rPr>
        <w:t>, Н.И. Управление предприятиями туризма и гостиницами (тем</w:t>
      </w:r>
      <w:r w:rsidRPr="003663F6">
        <w:rPr>
          <w:sz w:val="28"/>
          <w:szCs w:val="28"/>
        </w:rPr>
        <w:t>а</w:t>
      </w:r>
      <w:r w:rsidRPr="003663F6">
        <w:rPr>
          <w:sz w:val="28"/>
          <w:szCs w:val="28"/>
        </w:rPr>
        <w:t xml:space="preserve">тический комментарий): </w:t>
      </w:r>
      <w:proofErr w:type="spellStart"/>
      <w:r w:rsidRPr="003663F6">
        <w:rPr>
          <w:sz w:val="28"/>
          <w:szCs w:val="28"/>
        </w:rPr>
        <w:t>учеб-практ</w:t>
      </w:r>
      <w:proofErr w:type="spellEnd"/>
      <w:r w:rsidRPr="003663F6">
        <w:rPr>
          <w:sz w:val="28"/>
          <w:szCs w:val="28"/>
        </w:rPr>
        <w:t xml:space="preserve">. пособие / Н.И. </w:t>
      </w:r>
      <w:proofErr w:type="spellStart"/>
      <w:r w:rsidRPr="003663F6">
        <w:rPr>
          <w:sz w:val="28"/>
          <w:szCs w:val="28"/>
        </w:rPr>
        <w:t>Кабушкин</w:t>
      </w:r>
      <w:proofErr w:type="spellEnd"/>
      <w:r w:rsidRPr="003663F6">
        <w:rPr>
          <w:sz w:val="28"/>
          <w:szCs w:val="28"/>
        </w:rPr>
        <w:t xml:space="preserve">. Минск: БГЭУ,  2011. – 275 с. </w:t>
      </w:r>
    </w:p>
    <w:p w:rsidR="004F48EB" w:rsidRPr="003663F6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3663F6">
        <w:rPr>
          <w:sz w:val="28"/>
          <w:szCs w:val="28"/>
        </w:rPr>
        <w:t>Геоинформационные</w:t>
      </w:r>
      <w:proofErr w:type="spellEnd"/>
      <w:r w:rsidRPr="003663F6">
        <w:rPr>
          <w:sz w:val="28"/>
          <w:szCs w:val="28"/>
        </w:rPr>
        <w:t xml:space="preserve"> системы: лабораторный практикум: </w:t>
      </w:r>
      <w:r w:rsidRPr="003663F6">
        <w:rPr>
          <w:spacing w:val="-6"/>
          <w:sz w:val="28"/>
          <w:szCs w:val="28"/>
        </w:rPr>
        <w:t>/ В.Ф. Иконников [и др.]</w:t>
      </w:r>
      <w:r w:rsidRPr="003663F6">
        <w:rPr>
          <w:sz w:val="28"/>
          <w:szCs w:val="28"/>
        </w:rPr>
        <w:t xml:space="preserve">. – Минск: БГЭУ, 2012. </w:t>
      </w:r>
    </w:p>
    <w:p w:rsidR="004F48EB" w:rsidRPr="003663F6" w:rsidRDefault="004F48EB" w:rsidP="004F48EB">
      <w:pPr>
        <w:pStyle w:val="Default"/>
        <w:numPr>
          <w:ilvl w:val="0"/>
          <w:numId w:val="4"/>
        </w:numPr>
        <w:tabs>
          <w:tab w:val="clear" w:pos="1287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3663F6">
        <w:rPr>
          <w:sz w:val="28"/>
          <w:szCs w:val="28"/>
        </w:rPr>
        <w:t>Саак</w:t>
      </w:r>
      <w:proofErr w:type="spellEnd"/>
      <w:r w:rsidRPr="003663F6">
        <w:rPr>
          <w:sz w:val="28"/>
          <w:szCs w:val="28"/>
        </w:rPr>
        <w:t>, А.Э. Менеджмент в индустрии гостеприимства (гостиницы, рестор</w:t>
      </w:r>
      <w:r w:rsidRPr="003663F6">
        <w:rPr>
          <w:sz w:val="28"/>
          <w:szCs w:val="28"/>
        </w:rPr>
        <w:t>а</w:t>
      </w:r>
      <w:r w:rsidRPr="003663F6">
        <w:rPr>
          <w:sz w:val="28"/>
          <w:szCs w:val="28"/>
        </w:rPr>
        <w:t xml:space="preserve">ны): учебное пособие / А.Э. </w:t>
      </w:r>
      <w:proofErr w:type="spellStart"/>
      <w:r w:rsidRPr="003663F6">
        <w:rPr>
          <w:sz w:val="28"/>
          <w:szCs w:val="28"/>
        </w:rPr>
        <w:t>Саак</w:t>
      </w:r>
      <w:proofErr w:type="spellEnd"/>
      <w:r w:rsidRPr="003663F6">
        <w:rPr>
          <w:sz w:val="28"/>
          <w:szCs w:val="28"/>
        </w:rPr>
        <w:t>, М.В. Якименко. –  СПб</w:t>
      </w:r>
      <w:proofErr w:type="gramStart"/>
      <w:r w:rsidRPr="003663F6">
        <w:rPr>
          <w:sz w:val="28"/>
          <w:szCs w:val="28"/>
        </w:rPr>
        <w:t xml:space="preserve">.: </w:t>
      </w:r>
      <w:proofErr w:type="gramEnd"/>
      <w:r w:rsidRPr="003663F6">
        <w:rPr>
          <w:sz w:val="28"/>
          <w:szCs w:val="28"/>
        </w:rPr>
        <w:t xml:space="preserve">Питер, 2012 – 432 </w:t>
      </w:r>
      <w:proofErr w:type="spellStart"/>
      <w:r w:rsidRPr="003663F6">
        <w:rPr>
          <w:sz w:val="28"/>
          <w:szCs w:val="28"/>
        </w:rPr>
        <w:t>c</w:t>
      </w:r>
      <w:proofErr w:type="spellEnd"/>
      <w:r w:rsidRPr="003663F6">
        <w:rPr>
          <w:sz w:val="28"/>
          <w:szCs w:val="28"/>
        </w:rPr>
        <w:t>.</w:t>
      </w:r>
    </w:p>
    <w:p w:rsidR="004F48EB" w:rsidRPr="003663F6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3663F6">
        <w:rPr>
          <w:sz w:val="28"/>
          <w:szCs w:val="28"/>
        </w:rPr>
        <w:t>ЕнджейчикИнена</w:t>
      </w:r>
      <w:proofErr w:type="spellEnd"/>
      <w:r w:rsidRPr="003663F6">
        <w:rPr>
          <w:sz w:val="28"/>
          <w:szCs w:val="28"/>
        </w:rPr>
        <w:t xml:space="preserve">. Современный туристский бизнес. </w:t>
      </w:r>
      <w:proofErr w:type="spellStart"/>
      <w:r w:rsidRPr="003663F6">
        <w:rPr>
          <w:sz w:val="28"/>
          <w:szCs w:val="28"/>
        </w:rPr>
        <w:t>Экостратегия</w:t>
      </w:r>
      <w:proofErr w:type="spellEnd"/>
      <w:r w:rsidRPr="003663F6">
        <w:rPr>
          <w:sz w:val="28"/>
          <w:szCs w:val="28"/>
        </w:rPr>
        <w:t xml:space="preserve"> и упра</w:t>
      </w:r>
      <w:r w:rsidRPr="003663F6">
        <w:rPr>
          <w:sz w:val="28"/>
          <w:szCs w:val="28"/>
        </w:rPr>
        <w:t>в</w:t>
      </w:r>
      <w:r w:rsidRPr="003663F6">
        <w:rPr>
          <w:sz w:val="28"/>
          <w:szCs w:val="28"/>
        </w:rPr>
        <w:t xml:space="preserve">ление фирмой: [пер. с польск.] / </w:t>
      </w:r>
      <w:proofErr w:type="spellStart"/>
      <w:r w:rsidRPr="003663F6">
        <w:rPr>
          <w:sz w:val="28"/>
          <w:szCs w:val="28"/>
        </w:rPr>
        <w:t>Ирена</w:t>
      </w:r>
      <w:proofErr w:type="spellEnd"/>
      <w:r w:rsidRPr="003663F6">
        <w:rPr>
          <w:sz w:val="28"/>
          <w:szCs w:val="28"/>
        </w:rPr>
        <w:t xml:space="preserve"> </w:t>
      </w:r>
      <w:proofErr w:type="spellStart"/>
      <w:r w:rsidRPr="003663F6">
        <w:rPr>
          <w:sz w:val="28"/>
          <w:szCs w:val="28"/>
        </w:rPr>
        <w:t>Енджейчик</w:t>
      </w:r>
      <w:proofErr w:type="spellEnd"/>
      <w:r w:rsidRPr="003663F6">
        <w:rPr>
          <w:sz w:val="28"/>
          <w:szCs w:val="28"/>
        </w:rPr>
        <w:t>. – М. Финансы и статистика, 2003.</w:t>
      </w:r>
    </w:p>
    <w:p w:rsidR="004F48EB" w:rsidRPr="003663F6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663F6">
        <w:rPr>
          <w:sz w:val="28"/>
          <w:szCs w:val="28"/>
        </w:rPr>
        <w:t xml:space="preserve">Советов, Б.Я. Информационные технологии: Учебник для бакалавров / Б.Я. Советов, В.В. </w:t>
      </w:r>
      <w:proofErr w:type="spellStart"/>
      <w:r w:rsidRPr="003663F6">
        <w:rPr>
          <w:sz w:val="28"/>
          <w:szCs w:val="28"/>
        </w:rPr>
        <w:t>Цехановский</w:t>
      </w:r>
      <w:proofErr w:type="spellEnd"/>
      <w:r w:rsidRPr="003663F6">
        <w:rPr>
          <w:sz w:val="28"/>
          <w:szCs w:val="28"/>
        </w:rPr>
        <w:t xml:space="preserve">. – М.: </w:t>
      </w:r>
      <w:proofErr w:type="spellStart"/>
      <w:r w:rsidRPr="003663F6">
        <w:rPr>
          <w:sz w:val="28"/>
          <w:szCs w:val="28"/>
        </w:rPr>
        <w:t>Юрайт</w:t>
      </w:r>
      <w:proofErr w:type="spellEnd"/>
      <w:r w:rsidRPr="003663F6">
        <w:rPr>
          <w:sz w:val="28"/>
          <w:szCs w:val="28"/>
        </w:rPr>
        <w:t xml:space="preserve">, 2013. – 263 </w:t>
      </w:r>
      <w:proofErr w:type="spellStart"/>
      <w:r w:rsidRPr="003663F6">
        <w:rPr>
          <w:sz w:val="28"/>
          <w:szCs w:val="28"/>
        </w:rPr>
        <w:t>c</w:t>
      </w:r>
      <w:proofErr w:type="spellEnd"/>
      <w:r w:rsidRPr="003663F6">
        <w:rPr>
          <w:sz w:val="28"/>
          <w:szCs w:val="28"/>
        </w:rPr>
        <w:t>.</w:t>
      </w:r>
    </w:p>
    <w:p w:rsidR="004F48EB" w:rsidRPr="003663F6" w:rsidRDefault="004F48EB" w:rsidP="004F48EB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663F6">
        <w:rPr>
          <w:sz w:val="28"/>
          <w:szCs w:val="28"/>
        </w:rPr>
        <w:t xml:space="preserve">Хлебников, А.А. Информационные технологии: Учебник / А.А. Хлебников. – М.: </w:t>
      </w:r>
      <w:proofErr w:type="spellStart"/>
      <w:r w:rsidRPr="003663F6">
        <w:rPr>
          <w:sz w:val="28"/>
          <w:szCs w:val="28"/>
        </w:rPr>
        <w:t>КноРус</w:t>
      </w:r>
      <w:proofErr w:type="spellEnd"/>
      <w:r w:rsidRPr="003663F6">
        <w:rPr>
          <w:sz w:val="28"/>
          <w:szCs w:val="28"/>
        </w:rPr>
        <w:t xml:space="preserve">, 2014. – 472 </w:t>
      </w:r>
      <w:proofErr w:type="spellStart"/>
      <w:r w:rsidRPr="003663F6">
        <w:rPr>
          <w:sz w:val="28"/>
          <w:szCs w:val="28"/>
        </w:rPr>
        <w:t>c</w:t>
      </w:r>
      <w:proofErr w:type="spellEnd"/>
      <w:r w:rsidRPr="003663F6">
        <w:rPr>
          <w:sz w:val="28"/>
          <w:szCs w:val="28"/>
        </w:rPr>
        <w:t>.</w:t>
      </w:r>
    </w:p>
    <w:p w:rsidR="004F48EB" w:rsidRPr="00AB1773" w:rsidRDefault="004F48EB" w:rsidP="004F48EB">
      <w:pPr>
        <w:pStyle w:val="a4"/>
        <w:spacing w:before="120" w:after="120"/>
        <w:rPr>
          <w:sz w:val="36"/>
          <w:szCs w:val="36"/>
        </w:rPr>
      </w:pPr>
      <w:r w:rsidRPr="00AB1773">
        <w:rPr>
          <w:sz w:val="36"/>
          <w:szCs w:val="36"/>
        </w:rPr>
        <w:t>Законодательные и нормативные акты</w:t>
      </w:r>
    </w:p>
    <w:p w:rsidR="004F48EB" w:rsidRPr="00FB1D52" w:rsidRDefault="004F48EB" w:rsidP="004F48EB">
      <w:pPr>
        <w:numPr>
          <w:ilvl w:val="0"/>
          <w:numId w:val="5"/>
        </w:numPr>
        <w:tabs>
          <w:tab w:val="clear" w:pos="1287"/>
          <w:tab w:val="num" w:pos="426"/>
        </w:tabs>
        <w:ind w:left="0" w:firstLine="0"/>
        <w:jc w:val="both"/>
        <w:rPr>
          <w:sz w:val="28"/>
          <w:szCs w:val="28"/>
        </w:rPr>
      </w:pPr>
      <w:r w:rsidRPr="00FB1D52">
        <w:rPr>
          <w:sz w:val="28"/>
          <w:szCs w:val="28"/>
        </w:rPr>
        <w:t>Указ Президента Республики Беларусь от 02.06.2006г. №371 «О некоторых мерах государственной поддержки развития туризма в Республике Беларусь».</w:t>
      </w:r>
    </w:p>
    <w:p w:rsidR="004F48EB" w:rsidRPr="00FB1D52" w:rsidRDefault="004F48EB" w:rsidP="004F48EB">
      <w:pPr>
        <w:numPr>
          <w:ilvl w:val="0"/>
          <w:numId w:val="5"/>
        </w:numPr>
        <w:tabs>
          <w:tab w:val="clear" w:pos="1287"/>
          <w:tab w:val="left" w:pos="426"/>
        </w:tabs>
        <w:ind w:left="0" w:firstLine="0"/>
        <w:jc w:val="both"/>
        <w:rPr>
          <w:sz w:val="28"/>
          <w:szCs w:val="28"/>
        </w:rPr>
      </w:pPr>
      <w:r w:rsidRPr="00FB1D52">
        <w:rPr>
          <w:sz w:val="28"/>
          <w:szCs w:val="28"/>
        </w:rPr>
        <w:t>Указ Президента Республики Беларусь от 19.03.2006 г. № 154 «Об освобо</w:t>
      </w:r>
      <w:r w:rsidRPr="00FB1D52">
        <w:rPr>
          <w:sz w:val="28"/>
          <w:szCs w:val="28"/>
        </w:rPr>
        <w:t>ж</w:t>
      </w:r>
      <w:r w:rsidRPr="00FB1D52">
        <w:rPr>
          <w:sz w:val="28"/>
          <w:szCs w:val="28"/>
        </w:rPr>
        <w:t>дении от обложения налогом на добавленную стоимость оборотов по реализ</w:t>
      </w:r>
      <w:r w:rsidRPr="00FB1D52">
        <w:rPr>
          <w:sz w:val="28"/>
          <w:szCs w:val="28"/>
        </w:rPr>
        <w:t>а</w:t>
      </w:r>
      <w:r w:rsidRPr="00FB1D52">
        <w:rPr>
          <w:sz w:val="28"/>
          <w:szCs w:val="28"/>
        </w:rPr>
        <w:t>ции на территории Республики Беларусь путевок на санаторно-курортное леч</w:t>
      </w:r>
      <w:r w:rsidRPr="00FB1D52">
        <w:rPr>
          <w:sz w:val="28"/>
          <w:szCs w:val="28"/>
        </w:rPr>
        <w:t>е</w:t>
      </w:r>
      <w:r w:rsidRPr="00FB1D52">
        <w:rPr>
          <w:sz w:val="28"/>
          <w:szCs w:val="28"/>
        </w:rPr>
        <w:t>ние и оздоровление населения»</w:t>
      </w:r>
    </w:p>
    <w:p w:rsidR="004F48EB" w:rsidRPr="00FB1D52" w:rsidRDefault="004F48EB" w:rsidP="004F48EB">
      <w:pPr>
        <w:numPr>
          <w:ilvl w:val="0"/>
          <w:numId w:val="5"/>
        </w:numPr>
        <w:tabs>
          <w:tab w:val="clear" w:pos="1287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FB1D52">
        <w:rPr>
          <w:sz w:val="28"/>
          <w:szCs w:val="28"/>
        </w:rPr>
        <w:t>Постановление Совета Министров Республики Беларусь от 07.04.2006 г. № 471 «Об утверждении Правил гостиничного обслуживания в Республике Бел</w:t>
      </w:r>
      <w:r w:rsidRPr="00FB1D52">
        <w:rPr>
          <w:sz w:val="28"/>
          <w:szCs w:val="28"/>
        </w:rPr>
        <w:t>а</w:t>
      </w:r>
      <w:r w:rsidRPr="00FB1D52">
        <w:rPr>
          <w:sz w:val="28"/>
          <w:szCs w:val="28"/>
        </w:rPr>
        <w:t>русь»</w:t>
      </w:r>
    </w:p>
    <w:p w:rsidR="004F48EB" w:rsidRPr="003663F6" w:rsidRDefault="004F48EB" w:rsidP="004F48EB">
      <w:pPr>
        <w:numPr>
          <w:ilvl w:val="0"/>
          <w:numId w:val="5"/>
        </w:numPr>
        <w:tabs>
          <w:tab w:val="clear" w:pos="1287"/>
          <w:tab w:val="num" w:pos="0"/>
          <w:tab w:val="left" w:pos="426"/>
        </w:tabs>
        <w:suppressAutoHyphens/>
        <w:ind w:left="0" w:firstLine="0"/>
        <w:jc w:val="both"/>
        <w:rPr>
          <w:b/>
          <w:sz w:val="24"/>
          <w:szCs w:val="24"/>
        </w:rPr>
      </w:pPr>
      <w:r w:rsidRPr="003663F6">
        <w:rPr>
          <w:sz w:val="28"/>
          <w:szCs w:val="28"/>
        </w:rPr>
        <w:t xml:space="preserve">Постановление Совета Министров Республики Беларусь от 18.06.2004 г. № 730 «Об утверждении Положений о порядке создания туристических зон и </w:t>
      </w:r>
      <w:r w:rsidRPr="003663F6">
        <w:rPr>
          <w:sz w:val="28"/>
          <w:szCs w:val="28"/>
        </w:rPr>
        <w:lastRenderedPageBreak/>
        <w:t>ведения Государственного кадастра туристических ресурсов Республики Беларусь».</w:t>
      </w:r>
    </w:p>
    <w:p w:rsidR="004F48EB" w:rsidRDefault="004F48EB" w:rsidP="00267AFE">
      <w:pPr>
        <w:pStyle w:val="a4"/>
        <w:spacing w:before="120" w:after="120"/>
        <w:rPr>
          <w:sz w:val="36"/>
          <w:szCs w:val="36"/>
        </w:rPr>
      </w:pPr>
    </w:p>
    <w:p w:rsidR="004F48EB" w:rsidRDefault="004F48EB" w:rsidP="00267AFE">
      <w:pPr>
        <w:pStyle w:val="a4"/>
        <w:spacing w:before="120" w:after="120"/>
        <w:rPr>
          <w:sz w:val="36"/>
          <w:szCs w:val="36"/>
        </w:rPr>
      </w:pPr>
    </w:p>
    <w:sectPr w:rsidR="004F48EB" w:rsidSect="00940E32">
      <w:pgSz w:w="11907" w:h="16840" w:code="9"/>
      <w:pgMar w:top="1134" w:right="1134" w:bottom="1134" w:left="1134" w:header="720" w:footer="3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253F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8556E7B"/>
    <w:multiLevelType w:val="hybridMultilevel"/>
    <w:tmpl w:val="835009D8"/>
    <w:lvl w:ilvl="0" w:tplc="FFFFFFFF">
      <w:start w:val="1"/>
      <w:numFmt w:val="bullet"/>
      <w:pStyle w:val="3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C7A97"/>
    <w:multiLevelType w:val="hybridMultilevel"/>
    <w:tmpl w:val="F692C9EC"/>
    <w:lvl w:ilvl="0" w:tplc="5A004504">
      <w:start w:val="1"/>
      <w:numFmt w:val="bullet"/>
      <w:pStyle w:val="2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2C867CDE">
      <w:start w:val="1"/>
      <w:numFmt w:val="decimal"/>
      <w:lvlText w:val="%2."/>
      <w:lvlJc w:val="left"/>
      <w:pPr>
        <w:tabs>
          <w:tab w:val="num" w:pos="2007"/>
        </w:tabs>
        <w:ind w:left="1080" w:firstLine="567"/>
      </w:pPr>
      <w:rPr>
        <w:rFonts w:hint="default"/>
        <w:b w:val="0"/>
        <w:i w:val="0"/>
      </w:rPr>
    </w:lvl>
    <w:lvl w:ilvl="2" w:tplc="04190001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B07CF4"/>
    <w:multiLevelType w:val="hybridMultilevel"/>
    <w:tmpl w:val="1908A0C8"/>
    <w:lvl w:ilvl="0" w:tplc="88466B38">
      <w:start w:val="1"/>
      <w:numFmt w:val="bullet"/>
      <w:pStyle w:val="1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2C867CD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0337835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67AFE"/>
    <w:rsid w:val="00003361"/>
    <w:rsid w:val="0001773E"/>
    <w:rsid w:val="00026EE3"/>
    <w:rsid w:val="00042A70"/>
    <w:rsid w:val="00042C5E"/>
    <w:rsid w:val="000454AA"/>
    <w:rsid w:val="00054264"/>
    <w:rsid w:val="000707E6"/>
    <w:rsid w:val="00075D94"/>
    <w:rsid w:val="00076F9A"/>
    <w:rsid w:val="000807A8"/>
    <w:rsid w:val="000902BB"/>
    <w:rsid w:val="000947EC"/>
    <w:rsid w:val="000A473A"/>
    <w:rsid w:val="000B4B67"/>
    <w:rsid w:val="000B7FFD"/>
    <w:rsid w:val="000C29EA"/>
    <w:rsid w:val="000C7B43"/>
    <w:rsid w:val="000D5754"/>
    <w:rsid w:val="000D5E98"/>
    <w:rsid w:val="000E440F"/>
    <w:rsid w:val="000F7849"/>
    <w:rsid w:val="001035B9"/>
    <w:rsid w:val="0010706C"/>
    <w:rsid w:val="001217D5"/>
    <w:rsid w:val="001262F5"/>
    <w:rsid w:val="00126447"/>
    <w:rsid w:val="0012788A"/>
    <w:rsid w:val="0013305F"/>
    <w:rsid w:val="00133820"/>
    <w:rsid w:val="00140F3D"/>
    <w:rsid w:val="00144A81"/>
    <w:rsid w:val="00145C2E"/>
    <w:rsid w:val="001525E0"/>
    <w:rsid w:val="00153A2C"/>
    <w:rsid w:val="001544FB"/>
    <w:rsid w:val="00155771"/>
    <w:rsid w:val="001562CE"/>
    <w:rsid w:val="00173F62"/>
    <w:rsid w:val="00176F98"/>
    <w:rsid w:val="00177116"/>
    <w:rsid w:val="001A084E"/>
    <w:rsid w:val="001A2EBB"/>
    <w:rsid w:val="001B673E"/>
    <w:rsid w:val="001B6A2F"/>
    <w:rsid w:val="001C3509"/>
    <w:rsid w:val="001D014D"/>
    <w:rsid w:val="001D5576"/>
    <w:rsid w:val="001E3540"/>
    <w:rsid w:val="001E5680"/>
    <w:rsid w:val="001F41BD"/>
    <w:rsid w:val="001F4272"/>
    <w:rsid w:val="002023EF"/>
    <w:rsid w:val="002072C3"/>
    <w:rsid w:val="0021660D"/>
    <w:rsid w:val="0022372A"/>
    <w:rsid w:val="00232AFA"/>
    <w:rsid w:val="002360FF"/>
    <w:rsid w:val="00240F4C"/>
    <w:rsid w:val="0024171B"/>
    <w:rsid w:val="00241EC6"/>
    <w:rsid w:val="00242BC4"/>
    <w:rsid w:val="00242EC4"/>
    <w:rsid w:val="002502C4"/>
    <w:rsid w:val="00254A60"/>
    <w:rsid w:val="002553BC"/>
    <w:rsid w:val="00255F8E"/>
    <w:rsid w:val="00267AFE"/>
    <w:rsid w:val="00272E88"/>
    <w:rsid w:val="002745B9"/>
    <w:rsid w:val="002815A0"/>
    <w:rsid w:val="00285D2F"/>
    <w:rsid w:val="00287433"/>
    <w:rsid w:val="002A11CE"/>
    <w:rsid w:val="002A1565"/>
    <w:rsid w:val="002A626D"/>
    <w:rsid w:val="002B5F83"/>
    <w:rsid w:val="002B6FCC"/>
    <w:rsid w:val="002C02C4"/>
    <w:rsid w:val="002C3A1B"/>
    <w:rsid w:val="002C4FDA"/>
    <w:rsid w:val="002C7C02"/>
    <w:rsid w:val="002D6DEA"/>
    <w:rsid w:val="002E2F3E"/>
    <w:rsid w:val="002E7BB5"/>
    <w:rsid w:val="002F02D1"/>
    <w:rsid w:val="002F2B2D"/>
    <w:rsid w:val="002F4466"/>
    <w:rsid w:val="00302DB9"/>
    <w:rsid w:val="003047FF"/>
    <w:rsid w:val="003103B2"/>
    <w:rsid w:val="003129FC"/>
    <w:rsid w:val="0032047B"/>
    <w:rsid w:val="00321068"/>
    <w:rsid w:val="00321674"/>
    <w:rsid w:val="0033194A"/>
    <w:rsid w:val="00343155"/>
    <w:rsid w:val="00344E8E"/>
    <w:rsid w:val="00350691"/>
    <w:rsid w:val="003535B3"/>
    <w:rsid w:val="0035722F"/>
    <w:rsid w:val="00364C78"/>
    <w:rsid w:val="003743D6"/>
    <w:rsid w:val="00375D75"/>
    <w:rsid w:val="003764D6"/>
    <w:rsid w:val="00376F49"/>
    <w:rsid w:val="00381A31"/>
    <w:rsid w:val="0038537E"/>
    <w:rsid w:val="00387185"/>
    <w:rsid w:val="003879A5"/>
    <w:rsid w:val="0039349B"/>
    <w:rsid w:val="00397D14"/>
    <w:rsid w:val="003A5518"/>
    <w:rsid w:val="003A707D"/>
    <w:rsid w:val="003A7B8E"/>
    <w:rsid w:val="003B0DC4"/>
    <w:rsid w:val="003B5BBB"/>
    <w:rsid w:val="003B63B1"/>
    <w:rsid w:val="003C1C0A"/>
    <w:rsid w:val="003D1369"/>
    <w:rsid w:val="003E2B92"/>
    <w:rsid w:val="003F4EA7"/>
    <w:rsid w:val="003F61C8"/>
    <w:rsid w:val="004000BB"/>
    <w:rsid w:val="00400134"/>
    <w:rsid w:val="00402B67"/>
    <w:rsid w:val="00402F56"/>
    <w:rsid w:val="00405CF4"/>
    <w:rsid w:val="00412A05"/>
    <w:rsid w:val="0042072D"/>
    <w:rsid w:val="00425D3A"/>
    <w:rsid w:val="00425FD7"/>
    <w:rsid w:val="00434909"/>
    <w:rsid w:val="0043501F"/>
    <w:rsid w:val="004358B7"/>
    <w:rsid w:val="00435D8D"/>
    <w:rsid w:val="00437A89"/>
    <w:rsid w:val="00437D16"/>
    <w:rsid w:val="004502FD"/>
    <w:rsid w:val="004556C2"/>
    <w:rsid w:val="00457913"/>
    <w:rsid w:val="0046040A"/>
    <w:rsid w:val="00461BFB"/>
    <w:rsid w:val="004701F1"/>
    <w:rsid w:val="0047088F"/>
    <w:rsid w:val="00472D1D"/>
    <w:rsid w:val="0047574A"/>
    <w:rsid w:val="00480FAA"/>
    <w:rsid w:val="00493D00"/>
    <w:rsid w:val="0049721D"/>
    <w:rsid w:val="004A2B99"/>
    <w:rsid w:val="004C2EEB"/>
    <w:rsid w:val="004C4184"/>
    <w:rsid w:val="004C766C"/>
    <w:rsid w:val="004D09F2"/>
    <w:rsid w:val="004D57BD"/>
    <w:rsid w:val="004E2F1A"/>
    <w:rsid w:val="004F2FC4"/>
    <w:rsid w:val="004F48EB"/>
    <w:rsid w:val="00500DB3"/>
    <w:rsid w:val="00504777"/>
    <w:rsid w:val="00505A5D"/>
    <w:rsid w:val="00505CA1"/>
    <w:rsid w:val="00510C2B"/>
    <w:rsid w:val="00513A04"/>
    <w:rsid w:val="00525C77"/>
    <w:rsid w:val="00530691"/>
    <w:rsid w:val="00537D71"/>
    <w:rsid w:val="00540523"/>
    <w:rsid w:val="005455FE"/>
    <w:rsid w:val="0055032A"/>
    <w:rsid w:val="005506A6"/>
    <w:rsid w:val="00551967"/>
    <w:rsid w:val="00551EC1"/>
    <w:rsid w:val="005529A3"/>
    <w:rsid w:val="0055386A"/>
    <w:rsid w:val="00557529"/>
    <w:rsid w:val="00562501"/>
    <w:rsid w:val="00564D9B"/>
    <w:rsid w:val="00567579"/>
    <w:rsid w:val="00571090"/>
    <w:rsid w:val="00575064"/>
    <w:rsid w:val="0058518C"/>
    <w:rsid w:val="0058651B"/>
    <w:rsid w:val="00593148"/>
    <w:rsid w:val="005A5B80"/>
    <w:rsid w:val="005B2435"/>
    <w:rsid w:val="005B3A9C"/>
    <w:rsid w:val="005C2885"/>
    <w:rsid w:val="005C2E78"/>
    <w:rsid w:val="005C7CC6"/>
    <w:rsid w:val="005D2902"/>
    <w:rsid w:val="005E30FE"/>
    <w:rsid w:val="005F6458"/>
    <w:rsid w:val="00605F46"/>
    <w:rsid w:val="00607552"/>
    <w:rsid w:val="00607A6F"/>
    <w:rsid w:val="006177F1"/>
    <w:rsid w:val="00617BA7"/>
    <w:rsid w:val="0062319F"/>
    <w:rsid w:val="0063330C"/>
    <w:rsid w:val="00634B41"/>
    <w:rsid w:val="00637073"/>
    <w:rsid w:val="00654485"/>
    <w:rsid w:val="006547EE"/>
    <w:rsid w:val="006574FF"/>
    <w:rsid w:val="00660493"/>
    <w:rsid w:val="00662E66"/>
    <w:rsid w:val="00663438"/>
    <w:rsid w:val="0067228B"/>
    <w:rsid w:val="00684C69"/>
    <w:rsid w:val="006851F7"/>
    <w:rsid w:val="00685345"/>
    <w:rsid w:val="0069117E"/>
    <w:rsid w:val="00692699"/>
    <w:rsid w:val="00696F4D"/>
    <w:rsid w:val="006A1788"/>
    <w:rsid w:val="006B0115"/>
    <w:rsid w:val="006B3D85"/>
    <w:rsid w:val="006B62A9"/>
    <w:rsid w:val="006C27C4"/>
    <w:rsid w:val="006C3818"/>
    <w:rsid w:val="006D5023"/>
    <w:rsid w:val="006D5BE9"/>
    <w:rsid w:val="006D68BA"/>
    <w:rsid w:val="006E53DD"/>
    <w:rsid w:val="006E7736"/>
    <w:rsid w:val="006E7867"/>
    <w:rsid w:val="006F18AE"/>
    <w:rsid w:val="006F24C4"/>
    <w:rsid w:val="007021DF"/>
    <w:rsid w:val="00702290"/>
    <w:rsid w:val="00702550"/>
    <w:rsid w:val="00715883"/>
    <w:rsid w:val="00716B5C"/>
    <w:rsid w:val="007174BB"/>
    <w:rsid w:val="00723A7D"/>
    <w:rsid w:val="00724908"/>
    <w:rsid w:val="00726DAF"/>
    <w:rsid w:val="00731C49"/>
    <w:rsid w:val="00734F49"/>
    <w:rsid w:val="00735E53"/>
    <w:rsid w:val="007379DF"/>
    <w:rsid w:val="007433E3"/>
    <w:rsid w:val="0074708F"/>
    <w:rsid w:val="00747805"/>
    <w:rsid w:val="00755E5A"/>
    <w:rsid w:val="00756201"/>
    <w:rsid w:val="0076394A"/>
    <w:rsid w:val="00763D0A"/>
    <w:rsid w:val="00764793"/>
    <w:rsid w:val="007651CA"/>
    <w:rsid w:val="00770F9C"/>
    <w:rsid w:val="00770FEB"/>
    <w:rsid w:val="007716CA"/>
    <w:rsid w:val="00781DBB"/>
    <w:rsid w:val="00786340"/>
    <w:rsid w:val="007919DC"/>
    <w:rsid w:val="00792EFA"/>
    <w:rsid w:val="00794C6C"/>
    <w:rsid w:val="0079666A"/>
    <w:rsid w:val="007968B8"/>
    <w:rsid w:val="007976E1"/>
    <w:rsid w:val="007A3FDD"/>
    <w:rsid w:val="007A4B51"/>
    <w:rsid w:val="007C0236"/>
    <w:rsid w:val="007C3A74"/>
    <w:rsid w:val="007D0E9F"/>
    <w:rsid w:val="007D218F"/>
    <w:rsid w:val="007E37E2"/>
    <w:rsid w:val="007F0C65"/>
    <w:rsid w:val="007F11DF"/>
    <w:rsid w:val="007F366C"/>
    <w:rsid w:val="00800300"/>
    <w:rsid w:val="00801E57"/>
    <w:rsid w:val="0080202C"/>
    <w:rsid w:val="00803B55"/>
    <w:rsid w:val="00803F3C"/>
    <w:rsid w:val="00804B32"/>
    <w:rsid w:val="0082001F"/>
    <w:rsid w:val="008220CE"/>
    <w:rsid w:val="00822FF1"/>
    <w:rsid w:val="00833AA0"/>
    <w:rsid w:val="0083459E"/>
    <w:rsid w:val="00841A1D"/>
    <w:rsid w:val="00842E69"/>
    <w:rsid w:val="0084323D"/>
    <w:rsid w:val="0084683A"/>
    <w:rsid w:val="00847119"/>
    <w:rsid w:val="00852CF5"/>
    <w:rsid w:val="00860C30"/>
    <w:rsid w:val="00865DAD"/>
    <w:rsid w:val="008710FF"/>
    <w:rsid w:val="00872058"/>
    <w:rsid w:val="00875889"/>
    <w:rsid w:val="00875BFC"/>
    <w:rsid w:val="00883B8C"/>
    <w:rsid w:val="00883DF9"/>
    <w:rsid w:val="0088766E"/>
    <w:rsid w:val="00890283"/>
    <w:rsid w:val="00891360"/>
    <w:rsid w:val="00892096"/>
    <w:rsid w:val="008939E9"/>
    <w:rsid w:val="008A017D"/>
    <w:rsid w:val="008A1DB0"/>
    <w:rsid w:val="008A4B3B"/>
    <w:rsid w:val="008B1DD2"/>
    <w:rsid w:val="008B2ADE"/>
    <w:rsid w:val="008C2A84"/>
    <w:rsid w:val="008D2D82"/>
    <w:rsid w:val="008D7A42"/>
    <w:rsid w:val="008E222A"/>
    <w:rsid w:val="008E2A69"/>
    <w:rsid w:val="008E2B6E"/>
    <w:rsid w:val="008F7DBE"/>
    <w:rsid w:val="00900973"/>
    <w:rsid w:val="00900E6A"/>
    <w:rsid w:val="009013C0"/>
    <w:rsid w:val="00902765"/>
    <w:rsid w:val="00906FE3"/>
    <w:rsid w:val="0091166B"/>
    <w:rsid w:val="0091703D"/>
    <w:rsid w:val="0092268D"/>
    <w:rsid w:val="00927F42"/>
    <w:rsid w:val="009357FE"/>
    <w:rsid w:val="00940E32"/>
    <w:rsid w:val="00942458"/>
    <w:rsid w:val="009439B3"/>
    <w:rsid w:val="00947247"/>
    <w:rsid w:val="00951AEE"/>
    <w:rsid w:val="00951F09"/>
    <w:rsid w:val="0095584E"/>
    <w:rsid w:val="00956307"/>
    <w:rsid w:val="009601E8"/>
    <w:rsid w:val="00960FCC"/>
    <w:rsid w:val="00962905"/>
    <w:rsid w:val="00976ACA"/>
    <w:rsid w:val="00976DC4"/>
    <w:rsid w:val="009832EE"/>
    <w:rsid w:val="009909E9"/>
    <w:rsid w:val="00991A7B"/>
    <w:rsid w:val="00996468"/>
    <w:rsid w:val="009A27BD"/>
    <w:rsid w:val="009A4507"/>
    <w:rsid w:val="009B5335"/>
    <w:rsid w:val="009C3C8B"/>
    <w:rsid w:val="009C4DE8"/>
    <w:rsid w:val="009C5039"/>
    <w:rsid w:val="009C68BB"/>
    <w:rsid w:val="009C69DC"/>
    <w:rsid w:val="009D0B1C"/>
    <w:rsid w:val="009D40D2"/>
    <w:rsid w:val="009E2170"/>
    <w:rsid w:val="009E2CDC"/>
    <w:rsid w:val="009F005A"/>
    <w:rsid w:val="009F0FB8"/>
    <w:rsid w:val="009F2438"/>
    <w:rsid w:val="009F3CE4"/>
    <w:rsid w:val="009F624F"/>
    <w:rsid w:val="00A0100E"/>
    <w:rsid w:val="00A01620"/>
    <w:rsid w:val="00A11889"/>
    <w:rsid w:val="00A123C3"/>
    <w:rsid w:val="00A12948"/>
    <w:rsid w:val="00A12B5C"/>
    <w:rsid w:val="00A12FFB"/>
    <w:rsid w:val="00A14599"/>
    <w:rsid w:val="00A22D5B"/>
    <w:rsid w:val="00A25CFB"/>
    <w:rsid w:val="00A26867"/>
    <w:rsid w:val="00A2749E"/>
    <w:rsid w:val="00A43872"/>
    <w:rsid w:val="00A47A35"/>
    <w:rsid w:val="00A47C82"/>
    <w:rsid w:val="00A50E32"/>
    <w:rsid w:val="00A5145D"/>
    <w:rsid w:val="00A5213A"/>
    <w:rsid w:val="00A57737"/>
    <w:rsid w:val="00A6047D"/>
    <w:rsid w:val="00A63BAE"/>
    <w:rsid w:val="00A66EF0"/>
    <w:rsid w:val="00A71D29"/>
    <w:rsid w:val="00A72C47"/>
    <w:rsid w:val="00A74CA2"/>
    <w:rsid w:val="00A80962"/>
    <w:rsid w:val="00A843DF"/>
    <w:rsid w:val="00A878C5"/>
    <w:rsid w:val="00A9766B"/>
    <w:rsid w:val="00AA1395"/>
    <w:rsid w:val="00AA2DA2"/>
    <w:rsid w:val="00AA532B"/>
    <w:rsid w:val="00AB2AF8"/>
    <w:rsid w:val="00AB3D27"/>
    <w:rsid w:val="00AB461F"/>
    <w:rsid w:val="00AB5CE0"/>
    <w:rsid w:val="00AC197E"/>
    <w:rsid w:val="00AC7033"/>
    <w:rsid w:val="00AE548B"/>
    <w:rsid w:val="00AE5F86"/>
    <w:rsid w:val="00AF13A1"/>
    <w:rsid w:val="00AF592C"/>
    <w:rsid w:val="00B06168"/>
    <w:rsid w:val="00B063D1"/>
    <w:rsid w:val="00B1217E"/>
    <w:rsid w:val="00B129DC"/>
    <w:rsid w:val="00B23C40"/>
    <w:rsid w:val="00B24AF9"/>
    <w:rsid w:val="00B32B99"/>
    <w:rsid w:val="00B476D1"/>
    <w:rsid w:val="00B47F01"/>
    <w:rsid w:val="00B53F6E"/>
    <w:rsid w:val="00B54964"/>
    <w:rsid w:val="00B55C6C"/>
    <w:rsid w:val="00B564D1"/>
    <w:rsid w:val="00B63511"/>
    <w:rsid w:val="00B70BC7"/>
    <w:rsid w:val="00B75AC8"/>
    <w:rsid w:val="00B76ADC"/>
    <w:rsid w:val="00B775AF"/>
    <w:rsid w:val="00B812DC"/>
    <w:rsid w:val="00B9252F"/>
    <w:rsid w:val="00B9343E"/>
    <w:rsid w:val="00B9344F"/>
    <w:rsid w:val="00B939E3"/>
    <w:rsid w:val="00B96AED"/>
    <w:rsid w:val="00BA041C"/>
    <w:rsid w:val="00BA3A5D"/>
    <w:rsid w:val="00BB02D4"/>
    <w:rsid w:val="00BB66B0"/>
    <w:rsid w:val="00BC4693"/>
    <w:rsid w:val="00BD023C"/>
    <w:rsid w:val="00BD19AB"/>
    <w:rsid w:val="00BD2704"/>
    <w:rsid w:val="00BD7574"/>
    <w:rsid w:val="00BE196D"/>
    <w:rsid w:val="00BE5B62"/>
    <w:rsid w:val="00BE6569"/>
    <w:rsid w:val="00BF1200"/>
    <w:rsid w:val="00BF16FA"/>
    <w:rsid w:val="00BF7004"/>
    <w:rsid w:val="00C042CD"/>
    <w:rsid w:val="00C048BE"/>
    <w:rsid w:val="00C06662"/>
    <w:rsid w:val="00C067B2"/>
    <w:rsid w:val="00C1125A"/>
    <w:rsid w:val="00C11A84"/>
    <w:rsid w:val="00C15F2B"/>
    <w:rsid w:val="00C17F7A"/>
    <w:rsid w:val="00C22404"/>
    <w:rsid w:val="00C23AD2"/>
    <w:rsid w:val="00C30E49"/>
    <w:rsid w:val="00C35DCF"/>
    <w:rsid w:val="00C42D38"/>
    <w:rsid w:val="00C43C24"/>
    <w:rsid w:val="00C4776D"/>
    <w:rsid w:val="00C502CD"/>
    <w:rsid w:val="00C54329"/>
    <w:rsid w:val="00C57099"/>
    <w:rsid w:val="00C63222"/>
    <w:rsid w:val="00C656CF"/>
    <w:rsid w:val="00C759BA"/>
    <w:rsid w:val="00C90989"/>
    <w:rsid w:val="00C91583"/>
    <w:rsid w:val="00C92824"/>
    <w:rsid w:val="00C95D01"/>
    <w:rsid w:val="00CA26B3"/>
    <w:rsid w:val="00CA4DE0"/>
    <w:rsid w:val="00CA5B1B"/>
    <w:rsid w:val="00CA6BBD"/>
    <w:rsid w:val="00CA6F81"/>
    <w:rsid w:val="00CB4B81"/>
    <w:rsid w:val="00CB7074"/>
    <w:rsid w:val="00CC0391"/>
    <w:rsid w:val="00CC32E0"/>
    <w:rsid w:val="00CC6E66"/>
    <w:rsid w:val="00CE0109"/>
    <w:rsid w:val="00CE5026"/>
    <w:rsid w:val="00CE6001"/>
    <w:rsid w:val="00CF4447"/>
    <w:rsid w:val="00D04B55"/>
    <w:rsid w:val="00D11221"/>
    <w:rsid w:val="00D119A5"/>
    <w:rsid w:val="00D1594D"/>
    <w:rsid w:val="00D221F0"/>
    <w:rsid w:val="00D241C5"/>
    <w:rsid w:val="00D26A2C"/>
    <w:rsid w:val="00D31570"/>
    <w:rsid w:val="00D40BAA"/>
    <w:rsid w:val="00D41FBD"/>
    <w:rsid w:val="00D436EF"/>
    <w:rsid w:val="00D47E0F"/>
    <w:rsid w:val="00D53EA7"/>
    <w:rsid w:val="00D60206"/>
    <w:rsid w:val="00D6499D"/>
    <w:rsid w:val="00D65F49"/>
    <w:rsid w:val="00D817EC"/>
    <w:rsid w:val="00D911BE"/>
    <w:rsid w:val="00D96541"/>
    <w:rsid w:val="00DB07DF"/>
    <w:rsid w:val="00DB220C"/>
    <w:rsid w:val="00DB4A6E"/>
    <w:rsid w:val="00DB7BEA"/>
    <w:rsid w:val="00DC11A6"/>
    <w:rsid w:val="00DD33CA"/>
    <w:rsid w:val="00DD64A2"/>
    <w:rsid w:val="00DD6E04"/>
    <w:rsid w:val="00DE278B"/>
    <w:rsid w:val="00DE3C6C"/>
    <w:rsid w:val="00DE4544"/>
    <w:rsid w:val="00DE4B14"/>
    <w:rsid w:val="00DF3100"/>
    <w:rsid w:val="00E02EFE"/>
    <w:rsid w:val="00E050E6"/>
    <w:rsid w:val="00E05B71"/>
    <w:rsid w:val="00E0667A"/>
    <w:rsid w:val="00E1188A"/>
    <w:rsid w:val="00E148B3"/>
    <w:rsid w:val="00E17DAC"/>
    <w:rsid w:val="00E22762"/>
    <w:rsid w:val="00E23529"/>
    <w:rsid w:val="00E26126"/>
    <w:rsid w:val="00E36F49"/>
    <w:rsid w:val="00E377ED"/>
    <w:rsid w:val="00E41386"/>
    <w:rsid w:val="00E459A3"/>
    <w:rsid w:val="00E53109"/>
    <w:rsid w:val="00E55301"/>
    <w:rsid w:val="00E55BDC"/>
    <w:rsid w:val="00E619DC"/>
    <w:rsid w:val="00E650C2"/>
    <w:rsid w:val="00E66494"/>
    <w:rsid w:val="00E715FD"/>
    <w:rsid w:val="00E71C51"/>
    <w:rsid w:val="00E727A9"/>
    <w:rsid w:val="00E733D0"/>
    <w:rsid w:val="00E80877"/>
    <w:rsid w:val="00E80BF9"/>
    <w:rsid w:val="00E81DF0"/>
    <w:rsid w:val="00E836D0"/>
    <w:rsid w:val="00E859D1"/>
    <w:rsid w:val="00E85AAD"/>
    <w:rsid w:val="00E90835"/>
    <w:rsid w:val="00E93657"/>
    <w:rsid w:val="00E94CC0"/>
    <w:rsid w:val="00E972C6"/>
    <w:rsid w:val="00EA156F"/>
    <w:rsid w:val="00EB2B94"/>
    <w:rsid w:val="00EB49E9"/>
    <w:rsid w:val="00EB6D41"/>
    <w:rsid w:val="00EB7C2A"/>
    <w:rsid w:val="00EC19DE"/>
    <w:rsid w:val="00EC4317"/>
    <w:rsid w:val="00EC626F"/>
    <w:rsid w:val="00ED0304"/>
    <w:rsid w:val="00ED1FE6"/>
    <w:rsid w:val="00ED6786"/>
    <w:rsid w:val="00EE0EAD"/>
    <w:rsid w:val="00EF1F5B"/>
    <w:rsid w:val="00EF214D"/>
    <w:rsid w:val="00EF6CD4"/>
    <w:rsid w:val="00F01620"/>
    <w:rsid w:val="00F048EB"/>
    <w:rsid w:val="00F05722"/>
    <w:rsid w:val="00F06F8F"/>
    <w:rsid w:val="00F07C66"/>
    <w:rsid w:val="00F107E1"/>
    <w:rsid w:val="00F119E1"/>
    <w:rsid w:val="00F13981"/>
    <w:rsid w:val="00F139C5"/>
    <w:rsid w:val="00F178E2"/>
    <w:rsid w:val="00F20DD0"/>
    <w:rsid w:val="00F22E32"/>
    <w:rsid w:val="00F23B03"/>
    <w:rsid w:val="00F26BC6"/>
    <w:rsid w:val="00F50E35"/>
    <w:rsid w:val="00F54872"/>
    <w:rsid w:val="00F65420"/>
    <w:rsid w:val="00F75329"/>
    <w:rsid w:val="00F75C0A"/>
    <w:rsid w:val="00F835C0"/>
    <w:rsid w:val="00F917CC"/>
    <w:rsid w:val="00F965D1"/>
    <w:rsid w:val="00FA3952"/>
    <w:rsid w:val="00FA4CD1"/>
    <w:rsid w:val="00FA6F6D"/>
    <w:rsid w:val="00FA7092"/>
    <w:rsid w:val="00FB585F"/>
    <w:rsid w:val="00FC0E2F"/>
    <w:rsid w:val="00FD043E"/>
    <w:rsid w:val="00FD2067"/>
    <w:rsid w:val="00FF2942"/>
    <w:rsid w:val="00FF35D9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FE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1"/>
    <w:basedOn w:val="a"/>
    <w:link w:val="10"/>
    <w:qFormat/>
    <w:rsid w:val="00692699"/>
    <w:pPr>
      <w:widowControl w:val="0"/>
      <w:numPr>
        <w:numId w:val="1"/>
      </w:numPr>
      <w:spacing w:line="360" w:lineRule="auto"/>
      <w:jc w:val="both"/>
    </w:pPr>
    <w:rPr>
      <w:rFonts w:eastAsia="Calibri"/>
    </w:rPr>
  </w:style>
  <w:style w:type="character" w:customStyle="1" w:styleId="10">
    <w:name w:val="Список 1 Знак"/>
    <w:link w:val="1"/>
    <w:rsid w:val="00692699"/>
    <w:rPr>
      <w:rFonts w:eastAsia="Calibri"/>
    </w:rPr>
  </w:style>
  <w:style w:type="paragraph" w:customStyle="1" w:styleId="2">
    <w:name w:val="Список 2 ур"/>
    <w:basedOn w:val="a"/>
    <w:qFormat/>
    <w:rsid w:val="00692699"/>
    <w:pPr>
      <w:widowControl w:val="0"/>
      <w:numPr>
        <w:numId w:val="2"/>
      </w:numPr>
      <w:spacing w:line="360" w:lineRule="auto"/>
      <w:jc w:val="both"/>
    </w:pPr>
    <w:rPr>
      <w:rFonts w:eastAsia="Calibri"/>
      <w:bCs/>
    </w:rPr>
  </w:style>
  <w:style w:type="paragraph" w:customStyle="1" w:styleId="3">
    <w:name w:val="Список 3 ур"/>
    <w:basedOn w:val="2"/>
    <w:qFormat/>
    <w:rsid w:val="00692699"/>
    <w:pPr>
      <w:numPr>
        <w:numId w:val="3"/>
      </w:numPr>
      <w:tabs>
        <w:tab w:val="left" w:pos="851"/>
        <w:tab w:val="left" w:pos="1134"/>
      </w:tabs>
    </w:pPr>
  </w:style>
  <w:style w:type="character" w:customStyle="1" w:styleId="a3">
    <w:name w:val="Название Знак"/>
    <w:aliases w:val="Знак8 Знак Знак,Знак8 Знак1,Знак8 Знак Знак1"/>
    <w:basedOn w:val="a0"/>
    <w:link w:val="a4"/>
    <w:uiPriority w:val="99"/>
    <w:locked/>
    <w:rsid w:val="00267AFE"/>
    <w:rPr>
      <w:b/>
      <w:bCs/>
    </w:rPr>
  </w:style>
  <w:style w:type="paragraph" w:styleId="a4">
    <w:name w:val="Title"/>
    <w:aliases w:val="Знак8 Знак,Знак8"/>
    <w:basedOn w:val="a"/>
    <w:link w:val="a3"/>
    <w:uiPriority w:val="99"/>
    <w:qFormat/>
    <w:rsid w:val="00267AFE"/>
    <w:pPr>
      <w:widowControl w:val="0"/>
      <w:jc w:val="center"/>
    </w:pPr>
    <w:rPr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267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uiPriority w:val="99"/>
    <w:qFormat/>
    <w:rsid w:val="00267AFE"/>
    <w:pPr>
      <w:autoSpaceDE w:val="0"/>
      <w:autoSpaceDN w:val="0"/>
      <w:adjustRightInd w:val="0"/>
      <w:ind w:firstLine="0"/>
    </w:pPr>
    <w:rPr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FE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1"/>
    <w:basedOn w:val="a"/>
    <w:link w:val="10"/>
    <w:qFormat/>
    <w:rsid w:val="00692699"/>
    <w:pPr>
      <w:widowControl w:val="0"/>
      <w:numPr>
        <w:numId w:val="1"/>
      </w:numPr>
      <w:spacing w:line="360" w:lineRule="auto"/>
      <w:jc w:val="both"/>
    </w:pPr>
    <w:rPr>
      <w:rFonts w:eastAsia="Calibri"/>
    </w:rPr>
  </w:style>
  <w:style w:type="character" w:customStyle="1" w:styleId="10">
    <w:name w:val="Список 1 Знак"/>
    <w:link w:val="1"/>
    <w:rsid w:val="00692699"/>
    <w:rPr>
      <w:rFonts w:eastAsia="Calibri"/>
    </w:rPr>
  </w:style>
  <w:style w:type="paragraph" w:customStyle="1" w:styleId="2">
    <w:name w:val="Список 2 ур"/>
    <w:basedOn w:val="a"/>
    <w:qFormat/>
    <w:rsid w:val="00692699"/>
    <w:pPr>
      <w:widowControl w:val="0"/>
      <w:numPr>
        <w:numId w:val="2"/>
      </w:numPr>
      <w:spacing w:line="360" w:lineRule="auto"/>
      <w:jc w:val="both"/>
    </w:pPr>
    <w:rPr>
      <w:rFonts w:eastAsia="Calibri"/>
      <w:bCs/>
    </w:rPr>
  </w:style>
  <w:style w:type="paragraph" w:customStyle="1" w:styleId="3">
    <w:name w:val="Список 3 ур"/>
    <w:basedOn w:val="2"/>
    <w:qFormat/>
    <w:rsid w:val="00692699"/>
    <w:pPr>
      <w:numPr>
        <w:numId w:val="3"/>
      </w:numPr>
      <w:tabs>
        <w:tab w:val="left" w:pos="851"/>
        <w:tab w:val="left" w:pos="1134"/>
      </w:tabs>
    </w:pPr>
  </w:style>
  <w:style w:type="character" w:customStyle="1" w:styleId="a3">
    <w:name w:val="Название Знак"/>
    <w:aliases w:val="Знак8 Знак Знак,Знак8 Знак1"/>
    <w:basedOn w:val="a0"/>
    <w:link w:val="a4"/>
    <w:uiPriority w:val="99"/>
    <w:locked/>
    <w:rsid w:val="00267AFE"/>
    <w:rPr>
      <w:b/>
      <w:bCs/>
    </w:rPr>
  </w:style>
  <w:style w:type="paragraph" w:styleId="a4">
    <w:name w:val="Title"/>
    <w:aliases w:val="Знак8 Знак,Знак8"/>
    <w:basedOn w:val="a"/>
    <w:link w:val="a3"/>
    <w:uiPriority w:val="99"/>
    <w:qFormat/>
    <w:rsid w:val="00267AFE"/>
    <w:pPr>
      <w:widowControl w:val="0"/>
      <w:jc w:val="center"/>
    </w:pPr>
    <w:rPr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267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uiPriority w:val="99"/>
    <w:qFormat/>
    <w:rsid w:val="00267AFE"/>
    <w:pPr>
      <w:autoSpaceDE w:val="0"/>
      <w:autoSpaceDN w:val="0"/>
      <w:adjustRightInd w:val="0"/>
      <w:ind w:firstLine="0"/>
    </w:pPr>
    <w:rPr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Марина Николаевна</dc:creator>
  <cp:keywords/>
  <dc:description/>
  <cp:lastModifiedBy>user</cp:lastModifiedBy>
  <cp:revision>4</cp:revision>
  <dcterms:created xsi:type="dcterms:W3CDTF">2016-02-17T12:19:00Z</dcterms:created>
  <dcterms:modified xsi:type="dcterms:W3CDTF">2016-12-14T19:33:00Z</dcterms:modified>
</cp:coreProperties>
</file>