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18" w:rsidRDefault="009A4F18" w:rsidP="009A4F18">
      <w:pPr>
        <w:jc w:val="center"/>
        <w:rPr>
          <w:b/>
          <w:sz w:val="28"/>
          <w:szCs w:val="28"/>
        </w:rPr>
      </w:pPr>
      <w:r w:rsidRPr="009A4F18">
        <w:rPr>
          <w:b/>
          <w:sz w:val="28"/>
          <w:szCs w:val="28"/>
        </w:rPr>
        <w:t xml:space="preserve">СПИСОК ЛИТЕРАТУРЫ, </w:t>
      </w:r>
    </w:p>
    <w:p w:rsidR="009A4F18" w:rsidRPr="009A4F18" w:rsidRDefault="009A4F18" w:rsidP="009A4F18">
      <w:pPr>
        <w:jc w:val="center"/>
        <w:rPr>
          <w:b/>
          <w:sz w:val="28"/>
          <w:szCs w:val="28"/>
        </w:rPr>
      </w:pPr>
      <w:r w:rsidRPr="009A4F18">
        <w:rPr>
          <w:b/>
          <w:sz w:val="28"/>
          <w:szCs w:val="28"/>
        </w:rPr>
        <w:t>РЕКОМЕНДОВАННОЙ ДЛЯ ИЗУЧЕНИЯ ДИСЦИПЛИНЫ</w:t>
      </w:r>
    </w:p>
    <w:p w:rsidR="009A4F18" w:rsidRDefault="009A4F18" w:rsidP="009A4F18">
      <w:pPr>
        <w:jc w:val="center"/>
        <w:rPr>
          <w:sz w:val="24"/>
          <w:szCs w:val="24"/>
        </w:rPr>
      </w:pPr>
    </w:p>
    <w:p w:rsidR="009A4F18" w:rsidRPr="00634B98" w:rsidRDefault="009A4F18" w:rsidP="009A4F18">
      <w:pPr>
        <w:jc w:val="center"/>
        <w:rPr>
          <w:sz w:val="24"/>
          <w:szCs w:val="24"/>
        </w:rPr>
      </w:pPr>
      <w:r w:rsidRPr="00634B98">
        <w:rPr>
          <w:sz w:val="24"/>
          <w:szCs w:val="24"/>
        </w:rPr>
        <w:t>Законодательные и нормативные акты</w:t>
      </w:r>
    </w:p>
    <w:p w:rsidR="009A4F18" w:rsidRDefault="009A4F18" w:rsidP="009A4F18">
      <w:pPr>
        <w:jc w:val="center"/>
        <w:rPr>
          <w:sz w:val="24"/>
          <w:szCs w:val="24"/>
        </w:rPr>
      </w:pPr>
    </w:p>
    <w:p w:rsidR="009A4F18" w:rsidRPr="00411753" w:rsidRDefault="009A4F18" w:rsidP="009A4F18">
      <w:pPr>
        <w:ind w:firstLine="709"/>
        <w:jc w:val="both"/>
        <w:rPr>
          <w:sz w:val="24"/>
          <w:szCs w:val="24"/>
        </w:rPr>
      </w:pPr>
      <w:r w:rsidRPr="00411753">
        <w:rPr>
          <w:bCs/>
          <w:iCs/>
          <w:sz w:val="24"/>
          <w:szCs w:val="24"/>
        </w:rPr>
        <w:t>1. О бухгалтерском учете и отчетности</w:t>
      </w:r>
      <w:proofErr w:type="gramStart"/>
      <w:r w:rsidRPr="00411753">
        <w:rPr>
          <w:iCs/>
          <w:sz w:val="24"/>
          <w:szCs w:val="24"/>
        </w:rPr>
        <w:t xml:space="preserve"> :</w:t>
      </w:r>
      <w:proofErr w:type="gramEnd"/>
      <w:r w:rsidRPr="00411753">
        <w:rPr>
          <w:iCs/>
          <w:sz w:val="24"/>
          <w:szCs w:val="24"/>
        </w:rPr>
        <w:t xml:space="preserve"> </w:t>
      </w:r>
      <w:r w:rsidRPr="00411753">
        <w:rPr>
          <w:bCs/>
          <w:sz w:val="24"/>
          <w:szCs w:val="24"/>
        </w:rPr>
        <w:t>[Электронный ресурс]</w:t>
      </w:r>
      <w:proofErr w:type="gramStart"/>
      <w:r w:rsidRPr="00411753">
        <w:rPr>
          <w:bCs/>
          <w:sz w:val="24"/>
          <w:szCs w:val="24"/>
        </w:rPr>
        <w:t xml:space="preserve"> :</w:t>
      </w:r>
      <w:proofErr w:type="gramEnd"/>
      <w:r w:rsidRPr="00411753">
        <w:rPr>
          <w:bCs/>
          <w:sz w:val="24"/>
          <w:szCs w:val="24"/>
        </w:rPr>
        <w:t xml:space="preserve"> Закон</w:t>
      </w:r>
      <w:r w:rsidRPr="00411753">
        <w:rPr>
          <w:sz w:val="24"/>
          <w:szCs w:val="24"/>
        </w:rPr>
        <w:t xml:space="preserve"> </w:t>
      </w:r>
      <w:proofErr w:type="spellStart"/>
      <w:r w:rsidRPr="00411753">
        <w:rPr>
          <w:sz w:val="24"/>
          <w:szCs w:val="24"/>
        </w:rPr>
        <w:t>Респ</w:t>
      </w:r>
      <w:proofErr w:type="spellEnd"/>
      <w:r w:rsidRPr="00411753">
        <w:rPr>
          <w:sz w:val="24"/>
          <w:szCs w:val="24"/>
        </w:rPr>
        <w:t>. Бел</w:t>
      </w:r>
      <w:r w:rsidRPr="00411753">
        <w:rPr>
          <w:sz w:val="24"/>
          <w:szCs w:val="24"/>
        </w:rPr>
        <w:t>а</w:t>
      </w:r>
      <w:r w:rsidRPr="00411753">
        <w:rPr>
          <w:sz w:val="24"/>
          <w:szCs w:val="24"/>
        </w:rPr>
        <w:t>русь</w:t>
      </w:r>
      <w:r w:rsidRPr="00411753">
        <w:rPr>
          <w:b/>
          <w:sz w:val="24"/>
          <w:szCs w:val="24"/>
        </w:rPr>
        <w:t xml:space="preserve">, </w:t>
      </w:r>
      <w:r w:rsidRPr="00411753">
        <w:rPr>
          <w:bCs/>
          <w:iCs/>
          <w:sz w:val="24"/>
          <w:szCs w:val="24"/>
        </w:rPr>
        <w:t xml:space="preserve">18 окт. </w:t>
      </w:r>
      <w:smartTag w:uri="urn:schemas-microsoft-com:office:smarttags" w:element="metricconverter">
        <w:smartTagPr>
          <w:attr w:name="ProductID" w:val="1994 г"/>
        </w:smartTagPr>
        <w:r w:rsidRPr="00411753">
          <w:rPr>
            <w:bCs/>
            <w:iCs/>
            <w:sz w:val="24"/>
            <w:szCs w:val="24"/>
          </w:rPr>
          <w:t>1994 г</w:t>
        </w:r>
      </w:smartTag>
      <w:r w:rsidRPr="00411753">
        <w:rPr>
          <w:bCs/>
          <w:iCs/>
          <w:sz w:val="24"/>
          <w:szCs w:val="24"/>
        </w:rPr>
        <w:t>. № 3321-</w:t>
      </w:r>
      <w:r w:rsidRPr="00411753">
        <w:rPr>
          <w:bCs/>
          <w:iCs/>
          <w:sz w:val="24"/>
          <w:szCs w:val="24"/>
          <w:lang w:val="en-US"/>
        </w:rPr>
        <w:t>XII</w:t>
      </w:r>
      <w:proofErr w:type="gramStart"/>
      <w:r w:rsidRPr="00411753">
        <w:rPr>
          <w:bCs/>
          <w:iCs/>
          <w:sz w:val="24"/>
          <w:szCs w:val="24"/>
        </w:rPr>
        <w:t xml:space="preserve"> :</w:t>
      </w:r>
      <w:proofErr w:type="gramEnd"/>
      <w:r w:rsidRPr="00411753">
        <w:rPr>
          <w:bCs/>
          <w:iCs/>
          <w:sz w:val="24"/>
          <w:szCs w:val="24"/>
        </w:rPr>
        <w:t xml:space="preserve"> в ред. Закона</w:t>
      </w:r>
      <w:r w:rsidRPr="00411753">
        <w:rPr>
          <w:bCs/>
          <w:sz w:val="24"/>
          <w:szCs w:val="24"/>
        </w:rPr>
        <w:t xml:space="preserve"> </w:t>
      </w:r>
      <w:proofErr w:type="spellStart"/>
      <w:r w:rsidRPr="00411753">
        <w:rPr>
          <w:bCs/>
          <w:sz w:val="24"/>
          <w:szCs w:val="24"/>
        </w:rPr>
        <w:t>Респ</w:t>
      </w:r>
      <w:proofErr w:type="spellEnd"/>
      <w:r w:rsidRPr="00411753">
        <w:rPr>
          <w:bCs/>
          <w:sz w:val="24"/>
          <w:szCs w:val="24"/>
        </w:rPr>
        <w:t>. Беларусь от 26.12.2007 г.</w:t>
      </w:r>
      <w:r w:rsidRPr="00411753">
        <w:rPr>
          <w:b/>
          <w:bCs/>
          <w:sz w:val="24"/>
          <w:szCs w:val="24"/>
        </w:rPr>
        <w:t xml:space="preserve"> </w:t>
      </w:r>
      <w:r w:rsidRPr="00411753">
        <w:rPr>
          <w:bCs/>
          <w:iCs/>
          <w:sz w:val="24"/>
          <w:szCs w:val="24"/>
        </w:rPr>
        <w:t>// Консул</w:t>
      </w:r>
      <w:r w:rsidRPr="00411753">
        <w:rPr>
          <w:bCs/>
          <w:iCs/>
          <w:sz w:val="24"/>
          <w:szCs w:val="24"/>
        </w:rPr>
        <w:t>ь</w:t>
      </w:r>
      <w:r w:rsidRPr="00411753">
        <w:rPr>
          <w:bCs/>
          <w:iCs/>
          <w:sz w:val="24"/>
          <w:szCs w:val="24"/>
        </w:rPr>
        <w:t>тант Плюс</w:t>
      </w:r>
      <w:proofErr w:type="gramStart"/>
      <w:r w:rsidRPr="00411753">
        <w:rPr>
          <w:bCs/>
          <w:iCs/>
          <w:sz w:val="24"/>
          <w:szCs w:val="24"/>
        </w:rPr>
        <w:t xml:space="preserve"> :</w:t>
      </w:r>
      <w:proofErr w:type="gramEnd"/>
      <w:r w:rsidRPr="00411753">
        <w:rPr>
          <w:bCs/>
          <w:iCs/>
          <w:sz w:val="24"/>
          <w:szCs w:val="24"/>
        </w:rPr>
        <w:t xml:space="preserve"> Беларусь. Технология 3000</w:t>
      </w:r>
      <w:proofErr w:type="gramStart"/>
      <w:r w:rsidRPr="00411753">
        <w:rPr>
          <w:bCs/>
          <w:iCs/>
          <w:sz w:val="24"/>
          <w:szCs w:val="24"/>
        </w:rPr>
        <w:t xml:space="preserve"> :</w:t>
      </w:r>
      <w:proofErr w:type="gramEnd"/>
      <w:r w:rsidRPr="00411753">
        <w:rPr>
          <w:bCs/>
          <w:iCs/>
          <w:sz w:val="24"/>
          <w:szCs w:val="24"/>
        </w:rPr>
        <w:t xml:space="preserve"> [Компьютерная справочная правовая система] / ООО «</w:t>
      </w:r>
      <w:proofErr w:type="spellStart"/>
      <w:r w:rsidRPr="00411753">
        <w:rPr>
          <w:bCs/>
          <w:iCs/>
          <w:sz w:val="24"/>
          <w:szCs w:val="24"/>
        </w:rPr>
        <w:t>ЮрСпектр</w:t>
      </w:r>
      <w:proofErr w:type="spellEnd"/>
      <w:r w:rsidRPr="00411753">
        <w:rPr>
          <w:bCs/>
          <w:iCs/>
          <w:sz w:val="24"/>
          <w:szCs w:val="24"/>
        </w:rPr>
        <w:t xml:space="preserve">», </w:t>
      </w:r>
      <w:proofErr w:type="spellStart"/>
      <w:proofErr w:type="gramStart"/>
      <w:r w:rsidRPr="00411753">
        <w:rPr>
          <w:bCs/>
          <w:iCs/>
          <w:sz w:val="24"/>
          <w:szCs w:val="24"/>
        </w:rPr>
        <w:t>Нац</w:t>
      </w:r>
      <w:proofErr w:type="spellEnd"/>
      <w:r w:rsidRPr="00411753">
        <w:rPr>
          <w:bCs/>
          <w:iCs/>
          <w:sz w:val="24"/>
          <w:szCs w:val="24"/>
        </w:rPr>
        <w:t>. центр</w:t>
      </w:r>
      <w:proofErr w:type="gramEnd"/>
      <w:r w:rsidRPr="00411753">
        <w:rPr>
          <w:bCs/>
          <w:iCs/>
          <w:sz w:val="24"/>
          <w:szCs w:val="24"/>
        </w:rPr>
        <w:t xml:space="preserve"> правовой </w:t>
      </w:r>
      <w:proofErr w:type="spellStart"/>
      <w:r w:rsidRPr="00411753">
        <w:rPr>
          <w:bCs/>
          <w:iCs/>
          <w:sz w:val="24"/>
          <w:szCs w:val="24"/>
        </w:rPr>
        <w:t>информ</w:t>
      </w:r>
      <w:proofErr w:type="spellEnd"/>
      <w:r w:rsidRPr="00411753">
        <w:rPr>
          <w:bCs/>
          <w:iCs/>
          <w:sz w:val="24"/>
          <w:szCs w:val="24"/>
        </w:rPr>
        <w:t xml:space="preserve">. </w:t>
      </w:r>
      <w:proofErr w:type="spellStart"/>
      <w:r w:rsidRPr="00411753">
        <w:rPr>
          <w:bCs/>
          <w:iCs/>
          <w:sz w:val="24"/>
          <w:szCs w:val="24"/>
        </w:rPr>
        <w:t>Респ</w:t>
      </w:r>
      <w:proofErr w:type="spellEnd"/>
      <w:r w:rsidRPr="00411753">
        <w:rPr>
          <w:bCs/>
          <w:iCs/>
          <w:sz w:val="24"/>
          <w:szCs w:val="24"/>
        </w:rPr>
        <w:t>. Бел</w:t>
      </w:r>
      <w:r w:rsidRPr="00411753">
        <w:rPr>
          <w:bCs/>
          <w:iCs/>
          <w:sz w:val="24"/>
          <w:szCs w:val="24"/>
        </w:rPr>
        <w:t>а</w:t>
      </w:r>
      <w:r w:rsidRPr="00411753">
        <w:rPr>
          <w:bCs/>
          <w:iCs/>
          <w:sz w:val="24"/>
          <w:szCs w:val="24"/>
        </w:rPr>
        <w:t>русь. — Минск , 2012.</w:t>
      </w:r>
    </w:p>
    <w:p w:rsidR="009A4F18" w:rsidRPr="00634B98" w:rsidRDefault="009A4F18" w:rsidP="009A4F18">
      <w:pPr>
        <w:spacing w:line="340" w:lineRule="exact"/>
        <w:jc w:val="center"/>
        <w:rPr>
          <w:b/>
          <w:sz w:val="24"/>
          <w:szCs w:val="24"/>
        </w:rPr>
      </w:pPr>
      <w:r w:rsidRPr="00634B98">
        <w:rPr>
          <w:b/>
          <w:sz w:val="24"/>
          <w:szCs w:val="24"/>
        </w:rPr>
        <w:t>ЛИТЕРАТУРА</w:t>
      </w:r>
    </w:p>
    <w:p w:rsidR="009A4F18" w:rsidRPr="00634B98" w:rsidRDefault="009A4F18" w:rsidP="009A4F18">
      <w:pPr>
        <w:spacing w:line="340" w:lineRule="exact"/>
        <w:jc w:val="center"/>
        <w:rPr>
          <w:b/>
          <w:sz w:val="24"/>
          <w:szCs w:val="24"/>
        </w:rPr>
      </w:pPr>
      <w:r w:rsidRPr="00634B98">
        <w:rPr>
          <w:b/>
          <w:sz w:val="24"/>
          <w:szCs w:val="24"/>
        </w:rPr>
        <w:t>Основная:</w:t>
      </w:r>
    </w:p>
    <w:p w:rsidR="009A4F18" w:rsidRPr="00634B98" w:rsidRDefault="009A4F18" w:rsidP="009A4F18">
      <w:pPr>
        <w:pStyle w:val="3"/>
        <w:tabs>
          <w:tab w:val="left" w:pos="142"/>
          <w:tab w:val="num" w:pos="567"/>
        </w:tabs>
        <w:ind w:left="0" w:firstLine="567"/>
        <w:jc w:val="center"/>
        <w:rPr>
          <w:b/>
          <w:bCs/>
          <w:sz w:val="24"/>
          <w:szCs w:val="24"/>
        </w:rPr>
      </w:pP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clear" w:pos="1287"/>
          <w:tab w:val="left" w:pos="142"/>
          <w:tab w:val="left" w:pos="540"/>
          <w:tab w:val="num" w:pos="709"/>
          <w:tab w:val="left" w:pos="1080"/>
        </w:tabs>
        <w:ind w:left="0" w:firstLine="709"/>
        <w:jc w:val="both"/>
      </w:pPr>
      <w:r w:rsidRPr="002F42DB">
        <w:rPr>
          <w:bCs/>
          <w:color w:val="000000"/>
        </w:rPr>
        <w:t xml:space="preserve">Бабаев, Ю.А. </w:t>
      </w:r>
      <w:r w:rsidRPr="002F42DB">
        <w:rPr>
          <w:color w:val="000000"/>
        </w:rPr>
        <w:t>   Учет и контроль в общественном питании : учеб</w:t>
      </w:r>
      <w:proofErr w:type="gramStart"/>
      <w:r w:rsidRPr="002F42DB">
        <w:rPr>
          <w:color w:val="000000"/>
        </w:rPr>
        <w:t>.</w:t>
      </w:r>
      <w:proofErr w:type="gramEnd"/>
      <w:r w:rsidRPr="002F42DB">
        <w:rPr>
          <w:color w:val="000000"/>
        </w:rPr>
        <w:t xml:space="preserve"> </w:t>
      </w:r>
      <w:proofErr w:type="gramStart"/>
      <w:r w:rsidRPr="002F42DB">
        <w:rPr>
          <w:color w:val="000000"/>
        </w:rPr>
        <w:t>п</w:t>
      </w:r>
      <w:proofErr w:type="gramEnd"/>
      <w:r w:rsidRPr="002F42DB">
        <w:rPr>
          <w:color w:val="000000"/>
        </w:rPr>
        <w:t>особие / Ю. А. Бабаев, А. М. Петров. - Москва</w:t>
      </w:r>
      <w:proofErr w:type="gramStart"/>
      <w:r w:rsidRPr="002F42DB">
        <w:rPr>
          <w:color w:val="000000"/>
        </w:rPr>
        <w:t xml:space="preserve"> :</w:t>
      </w:r>
      <w:proofErr w:type="gramEnd"/>
      <w:r w:rsidRPr="002F42DB">
        <w:rPr>
          <w:color w:val="000000"/>
        </w:rPr>
        <w:t xml:space="preserve"> Омега-Л, 2006. - 695 </w:t>
      </w:r>
      <w:proofErr w:type="gramStart"/>
      <w:r w:rsidRPr="002F42DB">
        <w:rPr>
          <w:color w:val="000000"/>
        </w:rPr>
        <w:t>с</w:t>
      </w:r>
      <w:proofErr w:type="gramEnd"/>
      <w:r w:rsidRPr="002F42DB">
        <w:rPr>
          <w:color w:val="000000"/>
        </w:rPr>
        <w:t>.</w:t>
      </w:r>
      <w:r w:rsidRPr="002F42DB">
        <w:rPr>
          <w:rStyle w:val="apple-converted-space"/>
          <w:color w:val="000000"/>
        </w:rPr>
        <w:t> </w:t>
      </w:r>
    </w:p>
    <w:p w:rsidR="009A4F18" w:rsidRPr="00625949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Б</w:t>
      </w:r>
      <w:r w:rsidRPr="0059705D">
        <w:rPr>
          <w:color w:val="000000"/>
        </w:rPr>
        <w:t>абаш</w:t>
      </w:r>
      <w:proofErr w:type="spellEnd"/>
      <w:r w:rsidRPr="0059705D">
        <w:rPr>
          <w:color w:val="000000"/>
        </w:rPr>
        <w:t>, Л.П.</w:t>
      </w:r>
      <w:r>
        <w:rPr>
          <w:color w:val="000000"/>
        </w:rPr>
        <w:t xml:space="preserve"> </w:t>
      </w:r>
      <w:r w:rsidRPr="0059705D">
        <w:rPr>
          <w:color w:val="000000"/>
        </w:rPr>
        <w:t xml:space="preserve">   Бухгалтерский учет в банках</w:t>
      </w:r>
      <w:proofErr w:type="gramStart"/>
      <w:r w:rsidRPr="0059705D">
        <w:rPr>
          <w:color w:val="000000"/>
        </w:rPr>
        <w:t xml:space="preserve"> :</w:t>
      </w:r>
      <w:proofErr w:type="gramEnd"/>
      <w:r w:rsidRPr="0059705D">
        <w:rPr>
          <w:color w:val="000000"/>
        </w:rPr>
        <w:t xml:space="preserve"> учебное пособие / Л. П. </w:t>
      </w:r>
      <w:proofErr w:type="spellStart"/>
      <w:r w:rsidRPr="0059705D">
        <w:rPr>
          <w:color w:val="000000"/>
        </w:rPr>
        <w:t>Бабаш</w:t>
      </w:r>
      <w:proofErr w:type="spellEnd"/>
      <w:r w:rsidRPr="0059705D">
        <w:rPr>
          <w:color w:val="000000"/>
        </w:rPr>
        <w:t xml:space="preserve">, О. Н. </w:t>
      </w:r>
      <w:proofErr w:type="spellStart"/>
      <w:r w:rsidRPr="0059705D">
        <w:rPr>
          <w:color w:val="000000"/>
        </w:rPr>
        <w:t>Шестак</w:t>
      </w:r>
      <w:proofErr w:type="spellEnd"/>
      <w:r w:rsidRPr="0059705D">
        <w:rPr>
          <w:color w:val="000000"/>
        </w:rPr>
        <w:t>, Л. П. Левченко. - Минск</w:t>
      </w:r>
      <w:proofErr w:type="gramStart"/>
      <w:r w:rsidRPr="0059705D">
        <w:rPr>
          <w:color w:val="000000"/>
        </w:rPr>
        <w:t xml:space="preserve"> :</w:t>
      </w:r>
      <w:proofErr w:type="gramEnd"/>
      <w:r w:rsidRPr="0059705D">
        <w:rPr>
          <w:color w:val="000000"/>
        </w:rPr>
        <w:t xml:space="preserve"> </w:t>
      </w:r>
      <w:proofErr w:type="spellStart"/>
      <w:r w:rsidRPr="0059705D">
        <w:rPr>
          <w:color w:val="000000"/>
        </w:rPr>
        <w:t>Вышэйшая</w:t>
      </w:r>
      <w:proofErr w:type="spellEnd"/>
      <w:r w:rsidRPr="0059705D">
        <w:rPr>
          <w:color w:val="000000"/>
        </w:rPr>
        <w:t xml:space="preserve"> шк</w:t>
      </w:r>
      <w:r w:rsidRPr="0059705D">
        <w:rPr>
          <w:color w:val="000000"/>
        </w:rPr>
        <w:t>о</w:t>
      </w:r>
      <w:r w:rsidRPr="0059705D">
        <w:rPr>
          <w:color w:val="000000"/>
        </w:rPr>
        <w:t>ла, 2010. - 508</w:t>
      </w:r>
    </w:p>
    <w:p w:rsidR="009A4F18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r w:rsidRPr="00211AA5">
        <w:rPr>
          <w:color w:val="000000"/>
        </w:rPr>
        <w:t>Бухгалтерский учет в коммерческих банках</w:t>
      </w:r>
      <w:proofErr w:type="gramStart"/>
      <w:r w:rsidRPr="00211AA5">
        <w:rPr>
          <w:color w:val="000000"/>
        </w:rPr>
        <w:t xml:space="preserve"> :</w:t>
      </w:r>
      <w:proofErr w:type="gramEnd"/>
      <w:r w:rsidRPr="00211AA5">
        <w:rPr>
          <w:color w:val="000000"/>
        </w:rPr>
        <w:t xml:space="preserve"> учебное пособие / Белоглазова Г. Н. [и др.] ; под ред. Г. Н. Белоглазовой, Л. П. </w:t>
      </w:r>
      <w:proofErr w:type="spellStart"/>
      <w:r w:rsidRPr="00211AA5">
        <w:rPr>
          <w:color w:val="000000"/>
        </w:rPr>
        <w:t>Кроливецкой</w:t>
      </w:r>
      <w:proofErr w:type="spellEnd"/>
      <w:r w:rsidRPr="00211AA5">
        <w:rPr>
          <w:color w:val="000000"/>
        </w:rPr>
        <w:t xml:space="preserve"> ; Санкт-Петербургский </w:t>
      </w:r>
      <w:proofErr w:type="spellStart"/>
      <w:r w:rsidRPr="00211AA5">
        <w:rPr>
          <w:color w:val="000000"/>
        </w:rPr>
        <w:t>гос</w:t>
      </w:r>
      <w:proofErr w:type="spellEnd"/>
      <w:r w:rsidRPr="00211AA5">
        <w:rPr>
          <w:color w:val="000000"/>
        </w:rPr>
        <w:t>. ун-т эк</w:t>
      </w:r>
      <w:r w:rsidRPr="00211AA5">
        <w:rPr>
          <w:color w:val="000000"/>
        </w:rPr>
        <w:t>о</w:t>
      </w:r>
      <w:r w:rsidRPr="00211AA5">
        <w:rPr>
          <w:color w:val="000000"/>
        </w:rPr>
        <w:t>номики и финансов. - Москва</w:t>
      </w:r>
      <w:proofErr w:type="gramStart"/>
      <w:r w:rsidRPr="00211AA5">
        <w:rPr>
          <w:color w:val="000000"/>
        </w:rPr>
        <w:t xml:space="preserve"> :</w:t>
      </w:r>
      <w:proofErr w:type="gramEnd"/>
      <w:r w:rsidRPr="00211AA5">
        <w:rPr>
          <w:color w:val="000000"/>
        </w:rPr>
        <w:t xml:space="preserve"> </w:t>
      </w:r>
      <w:proofErr w:type="spellStart"/>
      <w:r w:rsidRPr="00211AA5">
        <w:rPr>
          <w:color w:val="000000"/>
        </w:rPr>
        <w:t>Юрайт</w:t>
      </w:r>
      <w:proofErr w:type="spellEnd"/>
      <w:r w:rsidRPr="00211AA5">
        <w:rPr>
          <w:color w:val="000000"/>
        </w:rPr>
        <w:t>, 2012. - 479 с.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</w:pPr>
      <w:r w:rsidRPr="00571746">
        <w:rPr>
          <w:bCs/>
          <w:color w:val="000000"/>
        </w:rPr>
        <w:t>Бухгалтерский учет в общественном питании</w:t>
      </w:r>
      <w:proofErr w:type="gramStart"/>
      <w:r w:rsidRPr="00571746">
        <w:rPr>
          <w:rStyle w:val="apple-converted-space"/>
          <w:bCs/>
          <w:color w:val="000000"/>
        </w:rPr>
        <w:t> </w:t>
      </w:r>
      <w:r w:rsidRPr="00571746">
        <w:rPr>
          <w:color w:val="000000"/>
        </w:rPr>
        <w:t>:</w:t>
      </w:r>
      <w:proofErr w:type="gramEnd"/>
      <w:r w:rsidRPr="00571746">
        <w:rPr>
          <w:color w:val="000000"/>
        </w:rPr>
        <w:t xml:space="preserve"> пособие / Г. Г. </w:t>
      </w:r>
      <w:proofErr w:type="spellStart"/>
      <w:r w:rsidRPr="00571746">
        <w:rPr>
          <w:color w:val="000000"/>
        </w:rPr>
        <w:t>Завилейский</w:t>
      </w:r>
      <w:proofErr w:type="spellEnd"/>
      <w:r w:rsidRPr="00571746">
        <w:rPr>
          <w:color w:val="000000"/>
        </w:rPr>
        <w:t xml:space="preserve"> [и др.] ; [Г.Г. </w:t>
      </w:r>
      <w:proofErr w:type="spellStart"/>
      <w:r w:rsidRPr="00571746">
        <w:rPr>
          <w:color w:val="000000"/>
        </w:rPr>
        <w:t>Завилейский</w:t>
      </w:r>
      <w:proofErr w:type="spellEnd"/>
      <w:r w:rsidRPr="00571746">
        <w:rPr>
          <w:color w:val="000000"/>
        </w:rPr>
        <w:t xml:space="preserve"> и др.]. - 2-е изд. - Минск : </w:t>
      </w:r>
      <w:proofErr w:type="spellStart"/>
      <w:r w:rsidRPr="00571746">
        <w:rPr>
          <w:color w:val="000000"/>
        </w:rPr>
        <w:t>Ама</w:t>
      </w:r>
      <w:r w:rsidRPr="00571746">
        <w:rPr>
          <w:color w:val="000000"/>
        </w:rPr>
        <w:t>л</w:t>
      </w:r>
      <w:r w:rsidRPr="00571746">
        <w:rPr>
          <w:color w:val="000000"/>
        </w:rPr>
        <w:t>фея</w:t>
      </w:r>
      <w:proofErr w:type="spellEnd"/>
      <w:r w:rsidRPr="00571746">
        <w:rPr>
          <w:color w:val="000000"/>
        </w:rPr>
        <w:t>, 2006. - 271 с.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r w:rsidRPr="00571746">
        <w:rPr>
          <w:bCs/>
          <w:color w:val="000000"/>
        </w:rPr>
        <w:t>Бухгалтерский учет в общественном питании</w:t>
      </w:r>
      <w:r w:rsidRPr="00571746">
        <w:rPr>
          <w:rStyle w:val="apple-converted-space"/>
          <w:color w:val="000000"/>
        </w:rPr>
        <w:t> </w:t>
      </w:r>
      <w:r w:rsidRPr="00571746">
        <w:rPr>
          <w:color w:val="000000"/>
        </w:rPr>
        <w:t xml:space="preserve">: </w:t>
      </w:r>
      <w:proofErr w:type="spellStart"/>
      <w:r w:rsidRPr="00571746">
        <w:rPr>
          <w:color w:val="000000"/>
        </w:rPr>
        <w:t>учеб</w:t>
      </w:r>
      <w:proofErr w:type="gramStart"/>
      <w:r w:rsidRPr="00571746">
        <w:rPr>
          <w:color w:val="000000"/>
        </w:rPr>
        <w:t>.-</w:t>
      </w:r>
      <w:proofErr w:type="gramEnd"/>
      <w:r w:rsidRPr="00571746">
        <w:rPr>
          <w:color w:val="000000"/>
        </w:rPr>
        <w:t>метод</w:t>
      </w:r>
      <w:proofErr w:type="spellEnd"/>
      <w:r w:rsidRPr="00571746">
        <w:rPr>
          <w:color w:val="000000"/>
        </w:rPr>
        <w:t xml:space="preserve">. пособие / Г.Г. </w:t>
      </w:r>
      <w:proofErr w:type="spellStart"/>
      <w:r w:rsidRPr="00571746">
        <w:rPr>
          <w:color w:val="000000"/>
        </w:rPr>
        <w:t>Зав</w:t>
      </w:r>
      <w:r w:rsidRPr="00571746">
        <w:rPr>
          <w:color w:val="000000"/>
        </w:rPr>
        <w:t>и</w:t>
      </w:r>
      <w:r w:rsidRPr="00571746">
        <w:rPr>
          <w:color w:val="000000"/>
        </w:rPr>
        <w:t>лейский</w:t>
      </w:r>
      <w:proofErr w:type="spellEnd"/>
      <w:r w:rsidRPr="00571746">
        <w:rPr>
          <w:color w:val="000000"/>
        </w:rPr>
        <w:t xml:space="preserve"> [и др.]; - 3-е изд., </w:t>
      </w:r>
      <w:proofErr w:type="spellStart"/>
      <w:r w:rsidRPr="00571746">
        <w:rPr>
          <w:color w:val="000000"/>
        </w:rPr>
        <w:t>перераб</w:t>
      </w:r>
      <w:proofErr w:type="spellEnd"/>
      <w:r w:rsidRPr="00571746">
        <w:rPr>
          <w:color w:val="000000"/>
        </w:rPr>
        <w:t xml:space="preserve">. и доп. - Минск : </w:t>
      </w:r>
      <w:proofErr w:type="spellStart"/>
      <w:r w:rsidRPr="00571746">
        <w:rPr>
          <w:color w:val="000000"/>
        </w:rPr>
        <w:t>Амалфея</w:t>
      </w:r>
      <w:proofErr w:type="spellEnd"/>
      <w:r w:rsidRPr="00571746">
        <w:rPr>
          <w:color w:val="000000"/>
        </w:rPr>
        <w:t>, 2008. – 442.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</w:pPr>
      <w:r w:rsidRPr="00571746">
        <w:rPr>
          <w:bCs/>
          <w:color w:val="000000"/>
        </w:rPr>
        <w:t>Бухгалтерский учет в торговле и общественном питании</w:t>
      </w:r>
      <w:proofErr w:type="gramStart"/>
      <w:r w:rsidRPr="00571746">
        <w:rPr>
          <w:rStyle w:val="apple-converted-space"/>
          <w:color w:val="000000"/>
        </w:rPr>
        <w:t> </w:t>
      </w:r>
      <w:r w:rsidRPr="00571746">
        <w:rPr>
          <w:color w:val="000000"/>
        </w:rPr>
        <w:t>:</w:t>
      </w:r>
      <w:proofErr w:type="gramEnd"/>
      <w:r w:rsidRPr="00571746">
        <w:rPr>
          <w:color w:val="000000"/>
        </w:rPr>
        <w:t xml:space="preserve"> практическое пос</w:t>
      </w:r>
      <w:r w:rsidRPr="00571746">
        <w:rPr>
          <w:color w:val="000000"/>
        </w:rPr>
        <w:t>о</w:t>
      </w:r>
      <w:r w:rsidRPr="00571746">
        <w:rPr>
          <w:color w:val="000000"/>
        </w:rPr>
        <w:t xml:space="preserve">бие / [Л.И. Кравченко и др.] ; под ред. Л.И. Кравченко. - 4-е изд., </w:t>
      </w:r>
      <w:proofErr w:type="spellStart"/>
      <w:r w:rsidRPr="00571746">
        <w:rPr>
          <w:color w:val="000000"/>
        </w:rPr>
        <w:t>перераб</w:t>
      </w:r>
      <w:proofErr w:type="spellEnd"/>
      <w:r w:rsidRPr="00571746">
        <w:rPr>
          <w:color w:val="000000"/>
        </w:rPr>
        <w:t xml:space="preserve">. и доп. - Минск : </w:t>
      </w:r>
      <w:proofErr w:type="spellStart"/>
      <w:r w:rsidRPr="00571746">
        <w:rPr>
          <w:color w:val="000000"/>
        </w:rPr>
        <w:t>ФУ</w:t>
      </w:r>
      <w:r w:rsidRPr="00571746">
        <w:rPr>
          <w:color w:val="000000"/>
        </w:rPr>
        <w:t>А</w:t>
      </w:r>
      <w:r w:rsidRPr="00571746">
        <w:rPr>
          <w:color w:val="000000"/>
        </w:rPr>
        <w:t>информ</w:t>
      </w:r>
      <w:proofErr w:type="spellEnd"/>
      <w:r w:rsidRPr="00571746">
        <w:rPr>
          <w:color w:val="000000"/>
        </w:rPr>
        <w:t>, 2008. - 767 с.</w:t>
      </w:r>
    </w:p>
    <w:p w:rsidR="009A4F18" w:rsidRPr="002F42DB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</w:pPr>
      <w:r w:rsidRPr="002F42DB">
        <w:rPr>
          <w:bCs/>
          <w:color w:val="000000"/>
        </w:rPr>
        <w:t>Бухгалтерский учет в торговле и общественном питании</w:t>
      </w:r>
      <w:r w:rsidRPr="002F42DB">
        <w:rPr>
          <w:rStyle w:val="apple-converted-space"/>
          <w:bCs/>
          <w:color w:val="000000"/>
        </w:rPr>
        <w:t> </w:t>
      </w:r>
      <w:r w:rsidRPr="002F42DB">
        <w:rPr>
          <w:color w:val="000000"/>
        </w:rPr>
        <w:t xml:space="preserve">: </w:t>
      </w:r>
      <w:proofErr w:type="spellStart"/>
      <w:r w:rsidRPr="002F42DB">
        <w:rPr>
          <w:color w:val="000000"/>
        </w:rPr>
        <w:t>учебн</w:t>
      </w:r>
      <w:proofErr w:type="gramStart"/>
      <w:r w:rsidRPr="002F42DB"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 w:rsidRPr="002F42DB">
        <w:rPr>
          <w:color w:val="000000"/>
        </w:rPr>
        <w:t xml:space="preserve"> </w:t>
      </w:r>
      <w:r w:rsidRPr="00571746">
        <w:rPr>
          <w:color w:val="000000"/>
        </w:rPr>
        <w:t>метод. пос</w:t>
      </w:r>
      <w:r w:rsidRPr="00571746">
        <w:rPr>
          <w:color w:val="000000"/>
        </w:rPr>
        <w:t>о</w:t>
      </w:r>
      <w:r w:rsidRPr="00571746">
        <w:rPr>
          <w:color w:val="000000"/>
        </w:rPr>
        <w:t xml:space="preserve">бие / - 3-е изд., </w:t>
      </w:r>
      <w:proofErr w:type="spellStart"/>
      <w:r w:rsidRPr="00571746">
        <w:rPr>
          <w:color w:val="000000"/>
        </w:rPr>
        <w:t>перераб</w:t>
      </w:r>
      <w:proofErr w:type="spellEnd"/>
      <w:r>
        <w:rPr>
          <w:color w:val="000000"/>
        </w:rPr>
        <w:t xml:space="preserve">. и доп. - Минск : </w:t>
      </w:r>
      <w:proofErr w:type="spellStart"/>
      <w:r>
        <w:rPr>
          <w:color w:val="000000"/>
        </w:rPr>
        <w:t>Амалфея</w:t>
      </w:r>
      <w:proofErr w:type="spellEnd"/>
      <w:r>
        <w:rPr>
          <w:color w:val="000000"/>
        </w:rPr>
        <w:t>, 2007</w:t>
      </w:r>
      <w:r w:rsidRPr="00571746">
        <w:rPr>
          <w:color w:val="000000"/>
        </w:rPr>
        <w:t xml:space="preserve">. – </w:t>
      </w:r>
      <w:r>
        <w:rPr>
          <w:color w:val="000000"/>
        </w:rPr>
        <w:t>2</w:t>
      </w:r>
      <w:r w:rsidRPr="00571746">
        <w:rPr>
          <w:color w:val="000000"/>
        </w:rPr>
        <w:t>42.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</w:pPr>
      <w:r w:rsidRPr="00571746">
        <w:rPr>
          <w:bCs/>
          <w:color w:val="000000"/>
        </w:rPr>
        <w:t>Бухгалтерский учет в торговле</w:t>
      </w:r>
      <w:r w:rsidRPr="00571746">
        <w:rPr>
          <w:rStyle w:val="apple-converted-space"/>
          <w:color w:val="000000"/>
        </w:rPr>
        <w:t> </w:t>
      </w:r>
      <w:r w:rsidRPr="00571746">
        <w:rPr>
          <w:color w:val="000000"/>
        </w:rPr>
        <w:t>: учебник / В.А. Березовский [и др.]; Под общ</w:t>
      </w:r>
      <w:proofErr w:type="gramStart"/>
      <w:r w:rsidRPr="00571746">
        <w:rPr>
          <w:color w:val="000000"/>
        </w:rPr>
        <w:t>.</w:t>
      </w:r>
      <w:proofErr w:type="gramEnd"/>
      <w:r w:rsidRPr="00571746">
        <w:rPr>
          <w:color w:val="000000"/>
        </w:rPr>
        <w:t xml:space="preserve"> </w:t>
      </w:r>
      <w:proofErr w:type="gramStart"/>
      <w:r w:rsidRPr="00571746">
        <w:rPr>
          <w:color w:val="000000"/>
        </w:rPr>
        <w:t>р</w:t>
      </w:r>
      <w:proofErr w:type="gramEnd"/>
      <w:r w:rsidRPr="00571746">
        <w:rPr>
          <w:color w:val="000000"/>
        </w:rPr>
        <w:t xml:space="preserve">ед. В.В. </w:t>
      </w:r>
      <w:proofErr w:type="spellStart"/>
      <w:r w:rsidRPr="00571746">
        <w:rPr>
          <w:color w:val="000000"/>
        </w:rPr>
        <w:t>Кожарского</w:t>
      </w:r>
      <w:proofErr w:type="spellEnd"/>
      <w:r w:rsidRPr="00571746">
        <w:rPr>
          <w:color w:val="000000"/>
        </w:rPr>
        <w:t>. - Минск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Новое знание, 2004. - 811 </w:t>
      </w:r>
      <w:proofErr w:type="gramStart"/>
      <w:r w:rsidRPr="00571746">
        <w:rPr>
          <w:color w:val="000000"/>
        </w:rPr>
        <w:t>с</w:t>
      </w:r>
      <w:proofErr w:type="gramEnd"/>
      <w:r w:rsidRPr="00571746">
        <w:rPr>
          <w:color w:val="000000"/>
        </w:rPr>
        <w:t>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</w:pPr>
      <w:r w:rsidRPr="00571746">
        <w:rPr>
          <w:bCs/>
          <w:color w:val="000000"/>
        </w:rPr>
        <w:t>Бухгалтерский учет и отчетность в промышленности</w:t>
      </w:r>
      <w:r w:rsidRPr="00571746">
        <w:rPr>
          <w:rStyle w:val="apple-converted-space"/>
          <w:color w:val="000000"/>
        </w:rPr>
        <w:t> </w:t>
      </w:r>
      <w:r w:rsidRPr="00571746">
        <w:rPr>
          <w:color w:val="000000"/>
        </w:rPr>
        <w:t xml:space="preserve">: практикум / [Н.И. </w:t>
      </w:r>
      <w:proofErr w:type="spellStart"/>
      <w:r w:rsidRPr="00571746">
        <w:rPr>
          <w:color w:val="000000"/>
        </w:rPr>
        <w:t>Ладутько</w:t>
      </w:r>
      <w:proofErr w:type="spellEnd"/>
      <w:r w:rsidRPr="00571746">
        <w:rPr>
          <w:color w:val="000000"/>
        </w:rPr>
        <w:t xml:space="preserve"> и др.] ; под общ</w:t>
      </w:r>
      <w:proofErr w:type="gramStart"/>
      <w:r w:rsidRPr="00571746">
        <w:rPr>
          <w:color w:val="000000"/>
        </w:rPr>
        <w:t>.</w:t>
      </w:r>
      <w:proofErr w:type="gramEnd"/>
      <w:r w:rsidRPr="00571746">
        <w:rPr>
          <w:color w:val="000000"/>
        </w:rPr>
        <w:t xml:space="preserve"> </w:t>
      </w:r>
      <w:proofErr w:type="gramStart"/>
      <w:r w:rsidRPr="00571746">
        <w:rPr>
          <w:color w:val="000000"/>
        </w:rPr>
        <w:t>р</w:t>
      </w:r>
      <w:proofErr w:type="gramEnd"/>
      <w:r w:rsidRPr="00571746">
        <w:rPr>
          <w:color w:val="000000"/>
        </w:rPr>
        <w:t xml:space="preserve">ед. Н.И. </w:t>
      </w:r>
      <w:proofErr w:type="spellStart"/>
      <w:r w:rsidRPr="00571746">
        <w:rPr>
          <w:color w:val="000000"/>
        </w:rPr>
        <w:t>Ладутько</w:t>
      </w:r>
      <w:proofErr w:type="spellEnd"/>
      <w:r w:rsidRPr="00571746">
        <w:rPr>
          <w:color w:val="000000"/>
        </w:rPr>
        <w:t>. - Минск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</w:t>
      </w:r>
      <w:proofErr w:type="spellStart"/>
      <w:r w:rsidRPr="00571746">
        <w:rPr>
          <w:color w:val="000000"/>
        </w:rPr>
        <w:t>ФУ</w:t>
      </w:r>
      <w:r w:rsidRPr="00571746">
        <w:rPr>
          <w:color w:val="000000"/>
        </w:rPr>
        <w:t>А</w:t>
      </w:r>
      <w:r w:rsidRPr="00571746">
        <w:rPr>
          <w:color w:val="000000"/>
        </w:rPr>
        <w:t>информ</w:t>
      </w:r>
      <w:proofErr w:type="spellEnd"/>
      <w:r w:rsidRPr="00571746">
        <w:rPr>
          <w:color w:val="000000"/>
        </w:rPr>
        <w:t>, 2010. - 365 с.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r w:rsidRPr="00571746">
        <w:rPr>
          <w:bCs/>
          <w:color w:val="000000"/>
        </w:rPr>
        <w:t>Бухгалтерский учет на автотранспорте</w:t>
      </w:r>
      <w:proofErr w:type="gramStart"/>
      <w:r w:rsidRPr="00571746">
        <w:rPr>
          <w:rStyle w:val="apple-converted-space"/>
          <w:color w:val="000000"/>
        </w:rPr>
        <w:t> </w:t>
      </w:r>
      <w:r w:rsidRPr="00571746">
        <w:rPr>
          <w:color w:val="000000"/>
        </w:rPr>
        <w:t>:</w:t>
      </w:r>
      <w:proofErr w:type="gramEnd"/>
      <w:r w:rsidRPr="00571746">
        <w:rPr>
          <w:color w:val="000000"/>
        </w:rPr>
        <w:t xml:space="preserve"> практикум / П.Я. Папковская [и др.] ; под ред. П.Я. </w:t>
      </w:r>
      <w:proofErr w:type="spellStart"/>
      <w:r w:rsidRPr="00571746">
        <w:rPr>
          <w:color w:val="000000"/>
        </w:rPr>
        <w:t>Папковской</w:t>
      </w:r>
      <w:proofErr w:type="spellEnd"/>
      <w:r w:rsidRPr="00571746">
        <w:rPr>
          <w:color w:val="000000"/>
        </w:rPr>
        <w:t>. - Минск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БГЭУ, 2009. - 245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r w:rsidRPr="00571746">
        <w:rPr>
          <w:bCs/>
          <w:color w:val="000000"/>
        </w:rPr>
        <w:t>Бухгалтерский учет на автотранспорте</w:t>
      </w:r>
      <w:r w:rsidRPr="00571746">
        <w:rPr>
          <w:rStyle w:val="apple-converted-space"/>
          <w:color w:val="000000"/>
        </w:rPr>
        <w:t> </w:t>
      </w:r>
      <w:r w:rsidRPr="00571746">
        <w:rPr>
          <w:color w:val="000000"/>
        </w:rPr>
        <w:t>: учеб</w:t>
      </w:r>
      <w:proofErr w:type="gramStart"/>
      <w:r w:rsidRPr="00571746">
        <w:rPr>
          <w:color w:val="000000"/>
        </w:rPr>
        <w:t>.</w:t>
      </w:r>
      <w:proofErr w:type="gramEnd"/>
      <w:r w:rsidRPr="00571746">
        <w:rPr>
          <w:color w:val="000000"/>
        </w:rPr>
        <w:t xml:space="preserve"> </w:t>
      </w:r>
      <w:proofErr w:type="gramStart"/>
      <w:r w:rsidRPr="00571746">
        <w:rPr>
          <w:color w:val="000000"/>
        </w:rPr>
        <w:t>п</w:t>
      </w:r>
      <w:proofErr w:type="gramEnd"/>
      <w:r w:rsidRPr="00571746">
        <w:rPr>
          <w:color w:val="000000"/>
        </w:rPr>
        <w:t>особие / П.Я. Папко</w:t>
      </w:r>
      <w:r w:rsidRPr="00571746">
        <w:rPr>
          <w:color w:val="000000"/>
        </w:rPr>
        <w:t>в</w:t>
      </w:r>
      <w:r w:rsidRPr="00571746">
        <w:rPr>
          <w:color w:val="000000"/>
        </w:rPr>
        <w:t xml:space="preserve">ская [и др.] ; под ред. П.Я. </w:t>
      </w:r>
      <w:proofErr w:type="spellStart"/>
      <w:r w:rsidRPr="00571746">
        <w:rPr>
          <w:color w:val="000000"/>
        </w:rPr>
        <w:t>Папковской</w:t>
      </w:r>
      <w:proofErr w:type="spellEnd"/>
      <w:r w:rsidRPr="00571746">
        <w:rPr>
          <w:color w:val="000000"/>
        </w:rPr>
        <w:t>. - Минск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БГЭУ, 2007. - 367 с.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</w:pPr>
      <w:r w:rsidRPr="00571746">
        <w:rPr>
          <w:bCs/>
          <w:color w:val="000000"/>
        </w:rPr>
        <w:t>Грибков, А.Ю.</w:t>
      </w:r>
      <w:r w:rsidRPr="00571746">
        <w:rPr>
          <w:color w:val="000000"/>
        </w:rPr>
        <w:t xml:space="preserve">    Бухгалтерский учет в строительстве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</w:t>
      </w:r>
      <w:proofErr w:type="spellStart"/>
      <w:r w:rsidRPr="00571746">
        <w:rPr>
          <w:color w:val="000000"/>
        </w:rPr>
        <w:t>практ</w:t>
      </w:r>
      <w:proofErr w:type="spellEnd"/>
      <w:r w:rsidRPr="00571746">
        <w:rPr>
          <w:color w:val="000000"/>
        </w:rPr>
        <w:t xml:space="preserve">. пособие / А. Ю. Грибков. - 9-е изд., стер. – М.: Омега-Л, 2011. - 426 </w:t>
      </w:r>
      <w:proofErr w:type="gramStart"/>
      <w:r w:rsidRPr="00571746">
        <w:rPr>
          <w:color w:val="000000"/>
        </w:rPr>
        <w:t>с</w:t>
      </w:r>
      <w:proofErr w:type="gramEnd"/>
      <w:r w:rsidRPr="00571746">
        <w:rPr>
          <w:color w:val="000000"/>
        </w:rPr>
        <w:t>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</w:pPr>
      <w:proofErr w:type="spellStart"/>
      <w:r w:rsidRPr="00571746">
        <w:rPr>
          <w:bCs/>
          <w:color w:val="000000"/>
        </w:rPr>
        <w:t>Дробышевский</w:t>
      </w:r>
      <w:proofErr w:type="spellEnd"/>
      <w:r w:rsidRPr="00571746">
        <w:rPr>
          <w:bCs/>
          <w:color w:val="000000"/>
        </w:rPr>
        <w:t xml:space="preserve">, Н.П. </w:t>
      </w:r>
      <w:r w:rsidRPr="00571746">
        <w:rPr>
          <w:color w:val="000000"/>
        </w:rPr>
        <w:t xml:space="preserve">   Бухгалтерский учет в строительстве : </w:t>
      </w:r>
      <w:proofErr w:type="spellStart"/>
      <w:r w:rsidRPr="00571746">
        <w:rPr>
          <w:color w:val="000000"/>
        </w:rPr>
        <w:t>учеб</w:t>
      </w:r>
      <w:proofErr w:type="gramStart"/>
      <w:r w:rsidRPr="00571746">
        <w:rPr>
          <w:color w:val="000000"/>
        </w:rPr>
        <w:t>.-</w:t>
      </w:r>
      <w:proofErr w:type="gramEnd"/>
      <w:r w:rsidRPr="00571746">
        <w:rPr>
          <w:color w:val="000000"/>
        </w:rPr>
        <w:t>практ</w:t>
      </w:r>
      <w:proofErr w:type="spellEnd"/>
      <w:r w:rsidRPr="00571746">
        <w:rPr>
          <w:color w:val="000000"/>
        </w:rPr>
        <w:t>. пос</w:t>
      </w:r>
      <w:r w:rsidRPr="00571746">
        <w:rPr>
          <w:color w:val="000000"/>
        </w:rPr>
        <w:t>о</w:t>
      </w:r>
      <w:r w:rsidRPr="00571746">
        <w:rPr>
          <w:color w:val="000000"/>
        </w:rPr>
        <w:t xml:space="preserve">бие / Н. П. </w:t>
      </w:r>
      <w:proofErr w:type="spellStart"/>
      <w:r w:rsidRPr="00571746">
        <w:rPr>
          <w:color w:val="000000"/>
        </w:rPr>
        <w:t>Дробышевский</w:t>
      </w:r>
      <w:proofErr w:type="spellEnd"/>
      <w:r w:rsidRPr="00571746">
        <w:rPr>
          <w:color w:val="000000"/>
        </w:rPr>
        <w:t>. - Минск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Соврем</w:t>
      </w:r>
      <w:proofErr w:type="gramStart"/>
      <w:r w:rsidRPr="00571746">
        <w:rPr>
          <w:color w:val="000000"/>
        </w:rPr>
        <w:t>.</w:t>
      </w:r>
      <w:proofErr w:type="gramEnd"/>
      <w:r w:rsidRPr="00571746">
        <w:rPr>
          <w:color w:val="000000"/>
        </w:rPr>
        <w:t xml:space="preserve"> </w:t>
      </w:r>
      <w:proofErr w:type="spellStart"/>
      <w:proofErr w:type="gramStart"/>
      <w:r w:rsidRPr="00571746">
        <w:rPr>
          <w:color w:val="000000"/>
        </w:rPr>
        <w:t>ш</w:t>
      </w:r>
      <w:proofErr w:type="gramEnd"/>
      <w:r w:rsidRPr="00571746">
        <w:rPr>
          <w:color w:val="000000"/>
        </w:rPr>
        <w:t>к</w:t>
      </w:r>
      <w:proofErr w:type="spellEnd"/>
      <w:r w:rsidRPr="00571746">
        <w:rPr>
          <w:color w:val="000000"/>
        </w:rPr>
        <w:t>., 2011. - 864 с.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proofErr w:type="spellStart"/>
      <w:r w:rsidRPr="00571746">
        <w:rPr>
          <w:bCs/>
          <w:color w:val="000000"/>
        </w:rPr>
        <w:t>Завилейский</w:t>
      </w:r>
      <w:proofErr w:type="spellEnd"/>
      <w:r w:rsidRPr="00571746">
        <w:rPr>
          <w:bCs/>
          <w:color w:val="000000"/>
        </w:rPr>
        <w:t>, Г.Г.</w:t>
      </w:r>
      <w:r w:rsidRPr="00571746">
        <w:rPr>
          <w:color w:val="000000"/>
        </w:rPr>
        <w:t>   Бухгалтерский учет в общественном питании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пос</w:t>
      </w:r>
      <w:r w:rsidRPr="00571746">
        <w:rPr>
          <w:color w:val="000000"/>
        </w:rPr>
        <w:t>о</w:t>
      </w:r>
      <w:r w:rsidRPr="00571746">
        <w:rPr>
          <w:color w:val="000000"/>
        </w:rPr>
        <w:t xml:space="preserve">бие / Г. Г. </w:t>
      </w:r>
      <w:proofErr w:type="spellStart"/>
      <w:r w:rsidRPr="00571746">
        <w:rPr>
          <w:color w:val="000000"/>
        </w:rPr>
        <w:t>Завилейский</w:t>
      </w:r>
      <w:proofErr w:type="spellEnd"/>
      <w:r w:rsidRPr="00571746">
        <w:rPr>
          <w:color w:val="000000"/>
        </w:rPr>
        <w:t xml:space="preserve">, Н. В. Мартынов. - 4-е изд., </w:t>
      </w:r>
      <w:proofErr w:type="spellStart"/>
      <w:r w:rsidRPr="00571746">
        <w:rPr>
          <w:color w:val="000000"/>
        </w:rPr>
        <w:t>перераб</w:t>
      </w:r>
      <w:proofErr w:type="spellEnd"/>
      <w:r w:rsidRPr="00571746">
        <w:rPr>
          <w:color w:val="000000"/>
        </w:rPr>
        <w:t xml:space="preserve">. и доп. - Минск : </w:t>
      </w:r>
      <w:proofErr w:type="spellStart"/>
      <w:r w:rsidRPr="00571746">
        <w:rPr>
          <w:color w:val="000000"/>
        </w:rPr>
        <w:t>Амалфея</w:t>
      </w:r>
      <w:proofErr w:type="spellEnd"/>
      <w:r w:rsidRPr="00571746">
        <w:rPr>
          <w:color w:val="000000"/>
        </w:rPr>
        <w:t>, 2010. – 454.</w:t>
      </w:r>
    </w:p>
    <w:p w:rsidR="009A4F18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proofErr w:type="spellStart"/>
      <w:r w:rsidRPr="00211AA5">
        <w:rPr>
          <w:color w:val="000000"/>
        </w:rPr>
        <w:t>Камысовская</w:t>
      </w:r>
      <w:proofErr w:type="spellEnd"/>
      <w:r w:rsidRPr="00211AA5">
        <w:rPr>
          <w:color w:val="000000"/>
        </w:rPr>
        <w:t>, С.В.</w:t>
      </w:r>
      <w:r>
        <w:rPr>
          <w:color w:val="000000"/>
        </w:rPr>
        <w:t xml:space="preserve"> </w:t>
      </w:r>
      <w:r w:rsidRPr="00211AA5">
        <w:rPr>
          <w:color w:val="000000"/>
        </w:rPr>
        <w:t xml:space="preserve">   Бухгалтерский учет и аудит в коммерческом банке</w:t>
      </w:r>
      <w:proofErr w:type="gramStart"/>
      <w:r w:rsidRPr="00211AA5">
        <w:rPr>
          <w:color w:val="000000"/>
        </w:rPr>
        <w:t xml:space="preserve"> :</w:t>
      </w:r>
      <w:proofErr w:type="gramEnd"/>
      <w:r w:rsidRPr="00211AA5">
        <w:rPr>
          <w:color w:val="000000"/>
        </w:rPr>
        <w:t xml:space="preserve"> учебник / С. В. </w:t>
      </w:r>
      <w:proofErr w:type="spellStart"/>
      <w:r w:rsidRPr="00211AA5">
        <w:rPr>
          <w:color w:val="000000"/>
        </w:rPr>
        <w:t>Кам</w:t>
      </w:r>
      <w:r w:rsidRPr="00211AA5">
        <w:rPr>
          <w:color w:val="000000"/>
        </w:rPr>
        <w:t>ы</w:t>
      </w:r>
      <w:r w:rsidRPr="00211AA5">
        <w:rPr>
          <w:color w:val="000000"/>
        </w:rPr>
        <w:t>совская</w:t>
      </w:r>
      <w:proofErr w:type="spellEnd"/>
      <w:r w:rsidRPr="00211AA5">
        <w:rPr>
          <w:color w:val="000000"/>
        </w:rPr>
        <w:t>, Т. В. Захарова, Н. Н. Попова. - Москва</w:t>
      </w:r>
      <w:proofErr w:type="gramStart"/>
      <w:r w:rsidRPr="00211AA5">
        <w:rPr>
          <w:color w:val="000000"/>
        </w:rPr>
        <w:t xml:space="preserve"> :</w:t>
      </w:r>
      <w:proofErr w:type="gramEnd"/>
      <w:r w:rsidRPr="00211AA5">
        <w:rPr>
          <w:color w:val="000000"/>
        </w:rPr>
        <w:t xml:space="preserve"> </w:t>
      </w:r>
      <w:proofErr w:type="spellStart"/>
      <w:r w:rsidRPr="00211AA5">
        <w:rPr>
          <w:color w:val="000000"/>
        </w:rPr>
        <w:t>КноРус</w:t>
      </w:r>
      <w:proofErr w:type="spellEnd"/>
      <w:r w:rsidRPr="00211AA5">
        <w:rPr>
          <w:color w:val="000000"/>
        </w:rPr>
        <w:t>, 2011. - 419 с.</w:t>
      </w:r>
    </w:p>
    <w:p w:rsidR="009A4F18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proofErr w:type="spellStart"/>
      <w:r w:rsidRPr="00625949">
        <w:rPr>
          <w:color w:val="000000"/>
        </w:rPr>
        <w:t>Камысовская</w:t>
      </w:r>
      <w:proofErr w:type="spellEnd"/>
      <w:r w:rsidRPr="00625949">
        <w:rPr>
          <w:color w:val="000000"/>
        </w:rPr>
        <w:t>, С.В. Банковский финансовый учет и аудит</w:t>
      </w:r>
      <w:proofErr w:type="gramStart"/>
      <w:r w:rsidRPr="00625949">
        <w:rPr>
          <w:color w:val="000000"/>
        </w:rPr>
        <w:t xml:space="preserve"> :</w:t>
      </w:r>
      <w:proofErr w:type="gramEnd"/>
      <w:r w:rsidRPr="00625949">
        <w:rPr>
          <w:color w:val="000000"/>
        </w:rPr>
        <w:t xml:space="preserve"> учебное пособие / С. В. </w:t>
      </w:r>
      <w:proofErr w:type="spellStart"/>
      <w:r w:rsidRPr="00625949">
        <w:rPr>
          <w:color w:val="000000"/>
        </w:rPr>
        <w:t>Камысовская</w:t>
      </w:r>
      <w:proofErr w:type="spellEnd"/>
      <w:r w:rsidRPr="00625949">
        <w:rPr>
          <w:color w:val="000000"/>
        </w:rPr>
        <w:t>, Т. В. Захарова, Н. Н. Попова. - Москва</w:t>
      </w:r>
      <w:proofErr w:type="gramStart"/>
      <w:r w:rsidRPr="00625949">
        <w:rPr>
          <w:color w:val="000000"/>
        </w:rPr>
        <w:t xml:space="preserve"> :</w:t>
      </w:r>
      <w:proofErr w:type="gramEnd"/>
      <w:r w:rsidRPr="00625949">
        <w:rPr>
          <w:color w:val="000000"/>
        </w:rPr>
        <w:t xml:space="preserve"> ФОРУМ, 2012. - 287 </w:t>
      </w:r>
      <w:proofErr w:type="gramStart"/>
      <w:r w:rsidRPr="00625949">
        <w:rPr>
          <w:color w:val="000000"/>
        </w:rPr>
        <w:t>с</w:t>
      </w:r>
      <w:proofErr w:type="gramEnd"/>
      <w:r w:rsidRPr="00625949">
        <w:rPr>
          <w:color w:val="000000"/>
        </w:rPr>
        <w:t>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</w:pPr>
      <w:proofErr w:type="spellStart"/>
      <w:r w:rsidRPr="00571746">
        <w:rPr>
          <w:bCs/>
          <w:color w:val="000000"/>
        </w:rPr>
        <w:t>Кожарская</w:t>
      </w:r>
      <w:proofErr w:type="spellEnd"/>
      <w:r w:rsidRPr="00571746">
        <w:rPr>
          <w:bCs/>
          <w:color w:val="000000"/>
        </w:rPr>
        <w:t xml:space="preserve"> Н.В.</w:t>
      </w:r>
      <w:r w:rsidRPr="00571746">
        <w:rPr>
          <w:color w:val="000000"/>
        </w:rPr>
        <w:t>   Учет затрат организаций общественного питания : учеб</w:t>
      </w:r>
      <w:proofErr w:type="gramStart"/>
      <w:r w:rsidRPr="00571746">
        <w:rPr>
          <w:color w:val="000000"/>
        </w:rPr>
        <w:t>.</w:t>
      </w:r>
      <w:proofErr w:type="gramEnd"/>
      <w:r w:rsidRPr="00571746">
        <w:rPr>
          <w:color w:val="000000"/>
        </w:rPr>
        <w:t xml:space="preserve"> </w:t>
      </w:r>
      <w:proofErr w:type="gramStart"/>
      <w:r w:rsidRPr="00571746">
        <w:rPr>
          <w:color w:val="000000"/>
        </w:rPr>
        <w:t>п</w:t>
      </w:r>
      <w:proofErr w:type="gramEnd"/>
      <w:r w:rsidRPr="00571746">
        <w:rPr>
          <w:color w:val="000000"/>
        </w:rPr>
        <w:t>ос</w:t>
      </w:r>
      <w:r w:rsidRPr="00571746">
        <w:rPr>
          <w:color w:val="000000"/>
        </w:rPr>
        <w:t>о</w:t>
      </w:r>
      <w:r w:rsidRPr="00571746">
        <w:rPr>
          <w:color w:val="000000"/>
        </w:rPr>
        <w:t xml:space="preserve">бие / Н. В. </w:t>
      </w:r>
      <w:proofErr w:type="spellStart"/>
      <w:r w:rsidRPr="00571746">
        <w:rPr>
          <w:color w:val="000000"/>
        </w:rPr>
        <w:t>Кожарская</w:t>
      </w:r>
      <w:proofErr w:type="spellEnd"/>
      <w:r w:rsidRPr="00571746">
        <w:rPr>
          <w:color w:val="000000"/>
        </w:rPr>
        <w:t xml:space="preserve">, В. В. </w:t>
      </w:r>
      <w:proofErr w:type="spellStart"/>
      <w:r w:rsidRPr="00571746">
        <w:rPr>
          <w:color w:val="000000"/>
        </w:rPr>
        <w:t>Кожарский</w:t>
      </w:r>
      <w:proofErr w:type="spellEnd"/>
      <w:r w:rsidRPr="00571746">
        <w:rPr>
          <w:color w:val="000000"/>
        </w:rPr>
        <w:t>. - Минск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Современная школа, 2007. - 239 с.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</w:pPr>
      <w:proofErr w:type="spellStart"/>
      <w:r w:rsidRPr="00571746">
        <w:rPr>
          <w:bCs/>
          <w:color w:val="000000"/>
        </w:rPr>
        <w:lastRenderedPageBreak/>
        <w:t>Ладутько</w:t>
      </w:r>
      <w:proofErr w:type="spellEnd"/>
      <w:r w:rsidRPr="00571746">
        <w:rPr>
          <w:bCs/>
          <w:color w:val="000000"/>
        </w:rPr>
        <w:t>, Н.И.</w:t>
      </w:r>
      <w:r w:rsidRPr="00571746">
        <w:rPr>
          <w:color w:val="000000"/>
        </w:rPr>
        <w:t>    Бухгалтерский учет в промышленности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учебное пособие / Н. И. </w:t>
      </w:r>
      <w:proofErr w:type="spellStart"/>
      <w:r w:rsidRPr="00571746">
        <w:rPr>
          <w:color w:val="000000"/>
        </w:rPr>
        <w:t>Ладутько</w:t>
      </w:r>
      <w:proofErr w:type="spellEnd"/>
      <w:r w:rsidRPr="00571746">
        <w:rPr>
          <w:color w:val="000000"/>
        </w:rPr>
        <w:t>. - Минск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Книжный Дом, 2005. - 687 </w:t>
      </w:r>
      <w:proofErr w:type="gramStart"/>
      <w:r w:rsidRPr="00571746">
        <w:rPr>
          <w:color w:val="000000"/>
        </w:rPr>
        <w:t>с</w:t>
      </w:r>
      <w:proofErr w:type="gramEnd"/>
      <w:r w:rsidRPr="00571746">
        <w:rPr>
          <w:color w:val="000000"/>
        </w:rPr>
        <w:t>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</w:pPr>
      <w:proofErr w:type="spellStart"/>
      <w:r w:rsidRPr="00571746">
        <w:rPr>
          <w:bCs/>
          <w:color w:val="000000"/>
        </w:rPr>
        <w:t>Либерман</w:t>
      </w:r>
      <w:proofErr w:type="spellEnd"/>
      <w:r w:rsidRPr="00571746">
        <w:rPr>
          <w:bCs/>
          <w:color w:val="000000"/>
        </w:rPr>
        <w:t>, И.А.</w:t>
      </w:r>
      <w:r w:rsidRPr="00571746">
        <w:rPr>
          <w:color w:val="000000"/>
        </w:rPr>
        <w:t xml:space="preserve">    Управление затратами в строительном комплексе : </w:t>
      </w:r>
      <w:proofErr w:type="spellStart"/>
      <w:r w:rsidRPr="00571746">
        <w:rPr>
          <w:color w:val="000000"/>
        </w:rPr>
        <w:t>учеб</w:t>
      </w:r>
      <w:proofErr w:type="gramStart"/>
      <w:r w:rsidRPr="00571746">
        <w:rPr>
          <w:color w:val="000000"/>
        </w:rPr>
        <w:t>.-</w:t>
      </w:r>
      <w:proofErr w:type="gramEnd"/>
      <w:r w:rsidRPr="00571746">
        <w:rPr>
          <w:color w:val="000000"/>
        </w:rPr>
        <w:t>практ</w:t>
      </w:r>
      <w:proofErr w:type="spellEnd"/>
      <w:r w:rsidRPr="00571746">
        <w:rPr>
          <w:color w:val="000000"/>
        </w:rPr>
        <w:t xml:space="preserve">. пособие / И. А. </w:t>
      </w:r>
      <w:proofErr w:type="spellStart"/>
      <w:r w:rsidRPr="00571746">
        <w:rPr>
          <w:color w:val="000000"/>
        </w:rPr>
        <w:t>Либерман</w:t>
      </w:r>
      <w:proofErr w:type="spellEnd"/>
      <w:r w:rsidRPr="00571746">
        <w:rPr>
          <w:color w:val="000000"/>
        </w:rPr>
        <w:t>. – М.: Ростов-на-Дону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</w:t>
      </w:r>
      <w:proofErr w:type="spellStart"/>
      <w:r w:rsidRPr="00571746">
        <w:rPr>
          <w:color w:val="000000"/>
        </w:rPr>
        <w:t>МарТ</w:t>
      </w:r>
      <w:proofErr w:type="spellEnd"/>
      <w:r w:rsidRPr="00571746">
        <w:rPr>
          <w:color w:val="000000"/>
        </w:rPr>
        <w:t>, 2005. - 299 с.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r w:rsidRPr="00571746">
        <w:rPr>
          <w:bCs/>
          <w:color w:val="000000"/>
        </w:rPr>
        <w:t>Папковская П.Я.</w:t>
      </w:r>
      <w:r w:rsidRPr="00571746">
        <w:rPr>
          <w:color w:val="000000"/>
        </w:rPr>
        <w:t>   Учет расходов автотранспортных организаций и калькуляция себестоимости работ, услуг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</w:t>
      </w:r>
      <w:proofErr w:type="spellStart"/>
      <w:r w:rsidRPr="00571746">
        <w:rPr>
          <w:color w:val="000000"/>
        </w:rPr>
        <w:t>практ</w:t>
      </w:r>
      <w:proofErr w:type="spellEnd"/>
      <w:r w:rsidRPr="00571746">
        <w:rPr>
          <w:color w:val="000000"/>
        </w:rPr>
        <w:t>. / П. Я. Папковская. - Минск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</w:t>
      </w:r>
      <w:proofErr w:type="spellStart"/>
      <w:r w:rsidRPr="00571746">
        <w:rPr>
          <w:color w:val="000000"/>
        </w:rPr>
        <w:t>Инфор</w:t>
      </w:r>
      <w:r w:rsidRPr="00571746">
        <w:rPr>
          <w:color w:val="000000"/>
        </w:rPr>
        <w:t>м</w:t>
      </w:r>
      <w:r w:rsidRPr="00571746">
        <w:rPr>
          <w:color w:val="000000"/>
        </w:rPr>
        <w:t>пресс</w:t>
      </w:r>
      <w:proofErr w:type="spellEnd"/>
      <w:r w:rsidRPr="00571746">
        <w:rPr>
          <w:color w:val="000000"/>
        </w:rPr>
        <w:t>, 2008. - 143 с.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</w:pPr>
      <w:r w:rsidRPr="00571746">
        <w:rPr>
          <w:bCs/>
          <w:color w:val="000000"/>
        </w:rPr>
        <w:t>Соболевская, А.Н.</w:t>
      </w:r>
      <w:r w:rsidRPr="00571746">
        <w:rPr>
          <w:color w:val="000000"/>
        </w:rPr>
        <w:t xml:space="preserve">    Особенности бухгалтерского учета в других отраслях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сб. задач / А. Н. Соболевская, А. В. Федоркевич. - Минск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БГЭУ, 2006. - 109 с.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proofErr w:type="spellStart"/>
      <w:r w:rsidRPr="00571746">
        <w:rPr>
          <w:bCs/>
          <w:color w:val="000000"/>
        </w:rPr>
        <w:t>Сушкевич</w:t>
      </w:r>
      <w:proofErr w:type="spellEnd"/>
      <w:r w:rsidRPr="00571746">
        <w:rPr>
          <w:bCs/>
          <w:color w:val="000000"/>
        </w:rPr>
        <w:t xml:space="preserve"> А.Н.</w:t>
      </w:r>
      <w:r w:rsidRPr="00571746">
        <w:rPr>
          <w:color w:val="000000"/>
        </w:rPr>
        <w:t xml:space="preserve">   Организация бухгалтерского учета в бюджетных </w:t>
      </w:r>
      <w:proofErr w:type="gramStart"/>
      <w:r w:rsidRPr="00571746">
        <w:rPr>
          <w:color w:val="000000"/>
        </w:rPr>
        <w:t>организац</w:t>
      </w:r>
      <w:r w:rsidRPr="00571746">
        <w:rPr>
          <w:color w:val="000000"/>
        </w:rPr>
        <w:t>и</w:t>
      </w:r>
      <w:r w:rsidRPr="00571746">
        <w:rPr>
          <w:color w:val="000000"/>
        </w:rPr>
        <w:t>ях</w:t>
      </w:r>
      <w:proofErr w:type="gramEnd"/>
      <w:r w:rsidRPr="00571746">
        <w:rPr>
          <w:color w:val="000000"/>
        </w:rPr>
        <w:t xml:space="preserve"> и учреждениях, финансируемых из бюджета, от приносящей доходы де</w:t>
      </w:r>
      <w:r w:rsidRPr="00571746">
        <w:rPr>
          <w:color w:val="000000"/>
        </w:rPr>
        <w:t>я</w:t>
      </w:r>
      <w:r w:rsidRPr="00571746">
        <w:rPr>
          <w:color w:val="000000"/>
        </w:rPr>
        <w:t xml:space="preserve">тельности / А. Н. </w:t>
      </w:r>
      <w:proofErr w:type="spellStart"/>
      <w:r w:rsidRPr="00571746">
        <w:rPr>
          <w:color w:val="000000"/>
        </w:rPr>
        <w:t>Сушкевич</w:t>
      </w:r>
      <w:proofErr w:type="spellEnd"/>
      <w:r w:rsidRPr="00571746">
        <w:rPr>
          <w:color w:val="000000"/>
        </w:rPr>
        <w:t xml:space="preserve">, А. В. </w:t>
      </w:r>
      <w:proofErr w:type="spellStart"/>
      <w:r w:rsidRPr="00571746">
        <w:rPr>
          <w:color w:val="000000"/>
        </w:rPr>
        <w:t>Липский</w:t>
      </w:r>
      <w:proofErr w:type="spellEnd"/>
      <w:r w:rsidRPr="00571746">
        <w:rPr>
          <w:color w:val="000000"/>
        </w:rPr>
        <w:t>. - Минск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Фонд "Редакция журнала "Финансы, учет, аудит", 2005. - 287 </w:t>
      </w:r>
      <w:proofErr w:type="gramStart"/>
      <w:r w:rsidRPr="00571746">
        <w:rPr>
          <w:color w:val="000000"/>
        </w:rPr>
        <w:t>с</w:t>
      </w:r>
      <w:proofErr w:type="gramEnd"/>
      <w:r w:rsidRPr="00571746">
        <w:rPr>
          <w:color w:val="000000"/>
        </w:rPr>
        <w:t>.</w:t>
      </w:r>
      <w:r w:rsidRPr="00571746">
        <w:rPr>
          <w:rStyle w:val="apple-converted-space"/>
          <w:color w:val="000000"/>
        </w:rPr>
        <w:t> 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r w:rsidRPr="00571746">
        <w:rPr>
          <w:bCs/>
          <w:color w:val="000000"/>
        </w:rPr>
        <w:t>Сычева, Т.В.</w:t>
      </w:r>
      <w:r w:rsidRPr="00571746">
        <w:rPr>
          <w:color w:val="000000"/>
        </w:rPr>
        <w:t>   Транспорт организации. Бухгалтерский и налоговый учет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</w:t>
      </w:r>
      <w:proofErr w:type="spellStart"/>
      <w:r w:rsidRPr="00571746">
        <w:rPr>
          <w:color w:val="000000"/>
        </w:rPr>
        <w:t>практ</w:t>
      </w:r>
      <w:proofErr w:type="spellEnd"/>
      <w:r w:rsidRPr="00571746">
        <w:rPr>
          <w:color w:val="000000"/>
        </w:rPr>
        <w:t>. пос</w:t>
      </w:r>
      <w:r w:rsidRPr="00571746">
        <w:rPr>
          <w:color w:val="000000"/>
        </w:rPr>
        <w:t>о</w:t>
      </w:r>
      <w:r w:rsidRPr="00571746">
        <w:rPr>
          <w:color w:val="000000"/>
        </w:rPr>
        <w:t>бие / Т. В. Сычева. – М.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Дашков и К, 2011. – 155.</w:t>
      </w:r>
    </w:p>
    <w:p w:rsidR="009A4F18" w:rsidRPr="00571746" w:rsidRDefault="009A4F18" w:rsidP="009A4F18">
      <w:pPr>
        <w:pStyle w:val="a3"/>
        <w:numPr>
          <w:ilvl w:val="0"/>
          <w:numId w:val="1"/>
        </w:numPr>
        <w:tabs>
          <w:tab w:val="left" w:pos="142"/>
          <w:tab w:val="left" w:pos="540"/>
          <w:tab w:val="left" w:pos="1080"/>
        </w:tabs>
        <w:ind w:left="0" w:firstLine="709"/>
        <w:jc w:val="both"/>
        <w:rPr>
          <w:color w:val="000000"/>
        </w:rPr>
      </w:pPr>
      <w:proofErr w:type="spellStart"/>
      <w:r w:rsidRPr="00571746">
        <w:rPr>
          <w:bCs/>
          <w:color w:val="000000"/>
        </w:rPr>
        <w:t>Чернюк</w:t>
      </w:r>
      <w:proofErr w:type="spellEnd"/>
      <w:r w:rsidRPr="00571746">
        <w:rPr>
          <w:bCs/>
          <w:color w:val="000000"/>
        </w:rPr>
        <w:t xml:space="preserve"> А.А.</w:t>
      </w:r>
      <w:r w:rsidRPr="00571746">
        <w:rPr>
          <w:color w:val="000000"/>
        </w:rPr>
        <w:t>   Бухгалтерский учет в бюджетных организациях</w:t>
      </w:r>
      <w:proofErr w:type="gramStart"/>
      <w:r w:rsidRPr="00571746">
        <w:rPr>
          <w:color w:val="000000"/>
        </w:rPr>
        <w:t xml:space="preserve"> :</w:t>
      </w:r>
      <w:proofErr w:type="gramEnd"/>
      <w:r w:rsidRPr="00571746">
        <w:rPr>
          <w:color w:val="000000"/>
        </w:rPr>
        <w:t xml:space="preserve"> учебник / А. А. </w:t>
      </w:r>
      <w:proofErr w:type="spellStart"/>
      <w:r w:rsidRPr="00571746">
        <w:rPr>
          <w:color w:val="000000"/>
        </w:rPr>
        <w:t>Чернюк</w:t>
      </w:r>
      <w:proofErr w:type="spellEnd"/>
      <w:r w:rsidRPr="00571746">
        <w:rPr>
          <w:color w:val="000000"/>
        </w:rPr>
        <w:t xml:space="preserve">. - 2-е изд. - Минск : </w:t>
      </w:r>
      <w:proofErr w:type="spellStart"/>
      <w:r w:rsidRPr="00571746">
        <w:rPr>
          <w:color w:val="000000"/>
        </w:rPr>
        <w:t>Вышэйшая</w:t>
      </w:r>
      <w:proofErr w:type="spellEnd"/>
      <w:r w:rsidRPr="00571746">
        <w:rPr>
          <w:color w:val="000000"/>
        </w:rPr>
        <w:t xml:space="preserve"> школа, 2005. - 496 с.</w:t>
      </w:r>
      <w:r w:rsidRPr="00571746">
        <w:rPr>
          <w:rStyle w:val="apple-converted-space"/>
          <w:color w:val="000000"/>
        </w:rPr>
        <w:t> </w:t>
      </w:r>
    </w:p>
    <w:p w:rsidR="009A4F18" w:rsidRDefault="009A4F18" w:rsidP="009A4F18">
      <w:pPr>
        <w:pStyle w:val="a3"/>
        <w:tabs>
          <w:tab w:val="left" w:pos="142"/>
          <w:tab w:val="left" w:pos="540"/>
          <w:tab w:val="num" w:pos="567"/>
          <w:tab w:val="left" w:pos="1080"/>
        </w:tabs>
        <w:ind w:left="0" w:firstLine="567"/>
        <w:jc w:val="both"/>
      </w:pPr>
    </w:p>
    <w:p w:rsidR="009A4F18" w:rsidRPr="00634B98" w:rsidRDefault="009A4F18" w:rsidP="009A4F18">
      <w:pPr>
        <w:pStyle w:val="a3"/>
        <w:tabs>
          <w:tab w:val="left" w:pos="142"/>
          <w:tab w:val="left" w:pos="540"/>
          <w:tab w:val="num" w:pos="567"/>
          <w:tab w:val="left" w:pos="1080"/>
        </w:tabs>
        <w:ind w:left="0" w:firstLine="567"/>
        <w:jc w:val="both"/>
      </w:pPr>
    </w:p>
    <w:p w:rsidR="009A4F18" w:rsidRPr="00634B98" w:rsidRDefault="009A4F18" w:rsidP="009A4F18">
      <w:pPr>
        <w:pStyle w:val="3"/>
        <w:tabs>
          <w:tab w:val="left" w:pos="142"/>
          <w:tab w:val="num" w:pos="567"/>
        </w:tabs>
        <w:ind w:left="0" w:firstLine="567"/>
        <w:jc w:val="center"/>
        <w:rPr>
          <w:b/>
          <w:bCs/>
          <w:sz w:val="24"/>
          <w:szCs w:val="24"/>
        </w:rPr>
      </w:pPr>
      <w:r w:rsidRPr="00634B98">
        <w:rPr>
          <w:b/>
          <w:bCs/>
          <w:sz w:val="24"/>
          <w:szCs w:val="24"/>
        </w:rPr>
        <w:t>Дополнительная:</w:t>
      </w:r>
    </w:p>
    <w:p w:rsidR="009A4F18" w:rsidRPr="00533CAF" w:rsidRDefault="009A4F18" w:rsidP="009A4F18">
      <w:pPr>
        <w:tabs>
          <w:tab w:val="left" w:pos="142"/>
        </w:tabs>
        <w:ind w:left="540"/>
        <w:rPr>
          <w:bCs/>
          <w:sz w:val="24"/>
          <w:szCs w:val="24"/>
        </w:rPr>
      </w:pPr>
    </w:p>
    <w:p w:rsidR="009A4F18" w:rsidRPr="00571746" w:rsidRDefault="009A4F18" w:rsidP="009A4F18">
      <w:pPr>
        <w:numPr>
          <w:ilvl w:val="0"/>
          <w:numId w:val="1"/>
        </w:numPr>
        <w:tabs>
          <w:tab w:val="clear" w:pos="1287"/>
          <w:tab w:val="left" w:pos="142"/>
          <w:tab w:val="num" w:pos="851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571746">
        <w:rPr>
          <w:bCs/>
          <w:color w:val="000000"/>
          <w:sz w:val="24"/>
          <w:szCs w:val="24"/>
        </w:rPr>
        <w:t>Бухгалтерский учет в строительстве</w:t>
      </w:r>
      <w:r w:rsidRPr="00571746">
        <w:rPr>
          <w:rStyle w:val="apple-converted-space"/>
          <w:color w:val="000000"/>
          <w:sz w:val="24"/>
          <w:szCs w:val="24"/>
        </w:rPr>
        <w:t> </w:t>
      </w:r>
      <w:r w:rsidRPr="00571746">
        <w:rPr>
          <w:color w:val="000000"/>
          <w:sz w:val="24"/>
          <w:szCs w:val="24"/>
        </w:rPr>
        <w:t>/ П.А. Соколов [и др.]</w:t>
      </w:r>
      <w:proofErr w:type="gramStart"/>
      <w:r w:rsidRPr="00571746">
        <w:rPr>
          <w:color w:val="000000"/>
          <w:sz w:val="24"/>
          <w:szCs w:val="24"/>
        </w:rPr>
        <w:t xml:space="preserve"> ;</w:t>
      </w:r>
      <w:proofErr w:type="gramEnd"/>
      <w:r w:rsidRPr="00571746">
        <w:rPr>
          <w:color w:val="000000"/>
          <w:sz w:val="24"/>
          <w:szCs w:val="24"/>
        </w:rPr>
        <w:t xml:space="preserve"> под ред. Н.А. Ад</w:t>
      </w:r>
      <w:r w:rsidRPr="00571746">
        <w:rPr>
          <w:color w:val="000000"/>
          <w:sz w:val="24"/>
          <w:szCs w:val="24"/>
        </w:rPr>
        <w:t>а</w:t>
      </w:r>
      <w:r w:rsidRPr="00571746">
        <w:rPr>
          <w:color w:val="000000"/>
          <w:sz w:val="24"/>
          <w:szCs w:val="24"/>
        </w:rPr>
        <w:t>мова. - 3-е изд., доп. - Санкт-Петербург [и др.] : Питер, 2006. - 664 с.</w:t>
      </w:r>
    </w:p>
    <w:p w:rsidR="009A4F18" w:rsidRPr="00571746" w:rsidRDefault="009A4F18" w:rsidP="009A4F18">
      <w:pPr>
        <w:numPr>
          <w:ilvl w:val="0"/>
          <w:numId w:val="1"/>
        </w:numPr>
        <w:tabs>
          <w:tab w:val="clear" w:pos="1287"/>
          <w:tab w:val="left" w:pos="142"/>
          <w:tab w:val="num" w:pos="851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571746">
        <w:rPr>
          <w:bCs/>
          <w:color w:val="000000"/>
          <w:sz w:val="24"/>
          <w:szCs w:val="24"/>
        </w:rPr>
        <w:t>Грибков, А.Ю.</w:t>
      </w:r>
      <w:r w:rsidRPr="00571746">
        <w:rPr>
          <w:color w:val="000000"/>
          <w:sz w:val="24"/>
          <w:szCs w:val="24"/>
        </w:rPr>
        <w:t>   Бухгалтерский учет в строительстве</w:t>
      </w:r>
      <w:proofErr w:type="gramStart"/>
      <w:r w:rsidRPr="00571746">
        <w:rPr>
          <w:color w:val="000000"/>
          <w:sz w:val="24"/>
          <w:szCs w:val="24"/>
        </w:rPr>
        <w:t xml:space="preserve"> :</w:t>
      </w:r>
      <w:proofErr w:type="gramEnd"/>
      <w:r w:rsidRPr="00571746">
        <w:rPr>
          <w:color w:val="000000"/>
          <w:sz w:val="24"/>
          <w:szCs w:val="24"/>
        </w:rPr>
        <w:t xml:space="preserve"> </w:t>
      </w:r>
      <w:proofErr w:type="spellStart"/>
      <w:r w:rsidRPr="00571746">
        <w:rPr>
          <w:color w:val="000000"/>
          <w:sz w:val="24"/>
          <w:szCs w:val="24"/>
        </w:rPr>
        <w:t>практ</w:t>
      </w:r>
      <w:proofErr w:type="spellEnd"/>
      <w:r w:rsidRPr="00571746">
        <w:rPr>
          <w:color w:val="000000"/>
          <w:sz w:val="24"/>
          <w:szCs w:val="24"/>
        </w:rPr>
        <w:t xml:space="preserve">. пособие / А. Ю. Грибков. - 7-е изд., </w:t>
      </w:r>
      <w:proofErr w:type="spellStart"/>
      <w:r w:rsidRPr="00571746">
        <w:rPr>
          <w:color w:val="000000"/>
          <w:sz w:val="24"/>
          <w:szCs w:val="24"/>
        </w:rPr>
        <w:t>испр</w:t>
      </w:r>
      <w:proofErr w:type="spellEnd"/>
      <w:r w:rsidRPr="00571746">
        <w:rPr>
          <w:color w:val="000000"/>
          <w:sz w:val="24"/>
          <w:szCs w:val="24"/>
        </w:rPr>
        <w:t>. – М.</w:t>
      </w:r>
      <w:proofErr w:type="gramStart"/>
      <w:r w:rsidRPr="00571746">
        <w:rPr>
          <w:color w:val="000000"/>
          <w:sz w:val="24"/>
          <w:szCs w:val="24"/>
        </w:rPr>
        <w:t xml:space="preserve"> :</w:t>
      </w:r>
      <w:proofErr w:type="gramEnd"/>
      <w:r w:rsidRPr="00571746">
        <w:rPr>
          <w:color w:val="000000"/>
          <w:sz w:val="24"/>
          <w:szCs w:val="24"/>
        </w:rPr>
        <w:t xml:space="preserve"> Омега-Л, 2009. - 386 с.</w:t>
      </w:r>
    </w:p>
    <w:p w:rsidR="009A4F18" w:rsidRPr="00571746" w:rsidRDefault="009A4F18" w:rsidP="009A4F18">
      <w:pPr>
        <w:numPr>
          <w:ilvl w:val="0"/>
          <w:numId w:val="1"/>
        </w:numPr>
        <w:tabs>
          <w:tab w:val="clear" w:pos="1287"/>
          <w:tab w:val="left" w:pos="142"/>
          <w:tab w:val="num" w:pos="851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571746">
        <w:rPr>
          <w:bCs/>
          <w:color w:val="000000"/>
          <w:sz w:val="24"/>
          <w:szCs w:val="24"/>
        </w:rPr>
        <w:t>Соснаускене</w:t>
      </w:r>
      <w:proofErr w:type="spellEnd"/>
      <w:r w:rsidRPr="00571746">
        <w:rPr>
          <w:bCs/>
          <w:color w:val="000000"/>
          <w:sz w:val="24"/>
          <w:szCs w:val="24"/>
        </w:rPr>
        <w:t>, О.И.</w:t>
      </w:r>
      <w:r w:rsidRPr="00571746">
        <w:rPr>
          <w:color w:val="000000"/>
          <w:sz w:val="24"/>
          <w:szCs w:val="24"/>
        </w:rPr>
        <w:t xml:space="preserve">   Строительные организации: бухгалтерский учет и налогообложение / О. И. </w:t>
      </w:r>
      <w:proofErr w:type="spellStart"/>
      <w:r w:rsidRPr="00571746">
        <w:rPr>
          <w:color w:val="000000"/>
          <w:sz w:val="24"/>
          <w:szCs w:val="24"/>
        </w:rPr>
        <w:t>Соснаускене</w:t>
      </w:r>
      <w:proofErr w:type="spellEnd"/>
      <w:r w:rsidRPr="00571746">
        <w:rPr>
          <w:color w:val="000000"/>
          <w:sz w:val="24"/>
          <w:szCs w:val="24"/>
        </w:rPr>
        <w:t>. – М.</w:t>
      </w:r>
      <w:proofErr w:type="gramStart"/>
      <w:r w:rsidRPr="00571746">
        <w:rPr>
          <w:color w:val="000000"/>
          <w:sz w:val="24"/>
          <w:szCs w:val="24"/>
        </w:rPr>
        <w:t xml:space="preserve"> :</w:t>
      </w:r>
      <w:proofErr w:type="gramEnd"/>
      <w:r w:rsidRPr="00571746">
        <w:rPr>
          <w:color w:val="000000"/>
          <w:sz w:val="24"/>
          <w:szCs w:val="24"/>
        </w:rPr>
        <w:t xml:space="preserve"> Горячая линия бухгалт</w:t>
      </w:r>
      <w:r w:rsidRPr="00571746">
        <w:rPr>
          <w:color w:val="000000"/>
          <w:sz w:val="24"/>
          <w:szCs w:val="24"/>
        </w:rPr>
        <w:t>е</w:t>
      </w:r>
      <w:r w:rsidRPr="00571746">
        <w:rPr>
          <w:color w:val="000000"/>
          <w:sz w:val="24"/>
          <w:szCs w:val="24"/>
        </w:rPr>
        <w:t>ра, 2007. – 205 с.</w:t>
      </w:r>
    </w:p>
    <w:p w:rsidR="00E03EA0" w:rsidRDefault="00E03EA0"/>
    <w:sectPr w:rsidR="00E03EA0" w:rsidSect="00E0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114"/>
    <w:multiLevelType w:val="hybridMultilevel"/>
    <w:tmpl w:val="BFF6D5E6"/>
    <w:lvl w:ilvl="0" w:tplc="0419000F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F18"/>
    <w:rsid w:val="000002A8"/>
    <w:rsid w:val="000012D5"/>
    <w:rsid w:val="000020BD"/>
    <w:rsid w:val="000025E5"/>
    <w:rsid w:val="000034BA"/>
    <w:rsid w:val="00003754"/>
    <w:rsid w:val="00004689"/>
    <w:rsid w:val="00006C09"/>
    <w:rsid w:val="00006FFE"/>
    <w:rsid w:val="000075D8"/>
    <w:rsid w:val="00010367"/>
    <w:rsid w:val="00010584"/>
    <w:rsid w:val="000141C2"/>
    <w:rsid w:val="00015140"/>
    <w:rsid w:val="0001594E"/>
    <w:rsid w:val="00021A21"/>
    <w:rsid w:val="000221E7"/>
    <w:rsid w:val="0002224C"/>
    <w:rsid w:val="00022831"/>
    <w:rsid w:val="00024CFF"/>
    <w:rsid w:val="000268D1"/>
    <w:rsid w:val="000304BE"/>
    <w:rsid w:val="000305F0"/>
    <w:rsid w:val="00030E59"/>
    <w:rsid w:val="000337F7"/>
    <w:rsid w:val="00034CBE"/>
    <w:rsid w:val="00036415"/>
    <w:rsid w:val="000364F9"/>
    <w:rsid w:val="000366EA"/>
    <w:rsid w:val="000368C5"/>
    <w:rsid w:val="00036A54"/>
    <w:rsid w:val="00036BD6"/>
    <w:rsid w:val="00040802"/>
    <w:rsid w:val="00042B41"/>
    <w:rsid w:val="00044764"/>
    <w:rsid w:val="0004515E"/>
    <w:rsid w:val="000459FA"/>
    <w:rsid w:val="000466E8"/>
    <w:rsid w:val="00047A32"/>
    <w:rsid w:val="00050A4B"/>
    <w:rsid w:val="00051A73"/>
    <w:rsid w:val="00052F18"/>
    <w:rsid w:val="000534A5"/>
    <w:rsid w:val="0005375A"/>
    <w:rsid w:val="00053850"/>
    <w:rsid w:val="0005385A"/>
    <w:rsid w:val="000539AE"/>
    <w:rsid w:val="000545A9"/>
    <w:rsid w:val="0005538B"/>
    <w:rsid w:val="00055904"/>
    <w:rsid w:val="00056205"/>
    <w:rsid w:val="0005691B"/>
    <w:rsid w:val="00056A2A"/>
    <w:rsid w:val="00057356"/>
    <w:rsid w:val="00063A87"/>
    <w:rsid w:val="00067B8F"/>
    <w:rsid w:val="00071890"/>
    <w:rsid w:val="00071ACE"/>
    <w:rsid w:val="00072A61"/>
    <w:rsid w:val="00073C80"/>
    <w:rsid w:val="00075D05"/>
    <w:rsid w:val="000760FA"/>
    <w:rsid w:val="000773C6"/>
    <w:rsid w:val="00081ECA"/>
    <w:rsid w:val="00083092"/>
    <w:rsid w:val="000830BB"/>
    <w:rsid w:val="0008401F"/>
    <w:rsid w:val="00084AC3"/>
    <w:rsid w:val="00085ABB"/>
    <w:rsid w:val="00086E4E"/>
    <w:rsid w:val="000879ED"/>
    <w:rsid w:val="00087C0B"/>
    <w:rsid w:val="00090F10"/>
    <w:rsid w:val="00090F9E"/>
    <w:rsid w:val="00091054"/>
    <w:rsid w:val="00091317"/>
    <w:rsid w:val="000920B8"/>
    <w:rsid w:val="00092325"/>
    <w:rsid w:val="00092FE5"/>
    <w:rsid w:val="00093575"/>
    <w:rsid w:val="00093B77"/>
    <w:rsid w:val="00093E16"/>
    <w:rsid w:val="00094842"/>
    <w:rsid w:val="00094A4D"/>
    <w:rsid w:val="000955C4"/>
    <w:rsid w:val="000961EC"/>
    <w:rsid w:val="00097F47"/>
    <w:rsid w:val="000A0D67"/>
    <w:rsid w:val="000A13AC"/>
    <w:rsid w:val="000A15AB"/>
    <w:rsid w:val="000A2C4C"/>
    <w:rsid w:val="000A52F4"/>
    <w:rsid w:val="000A65DE"/>
    <w:rsid w:val="000A69C5"/>
    <w:rsid w:val="000A7DE7"/>
    <w:rsid w:val="000B0E06"/>
    <w:rsid w:val="000B128C"/>
    <w:rsid w:val="000B1C10"/>
    <w:rsid w:val="000B220F"/>
    <w:rsid w:val="000B28A2"/>
    <w:rsid w:val="000B3860"/>
    <w:rsid w:val="000B4960"/>
    <w:rsid w:val="000B5616"/>
    <w:rsid w:val="000B5F28"/>
    <w:rsid w:val="000B7559"/>
    <w:rsid w:val="000B760B"/>
    <w:rsid w:val="000B7A92"/>
    <w:rsid w:val="000C02A9"/>
    <w:rsid w:val="000C0959"/>
    <w:rsid w:val="000C15B3"/>
    <w:rsid w:val="000C1614"/>
    <w:rsid w:val="000C1B76"/>
    <w:rsid w:val="000C1F99"/>
    <w:rsid w:val="000C2752"/>
    <w:rsid w:val="000C284C"/>
    <w:rsid w:val="000C31FD"/>
    <w:rsid w:val="000C350D"/>
    <w:rsid w:val="000C3D97"/>
    <w:rsid w:val="000C4505"/>
    <w:rsid w:val="000C45A0"/>
    <w:rsid w:val="000C49AF"/>
    <w:rsid w:val="000C517F"/>
    <w:rsid w:val="000C5BC4"/>
    <w:rsid w:val="000C5EAE"/>
    <w:rsid w:val="000C603B"/>
    <w:rsid w:val="000C6393"/>
    <w:rsid w:val="000C68EA"/>
    <w:rsid w:val="000C7CD7"/>
    <w:rsid w:val="000D07AD"/>
    <w:rsid w:val="000D0914"/>
    <w:rsid w:val="000D242D"/>
    <w:rsid w:val="000D3F44"/>
    <w:rsid w:val="000D5357"/>
    <w:rsid w:val="000D5EDB"/>
    <w:rsid w:val="000D6648"/>
    <w:rsid w:val="000D6A70"/>
    <w:rsid w:val="000D6C46"/>
    <w:rsid w:val="000D6E44"/>
    <w:rsid w:val="000D7870"/>
    <w:rsid w:val="000E39B2"/>
    <w:rsid w:val="000E3CDD"/>
    <w:rsid w:val="000E48F2"/>
    <w:rsid w:val="000E5B0E"/>
    <w:rsid w:val="000E7218"/>
    <w:rsid w:val="000E75B6"/>
    <w:rsid w:val="000E7D00"/>
    <w:rsid w:val="000F0D60"/>
    <w:rsid w:val="000F1065"/>
    <w:rsid w:val="000F114F"/>
    <w:rsid w:val="000F1690"/>
    <w:rsid w:val="000F2424"/>
    <w:rsid w:val="000F2F98"/>
    <w:rsid w:val="000F307E"/>
    <w:rsid w:val="000F3701"/>
    <w:rsid w:val="000F4924"/>
    <w:rsid w:val="000F4AAF"/>
    <w:rsid w:val="000F4EBF"/>
    <w:rsid w:val="000F5038"/>
    <w:rsid w:val="000F5401"/>
    <w:rsid w:val="000F6385"/>
    <w:rsid w:val="000F6869"/>
    <w:rsid w:val="0010151F"/>
    <w:rsid w:val="001027E3"/>
    <w:rsid w:val="001032A5"/>
    <w:rsid w:val="001042BC"/>
    <w:rsid w:val="001043AA"/>
    <w:rsid w:val="00106198"/>
    <w:rsid w:val="001073AF"/>
    <w:rsid w:val="00110432"/>
    <w:rsid w:val="001108B9"/>
    <w:rsid w:val="001108CE"/>
    <w:rsid w:val="00111457"/>
    <w:rsid w:val="00112559"/>
    <w:rsid w:val="00112956"/>
    <w:rsid w:val="001138E5"/>
    <w:rsid w:val="00113DDB"/>
    <w:rsid w:val="001150AC"/>
    <w:rsid w:val="001160E8"/>
    <w:rsid w:val="00116B72"/>
    <w:rsid w:val="00116B7F"/>
    <w:rsid w:val="00120B38"/>
    <w:rsid w:val="00120F4E"/>
    <w:rsid w:val="00122688"/>
    <w:rsid w:val="00122F7A"/>
    <w:rsid w:val="001247F6"/>
    <w:rsid w:val="00124828"/>
    <w:rsid w:val="00124A2B"/>
    <w:rsid w:val="00124C3C"/>
    <w:rsid w:val="001254C0"/>
    <w:rsid w:val="00125870"/>
    <w:rsid w:val="00125B54"/>
    <w:rsid w:val="001263DC"/>
    <w:rsid w:val="00126CB1"/>
    <w:rsid w:val="001275EB"/>
    <w:rsid w:val="00131485"/>
    <w:rsid w:val="001335E9"/>
    <w:rsid w:val="001347A0"/>
    <w:rsid w:val="0013506B"/>
    <w:rsid w:val="00135862"/>
    <w:rsid w:val="00137976"/>
    <w:rsid w:val="00141255"/>
    <w:rsid w:val="00142CEF"/>
    <w:rsid w:val="00144269"/>
    <w:rsid w:val="00144284"/>
    <w:rsid w:val="00146063"/>
    <w:rsid w:val="00146384"/>
    <w:rsid w:val="00146BEE"/>
    <w:rsid w:val="00155026"/>
    <w:rsid w:val="00155674"/>
    <w:rsid w:val="00155CCD"/>
    <w:rsid w:val="00156B29"/>
    <w:rsid w:val="00156BD0"/>
    <w:rsid w:val="00156D88"/>
    <w:rsid w:val="00157E7E"/>
    <w:rsid w:val="00160172"/>
    <w:rsid w:val="00161F7E"/>
    <w:rsid w:val="00162F60"/>
    <w:rsid w:val="0016410D"/>
    <w:rsid w:val="0016465D"/>
    <w:rsid w:val="001650E2"/>
    <w:rsid w:val="00165428"/>
    <w:rsid w:val="00166C9A"/>
    <w:rsid w:val="00166F83"/>
    <w:rsid w:val="00170913"/>
    <w:rsid w:val="00171703"/>
    <w:rsid w:val="00174163"/>
    <w:rsid w:val="00174441"/>
    <w:rsid w:val="001749DB"/>
    <w:rsid w:val="00175B33"/>
    <w:rsid w:val="00175C6C"/>
    <w:rsid w:val="00176E8B"/>
    <w:rsid w:val="0018203D"/>
    <w:rsid w:val="001843FE"/>
    <w:rsid w:val="00186656"/>
    <w:rsid w:val="001873B8"/>
    <w:rsid w:val="0018797F"/>
    <w:rsid w:val="00190E3C"/>
    <w:rsid w:val="001910A4"/>
    <w:rsid w:val="001921B7"/>
    <w:rsid w:val="0019305A"/>
    <w:rsid w:val="0019325E"/>
    <w:rsid w:val="00196BB5"/>
    <w:rsid w:val="001A0AEB"/>
    <w:rsid w:val="001A0C98"/>
    <w:rsid w:val="001A226C"/>
    <w:rsid w:val="001A3BF1"/>
    <w:rsid w:val="001A45FD"/>
    <w:rsid w:val="001A4EF3"/>
    <w:rsid w:val="001B0A4E"/>
    <w:rsid w:val="001B1531"/>
    <w:rsid w:val="001B16A3"/>
    <w:rsid w:val="001B20FC"/>
    <w:rsid w:val="001B219B"/>
    <w:rsid w:val="001B27E2"/>
    <w:rsid w:val="001B3108"/>
    <w:rsid w:val="001B47CD"/>
    <w:rsid w:val="001B4D0C"/>
    <w:rsid w:val="001B5B84"/>
    <w:rsid w:val="001B6F6D"/>
    <w:rsid w:val="001B714D"/>
    <w:rsid w:val="001C11D5"/>
    <w:rsid w:val="001C201C"/>
    <w:rsid w:val="001C227B"/>
    <w:rsid w:val="001C25B2"/>
    <w:rsid w:val="001C2609"/>
    <w:rsid w:val="001C4D24"/>
    <w:rsid w:val="001C5DF0"/>
    <w:rsid w:val="001C7531"/>
    <w:rsid w:val="001D0632"/>
    <w:rsid w:val="001D0D69"/>
    <w:rsid w:val="001D19BF"/>
    <w:rsid w:val="001D1DD3"/>
    <w:rsid w:val="001D258D"/>
    <w:rsid w:val="001D3961"/>
    <w:rsid w:val="001D4753"/>
    <w:rsid w:val="001D4EC7"/>
    <w:rsid w:val="001D6694"/>
    <w:rsid w:val="001D6FF1"/>
    <w:rsid w:val="001D7AAF"/>
    <w:rsid w:val="001E02EE"/>
    <w:rsid w:val="001E0510"/>
    <w:rsid w:val="001E0871"/>
    <w:rsid w:val="001E0F27"/>
    <w:rsid w:val="001E1557"/>
    <w:rsid w:val="001E200E"/>
    <w:rsid w:val="001E238A"/>
    <w:rsid w:val="001E296D"/>
    <w:rsid w:val="001E2F8F"/>
    <w:rsid w:val="001E3120"/>
    <w:rsid w:val="001E3144"/>
    <w:rsid w:val="001E58A1"/>
    <w:rsid w:val="001E5D87"/>
    <w:rsid w:val="001E67CD"/>
    <w:rsid w:val="001E74CF"/>
    <w:rsid w:val="001E7ADB"/>
    <w:rsid w:val="001E7E5E"/>
    <w:rsid w:val="001F0099"/>
    <w:rsid w:val="001F0BC8"/>
    <w:rsid w:val="001F1349"/>
    <w:rsid w:val="001F1971"/>
    <w:rsid w:val="001F1E0E"/>
    <w:rsid w:val="001F54A1"/>
    <w:rsid w:val="001F5A3A"/>
    <w:rsid w:val="001F5F0A"/>
    <w:rsid w:val="001F6AA5"/>
    <w:rsid w:val="001F72C2"/>
    <w:rsid w:val="001F741C"/>
    <w:rsid w:val="0020444C"/>
    <w:rsid w:val="00204B4B"/>
    <w:rsid w:val="00206683"/>
    <w:rsid w:val="00207543"/>
    <w:rsid w:val="00210713"/>
    <w:rsid w:val="00211677"/>
    <w:rsid w:val="00212030"/>
    <w:rsid w:val="0021503C"/>
    <w:rsid w:val="00216D94"/>
    <w:rsid w:val="0021702C"/>
    <w:rsid w:val="00217837"/>
    <w:rsid w:val="00217B25"/>
    <w:rsid w:val="0022040C"/>
    <w:rsid w:val="00220C85"/>
    <w:rsid w:val="00222392"/>
    <w:rsid w:val="00223DB5"/>
    <w:rsid w:val="00224250"/>
    <w:rsid w:val="00225B8D"/>
    <w:rsid w:val="00225E27"/>
    <w:rsid w:val="0022692C"/>
    <w:rsid w:val="002317E3"/>
    <w:rsid w:val="00232CBA"/>
    <w:rsid w:val="002330BA"/>
    <w:rsid w:val="00233D2A"/>
    <w:rsid w:val="00234529"/>
    <w:rsid w:val="00234E01"/>
    <w:rsid w:val="00236886"/>
    <w:rsid w:val="00236B1F"/>
    <w:rsid w:val="00237A63"/>
    <w:rsid w:val="00237ECF"/>
    <w:rsid w:val="002404CC"/>
    <w:rsid w:val="002413D4"/>
    <w:rsid w:val="002414B9"/>
    <w:rsid w:val="0024201B"/>
    <w:rsid w:val="00243757"/>
    <w:rsid w:val="00244C85"/>
    <w:rsid w:val="00244EEA"/>
    <w:rsid w:val="002462C0"/>
    <w:rsid w:val="002475F9"/>
    <w:rsid w:val="00250BA6"/>
    <w:rsid w:val="00252142"/>
    <w:rsid w:val="00253316"/>
    <w:rsid w:val="002533C6"/>
    <w:rsid w:val="00253E13"/>
    <w:rsid w:val="0025569E"/>
    <w:rsid w:val="0025782D"/>
    <w:rsid w:val="00257C8A"/>
    <w:rsid w:val="00262BEB"/>
    <w:rsid w:val="00264DA5"/>
    <w:rsid w:val="00265401"/>
    <w:rsid w:val="00265928"/>
    <w:rsid w:val="002661A7"/>
    <w:rsid w:val="002675AE"/>
    <w:rsid w:val="002701F4"/>
    <w:rsid w:val="0027088A"/>
    <w:rsid w:val="00270D08"/>
    <w:rsid w:val="002726A9"/>
    <w:rsid w:val="00274C47"/>
    <w:rsid w:val="00275333"/>
    <w:rsid w:val="0027630B"/>
    <w:rsid w:val="00277A74"/>
    <w:rsid w:val="00277F4E"/>
    <w:rsid w:val="00280286"/>
    <w:rsid w:val="00280BDB"/>
    <w:rsid w:val="0028109B"/>
    <w:rsid w:val="002817C2"/>
    <w:rsid w:val="00283AB7"/>
    <w:rsid w:val="0028657E"/>
    <w:rsid w:val="00286A36"/>
    <w:rsid w:val="002873CF"/>
    <w:rsid w:val="00290DAE"/>
    <w:rsid w:val="00291855"/>
    <w:rsid w:val="00291A45"/>
    <w:rsid w:val="00291F92"/>
    <w:rsid w:val="0029203B"/>
    <w:rsid w:val="002929F0"/>
    <w:rsid w:val="00294978"/>
    <w:rsid w:val="00294B2E"/>
    <w:rsid w:val="00294ECA"/>
    <w:rsid w:val="0029508D"/>
    <w:rsid w:val="002953DD"/>
    <w:rsid w:val="00297B36"/>
    <w:rsid w:val="00297D10"/>
    <w:rsid w:val="002A194E"/>
    <w:rsid w:val="002A244B"/>
    <w:rsid w:val="002A3916"/>
    <w:rsid w:val="002A4640"/>
    <w:rsid w:val="002A5600"/>
    <w:rsid w:val="002A59B4"/>
    <w:rsid w:val="002A7966"/>
    <w:rsid w:val="002A7F63"/>
    <w:rsid w:val="002B091D"/>
    <w:rsid w:val="002B215C"/>
    <w:rsid w:val="002B4726"/>
    <w:rsid w:val="002B565E"/>
    <w:rsid w:val="002B580F"/>
    <w:rsid w:val="002B6963"/>
    <w:rsid w:val="002C0616"/>
    <w:rsid w:val="002C2578"/>
    <w:rsid w:val="002C2C54"/>
    <w:rsid w:val="002C2C94"/>
    <w:rsid w:val="002C6C38"/>
    <w:rsid w:val="002C7BD6"/>
    <w:rsid w:val="002D0D6B"/>
    <w:rsid w:val="002D1368"/>
    <w:rsid w:val="002D1A4A"/>
    <w:rsid w:val="002D22D4"/>
    <w:rsid w:val="002D2593"/>
    <w:rsid w:val="002D3E4F"/>
    <w:rsid w:val="002D3F7E"/>
    <w:rsid w:val="002D47FB"/>
    <w:rsid w:val="002D760F"/>
    <w:rsid w:val="002E0F00"/>
    <w:rsid w:val="002E4482"/>
    <w:rsid w:val="002E5CF8"/>
    <w:rsid w:val="002E6078"/>
    <w:rsid w:val="002E7FBB"/>
    <w:rsid w:val="002F06C0"/>
    <w:rsid w:val="002F0D39"/>
    <w:rsid w:val="002F320C"/>
    <w:rsid w:val="002F3536"/>
    <w:rsid w:val="002F3B64"/>
    <w:rsid w:val="002F3B8A"/>
    <w:rsid w:val="002F3E5B"/>
    <w:rsid w:val="002F3EAB"/>
    <w:rsid w:val="002F49F5"/>
    <w:rsid w:val="002F5228"/>
    <w:rsid w:val="002F5998"/>
    <w:rsid w:val="002F7AD7"/>
    <w:rsid w:val="00302E75"/>
    <w:rsid w:val="003030E0"/>
    <w:rsid w:val="0030363A"/>
    <w:rsid w:val="003041D5"/>
    <w:rsid w:val="00304B0C"/>
    <w:rsid w:val="00304F01"/>
    <w:rsid w:val="00305EA1"/>
    <w:rsid w:val="00306BA6"/>
    <w:rsid w:val="00307241"/>
    <w:rsid w:val="00310780"/>
    <w:rsid w:val="00312682"/>
    <w:rsid w:val="003126EE"/>
    <w:rsid w:val="00315F39"/>
    <w:rsid w:val="003179A8"/>
    <w:rsid w:val="00317BA7"/>
    <w:rsid w:val="00320205"/>
    <w:rsid w:val="003202E8"/>
    <w:rsid w:val="00320D8A"/>
    <w:rsid w:val="00321195"/>
    <w:rsid w:val="00324BC7"/>
    <w:rsid w:val="0032750E"/>
    <w:rsid w:val="0032772F"/>
    <w:rsid w:val="00327D19"/>
    <w:rsid w:val="0033047A"/>
    <w:rsid w:val="00330F43"/>
    <w:rsid w:val="00331192"/>
    <w:rsid w:val="0033153E"/>
    <w:rsid w:val="00333175"/>
    <w:rsid w:val="003336F0"/>
    <w:rsid w:val="003368CE"/>
    <w:rsid w:val="00337CE3"/>
    <w:rsid w:val="0034055F"/>
    <w:rsid w:val="00342FD6"/>
    <w:rsid w:val="0034454D"/>
    <w:rsid w:val="00344D1E"/>
    <w:rsid w:val="0034541E"/>
    <w:rsid w:val="003464E6"/>
    <w:rsid w:val="00351097"/>
    <w:rsid w:val="003515AB"/>
    <w:rsid w:val="00353439"/>
    <w:rsid w:val="00354C8B"/>
    <w:rsid w:val="00354D72"/>
    <w:rsid w:val="00355D23"/>
    <w:rsid w:val="00356278"/>
    <w:rsid w:val="00356E29"/>
    <w:rsid w:val="00357CC1"/>
    <w:rsid w:val="00357E1E"/>
    <w:rsid w:val="00360B3D"/>
    <w:rsid w:val="00360F90"/>
    <w:rsid w:val="00361EAA"/>
    <w:rsid w:val="00362F1C"/>
    <w:rsid w:val="003635B3"/>
    <w:rsid w:val="003635EE"/>
    <w:rsid w:val="0036553F"/>
    <w:rsid w:val="00365EBC"/>
    <w:rsid w:val="003702BA"/>
    <w:rsid w:val="003708EE"/>
    <w:rsid w:val="00370D2D"/>
    <w:rsid w:val="0037180A"/>
    <w:rsid w:val="00371C09"/>
    <w:rsid w:val="00371FC3"/>
    <w:rsid w:val="003726A2"/>
    <w:rsid w:val="00372875"/>
    <w:rsid w:val="00373B61"/>
    <w:rsid w:val="00374592"/>
    <w:rsid w:val="00375CFF"/>
    <w:rsid w:val="00376475"/>
    <w:rsid w:val="00376AE2"/>
    <w:rsid w:val="0038017B"/>
    <w:rsid w:val="0038037E"/>
    <w:rsid w:val="00380671"/>
    <w:rsid w:val="00381043"/>
    <w:rsid w:val="00381802"/>
    <w:rsid w:val="0038210D"/>
    <w:rsid w:val="003830F1"/>
    <w:rsid w:val="003837EB"/>
    <w:rsid w:val="0038561C"/>
    <w:rsid w:val="00385FEB"/>
    <w:rsid w:val="00386301"/>
    <w:rsid w:val="00386AD2"/>
    <w:rsid w:val="003874F5"/>
    <w:rsid w:val="0038787A"/>
    <w:rsid w:val="00390716"/>
    <w:rsid w:val="003925D7"/>
    <w:rsid w:val="003926C2"/>
    <w:rsid w:val="00393ED8"/>
    <w:rsid w:val="00396FA4"/>
    <w:rsid w:val="003A08D7"/>
    <w:rsid w:val="003A0B58"/>
    <w:rsid w:val="003A1594"/>
    <w:rsid w:val="003A2653"/>
    <w:rsid w:val="003A28A6"/>
    <w:rsid w:val="003A2D5E"/>
    <w:rsid w:val="003A4084"/>
    <w:rsid w:val="003A57DF"/>
    <w:rsid w:val="003A59E9"/>
    <w:rsid w:val="003B1FF0"/>
    <w:rsid w:val="003B2CC0"/>
    <w:rsid w:val="003B4736"/>
    <w:rsid w:val="003B5715"/>
    <w:rsid w:val="003B5F4C"/>
    <w:rsid w:val="003B6033"/>
    <w:rsid w:val="003B65F3"/>
    <w:rsid w:val="003B6E84"/>
    <w:rsid w:val="003C0218"/>
    <w:rsid w:val="003C1204"/>
    <w:rsid w:val="003C2577"/>
    <w:rsid w:val="003C2B58"/>
    <w:rsid w:val="003C3A9F"/>
    <w:rsid w:val="003C3E14"/>
    <w:rsid w:val="003C4971"/>
    <w:rsid w:val="003C4DAC"/>
    <w:rsid w:val="003C6167"/>
    <w:rsid w:val="003C71AD"/>
    <w:rsid w:val="003C71E7"/>
    <w:rsid w:val="003C76E2"/>
    <w:rsid w:val="003C7A7F"/>
    <w:rsid w:val="003D0790"/>
    <w:rsid w:val="003D08AC"/>
    <w:rsid w:val="003D1FB9"/>
    <w:rsid w:val="003D254F"/>
    <w:rsid w:val="003D380D"/>
    <w:rsid w:val="003D391A"/>
    <w:rsid w:val="003D3F90"/>
    <w:rsid w:val="003D61B8"/>
    <w:rsid w:val="003D70BE"/>
    <w:rsid w:val="003D70D2"/>
    <w:rsid w:val="003E01A3"/>
    <w:rsid w:val="003E1513"/>
    <w:rsid w:val="003E16E6"/>
    <w:rsid w:val="003E1BA4"/>
    <w:rsid w:val="003E2937"/>
    <w:rsid w:val="003E3BAC"/>
    <w:rsid w:val="003E48DE"/>
    <w:rsid w:val="003E548C"/>
    <w:rsid w:val="003E57C0"/>
    <w:rsid w:val="003E60C4"/>
    <w:rsid w:val="003E7D74"/>
    <w:rsid w:val="003F02AA"/>
    <w:rsid w:val="003F04E9"/>
    <w:rsid w:val="003F13E0"/>
    <w:rsid w:val="003F1642"/>
    <w:rsid w:val="003F1841"/>
    <w:rsid w:val="003F205E"/>
    <w:rsid w:val="003F3356"/>
    <w:rsid w:val="003F3B2A"/>
    <w:rsid w:val="003F47A9"/>
    <w:rsid w:val="003F540B"/>
    <w:rsid w:val="003F5916"/>
    <w:rsid w:val="003F7F7A"/>
    <w:rsid w:val="00404036"/>
    <w:rsid w:val="004042B7"/>
    <w:rsid w:val="00404F4C"/>
    <w:rsid w:val="004058C3"/>
    <w:rsid w:val="00405CCD"/>
    <w:rsid w:val="00405F73"/>
    <w:rsid w:val="004063A4"/>
    <w:rsid w:val="0041008C"/>
    <w:rsid w:val="00410594"/>
    <w:rsid w:val="00410CD4"/>
    <w:rsid w:val="0041187F"/>
    <w:rsid w:val="004136B6"/>
    <w:rsid w:val="0041449E"/>
    <w:rsid w:val="00414AAC"/>
    <w:rsid w:val="00415989"/>
    <w:rsid w:val="00416A12"/>
    <w:rsid w:val="0041744C"/>
    <w:rsid w:val="00417503"/>
    <w:rsid w:val="00417A30"/>
    <w:rsid w:val="00417ACD"/>
    <w:rsid w:val="00417E45"/>
    <w:rsid w:val="00420A3B"/>
    <w:rsid w:val="00420F0D"/>
    <w:rsid w:val="00422FEA"/>
    <w:rsid w:val="00423EDA"/>
    <w:rsid w:val="00424FC2"/>
    <w:rsid w:val="0043001F"/>
    <w:rsid w:val="004302F2"/>
    <w:rsid w:val="004308C7"/>
    <w:rsid w:val="004309B2"/>
    <w:rsid w:val="00430ED5"/>
    <w:rsid w:val="00431D3C"/>
    <w:rsid w:val="004329B8"/>
    <w:rsid w:val="0043321B"/>
    <w:rsid w:val="00433589"/>
    <w:rsid w:val="00433603"/>
    <w:rsid w:val="00434230"/>
    <w:rsid w:val="0043693F"/>
    <w:rsid w:val="0043717C"/>
    <w:rsid w:val="0043798D"/>
    <w:rsid w:val="004405DE"/>
    <w:rsid w:val="00440BD3"/>
    <w:rsid w:val="0044208A"/>
    <w:rsid w:val="00442EB5"/>
    <w:rsid w:val="004446F4"/>
    <w:rsid w:val="00445477"/>
    <w:rsid w:val="0044585F"/>
    <w:rsid w:val="00447A5A"/>
    <w:rsid w:val="004549E8"/>
    <w:rsid w:val="00455324"/>
    <w:rsid w:val="00456D29"/>
    <w:rsid w:val="00456F0D"/>
    <w:rsid w:val="00457FEE"/>
    <w:rsid w:val="0046217D"/>
    <w:rsid w:val="00462496"/>
    <w:rsid w:val="0046264E"/>
    <w:rsid w:val="004629CC"/>
    <w:rsid w:val="0046330A"/>
    <w:rsid w:val="00463F3A"/>
    <w:rsid w:val="00463FB3"/>
    <w:rsid w:val="00464430"/>
    <w:rsid w:val="00464639"/>
    <w:rsid w:val="00464F88"/>
    <w:rsid w:val="00465ADF"/>
    <w:rsid w:val="0046627E"/>
    <w:rsid w:val="0046633E"/>
    <w:rsid w:val="00466945"/>
    <w:rsid w:val="004672CB"/>
    <w:rsid w:val="0046770B"/>
    <w:rsid w:val="00467B52"/>
    <w:rsid w:val="00467B9F"/>
    <w:rsid w:val="00467E8F"/>
    <w:rsid w:val="0047469E"/>
    <w:rsid w:val="00475B58"/>
    <w:rsid w:val="00475D38"/>
    <w:rsid w:val="00475E5A"/>
    <w:rsid w:val="00477BB9"/>
    <w:rsid w:val="00480B85"/>
    <w:rsid w:val="004811E5"/>
    <w:rsid w:val="0048120F"/>
    <w:rsid w:val="004828C1"/>
    <w:rsid w:val="0048370C"/>
    <w:rsid w:val="0048509E"/>
    <w:rsid w:val="00486A09"/>
    <w:rsid w:val="0048709F"/>
    <w:rsid w:val="004871C9"/>
    <w:rsid w:val="00490458"/>
    <w:rsid w:val="00490A56"/>
    <w:rsid w:val="00491E19"/>
    <w:rsid w:val="00491E8B"/>
    <w:rsid w:val="00493E9F"/>
    <w:rsid w:val="004943CD"/>
    <w:rsid w:val="00494D4B"/>
    <w:rsid w:val="00495E17"/>
    <w:rsid w:val="0049652D"/>
    <w:rsid w:val="00496B2F"/>
    <w:rsid w:val="00496ED5"/>
    <w:rsid w:val="00497333"/>
    <w:rsid w:val="00497708"/>
    <w:rsid w:val="004A167B"/>
    <w:rsid w:val="004A42F5"/>
    <w:rsid w:val="004A67F2"/>
    <w:rsid w:val="004A689D"/>
    <w:rsid w:val="004A7FF4"/>
    <w:rsid w:val="004B190A"/>
    <w:rsid w:val="004B1A1C"/>
    <w:rsid w:val="004B1DB2"/>
    <w:rsid w:val="004B3A24"/>
    <w:rsid w:val="004B6B5D"/>
    <w:rsid w:val="004B6BE3"/>
    <w:rsid w:val="004C03CB"/>
    <w:rsid w:val="004C0EB1"/>
    <w:rsid w:val="004C1FF8"/>
    <w:rsid w:val="004C4A64"/>
    <w:rsid w:val="004C5C51"/>
    <w:rsid w:val="004C7CA1"/>
    <w:rsid w:val="004D058E"/>
    <w:rsid w:val="004D2B9B"/>
    <w:rsid w:val="004D309E"/>
    <w:rsid w:val="004D574B"/>
    <w:rsid w:val="004D5BCF"/>
    <w:rsid w:val="004D71EB"/>
    <w:rsid w:val="004D7580"/>
    <w:rsid w:val="004D76BA"/>
    <w:rsid w:val="004E14BE"/>
    <w:rsid w:val="004E27FF"/>
    <w:rsid w:val="004E2915"/>
    <w:rsid w:val="004E2BC5"/>
    <w:rsid w:val="004E3660"/>
    <w:rsid w:val="004E4C8B"/>
    <w:rsid w:val="004E7EE7"/>
    <w:rsid w:val="004E7FA2"/>
    <w:rsid w:val="004F0049"/>
    <w:rsid w:val="004F0D19"/>
    <w:rsid w:val="004F1F13"/>
    <w:rsid w:val="004F6389"/>
    <w:rsid w:val="0050091B"/>
    <w:rsid w:val="00501DD3"/>
    <w:rsid w:val="00501FFA"/>
    <w:rsid w:val="00502634"/>
    <w:rsid w:val="00503297"/>
    <w:rsid w:val="005037E4"/>
    <w:rsid w:val="00503B8B"/>
    <w:rsid w:val="00505408"/>
    <w:rsid w:val="005059E7"/>
    <w:rsid w:val="00505AEC"/>
    <w:rsid w:val="005061E6"/>
    <w:rsid w:val="0050637E"/>
    <w:rsid w:val="00506A33"/>
    <w:rsid w:val="00507423"/>
    <w:rsid w:val="005074A5"/>
    <w:rsid w:val="00507652"/>
    <w:rsid w:val="0051039E"/>
    <w:rsid w:val="005115A2"/>
    <w:rsid w:val="00512EBB"/>
    <w:rsid w:val="005145FB"/>
    <w:rsid w:val="00514A43"/>
    <w:rsid w:val="0051592A"/>
    <w:rsid w:val="00515AFE"/>
    <w:rsid w:val="00516845"/>
    <w:rsid w:val="005206F9"/>
    <w:rsid w:val="00522B2E"/>
    <w:rsid w:val="00523E81"/>
    <w:rsid w:val="00525161"/>
    <w:rsid w:val="005268E5"/>
    <w:rsid w:val="00526B81"/>
    <w:rsid w:val="0052707B"/>
    <w:rsid w:val="00531704"/>
    <w:rsid w:val="00532DA0"/>
    <w:rsid w:val="0053321B"/>
    <w:rsid w:val="005338E9"/>
    <w:rsid w:val="00534764"/>
    <w:rsid w:val="00536741"/>
    <w:rsid w:val="00536C79"/>
    <w:rsid w:val="0053715A"/>
    <w:rsid w:val="005378F9"/>
    <w:rsid w:val="00540742"/>
    <w:rsid w:val="0054283A"/>
    <w:rsid w:val="005449DB"/>
    <w:rsid w:val="00544C58"/>
    <w:rsid w:val="005463A4"/>
    <w:rsid w:val="00550677"/>
    <w:rsid w:val="00552283"/>
    <w:rsid w:val="00554844"/>
    <w:rsid w:val="00564CC5"/>
    <w:rsid w:val="00565E19"/>
    <w:rsid w:val="00565F7C"/>
    <w:rsid w:val="00567250"/>
    <w:rsid w:val="00567F87"/>
    <w:rsid w:val="0057188D"/>
    <w:rsid w:val="00571BA3"/>
    <w:rsid w:val="00572231"/>
    <w:rsid w:val="00573B79"/>
    <w:rsid w:val="005746BF"/>
    <w:rsid w:val="00576637"/>
    <w:rsid w:val="00576F84"/>
    <w:rsid w:val="005777F8"/>
    <w:rsid w:val="0058001C"/>
    <w:rsid w:val="005801C3"/>
    <w:rsid w:val="00581213"/>
    <w:rsid w:val="00581767"/>
    <w:rsid w:val="00583DB0"/>
    <w:rsid w:val="00584F45"/>
    <w:rsid w:val="0058526A"/>
    <w:rsid w:val="00586586"/>
    <w:rsid w:val="00587D67"/>
    <w:rsid w:val="00587F85"/>
    <w:rsid w:val="005900D9"/>
    <w:rsid w:val="00591098"/>
    <w:rsid w:val="00591E5E"/>
    <w:rsid w:val="0059362B"/>
    <w:rsid w:val="00593B28"/>
    <w:rsid w:val="00594152"/>
    <w:rsid w:val="005955F4"/>
    <w:rsid w:val="005966A4"/>
    <w:rsid w:val="00596756"/>
    <w:rsid w:val="005968B6"/>
    <w:rsid w:val="00596D78"/>
    <w:rsid w:val="005975B4"/>
    <w:rsid w:val="00597B68"/>
    <w:rsid w:val="00597D49"/>
    <w:rsid w:val="005A01F4"/>
    <w:rsid w:val="005A02FC"/>
    <w:rsid w:val="005A1062"/>
    <w:rsid w:val="005A1B61"/>
    <w:rsid w:val="005A1E18"/>
    <w:rsid w:val="005A22A7"/>
    <w:rsid w:val="005A2773"/>
    <w:rsid w:val="005A3515"/>
    <w:rsid w:val="005A59C7"/>
    <w:rsid w:val="005A77A5"/>
    <w:rsid w:val="005A7A32"/>
    <w:rsid w:val="005A7B6F"/>
    <w:rsid w:val="005B28AA"/>
    <w:rsid w:val="005B3B9D"/>
    <w:rsid w:val="005B42BF"/>
    <w:rsid w:val="005B462F"/>
    <w:rsid w:val="005B5844"/>
    <w:rsid w:val="005B5AB5"/>
    <w:rsid w:val="005B5ACF"/>
    <w:rsid w:val="005B5C1A"/>
    <w:rsid w:val="005B6833"/>
    <w:rsid w:val="005B71B1"/>
    <w:rsid w:val="005B756A"/>
    <w:rsid w:val="005B7A4A"/>
    <w:rsid w:val="005C1358"/>
    <w:rsid w:val="005C1CF2"/>
    <w:rsid w:val="005C3F3F"/>
    <w:rsid w:val="005C406E"/>
    <w:rsid w:val="005C548F"/>
    <w:rsid w:val="005C5554"/>
    <w:rsid w:val="005C5723"/>
    <w:rsid w:val="005C7F06"/>
    <w:rsid w:val="005D150F"/>
    <w:rsid w:val="005D2610"/>
    <w:rsid w:val="005D5F59"/>
    <w:rsid w:val="005D778C"/>
    <w:rsid w:val="005D7DF0"/>
    <w:rsid w:val="005E020C"/>
    <w:rsid w:val="005E049F"/>
    <w:rsid w:val="005E2844"/>
    <w:rsid w:val="005E3D26"/>
    <w:rsid w:val="005E53EB"/>
    <w:rsid w:val="005E593B"/>
    <w:rsid w:val="005E5C9E"/>
    <w:rsid w:val="005E65EC"/>
    <w:rsid w:val="005E6E48"/>
    <w:rsid w:val="005E7386"/>
    <w:rsid w:val="005E77D2"/>
    <w:rsid w:val="005F015F"/>
    <w:rsid w:val="005F03E0"/>
    <w:rsid w:val="005F0405"/>
    <w:rsid w:val="005F1587"/>
    <w:rsid w:val="005F1D92"/>
    <w:rsid w:val="005F2002"/>
    <w:rsid w:val="005F33A0"/>
    <w:rsid w:val="005F3906"/>
    <w:rsid w:val="005F460F"/>
    <w:rsid w:val="005F5F5F"/>
    <w:rsid w:val="005F69F8"/>
    <w:rsid w:val="005F771C"/>
    <w:rsid w:val="005F7D44"/>
    <w:rsid w:val="006002C2"/>
    <w:rsid w:val="0060148E"/>
    <w:rsid w:val="00601543"/>
    <w:rsid w:val="0060280C"/>
    <w:rsid w:val="006035E8"/>
    <w:rsid w:val="00604DED"/>
    <w:rsid w:val="00606DDA"/>
    <w:rsid w:val="0060769C"/>
    <w:rsid w:val="00607BF6"/>
    <w:rsid w:val="00607CD8"/>
    <w:rsid w:val="00610133"/>
    <w:rsid w:val="0061085B"/>
    <w:rsid w:val="00610E0D"/>
    <w:rsid w:val="00611704"/>
    <w:rsid w:val="00611EC6"/>
    <w:rsid w:val="00612332"/>
    <w:rsid w:val="00613228"/>
    <w:rsid w:val="00613658"/>
    <w:rsid w:val="00615ABA"/>
    <w:rsid w:val="00615BD7"/>
    <w:rsid w:val="00617683"/>
    <w:rsid w:val="006216A8"/>
    <w:rsid w:val="00621A97"/>
    <w:rsid w:val="00621E47"/>
    <w:rsid w:val="006225E5"/>
    <w:rsid w:val="00622657"/>
    <w:rsid w:val="00622685"/>
    <w:rsid w:val="00624BC5"/>
    <w:rsid w:val="00625833"/>
    <w:rsid w:val="00625D04"/>
    <w:rsid w:val="00627474"/>
    <w:rsid w:val="00627AFF"/>
    <w:rsid w:val="00627ED4"/>
    <w:rsid w:val="00627EF5"/>
    <w:rsid w:val="0063037D"/>
    <w:rsid w:val="0063149D"/>
    <w:rsid w:val="006322B9"/>
    <w:rsid w:val="00633F70"/>
    <w:rsid w:val="00637ECA"/>
    <w:rsid w:val="00640602"/>
    <w:rsid w:val="00640C5B"/>
    <w:rsid w:val="0064228D"/>
    <w:rsid w:val="00643525"/>
    <w:rsid w:val="006436BF"/>
    <w:rsid w:val="006447F8"/>
    <w:rsid w:val="00645C82"/>
    <w:rsid w:val="006462F5"/>
    <w:rsid w:val="00646487"/>
    <w:rsid w:val="00647DE8"/>
    <w:rsid w:val="00650054"/>
    <w:rsid w:val="00650936"/>
    <w:rsid w:val="00653B49"/>
    <w:rsid w:val="00653F65"/>
    <w:rsid w:val="006555E9"/>
    <w:rsid w:val="00655A2B"/>
    <w:rsid w:val="00657094"/>
    <w:rsid w:val="00662546"/>
    <w:rsid w:val="00662AC3"/>
    <w:rsid w:val="006632E9"/>
    <w:rsid w:val="00667BB6"/>
    <w:rsid w:val="00667F8A"/>
    <w:rsid w:val="006708C9"/>
    <w:rsid w:val="006710D3"/>
    <w:rsid w:val="006718B4"/>
    <w:rsid w:val="0067409B"/>
    <w:rsid w:val="00675F4D"/>
    <w:rsid w:val="0067682C"/>
    <w:rsid w:val="00676FE4"/>
    <w:rsid w:val="00680054"/>
    <w:rsid w:val="00680776"/>
    <w:rsid w:val="006818F8"/>
    <w:rsid w:val="006821AF"/>
    <w:rsid w:val="006832DE"/>
    <w:rsid w:val="00683345"/>
    <w:rsid w:val="00683612"/>
    <w:rsid w:val="00683DF6"/>
    <w:rsid w:val="00686603"/>
    <w:rsid w:val="00686CFC"/>
    <w:rsid w:val="006878DB"/>
    <w:rsid w:val="00687E37"/>
    <w:rsid w:val="00690C35"/>
    <w:rsid w:val="00690D62"/>
    <w:rsid w:val="00691074"/>
    <w:rsid w:val="00691681"/>
    <w:rsid w:val="006920F7"/>
    <w:rsid w:val="00692AB6"/>
    <w:rsid w:val="00692BA6"/>
    <w:rsid w:val="00694770"/>
    <w:rsid w:val="00694A91"/>
    <w:rsid w:val="0069656F"/>
    <w:rsid w:val="00696F6A"/>
    <w:rsid w:val="006973CC"/>
    <w:rsid w:val="006977CD"/>
    <w:rsid w:val="00697814"/>
    <w:rsid w:val="00697F27"/>
    <w:rsid w:val="006A07CE"/>
    <w:rsid w:val="006A0D35"/>
    <w:rsid w:val="006A40AF"/>
    <w:rsid w:val="006A5447"/>
    <w:rsid w:val="006A5A4E"/>
    <w:rsid w:val="006A7D2B"/>
    <w:rsid w:val="006B000F"/>
    <w:rsid w:val="006B0062"/>
    <w:rsid w:val="006B03AB"/>
    <w:rsid w:val="006B078E"/>
    <w:rsid w:val="006B0CBD"/>
    <w:rsid w:val="006B1D2F"/>
    <w:rsid w:val="006B2788"/>
    <w:rsid w:val="006B3FDA"/>
    <w:rsid w:val="006B4A1E"/>
    <w:rsid w:val="006B549B"/>
    <w:rsid w:val="006B69A4"/>
    <w:rsid w:val="006B6B23"/>
    <w:rsid w:val="006B6B2A"/>
    <w:rsid w:val="006B7CE5"/>
    <w:rsid w:val="006B7E6F"/>
    <w:rsid w:val="006C03E7"/>
    <w:rsid w:val="006C0469"/>
    <w:rsid w:val="006C12EC"/>
    <w:rsid w:val="006C1A9D"/>
    <w:rsid w:val="006C1DB7"/>
    <w:rsid w:val="006C2F90"/>
    <w:rsid w:val="006C488D"/>
    <w:rsid w:val="006C4A16"/>
    <w:rsid w:val="006C55F2"/>
    <w:rsid w:val="006C5DFF"/>
    <w:rsid w:val="006C6422"/>
    <w:rsid w:val="006C6784"/>
    <w:rsid w:val="006C72F8"/>
    <w:rsid w:val="006C7A89"/>
    <w:rsid w:val="006D0FA4"/>
    <w:rsid w:val="006D2347"/>
    <w:rsid w:val="006D3DDE"/>
    <w:rsid w:val="006D47F8"/>
    <w:rsid w:val="006D62EF"/>
    <w:rsid w:val="006D743B"/>
    <w:rsid w:val="006D7476"/>
    <w:rsid w:val="006D7C82"/>
    <w:rsid w:val="006D7D26"/>
    <w:rsid w:val="006E0D34"/>
    <w:rsid w:val="006E18E6"/>
    <w:rsid w:val="006E1961"/>
    <w:rsid w:val="006E2BC0"/>
    <w:rsid w:val="006E40B3"/>
    <w:rsid w:val="006E4262"/>
    <w:rsid w:val="006E50E1"/>
    <w:rsid w:val="006E6F49"/>
    <w:rsid w:val="006E74D9"/>
    <w:rsid w:val="006F097F"/>
    <w:rsid w:val="006F0D21"/>
    <w:rsid w:val="006F1983"/>
    <w:rsid w:val="006F28ED"/>
    <w:rsid w:val="006F673B"/>
    <w:rsid w:val="006F78A0"/>
    <w:rsid w:val="006F7A03"/>
    <w:rsid w:val="00700F90"/>
    <w:rsid w:val="007011A5"/>
    <w:rsid w:val="00701824"/>
    <w:rsid w:val="00703532"/>
    <w:rsid w:val="00703EA8"/>
    <w:rsid w:val="007060FC"/>
    <w:rsid w:val="007061E5"/>
    <w:rsid w:val="0070635E"/>
    <w:rsid w:val="00707CA6"/>
    <w:rsid w:val="007101D4"/>
    <w:rsid w:val="00710533"/>
    <w:rsid w:val="0071245F"/>
    <w:rsid w:val="00714C07"/>
    <w:rsid w:val="00715A36"/>
    <w:rsid w:val="0071609E"/>
    <w:rsid w:val="00716409"/>
    <w:rsid w:val="007166B3"/>
    <w:rsid w:val="0071690B"/>
    <w:rsid w:val="0071770F"/>
    <w:rsid w:val="007179F6"/>
    <w:rsid w:val="00717C17"/>
    <w:rsid w:val="007206EB"/>
    <w:rsid w:val="00720D76"/>
    <w:rsid w:val="0072120A"/>
    <w:rsid w:val="0072249C"/>
    <w:rsid w:val="00725A5D"/>
    <w:rsid w:val="0072643E"/>
    <w:rsid w:val="00726CF0"/>
    <w:rsid w:val="00726CF7"/>
    <w:rsid w:val="00726F71"/>
    <w:rsid w:val="00731ED5"/>
    <w:rsid w:val="007323AB"/>
    <w:rsid w:val="0073247C"/>
    <w:rsid w:val="00732D1F"/>
    <w:rsid w:val="007335AE"/>
    <w:rsid w:val="007336F3"/>
    <w:rsid w:val="00733DD5"/>
    <w:rsid w:val="00735169"/>
    <w:rsid w:val="007353C8"/>
    <w:rsid w:val="00735853"/>
    <w:rsid w:val="00736182"/>
    <w:rsid w:val="00736FE1"/>
    <w:rsid w:val="00740070"/>
    <w:rsid w:val="007412AD"/>
    <w:rsid w:val="00742C14"/>
    <w:rsid w:val="007448EF"/>
    <w:rsid w:val="00744C84"/>
    <w:rsid w:val="007456EC"/>
    <w:rsid w:val="00745772"/>
    <w:rsid w:val="00745783"/>
    <w:rsid w:val="0074608B"/>
    <w:rsid w:val="0074695A"/>
    <w:rsid w:val="00746DE5"/>
    <w:rsid w:val="00746E7F"/>
    <w:rsid w:val="00747889"/>
    <w:rsid w:val="00750201"/>
    <w:rsid w:val="0075358B"/>
    <w:rsid w:val="007538E1"/>
    <w:rsid w:val="0075474C"/>
    <w:rsid w:val="00754F72"/>
    <w:rsid w:val="007602A3"/>
    <w:rsid w:val="0076151A"/>
    <w:rsid w:val="00763F73"/>
    <w:rsid w:val="00764928"/>
    <w:rsid w:val="00764AE7"/>
    <w:rsid w:val="00770C9E"/>
    <w:rsid w:val="00771223"/>
    <w:rsid w:val="00771CFA"/>
    <w:rsid w:val="00772EED"/>
    <w:rsid w:val="00773283"/>
    <w:rsid w:val="00773FF7"/>
    <w:rsid w:val="007748FF"/>
    <w:rsid w:val="00774F35"/>
    <w:rsid w:val="00775D26"/>
    <w:rsid w:val="00775F1F"/>
    <w:rsid w:val="00780F35"/>
    <w:rsid w:val="007814B8"/>
    <w:rsid w:val="00781A17"/>
    <w:rsid w:val="00782195"/>
    <w:rsid w:val="00784740"/>
    <w:rsid w:val="00784FF5"/>
    <w:rsid w:val="00785ACC"/>
    <w:rsid w:val="00787439"/>
    <w:rsid w:val="00791A6B"/>
    <w:rsid w:val="00791FE8"/>
    <w:rsid w:val="00792AC2"/>
    <w:rsid w:val="00793505"/>
    <w:rsid w:val="00793A4F"/>
    <w:rsid w:val="00793F9C"/>
    <w:rsid w:val="007949B6"/>
    <w:rsid w:val="00795CDE"/>
    <w:rsid w:val="00796923"/>
    <w:rsid w:val="00797B4C"/>
    <w:rsid w:val="007A0746"/>
    <w:rsid w:val="007A1C53"/>
    <w:rsid w:val="007A2667"/>
    <w:rsid w:val="007A44DD"/>
    <w:rsid w:val="007A47A1"/>
    <w:rsid w:val="007A55AC"/>
    <w:rsid w:val="007A62CE"/>
    <w:rsid w:val="007A6FDC"/>
    <w:rsid w:val="007A76AE"/>
    <w:rsid w:val="007B051E"/>
    <w:rsid w:val="007B0913"/>
    <w:rsid w:val="007B1165"/>
    <w:rsid w:val="007B1895"/>
    <w:rsid w:val="007B227C"/>
    <w:rsid w:val="007B273E"/>
    <w:rsid w:val="007B2804"/>
    <w:rsid w:val="007B40CE"/>
    <w:rsid w:val="007B4F0D"/>
    <w:rsid w:val="007B5907"/>
    <w:rsid w:val="007B6572"/>
    <w:rsid w:val="007C0FE6"/>
    <w:rsid w:val="007C2662"/>
    <w:rsid w:val="007C28F5"/>
    <w:rsid w:val="007C2FDF"/>
    <w:rsid w:val="007C4B9B"/>
    <w:rsid w:val="007C53C1"/>
    <w:rsid w:val="007C69B9"/>
    <w:rsid w:val="007C74B5"/>
    <w:rsid w:val="007D081F"/>
    <w:rsid w:val="007D21A6"/>
    <w:rsid w:val="007D2326"/>
    <w:rsid w:val="007D2E5D"/>
    <w:rsid w:val="007D356E"/>
    <w:rsid w:val="007D3DC3"/>
    <w:rsid w:val="007D4300"/>
    <w:rsid w:val="007D4347"/>
    <w:rsid w:val="007D448E"/>
    <w:rsid w:val="007D46E2"/>
    <w:rsid w:val="007D65DD"/>
    <w:rsid w:val="007D6CDF"/>
    <w:rsid w:val="007D7687"/>
    <w:rsid w:val="007E02C0"/>
    <w:rsid w:val="007E04E9"/>
    <w:rsid w:val="007E056E"/>
    <w:rsid w:val="007E0664"/>
    <w:rsid w:val="007E084D"/>
    <w:rsid w:val="007E136E"/>
    <w:rsid w:val="007E2639"/>
    <w:rsid w:val="007E2C4A"/>
    <w:rsid w:val="007E4BB3"/>
    <w:rsid w:val="007E5152"/>
    <w:rsid w:val="007E54C0"/>
    <w:rsid w:val="007F3324"/>
    <w:rsid w:val="007F3C1F"/>
    <w:rsid w:val="007F47AA"/>
    <w:rsid w:val="007F5BAA"/>
    <w:rsid w:val="007F6C38"/>
    <w:rsid w:val="007F6C40"/>
    <w:rsid w:val="007F747E"/>
    <w:rsid w:val="007F74D4"/>
    <w:rsid w:val="007F7D0D"/>
    <w:rsid w:val="008005EE"/>
    <w:rsid w:val="00801716"/>
    <w:rsid w:val="008019FE"/>
    <w:rsid w:val="00801FEF"/>
    <w:rsid w:val="00803079"/>
    <w:rsid w:val="008033AF"/>
    <w:rsid w:val="00804E4B"/>
    <w:rsid w:val="008054B1"/>
    <w:rsid w:val="008057B6"/>
    <w:rsid w:val="0080695B"/>
    <w:rsid w:val="00806D99"/>
    <w:rsid w:val="0081076D"/>
    <w:rsid w:val="00810DEB"/>
    <w:rsid w:val="00810E15"/>
    <w:rsid w:val="00812E12"/>
    <w:rsid w:val="00814417"/>
    <w:rsid w:val="0081575A"/>
    <w:rsid w:val="008159D5"/>
    <w:rsid w:val="00816E28"/>
    <w:rsid w:val="0081714F"/>
    <w:rsid w:val="0081787D"/>
    <w:rsid w:val="00817FC3"/>
    <w:rsid w:val="00821043"/>
    <w:rsid w:val="0082113F"/>
    <w:rsid w:val="00821C87"/>
    <w:rsid w:val="00821EBF"/>
    <w:rsid w:val="00822050"/>
    <w:rsid w:val="00822355"/>
    <w:rsid w:val="00822AF7"/>
    <w:rsid w:val="00822DC0"/>
    <w:rsid w:val="00822F8C"/>
    <w:rsid w:val="00823E71"/>
    <w:rsid w:val="00824ABF"/>
    <w:rsid w:val="0082585E"/>
    <w:rsid w:val="00825E39"/>
    <w:rsid w:val="0082621A"/>
    <w:rsid w:val="0082685D"/>
    <w:rsid w:val="00826A32"/>
    <w:rsid w:val="00826C1D"/>
    <w:rsid w:val="00827ADE"/>
    <w:rsid w:val="00827D97"/>
    <w:rsid w:val="0083180F"/>
    <w:rsid w:val="00832AE9"/>
    <w:rsid w:val="00834B05"/>
    <w:rsid w:val="00834F64"/>
    <w:rsid w:val="00835D18"/>
    <w:rsid w:val="00836ABC"/>
    <w:rsid w:val="008404A9"/>
    <w:rsid w:val="00840736"/>
    <w:rsid w:val="008409A3"/>
    <w:rsid w:val="008413C2"/>
    <w:rsid w:val="00841A12"/>
    <w:rsid w:val="00841B69"/>
    <w:rsid w:val="00841C85"/>
    <w:rsid w:val="008436D0"/>
    <w:rsid w:val="008436D3"/>
    <w:rsid w:val="00844918"/>
    <w:rsid w:val="00845BD6"/>
    <w:rsid w:val="00846FE9"/>
    <w:rsid w:val="008470C9"/>
    <w:rsid w:val="008520A4"/>
    <w:rsid w:val="008520A5"/>
    <w:rsid w:val="00852866"/>
    <w:rsid w:val="00852D4D"/>
    <w:rsid w:val="008542DD"/>
    <w:rsid w:val="00854738"/>
    <w:rsid w:val="00855436"/>
    <w:rsid w:val="0085595A"/>
    <w:rsid w:val="00855DC5"/>
    <w:rsid w:val="0085626B"/>
    <w:rsid w:val="008600B1"/>
    <w:rsid w:val="00860A06"/>
    <w:rsid w:val="00861BA0"/>
    <w:rsid w:val="0086228D"/>
    <w:rsid w:val="00862619"/>
    <w:rsid w:val="008633EF"/>
    <w:rsid w:val="00863D53"/>
    <w:rsid w:val="00864523"/>
    <w:rsid w:val="00864780"/>
    <w:rsid w:val="00864E73"/>
    <w:rsid w:val="00866E30"/>
    <w:rsid w:val="00867B3C"/>
    <w:rsid w:val="00870422"/>
    <w:rsid w:val="00870779"/>
    <w:rsid w:val="00870D50"/>
    <w:rsid w:val="0087287D"/>
    <w:rsid w:val="00873155"/>
    <w:rsid w:val="0087595A"/>
    <w:rsid w:val="008772F3"/>
    <w:rsid w:val="008775AA"/>
    <w:rsid w:val="00877FEC"/>
    <w:rsid w:val="008819E4"/>
    <w:rsid w:val="00881EC2"/>
    <w:rsid w:val="00884122"/>
    <w:rsid w:val="00887434"/>
    <w:rsid w:val="00890335"/>
    <w:rsid w:val="0089047E"/>
    <w:rsid w:val="00893774"/>
    <w:rsid w:val="008940AE"/>
    <w:rsid w:val="008951E0"/>
    <w:rsid w:val="0089777E"/>
    <w:rsid w:val="008A11A6"/>
    <w:rsid w:val="008A1E6B"/>
    <w:rsid w:val="008A26FC"/>
    <w:rsid w:val="008A351E"/>
    <w:rsid w:val="008A4B6E"/>
    <w:rsid w:val="008A5587"/>
    <w:rsid w:val="008A6D04"/>
    <w:rsid w:val="008A778B"/>
    <w:rsid w:val="008B28B9"/>
    <w:rsid w:val="008B3249"/>
    <w:rsid w:val="008B3EB0"/>
    <w:rsid w:val="008B437E"/>
    <w:rsid w:val="008B4D4B"/>
    <w:rsid w:val="008B6407"/>
    <w:rsid w:val="008B6489"/>
    <w:rsid w:val="008B6A9F"/>
    <w:rsid w:val="008B775C"/>
    <w:rsid w:val="008C1A1A"/>
    <w:rsid w:val="008C2B10"/>
    <w:rsid w:val="008C34ED"/>
    <w:rsid w:val="008C3FB2"/>
    <w:rsid w:val="008C4119"/>
    <w:rsid w:val="008C4176"/>
    <w:rsid w:val="008C50A2"/>
    <w:rsid w:val="008C5AA6"/>
    <w:rsid w:val="008C5FA6"/>
    <w:rsid w:val="008C6773"/>
    <w:rsid w:val="008D13F0"/>
    <w:rsid w:val="008D2006"/>
    <w:rsid w:val="008D61D8"/>
    <w:rsid w:val="008E2228"/>
    <w:rsid w:val="008E26D3"/>
    <w:rsid w:val="008E2B08"/>
    <w:rsid w:val="008E35F8"/>
    <w:rsid w:val="008E4161"/>
    <w:rsid w:val="008E4C2E"/>
    <w:rsid w:val="008E5A6F"/>
    <w:rsid w:val="008E5FBD"/>
    <w:rsid w:val="008E6029"/>
    <w:rsid w:val="008F00C0"/>
    <w:rsid w:val="008F05F9"/>
    <w:rsid w:val="008F1776"/>
    <w:rsid w:val="008F1884"/>
    <w:rsid w:val="008F1FDE"/>
    <w:rsid w:val="008F22F1"/>
    <w:rsid w:val="008F4683"/>
    <w:rsid w:val="008F5393"/>
    <w:rsid w:val="008F5661"/>
    <w:rsid w:val="008F6867"/>
    <w:rsid w:val="008F71AE"/>
    <w:rsid w:val="00901E5C"/>
    <w:rsid w:val="009027FB"/>
    <w:rsid w:val="00903BD9"/>
    <w:rsid w:val="009042B2"/>
    <w:rsid w:val="0090661B"/>
    <w:rsid w:val="00906BD0"/>
    <w:rsid w:val="00907AD9"/>
    <w:rsid w:val="00907FA0"/>
    <w:rsid w:val="00911D97"/>
    <w:rsid w:val="0091224D"/>
    <w:rsid w:val="009123CD"/>
    <w:rsid w:val="0091275D"/>
    <w:rsid w:val="00912DA1"/>
    <w:rsid w:val="0091352D"/>
    <w:rsid w:val="00914AEE"/>
    <w:rsid w:val="009152D0"/>
    <w:rsid w:val="0091682C"/>
    <w:rsid w:val="00920CCF"/>
    <w:rsid w:val="009236D4"/>
    <w:rsid w:val="00923A72"/>
    <w:rsid w:val="00924163"/>
    <w:rsid w:val="00924821"/>
    <w:rsid w:val="00925A98"/>
    <w:rsid w:val="00925AE2"/>
    <w:rsid w:val="009260F5"/>
    <w:rsid w:val="00926582"/>
    <w:rsid w:val="00927653"/>
    <w:rsid w:val="00927953"/>
    <w:rsid w:val="00927D56"/>
    <w:rsid w:val="00930088"/>
    <w:rsid w:val="009305BE"/>
    <w:rsid w:val="009331AE"/>
    <w:rsid w:val="00933C3A"/>
    <w:rsid w:val="0093596F"/>
    <w:rsid w:val="00937512"/>
    <w:rsid w:val="00937838"/>
    <w:rsid w:val="00937C33"/>
    <w:rsid w:val="00937DB0"/>
    <w:rsid w:val="0094022B"/>
    <w:rsid w:val="00940BFC"/>
    <w:rsid w:val="00942353"/>
    <w:rsid w:val="0094521D"/>
    <w:rsid w:val="00950775"/>
    <w:rsid w:val="00950A9A"/>
    <w:rsid w:val="00950DF4"/>
    <w:rsid w:val="00951D8D"/>
    <w:rsid w:val="00952087"/>
    <w:rsid w:val="009520D8"/>
    <w:rsid w:val="009525B8"/>
    <w:rsid w:val="00952AC7"/>
    <w:rsid w:val="00955567"/>
    <w:rsid w:val="00955637"/>
    <w:rsid w:val="0095586E"/>
    <w:rsid w:val="00956238"/>
    <w:rsid w:val="009600BB"/>
    <w:rsid w:val="00960999"/>
    <w:rsid w:val="00960B4A"/>
    <w:rsid w:val="00960EAB"/>
    <w:rsid w:val="009610A7"/>
    <w:rsid w:val="00961C87"/>
    <w:rsid w:val="00962C55"/>
    <w:rsid w:val="0096373A"/>
    <w:rsid w:val="00963B77"/>
    <w:rsid w:val="009643E5"/>
    <w:rsid w:val="00964779"/>
    <w:rsid w:val="00965E8C"/>
    <w:rsid w:val="00966605"/>
    <w:rsid w:val="0097162D"/>
    <w:rsid w:val="00972D88"/>
    <w:rsid w:val="0097323C"/>
    <w:rsid w:val="00975B3B"/>
    <w:rsid w:val="009770D2"/>
    <w:rsid w:val="00977121"/>
    <w:rsid w:val="00977EBF"/>
    <w:rsid w:val="009811B9"/>
    <w:rsid w:val="009817E6"/>
    <w:rsid w:val="00981A6C"/>
    <w:rsid w:val="0098252D"/>
    <w:rsid w:val="00983319"/>
    <w:rsid w:val="00986E2E"/>
    <w:rsid w:val="00990612"/>
    <w:rsid w:val="0099318D"/>
    <w:rsid w:val="00995709"/>
    <w:rsid w:val="009978C7"/>
    <w:rsid w:val="009A1314"/>
    <w:rsid w:val="009A208C"/>
    <w:rsid w:val="009A2BEF"/>
    <w:rsid w:val="009A33A8"/>
    <w:rsid w:val="009A3938"/>
    <w:rsid w:val="009A4F18"/>
    <w:rsid w:val="009A6714"/>
    <w:rsid w:val="009A6ACA"/>
    <w:rsid w:val="009B1387"/>
    <w:rsid w:val="009B3975"/>
    <w:rsid w:val="009B3B53"/>
    <w:rsid w:val="009B41E6"/>
    <w:rsid w:val="009B4BE8"/>
    <w:rsid w:val="009C1807"/>
    <w:rsid w:val="009C18DA"/>
    <w:rsid w:val="009C52AF"/>
    <w:rsid w:val="009C5535"/>
    <w:rsid w:val="009C5C50"/>
    <w:rsid w:val="009C64B1"/>
    <w:rsid w:val="009C6849"/>
    <w:rsid w:val="009C7B60"/>
    <w:rsid w:val="009C7D6F"/>
    <w:rsid w:val="009D3B31"/>
    <w:rsid w:val="009D3C6C"/>
    <w:rsid w:val="009D48CC"/>
    <w:rsid w:val="009D49DF"/>
    <w:rsid w:val="009D5F37"/>
    <w:rsid w:val="009D7087"/>
    <w:rsid w:val="009E062E"/>
    <w:rsid w:val="009E3041"/>
    <w:rsid w:val="009E39C4"/>
    <w:rsid w:val="009E5075"/>
    <w:rsid w:val="009E50F8"/>
    <w:rsid w:val="009E54AF"/>
    <w:rsid w:val="009E6530"/>
    <w:rsid w:val="009E79B0"/>
    <w:rsid w:val="009F0024"/>
    <w:rsid w:val="009F05BE"/>
    <w:rsid w:val="009F0810"/>
    <w:rsid w:val="009F0F1C"/>
    <w:rsid w:val="009F17C1"/>
    <w:rsid w:val="009F1A76"/>
    <w:rsid w:val="009F2039"/>
    <w:rsid w:val="009F2FD6"/>
    <w:rsid w:val="009F4EF7"/>
    <w:rsid w:val="009F5C16"/>
    <w:rsid w:val="009F6F44"/>
    <w:rsid w:val="009F71CD"/>
    <w:rsid w:val="00A01302"/>
    <w:rsid w:val="00A01482"/>
    <w:rsid w:val="00A01EA8"/>
    <w:rsid w:val="00A03137"/>
    <w:rsid w:val="00A053DC"/>
    <w:rsid w:val="00A057CE"/>
    <w:rsid w:val="00A06481"/>
    <w:rsid w:val="00A07487"/>
    <w:rsid w:val="00A10B61"/>
    <w:rsid w:val="00A10D31"/>
    <w:rsid w:val="00A10EF3"/>
    <w:rsid w:val="00A11B94"/>
    <w:rsid w:val="00A11CAB"/>
    <w:rsid w:val="00A133A7"/>
    <w:rsid w:val="00A13FEC"/>
    <w:rsid w:val="00A1471F"/>
    <w:rsid w:val="00A14827"/>
    <w:rsid w:val="00A15045"/>
    <w:rsid w:val="00A16175"/>
    <w:rsid w:val="00A1623D"/>
    <w:rsid w:val="00A1660B"/>
    <w:rsid w:val="00A16D9F"/>
    <w:rsid w:val="00A1764B"/>
    <w:rsid w:val="00A17843"/>
    <w:rsid w:val="00A17DCC"/>
    <w:rsid w:val="00A206E0"/>
    <w:rsid w:val="00A20BFD"/>
    <w:rsid w:val="00A21127"/>
    <w:rsid w:val="00A214B2"/>
    <w:rsid w:val="00A21FD6"/>
    <w:rsid w:val="00A23415"/>
    <w:rsid w:val="00A2383E"/>
    <w:rsid w:val="00A241D2"/>
    <w:rsid w:val="00A24F72"/>
    <w:rsid w:val="00A25FCE"/>
    <w:rsid w:val="00A26A9F"/>
    <w:rsid w:val="00A30A2C"/>
    <w:rsid w:val="00A31AC0"/>
    <w:rsid w:val="00A31F04"/>
    <w:rsid w:val="00A32198"/>
    <w:rsid w:val="00A3263B"/>
    <w:rsid w:val="00A32F87"/>
    <w:rsid w:val="00A345A6"/>
    <w:rsid w:val="00A34B2B"/>
    <w:rsid w:val="00A34EA3"/>
    <w:rsid w:val="00A353CD"/>
    <w:rsid w:val="00A35F4C"/>
    <w:rsid w:val="00A3651C"/>
    <w:rsid w:val="00A36F44"/>
    <w:rsid w:val="00A410CC"/>
    <w:rsid w:val="00A429D9"/>
    <w:rsid w:val="00A429DD"/>
    <w:rsid w:val="00A43EE2"/>
    <w:rsid w:val="00A45338"/>
    <w:rsid w:val="00A46255"/>
    <w:rsid w:val="00A46F69"/>
    <w:rsid w:val="00A509D6"/>
    <w:rsid w:val="00A52038"/>
    <w:rsid w:val="00A52113"/>
    <w:rsid w:val="00A52A39"/>
    <w:rsid w:val="00A53C49"/>
    <w:rsid w:val="00A549F8"/>
    <w:rsid w:val="00A54A3C"/>
    <w:rsid w:val="00A54CD3"/>
    <w:rsid w:val="00A55740"/>
    <w:rsid w:val="00A55AFF"/>
    <w:rsid w:val="00A561CF"/>
    <w:rsid w:val="00A60466"/>
    <w:rsid w:val="00A6130C"/>
    <w:rsid w:val="00A615E5"/>
    <w:rsid w:val="00A638B5"/>
    <w:rsid w:val="00A64800"/>
    <w:rsid w:val="00A65238"/>
    <w:rsid w:val="00A6764C"/>
    <w:rsid w:val="00A67B15"/>
    <w:rsid w:val="00A7234A"/>
    <w:rsid w:val="00A72E31"/>
    <w:rsid w:val="00A73EF8"/>
    <w:rsid w:val="00A742A8"/>
    <w:rsid w:val="00A74B8D"/>
    <w:rsid w:val="00A75026"/>
    <w:rsid w:val="00A7551B"/>
    <w:rsid w:val="00A76E6F"/>
    <w:rsid w:val="00A77A41"/>
    <w:rsid w:val="00A8030F"/>
    <w:rsid w:val="00A82344"/>
    <w:rsid w:val="00A873A2"/>
    <w:rsid w:val="00A87E6C"/>
    <w:rsid w:val="00A9100C"/>
    <w:rsid w:val="00A91472"/>
    <w:rsid w:val="00A91E4B"/>
    <w:rsid w:val="00A956B0"/>
    <w:rsid w:val="00A96010"/>
    <w:rsid w:val="00A97031"/>
    <w:rsid w:val="00A97F80"/>
    <w:rsid w:val="00AA0019"/>
    <w:rsid w:val="00AA0BBF"/>
    <w:rsid w:val="00AA1DF4"/>
    <w:rsid w:val="00AA242E"/>
    <w:rsid w:val="00AA2EE5"/>
    <w:rsid w:val="00AA4046"/>
    <w:rsid w:val="00AA4C66"/>
    <w:rsid w:val="00AA7063"/>
    <w:rsid w:val="00AA7D2C"/>
    <w:rsid w:val="00AB16F8"/>
    <w:rsid w:val="00AB22FC"/>
    <w:rsid w:val="00AB2466"/>
    <w:rsid w:val="00AB340F"/>
    <w:rsid w:val="00AB3AF9"/>
    <w:rsid w:val="00AB3E0B"/>
    <w:rsid w:val="00AB4B24"/>
    <w:rsid w:val="00AB5C1B"/>
    <w:rsid w:val="00AB64E8"/>
    <w:rsid w:val="00AB7CC1"/>
    <w:rsid w:val="00AC0278"/>
    <w:rsid w:val="00AC0A21"/>
    <w:rsid w:val="00AC2745"/>
    <w:rsid w:val="00AC2792"/>
    <w:rsid w:val="00AC2AF7"/>
    <w:rsid w:val="00AC418F"/>
    <w:rsid w:val="00AC4DB4"/>
    <w:rsid w:val="00AC56D4"/>
    <w:rsid w:val="00AC63D1"/>
    <w:rsid w:val="00AC72FC"/>
    <w:rsid w:val="00AC7325"/>
    <w:rsid w:val="00AC788A"/>
    <w:rsid w:val="00AD014C"/>
    <w:rsid w:val="00AD09E2"/>
    <w:rsid w:val="00AD1017"/>
    <w:rsid w:val="00AD18B4"/>
    <w:rsid w:val="00AD1FD6"/>
    <w:rsid w:val="00AD23D4"/>
    <w:rsid w:val="00AD3D52"/>
    <w:rsid w:val="00AD3D6A"/>
    <w:rsid w:val="00AD48D7"/>
    <w:rsid w:val="00AD54E0"/>
    <w:rsid w:val="00AD61B4"/>
    <w:rsid w:val="00AD62CA"/>
    <w:rsid w:val="00AD68AC"/>
    <w:rsid w:val="00AD78DC"/>
    <w:rsid w:val="00AE0221"/>
    <w:rsid w:val="00AE0EE1"/>
    <w:rsid w:val="00AE0FDE"/>
    <w:rsid w:val="00AE1419"/>
    <w:rsid w:val="00AE1458"/>
    <w:rsid w:val="00AE2F11"/>
    <w:rsid w:val="00AE4C5E"/>
    <w:rsid w:val="00AE5235"/>
    <w:rsid w:val="00AE5B1C"/>
    <w:rsid w:val="00AE668A"/>
    <w:rsid w:val="00AF00E1"/>
    <w:rsid w:val="00AF0108"/>
    <w:rsid w:val="00AF02F0"/>
    <w:rsid w:val="00AF07F9"/>
    <w:rsid w:val="00AF0C65"/>
    <w:rsid w:val="00AF17D1"/>
    <w:rsid w:val="00AF1A8A"/>
    <w:rsid w:val="00AF3139"/>
    <w:rsid w:val="00AF3688"/>
    <w:rsid w:val="00AF5896"/>
    <w:rsid w:val="00AF6E3C"/>
    <w:rsid w:val="00AF7CAA"/>
    <w:rsid w:val="00B00591"/>
    <w:rsid w:val="00B01A90"/>
    <w:rsid w:val="00B07D10"/>
    <w:rsid w:val="00B11299"/>
    <w:rsid w:val="00B12451"/>
    <w:rsid w:val="00B14F0D"/>
    <w:rsid w:val="00B15244"/>
    <w:rsid w:val="00B16AAE"/>
    <w:rsid w:val="00B16BCA"/>
    <w:rsid w:val="00B16DE5"/>
    <w:rsid w:val="00B17297"/>
    <w:rsid w:val="00B17BC0"/>
    <w:rsid w:val="00B200E4"/>
    <w:rsid w:val="00B209EB"/>
    <w:rsid w:val="00B20BF7"/>
    <w:rsid w:val="00B219D9"/>
    <w:rsid w:val="00B222C1"/>
    <w:rsid w:val="00B24AFC"/>
    <w:rsid w:val="00B24B30"/>
    <w:rsid w:val="00B2507A"/>
    <w:rsid w:val="00B26DC1"/>
    <w:rsid w:val="00B3046E"/>
    <w:rsid w:val="00B32035"/>
    <w:rsid w:val="00B34B6C"/>
    <w:rsid w:val="00B35037"/>
    <w:rsid w:val="00B366AF"/>
    <w:rsid w:val="00B36733"/>
    <w:rsid w:val="00B36BDE"/>
    <w:rsid w:val="00B37EDD"/>
    <w:rsid w:val="00B421DB"/>
    <w:rsid w:val="00B42E12"/>
    <w:rsid w:val="00B435E9"/>
    <w:rsid w:val="00B43A55"/>
    <w:rsid w:val="00B43ACA"/>
    <w:rsid w:val="00B43B79"/>
    <w:rsid w:val="00B4419A"/>
    <w:rsid w:val="00B44AC8"/>
    <w:rsid w:val="00B4659E"/>
    <w:rsid w:val="00B4750F"/>
    <w:rsid w:val="00B509B9"/>
    <w:rsid w:val="00B51841"/>
    <w:rsid w:val="00B51C99"/>
    <w:rsid w:val="00B525AC"/>
    <w:rsid w:val="00B52CAD"/>
    <w:rsid w:val="00B55E84"/>
    <w:rsid w:val="00B55E88"/>
    <w:rsid w:val="00B56893"/>
    <w:rsid w:val="00B5694F"/>
    <w:rsid w:val="00B56A26"/>
    <w:rsid w:val="00B56BC4"/>
    <w:rsid w:val="00B63027"/>
    <w:rsid w:val="00B65571"/>
    <w:rsid w:val="00B66411"/>
    <w:rsid w:val="00B66B97"/>
    <w:rsid w:val="00B670D5"/>
    <w:rsid w:val="00B71297"/>
    <w:rsid w:val="00B7192E"/>
    <w:rsid w:val="00B72C37"/>
    <w:rsid w:val="00B7356B"/>
    <w:rsid w:val="00B735F9"/>
    <w:rsid w:val="00B74D2B"/>
    <w:rsid w:val="00B756E9"/>
    <w:rsid w:val="00B7778A"/>
    <w:rsid w:val="00B77B8B"/>
    <w:rsid w:val="00B77C22"/>
    <w:rsid w:val="00B80325"/>
    <w:rsid w:val="00B80700"/>
    <w:rsid w:val="00B811FD"/>
    <w:rsid w:val="00B81F77"/>
    <w:rsid w:val="00B81FB9"/>
    <w:rsid w:val="00B82146"/>
    <w:rsid w:val="00B82EA8"/>
    <w:rsid w:val="00B84420"/>
    <w:rsid w:val="00B84A27"/>
    <w:rsid w:val="00B852D4"/>
    <w:rsid w:val="00B85591"/>
    <w:rsid w:val="00B872EB"/>
    <w:rsid w:val="00B87A6A"/>
    <w:rsid w:val="00B901AF"/>
    <w:rsid w:val="00B908B5"/>
    <w:rsid w:val="00B92059"/>
    <w:rsid w:val="00B924E0"/>
    <w:rsid w:val="00B944F8"/>
    <w:rsid w:val="00BA080F"/>
    <w:rsid w:val="00BA0B63"/>
    <w:rsid w:val="00BA3046"/>
    <w:rsid w:val="00BA376F"/>
    <w:rsid w:val="00BA4585"/>
    <w:rsid w:val="00BA5552"/>
    <w:rsid w:val="00BA62DE"/>
    <w:rsid w:val="00BB01B1"/>
    <w:rsid w:val="00BB1E12"/>
    <w:rsid w:val="00BB222B"/>
    <w:rsid w:val="00BB2818"/>
    <w:rsid w:val="00BB41D8"/>
    <w:rsid w:val="00BC0371"/>
    <w:rsid w:val="00BC0DDC"/>
    <w:rsid w:val="00BC1F2E"/>
    <w:rsid w:val="00BC4F4C"/>
    <w:rsid w:val="00BC60FF"/>
    <w:rsid w:val="00BC669F"/>
    <w:rsid w:val="00BC68E2"/>
    <w:rsid w:val="00BD0748"/>
    <w:rsid w:val="00BD1AFB"/>
    <w:rsid w:val="00BD3A30"/>
    <w:rsid w:val="00BD3EF0"/>
    <w:rsid w:val="00BD45CE"/>
    <w:rsid w:val="00BD4AF6"/>
    <w:rsid w:val="00BD4EEF"/>
    <w:rsid w:val="00BD753F"/>
    <w:rsid w:val="00BE1B28"/>
    <w:rsid w:val="00BE2B7E"/>
    <w:rsid w:val="00BE6DB8"/>
    <w:rsid w:val="00BF27FB"/>
    <w:rsid w:val="00BF3488"/>
    <w:rsid w:val="00BF5C51"/>
    <w:rsid w:val="00BF789E"/>
    <w:rsid w:val="00BF7AA3"/>
    <w:rsid w:val="00BF7FB9"/>
    <w:rsid w:val="00C007A5"/>
    <w:rsid w:val="00C00C70"/>
    <w:rsid w:val="00C01618"/>
    <w:rsid w:val="00C02E7F"/>
    <w:rsid w:val="00C05ECC"/>
    <w:rsid w:val="00C06BAB"/>
    <w:rsid w:val="00C070C8"/>
    <w:rsid w:val="00C07242"/>
    <w:rsid w:val="00C074B8"/>
    <w:rsid w:val="00C10839"/>
    <w:rsid w:val="00C116FA"/>
    <w:rsid w:val="00C12955"/>
    <w:rsid w:val="00C13C25"/>
    <w:rsid w:val="00C149ED"/>
    <w:rsid w:val="00C15A68"/>
    <w:rsid w:val="00C16083"/>
    <w:rsid w:val="00C17950"/>
    <w:rsid w:val="00C21688"/>
    <w:rsid w:val="00C23D43"/>
    <w:rsid w:val="00C2487A"/>
    <w:rsid w:val="00C2548D"/>
    <w:rsid w:val="00C26BE4"/>
    <w:rsid w:val="00C2785C"/>
    <w:rsid w:val="00C27FE0"/>
    <w:rsid w:val="00C30334"/>
    <w:rsid w:val="00C309C3"/>
    <w:rsid w:val="00C311A3"/>
    <w:rsid w:val="00C31259"/>
    <w:rsid w:val="00C316A1"/>
    <w:rsid w:val="00C3181A"/>
    <w:rsid w:val="00C3279F"/>
    <w:rsid w:val="00C32E8B"/>
    <w:rsid w:val="00C33442"/>
    <w:rsid w:val="00C3376D"/>
    <w:rsid w:val="00C34A75"/>
    <w:rsid w:val="00C34A8A"/>
    <w:rsid w:val="00C35AC3"/>
    <w:rsid w:val="00C35EFA"/>
    <w:rsid w:val="00C35FF9"/>
    <w:rsid w:val="00C36D6E"/>
    <w:rsid w:val="00C37B14"/>
    <w:rsid w:val="00C403B9"/>
    <w:rsid w:val="00C4134A"/>
    <w:rsid w:val="00C42713"/>
    <w:rsid w:val="00C42FC2"/>
    <w:rsid w:val="00C450C1"/>
    <w:rsid w:val="00C4547C"/>
    <w:rsid w:val="00C46090"/>
    <w:rsid w:val="00C4670C"/>
    <w:rsid w:val="00C47770"/>
    <w:rsid w:val="00C50018"/>
    <w:rsid w:val="00C520BA"/>
    <w:rsid w:val="00C52C02"/>
    <w:rsid w:val="00C532FA"/>
    <w:rsid w:val="00C53970"/>
    <w:rsid w:val="00C54416"/>
    <w:rsid w:val="00C548E5"/>
    <w:rsid w:val="00C54C34"/>
    <w:rsid w:val="00C5559A"/>
    <w:rsid w:val="00C556E4"/>
    <w:rsid w:val="00C55BB6"/>
    <w:rsid w:val="00C56014"/>
    <w:rsid w:val="00C5697F"/>
    <w:rsid w:val="00C579A9"/>
    <w:rsid w:val="00C607A8"/>
    <w:rsid w:val="00C61CFF"/>
    <w:rsid w:val="00C627EF"/>
    <w:rsid w:val="00C62AC3"/>
    <w:rsid w:val="00C64D2E"/>
    <w:rsid w:val="00C653A3"/>
    <w:rsid w:val="00C6707A"/>
    <w:rsid w:val="00C679B3"/>
    <w:rsid w:val="00C704AD"/>
    <w:rsid w:val="00C72909"/>
    <w:rsid w:val="00C73250"/>
    <w:rsid w:val="00C75A1D"/>
    <w:rsid w:val="00C763EE"/>
    <w:rsid w:val="00C807B3"/>
    <w:rsid w:val="00C80C5E"/>
    <w:rsid w:val="00C810BB"/>
    <w:rsid w:val="00C814AC"/>
    <w:rsid w:val="00C81D5E"/>
    <w:rsid w:val="00C824FF"/>
    <w:rsid w:val="00C82B51"/>
    <w:rsid w:val="00C833A5"/>
    <w:rsid w:val="00C842CA"/>
    <w:rsid w:val="00C856D4"/>
    <w:rsid w:val="00C85B6A"/>
    <w:rsid w:val="00C8670E"/>
    <w:rsid w:val="00C87EA7"/>
    <w:rsid w:val="00C903E6"/>
    <w:rsid w:val="00C90FC6"/>
    <w:rsid w:val="00C9159A"/>
    <w:rsid w:val="00C91998"/>
    <w:rsid w:val="00C923FF"/>
    <w:rsid w:val="00C92BDA"/>
    <w:rsid w:val="00C92BED"/>
    <w:rsid w:val="00C92EE7"/>
    <w:rsid w:val="00C933CC"/>
    <w:rsid w:val="00C94CF1"/>
    <w:rsid w:val="00C96727"/>
    <w:rsid w:val="00C9741E"/>
    <w:rsid w:val="00CA0831"/>
    <w:rsid w:val="00CA0C94"/>
    <w:rsid w:val="00CA113D"/>
    <w:rsid w:val="00CA148D"/>
    <w:rsid w:val="00CA2621"/>
    <w:rsid w:val="00CA2A43"/>
    <w:rsid w:val="00CA367E"/>
    <w:rsid w:val="00CA3C90"/>
    <w:rsid w:val="00CA499B"/>
    <w:rsid w:val="00CA5A4D"/>
    <w:rsid w:val="00CA5F88"/>
    <w:rsid w:val="00CA7C07"/>
    <w:rsid w:val="00CB16CE"/>
    <w:rsid w:val="00CB1E09"/>
    <w:rsid w:val="00CB2861"/>
    <w:rsid w:val="00CB3A47"/>
    <w:rsid w:val="00CB3DA3"/>
    <w:rsid w:val="00CB4D4A"/>
    <w:rsid w:val="00CB5CB4"/>
    <w:rsid w:val="00CB69A9"/>
    <w:rsid w:val="00CC02D5"/>
    <w:rsid w:val="00CC1242"/>
    <w:rsid w:val="00CC1D39"/>
    <w:rsid w:val="00CC26AA"/>
    <w:rsid w:val="00CC2D58"/>
    <w:rsid w:val="00CC35AE"/>
    <w:rsid w:val="00CC4B6F"/>
    <w:rsid w:val="00CC57E1"/>
    <w:rsid w:val="00CC6A97"/>
    <w:rsid w:val="00CC7175"/>
    <w:rsid w:val="00CC7B7C"/>
    <w:rsid w:val="00CD1901"/>
    <w:rsid w:val="00CD32D8"/>
    <w:rsid w:val="00CD460F"/>
    <w:rsid w:val="00CD51D8"/>
    <w:rsid w:val="00CD5EED"/>
    <w:rsid w:val="00CD6929"/>
    <w:rsid w:val="00CD76D2"/>
    <w:rsid w:val="00CE2330"/>
    <w:rsid w:val="00CE31AD"/>
    <w:rsid w:val="00CE36C0"/>
    <w:rsid w:val="00CE47C8"/>
    <w:rsid w:val="00CE4A8A"/>
    <w:rsid w:val="00CE72BE"/>
    <w:rsid w:val="00CE734D"/>
    <w:rsid w:val="00CF46C4"/>
    <w:rsid w:val="00CF62F1"/>
    <w:rsid w:val="00CF63B2"/>
    <w:rsid w:val="00CF7C68"/>
    <w:rsid w:val="00D010C3"/>
    <w:rsid w:val="00D02862"/>
    <w:rsid w:val="00D02993"/>
    <w:rsid w:val="00D0355E"/>
    <w:rsid w:val="00D03939"/>
    <w:rsid w:val="00D07909"/>
    <w:rsid w:val="00D101E8"/>
    <w:rsid w:val="00D109FD"/>
    <w:rsid w:val="00D112AC"/>
    <w:rsid w:val="00D11641"/>
    <w:rsid w:val="00D11D75"/>
    <w:rsid w:val="00D11EE6"/>
    <w:rsid w:val="00D157D5"/>
    <w:rsid w:val="00D158DC"/>
    <w:rsid w:val="00D15D40"/>
    <w:rsid w:val="00D200A3"/>
    <w:rsid w:val="00D20A87"/>
    <w:rsid w:val="00D21E42"/>
    <w:rsid w:val="00D221F1"/>
    <w:rsid w:val="00D22700"/>
    <w:rsid w:val="00D22B83"/>
    <w:rsid w:val="00D230EE"/>
    <w:rsid w:val="00D24FAC"/>
    <w:rsid w:val="00D26219"/>
    <w:rsid w:val="00D30A65"/>
    <w:rsid w:val="00D318B0"/>
    <w:rsid w:val="00D32C0A"/>
    <w:rsid w:val="00D3751D"/>
    <w:rsid w:val="00D37A6C"/>
    <w:rsid w:val="00D40300"/>
    <w:rsid w:val="00D40A75"/>
    <w:rsid w:val="00D42883"/>
    <w:rsid w:val="00D42A04"/>
    <w:rsid w:val="00D43EFB"/>
    <w:rsid w:val="00D44A94"/>
    <w:rsid w:val="00D44EBE"/>
    <w:rsid w:val="00D44EFF"/>
    <w:rsid w:val="00D45F4A"/>
    <w:rsid w:val="00D46A87"/>
    <w:rsid w:val="00D5005D"/>
    <w:rsid w:val="00D503B0"/>
    <w:rsid w:val="00D54202"/>
    <w:rsid w:val="00D544E1"/>
    <w:rsid w:val="00D54661"/>
    <w:rsid w:val="00D5501C"/>
    <w:rsid w:val="00D563B7"/>
    <w:rsid w:val="00D567D4"/>
    <w:rsid w:val="00D569FC"/>
    <w:rsid w:val="00D6158A"/>
    <w:rsid w:val="00D615C9"/>
    <w:rsid w:val="00D61E5A"/>
    <w:rsid w:val="00D6241F"/>
    <w:rsid w:val="00D62C5A"/>
    <w:rsid w:val="00D65280"/>
    <w:rsid w:val="00D652B8"/>
    <w:rsid w:val="00D660B2"/>
    <w:rsid w:val="00D66482"/>
    <w:rsid w:val="00D667E2"/>
    <w:rsid w:val="00D66823"/>
    <w:rsid w:val="00D66D8A"/>
    <w:rsid w:val="00D70A71"/>
    <w:rsid w:val="00D70B20"/>
    <w:rsid w:val="00D72999"/>
    <w:rsid w:val="00D730AC"/>
    <w:rsid w:val="00D744E5"/>
    <w:rsid w:val="00D74D61"/>
    <w:rsid w:val="00D7505A"/>
    <w:rsid w:val="00D76E33"/>
    <w:rsid w:val="00D819D4"/>
    <w:rsid w:val="00D8262C"/>
    <w:rsid w:val="00D8357D"/>
    <w:rsid w:val="00D868FC"/>
    <w:rsid w:val="00D91869"/>
    <w:rsid w:val="00D9281D"/>
    <w:rsid w:val="00D92B6C"/>
    <w:rsid w:val="00D93C5E"/>
    <w:rsid w:val="00D94CD9"/>
    <w:rsid w:val="00D95074"/>
    <w:rsid w:val="00D9638D"/>
    <w:rsid w:val="00D96A46"/>
    <w:rsid w:val="00DA137E"/>
    <w:rsid w:val="00DA1F0C"/>
    <w:rsid w:val="00DA3C64"/>
    <w:rsid w:val="00DA4068"/>
    <w:rsid w:val="00DA425E"/>
    <w:rsid w:val="00DA426B"/>
    <w:rsid w:val="00DA42D2"/>
    <w:rsid w:val="00DA467B"/>
    <w:rsid w:val="00DA4C33"/>
    <w:rsid w:val="00DA73A4"/>
    <w:rsid w:val="00DA7D07"/>
    <w:rsid w:val="00DB210B"/>
    <w:rsid w:val="00DB25BF"/>
    <w:rsid w:val="00DB3FE7"/>
    <w:rsid w:val="00DB6290"/>
    <w:rsid w:val="00DB6E60"/>
    <w:rsid w:val="00DC0539"/>
    <w:rsid w:val="00DC0687"/>
    <w:rsid w:val="00DC321D"/>
    <w:rsid w:val="00DC3389"/>
    <w:rsid w:val="00DC4992"/>
    <w:rsid w:val="00DC53AC"/>
    <w:rsid w:val="00DC548F"/>
    <w:rsid w:val="00DC7290"/>
    <w:rsid w:val="00DC73B4"/>
    <w:rsid w:val="00DC7EF6"/>
    <w:rsid w:val="00DD0D1A"/>
    <w:rsid w:val="00DD1155"/>
    <w:rsid w:val="00DD2DDB"/>
    <w:rsid w:val="00DD45DC"/>
    <w:rsid w:val="00DD4A9A"/>
    <w:rsid w:val="00DD4E4D"/>
    <w:rsid w:val="00DD4F0B"/>
    <w:rsid w:val="00DD6819"/>
    <w:rsid w:val="00DD6A50"/>
    <w:rsid w:val="00DE09DF"/>
    <w:rsid w:val="00DE205C"/>
    <w:rsid w:val="00DE2D6A"/>
    <w:rsid w:val="00DE2F3B"/>
    <w:rsid w:val="00DE3241"/>
    <w:rsid w:val="00DE3D12"/>
    <w:rsid w:val="00DE44C3"/>
    <w:rsid w:val="00DE48B6"/>
    <w:rsid w:val="00DE4F87"/>
    <w:rsid w:val="00DE534E"/>
    <w:rsid w:val="00DE53D4"/>
    <w:rsid w:val="00DE5BD8"/>
    <w:rsid w:val="00DF0335"/>
    <w:rsid w:val="00DF06D9"/>
    <w:rsid w:val="00DF1C1B"/>
    <w:rsid w:val="00DF2652"/>
    <w:rsid w:val="00DF26E0"/>
    <w:rsid w:val="00DF3357"/>
    <w:rsid w:val="00DF4168"/>
    <w:rsid w:val="00DF4237"/>
    <w:rsid w:val="00DF4A29"/>
    <w:rsid w:val="00DF64D1"/>
    <w:rsid w:val="00DF6604"/>
    <w:rsid w:val="00DF7477"/>
    <w:rsid w:val="00DF7B71"/>
    <w:rsid w:val="00E0050D"/>
    <w:rsid w:val="00E00C36"/>
    <w:rsid w:val="00E00E1F"/>
    <w:rsid w:val="00E03EA0"/>
    <w:rsid w:val="00E03F49"/>
    <w:rsid w:val="00E048D0"/>
    <w:rsid w:val="00E0530F"/>
    <w:rsid w:val="00E05BD6"/>
    <w:rsid w:val="00E06553"/>
    <w:rsid w:val="00E068B2"/>
    <w:rsid w:val="00E076FA"/>
    <w:rsid w:val="00E1165F"/>
    <w:rsid w:val="00E1260C"/>
    <w:rsid w:val="00E1380E"/>
    <w:rsid w:val="00E149F8"/>
    <w:rsid w:val="00E1585F"/>
    <w:rsid w:val="00E176E1"/>
    <w:rsid w:val="00E1794E"/>
    <w:rsid w:val="00E2075E"/>
    <w:rsid w:val="00E21146"/>
    <w:rsid w:val="00E22363"/>
    <w:rsid w:val="00E22746"/>
    <w:rsid w:val="00E23256"/>
    <w:rsid w:val="00E2347C"/>
    <w:rsid w:val="00E24438"/>
    <w:rsid w:val="00E25807"/>
    <w:rsid w:val="00E26FE4"/>
    <w:rsid w:val="00E3012C"/>
    <w:rsid w:val="00E32C2A"/>
    <w:rsid w:val="00E33130"/>
    <w:rsid w:val="00E33866"/>
    <w:rsid w:val="00E33B81"/>
    <w:rsid w:val="00E344D4"/>
    <w:rsid w:val="00E347B5"/>
    <w:rsid w:val="00E34E21"/>
    <w:rsid w:val="00E34F90"/>
    <w:rsid w:val="00E35963"/>
    <w:rsid w:val="00E36029"/>
    <w:rsid w:val="00E37D9A"/>
    <w:rsid w:val="00E40EE1"/>
    <w:rsid w:val="00E41569"/>
    <w:rsid w:val="00E43602"/>
    <w:rsid w:val="00E44E9E"/>
    <w:rsid w:val="00E45F1E"/>
    <w:rsid w:val="00E46EAC"/>
    <w:rsid w:val="00E51E16"/>
    <w:rsid w:val="00E526C9"/>
    <w:rsid w:val="00E5320C"/>
    <w:rsid w:val="00E53F1E"/>
    <w:rsid w:val="00E5445C"/>
    <w:rsid w:val="00E55D23"/>
    <w:rsid w:val="00E56DEF"/>
    <w:rsid w:val="00E5728A"/>
    <w:rsid w:val="00E60E0C"/>
    <w:rsid w:val="00E60E61"/>
    <w:rsid w:val="00E6154F"/>
    <w:rsid w:val="00E62233"/>
    <w:rsid w:val="00E62566"/>
    <w:rsid w:val="00E638B8"/>
    <w:rsid w:val="00E66409"/>
    <w:rsid w:val="00E67580"/>
    <w:rsid w:val="00E67A0C"/>
    <w:rsid w:val="00E67D26"/>
    <w:rsid w:val="00E719C9"/>
    <w:rsid w:val="00E7268C"/>
    <w:rsid w:val="00E739DE"/>
    <w:rsid w:val="00E73AA8"/>
    <w:rsid w:val="00E73B39"/>
    <w:rsid w:val="00E73C4E"/>
    <w:rsid w:val="00E74C38"/>
    <w:rsid w:val="00E75D27"/>
    <w:rsid w:val="00E76F7C"/>
    <w:rsid w:val="00E778A2"/>
    <w:rsid w:val="00E77D62"/>
    <w:rsid w:val="00E80444"/>
    <w:rsid w:val="00E819BD"/>
    <w:rsid w:val="00E826C7"/>
    <w:rsid w:val="00E83B38"/>
    <w:rsid w:val="00E840D1"/>
    <w:rsid w:val="00E86F8E"/>
    <w:rsid w:val="00E87F6A"/>
    <w:rsid w:val="00E90046"/>
    <w:rsid w:val="00E912C8"/>
    <w:rsid w:val="00E91FC9"/>
    <w:rsid w:val="00E92762"/>
    <w:rsid w:val="00E957C4"/>
    <w:rsid w:val="00E9708D"/>
    <w:rsid w:val="00E97D68"/>
    <w:rsid w:val="00E97FE0"/>
    <w:rsid w:val="00EA0A8F"/>
    <w:rsid w:val="00EA1A4D"/>
    <w:rsid w:val="00EA1EB0"/>
    <w:rsid w:val="00EA227E"/>
    <w:rsid w:val="00EA3759"/>
    <w:rsid w:val="00EA5603"/>
    <w:rsid w:val="00EA5C2C"/>
    <w:rsid w:val="00EA69B4"/>
    <w:rsid w:val="00EA6C74"/>
    <w:rsid w:val="00EA73A4"/>
    <w:rsid w:val="00EA7A44"/>
    <w:rsid w:val="00EB1265"/>
    <w:rsid w:val="00EB1D5B"/>
    <w:rsid w:val="00EB1F66"/>
    <w:rsid w:val="00EB3AA5"/>
    <w:rsid w:val="00EB4410"/>
    <w:rsid w:val="00EB5FBA"/>
    <w:rsid w:val="00EB62AF"/>
    <w:rsid w:val="00EB645F"/>
    <w:rsid w:val="00EC05E2"/>
    <w:rsid w:val="00EC064C"/>
    <w:rsid w:val="00EC1023"/>
    <w:rsid w:val="00EC3E60"/>
    <w:rsid w:val="00EC6061"/>
    <w:rsid w:val="00EC6ABE"/>
    <w:rsid w:val="00EC7584"/>
    <w:rsid w:val="00ED0269"/>
    <w:rsid w:val="00ED19B8"/>
    <w:rsid w:val="00ED2090"/>
    <w:rsid w:val="00ED2145"/>
    <w:rsid w:val="00ED3D01"/>
    <w:rsid w:val="00ED4F34"/>
    <w:rsid w:val="00ED6BC7"/>
    <w:rsid w:val="00ED7A94"/>
    <w:rsid w:val="00EE00AA"/>
    <w:rsid w:val="00EE0317"/>
    <w:rsid w:val="00EE1488"/>
    <w:rsid w:val="00EE2DA3"/>
    <w:rsid w:val="00EE4815"/>
    <w:rsid w:val="00EE5146"/>
    <w:rsid w:val="00EE5D3C"/>
    <w:rsid w:val="00EE5ED9"/>
    <w:rsid w:val="00EE764E"/>
    <w:rsid w:val="00EF2B64"/>
    <w:rsid w:val="00EF5234"/>
    <w:rsid w:val="00EF5868"/>
    <w:rsid w:val="00EF6BC8"/>
    <w:rsid w:val="00F00BBC"/>
    <w:rsid w:val="00F01383"/>
    <w:rsid w:val="00F017FA"/>
    <w:rsid w:val="00F01F65"/>
    <w:rsid w:val="00F030FF"/>
    <w:rsid w:val="00F03C6E"/>
    <w:rsid w:val="00F0438C"/>
    <w:rsid w:val="00F050CA"/>
    <w:rsid w:val="00F0540B"/>
    <w:rsid w:val="00F05D12"/>
    <w:rsid w:val="00F111DB"/>
    <w:rsid w:val="00F11F9E"/>
    <w:rsid w:val="00F126BE"/>
    <w:rsid w:val="00F13081"/>
    <w:rsid w:val="00F14872"/>
    <w:rsid w:val="00F14EAB"/>
    <w:rsid w:val="00F15222"/>
    <w:rsid w:val="00F155BB"/>
    <w:rsid w:val="00F1580C"/>
    <w:rsid w:val="00F16E8D"/>
    <w:rsid w:val="00F20465"/>
    <w:rsid w:val="00F20E3D"/>
    <w:rsid w:val="00F2107C"/>
    <w:rsid w:val="00F22B67"/>
    <w:rsid w:val="00F22B8E"/>
    <w:rsid w:val="00F23332"/>
    <w:rsid w:val="00F236FA"/>
    <w:rsid w:val="00F23CC6"/>
    <w:rsid w:val="00F2438F"/>
    <w:rsid w:val="00F244C0"/>
    <w:rsid w:val="00F26369"/>
    <w:rsid w:val="00F2759D"/>
    <w:rsid w:val="00F30730"/>
    <w:rsid w:val="00F3208E"/>
    <w:rsid w:val="00F33305"/>
    <w:rsid w:val="00F33930"/>
    <w:rsid w:val="00F344EC"/>
    <w:rsid w:val="00F36078"/>
    <w:rsid w:val="00F366B4"/>
    <w:rsid w:val="00F424DB"/>
    <w:rsid w:val="00F448AA"/>
    <w:rsid w:val="00F44B87"/>
    <w:rsid w:val="00F44FC9"/>
    <w:rsid w:val="00F45F34"/>
    <w:rsid w:val="00F4710F"/>
    <w:rsid w:val="00F47F62"/>
    <w:rsid w:val="00F502D3"/>
    <w:rsid w:val="00F527D9"/>
    <w:rsid w:val="00F52B6A"/>
    <w:rsid w:val="00F52D61"/>
    <w:rsid w:val="00F538C7"/>
    <w:rsid w:val="00F544A1"/>
    <w:rsid w:val="00F56230"/>
    <w:rsid w:val="00F566ED"/>
    <w:rsid w:val="00F56D37"/>
    <w:rsid w:val="00F5758F"/>
    <w:rsid w:val="00F6069D"/>
    <w:rsid w:val="00F60845"/>
    <w:rsid w:val="00F612CC"/>
    <w:rsid w:val="00F6255F"/>
    <w:rsid w:val="00F63358"/>
    <w:rsid w:val="00F64500"/>
    <w:rsid w:val="00F64564"/>
    <w:rsid w:val="00F64855"/>
    <w:rsid w:val="00F65071"/>
    <w:rsid w:val="00F666ED"/>
    <w:rsid w:val="00F706B5"/>
    <w:rsid w:val="00F73993"/>
    <w:rsid w:val="00F74456"/>
    <w:rsid w:val="00F77A89"/>
    <w:rsid w:val="00F77BAE"/>
    <w:rsid w:val="00F802DB"/>
    <w:rsid w:val="00F80E8A"/>
    <w:rsid w:val="00F8149A"/>
    <w:rsid w:val="00F83D5F"/>
    <w:rsid w:val="00F8588B"/>
    <w:rsid w:val="00F8677F"/>
    <w:rsid w:val="00F86A3F"/>
    <w:rsid w:val="00F877E2"/>
    <w:rsid w:val="00F911B1"/>
    <w:rsid w:val="00F91470"/>
    <w:rsid w:val="00F915DC"/>
    <w:rsid w:val="00F91977"/>
    <w:rsid w:val="00F964FA"/>
    <w:rsid w:val="00F9684D"/>
    <w:rsid w:val="00F97DA2"/>
    <w:rsid w:val="00FA18EC"/>
    <w:rsid w:val="00FA2E09"/>
    <w:rsid w:val="00FA301E"/>
    <w:rsid w:val="00FA5875"/>
    <w:rsid w:val="00FA6428"/>
    <w:rsid w:val="00FB1068"/>
    <w:rsid w:val="00FB2E13"/>
    <w:rsid w:val="00FB3F38"/>
    <w:rsid w:val="00FB455B"/>
    <w:rsid w:val="00FB49EC"/>
    <w:rsid w:val="00FB49EF"/>
    <w:rsid w:val="00FB53EB"/>
    <w:rsid w:val="00FB5C52"/>
    <w:rsid w:val="00FB66C6"/>
    <w:rsid w:val="00FC2679"/>
    <w:rsid w:val="00FC3A12"/>
    <w:rsid w:val="00FC5276"/>
    <w:rsid w:val="00FC5663"/>
    <w:rsid w:val="00FD0169"/>
    <w:rsid w:val="00FD1520"/>
    <w:rsid w:val="00FD2056"/>
    <w:rsid w:val="00FD2C89"/>
    <w:rsid w:val="00FD3CE0"/>
    <w:rsid w:val="00FD4189"/>
    <w:rsid w:val="00FD45BB"/>
    <w:rsid w:val="00FD5582"/>
    <w:rsid w:val="00FD600D"/>
    <w:rsid w:val="00FD6F87"/>
    <w:rsid w:val="00FE0039"/>
    <w:rsid w:val="00FE1BB6"/>
    <w:rsid w:val="00FE28B7"/>
    <w:rsid w:val="00FE35ED"/>
    <w:rsid w:val="00FE48E3"/>
    <w:rsid w:val="00FE53E8"/>
    <w:rsid w:val="00FE6CB9"/>
    <w:rsid w:val="00FF00CE"/>
    <w:rsid w:val="00FF1E4B"/>
    <w:rsid w:val="00FF470B"/>
    <w:rsid w:val="00FF498A"/>
    <w:rsid w:val="00FF739E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1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A4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4F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9A4F18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4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3960</Characters>
  <Application>Microsoft Office Word</Application>
  <DocSecurity>0</DocSecurity>
  <Lines>33</Lines>
  <Paragraphs>9</Paragraphs>
  <ScaleCrop>false</ScaleCrop>
  <Company>Microsoft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kbu_apk</cp:lastModifiedBy>
  <cp:revision>1</cp:revision>
  <dcterms:created xsi:type="dcterms:W3CDTF">2014-03-12T07:04:00Z</dcterms:created>
  <dcterms:modified xsi:type="dcterms:W3CDTF">2014-03-12T07:05:00Z</dcterms:modified>
</cp:coreProperties>
</file>