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D5" w:rsidRDefault="00A628D5" w:rsidP="008451FA">
      <w:pPr>
        <w:jc w:val="center"/>
        <w:rPr>
          <w:sz w:val="28"/>
          <w:lang w:val="be-BY"/>
        </w:rPr>
      </w:pPr>
      <w:r>
        <w:rPr>
          <w:sz w:val="28"/>
          <w:lang w:val="be-BY"/>
        </w:rPr>
        <w:t>Учреждение образования “Белорусский государственный экономический университет”</w:t>
      </w:r>
    </w:p>
    <w:p w:rsidR="00A628D5" w:rsidRDefault="00A628D5" w:rsidP="008451FA">
      <w:pPr>
        <w:jc w:val="center"/>
        <w:rPr>
          <w:sz w:val="28"/>
        </w:rPr>
      </w:pPr>
    </w:p>
    <w:p w:rsidR="00A628D5" w:rsidRDefault="00A628D5" w:rsidP="008451FA">
      <w:pPr>
        <w:jc w:val="center"/>
        <w:rPr>
          <w:sz w:val="28"/>
        </w:rPr>
      </w:pPr>
    </w:p>
    <w:p w:rsidR="00A628D5" w:rsidRDefault="00A628D5" w:rsidP="008451FA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A628D5" w:rsidTr="00C410A6">
        <w:tc>
          <w:tcPr>
            <w:tcW w:w="4927" w:type="dxa"/>
          </w:tcPr>
          <w:p w:rsidR="00A628D5" w:rsidRDefault="00A628D5" w:rsidP="00C410A6">
            <w:pPr>
              <w:rPr>
                <w:sz w:val="28"/>
              </w:rPr>
            </w:pPr>
          </w:p>
        </w:tc>
        <w:tc>
          <w:tcPr>
            <w:tcW w:w="4927" w:type="dxa"/>
          </w:tcPr>
          <w:p w:rsidR="00A628D5" w:rsidRDefault="00A628D5" w:rsidP="00C410A6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УТВЕРЖДАЮ</w:t>
            </w:r>
          </w:p>
          <w:p w:rsidR="00A628D5" w:rsidRDefault="00A628D5" w:rsidP="00C410A6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Ректор учреждения образования “Белорусский государственный экономический университет”</w:t>
            </w:r>
          </w:p>
          <w:p w:rsidR="00A628D5" w:rsidRDefault="00A628D5" w:rsidP="00C410A6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_________________ В.Н.Шимов</w:t>
            </w:r>
          </w:p>
          <w:p w:rsidR="00A628D5" w:rsidRDefault="00A628D5" w:rsidP="00C410A6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“____” ________________ 20___ г.</w:t>
            </w:r>
          </w:p>
          <w:p w:rsidR="00A628D5" w:rsidRDefault="00A628D5" w:rsidP="00C410A6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Регистрационный № УД ________/уч.</w:t>
            </w:r>
          </w:p>
        </w:tc>
      </w:tr>
    </w:tbl>
    <w:p w:rsidR="00A628D5" w:rsidRDefault="00A628D5" w:rsidP="008451FA">
      <w:pPr>
        <w:rPr>
          <w:sz w:val="28"/>
        </w:rPr>
      </w:pPr>
    </w:p>
    <w:p w:rsidR="00A628D5" w:rsidRDefault="00A628D5" w:rsidP="008451FA">
      <w:pPr>
        <w:rPr>
          <w:sz w:val="28"/>
        </w:rPr>
      </w:pPr>
    </w:p>
    <w:p w:rsidR="00A628D5" w:rsidRDefault="00A628D5" w:rsidP="008451FA">
      <w:pPr>
        <w:rPr>
          <w:sz w:val="28"/>
        </w:rPr>
      </w:pPr>
    </w:p>
    <w:p w:rsidR="00A628D5" w:rsidRDefault="00A628D5" w:rsidP="008451FA">
      <w:pPr>
        <w:rPr>
          <w:sz w:val="28"/>
        </w:rPr>
      </w:pPr>
    </w:p>
    <w:p w:rsidR="00A628D5" w:rsidRDefault="00A628D5" w:rsidP="008451FA">
      <w:pPr>
        <w:rPr>
          <w:sz w:val="28"/>
        </w:rPr>
      </w:pPr>
    </w:p>
    <w:p w:rsidR="00A628D5" w:rsidRDefault="00A628D5" w:rsidP="008451FA">
      <w:pPr>
        <w:rPr>
          <w:sz w:val="28"/>
        </w:rPr>
      </w:pPr>
    </w:p>
    <w:p w:rsidR="00A628D5" w:rsidRDefault="00A628D5" w:rsidP="008451FA">
      <w:pPr>
        <w:rPr>
          <w:sz w:val="28"/>
        </w:rPr>
      </w:pPr>
    </w:p>
    <w:p w:rsidR="00A628D5" w:rsidRDefault="00A628D5" w:rsidP="008451FA">
      <w:pPr>
        <w:rPr>
          <w:sz w:val="28"/>
        </w:rPr>
      </w:pPr>
    </w:p>
    <w:p w:rsidR="00A628D5" w:rsidRDefault="00A628D5" w:rsidP="008451FA">
      <w:pPr>
        <w:ind w:left="708"/>
        <w:rPr>
          <w:sz w:val="28"/>
        </w:rPr>
      </w:pPr>
    </w:p>
    <w:p w:rsidR="00A628D5" w:rsidRPr="00F67EC4" w:rsidRDefault="00A628D5" w:rsidP="008451FA">
      <w:pPr>
        <w:jc w:val="center"/>
        <w:rPr>
          <w:b/>
          <w:sz w:val="28"/>
        </w:rPr>
      </w:pPr>
      <w:r>
        <w:rPr>
          <w:b/>
          <w:sz w:val="28"/>
        </w:rPr>
        <w:t>БУХГАЛТЕРСКИЙ УЧЕТ</w:t>
      </w:r>
    </w:p>
    <w:p w:rsidR="00A628D5" w:rsidRPr="001A2503" w:rsidRDefault="00A628D5" w:rsidP="008451FA">
      <w:pPr>
        <w:jc w:val="center"/>
        <w:rPr>
          <w:sz w:val="28"/>
          <w:szCs w:val="28"/>
        </w:rPr>
      </w:pPr>
      <w:r>
        <w:rPr>
          <w:sz w:val="28"/>
        </w:rPr>
        <w:t xml:space="preserve">Учебная программа учреждения высшего образования по учебной дисциплине для  специальности </w:t>
      </w:r>
      <w:r w:rsidRPr="001A2503">
        <w:rPr>
          <w:sz w:val="28"/>
          <w:szCs w:val="28"/>
        </w:rPr>
        <w:t>1-25 01 0</w:t>
      </w:r>
      <w:r>
        <w:rPr>
          <w:sz w:val="28"/>
          <w:szCs w:val="28"/>
        </w:rPr>
        <w:t>7</w:t>
      </w:r>
      <w:r w:rsidRPr="001A2503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 и управление на предприятии</w:t>
      </w:r>
      <w:r w:rsidRPr="001A2503">
        <w:rPr>
          <w:sz w:val="28"/>
          <w:szCs w:val="28"/>
        </w:rPr>
        <w:t>»</w:t>
      </w:r>
    </w:p>
    <w:p w:rsidR="00A628D5" w:rsidRPr="008451FA" w:rsidRDefault="00A628D5" w:rsidP="008451FA">
      <w:pPr>
        <w:jc w:val="center"/>
        <w:rPr>
          <w:sz w:val="28"/>
        </w:rPr>
      </w:pPr>
    </w:p>
    <w:p w:rsidR="00A628D5" w:rsidRDefault="00A628D5" w:rsidP="008451FA">
      <w:pPr>
        <w:rPr>
          <w:sz w:val="28"/>
          <w:lang w:val="be-BY"/>
        </w:rPr>
      </w:pPr>
    </w:p>
    <w:p w:rsidR="00A628D5" w:rsidRDefault="00A628D5" w:rsidP="008451FA">
      <w:pPr>
        <w:rPr>
          <w:sz w:val="28"/>
          <w:lang w:val="be-BY"/>
        </w:rPr>
      </w:pPr>
    </w:p>
    <w:p w:rsidR="00A628D5" w:rsidRDefault="00A628D5" w:rsidP="008451FA">
      <w:pPr>
        <w:jc w:val="center"/>
        <w:rPr>
          <w:sz w:val="28"/>
          <w:lang w:val="be-BY"/>
        </w:rPr>
      </w:pPr>
    </w:p>
    <w:p w:rsidR="00A628D5" w:rsidRDefault="00A628D5" w:rsidP="008451FA">
      <w:pPr>
        <w:jc w:val="center"/>
        <w:rPr>
          <w:sz w:val="28"/>
          <w:lang w:val="be-BY"/>
        </w:rPr>
      </w:pPr>
    </w:p>
    <w:p w:rsidR="00A628D5" w:rsidRDefault="00A628D5" w:rsidP="008451FA">
      <w:pPr>
        <w:jc w:val="center"/>
        <w:rPr>
          <w:sz w:val="28"/>
          <w:lang w:val="be-BY"/>
        </w:rPr>
      </w:pPr>
    </w:p>
    <w:p w:rsidR="00A628D5" w:rsidRDefault="00A628D5" w:rsidP="008451FA">
      <w:pPr>
        <w:jc w:val="center"/>
        <w:rPr>
          <w:sz w:val="28"/>
          <w:lang w:val="be-BY"/>
        </w:rPr>
      </w:pPr>
    </w:p>
    <w:p w:rsidR="00A628D5" w:rsidRDefault="00A628D5" w:rsidP="008451FA">
      <w:pPr>
        <w:jc w:val="center"/>
        <w:rPr>
          <w:sz w:val="28"/>
          <w:lang w:val="be-BY"/>
        </w:rPr>
      </w:pPr>
    </w:p>
    <w:p w:rsidR="00A628D5" w:rsidRDefault="00A628D5" w:rsidP="008451FA">
      <w:pPr>
        <w:jc w:val="center"/>
        <w:rPr>
          <w:sz w:val="28"/>
          <w:lang w:val="be-BY"/>
        </w:rPr>
      </w:pPr>
    </w:p>
    <w:p w:rsidR="00A628D5" w:rsidRDefault="00A628D5" w:rsidP="008451FA">
      <w:pPr>
        <w:jc w:val="center"/>
        <w:rPr>
          <w:sz w:val="28"/>
          <w:lang w:val="be-BY"/>
        </w:rPr>
      </w:pPr>
    </w:p>
    <w:p w:rsidR="00A628D5" w:rsidRDefault="00A628D5" w:rsidP="008451FA">
      <w:pPr>
        <w:jc w:val="center"/>
        <w:rPr>
          <w:sz w:val="28"/>
          <w:lang w:val="be-BY"/>
        </w:rPr>
      </w:pPr>
    </w:p>
    <w:p w:rsidR="00A628D5" w:rsidRDefault="00A628D5" w:rsidP="008451FA">
      <w:pPr>
        <w:jc w:val="center"/>
        <w:rPr>
          <w:sz w:val="28"/>
          <w:lang w:val="be-BY"/>
        </w:rPr>
      </w:pPr>
    </w:p>
    <w:p w:rsidR="00A628D5" w:rsidRDefault="00A628D5" w:rsidP="008451FA">
      <w:pPr>
        <w:jc w:val="center"/>
        <w:rPr>
          <w:sz w:val="28"/>
          <w:lang w:val="be-BY"/>
        </w:rPr>
      </w:pPr>
    </w:p>
    <w:p w:rsidR="00A628D5" w:rsidRDefault="00A628D5" w:rsidP="008451FA">
      <w:pPr>
        <w:jc w:val="center"/>
        <w:rPr>
          <w:sz w:val="28"/>
          <w:lang w:val="be-BY"/>
        </w:rPr>
      </w:pPr>
    </w:p>
    <w:p w:rsidR="00A628D5" w:rsidRDefault="00A628D5" w:rsidP="008451FA">
      <w:pPr>
        <w:jc w:val="center"/>
        <w:rPr>
          <w:sz w:val="28"/>
          <w:lang w:val="be-BY"/>
        </w:rPr>
      </w:pPr>
    </w:p>
    <w:p w:rsidR="00A628D5" w:rsidRDefault="00A628D5" w:rsidP="008451FA">
      <w:pPr>
        <w:jc w:val="center"/>
        <w:rPr>
          <w:sz w:val="28"/>
        </w:rPr>
      </w:pPr>
      <w:r>
        <w:rPr>
          <w:sz w:val="28"/>
        </w:rPr>
        <w:t>2016</w:t>
      </w:r>
    </w:p>
    <w:p w:rsidR="00A628D5" w:rsidRPr="004E4806" w:rsidRDefault="00A628D5" w:rsidP="007E0A50">
      <w:pPr>
        <w:jc w:val="center"/>
        <w:rPr>
          <w:b/>
          <w:bCs/>
          <w:sz w:val="24"/>
          <w:szCs w:val="24"/>
        </w:rPr>
      </w:pPr>
      <w:r w:rsidRPr="00C163E5">
        <w:br w:type="page"/>
      </w:r>
    </w:p>
    <w:p w:rsidR="00A628D5" w:rsidRDefault="00A628D5" w:rsidP="006B24C5">
      <w:pPr>
        <w:ind w:firstLine="708"/>
        <w:jc w:val="both"/>
        <w:rPr>
          <w:sz w:val="28"/>
          <w:szCs w:val="28"/>
        </w:rPr>
      </w:pPr>
      <w:r w:rsidRPr="009D7B2E">
        <w:rPr>
          <w:sz w:val="28"/>
          <w:szCs w:val="28"/>
        </w:rPr>
        <w:lastRenderedPageBreak/>
        <w:t xml:space="preserve">Учебная программа составлена на основе </w:t>
      </w:r>
      <w:r>
        <w:rPr>
          <w:sz w:val="28"/>
          <w:szCs w:val="28"/>
        </w:rPr>
        <w:t xml:space="preserve">типовой учебной программы, утвержденной ______________, регистрационный № ТД- _______________., </w:t>
      </w:r>
      <w:r w:rsidRPr="009D7B2E">
        <w:rPr>
          <w:sz w:val="28"/>
          <w:szCs w:val="28"/>
        </w:rPr>
        <w:t>Образовательного стандарта первой ступени высшего образовании Республики  Беларусь</w:t>
      </w:r>
      <w:r>
        <w:rPr>
          <w:sz w:val="28"/>
          <w:szCs w:val="28"/>
        </w:rPr>
        <w:t xml:space="preserve"> и учебного плана</w:t>
      </w:r>
      <w:r w:rsidRPr="009D7B2E">
        <w:rPr>
          <w:sz w:val="28"/>
          <w:szCs w:val="28"/>
        </w:rPr>
        <w:t xml:space="preserve"> специальности </w:t>
      </w:r>
      <w:r w:rsidRPr="001A2503">
        <w:rPr>
          <w:sz w:val="28"/>
          <w:szCs w:val="28"/>
        </w:rPr>
        <w:t>1-25 01 0</w:t>
      </w:r>
      <w:r>
        <w:rPr>
          <w:sz w:val="28"/>
          <w:szCs w:val="28"/>
        </w:rPr>
        <w:t>7</w:t>
      </w:r>
      <w:r w:rsidRPr="001A2503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 и управление на предприятии</w:t>
      </w:r>
      <w:r w:rsidRPr="001A250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A628D5" w:rsidRPr="001A2503" w:rsidRDefault="00A628D5" w:rsidP="00EC4D4E">
      <w:pPr>
        <w:jc w:val="both"/>
        <w:rPr>
          <w:sz w:val="28"/>
          <w:szCs w:val="28"/>
        </w:rPr>
      </w:pPr>
    </w:p>
    <w:p w:rsidR="00A628D5" w:rsidRPr="009D7B2E" w:rsidRDefault="00A628D5" w:rsidP="00FF68E2">
      <w:pPr>
        <w:spacing w:line="276" w:lineRule="auto"/>
        <w:jc w:val="both"/>
      </w:pPr>
    </w:p>
    <w:p w:rsidR="00A628D5" w:rsidRPr="00C163E5" w:rsidRDefault="00A628D5" w:rsidP="008451FA">
      <w:pPr>
        <w:rPr>
          <w:b/>
          <w:caps/>
          <w:sz w:val="28"/>
          <w:szCs w:val="28"/>
        </w:rPr>
      </w:pPr>
      <w:r w:rsidRPr="00B30AAE">
        <w:rPr>
          <w:b/>
          <w:caps/>
          <w:sz w:val="28"/>
          <w:szCs w:val="28"/>
        </w:rPr>
        <w:t>Составител</w:t>
      </w:r>
      <w:r w:rsidR="00895E2C">
        <w:rPr>
          <w:b/>
          <w:caps/>
          <w:sz w:val="28"/>
          <w:szCs w:val="28"/>
        </w:rPr>
        <w:t>И</w:t>
      </w:r>
      <w:r w:rsidRPr="00C163E5">
        <w:rPr>
          <w:b/>
          <w:caps/>
          <w:sz w:val="28"/>
          <w:szCs w:val="28"/>
        </w:rPr>
        <w:t>:</w:t>
      </w:r>
    </w:p>
    <w:p w:rsidR="00D83D91" w:rsidRDefault="00D83D91" w:rsidP="00D83D91">
      <w:pPr>
        <w:pStyle w:val="23"/>
        <w:jc w:val="both"/>
      </w:pPr>
      <w:r>
        <w:t>Зарецкий В.О</w:t>
      </w:r>
      <w:r w:rsidRPr="00CA0458">
        <w:t xml:space="preserve">., доцент кафедры </w:t>
      </w:r>
      <w:r>
        <w:t>бухгалтерского учета, анализа и аудита в промышленности</w:t>
      </w:r>
      <w:r w:rsidRPr="00CA0458">
        <w:t xml:space="preserve"> учреждения образования «Белорусский государственный экономический университет», кандидат экономических наук, доцент</w:t>
      </w:r>
      <w:r>
        <w:t>;</w:t>
      </w:r>
    </w:p>
    <w:p w:rsidR="00A628D5" w:rsidRPr="00D83D91" w:rsidRDefault="00D83D91" w:rsidP="00D83D91">
      <w:pPr>
        <w:pStyle w:val="23"/>
        <w:jc w:val="both"/>
      </w:pPr>
      <w:r>
        <w:t>Статкевич Д.А</w:t>
      </w:r>
      <w:r w:rsidRPr="00CA0458">
        <w:t xml:space="preserve">., доцент кафедры </w:t>
      </w:r>
      <w:r>
        <w:t>бухгалтерского учета, анализа и аудита в промышленности</w:t>
      </w:r>
      <w:r w:rsidRPr="00CA0458">
        <w:t xml:space="preserve"> учреждения образования «Белорусский государственный экономический университет», кандидат экономических наук, доцент</w:t>
      </w:r>
      <w:r>
        <w:t>.</w:t>
      </w:r>
    </w:p>
    <w:p w:rsidR="00A628D5" w:rsidRPr="00D83D91" w:rsidRDefault="00A628D5" w:rsidP="00D83D91">
      <w:pPr>
        <w:pStyle w:val="23"/>
        <w:jc w:val="both"/>
      </w:pPr>
    </w:p>
    <w:p w:rsidR="00A628D5" w:rsidRPr="00AF1CFE" w:rsidRDefault="00A628D5" w:rsidP="008451FA">
      <w:pPr>
        <w:rPr>
          <w:caps/>
          <w:szCs w:val="28"/>
        </w:rPr>
      </w:pPr>
    </w:p>
    <w:p w:rsidR="000E6A99" w:rsidRDefault="000E6A99" w:rsidP="000E6A99">
      <w:pPr>
        <w:jc w:val="both"/>
        <w:rPr>
          <w:b/>
          <w:sz w:val="28"/>
        </w:rPr>
      </w:pPr>
      <w:r>
        <w:rPr>
          <w:b/>
          <w:caps/>
          <w:sz w:val="28"/>
        </w:rPr>
        <w:t>Рецензенты</w:t>
      </w:r>
      <w:r>
        <w:rPr>
          <w:b/>
          <w:sz w:val="28"/>
        </w:rPr>
        <w:t xml:space="preserve">: </w:t>
      </w:r>
    </w:p>
    <w:p w:rsidR="000E6A99" w:rsidRPr="00D876C6" w:rsidRDefault="000E6A99" w:rsidP="000E6A99">
      <w:pPr>
        <w:pStyle w:val="23"/>
        <w:jc w:val="both"/>
      </w:pPr>
      <w:r w:rsidRPr="000E6A99">
        <w:t>Кафедра статистики, бухгалтерского учета, анализа и аудита  у</w:t>
      </w:r>
      <w:r w:rsidRPr="00D03C04">
        <w:t>чреждения образования</w:t>
      </w:r>
      <w:r w:rsidRPr="00D876C6">
        <w:t xml:space="preserve"> «Белорусский государственный </w:t>
      </w:r>
      <w:r>
        <w:t xml:space="preserve">технологический </w:t>
      </w:r>
      <w:r w:rsidRPr="00D876C6">
        <w:t>университет» (протокол № ___ от _____20</w:t>
      </w:r>
      <w:r>
        <w:t>__</w:t>
      </w:r>
      <w:r w:rsidRPr="00D876C6">
        <w:t>);</w:t>
      </w:r>
    </w:p>
    <w:p w:rsidR="000E6A99" w:rsidRPr="00AA5777" w:rsidRDefault="000E6A99" w:rsidP="000E6A99">
      <w:pPr>
        <w:pStyle w:val="23"/>
        <w:jc w:val="both"/>
      </w:pPr>
    </w:p>
    <w:p w:rsidR="00A628D5" w:rsidRPr="000E6A99" w:rsidRDefault="000E6A99" w:rsidP="000E6A99">
      <w:pPr>
        <w:pStyle w:val="23"/>
        <w:jc w:val="both"/>
      </w:pPr>
      <w:r>
        <w:t>Кобзик Е.Г.,</w:t>
      </w:r>
      <w:r w:rsidRPr="00847205">
        <w:t xml:space="preserve"> </w:t>
      </w:r>
      <w:r>
        <w:t xml:space="preserve">доцент кафедры  управления недвижимостью Государственного института управления  и социальных технологий БГУ, </w:t>
      </w:r>
      <w:r w:rsidRPr="00CA0458">
        <w:t>кандидат экономических наук, доцент</w:t>
      </w:r>
      <w:r>
        <w:t xml:space="preserve">. </w:t>
      </w:r>
    </w:p>
    <w:p w:rsidR="00A628D5" w:rsidRPr="000E6A99" w:rsidRDefault="00A628D5" w:rsidP="000E6A99">
      <w:pPr>
        <w:pStyle w:val="23"/>
        <w:jc w:val="both"/>
      </w:pPr>
      <w:r w:rsidRPr="000E6A99">
        <w:t xml:space="preserve">     </w:t>
      </w:r>
    </w:p>
    <w:p w:rsidR="00A628D5" w:rsidRDefault="00A628D5" w:rsidP="000E6A99">
      <w:pPr>
        <w:pStyle w:val="23"/>
        <w:jc w:val="both"/>
      </w:pPr>
    </w:p>
    <w:p w:rsidR="00A628D5" w:rsidRDefault="00A628D5" w:rsidP="000E6A99">
      <w:pPr>
        <w:pStyle w:val="23"/>
        <w:jc w:val="both"/>
      </w:pPr>
    </w:p>
    <w:p w:rsidR="00A628D5" w:rsidRPr="00757DC1" w:rsidRDefault="00A628D5" w:rsidP="008451FA">
      <w:pPr>
        <w:rPr>
          <w:szCs w:val="28"/>
        </w:rPr>
      </w:pPr>
    </w:p>
    <w:p w:rsidR="00A628D5" w:rsidRPr="008451FA" w:rsidRDefault="00A628D5" w:rsidP="008451FA">
      <w:pPr>
        <w:pStyle w:val="8"/>
        <w:rPr>
          <w:b/>
          <w:i w:val="0"/>
          <w:caps/>
          <w:sz w:val="28"/>
          <w:szCs w:val="28"/>
        </w:rPr>
      </w:pPr>
      <w:r w:rsidRPr="008451FA">
        <w:rPr>
          <w:b/>
          <w:i w:val="0"/>
          <w:caps/>
          <w:sz w:val="28"/>
          <w:szCs w:val="28"/>
        </w:rPr>
        <w:t>РЕКОМЕНДОВАНА К УТВЕРЖДЕНИЮ:</w:t>
      </w:r>
    </w:p>
    <w:p w:rsidR="00A628D5" w:rsidRPr="00CA0458" w:rsidRDefault="00A628D5" w:rsidP="008451FA">
      <w:pPr>
        <w:spacing w:before="120"/>
        <w:jc w:val="both"/>
        <w:rPr>
          <w:sz w:val="18"/>
          <w:szCs w:val="18"/>
        </w:rPr>
      </w:pPr>
      <w:r w:rsidRPr="00CA0458">
        <w:rPr>
          <w:sz w:val="28"/>
          <w:szCs w:val="28"/>
        </w:rPr>
        <w:t xml:space="preserve">Кафедрой </w:t>
      </w:r>
      <w:r>
        <w:rPr>
          <w:sz w:val="28"/>
          <w:szCs w:val="28"/>
        </w:rPr>
        <w:t>бухгалтерского учета, анализа и аудита в промышленности</w:t>
      </w:r>
      <w:r w:rsidRPr="00CA0458">
        <w:rPr>
          <w:sz w:val="28"/>
          <w:szCs w:val="28"/>
        </w:rPr>
        <w:t xml:space="preserve"> учреждения образования «Белорусский государственный экономический университет</w:t>
      </w:r>
      <w:r>
        <w:rPr>
          <w:sz w:val="28"/>
          <w:szCs w:val="28"/>
        </w:rPr>
        <w:t>»</w:t>
      </w:r>
    </w:p>
    <w:p w:rsidR="00A628D5" w:rsidRPr="00B30AAE" w:rsidRDefault="00A628D5" w:rsidP="008451FA">
      <w:pPr>
        <w:jc w:val="both"/>
        <w:rPr>
          <w:sz w:val="28"/>
          <w:szCs w:val="28"/>
        </w:rPr>
      </w:pPr>
      <w:r w:rsidRPr="0003350D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>_____</w:t>
      </w:r>
      <w:r w:rsidRPr="0003350D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____________</w:t>
      </w:r>
      <w:r w:rsidRPr="0003350D">
        <w:rPr>
          <w:sz w:val="28"/>
          <w:szCs w:val="28"/>
        </w:rPr>
        <w:t xml:space="preserve"> 20</w:t>
      </w:r>
      <w:r w:rsidR="00C347FB">
        <w:rPr>
          <w:sz w:val="28"/>
          <w:szCs w:val="28"/>
        </w:rPr>
        <w:t>__</w:t>
      </w:r>
      <w:r w:rsidRPr="0003350D">
        <w:rPr>
          <w:sz w:val="28"/>
          <w:szCs w:val="28"/>
        </w:rPr>
        <w:t xml:space="preserve"> г.);</w:t>
      </w:r>
    </w:p>
    <w:p w:rsidR="00A628D5" w:rsidRPr="000065B9" w:rsidRDefault="00A628D5" w:rsidP="008451FA">
      <w:pPr>
        <w:spacing w:before="120"/>
        <w:jc w:val="both"/>
        <w:rPr>
          <w:sz w:val="18"/>
          <w:szCs w:val="18"/>
        </w:rPr>
      </w:pPr>
      <w:r w:rsidRPr="00B30AAE">
        <w:rPr>
          <w:sz w:val="28"/>
          <w:szCs w:val="28"/>
        </w:rPr>
        <w:t xml:space="preserve">Научно-методическим советом </w:t>
      </w:r>
      <w:r w:rsidRPr="00CA0458">
        <w:rPr>
          <w:sz w:val="28"/>
          <w:szCs w:val="28"/>
        </w:rPr>
        <w:t>учреждения образования «Белорусский государственный экономический университет</w:t>
      </w:r>
      <w:r>
        <w:rPr>
          <w:sz w:val="28"/>
          <w:szCs w:val="28"/>
        </w:rPr>
        <w:t>»</w:t>
      </w:r>
      <w:r>
        <w:rPr>
          <w:sz w:val="18"/>
          <w:szCs w:val="18"/>
        </w:rPr>
        <w:tab/>
      </w:r>
    </w:p>
    <w:p w:rsidR="00A628D5" w:rsidRPr="00B30AAE" w:rsidRDefault="00A628D5" w:rsidP="008451FA">
      <w:pPr>
        <w:jc w:val="both"/>
        <w:rPr>
          <w:sz w:val="28"/>
          <w:szCs w:val="28"/>
        </w:rPr>
      </w:pPr>
      <w:r w:rsidRPr="00B30AAE">
        <w:rPr>
          <w:sz w:val="28"/>
          <w:szCs w:val="28"/>
        </w:rPr>
        <w:t>(протокол № ___ от ____________)</w:t>
      </w:r>
      <w:r>
        <w:rPr>
          <w:sz w:val="28"/>
          <w:szCs w:val="28"/>
        </w:rPr>
        <w:t>.</w:t>
      </w:r>
    </w:p>
    <w:p w:rsidR="00A628D5" w:rsidRDefault="00A628D5" w:rsidP="008451FA">
      <w:pPr>
        <w:jc w:val="both"/>
        <w:rPr>
          <w:szCs w:val="28"/>
        </w:rPr>
      </w:pPr>
    </w:p>
    <w:p w:rsidR="00A628D5" w:rsidRDefault="00A628D5" w:rsidP="008451FA">
      <w:pPr>
        <w:jc w:val="both"/>
        <w:rPr>
          <w:szCs w:val="28"/>
        </w:rPr>
      </w:pPr>
    </w:p>
    <w:p w:rsidR="00A628D5" w:rsidRDefault="00A628D5" w:rsidP="008451FA">
      <w:pPr>
        <w:jc w:val="both"/>
        <w:rPr>
          <w:szCs w:val="28"/>
        </w:rPr>
      </w:pPr>
    </w:p>
    <w:p w:rsidR="00A628D5" w:rsidRDefault="00A628D5" w:rsidP="008451FA">
      <w:pPr>
        <w:jc w:val="both"/>
        <w:rPr>
          <w:szCs w:val="28"/>
        </w:rPr>
      </w:pPr>
    </w:p>
    <w:p w:rsidR="00A628D5" w:rsidRDefault="00A628D5" w:rsidP="008451FA">
      <w:pPr>
        <w:jc w:val="both"/>
        <w:rPr>
          <w:szCs w:val="28"/>
        </w:rPr>
      </w:pPr>
    </w:p>
    <w:p w:rsidR="00A628D5" w:rsidRDefault="00A628D5" w:rsidP="008451FA">
      <w:pPr>
        <w:jc w:val="both"/>
        <w:rPr>
          <w:szCs w:val="28"/>
        </w:rPr>
      </w:pPr>
    </w:p>
    <w:p w:rsidR="00A628D5" w:rsidRDefault="00A628D5" w:rsidP="008451FA">
      <w:pPr>
        <w:jc w:val="both"/>
        <w:rPr>
          <w:szCs w:val="28"/>
        </w:rPr>
      </w:pPr>
    </w:p>
    <w:p w:rsidR="00A628D5" w:rsidRDefault="00A628D5" w:rsidP="008451FA">
      <w:pPr>
        <w:jc w:val="both"/>
        <w:rPr>
          <w:szCs w:val="28"/>
        </w:rPr>
      </w:pPr>
    </w:p>
    <w:p w:rsidR="00A628D5" w:rsidRDefault="00A628D5" w:rsidP="008451FA">
      <w:pPr>
        <w:jc w:val="both"/>
        <w:rPr>
          <w:szCs w:val="28"/>
        </w:rPr>
      </w:pPr>
    </w:p>
    <w:p w:rsidR="00A628D5" w:rsidRPr="001D333A" w:rsidRDefault="00A628D5" w:rsidP="00B44D4C">
      <w:pPr>
        <w:spacing w:line="360" w:lineRule="auto"/>
        <w:jc w:val="both"/>
        <w:rPr>
          <w:sz w:val="28"/>
          <w:szCs w:val="28"/>
          <w:highlight w:val="yellow"/>
        </w:rPr>
      </w:pPr>
    </w:p>
    <w:p w:rsidR="00B93A63" w:rsidRPr="00376A21" w:rsidRDefault="00A628D5" w:rsidP="00B93A63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93A63" w:rsidRPr="00376A21">
        <w:rPr>
          <w:b/>
          <w:bCs/>
          <w:sz w:val="28"/>
          <w:szCs w:val="28"/>
        </w:rPr>
        <w:lastRenderedPageBreak/>
        <w:t>ПОЯСНИТЕЛЬНАЯ ЗАПИСКА</w:t>
      </w:r>
    </w:p>
    <w:p w:rsidR="00B93A63" w:rsidRPr="00376A21" w:rsidRDefault="00B93A63" w:rsidP="00B93A63">
      <w:pPr>
        <w:ind w:firstLine="851"/>
        <w:jc w:val="center"/>
        <w:rPr>
          <w:b/>
          <w:bCs/>
          <w:sz w:val="28"/>
          <w:szCs w:val="28"/>
        </w:rPr>
      </w:pPr>
    </w:p>
    <w:p w:rsidR="00B93A63" w:rsidRPr="00376A21" w:rsidRDefault="00B93A63" w:rsidP="00B93A63">
      <w:pPr>
        <w:ind w:firstLine="709"/>
        <w:jc w:val="both"/>
        <w:rPr>
          <w:sz w:val="28"/>
          <w:szCs w:val="28"/>
        </w:rPr>
      </w:pPr>
      <w:r w:rsidRPr="00376A21">
        <w:rPr>
          <w:sz w:val="28"/>
          <w:szCs w:val="28"/>
        </w:rPr>
        <w:t>Изучение учебной дисциплины «Бухгалтерский учет» предусмотрено Образовательными стандартами высшего образования по специальности 1-25 01 07 «Экономика и управление на предприятии» и включается в цикл специальных учебных дисциплин (государственный компонент).</w:t>
      </w:r>
    </w:p>
    <w:p w:rsidR="00B93A63" w:rsidRPr="00376A21" w:rsidRDefault="00B93A63" w:rsidP="00B93A63">
      <w:pPr>
        <w:ind w:firstLine="709"/>
        <w:jc w:val="both"/>
        <w:rPr>
          <w:sz w:val="28"/>
          <w:szCs w:val="28"/>
        </w:rPr>
      </w:pPr>
      <w:r w:rsidRPr="00376A21">
        <w:rPr>
          <w:sz w:val="28"/>
          <w:szCs w:val="28"/>
        </w:rPr>
        <w:t>Изучение учебной дисциплины «Бухгалтерский учет» базируется на знаниях, умениях и навыках, сформированных у студентов при изучении экономической теории, микроэкономики, макроэкономики, статистики, экономики предприятия. В процессе изучения ее у будущих специалистов формируются знания по организации, методологии и методикам бухгалтерского учета, умения использовать учетную информацию для проведения анализа и принятия обоснованных управленческих решений в деятельности организаций различных форм собственности.</w:t>
      </w:r>
    </w:p>
    <w:p w:rsidR="00B93A63" w:rsidRPr="00376A21" w:rsidRDefault="00B93A63" w:rsidP="00B93A63">
      <w:pPr>
        <w:pStyle w:val="35"/>
        <w:shd w:val="clear" w:color="auto" w:fill="auto"/>
        <w:spacing w:before="0"/>
        <w:ind w:left="20" w:right="40" w:firstLine="700"/>
        <w:jc w:val="both"/>
        <w:rPr>
          <w:rStyle w:val="11"/>
          <w:sz w:val="28"/>
          <w:szCs w:val="28"/>
        </w:rPr>
      </w:pPr>
      <w:r w:rsidRPr="00376A21">
        <w:rPr>
          <w:sz w:val="28"/>
          <w:szCs w:val="28"/>
        </w:rPr>
        <w:t xml:space="preserve">Основной целью изучения учебной дисциплины является раскрытие сущности бухгалтерского учета, его места в системе управления хозяйственной деятельностью, особенностей его объекта, предмета, метода, методики, форм и организации на предприятиях (организациях, учреждениях) различных отраслей народного хозяйства и форм собственности для получения системы знаний о теоретико-методологической и организационно-методической основе бухгалтерского учета хозяйственной деятельности и их развитии. </w:t>
      </w:r>
    </w:p>
    <w:p w:rsidR="00B93A63" w:rsidRPr="00376A21" w:rsidRDefault="00B93A63" w:rsidP="00B93A63">
      <w:pPr>
        <w:pStyle w:val="35"/>
        <w:shd w:val="clear" w:color="auto" w:fill="auto"/>
        <w:spacing w:before="0"/>
        <w:ind w:left="20" w:right="40" w:firstLine="700"/>
        <w:jc w:val="both"/>
        <w:rPr>
          <w:sz w:val="28"/>
          <w:szCs w:val="28"/>
        </w:rPr>
      </w:pPr>
      <w:r w:rsidRPr="00376A21">
        <w:rPr>
          <w:sz w:val="28"/>
          <w:szCs w:val="28"/>
        </w:rPr>
        <w:t>Изучение данной учебной дисциплины осуществляется посредством лекций и практических занятий, самостоятельной работы студентов с литературой, научных работ с использованием компьютерных технологий и активных методов обучения.</w:t>
      </w:r>
    </w:p>
    <w:p w:rsidR="00B93A63" w:rsidRPr="00376A21" w:rsidRDefault="00B93A63" w:rsidP="00B93A63">
      <w:pPr>
        <w:ind w:firstLine="600"/>
        <w:jc w:val="both"/>
        <w:rPr>
          <w:sz w:val="28"/>
          <w:szCs w:val="28"/>
        </w:rPr>
      </w:pPr>
      <w:r w:rsidRPr="00376A21">
        <w:rPr>
          <w:sz w:val="28"/>
          <w:szCs w:val="28"/>
        </w:rPr>
        <w:t xml:space="preserve">Специалист должен: </w:t>
      </w:r>
    </w:p>
    <w:p w:rsidR="00B93A63" w:rsidRPr="00376A21" w:rsidRDefault="00B93A63" w:rsidP="00B93A63">
      <w:pPr>
        <w:jc w:val="both"/>
        <w:rPr>
          <w:sz w:val="28"/>
          <w:szCs w:val="28"/>
        </w:rPr>
      </w:pPr>
      <w:r w:rsidRPr="00376A21">
        <w:rPr>
          <w:sz w:val="28"/>
          <w:szCs w:val="28"/>
        </w:rPr>
        <w:t>--АК-1. Уметь применять базовые научно-теоретические знания для решения теоретических и практических задач.</w:t>
      </w:r>
    </w:p>
    <w:p w:rsidR="00B93A63" w:rsidRPr="00376A21" w:rsidRDefault="00B93A63" w:rsidP="00B93A63">
      <w:pPr>
        <w:pStyle w:val="31"/>
        <w:numPr>
          <w:ilvl w:val="0"/>
          <w:numId w:val="32"/>
        </w:numPr>
        <w:pBdr>
          <w:bottom w:val="single" w:sz="2" w:space="0" w:color="FFFFFF"/>
        </w:pBdr>
        <w:tabs>
          <w:tab w:val="clear" w:pos="360"/>
          <w:tab w:val="num" w:pos="180"/>
        </w:tabs>
        <w:jc w:val="both"/>
      </w:pPr>
      <w:r w:rsidRPr="00376A21">
        <w:t>АК-2. Владеть системным и сравнительным анализом.</w:t>
      </w:r>
    </w:p>
    <w:p w:rsidR="00B93A63" w:rsidRPr="00376A21" w:rsidRDefault="00B93A63" w:rsidP="00B93A63">
      <w:pPr>
        <w:numPr>
          <w:ilvl w:val="0"/>
          <w:numId w:val="32"/>
        </w:numPr>
        <w:jc w:val="both"/>
        <w:rPr>
          <w:sz w:val="28"/>
          <w:szCs w:val="28"/>
        </w:rPr>
      </w:pPr>
      <w:r w:rsidRPr="00376A21">
        <w:rPr>
          <w:sz w:val="28"/>
          <w:szCs w:val="28"/>
        </w:rPr>
        <w:t>СЛК-1. Обладать качествами гражданственности.</w:t>
      </w:r>
    </w:p>
    <w:p w:rsidR="00B93A63" w:rsidRPr="00376A21" w:rsidRDefault="00B93A63" w:rsidP="00B93A63">
      <w:pPr>
        <w:numPr>
          <w:ilvl w:val="0"/>
          <w:numId w:val="32"/>
        </w:numPr>
        <w:jc w:val="both"/>
        <w:rPr>
          <w:sz w:val="28"/>
          <w:szCs w:val="28"/>
        </w:rPr>
      </w:pPr>
      <w:r w:rsidRPr="00376A21">
        <w:rPr>
          <w:sz w:val="28"/>
          <w:szCs w:val="28"/>
        </w:rPr>
        <w:t>СЛК-3. Обладать способностью к межличностным коммуникациям.</w:t>
      </w:r>
    </w:p>
    <w:p w:rsidR="00B93A63" w:rsidRPr="00376A21" w:rsidRDefault="00B93A63" w:rsidP="00B93A63">
      <w:pPr>
        <w:numPr>
          <w:ilvl w:val="0"/>
          <w:numId w:val="32"/>
        </w:numPr>
        <w:jc w:val="both"/>
        <w:rPr>
          <w:sz w:val="28"/>
          <w:szCs w:val="28"/>
        </w:rPr>
      </w:pPr>
      <w:r w:rsidRPr="00376A21">
        <w:rPr>
          <w:sz w:val="28"/>
          <w:szCs w:val="28"/>
        </w:rPr>
        <w:t>СЛК-6. Уметь работать в команде.</w:t>
      </w:r>
    </w:p>
    <w:p w:rsidR="00B93A63" w:rsidRPr="00376A21" w:rsidRDefault="00B93A63" w:rsidP="00B93A63">
      <w:pPr>
        <w:tabs>
          <w:tab w:val="left" w:pos="0"/>
        </w:tabs>
        <w:autoSpaceDE w:val="0"/>
        <w:autoSpaceDN w:val="0"/>
        <w:ind w:firstLine="567"/>
        <w:jc w:val="both"/>
        <w:rPr>
          <w:i/>
          <w:sz w:val="28"/>
          <w:szCs w:val="28"/>
        </w:rPr>
      </w:pPr>
      <w:r w:rsidRPr="00376A21">
        <w:rPr>
          <w:i/>
          <w:sz w:val="28"/>
          <w:szCs w:val="28"/>
        </w:rPr>
        <w:t>В результате изучения учебной дисциплины студент должен:</w:t>
      </w:r>
    </w:p>
    <w:p w:rsidR="00B93A63" w:rsidRPr="00376A21" w:rsidRDefault="00B93A63" w:rsidP="00B93A63">
      <w:pPr>
        <w:tabs>
          <w:tab w:val="left" w:pos="0"/>
        </w:tabs>
        <w:autoSpaceDE w:val="0"/>
        <w:autoSpaceDN w:val="0"/>
        <w:ind w:firstLine="540"/>
        <w:jc w:val="both"/>
        <w:rPr>
          <w:b/>
          <w:bCs/>
          <w:i/>
          <w:sz w:val="28"/>
          <w:szCs w:val="28"/>
        </w:rPr>
      </w:pPr>
      <w:r w:rsidRPr="00376A21">
        <w:rPr>
          <w:b/>
          <w:bCs/>
          <w:i/>
          <w:sz w:val="28"/>
          <w:szCs w:val="28"/>
        </w:rPr>
        <w:t>знать:</w:t>
      </w:r>
    </w:p>
    <w:p w:rsidR="00B93A63" w:rsidRPr="00376A21" w:rsidRDefault="00B93A63" w:rsidP="00B93A63">
      <w:pPr>
        <w:tabs>
          <w:tab w:val="left" w:pos="284"/>
          <w:tab w:val="left" w:pos="720"/>
        </w:tabs>
        <w:jc w:val="both"/>
        <w:rPr>
          <w:sz w:val="28"/>
          <w:szCs w:val="28"/>
        </w:rPr>
      </w:pPr>
      <w:r w:rsidRPr="00376A21">
        <w:rPr>
          <w:sz w:val="28"/>
          <w:szCs w:val="28"/>
        </w:rPr>
        <w:t>-</w:t>
      </w:r>
      <w:r w:rsidRPr="00376A21">
        <w:rPr>
          <w:sz w:val="28"/>
          <w:szCs w:val="28"/>
        </w:rPr>
        <w:tab/>
        <w:t>основы  теории бухгалтерского учета;</w:t>
      </w:r>
    </w:p>
    <w:p w:rsidR="00B93A63" w:rsidRPr="00376A21" w:rsidRDefault="00B93A63" w:rsidP="00B93A63">
      <w:pPr>
        <w:tabs>
          <w:tab w:val="left" w:pos="284"/>
          <w:tab w:val="left" w:pos="720"/>
        </w:tabs>
        <w:jc w:val="both"/>
        <w:rPr>
          <w:sz w:val="28"/>
          <w:szCs w:val="28"/>
        </w:rPr>
      </w:pPr>
      <w:r w:rsidRPr="00376A21">
        <w:rPr>
          <w:sz w:val="28"/>
          <w:szCs w:val="28"/>
        </w:rPr>
        <w:t>-</w:t>
      </w:r>
      <w:r w:rsidRPr="00376A21">
        <w:rPr>
          <w:sz w:val="28"/>
          <w:szCs w:val="28"/>
        </w:rPr>
        <w:tab/>
        <w:t>типовой план счетов бухгалтерского учета;</w:t>
      </w:r>
    </w:p>
    <w:p w:rsidR="00B93A63" w:rsidRPr="00376A21" w:rsidRDefault="00B93A63" w:rsidP="00B93A63">
      <w:pPr>
        <w:tabs>
          <w:tab w:val="left" w:pos="284"/>
          <w:tab w:val="left" w:pos="720"/>
        </w:tabs>
        <w:jc w:val="both"/>
        <w:rPr>
          <w:sz w:val="28"/>
          <w:szCs w:val="28"/>
        </w:rPr>
      </w:pPr>
      <w:r w:rsidRPr="00376A21">
        <w:rPr>
          <w:sz w:val="28"/>
          <w:szCs w:val="28"/>
        </w:rPr>
        <w:t>-</w:t>
      </w:r>
      <w:r w:rsidRPr="00376A21">
        <w:rPr>
          <w:sz w:val="28"/>
          <w:szCs w:val="28"/>
        </w:rPr>
        <w:tab/>
        <w:t>формы бухгалтерского учета и их основные регистры;</w:t>
      </w:r>
    </w:p>
    <w:p w:rsidR="00B93A63" w:rsidRPr="00376A21" w:rsidRDefault="00B93A63" w:rsidP="00B93A63">
      <w:pPr>
        <w:tabs>
          <w:tab w:val="left" w:pos="284"/>
          <w:tab w:val="left" w:pos="720"/>
        </w:tabs>
        <w:jc w:val="both"/>
        <w:rPr>
          <w:sz w:val="28"/>
          <w:szCs w:val="28"/>
        </w:rPr>
      </w:pPr>
      <w:r w:rsidRPr="00376A21">
        <w:rPr>
          <w:sz w:val="28"/>
          <w:szCs w:val="28"/>
        </w:rPr>
        <w:t>-</w:t>
      </w:r>
      <w:r w:rsidRPr="00376A21">
        <w:rPr>
          <w:sz w:val="28"/>
          <w:szCs w:val="28"/>
        </w:rPr>
        <w:tab/>
        <w:t>методики учета активов, обязательств, собственного капитала, доходов и расходов;</w:t>
      </w:r>
    </w:p>
    <w:p w:rsidR="00B93A63" w:rsidRPr="00376A21" w:rsidRDefault="00B93A63" w:rsidP="00B93A63">
      <w:pPr>
        <w:tabs>
          <w:tab w:val="left" w:pos="284"/>
          <w:tab w:val="left" w:pos="720"/>
        </w:tabs>
        <w:jc w:val="both"/>
        <w:rPr>
          <w:sz w:val="28"/>
          <w:szCs w:val="28"/>
        </w:rPr>
      </w:pPr>
      <w:r w:rsidRPr="00376A21">
        <w:rPr>
          <w:sz w:val="28"/>
          <w:szCs w:val="28"/>
        </w:rPr>
        <w:t>-</w:t>
      </w:r>
      <w:r w:rsidRPr="00376A21">
        <w:rPr>
          <w:sz w:val="28"/>
          <w:szCs w:val="28"/>
        </w:rPr>
        <w:tab/>
        <w:t>содержание и порядок составления форм  бухгалтерской отчетности;</w:t>
      </w:r>
    </w:p>
    <w:p w:rsidR="00B93A63" w:rsidRPr="00376A21" w:rsidRDefault="00B93A63" w:rsidP="00B93A63">
      <w:pPr>
        <w:tabs>
          <w:tab w:val="left" w:pos="284"/>
          <w:tab w:val="left" w:pos="720"/>
        </w:tabs>
        <w:jc w:val="both"/>
        <w:rPr>
          <w:sz w:val="28"/>
          <w:szCs w:val="28"/>
        </w:rPr>
      </w:pPr>
      <w:r w:rsidRPr="00376A21">
        <w:rPr>
          <w:sz w:val="28"/>
          <w:szCs w:val="28"/>
        </w:rPr>
        <w:t>-</w:t>
      </w:r>
      <w:r w:rsidRPr="00376A21">
        <w:rPr>
          <w:sz w:val="28"/>
          <w:szCs w:val="28"/>
        </w:rPr>
        <w:tab/>
        <w:t>проблемы бухгалтерского учета в республике и перспективы его развития;</w:t>
      </w:r>
    </w:p>
    <w:p w:rsidR="00B93A63" w:rsidRPr="00376A21" w:rsidRDefault="00B93A63" w:rsidP="00B93A63">
      <w:pPr>
        <w:ind w:firstLine="540"/>
        <w:jc w:val="both"/>
        <w:rPr>
          <w:b/>
          <w:bCs/>
          <w:i/>
          <w:sz w:val="28"/>
          <w:szCs w:val="28"/>
        </w:rPr>
      </w:pPr>
      <w:r w:rsidRPr="00376A21">
        <w:rPr>
          <w:b/>
          <w:bCs/>
          <w:i/>
          <w:sz w:val="28"/>
          <w:szCs w:val="28"/>
        </w:rPr>
        <w:t>уметь:</w:t>
      </w:r>
    </w:p>
    <w:p w:rsidR="00B93A63" w:rsidRPr="00376A21" w:rsidRDefault="00B93A63" w:rsidP="00B93A63">
      <w:pPr>
        <w:tabs>
          <w:tab w:val="left" w:pos="284"/>
          <w:tab w:val="left" w:pos="720"/>
        </w:tabs>
        <w:jc w:val="both"/>
        <w:rPr>
          <w:sz w:val="28"/>
          <w:szCs w:val="28"/>
        </w:rPr>
      </w:pPr>
      <w:r w:rsidRPr="00376A21">
        <w:rPr>
          <w:sz w:val="28"/>
          <w:szCs w:val="28"/>
        </w:rPr>
        <w:t>-</w:t>
      </w:r>
      <w:r w:rsidRPr="00376A21">
        <w:rPr>
          <w:sz w:val="28"/>
          <w:szCs w:val="28"/>
        </w:rPr>
        <w:tab/>
        <w:t>определять стоимостную оценку хозяйственных операций;</w:t>
      </w:r>
    </w:p>
    <w:p w:rsidR="00B93A63" w:rsidRPr="00376A21" w:rsidRDefault="00B93A63" w:rsidP="00B93A63">
      <w:pPr>
        <w:tabs>
          <w:tab w:val="left" w:pos="284"/>
          <w:tab w:val="left" w:pos="720"/>
        </w:tabs>
        <w:jc w:val="both"/>
        <w:rPr>
          <w:sz w:val="28"/>
          <w:szCs w:val="28"/>
        </w:rPr>
      </w:pPr>
      <w:r w:rsidRPr="00376A21">
        <w:rPr>
          <w:sz w:val="28"/>
          <w:szCs w:val="28"/>
        </w:rPr>
        <w:lastRenderedPageBreak/>
        <w:t>-</w:t>
      </w:r>
      <w:r w:rsidRPr="00376A21">
        <w:rPr>
          <w:sz w:val="28"/>
          <w:szCs w:val="28"/>
        </w:rPr>
        <w:tab/>
        <w:t xml:space="preserve">документально оформлять хозяйственные операции и составлять бухгалтерские записи; </w:t>
      </w:r>
    </w:p>
    <w:p w:rsidR="00B93A63" w:rsidRPr="00376A21" w:rsidRDefault="00B93A63" w:rsidP="00B93A63">
      <w:pPr>
        <w:tabs>
          <w:tab w:val="left" w:pos="284"/>
          <w:tab w:val="left" w:pos="720"/>
        </w:tabs>
        <w:jc w:val="both"/>
        <w:rPr>
          <w:sz w:val="28"/>
          <w:szCs w:val="28"/>
        </w:rPr>
      </w:pPr>
      <w:r w:rsidRPr="00376A21">
        <w:rPr>
          <w:sz w:val="28"/>
          <w:szCs w:val="28"/>
        </w:rPr>
        <w:t>-</w:t>
      </w:r>
      <w:r w:rsidRPr="00376A21">
        <w:rPr>
          <w:sz w:val="28"/>
          <w:szCs w:val="28"/>
        </w:rPr>
        <w:tab/>
        <w:t>калькулировать себестоимость выпускаемой продукции работ, услуг;</w:t>
      </w:r>
    </w:p>
    <w:p w:rsidR="00B93A63" w:rsidRPr="00376A21" w:rsidRDefault="00B93A63" w:rsidP="00B93A63">
      <w:pPr>
        <w:tabs>
          <w:tab w:val="left" w:pos="284"/>
          <w:tab w:val="left" w:pos="720"/>
        </w:tabs>
        <w:jc w:val="both"/>
        <w:rPr>
          <w:sz w:val="28"/>
          <w:szCs w:val="28"/>
        </w:rPr>
      </w:pPr>
      <w:r w:rsidRPr="00376A21">
        <w:rPr>
          <w:sz w:val="28"/>
          <w:szCs w:val="28"/>
        </w:rPr>
        <w:t>-</w:t>
      </w:r>
      <w:r w:rsidRPr="00376A21">
        <w:rPr>
          <w:sz w:val="28"/>
          <w:szCs w:val="28"/>
        </w:rPr>
        <w:tab/>
        <w:t xml:space="preserve">заполнять регистры бухгалтерского учета, составлять бухгалтерскую отчетность; </w:t>
      </w:r>
    </w:p>
    <w:p w:rsidR="00B93A63" w:rsidRPr="00376A21" w:rsidRDefault="00B93A63" w:rsidP="00B93A63">
      <w:pPr>
        <w:tabs>
          <w:tab w:val="left" w:pos="720"/>
        </w:tabs>
        <w:ind w:firstLineChars="288" w:firstLine="810"/>
        <w:jc w:val="both"/>
        <w:rPr>
          <w:b/>
          <w:i/>
          <w:sz w:val="28"/>
          <w:szCs w:val="28"/>
        </w:rPr>
      </w:pPr>
      <w:r w:rsidRPr="00376A21">
        <w:rPr>
          <w:b/>
          <w:i/>
          <w:sz w:val="28"/>
          <w:szCs w:val="28"/>
        </w:rPr>
        <w:t>владеть:</w:t>
      </w:r>
    </w:p>
    <w:p w:rsidR="00B93A63" w:rsidRPr="00376A21" w:rsidRDefault="00B93A63" w:rsidP="00B93A63">
      <w:pPr>
        <w:tabs>
          <w:tab w:val="left" w:pos="720"/>
        </w:tabs>
        <w:jc w:val="both"/>
        <w:rPr>
          <w:sz w:val="28"/>
          <w:szCs w:val="28"/>
        </w:rPr>
      </w:pPr>
      <w:r w:rsidRPr="00376A21">
        <w:rPr>
          <w:sz w:val="28"/>
          <w:szCs w:val="28"/>
        </w:rPr>
        <w:t>- пониманием основных концепций бухгалтерского учета;</w:t>
      </w:r>
    </w:p>
    <w:p w:rsidR="00B93A63" w:rsidRPr="00376A21" w:rsidRDefault="00B93A63" w:rsidP="00B93A63">
      <w:pPr>
        <w:tabs>
          <w:tab w:val="left" w:pos="720"/>
        </w:tabs>
        <w:jc w:val="both"/>
        <w:rPr>
          <w:sz w:val="28"/>
          <w:szCs w:val="28"/>
        </w:rPr>
      </w:pPr>
      <w:r w:rsidRPr="00376A21">
        <w:rPr>
          <w:sz w:val="28"/>
          <w:szCs w:val="28"/>
        </w:rPr>
        <w:t>- навыками самостоятельного применения принципов и основ бухгалтерского учета;</w:t>
      </w:r>
    </w:p>
    <w:p w:rsidR="00B93A63" w:rsidRPr="00376A21" w:rsidRDefault="00B93A63" w:rsidP="00B93A63">
      <w:pPr>
        <w:tabs>
          <w:tab w:val="left" w:pos="720"/>
        </w:tabs>
        <w:jc w:val="both"/>
        <w:rPr>
          <w:b/>
          <w:sz w:val="28"/>
          <w:szCs w:val="28"/>
        </w:rPr>
      </w:pPr>
      <w:r w:rsidRPr="00376A21">
        <w:rPr>
          <w:sz w:val="28"/>
          <w:szCs w:val="28"/>
        </w:rPr>
        <w:t>- способами сбора бухгалтерской информации для решения аналитических и управленческих задач.</w:t>
      </w:r>
    </w:p>
    <w:p w:rsidR="00B93A63" w:rsidRPr="00376A21" w:rsidRDefault="00B93A63" w:rsidP="00B93A63">
      <w:pPr>
        <w:tabs>
          <w:tab w:val="left" w:pos="9354"/>
        </w:tabs>
        <w:jc w:val="both"/>
        <w:rPr>
          <w:snapToGrid w:val="0"/>
          <w:sz w:val="28"/>
          <w:szCs w:val="28"/>
        </w:rPr>
      </w:pPr>
      <w:r w:rsidRPr="00376A21">
        <w:rPr>
          <w:snapToGrid w:val="0"/>
          <w:sz w:val="28"/>
          <w:szCs w:val="28"/>
        </w:rPr>
        <w:t xml:space="preserve">        </w:t>
      </w:r>
      <w:r w:rsidRPr="00376A21">
        <w:rPr>
          <w:i/>
          <w:iCs/>
          <w:snapToGrid w:val="0"/>
          <w:sz w:val="28"/>
          <w:szCs w:val="28"/>
        </w:rPr>
        <w:t xml:space="preserve">Базисом для изучения данной учебной дисциплины </w:t>
      </w:r>
      <w:r w:rsidRPr="00376A21">
        <w:rPr>
          <w:snapToGrid w:val="0"/>
          <w:sz w:val="28"/>
          <w:szCs w:val="28"/>
        </w:rPr>
        <w:t>являются знания, формируемые философией, экономической теорией, статистикой, экономикой предприятия, экономической информатикой и другими смежными учебными дисциплинами.</w:t>
      </w:r>
    </w:p>
    <w:p w:rsidR="00B93A63" w:rsidRPr="00376A21" w:rsidRDefault="00B93A63" w:rsidP="00B93A63">
      <w:pPr>
        <w:ind w:firstLine="851"/>
        <w:jc w:val="both"/>
        <w:rPr>
          <w:sz w:val="28"/>
          <w:szCs w:val="28"/>
        </w:rPr>
      </w:pPr>
    </w:p>
    <w:p w:rsidR="00B93A63" w:rsidRPr="00376A21" w:rsidRDefault="007439B3" w:rsidP="00B93A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дневной формы обучения всего часов</w:t>
      </w:r>
      <w:r w:rsidR="00B93A63" w:rsidRPr="00376A21">
        <w:rPr>
          <w:sz w:val="28"/>
          <w:szCs w:val="28"/>
        </w:rPr>
        <w:t xml:space="preserve"> по учебной дисциплине - 208, из них всего часов  аудиторных - 102, в том числе 52 часа – лекции, 50 часов – практические занятия.</w:t>
      </w:r>
      <w:r>
        <w:rPr>
          <w:sz w:val="28"/>
          <w:szCs w:val="28"/>
        </w:rPr>
        <w:t xml:space="preserve"> </w:t>
      </w:r>
      <w:r w:rsidR="00B93A63" w:rsidRPr="00376A21">
        <w:rPr>
          <w:sz w:val="28"/>
          <w:szCs w:val="28"/>
        </w:rPr>
        <w:t>Форма текущей аттестации – экзамен.</w:t>
      </w:r>
    </w:p>
    <w:p w:rsidR="00A628D5" w:rsidRPr="007439B3" w:rsidRDefault="007439B3" w:rsidP="007439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полной формы обучения всего часов</w:t>
      </w:r>
      <w:r w:rsidRPr="00376A21">
        <w:rPr>
          <w:sz w:val="28"/>
          <w:szCs w:val="28"/>
        </w:rPr>
        <w:t xml:space="preserve"> по учебной дисциплине - 208, из </w:t>
      </w:r>
      <w:r>
        <w:rPr>
          <w:sz w:val="28"/>
          <w:szCs w:val="28"/>
        </w:rPr>
        <w:t>них всего часов  аудиторных - 26, в том числе 14</w:t>
      </w:r>
      <w:r w:rsidRPr="00376A21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– лекции, 12</w:t>
      </w:r>
      <w:r w:rsidRPr="00376A21">
        <w:rPr>
          <w:sz w:val="28"/>
          <w:szCs w:val="28"/>
        </w:rPr>
        <w:t xml:space="preserve"> часов – практические занятия.</w:t>
      </w:r>
      <w:r>
        <w:rPr>
          <w:sz w:val="28"/>
          <w:szCs w:val="28"/>
        </w:rPr>
        <w:t xml:space="preserve"> </w:t>
      </w:r>
      <w:r w:rsidRPr="00376A21">
        <w:rPr>
          <w:sz w:val="28"/>
          <w:szCs w:val="28"/>
        </w:rPr>
        <w:t>Форма текущей аттестации – экзамен.</w:t>
      </w:r>
    </w:p>
    <w:p w:rsidR="00A628D5" w:rsidRPr="007439B3" w:rsidRDefault="007439B3" w:rsidP="006247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сокращенной формы обучения на базе высшего образования всего часов</w:t>
      </w:r>
      <w:r w:rsidRPr="00376A21">
        <w:rPr>
          <w:sz w:val="28"/>
          <w:szCs w:val="28"/>
        </w:rPr>
        <w:t xml:space="preserve"> по учебной дисциплине - 208, из </w:t>
      </w:r>
      <w:r>
        <w:rPr>
          <w:sz w:val="28"/>
          <w:szCs w:val="28"/>
        </w:rPr>
        <w:t>них всего часов  аудиторных - 20, в том числе 10</w:t>
      </w:r>
      <w:r w:rsidRPr="00376A21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– лекции, 10</w:t>
      </w:r>
      <w:r w:rsidRPr="00376A21">
        <w:rPr>
          <w:sz w:val="28"/>
          <w:szCs w:val="28"/>
        </w:rPr>
        <w:t xml:space="preserve"> часов – практические занятия.</w:t>
      </w:r>
      <w:r>
        <w:rPr>
          <w:sz w:val="28"/>
          <w:szCs w:val="28"/>
        </w:rPr>
        <w:t xml:space="preserve"> </w:t>
      </w:r>
      <w:r w:rsidRPr="00376A21">
        <w:rPr>
          <w:sz w:val="28"/>
          <w:szCs w:val="28"/>
        </w:rPr>
        <w:t>Форма текущей аттестации – экзамен.</w:t>
      </w:r>
    </w:p>
    <w:p w:rsidR="00A628D5" w:rsidRPr="007439B3" w:rsidRDefault="00A628D5" w:rsidP="0062471A">
      <w:pPr>
        <w:ind w:firstLine="851"/>
        <w:jc w:val="both"/>
        <w:rPr>
          <w:sz w:val="28"/>
          <w:szCs w:val="28"/>
        </w:rPr>
      </w:pPr>
    </w:p>
    <w:p w:rsidR="00A628D5" w:rsidRPr="00DB72EE" w:rsidRDefault="00A628D5" w:rsidP="000518D8">
      <w:pPr>
        <w:ind w:firstLine="851"/>
        <w:jc w:val="both"/>
        <w:rPr>
          <w:sz w:val="25"/>
          <w:szCs w:val="25"/>
        </w:rPr>
      </w:pPr>
    </w:p>
    <w:p w:rsidR="00240376" w:rsidRPr="00D51CE5" w:rsidRDefault="00A628D5" w:rsidP="00240376">
      <w:pPr>
        <w:ind w:firstLine="851"/>
        <w:jc w:val="center"/>
        <w:rPr>
          <w:b/>
          <w:bCs/>
          <w:spacing w:val="-3"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240376" w:rsidRPr="00D51CE5">
        <w:rPr>
          <w:b/>
          <w:bCs/>
          <w:spacing w:val="-3"/>
          <w:sz w:val="28"/>
          <w:szCs w:val="28"/>
          <w:u w:val="single"/>
        </w:rPr>
        <w:lastRenderedPageBreak/>
        <w:t>СОДЕРЖАНИЕ УЧЕБНОГО МАТЕРИАЛА</w:t>
      </w:r>
    </w:p>
    <w:p w:rsidR="00240376" w:rsidRPr="00D51CE5" w:rsidRDefault="00240376" w:rsidP="00240376">
      <w:pPr>
        <w:ind w:firstLine="709"/>
        <w:jc w:val="center"/>
        <w:rPr>
          <w:b/>
          <w:bCs/>
          <w:sz w:val="28"/>
          <w:szCs w:val="28"/>
        </w:rPr>
      </w:pPr>
    </w:p>
    <w:p w:rsidR="00240376" w:rsidRPr="00D51CE5" w:rsidRDefault="00240376" w:rsidP="00240376">
      <w:pPr>
        <w:ind w:firstLine="709"/>
        <w:jc w:val="both"/>
        <w:rPr>
          <w:b/>
          <w:bCs/>
          <w:sz w:val="28"/>
          <w:szCs w:val="28"/>
        </w:rPr>
      </w:pPr>
      <w:r w:rsidRPr="00D51CE5">
        <w:rPr>
          <w:b/>
          <w:bCs/>
          <w:sz w:val="28"/>
          <w:szCs w:val="28"/>
        </w:rPr>
        <w:t>Тема 1. Бухгалтерский учет и его место в системе управ</w:t>
      </w:r>
      <w:r>
        <w:rPr>
          <w:b/>
          <w:bCs/>
          <w:sz w:val="28"/>
          <w:szCs w:val="28"/>
        </w:rPr>
        <w:t>ления деятельностью организации</w:t>
      </w:r>
    </w:p>
    <w:p w:rsidR="00240376" w:rsidRPr="00D51CE5" w:rsidRDefault="00240376" w:rsidP="00240376">
      <w:pPr>
        <w:ind w:firstLine="709"/>
        <w:jc w:val="both"/>
        <w:rPr>
          <w:sz w:val="28"/>
          <w:szCs w:val="28"/>
        </w:rPr>
      </w:pPr>
      <w:r w:rsidRPr="00D51CE5">
        <w:rPr>
          <w:sz w:val="28"/>
          <w:szCs w:val="28"/>
        </w:rPr>
        <w:t>Возникновение учета и исторические этапы его развития. Хозяйственный учет в системе управления.</w:t>
      </w:r>
    </w:p>
    <w:p w:rsidR="00240376" w:rsidRPr="00D51CE5" w:rsidRDefault="00240376" w:rsidP="00240376">
      <w:pPr>
        <w:ind w:firstLine="709"/>
        <w:jc w:val="both"/>
        <w:rPr>
          <w:sz w:val="28"/>
          <w:szCs w:val="28"/>
        </w:rPr>
      </w:pPr>
      <w:r w:rsidRPr="00D51CE5">
        <w:rPr>
          <w:sz w:val="28"/>
          <w:szCs w:val="28"/>
        </w:rPr>
        <w:t>Экономический субъект как сложная система управления. Место учета в системе управления экономическими субъектами. Классификация пользователей бухгалтерской информацией. Виды хозяйственного учета, отличительные особенности оперативного,</w:t>
      </w:r>
      <w:r w:rsidR="00BC26A2" w:rsidRPr="00BC26A2">
        <w:rPr>
          <w:noProof/>
        </w:rPr>
        <w:pict>
          <v:line id="_x0000_s1027" style="position:absolute;left:0;text-align:left;z-index:251660288;mso-position-horizontal-relative:margin;mso-position-vertical-relative:text" from="501.1pt,499.2pt" to="501.1pt,510.25pt" o:allowincell="f" strokeweight=".25pt">
            <w10:wrap anchorx="margin"/>
          </v:line>
        </w:pict>
      </w:r>
      <w:r w:rsidRPr="00D51CE5">
        <w:rPr>
          <w:sz w:val="28"/>
          <w:szCs w:val="28"/>
        </w:rPr>
        <w:t xml:space="preserve"> бухгалтерского и статистического учета. Измерители, применяемые в учете. </w:t>
      </w:r>
    </w:p>
    <w:p w:rsidR="00240376" w:rsidRPr="00D51CE5" w:rsidRDefault="00240376" w:rsidP="00240376">
      <w:pPr>
        <w:ind w:firstLine="709"/>
        <w:jc w:val="both"/>
        <w:rPr>
          <w:sz w:val="28"/>
          <w:szCs w:val="28"/>
        </w:rPr>
      </w:pPr>
      <w:r w:rsidRPr="00D51CE5">
        <w:rPr>
          <w:sz w:val="28"/>
          <w:szCs w:val="28"/>
        </w:rPr>
        <w:t>Задачи и принципы бухгалтерского учета. Требования, предъявляемые к бухгалтерскому учету. Государственное регулирование бухгалтерского учета. Содержание Закона Республики Беларусь «О бухгалтерском учете и отчетности». Бухгалтерская отчетность. Учетная политика организации.</w:t>
      </w:r>
    </w:p>
    <w:p w:rsidR="00240376" w:rsidRPr="00D51CE5" w:rsidRDefault="00240376" w:rsidP="00240376">
      <w:pPr>
        <w:ind w:firstLine="709"/>
        <w:jc w:val="both"/>
        <w:rPr>
          <w:sz w:val="28"/>
          <w:szCs w:val="28"/>
        </w:rPr>
      </w:pPr>
    </w:p>
    <w:p w:rsidR="00240376" w:rsidRPr="00D51CE5" w:rsidRDefault="00240376" w:rsidP="00240376">
      <w:pPr>
        <w:ind w:firstLine="709"/>
        <w:jc w:val="both"/>
        <w:rPr>
          <w:b/>
          <w:bCs/>
          <w:sz w:val="28"/>
          <w:szCs w:val="28"/>
        </w:rPr>
      </w:pPr>
      <w:r w:rsidRPr="00D51CE5">
        <w:rPr>
          <w:b/>
          <w:bCs/>
          <w:sz w:val="28"/>
          <w:szCs w:val="28"/>
        </w:rPr>
        <w:t>Тема 2. Предмет и метод бухгалтерского учета</w:t>
      </w:r>
    </w:p>
    <w:p w:rsidR="00240376" w:rsidRPr="00D51CE5" w:rsidRDefault="00240376" w:rsidP="00240376">
      <w:pPr>
        <w:ind w:firstLine="709"/>
        <w:jc w:val="both"/>
        <w:rPr>
          <w:sz w:val="28"/>
          <w:szCs w:val="28"/>
        </w:rPr>
      </w:pPr>
      <w:r w:rsidRPr="00D51CE5">
        <w:rPr>
          <w:sz w:val="28"/>
          <w:szCs w:val="28"/>
        </w:rPr>
        <w:t>Общая характеристика предмета бухгалтерского учета. Объекты бухгалтерского учета: имущество (активы), обязательства (пассивы), источники собственных средств, доходы, расходы, финансовый результат. Хозяйственные операции и хозяйственные процессы.</w:t>
      </w:r>
    </w:p>
    <w:p w:rsidR="00240376" w:rsidRPr="00D51CE5" w:rsidRDefault="00240376" w:rsidP="00240376">
      <w:pPr>
        <w:ind w:firstLine="709"/>
        <w:jc w:val="both"/>
        <w:rPr>
          <w:sz w:val="28"/>
          <w:szCs w:val="28"/>
        </w:rPr>
      </w:pPr>
      <w:r w:rsidRPr="00D51CE5">
        <w:rPr>
          <w:sz w:val="28"/>
          <w:szCs w:val="28"/>
        </w:rPr>
        <w:t>Классификация имущества (активов) организации. Классификация источников формирования имущества (пассивов) организации. Понятие об «экономических выгодах», «доходах», «расходах», «затратах», «издержках», «доходах будущих периодов» и «расходах будущих периодов». Методы признания доходов и расходов для целей бухгалтерского учета и налогообложения. Различия между понятиями бухгалтерской и налогооблагаемой прибыли.</w:t>
      </w:r>
    </w:p>
    <w:p w:rsidR="00240376" w:rsidRPr="00D51CE5" w:rsidRDefault="00240376" w:rsidP="00240376">
      <w:pPr>
        <w:ind w:firstLine="709"/>
        <w:jc w:val="both"/>
        <w:rPr>
          <w:sz w:val="28"/>
          <w:szCs w:val="28"/>
        </w:rPr>
      </w:pPr>
      <w:r w:rsidRPr="00D51CE5">
        <w:rPr>
          <w:sz w:val="28"/>
          <w:szCs w:val="28"/>
        </w:rPr>
        <w:t>Характеристика метода бухгалтерского учета. Основные элементы метода бухгалтерского учета: документация, инвентаризация, оценка, калькуляция, счета, двойная запись, баланс и бухгалтерская отчетность.</w:t>
      </w:r>
    </w:p>
    <w:p w:rsidR="00240376" w:rsidRPr="00D51CE5" w:rsidRDefault="00240376" w:rsidP="00240376">
      <w:pPr>
        <w:ind w:firstLine="709"/>
        <w:jc w:val="both"/>
        <w:rPr>
          <w:sz w:val="28"/>
          <w:szCs w:val="28"/>
        </w:rPr>
      </w:pPr>
    </w:p>
    <w:p w:rsidR="00240376" w:rsidRPr="00D51CE5" w:rsidRDefault="00240376" w:rsidP="00240376">
      <w:pPr>
        <w:ind w:firstLine="709"/>
        <w:jc w:val="both"/>
        <w:rPr>
          <w:b/>
          <w:bCs/>
          <w:sz w:val="28"/>
          <w:szCs w:val="28"/>
        </w:rPr>
      </w:pPr>
      <w:r w:rsidRPr="00D51CE5">
        <w:rPr>
          <w:b/>
          <w:bCs/>
          <w:sz w:val="28"/>
          <w:szCs w:val="28"/>
        </w:rPr>
        <w:t>Тема 3. Бухгалтерский баланс как элем</w:t>
      </w:r>
      <w:r>
        <w:rPr>
          <w:b/>
          <w:bCs/>
          <w:sz w:val="28"/>
          <w:szCs w:val="28"/>
        </w:rPr>
        <w:t>ент метода бухгалтерского учета</w:t>
      </w:r>
    </w:p>
    <w:p w:rsidR="00240376" w:rsidRPr="00D51CE5" w:rsidRDefault="00240376" w:rsidP="00240376">
      <w:pPr>
        <w:ind w:firstLine="709"/>
        <w:jc w:val="both"/>
        <w:rPr>
          <w:sz w:val="28"/>
          <w:szCs w:val="28"/>
        </w:rPr>
      </w:pPr>
      <w:r w:rsidRPr="00D51CE5">
        <w:rPr>
          <w:sz w:val="28"/>
          <w:szCs w:val="28"/>
        </w:rPr>
        <w:t xml:space="preserve"> Сущность балансового обобщения и его роль в бухгалтерском учете. Понятие о бухгалтерском балансе, его виды, содержание и структура. Статьи актива и пассива бухгалтерского баланса. Изменения в бухгалтерском балансе под влиянием хозяйственных операций. </w:t>
      </w:r>
    </w:p>
    <w:p w:rsidR="00240376" w:rsidRPr="00D51CE5" w:rsidRDefault="00240376" w:rsidP="00240376">
      <w:pPr>
        <w:ind w:firstLine="709"/>
        <w:jc w:val="both"/>
        <w:rPr>
          <w:sz w:val="28"/>
          <w:szCs w:val="28"/>
        </w:rPr>
      </w:pPr>
    </w:p>
    <w:p w:rsidR="00240376" w:rsidRPr="00D51CE5" w:rsidRDefault="00240376" w:rsidP="00240376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4. Счета и двойная запись</w:t>
      </w:r>
    </w:p>
    <w:p w:rsidR="00240376" w:rsidRPr="00D51CE5" w:rsidRDefault="00240376" w:rsidP="00240376">
      <w:pPr>
        <w:ind w:firstLine="709"/>
        <w:jc w:val="both"/>
        <w:rPr>
          <w:sz w:val="28"/>
          <w:szCs w:val="28"/>
        </w:rPr>
      </w:pPr>
      <w:r w:rsidRPr="00D51CE5">
        <w:rPr>
          <w:sz w:val="28"/>
          <w:szCs w:val="28"/>
        </w:rPr>
        <w:t>Понятие бухгалтерского счета. Назначение и структура бухгалтерских счетов, порядок записей на активных, пассивных и активно-пассивных счетах. Связь счетов с бухгалтерским балансом.</w:t>
      </w:r>
    </w:p>
    <w:p w:rsidR="00240376" w:rsidRPr="00D51CE5" w:rsidRDefault="00240376" w:rsidP="00240376">
      <w:pPr>
        <w:ind w:firstLine="709"/>
        <w:jc w:val="both"/>
        <w:rPr>
          <w:sz w:val="28"/>
          <w:szCs w:val="28"/>
        </w:rPr>
      </w:pPr>
      <w:r w:rsidRPr="00D51CE5">
        <w:rPr>
          <w:sz w:val="28"/>
          <w:szCs w:val="28"/>
        </w:rPr>
        <w:t xml:space="preserve">Корреспонденция счетов. Бухгалтерская запись (проводка). Счета синтетического и аналитического учета, их взаимосвязь. Классификация </w:t>
      </w:r>
      <w:r w:rsidRPr="00D51CE5">
        <w:rPr>
          <w:sz w:val="28"/>
          <w:szCs w:val="28"/>
        </w:rPr>
        <w:lastRenderedPageBreak/>
        <w:t>счетов по экономическому содержанию и по структуре и назначению. Балансовые и забалансовые счета. Типовой план счетов бухгалтерского учета.</w:t>
      </w:r>
    </w:p>
    <w:p w:rsidR="00240376" w:rsidRPr="00D51CE5" w:rsidRDefault="00240376" w:rsidP="00240376">
      <w:pPr>
        <w:ind w:firstLine="709"/>
        <w:jc w:val="both"/>
        <w:rPr>
          <w:sz w:val="28"/>
          <w:szCs w:val="28"/>
        </w:rPr>
      </w:pPr>
    </w:p>
    <w:p w:rsidR="00240376" w:rsidRPr="00D51CE5" w:rsidRDefault="00240376" w:rsidP="00240376">
      <w:pPr>
        <w:ind w:firstLine="709"/>
        <w:jc w:val="both"/>
        <w:rPr>
          <w:b/>
          <w:bCs/>
          <w:sz w:val="28"/>
          <w:szCs w:val="28"/>
        </w:rPr>
      </w:pPr>
      <w:r w:rsidRPr="00D51CE5">
        <w:rPr>
          <w:b/>
          <w:bCs/>
          <w:sz w:val="28"/>
          <w:szCs w:val="28"/>
        </w:rPr>
        <w:t>Тема 5. Документация и инвентаризация</w:t>
      </w:r>
    </w:p>
    <w:p w:rsidR="00240376" w:rsidRPr="00D51CE5" w:rsidRDefault="00240376" w:rsidP="00240376">
      <w:pPr>
        <w:ind w:firstLine="709"/>
        <w:jc w:val="both"/>
        <w:rPr>
          <w:sz w:val="28"/>
          <w:szCs w:val="28"/>
        </w:rPr>
      </w:pPr>
      <w:r w:rsidRPr="00D51CE5">
        <w:rPr>
          <w:sz w:val="28"/>
          <w:szCs w:val="28"/>
        </w:rPr>
        <w:t>Понятие первичного учетного документа. Виды документов и их реквизиты.  Классификация первичных учетных документов. Документирование хозяйственных операций. Организация системы документооборота.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D51CE5">
        <w:rPr>
          <w:sz w:val="28"/>
          <w:szCs w:val="28"/>
        </w:rPr>
        <w:t xml:space="preserve">Сущность инвентаризации и цели ее проведения. Виды инвентаризаций. Способы, сроки, порядок и техника проведения инвентаризации. Порядок оформления и отражения в учете и отчетности результатов </w:t>
      </w:r>
      <w:r w:rsidRPr="00240376">
        <w:rPr>
          <w:sz w:val="28"/>
          <w:szCs w:val="28"/>
        </w:rPr>
        <w:t>инвентаризации.</w:t>
      </w:r>
    </w:p>
    <w:p w:rsidR="00240376" w:rsidRPr="00240376" w:rsidRDefault="00240376" w:rsidP="00240376">
      <w:pPr>
        <w:ind w:firstLine="709"/>
        <w:jc w:val="both"/>
        <w:rPr>
          <w:b/>
          <w:bCs/>
          <w:sz w:val="28"/>
          <w:szCs w:val="28"/>
        </w:rPr>
      </w:pPr>
    </w:p>
    <w:p w:rsidR="00240376" w:rsidRPr="00240376" w:rsidRDefault="00240376" w:rsidP="00240376">
      <w:pPr>
        <w:ind w:firstLine="709"/>
        <w:jc w:val="both"/>
        <w:rPr>
          <w:b/>
          <w:bCs/>
          <w:sz w:val="28"/>
          <w:szCs w:val="28"/>
        </w:rPr>
      </w:pPr>
      <w:r w:rsidRPr="00240376">
        <w:rPr>
          <w:b/>
          <w:bCs/>
          <w:sz w:val="28"/>
          <w:szCs w:val="28"/>
        </w:rPr>
        <w:t>Тема 6. Формы и регистры бухгалтерского учета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Учетные регистры и их классификация. Порядок исправления данных бухгалтерского учета. Формы бухгалтерского учета: мемориально-ордерная, журнально-ордерная, автоматизированная, упрощенная.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Взаимоотношения бухгалтерии с другими подразделениями организации. Права и обязанности главного бухгалтера.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</w:p>
    <w:p w:rsidR="00240376" w:rsidRPr="00240376" w:rsidRDefault="00240376" w:rsidP="00240376">
      <w:pPr>
        <w:ind w:firstLine="709"/>
        <w:jc w:val="both"/>
        <w:rPr>
          <w:b/>
          <w:bCs/>
          <w:sz w:val="28"/>
          <w:szCs w:val="28"/>
        </w:rPr>
      </w:pPr>
      <w:r w:rsidRPr="00240376">
        <w:rPr>
          <w:b/>
          <w:bCs/>
          <w:sz w:val="28"/>
          <w:szCs w:val="28"/>
        </w:rPr>
        <w:t>Тема 7. Учет денежных средств в кассе и на счетах в банке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Правила ведения кассовых операций в республике Беларусь. Организация кассовой работы. Документальное оформление кассовых операций. Синтетический и аналитический учет кассовых операций. Инвентаризация денежных средств в кассе. Особенности ведения кассовых операций с иностранной валютой. Учет денежных документов и бланков строгой отчетности. Ответственность за нарушение правил ведения кассовых операций.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 xml:space="preserve">Порядок открытия счетов клиентам банка. Документальное оформление движения денежных средств на расчетном счете. Порядок проверки и обработки выписки банка. Синтетический учет движения денежных средств на расчетном счете. 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Виды специальных счетов, их значение, порядок открытия и использования. Учет движения денежных средств на специальных счетах в банке.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Виды валютных счетов, их назначение и порядок открытия. Организация и порядок проведения расчетов с использованием иностранной валюты. Понятие курсовой и суммовой разницы. Порядок определения и отражения в бухгалтерском учете курсовых разниц. Документальное оформление и учет обязательной продажи иностранной валюты. Документальное оформление и учет покупки иностранной валюты. Документальное оформление и учет операций по текущему валютному счету.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</w:p>
    <w:p w:rsidR="00240376" w:rsidRPr="00240376" w:rsidRDefault="00240376" w:rsidP="00240376">
      <w:pPr>
        <w:ind w:firstLine="709"/>
        <w:jc w:val="both"/>
        <w:rPr>
          <w:b/>
          <w:bCs/>
          <w:sz w:val="28"/>
          <w:szCs w:val="28"/>
        </w:rPr>
      </w:pPr>
    </w:p>
    <w:p w:rsidR="00240376" w:rsidRPr="00240376" w:rsidRDefault="00240376" w:rsidP="00240376">
      <w:pPr>
        <w:ind w:firstLine="709"/>
        <w:jc w:val="both"/>
        <w:rPr>
          <w:b/>
          <w:bCs/>
          <w:sz w:val="28"/>
          <w:szCs w:val="28"/>
        </w:rPr>
      </w:pPr>
      <w:r w:rsidRPr="00240376">
        <w:rPr>
          <w:b/>
          <w:bCs/>
          <w:sz w:val="28"/>
          <w:szCs w:val="28"/>
        </w:rPr>
        <w:lastRenderedPageBreak/>
        <w:t xml:space="preserve">Тема 8. Учет расчетов 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 xml:space="preserve">Состав операций по расчетам с подотчетными лицами. Порядок выдачи денежных средств под отчет. Учет расчетов с подотчетными лицами. Порядок документального оформления и  оплаты служебных командировок. 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 xml:space="preserve"> Документальное оформление и учет расчетов с поставщиками, покупателями, дебиторами, кредиторами, учредителями, по кредитам и займам, возмещению материального ущерба. Учет расчетов по налогам и сборам.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</w:p>
    <w:p w:rsidR="00240376" w:rsidRPr="00240376" w:rsidRDefault="00240376" w:rsidP="00240376">
      <w:pPr>
        <w:ind w:firstLine="709"/>
        <w:jc w:val="both"/>
        <w:rPr>
          <w:b/>
          <w:bCs/>
          <w:sz w:val="28"/>
          <w:szCs w:val="28"/>
        </w:rPr>
      </w:pPr>
      <w:r w:rsidRPr="00240376">
        <w:rPr>
          <w:b/>
          <w:bCs/>
          <w:sz w:val="28"/>
          <w:szCs w:val="28"/>
        </w:rPr>
        <w:t>Тема 9. Учет вложений в долгосрочные активы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 xml:space="preserve">Состав вложений в долгосрочные активы и их классификация. Принципы учета вложений. Учет затрат на строительство и создание основных средств при подрядном и хозяйственном способе выполнения работ. Порядок приобретения оборудования, инструмента и инвентаря: документальное оформление, методики синтетического и аналитического учета. Порядок приобретения земельных участков и объектов природопользования. 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Учет законченных вложений в долгосрочные активы. Определение инвентарной стоимости вводимых в эксплуатацию объектов. Документальное оформление и отражение в учете объектов, вводимых в эксплуатацию. Учет источников финансирования объектов, введенных в эксплуатацию.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</w:p>
    <w:p w:rsidR="00240376" w:rsidRPr="00240376" w:rsidRDefault="00240376" w:rsidP="00240376">
      <w:pPr>
        <w:ind w:firstLine="709"/>
        <w:jc w:val="both"/>
        <w:rPr>
          <w:b/>
          <w:bCs/>
          <w:sz w:val="28"/>
          <w:szCs w:val="28"/>
        </w:rPr>
      </w:pPr>
      <w:r w:rsidRPr="00240376">
        <w:rPr>
          <w:b/>
          <w:bCs/>
          <w:sz w:val="28"/>
          <w:szCs w:val="28"/>
        </w:rPr>
        <w:t>Тема 10. Учет основных средств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 xml:space="preserve">Основные средства, их характеристика, состав, классификация и оценка. Документальное оформление поступления и выбытия основных средств. Синтетический и аналитический учет основных средств. Инвентаризация основных средств. 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Амортизация основных средств, способы ее начисления и порядок отражения в бухгалтерском учете. Учет затрат на восстановление (ремонт) основных средств. Аренда основных средств. Формы аренды. Учет аренды основных средств у арендатора и арендодателя. Учет лизинговых операций.</w:t>
      </w:r>
    </w:p>
    <w:p w:rsidR="00240376" w:rsidRPr="00240376" w:rsidRDefault="00240376" w:rsidP="00240376">
      <w:pPr>
        <w:ind w:firstLine="709"/>
        <w:jc w:val="both"/>
        <w:rPr>
          <w:b/>
          <w:bCs/>
          <w:sz w:val="28"/>
          <w:szCs w:val="28"/>
        </w:rPr>
      </w:pPr>
    </w:p>
    <w:p w:rsidR="00240376" w:rsidRPr="00240376" w:rsidRDefault="00240376" w:rsidP="00240376">
      <w:pPr>
        <w:ind w:firstLine="709"/>
        <w:jc w:val="both"/>
        <w:rPr>
          <w:b/>
          <w:bCs/>
          <w:sz w:val="28"/>
          <w:szCs w:val="28"/>
        </w:rPr>
      </w:pPr>
      <w:r w:rsidRPr="00240376">
        <w:rPr>
          <w:b/>
          <w:bCs/>
          <w:sz w:val="28"/>
          <w:szCs w:val="28"/>
        </w:rPr>
        <w:t>Тема 11. Учет нематериальных активов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Понятие и виды нематериальных активов, их состав и классификация. Документальное оформление операций по приобретению нематериальных активов и передаче имущественных прав. Синтетический и аналитический учет движения нематериальных активов. Методы начисления и учет амортизации нематериальных активов. Инвентаризация нематериальных активов.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</w:p>
    <w:p w:rsidR="00240376" w:rsidRPr="00240376" w:rsidRDefault="00240376" w:rsidP="00240376">
      <w:pPr>
        <w:ind w:firstLine="709"/>
        <w:jc w:val="both"/>
        <w:rPr>
          <w:b/>
          <w:bCs/>
          <w:sz w:val="28"/>
          <w:szCs w:val="28"/>
        </w:rPr>
      </w:pPr>
      <w:r w:rsidRPr="00240376">
        <w:rPr>
          <w:b/>
          <w:bCs/>
          <w:sz w:val="28"/>
          <w:szCs w:val="28"/>
        </w:rPr>
        <w:t>Тема 12. Учет финансовых вложений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 xml:space="preserve">Понятие финансовых вложений и способы их осуществления. Классификация финансовых вложений. Общие принципы оценки </w:t>
      </w:r>
      <w:r w:rsidRPr="00240376">
        <w:rPr>
          <w:sz w:val="28"/>
          <w:szCs w:val="28"/>
        </w:rPr>
        <w:lastRenderedPageBreak/>
        <w:t>финансовых вложений и их использование в бухгалтерском учете. Синтетический и аналитический учет финансовых вложений.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Учет инвестиций в акции. Покупка акций и их оценка. Продажа акций. Учет доходов (дивидендов) по акциям. Учет возможных убытков в соответствии с котировкой акций на рынке ценных бумаг.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Учет инвестиций в облигации. Покупка облигаций и их оценка. Погашение разности между номинальной стоимостью облигации и ее покупной стоимостью. Учет доходов (процентов) по облигациям. Погашение (выкуп) облигаций. Учет займов под векселя и иные долговые обязательства. Учет процентов по займам.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Учет вкладов в уставный капитал и доходов от участия в уставных капиталах других организаций. Учет финансовых вложений по договору простого товарищества и результата от совместной деятельности.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</w:p>
    <w:p w:rsidR="00240376" w:rsidRPr="00240376" w:rsidRDefault="00240376" w:rsidP="00240376">
      <w:pPr>
        <w:ind w:firstLine="709"/>
        <w:jc w:val="both"/>
        <w:rPr>
          <w:b/>
          <w:bCs/>
          <w:sz w:val="28"/>
          <w:szCs w:val="28"/>
        </w:rPr>
      </w:pPr>
      <w:r w:rsidRPr="00240376">
        <w:rPr>
          <w:b/>
          <w:bCs/>
          <w:sz w:val="28"/>
          <w:szCs w:val="28"/>
        </w:rPr>
        <w:t>Тема 13. Учет производственных запасов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Производственные запасы, их состав и общие принципы оценки в бухгалтерском учете. Материалы, их классификация. Формирование фактической себестоимости материалов, поступающих на склад Документальное оформление и учет поступления материалов. Организация складского (аналитического) учета материалов. Особенности учета неотфактурованных поставок, материалов в пути, строительных материалов.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Документальное оформление и учет отпуска материалов со складов. Методы оценки материалов при отпуске их в производство. Особенности оценки материалов при отражении их в бухгалтерской отчетности. Учет резерва под снижение стоимости запасов. Учет налога на добавленную стоимость по приобретенным материальным ценностям.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</w:p>
    <w:p w:rsidR="00240376" w:rsidRPr="00240376" w:rsidRDefault="00240376" w:rsidP="00240376">
      <w:pPr>
        <w:ind w:firstLine="709"/>
        <w:jc w:val="both"/>
        <w:rPr>
          <w:b/>
          <w:bCs/>
          <w:sz w:val="28"/>
          <w:szCs w:val="28"/>
        </w:rPr>
      </w:pPr>
      <w:r w:rsidRPr="00240376">
        <w:rPr>
          <w:b/>
          <w:bCs/>
          <w:sz w:val="28"/>
          <w:szCs w:val="28"/>
        </w:rPr>
        <w:t>Тема 14. Учет расчетов с персоналом по оплате труда.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Принципы учета расчетов с персоналом по оплате труда и социальному страхованию и обеспечению. Формы и системы оплаты труда. Учет численности работников, отработанного времени и выработки.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Понятие и состав фонда заработной платы и выплат социального характера. Порядок расчета заработной платы, доплат, оплаты отпусков, пособия по временной нетрудоспособности, гарантий, компенсаций и выплат социального характера.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Документальное оформление, синтетический и аналитический учет расчетов по оплате труда. Виды удержаний из заработной платы и их учет. Особенности налогообложения затрат на оплату труда. Учет расчетов с Фондом социальной защиты населения и бюджетом по налогам и сборам по отчислениям от фонда заработной платы.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</w:p>
    <w:p w:rsidR="00240376" w:rsidRPr="00240376" w:rsidRDefault="00240376" w:rsidP="00240376">
      <w:pPr>
        <w:ind w:firstLine="709"/>
        <w:jc w:val="both"/>
        <w:rPr>
          <w:b/>
          <w:bCs/>
          <w:sz w:val="28"/>
          <w:szCs w:val="28"/>
        </w:rPr>
      </w:pPr>
      <w:r w:rsidRPr="00240376">
        <w:rPr>
          <w:b/>
          <w:bCs/>
          <w:sz w:val="28"/>
          <w:szCs w:val="28"/>
        </w:rPr>
        <w:t>Тема 15. Учет затрат на производство и калькулирование себестоимости продукции (работ, услуг)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 xml:space="preserve">Понятие о расходах, затратах, издержках и себестоимости продукции (работ, услуг) в бухгалтерском и налоговом учете. Состав и классификация </w:t>
      </w:r>
      <w:r w:rsidRPr="00240376">
        <w:rPr>
          <w:sz w:val="28"/>
          <w:szCs w:val="28"/>
        </w:rPr>
        <w:lastRenderedPageBreak/>
        <w:t>затрат в бухгалтерском учете. Объекты учета затрат и объекты калькулирования себестоимости.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 xml:space="preserve">Организация учета затрат в различных отраслях и сферах деятельности. Система счетов учета затрат на производство и особенности построения рабочего плана счетов. Разграничение затрат по способам включения в себестоимость, между смежными отчетными периодами, производственной и непроизводственной сферой. 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Учет и распределение затрат вспомогательных производств. Незавершенное производство: понятие, состав, методы оценки и порядок отражения в учете. Группировка затрат по калькуляционным статьям и методы калькулирования себестоимости продукции (работ, услуг).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Методы сводного учета затрат. Обобщение информации о затратах и себестоимости продукции (работ, услуг) в регистрах синтетического и аналитического учета.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</w:p>
    <w:p w:rsidR="00240376" w:rsidRPr="00240376" w:rsidRDefault="00240376" w:rsidP="00240376">
      <w:pPr>
        <w:ind w:firstLine="709"/>
        <w:jc w:val="both"/>
        <w:rPr>
          <w:b/>
          <w:bCs/>
          <w:sz w:val="28"/>
          <w:szCs w:val="28"/>
        </w:rPr>
      </w:pPr>
      <w:r w:rsidRPr="00240376">
        <w:rPr>
          <w:b/>
          <w:bCs/>
          <w:sz w:val="28"/>
          <w:szCs w:val="28"/>
        </w:rPr>
        <w:t>Тема 16. Учет готовой продукции и ее реализации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Готовая продукция, ее состав и оценка. Документальное оформление выпуска и отгрузки готовой продукции. Учет готовой продукции на складе и в бухгалтерии.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Документальное оформление и учет движения товаров в оптовой и розничной торговле. Особенности учета реализации товаров в комиссионной торговле, в кредит и по пластиковым картам. Учет тары в торговле. Особенности отражения в учете результатов инвентаризации товаров и тары.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Документальное оформление и учет отгрузки и реализации готовой продукции (товаров, работ, услуг). Методики определения себестоимости реализованной продукции.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Расходы на реализацию, их состав и порядок учета. Методики включения в себестоимость реализованной продукции расходов на реализацию. Особенности учета издержек обращения в торговле.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Учет расчетов с бюджетом по налогам, удерживаемым из выручки от реализации продукции (товаров, работ, услуг). Порядок формирования и отражения на счетах бухгалтерского учета финансового результата от реализации. Особенности учета реализации по различным хозяйственным договорам (комиссии, поручения, мены, возмездного оказания услуг, подряда и т.п.).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</w:p>
    <w:p w:rsidR="00240376" w:rsidRPr="00240376" w:rsidRDefault="00240376" w:rsidP="00240376">
      <w:pPr>
        <w:ind w:firstLine="709"/>
        <w:jc w:val="both"/>
        <w:rPr>
          <w:b/>
          <w:bCs/>
          <w:sz w:val="28"/>
          <w:szCs w:val="28"/>
        </w:rPr>
      </w:pPr>
      <w:r w:rsidRPr="00240376">
        <w:rPr>
          <w:b/>
          <w:bCs/>
          <w:sz w:val="28"/>
          <w:szCs w:val="28"/>
        </w:rPr>
        <w:t>Тема 17. Учет финансового результата хозяйственной деятельности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Закрытие отчетного периода, определение и списание финансового результата от реализации продукции (товаров, работ, услуг).</w:t>
      </w:r>
    </w:p>
    <w:p w:rsidR="00240376" w:rsidRPr="00240376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 xml:space="preserve">Прочие доходы и расходы, их состав, признание, отражение в бухгалтерском учете и списание заключительными записями отчетного года. </w:t>
      </w:r>
    </w:p>
    <w:p w:rsidR="00240376" w:rsidRPr="00D51CE5" w:rsidRDefault="00240376" w:rsidP="00240376">
      <w:pPr>
        <w:ind w:firstLine="709"/>
        <w:jc w:val="both"/>
        <w:rPr>
          <w:sz w:val="28"/>
          <w:szCs w:val="28"/>
        </w:rPr>
      </w:pPr>
      <w:r w:rsidRPr="00240376">
        <w:rPr>
          <w:sz w:val="28"/>
          <w:szCs w:val="28"/>
        </w:rPr>
        <w:t>Формирование финансового результата отчетного года и его значение в оценке деятельности организации. У</w:t>
      </w:r>
      <w:r w:rsidRPr="00D51CE5">
        <w:rPr>
          <w:sz w:val="28"/>
          <w:szCs w:val="28"/>
        </w:rPr>
        <w:t xml:space="preserve">чет использования прибыли отчетного </w:t>
      </w:r>
      <w:r w:rsidRPr="00D51CE5">
        <w:rPr>
          <w:sz w:val="28"/>
          <w:szCs w:val="28"/>
        </w:rPr>
        <w:lastRenderedPageBreak/>
        <w:t>года. Особенности формирования прибыли в целях налогообложения. Учет нераспределенной прибыли (непокрытых убытков).</w:t>
      </w:r>
    </w:p>
    <w:p w:rsidR="00240376" w:rsidRPr="00D51CE5" w:rsidRDefault="00240376" w:rsidP="00240376">
      <w:pPr>
        <w:ind w:firstLine="709"/>
        <w:jc w:val="both"/>
        <w:rPr>
          <w:sz w:val="28"/>
          <w:szCs w:val="28"/>
        </w:rPr>
      </w:pPr>
    </w:p>
    <w:p w:rsidR="00240376" w:rsidRPr="00D51CE5" w:rsidRDefault="00240376" w:rsidP="00240376">
      <w:pPr>
        <w:ind w:firstLine="709"/>
        <w:jc w:val="both"/>
        <w:rPr>
          <w:b/>
          <w:bCs/>
          <w:sz w:val="28"/>
          <w:szCs w:val="28"/>
        </w:rPr>
      </w:pPr>
      <w:r w:rsidRPr="00D51CE5">
        <w:rPr>
          <w:b/>
          <w:bCs/>
          <w:sz w:val="28"/>
          <w:szCs w:val="28"/>
        </w:rPr>
        <w:t>Тема 18. Учет собственного капитала</w:t>
      </w:r>
      <w:r>
        <w:rPr>
          <w:b/>
          <w:bCs/>
          <w:sz w:val="28"/>
          <w:szCs w:val="28"/>
        </w:rPr>
        <w:t xml:space="preserve"> и резервов</w:t>
      </w:r>
    </w:p>
    <w:p w:rsidR="00240376" w:rsidRPr="00D51CE5" w:rsidRDefault="00240376" w:rsidP="00240376">
      <w:pPr>
        <w:ind w:firstLine="709"/>
        <w:jc w:val="both"/>
        <w:rPr>
          <w:sz w:val="28"/>
          <w:szCs w:val="28"/>
        </w:rPr>
      </w:pPr>
      <w:r w:rsidRPr="00D51CE5">
        <w:rPr>
          <w:sz w:val="28"/>
          <w:szCs w:val="28"/>
        </w:rPr>
        <w:t>Понятие капитала и резервов, порядок их образования и использования. Учет  уставного капитала, добавочного капитала, резервного капитала Учет резервов предстоящих платежей и оценочных резервов. Учет государственной поддержки и безвозмездной помощи.</w:t>
      </w:r>
    </w:p>
    <w:p w:rsidR="00240376" w:rsidRPr="00D51CE5" w:rsidRDefault="00240376" w:rsidP="00240376">
      <w:pPr>
        <w:ind w:firstLine="709"/>
        <w:jc w:val="both"/>
        <w:rPr>
          <w:sz w:val="28"/>
          <w:szCs w:val="28"/>
        </w:rPr>
      </w:pPr>
    </w:p>
    <w:p w:rsidR="00240376" w:rsidRPr="00D51CE5" w:rsidRDefault="00240376" w:rsidP="00240376">
      <w:pPr>
        <w:ind w:firstLine="709"/>
        <w:jc w:val="both"/>
        <w:rPr>
          <w:b/>
          <w:bCs/>
          <w:sz w:val="28"/>
          <w:szCs w:val="28"/>
        </w:rPr>
      </w:pPr>
      <w:r w:rsidRPr="00D51CE5">
        <w:rPr>
          <w:b/>
          <w:bCs/>
          <w:sz w:val="28"/>
          <w:szCs w:val="28"/>
        </w:rPr>
        <w:t>Тема 19. Бухга</w:t>
      </w:r>
      <w:r>
        <w:rPr>
          <w:b/>
          <w:bCs/>
          <w:sz w:val="28"/>
          <w:szCs w:val="28"/>
        </w:rPr>
        <w:t>лтерская отчетность организации</w:t>
      </w:r>
    </w:p>
    <w:p w:rsidR="00240376" w:rsidRPr="00D51CE5" w:rsidRDefault="00240376" w:rsidP="00240376">
      <w:pPr>
        <w:ind w:firstLine="709"/>
        <w:jc w:val="both"/>
        <w:rPr>
          <w:sz w:val="28"/>
          <w:szCs w:val="28"/>
        </w:rPr>
      </w:pPr>
      <w:r w:rsidRPr="00D51CE5">
        <w:rPr>
          <w:sz w:val="28"/>
          <w:szCs w:val="28"/>
        </w:rPr>
        <w:t>Значение бухгалтерской отчетности в управлении деятельностью организации. Требования, предъявляемые к бухгалтерской отчетности.</w:t>
      </w:r>
    </w:p>
    <w:p w:rsidR="00240376" w:rsidRPr="00D51CE5" w:rsidRDefault="00240376" w:rsidP="00240376">
      <w:pPr>
        <w:ind w:firstLine="709"/>
        <w:jc w:val="both"/>
        <w:rPr>
          <w:sz w:val="28"/>
          <w:szCs w:val="28"/>
        </w:rPr>
      </w:pPr>
      <w:r w:rsidRPr="00D51CE5">
        <w:rPr>
          <w:sz w:val="28"/>
          <w:szCs w:val="28"/>
        </w:rPr>
        <w:t xml:space="preserve"> Виды, состав и содержание бухгалтерской отчетности, порядок ее составления и представления. Международные стандарты финансовой отчетности.</w:t>
      </w:r>
    </w:p>
    <w:p w:rsidR="00240376" w:rsidRPr="00D51CE5" w:rsidRDefault="00240376" w:rsidP="00240376">
      <w:pPr>
        <w:ind w:firstLine="709"/>
        <w:jc w:val="both"/>
        <w:rPr>
          <w:sz w:val="28"/>
          <w:szCs w:val="28"/>
        </w:rPr>
      </w:pPr>
    </w:p>
    <w:p w:rsidR="00240376" w:rsidRPr="00D51CE5" w:rsidRDefault="00240376" w:rsidP="00240376">
      <w:pPr>
        <w:ind w:firstLine="709"/>
        <w:jc w:val="both"/>
        <w:rPr>
          <w:b/>
          <w:bCs/>
          <w:sz w:val="28"/>
          <w:szCs w:val="28"/>
        </w:rPr>
      </w:pPr>
      <w:r w:rsidRPr="00D51CE5">
        <w:rPr>
          <w:b/>
          <w:bCs/>
          <w:sz w:val="28"/>
          <w:szCs w:val="28"/>
        </w:rPr>
        <w:t>Тема 20. О</w:t>
      </w:r>
      <w:r>
        <w:rPr>
          <w:b/>
          <w:bCs/>
          <w:sz w:val="28"/>
          <w:szCs w:val="28"/>
        </w:rPr>
        <w:t>рганизация бухгалтерского учета</w:t>
      </w:r>
    </w:p>
    <w:p w:rsidR="00240376" w:rsidRPr="00D51CE5" w:rsidRDefault="00240376" w:rsidP="00240376">
      <w:pPr>
        <w:ind w:firstLine="709"/>
        <w:jc w:val="both"/>
        <w:rPr>
          <w:sz w:val="28"/>
          <w:szCs w:val="28"/>
        </w:rPr>
      </w:pPr>
      <w:r w:rsidRPr="00D51CE5">
        <w:rPr>
          <w:sz w:val="28"/>
          <w:szCs w:val="28"/>
        </w:rPr>
        <w:t>Система нормативного регулирования бухгалтерского учета в Республике Беларусь. Учетная политика, принципы ее формирования и значение в организации бухгалтерского учета. Формирование, раскрытие и изменение учетной политики. Содержание основных разделов Положения об учетной политики организации. Система внутреннего контроля организации.</w:t>
      </w:r>
    </w:p>
    <w:p w:rsidR="00240376" w:rsidRPr="00160029" w:rsidRDefault="00240376" w:rsidP="00240376">
      <w:pPr>
        <w:ind w:firstLine="709"/>
        <w:jc w:val="both"/>
        <w:rPr>
          <w:sz w:val="28"/>
          <w:szCs w:val="28"/>
        </w:rPr>
      </w:pPr>
      <w:r w:rsidRPr="00D51CE5">
        <w:rPr>
          <w:sz w:val="28"/>
          <w:szCs w:val="28"/>
        </w:rPr>
        <w:t xml:space="preserve"> Государственная программа перехода на международные стандарты бухгалтерского учета в Республике Беларусь и основные направления его </w:t>
      </w:r>
      <w:r w:rsidRPr="00160029">
        <w:rPr>
          <w:sz w:val="28"/>
          <w:szCs w:val="28"/>
        </w:rPr>
        <w:t>реформирования.</w:t>
      </w:r>
    </w:p>
    <w:p w:rsidR="00A628D5" w:rsidRDefault="00A628D5" w:rsidP="00240376">
      <w:pPr>
        <w:ind w:firstLine="851"/>
        <w:jc w:val="center"/>
        <w:rPr>
          <w:sz w:val="24"/>
          <w:szCs w:val="24"/>
        </w:rPr>
      </w:pPr>
    </w:p>
    <w:p w:rsidR="00A628D5" w:rsidRPr="003F5EE1" w:rsidRDefault="00A628D5" w:rsidP="0062471A">
      <w:pPr>
        <w:ind w:firstLine="709"/>
        <w:jc w:val="center"/>
        <w:rPr>
          <w:sz w:val="28"/>
          <w:szCs w:val="28"/>
        </w:rPr>
        <w:sectPr w:rsidR="00A628D5" w:rsidRPr="003F5EE1" w:rsidSect="008443E9">
          <w:footerReference w:type="default" r:id="rId7"/>
          <w:pgSz w:w="11906" w:h="16838"/>
          <w:pgMar w:top="1134" w:right="851" w:bottom="1134" w:left="1701" w:header="720" w:footer="720" w:gutter="0"/>
          <w:cols w:space="708"/>
          <w:titlePg/>
          <w:docGrid w:linePitch="360"/>
        </w:sectPr>
      </w:pPr>
    </w:p>
    <w:p w:rsidR="00A628D5" w:rsidRPr="000721B9" w:rsidRDefault="00A628D5" w:rsidP="001F0000">
      <w:pPr>
        <w:spacing w:before="40"/>
        <w:jc w:val="center"/>
        <w:rPr>
          <w:b/>
          <w:sz w:val="28"/>
          <w:szCs w:val="28"/>
        </w:rPr>
      </w:pPr>
      <w:r w:rsidRPr="00B30AAE">
        <w:rPr>
          <w:b/>
          <w:sz w:val="28"/>
          <w:szCs w:val="28"/>
        </w:rPr>
        <w:lastRenderedPageBreak/>
        <w:t>УЧЕБНО-МЕТОДИЧЕСКАЯ КАРТА УЧЕБНОЙ ДИСЦИПЛИНЫ</w:t>
      </w:r>
      <w:r>
        <w:rPr>
          <w:sz w:val="28"/>
          <w:szCs w:val="28"/>
        </w:rPr>
        <w:t xml:space="preserve"> </w:t>
      </w:r>
      <w:r w:rsidRPr="000721B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БУХГАЛТЕРСКИЙ УЧЕТ</w:t>
      </w:r>
      <w:r w:rsidRPr="000721B9">
        <w:rPr>
          <w:b/>
          <w:sz w:val="28"/>
          <w:szCs w:val="28"/>
        </w:rPr>
        <w:t>»</w:t>
      </w:r>
    </w:p>
    <w:p w:rsidR="00A628D5" w:rsidRDefault="00A628D5" w:rsidP="001F0000">
      <w:pPr>
        <w:spacing w:before="40"/>
        <w:jc w:val="center"/>
        <w:rPr>
          <w:b/>
          <w:sz w:val="24"/>
          <w:szCs w:val="24"/>
        </w:rPr>
      </w:pPr>
      <w:r w:rsidRPr="00AF3BE8">
        <w:rPr>
          <w:b/>
          <w:sz w:val="24"/>
          <w:szCs w:val="24"/>
        </w:rPr>
        <w:t>ДЛЯ ДНЕВНОЙ ФОРМЫ ПОЛУЧЕНИЯ ВЫСШЕГО ОБРАЗОВАНИЯ</w:t>
      </w:r>
    </w:p>
    <w:tbl>
      <w:tblPr>
        <w:tblW w:w="14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380"/>
        <w:gridCol w:w="709"/>
        <w:gridCol w:w="850"/>
        <w:gridCol w:w="851"/>
        <w:gridCol w:w="1134"/>
        <w:gridCol w:w="1559"/>
        <w:gridCol w:w="992"/>
        <w:gridCol w:w="1417"/>
      </w:tblGrid>
      <w:tr w:rsidR="001406CC" w:rsidRPr="0094691E" w:rsidTr="004741C0">
        <w:trPr>
          <w:cantSplit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1406CC" w:rsidRPr="0094691E" w:rsidRDefault="001406CC" w:rsidP="004741C0">
            <w:pPr>
              <w:ind w:left="-108" w:right="-108"/>
              <w:jc w:val="center"/>
            </w:pPr>
            <w:r w:rsidRPr="0094691E">
              <w:t>Номер раздела, темы занятия</w:t>
            </w:r>
          </w:p>
        </w:tc>
        <w:tc>
          <w:tcPr>
            <w:tcW w:w="6380" w:type="dxa"/>
            <w:vMerge w:val="restart"/>
            <w:tcBorders>
              <w:bottom w:val="nil"/>
            </w:tcBorders>
            <w:vAlign w:val="center"/>
          </w:tcPr>
          <w:p w:rsidR="001406CC" w:rsidRPr="0094691E" w:rsidRDefault="001406CC" w:rsidP="004741C0">
            <w:pPr>
              <w:jc w:val="center"/>
            </w:pPr>
            <w:r w:rsidRPr="0094691E">
              <w:t>Название раздела, темы занятия; перечень изучаемых вопросов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1406CC" w:rsidRPr="0094691E" w:rsidRDefault="001406CC" w:rsidP="004741C0">
            <w:pPr>
              <w:pStyle w:val="7"/>
              <w:rPr>
                <w:sz w:val="20"/>
                <w:szCs w:val="20"/>
              </w:rPr>
            </w:pPr>
            <w:r w:rsidRPr="0094691E">
              <w:rPr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textDirection w:val="btLr"/>
            <w:vAlign w:val="center"/>
          </w:tcPr>
          <w:p w:rsidR="001406CC" w:rsidRPr="0094691E" w:rsidRDefault="001406CC" w:rsidP="004741C0">
            <w:pPr>
              <w:ind w:left="113" w:right="113"/>
              <w:jc w:val="center"/>
            </w:pPr>
            <w:r w:rsidRPr="0094691E">
              <w:t>Управляемая самостоятельная работа студентов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406CC" w:rsidRPr="0094691E" w:rsidRDefault="001406CC" w:rsidP="004741C0">
            <w:pPr>
              <w:ind w:left="113" w:right="113"/>
              <w:jc w:val="center"/>
            </w:pPr>
            <w:r w:rsidRPr="0094691E">
              <w:t>Материальное обеспечение занятий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406CC" w:rsidRPr="0094691E" w:rsidRDefault="001406CC" w:rsidP="004741C0">
            <w:pPr>
              <w:ind w:left="113" w:right="113"/>
              <w:jc w:val="center"/>
            </w:pPr>
            <w:r w:rsidRPr="0094691E">
              <w:t>Литература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textDirection w:val="btLr"/>
            <w:vAlign w:val="center"/>
          </w:tcPr>
          <w:p w:rsidR="001406CC" w:rsidRPr="0094691E" w:rsidRDefault="001406CC" w:rsidP="004741C0">
            <w:pPr>
              <w:ind w:left="113" w:right="113"/>
              <w:jc w:val="center"/>
            </w:pPr>
            <w:r w:rsidRPr="0094691E">
              <w:t>Форма контроля знаний</w:t>
            </w:r>
          </w:p>
        </w:tc>
      </w:tr>
      <w:tr w:rsidR="001406CC" w:rsidRPr="0094691E" w:rsidTr="004741C0">
        <w:trPr>
          <w:cantSplit/>
          <w:trHeight w:val="276"/>
        </w:trPr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1406CC" w:rsidRPr="0094691E" w:rsidRDefault="001406CC" w:rsidP="004741C0">
            <w:pPr>
              <w:jc w:val="center"/>
            </w:pPr>
          </w:p>
        </w:tc>
        <w:tc>
          <w:tcPr>
            <w:tcW w:w="6380" w:type="dxa"/>
            <w:vMerge/>
            <w:tcBorders>
              <w:bottom w:val="nil"/>
            </w:tcBorders>
            <w:vAlign w:val="center"/>
          </w:tcPr>
          <w:p w:rsidR="001406CC" w:rsidRPr="0094691E" w:rsidRDefault="001406CC" w:rsidP="004741C0">
            <w:pPr>
              <w:jc w:val="center"/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textDirection w:val="btLr"/>
            <w:vAlign w:val="center"/>
          </w:tcPr>
          <w:p w:rsidR="001406CC" w:rsidRPr="0094691E" w:rsidRDefault="001406CC" w:rsidP="004741C0">
            <w:pPr>
              <w:ind w:left="113" w:right="113"/>
              <w:jc w:val="center"/>
            </w:pPr>
            <w:r w:rsidRPr="0094691E">
              <w:t>Лекции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406CC" w:rsidRPr="0094691E" w:rsidRDefault="001406CC" w:rsidP="004741C0">
            <w:pPr>
              <w:ind w:left="113" w:right="113"/>
              <w:jc w:val="center"/>
            </w:pPr>
            <w:r w:rsidRPr="0094691E">
              <w:t>Практические (семинарские) занятия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406CC" w:rsidRPr="0094691E" w:rsidRDefault="001406CC" w:rsidP="004741C0">
            <w:pPr>
              <w:ind w:left="113" w:right="113"/>
              <w:jc w:val="center"/>
            </w:pPr>
            <w:r w:rsidRPr="0094691E">
              <w:t>Лабораторные занятия</w:t>
            </w: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1406CC" w:rsidRPr="0094691E" w:rsidRDefault="001406CC" w:rsidP="004741C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406CC" w:rsidRPr="0094691E" w:rsidRDefault="001406CC" w:rsidP="004741C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1406CC" w:rsidRPr="0094691E" w:rsidRDefault="001406CC" w:rsidP="004741C0">
            <w:pPr>
              <w:jc w:val="center"/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1406CC" w:rsidRPr="0094691E" w:rsidRDefault="001406CC" w:rsidP="004741C0">
            <w:pPr>
              <w:jc w:val="center"/>
            </w:pPr>
          </w:p>
        </w:tc>
      </w:tr>
      <w:tr w:rsidR="001406CC" w:rsidRPr="0094691E" w:rsidTr="004741C0">
        <w:trPr>
          <w:cantSplit/>
          <w:trHeight w:val="1233"/>
        </w:trPr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1406CC" w:rsidRPr="0094691E" w:rsidRDefault="001406CC" w:rsidP="004741C0">
            <w:pPr>
              <w:jc w:val="center"/>
            </w:pPr>
          </w:p>
        </w:tc>
        <w:tc>
          <w:tcPr>
            <w:tcW w:w="6380" w:type="dxa"/>
            <w:vMerge/>
            <w:tcBorders>
              <w:top w:val="nil"/>
              <w:bottom w:val="nil"/>
            </w:tcBorders>
            <w:vAlign w:val="center"/>
          </w:tcPr>
          <w:p w:rsidR="001406CC" w:rsidRPr="0094691E" w:rsidRDefault="001406CC" w:rsidP="004741C0">
            <w:pPr>
              <w:jc w:val="center"/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1406CC" w:rsidRPr="0094691E" w:rsidRDefault="001406CC" w:rsidP="004741C0">
            <w:pPr>
              <w:jc w:val="center"/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1406CC" w:rsidRPr="0094691E" w:rsidRDefault="001406CC" w:rsidP="004741C0">
            <w:pPr>
              <w:jc w:val="center"/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1406CC" w:rsidRPr="0094691E" w:rsidRDefault="001406CC" w:rsidP="004741C0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1406CC" w:rsidRPr="0094691E" w:rsidRDefault="001406CC" w:rsidP="004741C0">
            <w:pPr>
              <w:jc w:val="center"/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1406CC" w:rsidRPr="0094691E" w:rsidRDefault="001406CC" w:rsidP="004741C0">
            <w:pPr>
              <w:jc w:val="center"/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1406CC" w:rsidRPr="0094691E" w:rsidRDefault="001406CC" w:rsidP="004741C0">
            <w:pPr>
              <w:jc w:val="center"/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</w:tcPr>
          <w:p w:rsidR="001406CC" w:rsidRPr="0094691E" w:rsidRDefault="001406CC" w:rsidP="004741C0">
            <w:pPr>
              <w:jc w:val="center"/>
            </w:pPr>
          </w:p>
        </w:tc>
      </w:tr>
      <w:tr w:rsidR="001406CC" w:rsidRPr="0094691E" w:rsidTr="004741C0">
        <w:tc>
          <w:tcPr>
            <w:tcW w:w="709" w:type="dxa"/>
            <w:tcBorders>
              <w:bottom w:val="nil"/>
            </w:tcBorders>
            <w:vAlign w:val="center"/>
          </w:tcPr>
          <w:p w:rsidR="001406CC" w:rsidRPr="0094691E" w:rsidRDefault="001406CC" w:rsidP="004741C0">
            <w:pPr>
              <w:jc w:val="center"/>
            </w:pPr>
            <w:r w:rsidRPr="0094691E">
              <w:t>1</w:t>
            </w:r>
          </w:p>
        </w:tc>
        <w:tc>
          <w:tcPr>
            <w:tcW w:w="6380" w:type="dxa"/>
            <w:tcBorders>
              <w:bottom w:val="nil"/>
            </w:tcBorders>
            <w:vAlign w:val="center"/>
          </w:tcPr>
          <w:p w:rsidR="001406CC" w:rsidRPr="0094691E" w:rsidRDefault="001406CC" w:rsidP="004741C0">
            <w:pPr>
              <w:jc w:val="center"/>
            </w:pPr>
            <w:r w:rsidRPr="0094691E"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1406CC" w:rsidRPr="0094691E" w:rsidRDefault="001406CC" w:rsidP="004741C0">
            <w:pPr>
              <w:jc w:val="center"/>
            </w:pPr>
            <w:r w:rsidRPr="0094691E">
              <w:t>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1406CC" w:rsidRPr="0094691E" w:rsidRDefault="001406CC" w:rsidP="004741C0">
            <w:pPr>
              <w:jc w:val="center"/>
            </w:pPr>
            <w:r w:rsidRPr="0094691E">
              <w:t>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1406CC" w:rsidRPr="0094691E" w:rsidRDefault="001406CC" w:rsidP="004741C0">
            <w:pPr>
              <w:jc w:val="center"/>
            </w:pPr>
            <w:r w:rsidRPr="0094691E">
              <w:t>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406CC" w:rsidRPr="0094691E" w:rsidRDefault="001406CC" w:rsidP="004741C0">
            <w:pPr>
              <w:jc w:val="center"/>
            </w:pPr>
            <w:r w:rsidRPr="0094691E">
              <w:t>6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406CC" w:rsidRPr="0094691E" w:rsidRDefault="001406CC" w:rsidP="004741C0">
            <w:pPr>
              <w:jc w:val="center"/>
            </w:pPr>
            <w:r w:rsidRPr="0094691E">
              <w:t>7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406CC" w:rsidRPr="0094691E" w:rsidRDefault="001406CC" w:rsidP="004741C0">
            <w:pPr>
              <w:jc w:val="center"/>
            </w:pPr>
            <w:r w:rsidRPr="0094691E">
              <w:t>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406CC" w:rsidRPr="0094691E" w:rsidRDefault="001406CC" w:rsidP="004741C0">
            <w:pPr>
              <w:jc w:val="center"/>
            </w:pPr>
            <w:r w:rsidRPr="0094691E">
              <w:t>9</w:t>
            </w: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Бухгалтерский учет и его место в системе управления деятельностью организации.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406CC" w:rsidTr="004741C0">
        <w:tblPrEx>
          <w:tblLook w:val="01E0"/>
        </w:tblPrEx>
        <w:trPr>
          <w:trHeight w:val="1823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1.1.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1.2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1.3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1.4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C27C5F" w:rsidRDefault="001406CC" w:rsidP="004741C0">
            <w:pPr>
              <w:jc w:val="both"/>
            </w:pPr>
            <w:r w:rsidRPr="00C27C5F">
              <w:t>Хозяйственный учет и исторические этапы его развития. Измерители, применяемые в учете.</w:t>
            </w:r>
          </w:p>
          <w:p w:rsidR="001406CC" w:rsidRPr="00C27C5F" w:rsidRDefault="001406CC" w:rsidP="004741C0">
            <w:pPr>
              <w:jc w:val="both"/>
            </w:pPr>
            <w:r w:rsidRPr="00C27C5F">
              <w:t>Виды хозяйственного учета. Роль бухгалтерского учета и его место в системе управления деятельностью организации.</w:t>
            </w:r>
          </w:p>
          <w:p w:rsidR="001406CC" w:rsidRPr="00C27C5F" w:rsidRDefault="001406CC" w:rsidP="004741C0">
            <w:pPr>
              <w:jc w:val="both"/>
            </w:pPr>
            <w:r w:rsidRPr="00C27C5F">
              <w:t>Задачи бухгалтерского учета. Требования, предъявляемые к бухгалтерскому учету</w:t>
            </w:r>
          </w:p>
          <w:p w:rsidR="001406CC" w:rsidRDefault="001406CC" w:rsidP="004741C0">
            <w:pPr>
              <w:jc w:val="both"/>
            </w:pPr>
            <w:r w:rsidRPr="00C27C5F">
              <w:t>Государственное регулирование бухгалтерского учета. Учетная политика организации</w:t>
            </w:r>
          </w:p>
          <w:p w:rsidR="001406CC" w:rsidRPr="00E84D2B" w:rsidRDefault="001406CC" w:rsidP="004741C0">
            <w:pPr>
              <w:jc w:val="both"/>
              <w:rPr>
                <w:spacing w:val="-6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4D2B">
              <w:rPr>
                <w:b/>
                <w:bCs/>
              </w:rPr>
              <w:t>Предмет и метод бухгалтерского учета.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2.1.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2.2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C27C5F" w:rsidRDefault="001406CC" w:rsidP="004741C0">
            <w:pPr>
              <w:jc w:val="both"/>
            </w:pPr>
            <w:r w:rsidRPr="00C27C5F">
              <w:t xml:space="preserve">Объекты, предмет и метод бухгалтерского учета. Хозяйственные операции и хозяйственные процессы.  </w:t>
            </w:r>
          </w:p>
          <w:p w:rsidR="001406CC" w:rsidRDefault="001406CC" w:rsidP="004741C0">
            <w:pPr>
              <w:jc w:val="both"/>
            </w:pPr>
            <w:r w:rsidRPr="00C27C5F">
              <w:t>Классификация имущества организации</w:t>
            </w:r>
          </w:p>
          <w:p w:rsidR="001406CC" w:rsidRPr="00E84D2B" w:rsidRDefault="001406CC" w:rsidP="004741C0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r w:rsidRPr="00C06BD8">
              <w:t>[1–8]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Тест</w:t>
            </w: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84D2B">
              <w:rPr>
                <w:b/>
                <w:bCs/>
              </w:rPr>
              <w:t>Бухгалтерский баланс как элемент метода бухгалтерского учета.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/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406CC" w:rsidTr="004741C0">
        <w:tblPrEx>
          <w:tblLook w:val="01E0"/>
        </w:tblPrEx>
        <w:trPr>
          <w:trHeight w:val="421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3.1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3.2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0B73FE" w:rsidRDefault="001406CC" w:rsidP="004741C0">
            <w:pPr>
              <w:jc w:val="both"/>
            </w:pPr>
            <w:r w:rsidRPr="000B73FE">
              <w:t>Понятие о бухгалтерском балансе. Его виды, содержание и структура.</w:t>
            </w:r>
          </w:p>
          <w:p w:rsidR="001406CC" w:rsidRDefault="001406CC" w:rsidP="004741C0">
            <w:pPr>
              <w:jc w:val="both"/>
            </w:pPr>
            <w:r w:rsidRPr="000B73FE">
              <w:t>Изменения в балансе под влиянием хозяйственных операций</w:t>
            </w:r>
          </w:p>
          <w:p w:rsidR="001406CC" w:rsidRPr="00E84D2B" w:rsidRDefault="001406CC" w:rsidP="004741C0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r w:rsidRPr="00C06BD8">
              <w:t>[1–8]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4D2B">
              <w:rPr>
                <w:b/>
                <w:bCs/>
              </w:rPr>
              <w:t>Счета и двойная запись.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/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406CC" w:rsidTr="004741C0">
        <w:tblPrEx>
          <w:tblLook w:val="01E0"/>
        </w:tblPrEx>
        <w:trPr>
          <w:trHeight w:val="419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4.1.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4.2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4.3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lastRenderedPageBreak/>
              <w:t>4.4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4.5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4.6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4.7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0B73FE" w:rsidRDefault="001406CC" w:rsidP="004741C0">
            <w:pPr>
              <w:jc w:val="both"/>
              <w:textAlignment w:val="baseline"/>
              <w:rPr>
                <w:spacing w:val="-10"/>
              </w:rPr>
            </w:pPr>
            <w:r w:rsidRPr="000B73FE">
              <w:rPr>
                <w:spacing w:val="-10"/>
              </w:rPr>
              <w:lastRenderedPageBreak/>
              <w:t>Понятие бухгалтерского счета. Назначение и структура счетов, порядок записей в них. Связь счетов с балансом.</w:t>
            </w:r>
          </w:p>
          <w:p w:rsidR="001406CC" w:rsidRDefault="001406CC" w:rsidP="004741C0">
            <w:pPr>
              <w:jc w:val="both"/>
              <w:textAlignment w:val="baseline"/>
              <w:rPr>
                <w:spacing w:val="-10"/>
              </w:rPr>
            </w:pPr>
            <w:r w:rsidRPr="000B73FE">
              <w:rPr>
                <w:spacing w:val="-10"/>
              </w:rPr>
              <w:t>Корреспонденция счетов. Бухгалтерская запись (проводка). Счета синтетического и аналитического учета.</w:t>
            </w:r>
          </w:p>
          <w:p w:rsidR="001406CC" w:rsidRDefault="001406CC" w:rsidP="004741C0">
            <w:pPr>
              <w:jc w:val="both"/>
              <w:textAlignment w:val="baseline"/>
              <w:rPr>
                <w:spacing w:val="-10"/>
              </w:rPr>
            </w:pPr>
            <w:r>
              <w:rPr>
                <w:spacing w:val="-10"/>
              </w:rPr>
              <w:t>Классификация счетов. Типовой план счетов бухгалтерского учета</w:t>
            </w:r>
          </w:p>
          <w:p w:rsidR="001406CC" w:rsidRPr="000B73FE" w:rsidRDefault="001406CC" w:rsidP="004741C0">
            <w:pPr>
              <w:jc w:val="both"/>
              <w:textAlignment w:val="baseline"/>
            </w:pPr>
            <w:r w:rsidRPr="000B73FE">
              <w:lastRenderedPageBreak/>
              <w:t>Учет процесса создания организации</w:t>
            </w:r>
          </w:p>
          <w:p w:rsidR="001406CC" w:rsidRDefault="001406CC" w:rsidP="004741C0">
            <w:pPr>
              <w:jc w:val="both"/>
            </w:pPr>
            <w:r w:rsidRPr="000B73FE">
              <w:t>Учет процесса снабжения</w:t>
            </w:r>
          </w:p>
          <w:p w:rsidR="001406CC" w:rsidRPr="000B73FE" w:rsidRDefault="001406CC" w:rsidP="004741C0">
            <w:pPr>
              <w:jc w:val="both"/>
            </w:pPr>
            <w:r w:rsidRPr="000B73FE">
              <w:t xml:space="preserve">Учет процесса производства </w:t>
            </w:r>
          </w:p>
          <w:p w:rsidR="001406CC" w:rsidRDefault="001406CC" w:rsidP="004741C0">
            <w:pPr>
              <w:jc w:val="both"/>
            </w:pPr>
            <w:r w:rsidRPr="000B73FE">
              <w:t>Учет процесса реализации</w:t>
            </w:r>
          </w:p>
          <w:p w:rsidR="001406CC" w:rsidRPr="00E84D2B" w:rsidRDefault="001406CC" w:rsidP="0047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r w:rsidRPr="00C06BD8">
              <w:t>[1–8]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Решение производственных ситуаций, тест</w:t>
            </w: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lastRenderedPageBreak/>
              <w:t>5.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Документация и инвентаризация.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5.1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5.2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DC22BD" w:rsidRDefault="001406CC" w:rsidP="004741C0">
            <w:pPr>
              <w:tabs>
                <w:tab w:val="num" w:pos="426"/>
              </w:tabs>
              <w:jc w:val="both"/>
              <w:textAlignment w:val="baseline"/>
            </w:pPr>
            <w:r w:rsidRPr="00DC22BD">
              <w:t>Понятие первичного учетного документа. Реквизиты документа. Классификация документов. Документирование хозяйственных операций и документооборот.</w:t>
            </w:r>
          </w:p>
          <w:p w:rsidR="001406CC" w:rsidRDefault="001406CC" w:rsidP="004741C0">
            <w:pPr>
              <w:jc w:val="both"/>
            </w:pPr>
            <w:r w:rsidRPr="00DC22BD">
              <w:t>Инвентаризация, ее сущность. Порядок оформления и отражения в учете результатов инвентаризации</w:t>
            </w:r>
          </w:p>
          <w:p w:rsidR="001406CC" w:rsidRPr="00E84D2B" w:rsidRDefault="001406CC" w:rsidP="0047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6.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Формы и регистры бухгалтерского учета.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6.1.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6.2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6.3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DC22BD" w:rsidRDefault="001406CC" w:rsidP="004741C0">
            <w:pPr>
              <w:tabs>
                <w:tab w:val="num" w:pos="426"/>
              </w:tabs>
              <w:jc w:val="both"/>
              <w:textAlignment w:val="baseline"/>
            </w:pPr>
            <w:r w:rsidRPr="00DC22BD">
              <w:t xml:space="preserve">Учетные регистры и их классификация. Порядок исправления данных </w:t>
            </w:r>
          </w:p>
          <w:p w:rsidR="001406CC" w:rsidRPr="00DC22BD" w:rsidRDefault="001406CC" w:rsidP="004741C0">
            <w:pPr>
              <w:tabs>
                <w:tab w:val="num" w:pos="426"/>
              </w:tabs>
              <w:jc w:val="both"/>
              <w:textAlignment w:val="baseline"/>
            </w:pPr>
            <w:r w:rsidRPr="00DC22BD">
              <w:t>Формы бухгалтерского учета</w:t>
            </w:r>
          </w:p>
          <w:p w:rsidR="001406CC" w:rsidRDefault="001406CC" w:rsidP="004741C0">
            <w:pPr>
              <w:jc w:val="both"/>
            </w:pPr>
            <w:r w:rsidRPr="00DC22BD">
              <w:t>Взаимоотношения бухгалтерии с другими подразделениями организации. Права и обязанности главного бухгалтера</w:t>
            </w:r>
          </w:p>
          <w:p w:rsidR="001406CC" w:rsidRPr="00E84D2B" w:rsidRDefault="001406CC" w:rsidP="004741C0">
            <w:pPr>
              <w:jc w:val="both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7.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денежных средств в кассе</w:t>
            </w:r>
            <w:r>
              <w:rPr>
                <w:b/>
                <w:bCs/>
              </w:rPr>
              <w:t xml:space="preserve"> и</w:t>
            </w:r>
            <w:r w:rsidRPr="00E84D2B">
              <w:rPr>
                <w:b/>
                <w:bCs/>
              </w:rPr>
              <w:t xml:space="preserve"> на счетах в банке.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7.1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7.2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7.3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7.4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7.5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B74254" w:rsidRDefault="001406CC" w:rsidP="004741C0">
            <w:r w:rsidRPr="00B74254">
              <w:t xml:space="preserve">Порядок ведения и учет кассовых операций. Инвентаризация наличных денежных средств в кассе </w:t>
            </w:r>
          </w:p>
          <w:p w:rsidR="001406CC" w:rsidRPr="00B74254" w:rsidRDefault="001406CC" w:rsidP="004741C0">
            <w:r w:rsidRPr="00B74254">
              <w:t xml:space="preserve"> Учет кассовых операций с иностранной валютой</w:t>
            </w:r>
          </w:p>
          <w:p w:rsidR="001406CC" w:rsidRPr="00B74254" w:rsidRDefault="001406CC" w:rsidP="004741C0">
            <w:r w:rsidRPr="00B74254">
              <w:t>Учет денежных средств в пути</w:t>
            </w:r>
          </w:p>
          <w:p w:rsidR="001406CC" w:rsidRPr="00B74254" w:rsidRDefault="001406CC" w:rsidP="004741C0">
            <w:r w:rsidRPr="00B74254">
              <w:t xml:space="preserve">Порядок открытия, переоформления и закрытия счетов в банке  </w:t>
            </w:r>
          </w:p>
          <w:p w:rsidR="001406CC" w:rsidRDefault="001406CC" w:rsidP="004741C0">
            <w:r w:rsidRPr="00B74254">
              <w:t>Документация и учет движения денежных средств на расчетных, валютных и специальных счетах в банке</w:t>
            </w:r>
          </w:p>
          <w:p w:rsidR="001406CC" w:rsidRPr="00E84D2B" w:rsidRDefault="001406CC" w:rsidP="004741C0"/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E84D2B">
              <w:rPr>
                <w:b/>
                <w:bCs/>
              </w:rPr>
              <w:t>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расчетов.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8.1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8.2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8.3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8.4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8.5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8.6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8.7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8.8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B74254" w:rsidRDefault="001406CC" w:rsidP="004741C0">
            <w:r w:rsidRPr="00B74254">
              <w:t>Учет расчетов с поставщиками и подрядчиками</w:t>
            </w:r>
          </w:p>
          <w:p w:rsidR="001406CC" w:rsidRPr="00B74254" w:rsidRDefault="001406CC" w:rsidP="004741C0">
            <w:r w:rsidRPr="00B74254">
              <w:t xml:space="preserve"> Учет расчетов с покупателями и заказчиками</w:t>
            </w:r>
          </w:p>
          <w:p w:rsidR="001406CC" w:rsidRPr="00B74254" w:rsidRDefault="001406CC" w:rsidP="004741C0">
            <w:r w:rsidRPr="00B74254">
              <w:t>Учет расчетов по налогам и сборам</w:t>
            </w:r>
          </w:p>
          <w:p w:rsidR="001406CC" w:rsidRPr="00B74254" w:rsidRDefault="001406CC" w:rsidP="004741C0">
            <w:r w:rsidRPr="00B74254">
              <w:t xml:space="preserve"> Учет расчетов по социальному страхованию</w:t>
            </w:r>
          </w:p>
          <w:p w:rsidR="001406CC" w:rsidRPr="00B74254" w:rsidRDefault="001406CC" w:rsidP="004741C0">
            <w:r w:rsidRPr="00B74254">
              <w:t>Учет расчетов с подотчетными лицами по хозяйственным расходам и командировкам</w:t>
            </w:r>
          </w:p>
          <w:p w:rsidR="001406CC" w:rsidRPr="00B74254" w:rsidRDefault="001406CC" w:rsidP="004741C0">
            <w:r w:rsidRPr="00B74254">
              <w:t>Учет расчетов с персоналом по прочим операциям.</w:t>
            </w:r>
          </w:p>
          <w:p w:rsidR="001406CC" w:rsidRPr="00B74254" w:rsidRDefault="001406CC" w:rsidP="004741C0">
            <w:r w:rsidRPr="00B74254">
              <w:t>Учет расчетов с разными дебиторами и кредиторами.</w:t>
            </w:r>
          </w:p>
          <w:p w:rsidR="001406CC" w:rsidRDefault="001406CC" w:rsidP="004741C0">
            <w:r w:rsidRPr="00B74254">
              <w:t xml:space="preserve">Учет расчетов по краткосрочным и долгосрочным кредитам </w:t>
            </w:r>
          </w:p>
          <w:p w:rsidR="001406CC" w:rsidRPr="00E84D2B" w:rsidRDefault="001406CC" w:rsidP="004741C0"/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1406CC" w:rsidTr="004741C0">
        <w:tblPrEx>
          <w:tblLook w:val="01E0"/>
        </w:tblPrEx>
        <w:trPr>
          <w:trHeight w:val="16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основных средств.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9.1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9.2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9.3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9.4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9.5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9.6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9.7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350DE6" w:rsidRDefault="001406CC" w:rsidP="004741C0">
            <w:pPr>
              <w:jc w:val="both"/>
            </w:pPr>
            <w:r w:rsidRPr="00350DE6">
              <w:t>Основные средства, их классификация, задачи учета и оценка</w:t>
            </w:r>
          </w:p>
          <w:p w:rsidR="001406CC" w:rsidRPr="00350DE6" w:rsidRDefault="001406CC" w:rsidP="004741C0">
            <w:pPr>
              <w:jc w:val="both"/>
            </w:pPr>
            <w:r w:rsidRPr="00350DE6">
              <w:t>Документальное оформление и аналитический учет поступления и выбытия основных средств</w:t>
            </w:r>
          </w:p>
          <w:p w:rsidR="001406CC" w:rsidRPr="00350DE6" w:rsidRDefault="001406CC" w:rsidP="004741C0">
            <w:pPr>
              <w:jc w:val="both"/>
            </w:pPr>
            <w:r w:rsidRPr="00350DE6">
              <w:t>Синтетический учет поступления и выбытия основных средств</w:t>
            </w:r>
          </w:p>
          <w:p w:rsidR="001406CC" w:rsidRPr="00350DE6" w:rsidRDefault="001406CC" w:rsidP="004741C0">
            <w:pPr>
              <w:jc w:val="both"/>
            </w:pPr>
            <w:r w:rsidRPr="00350DE6">
              <w:t>Способы начисления и учет амортизации основных средств</w:t>
            </w:r>
          </w:p>
          <w:p w:rsidR="001406CC" w:rsidRPr="00350DE6" w:rsidRDefault="001406CC" w:rsidP="004741C0">
            <w:pPr>
              <w:jc w:val="both"/>
            </w:pPr>
            <w:r w:rsidRPr="00350DE6">
              <w:t>Учет затрат на ремонт и модернизацию основных средств</w:t>
            </w:r>
          </w:p>
          <w:p w:rsidR="001406CC" w:rsidRDefault="001406CC" w:rsidP="004741C0">
            <w:pPr>
              <w:jc w:val="both"/>
            </w:pPr>
            <w:r w:rsidRPr="00350DE6">
              <w:t>Порядок и учет переоценки основных средств</w:t>
            </w:r>
          </w:p>
          <w:p w:rsidR="001406CC" w:rsidRDefault="001406CC" w:rsidP="004741C0">
            <w:pPr>
              <w:jc w:val="both"/>
            </w:pPr>
            <w:r w:rsidRPr="00350DE6">
              <w:t>Инвентаризация основных средств</w:t>
            </w:r>
          </w:p>
          <w:p w:rsidR="001406CC" w:rsidRPr="00E84D2B" w:rsidRDefault="001406CC" w:rsidP="004741C0">
            <w:pPr>
              <w:jc w:val="both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Решение производственных ситуаций, тест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Зачет</w:t>
            </w:r>
          </w:p>
        </w:tc>
      </w:tr>
      <w:tr w:rsidR="001406CC" w:rsidTr="004741C0">
        <w:tblPrEx>
          <w:tblLook w:val="01E0"/>
        </w:tblPrEx>
        <w:trPr>
          <w:trHeight w:val="137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 xml:space="preserve">Учет вложений </w:t>
            </w:r>
            <w:r>
              <w:rPr>
                <w:b/>
                <w:bCs/>
              </w:rPr>
              <w:t>в долгосрочные</w:t>
            </w:r>
            <w:r w:rsidRPr="00E84D2B">
              <w:rPr>
                <w:b/>
                <w:bCs/>
              </w:rPr>
              <w:t xml:space="preserve"> активы.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10.1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10.2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10.3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10.4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jc w:val="both"/>
            </w:pPr>
            <w:r w:rsidRPr="00350DE6">
              <w:t>Понятие вложений в  долгосрочные активы, их классификация и задачи учета</w:t>
            </w:r>
          </w:p>
          <w:p w:rsidR="001406CC" w:rsidRPr="00350DE6" w:rsidRDefault="001406CC" w:rsidP="004741C0">
            <w:pPr>
              <w:jc w:val="both"/>
            </w:pPr>
            <w:r w:rsidRPr="00350DE6">
              <w:t xml:space="preserve">Учет затрат по капитальному строительству, выполняемому хозяйственным способом. </w:t>
            </w:r>
          </w:p>
          <w:p w:rsidR="001406CC" w:rsidRPr="00350DE6" w:rsidRDefault="001406CC" w:rsidP="004741C0">
            <w:pPr>
              <w:jc w:val="both"/>
            </w:pPr>
            <w:r w:rsidRPr="00350DE6">
              <w:t>Учет вложений в долгосрочные активы при подрядном способе ведения работ</w:t>
            </w:r>
          </w:p>
          <w:p w:rsidR="001406CC" w:rsidRDefault="001406CC" w:rsidP="004741C0">
            <w:pPr>
              <w:jc w:val="both"/>
            </w:pPr>
            <w:r w:rsidRPr="00350DE6">
              <w:t>Порядок определения инвентарной стоимости вводимых в действие законченных объектов и их учёт</w:t>
            </w:r>
          </w:p>
          <w:p w:rsidR="001406CC" w:rsidRPr="00E84D2B" w:rsidRDefault="001406CC" w:rsidP="004741C0">
            <w:pPr>
              <w:jc w:val="both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Тест</w:t>
            </w: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E84D2B">
              <w:rPr>
                <w:b/>
                <w:bCs/>
              </w:rPr>
              <w:t>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нематериальных активов.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11.1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11.2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11.3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11.4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350DE6" w:rsidRDefault="001406CC" w:rsidP="004741C0">
            <w:pPr>
              <w:jc w:val="both"/>
            </w:pPr>
            <w:r w:rsidRPr="00350DE6">
              <w:t xml:space="preserve">Понятие и виды нематериальных активов </w:t>
            </w:r>
          </w:p>
          <w:p w:rsidR="001406CC" w:rsidRPr="00350DE6" w:rsidRDefault="001406CC" w:rsidP="004741C0">
            <w:pPr>
              <w:jc w:val="both"/>
            </w:pPr>
            <w:r w:rsidRPr="00350DE6">
              <w:t>Учет поступления и выбытия нематериальных активов, их  оценка</w:t>
            </w:r>
          </w:p>
          <w:p w:rsidR="001406CC" w:rsidRPr="00350DE6" w:rsidRDefault="001406CC" w:rsidP="004741C0">
            <w:pPr>
              <w:jc w:val="both"/>
            </w:pPr>
            <w:r w:rsidRPr="00350DE6">
              <w:t>Учет амортизации нематериальных активов</w:t>
            </w:r>
          </w:p>
          <w:p w:rsidR="001406CC" w:rsidRDefault="001406CC" w:rsidP="004741C0">
            <w:pPr>
              <w:jc w:val="both"/>
            </w:pPr>
            <w:r w:rsidRPr="00350DE6">
              <w:t>Инвентаризация нематериальных активов</w:t>
            </w:r>
          </w:p>
          <w:p w:rsidR="001406CC" w:rsidRPr="00E84D2B" w:rsidRDefault="001406CC" w:rsidP="004741C0">
            <w:pPr>
              <w:jc w:val="both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Тест</w:t>
            </w: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E84D2B">
              <w:rPr>
                <w:b/>
                <w:bCs/>
              </w:rPr>
              <w:t>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финансовых вложений.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12.1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12.2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r w:rsidRPr="00350DE6">
              <w:t>Сущность и  виды финансовых вложений</w:t>
            </w:r>
          </w:p>
          <w:p w:rsidR="001406CC" w:rsidRDefault="001406CC" w:rsidP="004741C0">
            <w:r w:rsidRPr="00350DE6">
              <w:t xml:space="preserve"> Учет финансовых вложений</w:t>
            </w:r>
          </w:p>
          <w:p w:rsidR="001406CC" w:rsidRPr="00350DE6" w:rsidRDefault="001406CC" w:rsidP="004741C0"/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E84D2B">
              <w:rPr>
                <w:b/>
                <w:bCs/>
              </w:rPr>
              <w:t>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производственных запасов.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13.1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13.2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13.3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13.4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13.5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DB4E85" w:rsidRDefault="001406CC" w:rsidP="004741C0">
            <w:pPr>
              <w:jc w:val="both"/>
            </w:pPr>
            <w:r w:rsidRPr="00DB4E85">
              <w:t>Производственные запасы и их классификация</w:t>
            </w:r>
          </w:p>
          <w:p w:rsidR="001406CC" w:rsidRPr="00DB4E85" w:rsidRDefault="001406CC" w:rsidP="004741C0">
            <w:pPr>
              <w:jc w:val="both"/>
            </w:pPr>
            <w:r w:rsidRPr="00DB4E85">
              <w:t xml:space="preserve">Документальное оформление и учет поступления и выбытия производственных запасов. </w:t>
            </w:r>
          </w:p>
          <w:p w:rsidR="001406CC" w:rsidRPr="00DB4E85" w:rsidRDefault="001406CC" w:rsidP="004741C0">
            <w:pPr>
              <w:jc w:val="both"/>
            </w:pPr>
            <w:r w:rsidRPr="00DB4E85">
              <w:t>Учет транспортно-заготовительных расходов</w:t>
            </w:r>
          </w:p>
          <w:p w:rsidR="001406CC" w:rsidRPr="00DB4E85" w:rsidRDefault="001406CC" w:rsidP="004741C0">
            <w:pPr>
              <w:jc w:val="both"/>
            </w:pPr>
            <w:r w:rsidRPr="00DB4E85">
              <w:t xml:space="preserve">Организация учета материалов на складе </w:t>
            </w:r>
          </w:p>
          <w:p w:rsidR="001406CC" w:rsidRDefault="001406CC" w:rsidP="004741C0">
            <w:pPr>
              <w:jc w:val="both"/>
            </w:pPr>
            <w:r w:rsidRPr="00DB4E85">
              <w:t>Инвентаризация производственных запасов</w:t>
            </w:r>
          </w:p>
          <w:p w:rsidR="001406CC" w:rsidRPr="00E84D2B" w:rsidRDefault="001406CC" w:rsidP="004741C0">
            <w:pPr>
              <w:jc w:val="both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Решение производственных ситуаций, тест</w:t>
            </w: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</w:t>
            </w:r>
            <w:r w:rsidRPr="00E84D2B">
              <w:rPr>
                <w:b/>
                <w:bCs/>
              </w:rPr>
              <w:t>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расчетов с персоналом по оплате труда.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14.1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14.2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14.3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14.4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14.5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14.6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14.7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D2174F" w:rsidRDefault="001406CC" w:rsidP="004741C0">
            <w:pPr>
              <w:jc w:val="both"/>
            </w:pPr>
            <w:r w:rsidRPr="00D2174F">
              <w:t xml:space="preserve">Труд, заработная плата, классификация персонала, оперативный учет  численности работников и отработанного времени   </w:t>
            </w:r>
          </w:p>
          <w:p w:rsidR="001406CC" w:rsidRPr="00D2174F" w:rsidRDefault="001406CC" w:rsidP="004741C0">
            <w:pPr>
              <w:jc w:val="both"/>
            </w:pPr>
            <w:r w:rsidRPr="00D2174F">
              <w:t>Формы и системы оплаты труда. Документальное оформление и учет выработки рабочих</w:t>
            </w:r>
          </w:p>
          <w:p w:rsidR="001406CC" w:rsidRPr="00D2174F" w:rsidRDefault="001406CC" w:rsidP="004741C0">
            <w:pPr>
              <w:jc w:val="both"/>
            </w:pPr>
            <w:r w:rsidRPr="00D2174F">
              <w:t>Порядок определения размера различных выплат</w:t>
            </w:r>
          </w:p>
          <w:p w:rsidR="001406CC" w:rsidRDefault="001406CC" w:rsidP="004741C0">
            <w:pPr>
              <w:jc w:val="both"/>
            </w:pPr>
            <w:r w:rsidRPr="00D2174F">
              <w:t>Документальное оформление и расчет пособий по временной нетрудоспособности.</w:t>
            </w:r>
            <w:r>
              <w:t xml:space="preserve"> </w:t>
            </w:r>
          </w:p>
          <w:p w:rsidR="001406CC" w:rsidRDefault="001406CC" w:rsidP="004741C0">
            <w:pPr>
              <w:jc w:val="both"/>
            </w:pPr>
            <w:r w:rsidRPr="00D2174F">
              <w:t>Расчет оплаты за отпуск.</w:t>
            </w:r>
          </w:p>
          <w:p w:rsidR="001406CC" w:rsidRPr="00D2174F" w:rsidRDefault="001406CC" w:rsidP="004741C0">
            <w:pPr>
              <w:jc w:val="both"/>
            </w:pPr>
            <w:r w:rsidRPr="00D2174F">
              <w:t>Состав и расчет удержаний из заработной платы</w:t>
            </w:r>
          </w:p>
          <w:p w:rsidR="001406CC" w:rsidRDefault="001406CC" w:rsidP="004741C0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D2174F">
              <w:t>Синтетический и аналитический учет расчетов по оплате труда</w:t>
            </w:r>
          </w:p>
          <w:p w:rsidR="001406CC" w:rsidRPr="00E84D2B" w:rsidRDefault="001406CC" w:rsidP="004741C0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Решение производственных ситуаций, тест</w:t>
            </w: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E84D2B">
              <w:rPr>
                <w:b/>
                <w:bCs/>
              </w:rPr>
              <w:t>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затрат и калькулирование себестоимости продукции.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15.1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15.2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15.3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15.4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15.5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D2174F" w:rsidRDefault="001406CC" w:rsidP="004741C0">
            <w:pPr>
              <w:tabs>
                <w:tab w:val="left" w:pos="1843"/>
              </w:tabs>
              <w:jc w:val="both"/>
            </w:pPr>
            <w:r w:rsidRPr="00D2174F">
              <w:t xml:space="preserve">Затраты на производство и их классификация, Состав затрат, включаемых в себестоимость продукции, работ, услуг </w:t>
            </w:r>
          </w:p>
          <w:p w:rsidR="001406CC" w:rsidRDefault="001406CC" w:rsidP="004741C0">
            <w:pPr>
              <w:tabs>
                <w:tab w:val="left" w:pos="1843"/>
              </w:tabs>
              <w:jc w:val="both"/>
            </w:pPr>
            <w:r w:rsidRPr="00D2174F">
              <w:t>Учет материальных затрат и затрат на оплату труда</w:t>
            </w:r>
          </w:p>
          <w:p w:rsidR="001406CC" w:rsidRPr="00D2174F" w:rsidRDefault="001406CC" w:rsidP="004741C0">
            <w:pPr>
              <w:tabs>
                <w:tab w:val="left" w:pos="1843"/>
              </w:tabs>
              <w:jc w:val="both"/>
            </w:pPr>
            <w:r w:rsidRPr="00D2174F">
              <w:t xml:space="preserve">Вспомогательные производства, их роль и классификация. </w:t>
            </w:r>
          </w:p>
          <w:p w:rsidR="001406CC" w:rsidRPr="00D2174F" w:rsidRDefault="001406CC" w:rsidP="004741C0">
            <w:pPr>
              <w:tabs>
                <w:tab w:val="left" w:pos="1843"/>
              </w:tabs>
              <w:jc w:val="both"/>
            </w:pPr>
            <w:r w:rsidRPr="00D2174F">
              <w:t>Состав, характеристика, учет и распределение затрат по управлению производством (общепроизводственные затраты) и и управлению предприятием (общехозяйственные  затраты).</w:t>
            </w:r>
          </w:p>
          <w:p w:rsidR="001406CC" w:rsidRDefault="001406CC" w:rsidP="004741C0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D2174F">
              <w:t>Основные  методы учета затрат на производство и калькулирование себестоимости продукции</w:t>
            </w:r>
          </w:p>
          <w:p w:rsidR="001406CC" w:rsidRPr="00E84D2B" w:rsidRDefault="001406CC" w:rsidP="004741C0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E84D2B">
              <w:rPr>
                <w:b/>
                <w:bCs/>
              </w:rPr>
              <w:t>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A27354" w:rsidRDefault="001406CC" w:rsidP="004741C0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A27354">
              <w:rPr>
                <w:b/>
                <w:bCs/>
              </w:rPr>
              <w:t>Учет готовой продукции (</w:t>
            </w:r>
            <w:r>
              <w:rPr>
                <w:b/>
                <w:bCs/>
              </w:rPr>
              <w:t xml:space="preserve">товаров, </w:t>
            </w:r>
            <w:r w:rsidRPr="00A27354">
              <w:rPr>
                <w:b/>
                <w:bCs/>
              </w:rPr>
              <w:t>работ, услуг), ее отгрузки и реализации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16.1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16.2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16.3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16.4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16.5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87745F" w:rsidRDefault="001406CC" w:rsidP="004741C0">
            <w:pPr>
              <w:jc w:val="both"/>
              <w:outlineLvl w:val="0"/>
            </w:pPr>
            <w:r w:rsidRPr="0087745F">
              <w:t>Продукция, работы, услуги, их состав и оценка</w:t>
            </w:r>
          </w:p>
          <w:p w:rsidR="001406CC" w:rsidRPr="0087745F" w:rsidRDefault="001406CC" w:rsidP="004741C0">
            <w:pPr>
              <w:jc w:val="both"/>
            </w:pPr>
            <w:r w:rsidRPr="0087745F">
              <w:t>Документальное оформление и учет  поступления готовой продукции из производства, сдачи работ и услуг.</w:t>
            </w:r>
          </w:p>
          <w:p w:rsidR="001406CC" w:rsidRPr="0087745F" w:rsidRDefault="001406CC" w:rsidP="004741C0">
            <w:pPr>
              <w:jc w:val="both"/>
            </w:pPr>
            <w:r w:rsidRPr="0087745F">
              <w:t>Документальное оформление и учет отгруженной продукции, выполненных работ и оказанных услуг</w:t>
            </w:r>
          </w:p>
          <w:p w:rsidR="001406CC" w:rsidRPr="0087745F" w:rsidRDefault="001406CC" w:rsidP="004741C0">
            <w:pPr>
              <w:jc w:val="both"/>
            </w:pPr>
            <w:r w:rsidRPr="0087745F">
              <w:t>Учет расходов на реализацию и учет налогов и отчислений, относимых на реализованную продукцию, работы и услуги.</w:t>
            </w:r>
          </w:p>
          <w:p w:rsidR="001406CC" w:rsidRDefault="001406CC" w:rsidP="004741C0">
            <w:pPr>
              <w:jc w:val="both"/>
              <w:outlineLvl w:val="0"/>
            </w:pPr>
            <w:r w:rsidRPr="0087745F">
              <w:t>Определение и списание результатов от реализации продукции, работ, услуг</w:t>
            </w:r>
          </w:p>
          <w:p w:rsidR="001406CC" w:rsidRPr="00E84D2B" w:rsidRDefault="001406CC" w:rsidP="004741C0">
            <w:pPr>
              <w:jc w:val="both"/>
              <w:outlineLvl w:val="0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финансового результата хозяйственной деятельности.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04684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17.1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17.2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17.3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A27354" w:rsidRDefault="001406CC" w:rsidP="004741C0">
            <w:pPr>
              <w:jc w:val="both"/>
            </w:pPr>
            <w:r w:rsidRPr="00A27354">
              <w:t xml:space="preserve">Учет доходов расходов по текущей деятельности  </w:t>
            </w:r>
          </w:p>
          <w:p w:rsidR="001406CC" w:rsidRPr="00A27354" w:rsidRDefault="001406CC" w:rsidP="004741C0">
            <w:pPr>
              <w:jc w:val="both"/>
            </w:pPr>
            <w:r w:rsidRPr="00A27354">
              <w:t>Учет доходов и расходов по инвестиционной и финансовой деятельности</w:t>
            </w:r>
          </w:p>
          <w:p w:rsidR="001406CC" w:rsidRDefault="001406CC" w:rsidP="004741C0">
            <w:pPr>
              <w:jc w:val="both"/>
            </w:pPr>
            <w:r w:rsidRPr="00A27354">
              <w:t xml:space="preserve">Формирование конечного финансового результата за отчетный период.  </w:t>
            </w:r>
            <w:r w:rsidRPr="00A27354">
              <w:lastRenderedPageBreak/>
              <w:t>Учет прибыли и убытков</w:t>
            </w:r>
          </w:p>
          <w:p w:rsidR="001406CC" w:rsidRPr="00E84D2B" w:rsidRDefault="001406CC" w:rsidP="004741C0">
            <w:pPr>
              <w:jc w:val="both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Решение производственных ситуаций, </w:t>
            </w:r>
            <w:r>
              <w:lastRenderedPageBreak/>
              <w:t>Тест</w:t>
            </w: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4F4306">
              <w:rPr>
                <w:b/>
                <w:bCs/>
              </w:rPr>
              <w:t>Учет собственного капитала и резервов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04684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18.1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18.2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18.3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4F4306" w:rsidRDefault="001406CC" w:rsidP="004741C0">
            <w:pPr>
              <w:ind w:right="-185"/>
            </w:pPr>
            <w:r w:rsidRPr="004F4306">
              <w:t xml:space="preserve">Порядок формирования и учет уставного капитала </w:t>
            </w:r>
          </w:p>
          <w:p w:rsidR="001406CC" w:rsidRPr="004F4306" w:rsidRDefault="001406CC" w:rsidP="004741C0">
            <w:pPr>
              <w:ind w:right="-185"/>
            </w:pPr>
            <w:r w:rsidRPr="004F4306">
              <w:t>Учет резервного капитала и добавочного капитала</w:t>
            </w:r>
          </w:p>
          <w:p w:rsidR="001406CC" w:rsidRDefault="001406CC" w:rsidP="004741C0">
            <w:pPr>
              <w:ind w:right="-185"/>
            </w:pPr>
            <w:r w:rsidRPr="004F4306">
              <w:t>Учет резервов предстоящих платежей</w:t>
            </w:r>
          </w:p>
          <w:p w:rsidR="001406CC" w:rsidRPr="00E84D2B" w:rsidRDefault="001406CC" w:rsidP="004741C0">
            <w:pPr>
              <w:ind w:right="-185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Бухгалтерская отчетность организации.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04684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19.1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19.2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19.3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AB7AA1" w:rsidRDefault="001406CC" w:rsidP="004741C0">
            <w:pPr>
              <w:jc w:val="both"/>
            </w:pPr>
            <w:r w:rsidRPr="00AB7AA1">
              <w:t>Значение и требования, предъявляемые к бухгалтерской отчетности. Принципы отчетности</w:t>
            </w:r>
          </w:p>
          <w:p w:rsidR="001406CC" w:rsidRDefault="001406CC" w:rsidP="004741C0">
            <w:pPr>
              <w:jc w:val="both"/>
            </w:pPr>
            <w:r w:rsidRPr="00AB7AA1">
              <w:t>Подготовительные работы по составлению годовой бухгалтерской отчетности</w:t>
            </w:r>
          </w:p>
          <w:p w:rsidR="001406CC" w:rsidRDefault="001406CC" w:rsidP="004741C0">
            <w:pPr>
              <w:jc w:val="both"/>
            </w:pPr>
            <w:r w:rsidRPr="00CC771C">
              <w:t>Состав, содержание и характеристика типовых форм годовой бухгалтерской отчетности.</w:t>
            </w:r>
          </w:p>
          <w:p w:rsidR="001406CC" w:rsidRPr="00A427B4" w:rsidRDefault="001406CC" w:rsidP="004741C0">
            <w:pPr>
              <w:jc w:val="both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Организация бухгалтерского учета.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03522" w:rsidRDefault="00F228B0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20.1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20.2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84D2B">
              <w:t>Учетная политика организации.</w:t>
            </w:r>
          </w:p>
          <w:p w:rsidR="001406CC" w:rsidRPr="00E84D2B" w:rsidRDefault="001406CC" w:rsidP="004741C0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84D2B">
              <w:t xml:space="preserve">Государственное регулирование ведения бухгалтерского учета. 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E84D2B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931DC6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406CC" w:rsidTr="004741C0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Pr="00A427B4" w:rsidRDefault="001406CC" w:rsidP="004741C0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A427B4">
              <w:rPr>
                <w:b/>
                <w:bCs/>
              </w:rPr>
              <w:t>Итого часов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6CC" w:rsidRPr="00575B97" w:rsidRDefault="00F228B0" w:rsidP="00474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6CC" w:rsidRPr="00575B97" w:rsidRDefault="00F228B0" w:rsidP="00474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406CC">
              <w:rPr>
                <w:b/>
                <w:bCs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6CC" w:rsidRPr="00575B97" w:rsidRDefault="001406CC" w:rsidP="004741C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6CC" w:rsidRPr="00575B97" w:rsidRDefault="00F228B0" w:rsidP="00F228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CC" w:rsidRDefault="001406CC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DC6" w:rsidRDefault="00931DC6" w:rsidP="00931DC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Тест,</w:t>
            </w:r>
          </w:p>
          <w:p w:rsidR="001406CC" w:rsidRDefault="00931DC6" w:rsidP="004741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Экзамен</w:t>
            </w:r>
          </w:p>
        </w:tc>
      </w:tr>
    </w:tbl>
    <w:p w:rsidR="001406CC" w:rsidRDefault="001406CC" w:rsidP="001F0000">
      <w:pPr>
        <w:spacing w:before="40"/>
        <w:jc w:val="center"/>
        <w:rPr>
          <w:b/>
          <w:sz w:val="28"/>
          <w:szCs w:val="28"/>
        </w:rPr>
      </w:pPr>
    </w:p>
    <w:p w:rsidR="003F6F48" w:rsidRDefault="003F6F48" w:rsidP="001F0000">
      <w:pPr>
        <w:spacing w:before="40"/>
        <w:jc w:val="center"/>
        <w:rPr>
          <w:b/>
          <w:sz w:val="28"/>
          <w:szCs w:val="28"/>
        </w:rPr>
      </w:pPr>
    </w:p>
    <w:p w:rsidR="003F6F48" w:rsidRDefault="003F6F48" w:rsidP="001F0000">
      <w:pPr>
        <w:spacing w:before="40"/>
        <w:jc w:val="center"/>
        <w:rPr>
          <w:b/>
          <w:sz w:val="28"/>
          <w:szCs w:val="28"/>
        </w:rPr>
      </w:pPr>
    </w:p>
    <w:p w:rsidR="003F6F48" w:rsidRDefault="003F6F48" w:rsidP="001F0000">
      <w:pPr>
        <w:spacing w:before="40"/>
        <w:jc w:val="center"/>
        <w:rPr>
          <w:b/>
          <w:sz w:val="28"/>
          <w:szCs w:val="28"/>
        </w:rPr>
      </w:pPr>
    </w:p>
    <w:p w:rsidR="003F6F48" w:rsidRDefault="003F6F48" w:rsidP="001F0000">
      <w:pPr>
        <w:spacing w:before="40"/>
        <w:jc w:val="center"/>
        <w:rPr>
          <w:b/>
          <w:sz w:val="28"/>
          <w:szCs w:val="28"/>
        </w:rPr>
      </w:pPr>
    </w:p>
    <w:p w:rsidR="003F6F48" w:rsidRDefault="003F6F48" w:rsidP="001F0000">
      <w:pPr>
        <w:spacing w:before="40"/>
        <w:jc w:val="center"/>
        <w:rPr>
          <w:b/>
          <w:sz w:val="28"/>
          <w:szCs w:val="28"/>
        </w:rPr>
      </w:pPr>
    </w:p>
    <w:p w:rsidR="003F6F48" w:rsidRDefault="003F6F48" w:rsidP="001F0000">
      <w:pPr>
        <w:spacing w:before="40"/>
        <w:jc w:val="center"/>
        <w:rPr>
          <w:b/>
          <w:sz w:val="28"/>
          <w:szCs w:val="28"/>
        </w:rPr>
      </w:pPr>
    </w:p>
    <w:p w:rsidR="003F6F48" w:rsidRDefault="003F6F48" w:rsidP="001F0000">
      <w:pPr>
        <w:spacing w:before="40"/>
        <w:jc w:val="center"/>
        <w:rPr>
          <w:b/>
          <w:sz w:val="28"/>
          <w:szCs w:val="28"/>
        </w:rPr>
      </w:pPr>
    </w:p>
    <w:p w:rsidR="003F6F48" w:rsidRDefault="003F6F48" w:rsidP="001F0000">
      <w:pPr>
        <w:spacing w:before="40"/>
        <w:jc w:val="center"/>
        <w:rPr>
          <w:b/>
          <w:sz w:val="28"/>
          <w:szCs w:val="28"/>
        </w:rPr>
      </w:pPr>
    </w:p>
    <w:p w:rsidR="003F6F48" w:rsidRDefault="003F6F48" w:rsidP="001F0000">
      <w:pPr>
        <w:spacing w:before="40"/>
        <w:jc w:val="center"/>
        <w:rPr>
          <w:b/>
          <w:sz w:val="28"/>
          <w:szCs w:val="28"/>
        </w:rPr>
      </w:pPr>
    </w:p>
    <w:p w:rsidR="003F6F48" w:rsidRDefault="003F6F48" w:rsidP="001F0000">
      <w:pPr>
        <w:spacing w:before="40"/>
        <w:jc w:val="center"/>
        <w:rPr>
          <w:b/>
          <w:sz w:val="28"/>
          <w:szCs w:val="28"/>
        </w:rPr>
      </w:pPr>
    </w:p>
    <w:p w:rsidR="003F6F48" w:rsidRDefault="003F6F48" w:rsidP="001F0000">
      <w:pPr>
        <w:spacing w:before="40"/>
        <w:jc w:val="center"/>
        <w:rPr>
          <w:b/>
          <w:sz w:val="28"/>
          <w:szCs w:val="28"/>
        </w:rPr>
      </w:pPr>
    </w:p>
    <w:p w:rsidR="003F6F48" w:rsidRDefault="003F6F48" w:rsidP="001F0000">
      <w:pPr>
        <w:spacing w:before="40"/>
        <w:jc w:val="center"/>
        <w:rPr>
          <w:b/>
          <w:sz w:val="28"/>
          <w:szCs w:val="28"/>
        </w:rPr>
      </w:pPr>
    </w:p>
    <w:p w:rsidR="00A628D5" w:rsidRPr="000721B9" w:rsidRDefault="00A628D5" w:rsidP="001F0000">
      <w:pPr>
        <w:spacing w:before="40"/>
        <w:jc w:val="center"/>
        <w:rPr>
          <w:b/>
          <w:sz w:val="28"/>
          <w:szCs w:val="28"/>
        </w:rPr>
      </w:pPr>
      <w:r w:rsidRPr="00B30AAE">
        <w:rPr>
          <w:b/>
          <w:sz w:val="28"/>
          <w:szCs w:val="28"/>
        </w:rPr>
        <w:t>УЧЕБНО-МЕТОДИЧЕСКАЯ КАРТА УЧЕБНОЙ ДИСЦИПЛИНЫ</w:t>
      </w:r>
      <w:r>
        <w:rPr>
          <w:sz w:val="28"/>
          <w:szCs w:val="28"/>
        </w:rPr>
        <w:t xml:space="preserve"> </w:t>
      </w:r>
      <w:r w:rsidRPr="000721B9">
        <w:rPr>
          <w:b/>
          <w:sz w:val="28"/>
          <w:szCs w:val="28"/>
        </w:rPr>
        <w:t>«</w:t>
      </w:r>
      <w:r w:rsidR="003F6F48">
        <w:rPr>
          <w:b/>
          <w:sz w:val="28"/>
          <w:szCs w:val="28"/>
        </w:rPr>
        <w:t>БУХГАЛТЕРСКИЙ УЧЕТ</w:t>
      </w:r>
      <w:r w:rsidRPr="000721B9">
        <w:rPr>
          <w:b/>
          <w:sz w:val="28"/>
          <w:szCs w:val="28"/>
        </w:rPr>
        <w:t>»</w:t>
      </w:r>
    </w:p>
    <w:p w:rsidR="00A628D5" w:rsidRPr="00AF3BE8" w:rsidRDefault="00A628D5" w:rsidP="001F0000">
      <w:pPr>
        <w:spacing w:before="40"/>
        <w:jc w:val="center"/>
        <w:rPr>
          <w:b/>
          <w:sz w:val="24"/>
          <w:szCs w:val="24"/>
        </w:rPr>
      </w:pPr>
      <w:r w:rsidRPr="00AF3BE8">
        <w:rPr>
          <w:b/>
          <w:sz w:val="24"/>
          <w:szCs w:val="24"/>
        </w:rPr>
        <w:t>ДЛЯ ЗАОЧНОЙ ФОРМЫ ПОЛУЧЕНИЯ ВЫСШЕГО ОБРАЗОВАНИЯ (</w:t>
      </w:r>
      <w:r>
        <w:rPr>
          <w:b/>
          <w:sz w:val="24"/>
          <w:szCs w:val="24"/>
        </w:rPr>
        <w:t>ПОЛНЫЙ</w:t>
      </w:r>
      <w:r w:rsidRPr="00AF3BE8">
        <w:rPr>
          <w:b/>
          <w:sz w:val="24"/>
          <w:szCs w:val="24"/>
        </w:rPr>
        <w:t xml:space="preserve"> СРОК ОБУЧЕНИЯ)</w:t>
      </w:r>
    </w:p>
    <w:tbl>
      <w:tblPr>
        <w:tblpPr w:leftFromText="180" w:rightFromText="180" w:vertAnchor="text" w:tblpY="1"/>
        <w:tblOverlap w:val="never"/>
        <w:tblW w:w="14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380"/>
        <w:gridCol w:w="709"/>
        <w:gridCol w:w="850"/>
        <w:gridCol w:w="851"/>
        <w:gridCol w:w="1134"/>
        <w:gridCol w:w="1559"/>
        <w:gridCol w:w="992"/>
        <w:gridCol w:w="1417"/>
      </w:tblGrid>
      <w:tr w:rsidR="003F6F48" w:rsidRPr="0094691E" w:rsidTr="003F6F48">
        <w:trPr>
          <w:cantSplit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3F6F48" w:rsidRPr="0094691E" w:rsidRDefault="003F6F48" w:rsidP="003F6F48">
            <w:pPr>
              <w:ind w:left="-108" w:right="-108"/>
              <w:jc w:val="center"/>
            </w:pPr>
            <w:r w:rsidRPr="0094691E">
              <w:t>Номер раздела, темы занятия</w:t>
            </w:r>
          </w:p>
        </w:tc>
        <w:tc>
          <w:tcPr>
            <w:tcW w:w="6380" w:type="dxa"/>
            <w:vMerge w:val="restart"/>
            <w:tcBorders>
              <w:bottom w:val="nil"/>
            </w:tcBorders>
            <w:vAlign w:val="center"/>
          </w:tcPr>
          <w:p w:rsidR="003F6F48" w:rsidRPr="0094691E" w:rsidRDefault="003F6F48" w:rsidP="003F6F48">
            <w:pPr>
              <w:jc w:val="center"/>
            </w:pPr>
            <w:r w:rsidRPr="0094691E">
              <w:t>Название раздела, темы занятия; перечень изучаемых вопросов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3F6F48" w:rsidRPr="0094691E" w:rsidRDefault="003F6F48" w:rsidP="003F6F48">
            <w:pPr>
              <w:pStyle w:val="7"/>
              <w:rPr>
                <w:sz w:val="20"/>
                <w:szCs w:val="20"/>
              </w:rPr>
            </w:pPr>
            <w:r w:rsidRPr="0094691E">
              <w:rPr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textDirection w:val="btLr"/>
            <w:vAlign w:val="center"/>
          </w:tcPr>
          <w:p w:rsidR="003F6F48" w:rsidRPr="0094691E" w:rsidRDefault="003F6F48" w:rsidP="003F6F48">
            <w:pPr>
              <w:ind w:left="113" w:right="113"/>
              <w:jc w:val="center"/>
            </w:pPr>
            <w:r w:rsidRPr="0094691E">
              <w:t>Управляемая самостоятельная работа студентов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3F6F48" w:rsidRPr="0094691E" w:rsidRDefault="003F6F48" w:rsidP="003F6F48">
            <w:pPr>
              <w:ind w:left="113" w:right="113"/>
              <w:jc w:val="center"/>
            </w:pPr>
            <w:r w:rsidRPr="0094691E">
              <w:t>Материальное обеспечение занятий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F6F48" w:rsidRPr="0094691E" w:rsidRDefault="003F6F48" w:rsidP="003F6F48">
            <w:pPr>
              <w:ind w:left="113" w:right="113"/>
              <w:jc w:val="center"/>
            </w:pPr>
            <w:r w:rsidRPr="0094691E">
              <w:t>Литература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textDirection w:val="btLr"/>
            <w:vAlign w:val="center"/>
          </w:tcPr>
          <w:p w:rsidR="003F6F48" w:rsidRPr="0094691E" w:rsidRDefault="003F6F48" w:rsidP="003F6F48">
            <w:pPr>
              <w:ind w:left="113" w:right="113"/>
              <w:jc w:val="center"/>
            </w:pPr>
            <w:r w:rsidRPr="0094691E">
              <w:t>Форма контроля знаний</w:t>
            </w:r>
          </w:p>
        </w:tc>
      </w:tr>
      <w:tr w:rsidR="003F6F48" w:rsidRPr="0094691E" w:rsidTr="003F6F48">
        <w:trPr>
          <w:cantSplit/>
          <w:trHeight w:val="276"/>
        </w:trPr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3F6F48" w:rsidRPr="0094691E" w:rsidRDefault="003F6F48" w:rsidP="003F6F48">
            <w:pPr>
              <w:jc w:val="center"/>
            </w:pPr>
          </w:p>
        </w:tc>
        <w:tc>
          <w:tcPr>
            <w:tcW w:w="6380" w:type="dxa"/>
            <w:vMerge/>
            <w:tcBorders>
              <w:bottom w:val="nil"/>
            </w:tcBorders>
            <w:vAlign w:val="center"/>
          </w:tcPr>
          <w:p w:rsidR="003F6F48" w:rsidRPr="0094691E" w:rsidRDefault="003F6F48" w:rsidP="003F6F48">
            <w:pPr>
              <w:jc w:val="center"/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textDirection w:val="btLr"/>
            <w:vAlign w:val="center"/>
          </w:tcPr>
          <w:p w:rsidR="003F6F48" w:rsidRPr="0094691E" w:rsidRDefault="003F6F48" w:rsidP="003F6F48">
            <w:pPr>
              <w:ind w:left="113" w:right="113"/>
              <w:jc w:val="center"/>
            </w:pPr>
            <w:r w:rsidRPr="0094691E">
              <w:t>Лекции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F6F48" w:rsidRPr="0094691E" w:rsidRDefault="003F6F48" w:rsidP="003F6F48">
            <w:pPr>
              <w:ind w:left="113" w:right="113"/>
              <w:jc w:val="center"/>
            </w:pPr>
            <w:r w:rsidRPr="0094691E">
              <w:t>Практические (семинарские) занятия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F6F48" w:rsidRPr="0094691E" w:rsidRDefault="003F6F48" w:rsidP="003F6F48">
            <w:pPr>
              <w:ind w:left="113" w:right="113"/>
              <w:jc w:val="center"/>
            </w:pPr>
            <w:r w:rsidRPr="0094691E">
              <w:t>Лабораторные занятия</w:t>
            </w: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3F6F48" w:rsidRPr="0094691E" w:rsidRDefault="003F6F48" w:rsidP="003F6F4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F6F48" w:rsidRPr="0094691E" w:rsidRDefault="003F6F48" w:rsidP="003F6F4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F6F48" w:rsidRPr="0094691E" w:rsidRDefault="003F6F48" w:rsidP="003F6F48">
            <w:pPr>
              <w:jc w:val="center"/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3F6F48" w:rsidRPr="0094691E" w:rsidRDefault="003F6F48" w:rsidP="003F6F48">
            <w:pPr>
              <w:jc w:val="center"/>
            </w:pPr>
          </w:p>
        </w:tc>
      </w:tr>
      <w:tr w:rsidR="003F6F48" w:rsidRPr="0094691E" w:rsidTr="003F6F48">
        <w:trPr>
          <w:cantSplit/>
          <w:trHeight w:val="1233"/>
        </w:trPr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3F6F48" w:rsidRPr="0094691E" w:rsidRDefault="003F6F48" w:rsidP="003F6F48">
            <w:pPr>
              <w:jc w:val="center"/>
            </w:pPr>
          </w:p>
        </w:tc>
        <w:tc>
          <w:tcPr>
            <w:tcW w:w="6380" w:type="dxa"/>
            <w:vMerge/>
            <w:tcBorders>
              <w:top w:val="nil"/>
              <w:bottom w:val="nil"/>
            </w:tcBorders>
            <w:vAlign w:val="center"/>
          </w:tcPr>
          <w:p w:rsidR="003F6F48" w:rsidRPr="0094691E" w:rsidRDefault="003F6F48" w:rsidP="003F6F48">
            <w:pPr>
              <w:jc w:val="center"/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3F6F48" w:rsidRPr="0094691E" w:rsidRDefault="003F6F48" w:rsidP="003F6F48">
            <w:pPr>
              <w:jc w:val="center"/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3F6F48" w:rsidRPr="0094691E" w:rsidRDefault="003F6F48" w:rsidP="003F6F48">
            <w:pPr>
              <w:jc w:val="center"/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F6F48" w:rsidRPr="0094691E" w:rsidRDefault="003F6F48" w:rsidP="003F6F48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3F6F48" w:rsidRPr="0094691E" w:rsidRDefault="003F6F48" w:rsidP="003F6F48">
            <w:pPr>
              <w:jc w:val="center"/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3F6F48" w:rsidRPr="0094691E" w:rsidRDefault="003F6F48" w:rsidP="003F6F48">
            <w:pPr>
              <w:jc w:val="center"/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3F6F48" w:rsidRPr="0094691E" w:rsidRDefault="003F6F48" w:rsidP="003F6F48">
            <w:pPr>
              <w:jc w:val="center"/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</w:tcPr>
          <w:p w:rsidR="003F6F48" w:rsidRPr="0094691E" w:rsidRDefault="003F6F48" w:rsidP="003F6F48">
            <w:pPr>
              <w:jc w:val="center"/>
            </w:pPr>
          </w:p>
        </w:tc>
      </w:tr>
      <w:tr w:rsidR="003F6F48" w:rsidRPr="0094691E" w:rsidTr="003F6F48">
        <w:tc>
          <w:tcPr>
            <w:tcW w:w="709" w:type="dxa"/>
            <w:tcBorders>
              <w:bottom w:val="nil"/>
            </w:tcBorders>
            <w:vAlign w:val="center"/>
          </w:tcPr>
          <w:p w:rsidR="003F6F48" w:rsidRPr="0094691E" w:rsidRDefault="003F6F48" w:rsidP="003F6F48">
            <w:pPr>
              <w:jc w:val="center"/>
            </w:pPr>
            <w:r w:rsidRPr="0094691E">
              <w:t>1</w:t>
            </w:r>
          </w:p>
        </w:tc>
        <w:tc>
          <w:tcPr>
            <w:tcW w:w="6380" w:type="dxa"/>
            <w:tcBorders>
              <w:bottom w:val="nil"/>
            </w:tcBorders>
            <w:vAlign w:val="center"/>
          </w:tcPr>
          <w:p w:rsidR="003F6F48" w:rsidRPr="0094691E" w:rsidRDefault="003F6F48" w:rsidP="003F6F48">
            <w:pPr>
              <w:jc w:val="center"/>
            </w:pPr>
            <w:r w:rsidRPr="0094691E"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F6F48" w:rsidRPr="0094691E" w:rsidRDefault="003F6F48" w:rsidP="003F6F48">
            <w:pPr>
              <w:jc w:val="center"/>
            </w:pPr>
            <w:r w:rsidRPr="0094691E">
              <w:t>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F6F48" w:rsidRPr="0094691E" w:rsidRDefault="003F6F48" w:rsidP="003F6F48">
            <w:pPr>
              <w:jc w:val="center"/>
            </w:pPr>
            <w:r w:rsidRPr="0094691E">
              <w:t>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F6F48" w:rsidRPr="0094691E" w:rsidRDefault="003F6F48" w:rsidP="003F6F48">
            <w:pPr>
              <w:jc w:val="center"/>
            </w:pPr>
            <w:r w:rsidRPr="0094691E">
              <w:t>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F6F48" w:rsidRPr="0094691E" w:rsidRDefault="003F6F48" w:rsidP="003F6F48">
            <w:pPr>
              <w:jc w:val="center"/>
            </w:pPr>
            <w:r w:rsidRPr="0094691E">
              <w:t>6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F6F48" w:rsidRPr="0094691E" w:rsidRDefault="003F6F48" w:rsidP="003F6F48">
            <w:pPr>
              <w:jc w:val="center"/>
            </w:pPr>
            <w:r w:rsidRPr="0094691E">
              <w:t>7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F6F48" w:rsidRPr="0094691E" w:rsidRDefault="003F6F48" w:rsidP="003F6F48">
            <w:pPr>
              <w:jc w:val="center"/>
            </w:pPr>
            <w:r w:rsidRPr="0094691E">
              <w:t>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F6F48" w:rsidRPr="0094691E" w:rsidRDefault="003F6F48" w:rsidP="003F6F48">
            <w:pPr>
              <w:jc w:val="center"/>
            </w:pPr>
            <w:r w:rsidRPr="0094691E">
              <w:t>9</w:t>
            </w: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Бухгалтерский учет и его место в системе управления деятельностью организации.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F6F48" w:rsidTr="003F6F48">
        <w:tblPrEx>
          <w:tblLook w:val="01E0"/>
        </w:tblPrEx>
        <w:trPr>
          <w:trHeight w:val="1823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1.1.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1.2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1.3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1.4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C27C5F" w:rsidRDefault="003F6F48" w:rsidP="003F6F48">
            <w:pPr>
              <w:jc w:val="both"/>
            </w:pPr>
            <w:r w:rsidRPr="00C27C5F">
              <w:t>Хозяйственный учет и исторические этапы его развития. Измерители, применяемые в учете.</w:t>
            </w:r>
          </w:p>
          <w:p w:rsidR="003F6F48" w:rsidRPr="00C27C5F" w:rsidRDefault="003F6F48" w:rsidP="003F6F48">
            <w:pPr>
              <w:jc w:val="both"/>
            </w:pPr>
            <w:r w:rsidRPr="00C27C5F">
              <w:t>Виды хозяйственного учета. Роль бухгалтерского учета и его место в системе управления деятельностью организации.</w:t>
            </w:r>
          </w:p>
          <w:p w:rsidR="003F6F48" w:rsidRPr="00C27C5F" w:rsidRDefault="003F6F48" w:rsidP="003F6F48">
            <w:pPr>
              <w:jc w:val="both"/>
            </w:pPr>
            <w:r w:rsidRPr="00C27C5F">
              <w:t>Задачи бухгалтерского учета. Требования, предъявляемые к бухгалтерскому учету</w:t>
            </w:r>
          </w:p>
          <w:p w:rsidR="003F6F48" w:rsidRDefault="003F6F48" w:rsidP="003F6F48">
            <w:pPr>
              <w:jc w:val="both"/>
            </w:pPr>
            <w:r w:rsidRPr="00C27C5F">
              <w:t>Государственное регулирование бухгалтерского учета. Учетная политика организации</w:t>
            </w:r>
          </w:p>
          <w:p w:rsidR="003F6F48" w:rsidRPr="00E84D2B" w:rsidRDefault="003F6F48" w:rsidP="003F6F48">
            <w:pPr>
              <w:jc w:val="both"/>
              <w:rPr>
                <w:spacing w:val="-6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4D2B">
              <w:rPr>
                <w:b/>
                <w:bCs/>
              </w:rPr>
              <w:t>Предмет и метод бухгалтерского учета.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2.1.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2.2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C27C5F" w:rsidRDefault="003F6F48" w:rsidP="003F6F48">
            <w:pPr>
              <w:jc w:val="both"/>
            </w:pPr>
            <w:r w:rsidRPr="00C27C5F">
              <w:t xml:space="preserve">Объекты, предмет и метод бухгалтерского учета. Хозяйственные операции и хозяйственные процессы.  </w:t>
            </w:r>
          </w:p>
          <w:p w:rsidR="003F6F48" w:rsidRDefault="003F6F48" w:rsidP="003F6F48">
            <w:pPr>
              <w:jc w:val="both"/>
            </w:pPr>
            <w:r w:rsidRPr="00C27C5F">
              <w:t>Классификация имущества организации</w:t>
            </w:r>
          </w:p>
          <w:p w:rsidR="003F6F48" w:rsidRPr="00E84D2B" w:rsidRDefault="003F6F48" w:rsidP="003F6F48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r w:rsidRPr="00C06BD8">
              <w:t>[1–8]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Тест</w:t>
            </w: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84D2B">
              <w:rPr>
                <w:b/>
                <w:bCs/>
              </w:rPr>
              <w:t>Бухгалтерский баланс как элемент метода бухгалтерского учета.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/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F6F48" w:rsidTr="003F6F48">
        <w:tblPrEx>
          <w:tblLook w:val="01E0"/>
        </w:tblPrEx>
        <w:trPr>
          <w:trHeight w:val="421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3.1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3.2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0B73FE" w:rsidRDefault="003F6F48" w:rsidP="003F6F48">
            <w:pPr>
              <w:jc w:val="both"/>
            </w:pPr>
            <w:r w:rsidRPr="000B73FE">
              <w:t>Понятие о бухгалтерском балансе. Его виды, содержание и структура.</w:t>
            </w:r>
          </w:p>
          <w:p w:rsidR="003F6F48" w:rsidRDefault="003F6F48" w:rsidP="003F6F48">
            <w:pPr>
              <w:jc w:val="both"/>
            </w:pPr>
            <w:r w:rsidRPr="000B73FE">
              <w:t>Изменения в балансе под влиянием хозяйственных операций</w:t>
            </w:r>
          </w:p>
          <w:p w:rsidR="003F6F48" w:rsidRPr="00E84D2B" w:rsidRDefault="003F6F48" w:rsidP="003F6F48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r w:rsidRPr="00C06BD8">
              <w:t>[1–8]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4D2B">
              <w:rPr>
                <w:b/>
                <w:bCs/>
              </w:rPr>
              <w:t>Счета и двойная запись.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/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F6F48" w:rsidTr="003F6F48">
        <w:tblPrEx>
          <w:tblLook w:val="01E0"/>
        </w:tblPrEx>
        <w:trPr>
          <w:trHeight w:val="419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4.1.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4.2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4.3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4.4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4.5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4.6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4.7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0B73FE" w:rsidRDefault="003F6F48" w:rsidP="003F6F48">
            <w:pPr>
              <w:jc w:val="both"/>
              <w:textAlignment w:val="baseline"/>
              <w:rPr>
                <w:spacing w:val="-10"/>
              </w:rPr>
            </w:pPr>
            <w:r w:rsidRPr="000B73FE">
              <w:rPr>
                <w:spacing w:val="-10"/>
              </w:rPr>
              <w:lastRenderedPageBreak/>
              <w:t>Понятие бухгалтерского счета. Назначение и структура счетов, порядок записей в них. Связь счетов с балансом.</w:t>
            </w:r>
          </w:p>
          <w:p w:rsidR="003F6F48" w:rsidRDefault="003F6F48" w:rsidP="003F6F48">
            <w:pPr>
              <w:jc w:val="both"/>
              <w:textAlignment w:val="baseline"/>
              <w:rPr>
                <w:spacing w:val="-10"/>
              </w:rPr>
            </w:pPr>
            <w:r w:rsidRPr="000B73FE">
              <w:rPr>
                <w:spacing w:val="-10"/>
              </w:rPr>
              <w:t xml:space="preserve">Корреспонденция счетов. Бухгалтерская запись (проводка). Счета синтетического </w:t>
            </w:r>
            <w:r w:rsidRPr="000B73FE">
              <w:rPr>
                <w:spacing w:val="-10"/>
              </w:rPr>
              <w:lastRenderedPageBreak/>
              <w:t>и аналитического учета.</w:t>
            </w:r>
          </w:p>
          <w:p w:rsidR="003F6F48" w:rsidRDefault="003F6F48" w:rsidP="003F6F48">
            <w:pPr>
              <w:jc w:val="both"/>
              <w:textAlignment w:val="baseline"/>
              <w:rPr>
                <w:spacing w:val="-10"/>
              </w:rPr>
            </w:pPr>
            <w:r>
              <w:rPr>
                <w:spacing w:val="-10"/>
              </w:rPr>
              <w:t>Классификация счетов. Типовой план счетов бухгалтерского учета</w:t>
            </w:r>
          </w:p>
          <w:p w:rsidR="003F6F48" w:rsidRPr="000B73FE" w:rsidRDefault="003F6F48" w:rsidP="003F6F48">
            <w:pPr>
              <w:jc w:val="both"/>
              <w:textAlignment w:val="baseline"/>
            </w:pPr>
            <w:r w:rsidRPr="000B73FE">
              <w:t>Учет процесса создания организации</w:t>
            </w:r>
          </w:p>
          <w:p w:rsidR="003F6F48" w:rsidRDefault="003F6F48" w:rsidP="003F6F48">
            <w:pPr>
              <w:jc w:val="both"/>
            </w:pPr>
            <w:r w:rsidRPr="000B73FE">
              <w:t>Учет процесса снабжения</w:t>
            </w:r>
          </w:p>
          <w:p w:rsidR="003F6F48" w:rsidRPr="000B73FE" w:rsidRDefault="003F6F48" w:rsidP="003F6F48">
            <w:pPr>
              <w:jc w:val="both"/>
            </w:pPr>
            <w:r w:rsidRPr="000B73FE">
              <w:t xml:space="preserve">Учет процесса производства </w:t>
            </w:r>
          </w:p>
          <w:p w:rsidR="003F6F48" w:rsidRDefault="003F6F48" w:rsidP="003F6F48">
            <w:pPr>
              <w:jc w:val="both"/>
            </w:pPr>
            <w:r w:rsidRPr="000B73FE">
              <w:t>Учет процесса реализации</w:t>
            </w:r>
          </w:p>
          <w:p w:rsidR="003F6F48" w:rsidRPr="00E84D2B" w:rsidRDefault="003F6F48" w:rsidP="003F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r w:rsidRPr="00C06BD8">
              <w:t>[1–8]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Решение производственных ситуаций, </w:t>
            </w:r>
            <w:r>
              <w:lastRenderedPageBreak/>
              <w:t>тест</w:t>
            </w: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lastRenderedPageBreak/>
              <w:t>5.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Документация и инвентаризация.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5.1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5.2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DC22BD" w:rsidRDefault="003F6F48" w:rsidP="003F6F48">
            <w:pPr>
              <w:tabs>
                <w:tab w:val="num" w:pos="426"/>
              </w:tabs>
              <w:jc w:val="both"/>
              <w:textAlignment w:val="baseline"/>
            </w:pPr>
            <w:r w:rsidRPr="00DC22BD">
              <w:t>Понятие первичного учетного документа. Реквизиты документа. Классификация документов. Документирование хозяйственных операций и документооборот.</w:t>
            </w:r>
          </w:p>
          <w:p w:rsidR="003F6F48" w:rsidRDefault="003F6F48" w:rsidP="003F6F48">
            <w:pPr>
              <w:jc w:val="both"/>
            </w:pPr>
            <w:r w:rsidRPr="00DC22BD">
              <w:t>Инвентаризация, ее сущность. Порядок оформления и отражения в учете результатов инвентаризации</w:t>
            </w:r>
          </w:p>
          <w:p w:rsidR="003F6F48" w:rsidRPr="00E84D2B" w:rsidRDefault="003F6F48" w:rsidP="003F6F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6.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Формы и регистры бухгалтерского учета.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6.1.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6.2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6.3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DC22BD" w:rsidRDefault="003F6F48" w:rsidP="003F6F48">
            <w:pPr>
              <w:tabs>
                <w:tab w:val="num" w:pos="426"/>
              </w:tabs>
              <w:jc w:val="both"/>
              <w:textAlignment w:val="baseline"/>
            </w:pPr>
            <w:r w:rsidRPr="00DC22BD">
              <w:t xml:space="preserve">Учетные регистры и их классификация. Порядок исправления данных </w:t>
            </w:r>
          </w:p>
          <w:p w:rsidR="003F6F48" w:rsidRPr="00DC22BD" w:rsidRDefault="003F6F48" w:rsidP="003F6F48">
            <w:pPr>
              <w:tabs>
                <w:tab w:val="num" w:pos="426"/>
              </w:tabs>
              <w:jc w:val="both"/>
              <w:textAlignment w:val="baseline"/>
            </w:pPr>
            <w:r w:rsidRPr="00DC22BD">
              <w:t>Формы бухгалтерского учета</w:t>
            </w:r>
          </w:p>
          <w:p w:rsidR="003F6F48" w:rsidRDefault="003F6F48" w:rsidP="003F6F48">
            <w:pPr>
              <w:jc w:val="both"/>
            </w:pPr>
            <w:r w:rsidRPr="00DC22BD">
              <w:t>Взаимоотношения бухгалтерии с другими подразделениями организации. Права и обязанности главного бухгалтера</w:t>
            </w:r>
          </w:p>
          <w:p w:rsidR="003F6F48" w:rsidRPr="00E84D2B" w:rsidRDefault="003F6F48" w:rsidP="003F6F48">
            <w:pPr>
              <w:jc w:val="both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7.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денежных средств в кассе</w:t>
            </w:r>
            <w:r>
              <w:rPr>
                <w:b/>
                <w:bCs/>
              </w:rPr>
              <w:t xml:space="preserve"> и</w:t>
            </w:r>
            <w:r w:rsidRPr="00E84D2B">
              <w:rPr>
                <w:b/>
                <w:bCs/>
              </w:rPr>
              <w:t xml:space="preserve"> на счетах в банке.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7.1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7.2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7.3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7.4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7.5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B74254" w:rsidRDefault="003F6F48" w:rsidP="003F6F48">
            <w:r w:rsidRPr="00B74254">
              <w:t xml:space="preserve">Порядок ведения и учет кассовых операций. Инвентаризация наличных денежных средств в кассе </w:t>
            </w:r>
          </w:p>
          <w:p w:rsidR="003F6F48" w:rsidRPr="00B74254" w:rsidRDefault="003F6F48" w:rsidP="003F6F48">
            <w:r w:rsidRPr="00B74254">
              <w:t xml:space="preserve"> Учет кассовых операций с иностранной валютой</w:t>
            </w:r>
          </w:p>
          <w:p w:rsidR="003F6F48" w:rsidRPr="00B74254" w:rsidRDefault="003F6F48" w:rsidP="003F6F48">
            <w:r w:rsidRPr="00B74254">
              <w:t>Учет денежных средств в пути</w:t>
            </w:r>
          </w:p>
          <w:p w:rsidR="003F6F48" w:rsidRPr="00B74254" w:rsidRDefault="003F6F48" w:rsidP="003F6F48">
            <w:r w:rsidRPr="00B74254">
              <w:t xml:space="preserve">Порядок открытия, переоформления и закрытия счетов в банке  </w:t>
            </w:r>
          </w:p>
          <w:p w:rsidR="003F6F48" w:rsidRDefault="003F6F48" w:rsidP="003F6F48">
            <w:r w:rsidRPr="00B74254">
              <w:t>Документация и учет движения денежных средств на расчетных, валютных и специальных счетах в банке</w:t>
            </w:r>
          </w:p>
          <w:p w:rsidR="003F6F48" w:rsidRPr="00E84D2B" w:rsidRDefault="003F6F48" w:rsidP="003F6F48"/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E84D2B">
              <w:rPr>
                <w:b/>
                <w:bCs/>
              </w:rPr>
              <w:t>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расчетов.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03522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8.1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8.2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8.3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8.4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8.5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8.6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8.7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lastRenderedPageBreak/>
              <w:t>8.8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B74254" w:rsidRDefault="003F6F48" w:rsidP="003F6F48">
            <w:r w:rsidRPr="00B74254">
              <w:lastRenderedPageBreak/>
              <w:t>Учет расчетов с поставщиками и подрядчиками</w:t>
            </w:r>
          </w:p>
          <w:p w:rsidR="003F6F48" w:rsidRPr="00B74254" w:rsidRDefault="003F6F48" w:rsidP="003F6F48">
            <w:r w:rsidRPr="00B74254">
              <w:t xml:space="preserve"> Учет расчетов с покупателями и заказчиками</w:t>
            </w:r>
          </w:p>
          <w:p w:rsidR="003F6F48" w:rsidRPr="00B74254" w:rsidRDefault="003F6F48" w:rsidP="003F6F48">
            <w:r w:rsidRPr="00B74254">
              <w:t>Учет расчетов по налогам и сборам</w:t>
            </w:r>
          </w:p>
          <w:p w:rsidR="003F6F48" w:rsidRPr="00B74254" w:rsidRDefault="003F6F48" w:rsidP="003F6F48">
            <w:r w:rsidRPr="00B74254">
              <w:t xml:space="preserve"> Учет расчетов по социальному страхованию</w:t>
            </w:r>
          </w:p>
          <w:p w:rsidR="003F6F48" w:rsidRPr="00B74254" w:rsidRDefault="003F6F48" w:rsidP="003F6F48">
            <w:r w:rsidRPr="00B74254">
              <w:t>Учет расчетов с подотчетными лицами по хозяйственным расходам и командировкам</w:t>
            </w:r>
          </w:p>
          <w:p w:rsidR="003F6F48" w:rsidRPr="00B74254" w:rsidRDefault="003F6F48" w:rsidP="003F6F48">
            <w:r w:rsidRPr="00B74254">
              <w:t>Учет расчетов с персоналом по прочим операциям.</w:t>
            </w:r>
          </w:p>
          <w:p w:rsidR="003F6F48" w:rsidRPr="00B74254" w:rsidRDefault="003F6F48" w:rsidP="003F6F48">
            <w:r w:rsidRPr="00B74254">
              <w:t>Учет расчетов с разными дебиторами и кредиторами.</w:t>
            </w:r>
          </w:p>
          <w:p w:rsidR="003F6F48" w:rsidRDefault="003F6F48" w:rsidP="003F6F48">
            <w:r w:rsidRPr="00B74254">
              <w:lastRenderedPageBreak/>
              <w:t xml:space="preserve">Учет расчетов по краткосрочным и долгосрочным кредитам </w:t>
            </w:r>
          </w:p>
          <w:p w:rsidR="003F6F48" w:rsidRPr="00E84D2B" w:rsidRDefault="003F6F48" w:rsidP="003F6F48"/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3F6F48" w:rsidTr="003F6F48">
        <w:tblPrEx>
          <w:tblLook w:val="01E0"/>
        </w:tblPrEx>
        <w:trPr>
          <w:trHeight w:val="16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основных средств.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9.1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9.2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9.3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9.4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9.5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9.6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9.7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350DE6" w:rsidRDefault="003F6F48" w:rsidP="003F6F48">
            <w:pPr>
              <w:jc w:val="both"/>
            </w:pPr>
            <w:r w:rsidRPr="00350DE6">
              <w:t>Основные средства, их классификация, задачи учета и оценка</w:t>
            </w:r>
          </w:p>
          <w:p w:rsidR="003F6F48" w:rsidRPr="00350DE6" w:rsidRDefault="003F6F48" w:rsidP="003F6F48">
            <w:pPr>
              <w:jc w:val="both"/>
            </w:pPr>
            <w:r w:rsidRPr="00350DE6">
              <w:t>Документальное оформление и аналитический учет поступления и выбытия основных средств</w:t>
            </w:r>
          </w:p>
          <w:p w:rsidR="003F6F48" w:rsidRPr="00350DE6" w:rsidRDefault="003F6F48" w:rsidP="003F6F48">
            <w:pPr>
              <w:jc w:val="both"/>
            </w:pPr>
            <w:r w:rsidRPr="00350DE6">
              <w:t>Синтетический учет поступления и выбытия основных средств</w:t>
            </w:r>
          </w:p>
          <w:p w:rsidR="003F6F48" w:rsidRPr="00350DE6" w:rsidRDefault="003F6F48" w:rsidP="003F6F48">
            <w:pPr>
              <w:jc w:val="both"/>
            </w:pPr>
            <w:r w:rsidRPr="00350DE6">
              <w:t>Способы начисления и учет амортизации основных средств</w:t>
            </w:r>
          </w:p>
          <w:p w:rsidR="003F6F48" w:rsidRPr="00350DE6" w:rsidRDefault="003F6F48" w:rsidP="003F6F48">
            <w:pPr>
              <w:jc w:val="both"/>
            </w:pPr>
            <w:r w:rsidRPr="00350DE6">
              <w:t>Учет затрат на ремонт и модернизацию основных средств</w:t>
            </w:r>
          </w:p>
          <w:p w:rsidR="003F6F48" w:rsidRDefault="003F6F48" w:rsidP="003F6F48">
            <w:pPr>
              <w:jc w:val="both"/>
            </w:pPr>
            <w:r w:rsidRPr="00350DE6">
              <w:t>Порядок и учет переоценки основных средств</w:t>
            </w:r>
          </w:p>
          <w:p w:rsidR="003F6F48" w:rsidRDefault="003F6F48" w:rsidP="003F6F48">
            <w:pPr>
              <w:jc w:val="both"/>
            </w:pPr>
            <w:r w:rsidRPr="00350DE6">
              <w:t>Инвентаризация основных средств</w:t>
            </w:r>
          </w:p>
          <w:p w:rsidR="003F6F48" w:rsidRPr="00E84D2B" w:rsidRDefault="003F6F48" w:rsidP="003F6F48">
            <w:pPr>
              <w:jc w:val="both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Решение производственных ситуаций, тест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Зачет</w:t>
            </w:r>
          </w:p>
        </w:tc>
      </w:tr>
      <w:tr w:rsidR="003F6F48" w:rsidTr="003F6F48">
        <w:tblPrEx>
          <w:tblLook w:val="01E0"/>
        </w:tblPrEx>
        <w:trPr>
          <w:trHeight w:val="137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 xml:space="preserve">Учет вложений </w:t>
            </w:r>
            <w:r>
              <w:rPr>
                <w:b/>
                <w:bCs/>
              </w:rPr>
              <w:t>в долгосрочные</w:t>
            </w:r>
            <w:r w:rsidRPr="00E84D2B">
              <w:rPr>
                <w:b/>
                <w:bCs/>
              </w:rPr>
              <w:t xml:space="preserve"> активы.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10.1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10.2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10.3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10.4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jc w:val="both"/>
            </w:pPr>
            <w:r w:rsidRPr="00350DE6">
              <w:t>Понятие вложений в  долгосрочные активы, их классификация и задачи учета</w:t>
            </w:r>
          </w:p>
          <w:p w:rsidR="003F6F48" w:rsidRPr="00350DE6" w:rsidRDefault="003F6F48" w:rsidP="003F6F48">
            <w:pPr>
              <w:jc w:val="both"/>
            </w:pPr>
            <w:r w:rsidRPr="00350DE6">
              <w:t xml:space="preserve">Учет затрат по капитальному строительству, выполняемому хозяйственным способом. </w:t>
            </w:r>
          </w:p>
          <w:p w:rsidR="003F6F48" w:rsidRPr="00350DE6" w:rsidRDefault="003F6F48" w:rsidP="003F6F48">
            <w:pPr>
              <w:jc w:val="both"/>
            </w:pPr>
            <w:r w:rsidRPr="00350DE6">
              <w:t>Учет вложений в долгосрочные активы при подрядном способе ведения работ</w:t>
            </w:r>
          </w:p>
          <w:p w:rsidR="003F6F48" w:rsidRDefault="003F6F48" w:rsidP="003F6F48">
            <w:pPr>
              <w:jc w:val="both"/>
            </w:pPr>
            <w:r w:rsidRPr="00350DE6">
              <w:t>Порядок определения инвентарной стоимости вводимых в действие законченных объектов и их учёт</w:t>
            </w:r>
          </w:p>
          <w:p w:rsidR="003F6F48" w:rsidRPr="00E84D2B" w:rsidRDefault="003F6F48" w:rsidP="003F6F48">
            <w:pPr>
              <w:jc w:val="both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Тест</w:t>
            </w: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E84D2B">
              <w:rPr>
                <w:b/>
                <w:bCs/>
              </w:rPr>
              <w:t>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нематериальных активов.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11.1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11.2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11.3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11.4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350DE6" w:rsidRDefault="003F6F48" w:rsidP="003F6F48">
            <w:pPr>
              <w:jc w:val="both"/>
            </w:pPr>
            <w:r w:rsidRPr="00350DE6">
              <w:t xml:space="preserve">Понятие и виды нематериальных активов </w:t>
            </w:r>
          </w:p>
          <w:p w:rsidR="003F6F48" w:rsidRPr="00350DE6" w:rsidRDefault="003F6F48" w:rsidP="003F6F48">
            <w:pPr>
              <w:jc w:val="both"/>
            </w:pPr>
            <w:r w:rsidRPr="00350DE6">
              <w:t>Учет поступления и выбытия нематериальных активов, их  оценка</w:t>
            </w:r>
          </w:p>
          <w:p w:rsidR="003F6F48" w:rsidRPr="00350DE6" w:rsidRDefault="003F6F48" w:rsidP="003F6F48">
            <w:pPr>
              <w:jc w:val="both"/>
            </w:pPr>
            <w:r w:rsidRPr="00350DE6">
              <w:t>Учет амортизации нематериальных активов</w:t>
            </w:r>
          </w:p>
          <w:p w:rsidR="003F6F48" w:rsidRDefault="003F6F48" w:rsidP="003F6F48">
            <w:pPr>
              <w:jc w:val="both"/>
            </w:pPr>
            <w:r w:rsidRPr="00350DE6">
              <w:t>Инвентаризация нематериальных активов</w:t>
            </w:r>
          </w:p>
          <w:p w:rsidR="003F6F48" w:rsidRPr="00E84D2B" w:rsidRDefault="003F6F48" w:rsidP="003F6F48">
            <w:pPr>
              <w:jc w:val="both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Тест</w:t>
            </w: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E84D2B">
              <w:rPr>
                <w:b/>
                <w:bCs/>
              </w:rPr>
              <w:t>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финансовых вложений.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12.1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12.2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r w:rsidRPr="00350DE6">
              <w:t>Сущность и  виды финансовых вложений</w:t>
            </w:r>
          </w:p>
          <w:p w:rsidR="003F6F48" w:rsidRDefault="003F6F48" w:rsidP="003F6F48">
            <w:r w:rsidRPr="00350DE6">
              <w:t xml:space="preserve"> Учет финансовых вложений</w:t>
            </w:r>
          </w:p>
          <w:p w:rsidR="003F6F48" w:rsidRPr="00350DE6" w:rsidRDefault="003F6F48" w:rsidP="003F6F48"/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E84D2B">
              <w:rPr>
                <w:b/>
                <w:bCs/>
              </w:rPr>
              <w:t>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производственных запасов.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13.1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13.2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13.3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13.4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lastRenderedPageBreak/>
              <w:t>13.5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DB4E85" w:rsidRDefault="003F6F48" w:rsidP="003F6F48">
            <w:pPr>
              <w:jc w:val="both"/>
            </w:pPr>
            <w:r w:rsidRPr="00DB4E85">
              <w:lastRenderedPageBreak/>
              <w:t>Производственные запасы и их классификация</w:t>
            </w:r>
          </w:p>
          <w:p w:rsidR="003F6F48" w:rsidRPr="00DB4E85" w:rsidRDefault="003F6F48" w:rsidP="003F6F48">
            <w:pPr>
              <w:jc w:val="both"/>
            </w:pPr>
            <w:r w:rsidRPr="00DB4E85">
              <w:t xml:space="preserve">Документальное оформление и учет поступления и выбытия производственных запасов. </w:t>
            </w:r>
          </w:p>
          <w:p w:rsidR="003F6F48" w:rsidRPr="00DB4E85" w:rsidRDefault="003F6F48" w:rsidP="003F6F48">
            <w:pPr>
              <w:jc w:val="both"/>
            </w:pPr>
            <w:r w:rsidRPr="00DB4E85">
              <w:t>Учет транспортно-заготовительных расходов</w:t>
            </w:r>
          </w:p>
          <w:p w:rsidR="003F6F48" w:rsidRPr="00DB4E85" w:rsidRDefault="003F6F48" w:rsidP="003F6F48">
            <w:pPr>
              <w:jc w:val="both"/>
            </w:pPr>
            <w:r w:rsidRPr="00DB4E85">
              <w:t xml:space="preserve">Организация учета материалов на складе </w:t>
            </w:r>
          </w:p>
          <w:p w:rsidR="003F6F48" w:rsidRDefault="003F6F48" w:rsidP="003F6F48">
            <w:pPr>
              <w:jc w:val="both"/>
            </w:pPr>
            <w:r w:rsidRPr="00DB4E85">
              <w:lastRenderedPageBreak/>
              <w:t>Инвентаризация производственных запасов</w:t>
            </w:r>
          </w:p>
          <w:p w:rsidR="003F6F48" w:rsidRPr="00E84D2B" w:rsidRDefault="003F6F48" w:rsidP="003F6F48">
            <w:pPr>
              <w:jc w:val="both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Решение производственных ситуаций, тест</w:t>
            </w: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</w:t>
            </w:r>
            <w:r w:rsidRPr="00E84D2B">
              <w:rPr>
                <w:b/>
                <w:bCs/>
              </w:rPr>
              <w:t>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расчетов с персоналом по оплате труда.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D021AC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14.1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14.2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14.3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14.4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14.5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14.6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14.7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D2174F" w:rsidRDefault="003F6F48" w:rsidP="003F6F48">
            <w:pPr>
              <w:jc w:val="both"/>
            </w:pPr>
            <w:r w:rsidRPr="00D2174F">
              <w:t xml:space="preserve">Труд, заработная плата, классификация персонала, оперативный учет  численности работников и отработанного времени   </w:t>
            </w:r>
          </w:p>
          <w:p w:rsidR="003F6F48" w:rsidRPr="00D2174F" w:rsidRDefault="003F6F48" w:rsidP="003F6F48">
            <w:pPr>
              <w:jc w:val="both"/>
            </w:pPr>
            <w:r w:rsidRPr="00D2174F">
              <w:t>Формы и системы оплаты труда. Документальное оформление и учет выработки рабочих</w:t>
            </w:r>
          </w:p>
          <w:p w:rsidR="003F6F48" w:rsidRPr="00D2174F" w:rsidRDefault="003F6F48" w:rsidP="003F6F48">
            <w:pPr>
              <w:jc w:val="both"/>
            </w:pPr>
            <w:r w:rsidRPr="00D2174F">
              <w:t>Порядок определения размера различных выплат</w:t>
            </w:r>
          </w:p>
          <w:p w:rsidR="003F6F48" w:rsidRDefault="003F6F48" w:rsidP="003F6F48">
            <w:pPr>
              <w:jc w:val="both"/>
            </w:pPr>
            <w:r w:rsidRPr="00D2174F">
              <w:t>Документальное оформление и расчет пособий по временной нетрудоспособности.</w:t>
            </w:r>
            <w:r>
              <w:t xml:space="preserve"> </w:t>
            </w:r>
          </w:p>
          <w:p w:rsidR="003F6F48" w:rsidRDefault="003F6F48" w:rsidP="003F6F48">
            <w:pPr>
              <w:jc w:val="both"/>
            </w:pPr>
            <w:r w:rsidRPr="00D2174F">
              <w:t>Расчет оплаты за отпуск.</w:t>
            </w:r>
          </w:p>
          <w:p w:rsidR="003F6F48" w:rsidRPr="00D2174F" w:rsidRDefault="003F6F48" w:rsidP="003F6F48">
            <w:pPr>
              <w:jc w:val="both"/>
            </w:pPr>
            <w:r w:rsidRPr="00D2174F">
              <w:t>Состав и расчет удержаний из заработной платы</w:t>
            </w:r>
          </w:p>
          <w:p w:rsidR="003F6F48" w:rsidRDefault="003F6F48" w:rsidP="003F6F4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D2174F">
              <w:t>Синтетический и аналитический учет расчетов по оплате труда</w:t>
            </w:r>
          </w:p>
          <w:p w:rsidR="003F6F48" w:rsidRPr="00E84D2B" w:rsidRDefault="003F6F48" w:rsidP="003F6F4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Решение производственных ситуаций, тест</w:t>
            </w: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E84D2B">
              <w:rPr>
                <w:b/>
                <w:bCs/>
              </w:rPr>
              <w:t>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затрат и калькулирование себестоимости продукции.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D021AC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15.1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15.2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15.3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15.4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15.5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D2174F" w:rsidRDefault="003F6F48" w:rsidP="003F6F48">
            <w:pPr>
              <w:tabs>
                <w:tab w:val="left" w:pos="1843"/>
              </w:tabs>
              <w:jc w:val="both"/>
            </w:pPr>
            <w:r w:rsidRPr="00D2174F">
              <w:t xml:space="preserve">Затраты на производство и их классификация, Состав затрат, включаемых в себестоимость продукции, работ, услуг </w:t>
            </w:r>
          </w:p>
          <w:p w:rsidR="003F6F48" w:rsidRDefault="003F6F48" w:rsidP="003F6F48">
            <w:pPr>
              <w:tabs>
                <w:tab w:val="left" w:pos="1843"/>
              </w:tabs>
              <w:jc w:val="both"/>
            </w:pPr>
            <w:r w:rsidRPr="00D2174F">
              <w:t>Учет материальных затрат и затрат на оплату труда</w:t>
            </w:r>
          </w:p>
          <w:p w:rsidR="003F6F48" w:rsidRPr="00D2174F" w:rsidRDefault="003F6F48" w:rsidP="003F6F48">
            <w:pPr>
              <w:tabs>
                <w:tab w:val="left" w:pos="1843"/>
              </w:tabs>
              <w:jc w:val="both"/>
            </w:pPr>
            <w:r w:rsidRPr="00D2174F">
              <w:t xml:space="preserve">Вспомогательные производства, их роль и классификация. </w:t>
            </w:r>
          </w:p>
          <w:p w:rsidR="003F6F48" w:rsidRPr="00D2174F" w:rsidRDefault="003F6F48" w:rsidP="003F6F48">
            <w:pPr>
              <w:tabs>
                <w:tab w:val="left" w:pos="1843"/>
              </w:tabs>
              <w:jc w:val="both"/>
            </w:pPr>
            <w:r w:rsidRPr="00D2174F">
              <w:t>Состав, характеристика, учет и распределение затрат по управлению производством (общепроизводственные затраты) и и управлению предприятием (общехозяйственные  затраты).</w:t>
            </w:r>
          </w:p>
          <w:p w:rsidR="003F6F48" w:rsidRDefault="003F6F48" w:rsidP="003F6F4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D2174F">
              <w:t>Основные  методы учета затрат на производство и калькулирование себестоимости продукции</w:t>
            </w:r>
          </w:p>
          <w:p w:rsidR="003F6F48" w:rsidRPr="00E84D2B" w:rsidRDefault="003F6F48" w:rsidP="003F6F4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E84D2B">
              <w:rPr>
                <w:b/>
                <w:bCs/>
              </w:rPr>
              <w:t>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A27354" w:rsidRDefault="003F6F48" w:rsidP="003F6F4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A27354">
              <w:rPr>
                <w:b/>
                <w:bCs/>
              </w:rPr>
              <w:t>Учет готовой продукции (</w:t>
            </w:r>
            <w:r>
              <w:rPr>
                <w:b/>
                <w:bCs/>
              </w:rPr>
              <w:t xml:space="preserve">товаров, </w:t>
            </w:r>
            <w:r w:rsidRPr="00A27354">
              <w:rPr>
                <w:b/>
                <w:bCs/>
              </w:rPr>
              <w:t>работ, услуг), ее отгрузки и реализации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16.1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16.2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16.3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16.4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16.5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87745F" w:rsidRDefault="003F6F48" w:rsidP="003F6F48">
            <w:pPr>
              <w:jc w:val="both"/>
              <w:outlineLvl w:val="0"/>
            </w:pPr>
            <w:r w:rsidRPr="0087745F">
              <w:t>Продукция, работы, услуги, их состав и оценка</w:t>
            </w:r>
          </w:p>
          <w:p w:rsidR="003F6F48" w:rsidRPr="0087745F" w:rsidRDefault="003F6F48" w:rsidP="003F6F48">
            <w:pPr>
              <w:jc w:val="both"/>
            </w:pPr>
            <w:r w:rsidRPr="0087745F">
              <w:t>Документальное оформление и учет  поступления готовой продукции из производства, сдачи работ и услуг.</w:t>
            </w:r>
          </w:p>
          <w:p w:rsidR="003F6F48" w:rsidRPr="0087745F" w:rsidRDefault="003F6F48" w:rsidP="003F6F48">
            <w:pPr>
              <w:jc w:val="both"/>
            </w:pPr>
            <w:r w:rsidRPr="0087745F">
              <w:t>Документальное оформление и учет отгруженной продукции, выполненных работ и оказанных услуг</w:t>
            </w:r>
          </w:p>
          <w:p w:rsidR="003F6F48" w:rsidRPr="0087745F" w:rsidRDefault="003F6F48" w:rsidP="003F6F48">
            <w:pPr>
              <w:jc w:val="both"/>
            </w:pPr>
            <w:r w:rsidRPr="0087745F">
              <w:t>Учет расходов на реализацию и учет налогов и отчислений, относимых на реализованную продукцию, работы и услуги.</w:t>
            </w:r>
          </w:p>
          <w:p w:rsidR="003F6F48" w:rsidRDefault="003F6F48" w:rsidP="003F6F48">
            <w:pPr>
              <w:jc w:val="both"/>
              <w:outlineLvl w:val="0"/>
            </w:pPr>
            <w:r w:rsidRPr="0087745F">
              <w:t>Определение и списание результатов от реализации продукции, работ, услуг</w:t>
            </w:r>
          </w:p>
          <w:p w:rsidR="003F6F48" w:rsidRPr="00E84D2B" w:rsidRDefault="003F6F48" w:rsidP="003F6F48">
            <w:pPr>
              <w:jc w:val="both"/>
              <w:outlineLvl w:val="0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финансового результата хозяйственной деятельности.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lastRenderedPageBreak/>
              <w:t>17.1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17.2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17.3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A27354" w:rsidRDefault="003F6F48" w:rsidP="003F6F48">
            <w:pPr>
              <w:jc w:val="both"/>
            </w:pPr>
            <w:r w:rsidRPr="00A27354">
              <w:t xml:space="preserve">Учет доходов расходов по текущей деятельности  </w:t>
            </w:r>
          </w:p>
          <w:p w:rsidR="003F6F48" w:rsidRPr="00A27354" w:rsidRDefault="003F6F48" w:rsidP="003F6F48">
            <w:pPr>
              <w:jc w:val="both"/>
            </w:pPr>
            <w:r w:rsidRPr="00A27354">
              <w:t>Учет доходов и расходов по инвестиционной и финансовой деятельности</w:t>
            </w:r>
          </w:p>
          <w:p w:rsidR="003F6F48" w:rsidRDefault="003F6F48" w:rsidP="003F6F48">
            <w:pPr>
              <w:jc w:val="both"/>
            </w:pPr>
            <w:r w:rsidRPr="00A27354">
              <w:t>Формирование конечного финансового результата за отчетный период.  Учет прибыли и убытков</w:t>
            </w:r>
          </w:p>
          <w:p w:rsidR="003F6F48" w:rsidRPr="00E84D2B" w:rsidRDefault="003F6F48" w:rsidP="003F6F48">
            <w:pPr>
              <w:jc w:val="both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Решение производственных ситуаций, Тест</w:t>
            </w: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4F4306">
              <w:rPr>
                <w:b/>
                <w:bCs/>
              </w:rPr>
              <w:t>Учет собственного капитала и резервов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18.1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18.2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18.3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4F4306" w:rsidRDefault="003F6F48" w:rsidP="003F6F48">
            <w:pPr>
              <w:ind w:right="-185"/>
            </w:pPr>
            <w:r w:rsidRPr="004F4306">
              <w:t xml:space="preserve">Порядок формирования и учет уставного капитала </w:t>
            </w:r>
          </w:p>
          <w:p w:rsidR="003F6F48" w:rsidRPr="004F4306" w:rsidRDefault="003F6F48" w:rsidP="003F6F48">
            <w:pPr>
              <w:ind w:right="-185"/>
            </w:pPr>
            <w:r w:rsidRPr="004F4306">
              <w:t>Учет резервного капитала и добавочного капитала</w:t>
            </w:r>
          </w:p>
          <w:p w:rsidR="003F6F48" w:rsidRDefault="003F6F48" w:rsidP="003F6F48">
            <w:pPr>
              <w:ind w:right="-185"/>
            </w:pPr>
            <w:r w:rsidRPr="004F4306">
              <w:t>Учет резервов предстоящих платежей</w:t>
            </w:r>
          </w:p>
          <w:p w:rsidR="003F6F48" w:rsidRPr="00E84D2B" w:rsidRDefault="003F6F48" w:rsidP="003F6F48">
            <w:pPr>
              <w:ind w:right="-185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Бухгалтерская отчетность организации.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19.1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19.2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19.3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AB7AA1" w:rsidRDefault="003F6F48" w:rsidP="003F6F48">
            <w:pPr>
              <w:jc w:val="both"/>
            </w:pPr>
            <w:r w:rsidRPr="00AB7AA1">
              <w:t>Значение и требования, предъявляемые к бухгалтерской отчетности. Принципы отчетности</w:t>
            </w:r>
          </w:p>
          <w:p w:rsidR="003F6F48" w:rsidRDefault="003F6F48" w:rsidP="003F6F48">
            <w:pPr>
              <w:jc w:val="both"/>
            </w:pPr>
            <w:r w:rsidRPr="00AB7AA1">
              <w:t>Подготовительные работы по составлению годовой бухгалтерской отчетности</w:t>
            </w:r>
          </w:p>
          <w:p w:rsidR="003F6F48" w:rsidRDefault="003F6F48" w:rsidP="003F6F48">
            <w:pPr>
              <w:jc w:val="both"/>
            </w:pPr>
            <w:r w:rsidRPr="00CC771C">
              <w:t>Состав, содержание и характеристика типовых форм годовой бухгалтерской отчетности.</w:t>
            </w:r>
          </w:p>
          <w:p w:rsidR="003F6F48" w:rsidRPr="00A427B4" w:rsidRDefault="003F6F48" w:rsidP="003F6F48">
            <w:pPr>
              <w:jc w:val="both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Организация бухгалтерского учета.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03522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03522">
              <w:rPr>
                <w:b/>
                <w:bCs/>
              </w:rPr>
              <w:t>8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20.1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20.2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84D2B">
              <w:t>Учетная политика организации.</w:t>
            </w:r>
          </w:p>
          <w:p w:rsidR="003F6F48" w:rsidRPr="00E84D2B" w:rsidRDefault="003F6F48" w:rsidP="003F6F4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84D2B">
              <w:t xml:space="preserve">Государственное регулирование ведения бухгалтерского учета. 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E84D2B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F6F48" w:rsidTr="003F6F48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Pr="00A427B4" w:rsidRDefault="003F6F48" w:rsidP="003F6F48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A427B4">
              <w:rPr>
                <w:b/>
                <w:bCs/>
              </w:rPr>
              <w:t>Итого часов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48" w:rsidRPr="00575B97" w:rsidRDefault="003F6F48" w:rsidP="003F6F48">
            <w:pPr>
              <w:jc w:val="center"/>
              <w:rPr>
                <w:b/>
                <w:bCs/>
              </w:rPr>
            </w:pPr>
            <w:r w:rsidRPr="00575B97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48" w:rsidRPr="00575B97" w:rsidRDefault="003F6F48" w:rsidP="003F6F48">
            <w:pPr>
              <w:jc w:val="center"/>
              <w:rPr>
                <w:b/>
                <w:bCs/>
              </w:rPr>
            </w:pPr>
            <w:r w:rsidRPr="00575B97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48" w:rsidRPr="00575B97" w:rsidRDefault="003F6F48" w:rsidP="003F6F4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48" w:rsidRPr="00575B97" w:rsidRDefault="003F6F48" w:rsidP="00D02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D021AC">
              <w:rPr>
                <w:b/>
                <w:bCs/>
              </w:rPr>
              <w:t>2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Тест,</w:t>
            </w:r>
          </w:p>
          <w:p w:rsidR="003F6F48" w:rsidRDefault="003F6F48" w:rsidP="003F6F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Экзамен</w:t>
            </w:r>
          </w:p>
        </w:tc>
      </w:tr>
    </w:tbl>
    <w:p w:rsidR="00A628D5" w:rsidRDefault="00A628D5" w:rsidP="008443E9">
      <w:pPr>
        <w:rPr>
          <w:sz w:val="28"/>
          <w:szCs w:val="28"/>
        </w:rPr>
      </w:pPr>
    </w:p>
    <w:p w:rsidR="00A628D5" w:rsidRDefault="00A628D5" w:rsidP="008443E9">
      <w:pPr>
        <w:rPr>
          <w:sz w:val="28"/>
          <w:szCs w:val="28"/>
        </w:rPr>
      </w:pPr>
    </w:p>
    <w:p w:rsidR="00A628D5" w:rsidRDefault="00A628D5" w:rsidP="008443E9">
      <w:pPr>
        <w:rPr>
          <w:sz w:val="28"/>
          <w:szCs w:val="28"/>
        </w:rPr>
      </w:pPr>
    </w:p>
    <w:p w:rsidR="003F6F48" w:rsidRDefault="003F6F48" w:rsidP="001F0000">
      <w:pPr>
        <w:spacing w:before="40"/>
        <w:jc w:val="center"/>
        <w:rPr>
          <w:b/>
          <w:sz w:val="28"/>
          <w:szCs w:val="28"/>
        </w:rPr>
      </w:pPr>
    </w:p>
    <w:p w:rsidR="003F6F48" w:rsidRDefault="003F6F48" w:rsidP="001F0000">
      <w:pPr>
        <w:spacing w:before="40"/>
        <w:jc w:val="center"/>
        <w:rPr>
          <w:b/>
          <w:sz w:val="28"/>
          <w:szCs w:val="28"/>
        </w:rPr>
      </w:pPr>
    </w:p>
    <w:p w:rsidR="003F6F48" w:rsidRDefault="003F6F48" w:rsidP="001F0000">
      <w:pPr>
        <w:spacing w:before="40"/>
        <w:jc w:val="center"/>
        <w:rPr>
          <w:b/>
          <w:sz w:val="28"/>
          <w:szCs w:val="28"/>
        </w:rPr>
      </w:pPr>
    </w:p>
    <w:p w:rsidR="003F6F48" w:rsidRDefault="003F6F48" w:rsidP="001F0000">
      <w:pPr>
        <w:spacing w:before="40"/>
        <w:jc w:val="center"/>
        <w:rPr>
          <w:b/>
          <w:sz w:val="28"/>
          <w:szCs w:val="28"/>
        </w:rPr>
      </w:pPr>
    </w:p>
    <w:p w:rsidR="003F6F48" w:rsidRDefault="003F6F48" w:rsidP="001F0000">
      <w:pPr>
        <w:spacing w:before="40"/>
        <w:jc w:val="center"/>
        <w:rPr>
          <w:b/>
          <w:sz w:val="28"/>
          <w:szCs w:val="28"/>
        </w:rPr>
      </w:pPr>
    </w:p>
    <w:p w:rsidR="003F6F48" w:rsidRDefault="003F6F48" w:rsidP="001F0000">
      <w:pPr>
        <w:spacing w:before="40"/>
        <w:jc w:val="center"/>
        <w:rPr>
          <w:b/>
          <w:sz w:val="28"/>
          <w:szCs w:val="28"/>
        </w:rPr>
      </w:pPr>
    </w:p>
    <w:p w:rsidR="003F6F48" w:rsidRDefault="003F6F48" w:rsidP="001F0000">
      <w:pPr>
        <w:spacing w:before="40"/>
        <w:jc w:val="center"/>
        <w:rPr>
          <w:b/>
          <w:sz w:val="28"/>
          <w:szCs w:val="28"/>
        </w:rPr>
      </w:pPr>
    </w:p>
    <w:p w:rsidR="003F6F48" w:rsidRDefault="003F6F48" w:rsidP="001F0000">
      <w:pPr>
        <w:spacing w:before="40"/>
        <w:jc w:val="center"/>
        <w:rPr>
          <w:b/>
          <w:sz w:val="28"/>
          <w:szCs w:val="28"/>
        </w:rPr>
      </w:pPr>
    </w:p>
    <w:p w:rsidR="00A628D5" w:rsidRPr="000721B9" w:rsidRDefault="00A628D5" w:rsidP="001F0000">
      <w:pPr>
        <w:spacing w:before="40"/>
        <w:jc w:val="center"/>
        <w:rPr>
          <w:b/>
          <w:sz w:val="28"/>
          <w:szCs w:val="28"/>
        </w:rPr>
      </w:pPr>
      <w:r w:rsidRPr="00B30AAE">
        <w:rPr>
          <w:b/>
          <w:sz w:val="28"/>
          <w:szCs w:val="28"/>
        </w:rPr>
        <w:t>УЧЕБНО-МЕТОДИЧЕСКАЯ КАРТА УЧЕБНОЙ ДИСЦИПЛИНЫ</w:t>
      </w:r>
      <w:r>
        <w:rPr>
          <w:sz w:val="28"/>
          <w:szCs w:val="28"/>
        </w:rPr>
        <w:t xml:space="preserve"> </w:t>
      </w:r>
      <w:r w:rsidRPr="000721B9">
        <w:rPr>
          <w:b/>
          <w:sz w:val="28"/>
          <w:szCs w:val="28"/>
        </w:rPr>
        <w:t>«</w:t>
      </w:r>
      <w:r w:rsidR="003F6F48">
        <w:rPr>
          <w:b/>
          <w:sz w:val="28"/>
          <w:szCs w:val="28"/>
        </w:rPr>
        <w:t>БУХГАЛТЕРСКИЙ УЧЕТ</w:t>
      </w:r>
      <w:r w:rsidRPr="000721B9">
        <w:rPr>
          <w:b/>
          <w:sz w:val="28"/>
          <w:szCs w:val="28"/>
        </w:rPr>
        <w:t>»</w:t>
      </w:r>
    </w:p>
    <w:p w:rsidR="00A628D5" w:rsidRDefault="00A628D5" w:rsidP="001F0000">
      <w:pPr>
        <w:spacing w:before="40"/>
        <w:jc w:val="center"/>
        <w:rPr>
          <w:b/>
          <w:sz w:val="24"/>
          <w:szCs w:val="24"/>
        </w:rPr>
      </w:pPr>
      <w:r w:rsidRPr="00AF3BE8">
        <w:rPr>
          <w:b/>
          <w:sz w:val="24"/>
          <w:szCs w:val="24"/>
        </w:rPr>
        <w:t>ДЛЯ ЗАОЧНОЙ ФОРМЫ ПОЛУЧЕНИЯ ВЫСШЕГО ОБРАЗОВАНИЯ (</w:t>
      </w:r>
      <w:r>
        <w:rPr>
          <w:b/>
          <w:sz w:val="24"/>
          <w:szCs w:val="24"/>
        </w:rPr>
        <w:t>СОКРАЩЕННЫЙ СРОК ОБУЧЕНИЯ НА БАЗЕ ВЫСШЕГО ОБРАЗОВАНИЯ</w:t>
      </w:r>
      <w:r w:rsidRPr="00AF3BE8">
        <w:rPr>
          <w:b/>
          <w:sz w:val="24"/>
          <w:szCs w:val="24"/>
        </w:rPr>
        <w:t>)</w:t>
      </w:r>
    </w:p>
    <w:p w:rsidR="003F6F48" w:rsidRPr="00AF3BE8" w:rsidRDefault="003F6F48" w:rsidP="001F0000">
      <w:pPr>
        <w:spacing w:before="4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380"/>
        <w:gridCol w:w="709"/>
        <w:gridCol w:w="850"/>
        <w:gridCol w:w="851"/>
        <w:gridCol w:w="1134"/>
        <w:gridCol w:w="1559"/>
        <w:gridCol w:w="992"/>
        <w:gridCol w:w="1417"/>
      </w:tblGrid>
      <w:tr w:rsidR="0035657C" w:rsidRPr="0094691E" w:rsidTr="0035657C">
        <w:trPr>
          <w:cantSplit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35657C" w:rsidRPr="0094691E" w:rsidRDefault="0035657C" w:rsidP="0099210F">
            <w:pPr>
              <w:ind w:left="-108" w:right="-108"/>
              <w:jc w:val="center"/>
            </w:pPr>
            <w:r w:rsidRPr="0094691E">
              <w:t>Номер раздела, темы занятия</w:t>
            </w:r>
          </w:p>
        </w:tc>
        <w:tc>
          <w:tcPr>
            <w:tcW w:w="6380" w:type="dxa"/>
            <w:vMerge w:val="restart"/>
            <w:tcBorders>
              <w:bottom w:val="nil"/>
            </w:tcBorders>
            <w:vAlign w:val="center"/>
          </w:tcPr>
          <w:p w:rsidR="0035657C" w:rsidRPr="0094691E" w:rsidRDefault="0035657C" w:rsidP="0099210F">
            <w:pPr>
              <w:jc w:val="center"/>
            </w:pPr>
            <w:r w:rsidRPr="0094691E">
              <w:t>Название раздела, темы занятия; перечень изучаемых вопросов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35657C" w:rsidRPr="0094691E" w:rsidRDefault="0035657C" w:rsidP="0099210F">
            <w:pPr>
              <w:pStyle w:val="7"/>
              <w:rPr>
                <w:sz w:val="20"/>
                <w:szCs w:val="20"/>
              </w:rPr>
            </w:pPr>
            <w:r w:rsidRPr="0094691E">
              <w:rPr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textDirection w:val="btLr"/>
            <w:vAlign w:val="center"/>
          </w:tcPr>
          <w:p w:rsidR="0035657C" w:rsidRPr="0094691E" w:rsidRDefault="0035657C" w:rsidP="0099210F">
            <w:pPr>
              <w:ind w:left="113" w:right="113"/>
              <w:jc w:val="center"/>
            </w:pPr>
            <w:r w:rsidRPr="0094691E">
              <w:t>Управляемая самостоятельная работа студентов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35657C" w:rsidRPr="0094691E" w:rsidRDefault="0035657C" w:rsidP="0099210F">
            <w:pPr>
              <w:ind w:left="113" w:right="113"/>
              <w:jc w:val="center"/>
            </w:pPr>
            <w:r w:rsidRPr="0094691E">
              <w:t>Материальное обеспечение занятий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5657C" w:rsidRPr="0094691E" w:rsidRDefault="0035657C" w:rsidP="0099210F">
            <w:pPr>
              <w:ind w:left="113" w:right="113"/>
              <w:jc w:val="center"/>
            </w:pPr>
            <w:r w:rsidRPr="0094691E">
              <w:t>Литература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textDirection w:val="btLr"/>
            <w:vAlign w:val="center"/>
          </w:tcPr>
          <w:p w:rsidR="0035657C" w:rsidRPr="0094691E" w:rsidRDefault="0035657C" w:rsidP="0099210F">
            <w:pPr>
              <w:ind w:left="113" w:right="113"/>
              <w:jc w:val="center"/>
            </w:pPr>
            <w:r w:rsidRPr="0094691E">
              <w:t>Форма контроля знаний</w:t>
            </w:r>
          </w:p>
        </w:tc>
      </w:tr>
      <w:tr w:rsidR="0035657C" w:rsidRPr="0094691E" w:rsidTr="0035657C">
        <w:trPr>
          <w:cantSplit/>
          <w:trHeight w:val="276"/>
        </w:trPr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35657C" w:rsidRPr="0094691E" w:rsidRDefault="0035657C" w:rsidP="0099210F">
            <w:pPr>
              <w:jc w:val="center"/>
            </w:pPr>
          </w:p>
        </w:tc>
        <w:tc>
          <w:tcPr>
            <w:tcW w:w="6380" w:type="dxa"/>
            <w:vMerge/>
            <w:tcBorders>
              <w:bottom w:val="nil"/>
            </w:tcBorders>
            <w:vAlign w:val="center"/>
          </w:tcPr>
          <w:p w:rsidR="0035657C" w:rsidRPr="0094691E" w:rsidRDefault="0035657C" w:rsidP="0099210F">
            <w:pPr>
              <w:jc w:val="center"/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textDirection w:val="btLr"/>
            <w:vAlign w:val="center"/>
          </w:tcPr>
          <w:p w:rsidR="0035657C" w:rsidRPr="0094691E" w:rsidRDefault="0035657C" w:rsidP="0099210F">
            <w:pPr>
              <w:ind w:left="113" w:right="113"/>
              <w:jc w:val="center"/>
            </w:pPr>
            <w:r w:rsidRPr="0094691E">
              <w:t>Лекции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5657C" w:rsidRPr="0094691E" w:rsidRDefault="0035657C" w:rsidP="0099210F">
            <w:pPr>
              <w:ind w:left="113" w:right="113"/>
              <w:jc w:val="center"/>
            </w:pPr>
            <w:r w:rsidRPr="0094691E">
              <w:t>Практические (семинарские) занятия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5657C" w:rsidRPr="0094691E" w:rsidRDefault="0035657C" w:rsidP="0099210F">
            <w:pPr>
              <w:ind w:left="113" w:right="113"/>
              <w:jc w:val="center"/>
            </w:pPr>
            <w:r w:rsidRPr="0094691E">
              <w:t>Лабораторные занятия</w:t>
            </w: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35657C" w:rsidRPr="0094691E" w:rsidRDefault="0035657C" w:rsidP="0099210F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5657C" w:rsidRPr="0094691E" w:rsidRDefault="0035657C" w:rsidP="0099210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5657C" w:rsidRPr="0094691E" w:rsidRDefault="0035657C" w:rsidP="0099210F">
            <w:pPr>
              <w:jc w:val="center"/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35657C" w:rsidRPr="0094691E" w:rsidRDefault="0035657C" w:rsidP="0099210F">
            <w:pPr>
              <w:jc w:val="center"/>
            </w:pPr>
          </w:p>
        </w:tc>
      </w:tr>
      <w:tr w:rsidR="0035657C" w:rsidRPr="0094691E" w:rsidTr="0035657C">
        <w:trPr>
          <w:cantSplit/>
          <w:trHeight w:val="1233"/>
        </w:trPr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35657C" w:rsidRPr="0094691E" w:rsidRDefault="0035657C" w:rsidP="0099210F">
            <w:pPr>
              <w:jc w:val="center"/>
            </w:pPr>
          </w:p>
        </w:tc>
        <w:tc>
          <w:tcPr>
            <w:tcW w:w="6380" w:type="dxa"/>
            <w:vMerge/>
            <w:tcBorders>
              <w:top w:val="nil"/>
              <w:bottom w:val="nil"/>
            </w:tcBorders>
            <w:vAlign w:val="center"/>
          </w:tcPr>
          <w:p w:rsidR="0035657C" w:rsidRPr="0094691E" w:rsidRDefault="0035657C" w:rsidP="0099210F">
            <w:pPr>
              <w:jc w:val="center"/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:rsidR="0035657C" w:rsidRPr="0094691E" w:rsidRDefault="0035657C" w:rsidP="0099210F">
            <w:pPr>
              <w:jc w:val="center"/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35657C" w:rsidRPr="0094691E" w:rsidRDefault="0035657C" w:rsidP="0099210F">
            <w:pPr>
              <w:jc w:val="center"/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5657C" w:rsidRPr="0094691E" w:rsidRDefault="0035657C" w:rsidP="0099210F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35657C" w:rsidRPr="0094691E" w:rsidRDefault="0035657C" w:rsidP="0099210F">
            <w:pPr>
              <w:jc w:val="center"/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35657C" w:rsidRPr="0094691E" w:rsidRDefault="0035657C" w:rsidP="0099210F">
            <w:pPr>
              <w:jc w:val="center"/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35657C" w:rsidRPr="0094691E" w:rsidRDefault="0035657C" w:rsidP="0099210F">
            <w:pPr>
              <w:jc w:val="center"/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</w:tcPr>
          <w:p w:rsidR="0035657C" w:rsidRPr="0094691E" w:rsidRDefault="0035657C" w:rsidP="0099210F">
            <w:pPr>
              <w:jc w:val="center"/>
            </w:pPr>
          </w:p>
        </w:tc>
      </w:tr>
      <w:tr w:rsidR="0035657C" w:rsidRPr="0094691E" w:rsidTr="0035657C">
        <w:tc>
          <w:tcPr>
            <w:tcW w:w="709" w:type="dxa"/>
            <w:tcBorders>
              <w:bottom w:val="nil"/>
            </w:tcBorders>
            <w:vAlign w:val="center"/>
          </w:tcPr>
          <w:p w:rsidR="0035657C" w:rsidRPr="0094691E" w:rsidRDefault="0035657C" w:rsidP="0099210F">
            <w:pPr>
              <w:jc w:val="center"/>
            </w:pPr>
            <w:r w:rsidRPr="0094691E">
              <w:t>1</w:t>
            </w:r>
          </w:p>
        </w:tc>
        <w:tc>
          <w:tcPr>
            <w:tcW w:w="6380" w:type="dxa"/>
            <w:tcBorders>
              <w:bottom w:val="nil"/>
            </w:tcBorders>
            <w:vAlign w:val="center"/>
          </w:tcPr>
          <w:p w:rsidR="0035657C" w:rsidRPr="0094691E" w:rsidRDefault="0035657C" w:rsidP="0099210F">
            <w:pPr>
              <w:jc w:val="center"/>
            </w:pPr>
            <w:r w:rsidRPr="0094691E"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5657C" w:rsidRPr="0094691E" w:rsidRDefault="0035657C" w:rsidP="0099210F">
            <w:pPr>
              <w:jc w:val="center"/>
            </w:pPr>
            <w:r w:rsidRPr="0094691E">
              <w:t>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5657C" w:rsidRPr="0094691E" w:rsidRDefault="0035657C" w:rsidP="0099210F">
            <w:pPr>
              <w:jc w:val="center"/>
            </w:pPr>
            <w:r w:rsidRPr="0094691E">
              <w:t>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5657C" w:rsidRPr="0094691E" w:rsidRDefault="0035657C" w:rsidP="0099210F">
            <w:pPr>
              <w:jc w:val="center"/>
            </w:pPr>
            <w:r w:rsidRPr="0094691E">
              <w:t>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5657C" w:rsidRPr="0094691E" w:rsidRDefault="0035657C" w:rsidP="0099210F">
            <w:pPr>
              <w:jc w:val="center"/>
            </w:pPr>
            <w:r w:rsidRPr="0094691E">
              <w:t>6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5657C" w:rsidRPr="0094691E" w:rsidRDefault="0035657C" w:rsidP="0099210F">
            <w:pPr>
              <w:jc w:val="center"/>
            </w:pPr>
            <w:r w:rsidRPr="0094691E">
              <w:t>7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5657C" w:rsidRPr="0094691E" w:rsidRDefault="0035657C" w:rsidP="0099210F">
            <w:pPr>
              <w:jc w:val="center"/>
            </w:pPr>
            <w:r w:rsidRPr="0094691E">
              <w:t>8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5657C" w:rsidRPr="0094691E" w:rsidRDefault="0035657C" w:rsidP="0099210F">
            <w:pPr>
              <w:jc w:val="center"/>
            </w:pPr>
            <w:r w:rsidRPr="0094691E">
              <w:t>9</w:t>
            </w: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Бухгалтерский учет и его место в системе управления деятельностью организации.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657C" w:rsidTr="0035657C">
        <w:tblPrEx>
          <w:tblLook w:val="01E0"/>
        </w:tblPrEx>
        <w:trPr>
          <w:trHeight w:val="1823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1.1.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1.2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1.3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1.4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C27C5F" w:rsidRDefault="0035657C" w:rsidP="0099210F">
            <w:pPr>
              <w:jc w:val="both"/>
            </w:pPr>
            <w:r w:rsidRPr="00C27C5F">
              <w:t>Хозяйственный учет и исторические этапы его развития. Измерители, применяемые в учете.</w:t>
            </w:r>
          </w:p>
          <w:p w:rsidR="0035657C" w:rsidRPr="00C27C5F" w:rsidRDefault="0035657C" w:rsidP="0099210F">
            <w:pPr>
              <w:jc w:val="both"/>
            </w:pPr>
            <w:r w:rsidRPr="00C27C5F">
              <w:t>Виды хозяйственного учета. Роль бухгалтерского учета и его место в системе управления деятельностью организации.</w:t>
            </w:r>
          </w:p>
          <w:p w:rsidR="0035657C" w:rsidRPr="00C27C5F" w:rsidRDefault="0035657C" w:rsidP="0099210F">
            <w:pPr>
              <w:jc w:val="both"/>
            </w:pPr>
            <w:r w:rsidRPr="00C27C5F">
              <w:t>Задачи бухгалтерского учета. Требования, предъявляемые к бухгалтерскому учету</w:t>
            </w:r>
          </w:p>
          <w:p w:rsidR="0035657C" w:rsidRDefault="0035657C" w:rsidP="0099210F">
            <w:pPr>
              <w:jc w:val="both"/>
            </w:pPr>
            <w:r w:rsidRPr="00C27C5F">
              <w:t>Государственное регулирование бухгалтерского учета. Учетная политика организации</w:t>
            </w:r>
          </w:p>
          <w:p w:rsidR="0035657C" w:rsidRPr="00E84D2B" w:rsidRDefault="0035657C" w:rsidP="0099210F">
            <w:pPr>
              <w:jc w:val="both"/>
              <w:rPr>
                <w:spacing w:val="-6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4D2B">
              <w:rPr>
                <w:b/>
                <w:bCs/>
              </w:rPr>
              <w:t>Предмет и метод бухгалтерского учета.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2.1.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2.2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C27C5F" w:rsidRDefault="0035657C" w:rsidP="0099210F">
            <w:pPr>
              <w:jc w:val="both"/>
            </w:pPr>
            <w:r w:rsidRPr="00C27C5F">
              <w:t xml:space="preserve">Объекты, предмет и метод бухгалтерского учета. Хозяйственные операции и хозяйственные процессы.  </w:t>
            </w:r>
          </w:p>
          <w:p w:rsidR="0035657C" w:rsidRDefault="0035657C" w:rsidP="0099210F">
            <w:pPr>
              <w:jc w:val="both"/>
            </w:pPr>
            <w:r w:rsidRPr="00C27C5F">
              <w:t>Классификация имущества организации</w:t>
            </w:r>
          </w:p>
          <w:p w:rsidR="0035657C" w:rsidRPr="00E84D2B" w:rsidRDefault="0035657C" w:rsidP="0099210F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r w:rsidRPr="00C06BD8">
              <w:t>[1–8]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Тест</w:t>
            </w: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84D2B">
              <w:rPr>
                <w:b/>
                <w:bCs/>
              </w:rPr>
              <w:t>Бухгалтерский баланс как элемент метода бухгалтерского учета.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/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657C" w:rsidTr="0035657C">
        <w:tblPrEx>
          <w:tblLook w:val="01E0"/>
        </w:tblPrEx>
        <w:trPr>
          <w:trHeight w:val="421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3.1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3.2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0B73FE" w:rsidRDefault="0035657C" w:rsidP="0099210F">
            <w:pPr>
              <w:jc w:val="both"/>
            </w:pPr>
            <w:r w:rsidRPr="000B73FE">
              <w:t>Понятие о бухгалтерском балансе. Его виды, содержание и структура.</w:t>
            </w:r>
          </w:p>
          <w:p w:rsidR="0035657C" w:rsidRDefault="0035657C" w:rsidP="0099210F">
            <w:pPr>
              <w:jc w:val="both"/>
            </w:pPr>
            <w:r w:rsidRPr="000B73FE">
              <w:t>Изменения в балансе под влиянием хозяйственных операций</w:t>
            </w:r>
          </w:p>
          <w:p w:rsidR="0035657C" w:rsidRPr="00E84D2B" w:rsidRDefault="0035657C" w:rsidP="0099210F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r w:rsidRPr="00C06BD8">
              <w:t>[1–8]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4D2B">
              <w:rPr>
                <w:b/>
                <w:bCs/>
              </w:rPr>
              <w:t>Счета и двойная запись.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/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657C" w:rsidTr="0035657C">
        <w:tblPrEx>
          <w:tblLook w:val="01E0"/>
        </w:tblPrEx>
        <w:trPr>
          <w:trHeight w:val="419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lastRenderedPageBreak/>
              <w:t>4.1.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4.2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4.3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4.4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4.5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4.6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4.7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0B73FE" w:rsidRDefault="0035657C" w:rsidP="0099210F">
            <w:pPr>
              <w:jc w:val="both"/>
              <w:textAlignment w:val="baseline"/>
              <w:rPr>
                <w:spacing w:val="-10"/>
              </w:rPr>
            </w:pPr>
            <w:r w:rsidRPr="000B73FE">
              <w:rPr>
                <w:spacing w:val="-10"/>
              </w:rPr>
              <w:t>Понятие бухгалтерского счета. Назначение и структура счетов, порядок записей в них. Связь счетов с балансом.</w:t>
            </w:r>
          </w:p>
          <w:p w:rsidR="0035657C" w:rsidRDefault="0035657C" w:rsidP="0099210F">
            <w:pPr>
              <w:jc w:val="both"/>
              <w:textAlignment w:val="baseline"/>
              <w:rPr>
                <w:spacing w:val="-10"/>
              </w:rPr>
            </w:pPr>
            <w:r w:rsidRPr="000B73FE">
              <w:rPr>
                <w:spacing w:val="-10"/>
              </w:rPr>
              <w:t>Корреспонденция счетов. Бухгалтерская запись (проводка). Счета синтетического и аналитического учета.</w:t>
            </w:r>
          </w:p>
          <w:p w:rsidR="0035657C" w:rsidRDefault="0035657C" w:rsidP="0099210F">
            <w:pPr>
              <w:jc w:val="both"/>
              <w:textAlignment w:val="baseline"/>
              <w:rPr>
                <w:spacing w:val="-10"/>
              </w:rPr>
            </w:pPr>
            <w:r>
              <w:rPr>
                <w:spacing w:val="-10"/>
              </w:rPr>
              <w:t>Классификация счетов. Типовой план счетов бухгалтерского учета</w:t>
            </w:r>
          </w:p>
          <w:p w:rsidR="0035657C" w:rsidRPr="000B73FE" w:rsidRDefault="0035657C" w:rsidP="0099210F">
            <w:pPr>
              <w:jc w:val="both"/>
              <w:textAlignment w:val="baseline"/>
            </w:pPr>
            <w:r w:rsidRPr="000B73FE">
              <w:t>Учет процесса создания организации</w:t>
            </w:r>
          </w:p>
          <w:p w:rsidR="0035657C" w:rsidRDefault="0035657C" w:rsidP="0099210F">
            <w:pPr>
              <w:jc w:val="both"/>
            </w:pPr>
            <w:r w:rsidRPr="000B73FE">
              <w:t>Учет процесса снабжения</w:t>
            </w:r>
          </w:p>
          <w:p w:rsidR="0035657C" w:rsidRPr="000B73FE" w:rsidRDefault="0035657C" w:rsidP="0099210F">
            <w:pPr>
              <w:jc w:val="both"/>
            </w:pPr>
            <w:r w:rsidRPr="000B73FE">
              <w:t xml:space="preserve">Учет процесса производства </w:t>
            </w:r>
          </w:p>
          <w:p w:rsidR="0035657C" w:rsidRDefault="0035657C" w:rsidP="0099210F">
            <w:pPr>
              <w:jc w:val="both"/>
            </w:pPr>
            <w:r w:rsidRPr="000B73FE">
              <w:t>Учет процесса реализации</w:t>
            </w:r>
          </w:p>
          <w:p w:rsidR="0035657C" w:rsidRPr="00E84D2B" w:rsidRDefault="0035657C" w:rsidP="009921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r w:rsidRPr="00C06BD8">
              <w:t>[1–8]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Решение производственных ситуаций, тест</w:t>
            </w: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Документация и инвентаризация.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5.1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5.2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DC22BD" w:rsidRDefault="0035657C" w:rsidP="0099210F">
            <w:pPr>
              <w:tabs>
                <w:tab w:val="num" w:pos="426"/>
              </w:tabs>
              <w:jc w:val="both"/>
              <w:textAlignment w:val="baseline"/>
            </w:pPr>
            <w:r w:rsidRPr="00DC22BD">
              <w:t>Понятие первичного учетного документа. Реквизиты документа. Классификация документов. Документирование хозяйственных операций и документооборот.</w:t>
            </w:r>
          </w:p>
          <w:p w:rsidR="0035657C" w:rsidRDefault="0035657C" w:rsidP="0099210F">
            <w:pPr>
              <w:jc w:val="both"/>
            </w:pPr>
            <w:r w:rsidRPr="00DC22BD">
              <w:t>Инвентаризация, ее сущность. Порядок оформления и отражения в учете результатов инвентаризации</w:t>
            </w:r>
          </w:p>
          <w:p w:rsidR="0035657C" w:rsidRPr="00E84D2B" w:rsidRDefault="0035657C" w:rsidP="009921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6.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Формы и регистры бухгалтерского учета.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6.1.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6.2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6.3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DC22BD" w:rsidRDefault="0035657C" w:rsidP="0099210F">
            <w:pPr>
              <w:tabs>
                <w:tab w:val="num" w:pos="426"/>
              </w:tabs>
              <w:jc w:val="both"/>
              <w:textAlignment w:val="baseline"/>
            </w:pPr>
            <w:r w:rsidRPr="00DC22BD">
              <w:t xml:space="preserve">Учетные регистры и их классификация. Порядок исправления данных </w:t>
            </w:r>
          </w:p>
          <w:p w:rsidR="0035657C" w:rsidRPr="00DC22BD" w:rsidRDefault="0035657C" w:rsidP="0099210F">
            <w:pPr>
              <w:tabs>
                <w:tab w:val="num" w:pos="426"/>
              </w:tabs>
              <w:jc w:val="both"/>
              <w:textAlignment w:val="baseline"/>
            </w:pPr>
            <w:r w:rsidRPr="00DC22BD">
              <w:t>Формы бухгалтерского учета</w:t>
            </w:r>
          </w:p>
          <w:p w:rsidR="0035657C" w:rsidRDefault="0035657C" w:rsidP="0099210F">
            <w:pPr>
              <w:jc w:val="both"/>
            </w:pPr>
            <w:r w:rsidRPr="00DC22BD">
              <w:t>Взаимоотношения бухгалтерии с другими подразделениями организации. Права и обязанности главного бухгалтера</w:t>
            </w:r>
          </w:p>
          <w:p w:rsidR="0035657C" w:rsidRPr="00E84D2B" w:rsidRDefault="0035657C" w:rsidP="0099210F">
            <w:pPr>
              <w:jc w:val="both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7.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денежных средств в кассе</w:t>
            </w:r>
            <w:r>
              <w:rPr>
                <w:b/>
                <w:bCs/>
              </w:rPr>
              <w:t xml:space="preserve"> и</w:t>
            </w:r>
            <w:r w:rsidRPr="00E84D2B">
              <w:rPr>
                <w:b/>
                <w:bCs/>
              </w:rPr>
              <w:t xml:space="preserve"> на счетах в банке.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7.1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7.2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7.3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7.4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7.5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B74254" w:rsidRDefault="0035657C" w:rsidP="0099210F">
            <w:r w:rsidRPr="00B74254">
              <w:t xml:space="preserve">Порядок ведения и учет кассовых операций. Инвентаризация наличных денежных средств в кассе </w:t>
            </w:r>
          </w:p>
          <w:p w:rsidR="0035657C" w:rsidRPr="00B74254" w:rsidRDefault="0035657C" w:rsidP="0099210F">
            <w:r w:rsidRPr="00B74254">
              <w:t xml:space="preserve"> Учет кассовых операций с иностранной валютой</w:t>
            </w:r>
          </w:p>
          <w:p w:rsidR="0035657C" w:rsidRPr="00B74254" w:rsidRDefault="0035657C" w:rsidP="0099210F">
            <w:r w:rsidRPr="00B74254">
              <w:t>Учет денежных средств в пути</w:t>
            </w:r>
          </w:p>
          <w:p w:rsidR="0035657C" w:rsidRPr="00B74254" w:rsidRDefault="0035657C" w:rsidP="0099210F">
            <w:r w:rsidRPr="00B74254">
              <w:t xml:space="preserve">Порядок открытия, переоформления и закрытия счетов в банке  </w:t>
            </w:r>
          </w:p>
          <w:p w:rsidR="0035657C" w:rsidRDefault="0035657C" w:rsidP="0099210F">
            <w:r w:rsidRPr="00B74254">
              <w:t>Документация и учет движения денежных средств на расчетных, валютных и специальных счетах в банке</w:t>
            </w:r>
          </w:p>
          <w:p w:rsidR="0035657C" w:rsidRPr="00E84D2B" w:rsidRDefault="0035657C" w:rsidP="0099210F"/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E84D2B">
              <w:rPr>
                <w:b/>
                <w:bCs/>
              </w:rPr>
              <w:t>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расчетов.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03522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8.1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8.2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8.3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8.4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8.5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8.6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8.7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8.8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B74254" w:rsidRDefault="0035657C" w:rsidP="0099210F">
            <w:r w:rsidRPr="00B74254">
              <w:lastRenderedPageBreak/>
              <w:t>Учет расчетов с поставщиками и подрядчиками</w:t>
            </w:r>
          </w:p>
          <w:p w:rsidR="0035657C" w:rsidRPr="00B74254" w:rsidRDefault="0035657C" w:rsidP="0099210F">
            <w:r w:rsidRPr="00B74254">
              <w:t xml:space="preserve"> Учет расчетов с покупателями и заказчиками</w:t>
            </w:r>
          </w:p>
          <w:p w:rsidR="0035657C" w:rsidRPr="00B74254" w:rsidRDefault="0035657C" w:rsidP="0099210F">
            <w:r w:rsidRPr="00B74254">
              <w:t>Учет расчетов по налогам и сборам</w:t>
            </w:r>
          </w:p>
          <w:p w:rsidR="0035657C" w:rsidRPr="00B74254" w:rsidRDefault="0035657C" w:rsidP="0099210F">
            <w:r w:rsidRPr="00B74254">
              <w:t xml:space="preserve"> Учет расчетов по социальному страхованию</w:t>
            </w:r>
          </w:p>
          <w:p w:rsidR="0035657C" w:rsidRPr="00B74254" w:rsidRDefault="0035657C" w:rsidP="0099210F">
            <w:r w:rsidRPr="00B74254">
              <w:t xml:space="preserve">Учет расчетов с подотчетными лицами по хозяйственным расходам и </w:t>
            </w:r>
            <w:r w:rsidRPr="00B74254">
              <w:lastRenderedPageBreak/>
              <w:t>командировкам</w:t>
            </w:r>
          </w:p>
          <w:p w:rsidR="0035657C" w:rsidRPr="00B74254" w:rsidRDefault="0035657C" w:rsidP="0099210F">
            <w:r w:rsidRPr="00B74254">
              <w:t>Учет расчетов с персоналом по прочим операциям.</w:t>
            </w:r>
          </w:p>
          <w:p w:rsidR="0035657C" w:rsidRPr="00B74254" w:rsidRDefault="0035657C" w:rsidP="0099210F">
            <w:r w:rsidRPr="00B74254">
              <w:t>Учет расчетов с разными дебиторами и кредиторами.</w:t>
            </w:r>
          </w:p>
          <w:p w:rsidR="0035657C" w:rsidRDefault="0035657C" w:rsidP="0099210F">
            <w:r w:rsidRPr="00B74254">
              <w:t xml:space="preserve">Учет расчетов по краткосрочным и долгосрочным кредитам </w:t>
            </w:r>
          </w:p>
          <w:p w:rsidR="0035657C" w:rsidRPr="00E84D2B" w:rsidRDefault="0035657C" w:rsidP="0099210F"/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35657C" w:rsidTr="0035657C">
        <w:tblPrEx>
          <w:tblLook w:val="01E0"/>
        </w:tblPrEx>
        <w:trPr>
          <w:trHeight w:val="16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основных средств.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9.1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9.2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9.3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9.4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9.5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9.6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9.7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350DE6" w:rsidRDefault="0035657C" w:rsidP="0099210F">
            <w:pPr>
              <w:jc w:val="both"/>
            </w:pPr>
            <w:r w:rsidRPr="00350DE6">
              <w:t>Основные средства, их классификация, задачи учета и оценка</w:t>
            </w:r>
          </w:p>
          <w:p w:rsidR="0035657C" w:rsidRPr="00350DE6" w:rsidRDefault="0035657C" w:rsidP="0099210F">
            <w:pPr>
              <w:jc w:val="both"/>
            </w:pPr>
            <w:r w:rsidRPr="00350DE6">
              <w:t>Документальное оформление и аналитический учет поступления и выбытия основных средств</w:t>
            </w:r>
          </w:p>
          <w:p w:rsidR="0035657C" w:rsidRPr="00350DE6" w:rsidRDefault="0035657C" w:rsidP="0099210F">
            <w:pPr>
              <w:jc w:val="both"/>
            </w:pPr>
            <w:r w:rsidRPr="00350DE6">
              <w:t>Синтетический учет поступления и выбытия основных средств</w:t>
            </w:r>
          </w:p>
          <w:p w:rsidR="0035657C" w:rsidRPr="00350DE6" w:rsidRDefault="0035657C" w:rsidP="0099210F">
            <w:pPr>
              <w:jc w:val="both"/>
            </w:pPr>
            <w:r w:rsidRPr="00350DE6">
              <w:t>Способы начисления и учет амортизации основных средств</w:t>
            </w:r>
          </w:p>
          <w:p w:rsidR="0035657C" w:rsidRPr="00350DE6" w:rsidRDefault="0035657C" w:rsidP="0099210F">
            <w:pPr>
              <w:jc w:val="both"/>
            </w:pPr>
            <w:r w:rsidRPr="00350DE6">
              <w:t>Учет затрат на ремонт и модернизацию основных средств</w:t>
            </w:r>
          </w:p>
          <w:p w:rsidR="0035657C" w:rsidRDefault="0035657C" w:rsidP="0099210F">
            <w:pPr>
              <w:jc w:val="both"/>
            </w:pPr>
            <w:r w:rsidRPr="00350DE6">
              <w:t>Порядок и учет переоценки основных средств</w:t>
            </w:r>
          </w:p>
          <w:p w:rsidR="0035657C" w:rsidRDefault="0035657C" w:rsidP="0099210F">
            <w:pPr>
              <w:jc w:val="both"/>
            </w:pPr>
            <w:r w:rsidRPr="00350DE6">
              <w:t>Инвентаризация основных средств</w:t>
            </w:r>
          </w:p>
          <w:p w:rsidR="0035657C" w:rsidRPr="00E84D2B" w:rsidRDefault="0035657C" w:rsidP="0099210F">
            <w:pPr>
              <w:jc w:val="both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Решение производственных ситуаций, тест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Зачет</w:t>
            </w:r>
          </w:p>
        </w:tc>
      </w:tr>
      <w:tr w:rsidR="0035657C" w:rsidTr="0035657C">
        <w:tblPrEx>
          <w:tblLook w:val="01E0"/>
        </w:tblPrEx>
        <w:trPr>
          <w:trHeight w:val="137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 xml:space="preserve">Учет вложений </w:t>
            </w:r>
            <w:r>
              <w:rPr>
                <w:b/>
                <w:bCs/>
              </w:rPr>
              <w:t>в долгосрочные</w:t>
            </w:r>
            <w:r w:rsidRPr="00E84D2B">
              <w:rPr>
                <w:b/>
                <w:bCs/>
              </w:rPr>
              <w:t xml:space="preserve"> активы.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10.1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10.2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10.3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10.4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jc w:val="both"/>
            </w:pPr>
            <w:r w:rsidRPr="00350DE6">
              <w:t>Понятие вложений в  долгосрочные активы, их классификация и задачи учета</w:t>
            </w:r>
          </w:p>
          <w:p w:rsidR="0035657C" w:rsidRPr="00350DE6" w:rsidRDefault="0035657C" w:rsidP="0099210F">
            <w:pPr>
              <w:jc w:val="both"/>
            </w:pPr>
            <w:r w:rsidRPr="00350DE6">
              <w:t xml:space="preserve">Учет затрат по капитальному строительству, выполняемому хозяйственным способом. </w:t>
            </w:r>
          </w:p>
          <w:p w:rsidR="0035657C" w:rsidRPr="00350DE6" w:rsidRDefault="0035657C" w:rsidP="0099210F">
            <w:pPr>
              <w:jc w:val="both"/>
            </w:pPr>
            <w:r w:rsidRPr="00350DE6">
              <w:t>Учет вложений в долгосрочные активы при подрядном способе ведения работ</w:t>
            </w:r>
          </w:p>
          <w:p w:rsidR="0035657C" w:rsidRDefault="0035657C" w:rsidP="0099210F">
            <w:pPr>
              <w:jc w:val="both"/>
            </w:pPr>
            <w:r w:rsidRPr="00350DE6">
              <w:t>Порядок определения инвентарной стоимости вводимых в действие законченных объектов и их учёт</w:t>
            </w:r>
          </w:p>
          <w:p w:rsidR="0035657C" w:rsidRPr="00E84D2B" w:rsidRDefault="0035657C" w:rsidP="0099210F">
            <w:pPr>
              <w:jc w:val="both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Тест</w:t>
            </w: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E84D2B">
              <w:rPr>
                <w:b/>
                <w:bCs/>
              </w:rPr>
              <w:t>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нематериальных активов.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11.1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11.2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11.3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11.4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350DE6" w:rsidRDefault="0035657C" w:rsidP="0099210F">
            <w:pPr>
              <w:jc w:val="both"/>
            </w:pPr>
            <w:r w:rsidRPr="00350DE6">
              <w:t xml:space="preserve">Понятие и виды нематериальных активов </w:t>
            </w:r>
          </w:p>
          <w:p w:rsidR="0035657C" w:rsidRPr="00350DE6" w:rsidRDefault="0035657C" w:rsidP="0099210F">
            <w:pPr>
              <w:jc w:val="both"/>
            </w:pPr>
            <w:r w:rsidRPr="00350DE6">
              <w:t>Учет поступления и выбытия нематериальных активов, их  оценка</w:t>
            </w:r>
          </w:p>
          <w:p w:rsidR="0035657C" w:rsidRPr="00350DE6" w:rsidRDefault="0035657C" w:rsidP="0099210F">
            <w:pPr>
              <w:jc w:val="both"/>
            </w:pPr>
            <w:r w:rsidRPr="00350DE6">
              <w:t>Учет амортизации нематериальных активов</w:t>
            </w:r>
          </w:p>
          <w:p w:rsidR="0035657C" w:rsidRDefault="0035657C" w:rsidP="0099210F">
            <w:pPr>
              <w:jc w:val="both"/>
            </w:pPr>
            <w:r w:rsidRPr="00350DE6">
              <w:t>Инвентаризация нематериальных активов</w:t>
            </w:r>
          </w:p>
          <w:p w:rsidR="0035657C" w:rsidRPr="00E84D2B" w:rsidRDefault="0035657C" w:rsidP="0099210F">
            <w:pPr>
              <w:jc w:val="both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Тест</w:t>
            </w: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E84D2B">
              <w:rPr>
                <w:b/>
                <w:bCs/>
              </w:rPr>
              <w:t>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финансовых вложений.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12.1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12.2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r w:rsidRPr="00350DE6">
              <w:t>Сущность и  виды финансовых вложений</w:t>
            </w:r>
          </w:p>
          <w:p w:rsidR="0035657C" w:rsidRDefault="0035657C" w:rsidP="0099210F">
            <w:r w:rsidRPr="00350DE6">
              <w:t xml:space="preserve"> Учет финансовых вложений</w:t>
            </w:r>
          </w:p>
          <w:p w:rsidR="0035657C" w:rsidRPr="00350DE6" w:rsidRDefault="0035657C" w:rsidP="0099210F"/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E84D2B">
              <w:rPr>
                <w:b/>
                <w:bCs/>
              </w:rPr>
              <w:t>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производственных запасов.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13.1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13.2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13.3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13.4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13.5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DB4E85" w:rsidRDefault="0035657C" w:rsidP="0099210F">
            <w:pPr>
              <w:jc w:val="both"/>
            </w:pPr>
            <w:r w:rsidRPr="00DB4E85">
              <w:lastRenderedPageBreak/>
              <w:t>Производственные запасы и их классификация</w:t>
            </w:r>
          </w:p>
          <w:p w:rsidR="0035657C" w:rsidRPr="00DB4E85" w:rsidRDefault="0035657C" w:rsidP="0099210F">
            <w:pPr>
              <w:jc w:val="both"/>
            </w:pPr>
            <w:r w:rsidRPr="00DB4E85">
              <w:t xml:space="preserve">Документальное оформление и учет поступления и выбытия </w:t>
            </w:r>
            <w:r w:rsidRPr="00DB4E85">
              <w:lastRenderedPageBreak/>
              <w:t xml:space="preserve">производственных запасов. </w:t>
            </w:r>
          </w:p>
          <w:p w:rsidR="0035657C" w:rsidRPr="00DB4E85" w:rsidRDefault="0035657C" w:rsidP="0099210F">
            <w:pPr>
              <w:jc w:val="both"/>
            </w:pPr>
            <w:r w:rsidRPr="00DB4E85">
              <w:t>Учет транспортно-заготовительных расходов</w:t>
            </w:r>
          </w:p>
          <w:p w:rsidR="0035657C" w:rsidRPr="00DB4E85" w:rsidRDefault="0035657C" w:rsidP="0099210F">
            <w:pPr>
              <w:jc w:val="both"/>
            </w:pPr>
            <w:r w:rsidRPr="00DB4E85">
              <w:t xml:space="preserve">Организация учета материалов на складе </w:t>
            </w:r>
          </w:p>
          <w:p w:rsidR="0035657C" w:rsidRDefault="0035657C" w:rsidP="0099210F">
            <w:pPr>
              <w:jc w:val="both"/>
            </w:pPr>
            <w:r w:rsidRPr="00DB4E85">
              <w:t>Инвентаризация производственных запасов</w:t>
            </w:r>
          </w:p>
          <w:p w:rsidR="0035657C" w:rsidRPr="00E84D2B" w:rsidRDefault="0035657C" w:rsidP="0099210F">
            <w:pPr>
              <w:jc w:val="both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Решение производствен</w:t>
            </w:r>
            <w:r>
              <w:lastRenderedPageBreak/>
              <w:t>ных ситуаций, тест</w:t>
            </w: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</w:t>
            </w:r>
            <w:r w:rsidRPr="00E84D2B">
              <w:rPr>
                <w:b/>
                <w:bCs/>
              </w:rPr>
              <w:t>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расчетов с персоналом по оплате труда.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03522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14.1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14.2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14.3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14.4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14.5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14.6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14.7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D2174F" w:rsidRDefault="0035657C" w:rsidP="0099210F">
            <w:pPr>
              <w:jc w:val="both"/>
            </w:pPr>
            <w:r w:rsidRPr="00D2174F">
              <w:t xml:space="preserve">Труд, заработная плата, классификация персонала, оперативный учет  численности работников и отработанного времени   </w:t>
            </w:r>
          </w:p>
          <w:p w:rsidR="0035657C" w:rsidRPr="00D2174F" w:rsidRDefault="0035657C" w:rsidP="0099210F">
            <w:pPr>
              <w:jc w:val="both"/>
            </w:pPr>
            <w:r w:rsidRPr="00D2174F">
              <w:t>Формы и системы оплаты труда. Документальное оформление и учет выработки рабочих</w:t>
            </w:r>
          </w:p>
          <w:p w:rsidR="0035657C" w:rsidRPr="00D2174F" w:rsidRDefault="0035657C" w:rsidP="0099210F">
            <w:pPr>
              <w:jc w:val="both"/>
            </w:pPr>
            <w:r w:rsidRPr="00D2174F">
              <w:t>Порядок определения размера различных выплат</w:t>
            </w:r>
          </w:p>
          <w:p w:rsidR="0035657C" w:rsidRDefault="0035657C" w:rsidP="0099210F">
            <w:pPr>
              <w:jc w:val="both"/>
            </w:pPr>
            <w:r w:rsidRPr="00D2174F">
              <w:t>Документальное оформление и расчет пособий по временной нетрудоспособности.</w:t>
            </w:r>
            <w:r>
              <w:t xml:space="preserve"> </w:t>
            </w:r>
          </w:p>
          <w:p w:rsidR="0035657C" w:rsidRDefault="0035657C" w:rsidP="0099210F">
            <w:pPr>
              <w:jc w:val="both"/>
            </w:pPr>
            <w:r w:rsidRPr="00D2174F">
              <w:t>Расчет оплаты за отпуск.</w:t>
            </w:r>
          </w:p>
          <w:p w:rsidR="0035657C" w:rsidRPr="00D2174F" w:rsidRDefault="0035657C" w:rsidP="0099210F">
            <w:pPr>
              <w:jc w:val="both"/>
            </w:pPr>
            <w:r w:rsidRPr="00D2174F">
              <w:t>Состав и расчет удержаний из заработной платы</w:t>
            </w:r>
          </w:p>
          <w:p w:rsidR="0035657C" w:rsidRDefault="0035657C" w:rsidP="0099210F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D2174F">
              <w:t>Синтетический и аналитический учет расчетов по оплате труда</w:t>
            </w:r>
          </w:p>
          <w:p w:rsidR="0035657C" w:rsidRPr="00E84D2B" w:rsidRDefault="0035657C" w:rsidP="0099210F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Решение производственных ситуаций, тест</w:t>
            </w: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E84D2B">
              <w:rPr>
                <w:b/>
                <w:bCs/>
              </w:rPr>
              <w:t>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затрат и калькулирование себестоимости продукции.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15.1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15.2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15.3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15.4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15.5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D2174F" w:rsidRDefault="0035657C" w:rsidP="0099210F">
            <w:pPr>
              <w:tabs>
                <w:tab w:val="left" w:pos="1843"/>
              </w:tabs>
              <w:jc w:val="both"/>
            </w:pPr>
            <w:r w:rsidRPr="00D2174F">
              <w:t xml:space="preserve">Затраты на производство и их классификация, Состав затрат, включаемых в себестоимость продукции, работ, услуг </w:t>
            </w:r>
          </w:p>
          <w:p w:rsidR="0035657C" w:rsidRDefault="0035657C" w:rsidP="0099210F">
            <w:pPr>
              <w:tabs>
                <w:tab w:val="left" w:pos="1843"/>
              </w:tabs>
              <w:jc w:val="both"/>
            </w:pPr>
            <w:r w:rsidRPr="00D2174F">
              <w:t>Учет материальных затрат и затрат на оплату труда</w:t>
            </w:r>
          </w:p>
          <w:p w:rsidR="0035657C" w:rsidRPr="00D2174F" w:rsidRDefault="0035657C" w:rsidP="0099210F">
            <w:pPr>
              <w:tabs>
                <w:tab w:val="left" w:pos="1843"/>
              </w:tabs>
              <w:jc w:val="both"/>
            </w:pPr>
            <w:r w:rsidRPr="00D2174F">
              <w:t xml:space="preserve">Вспомогательные производства, их роль и классификация. </w:t>
            </w:r>
          </w:p>
          <w:p w:rsidR="0035657C" w:rsidRPr="00D2174F" w:rsidRDefault="0035657C" w:rsidP="0099210F">
            <w:pPr>
              <w:tabs>
                <w:tab w:val="left" w:pos="1843"/>
              </w:tabs>
              <w:jc w:val="both"/>
            </w:pPr>
            <w:r w:rsidRPr="00D2174F">
              <w:t>Состав, характеристика, учет и распределение затрат по управлению производством (общепроизводственные затраты) и и управлению предприятием (общехозяйственные  затраты).</w:t>
            </w:r>
          </w:p>
          <w:p w:rsidR="0035657C" w:rsidRDefault="0035657C" w:rsidP="0099210F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D2174F">
              <w:t>Основные  методы учета затрат на производство и калькулирование себестоимости продукции</w:t>
            </w:r>
          </w:p>
          <w:p w:rsidR="0035657C" w:rsidRPr="00E84D2B" w:rsidRDefault="0035657C" w:rsidP="0099210F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E84D2B">
              <w:rPr>
                <w:b/>
                <w:bCs/>
              </w:rPr>
              <w:t>.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A27354" w:rsidRDefault="0035657C" w:rsidP="0099210F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A27354">
              <w:rPr>
                <w:b/>
                <w:bCs/>
              </w:rPr>
              <w:t>Учет готовой продукции (</w:t>
            </w:r>
            <w:r>
              <w:rPr>
                <w:b/>
                <w:bCs/>
              </w:rPr>
              <w:t xml:space="preserve">товаров, </w:t>
            </w:r>
            <w:r w:rsidRPr="00A27354">
              <w:rPr>
                <w:b/>
                <w:bCs/>
              </w:rPr>
              <w:t>работ, услуг), ее отгрузки и реализации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16.1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16.2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16.3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16.4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16.5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87745F" w:rsidRDefault="0035657C" w:rsidP="0099210F">
            <w:pPr>
              <w:jc w:val="both"/>
              <w:outlineLvl w:val="0"/>
            </w:pPr>
            <w:r w:rsidRPr="0087745F">
              <w:t>Продукция, работы, услуги, их состав и оценка</w:t>
            </w:r>
          </w:p>
          <w:p w:rsidR="0035657C" w:rsidRPr="0087745F" w:rsidRDefault="0035657C" w:rsidP="0099210F">
            <w:pPr>
              <w:jc w:val="both"/>
            </w:pPr>
            <w:r w:rsidRPr="0087745F">
              <w:t>Документальное оформление и учет  поступления готовой продукции из производства, сдачи работ и услуг.</w:t>
            </w:r>
          </w:p>
          <w:p w:rsidR="0035657C" w:rsidRPr="0087745F" w:rsidRDefault="0035657C" w:rsidP="0099210F">
            <w:pPr>
              <w:jc w:val="both"/>
            </w:pPr>
            <w:r w:rsidRPr="0087745F">
              <w:t>Документальное оформление и учет отгруженной продукции, выполненных работ и оказанных услуг</w:t>
            </w:r>
          </w:p>
          <w:p w:rsidR="0035657C" w:rsidRPr="0087745F" w:rsidRDefault="0035657C" w:rsidP="0099210F">
            <w:pPr>
              <w:jc w:val="both"/>
            </w:pPr>
            <w:r w:rsidRPr="0087745F">
              <w:t>Учет расходов на реализацию и учет налогов и отчислений, относимых на реализованную продукцию, работы и услуги.</w:t>
            </w:r>
          </w:p>
          <w:p w:rsidR="0035657C" w:rsidRDefault="0035657C" w:rsidP="0099210F">
            <w:pPr>
              <w:jc w:val="both"/>
              <w:outlineLvl w:val="0"/>
            </w:pPr>
            <w:r w:rsidRPr="0087745F">
              <w:t>Определение и списание результатов от реализации продукции, работ, услуг</w:t>
            </w:r>
          </w:p>
          <w:p w:rsidR="0035657C" w:rsidRPr="00E84D2B" w:rsidRDefault="0035657C" w:rsidP="0099210F">
            <w:pPr>
              <w:jc w:val="both"/>
              <w:outlineLvl w:val="0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7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Учет финансового результата хозяйственной деятельности.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17.1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17.2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17.3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A27354" w:rsidRDefault="0035657C" w:rsidP="0099210F">
            <w:pPr>
              <w:jc w:val="both"/>
            </w:pPr>
            <w:r w:rsidRPr="00A27354">
              <w:t xml:space="preserve">Учет доходов расходов по текущей деятельности  </w:t>
            </w:r>
          </w:p>
          <w:p w:rsidR="0035657C" w:rsidRPr="00A27354" w:rsidRDefault="0035657C" w:rsidP="0099210F">
            <w:pPr>
              <w:jc w:val="both"/>
            </w:pPr>
            <w:r w:rsidRPr="00A27354">
              <w:t>Учет доходов и расходов по инвестиционной и финансовой деятельности</w:t>
            </w:r>
          </w:p>
          <w:p w:rsidR="0035657C" w:rsidRDefault="0035657C" w:rsidP="0099210F">
            <w:pPr>
              <w:jc w:val="both"/>
            </w:pPr>
            <w:r w:rsidRPr="00A27354">
              <w:t>Формирование конечного финансового результата за отчетный период.  Учет прибыли и убытков</w:t>
            </w:r>
          </w:p>
          <w:p w:rsidR="0035657C" w:rsidRPr="00E84D2B" w:rsidRDefault="0035657C" w:rsidP="0099210F">
            <w:pPr>
              <w:jc w:val="both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Наглядные пособия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Решение производственных ситуаций, Тест</w:t>
            </w: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4F4306">
              <w:rPr>
                <w:b/>
                <w:bCs/>
              </w:rPr>
              <w:t>Учет собственного капитала и резервов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18.1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18.2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18.3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4F4306" w:rsidRDefault="0035657C" w:rsidP="0099210F">
            <w:pPr>
              <w:ind w:right="-185"/>
            </w:pPr>
            <w:r w:rsidRPr="004F4306">
              <w:t xml:space="preserve">Порядок формирования и учет уставного капитала </w:t>
            </w:r>
          </w:p>
          <w:p w:rsidR="0035657C" w:rsidRPr="004F4306" w:rsidRDefault="0035657C" w:rsidP="0099210F">
            <w:pPr>
              <w:ind w:right="-185"/>
            </w:pPr>
            <w:r w:rsidRPr="004F4306">
              <w:t>Учет резервного капитала и добавочного капитала</w:t>
            </w:r>
          </w:p>
          <w:p w:rsidR="0035657C" w:rsidRDefault="0035657C" w:rsidP="0099210F">
            <w:pPr>
              <w:ind w:right="-185"/>
            </w:pPr>
            <w:r w:rsidRPr="004F4306">
              <w:t>Учет резервов предстоящих платежей</w:t>
            </w:r>
          </w:p>
          <w:p w:rsidR="0035657C" w:rsidRPr="00E84D2B" w:rsidRDefault="0035657C" w:rsidP="0099210F">
            <w:pPr>
              <w:ind w:right="-185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Бухгалтерская отчетность организации.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19.1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19.2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19.3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AB7AA1" w:rsidRDefault="0035657C" w:rsidP="0099210F">
            <w:pPr>
              <w:jc w:val="both"/>
            </w:pPr>
            <w:r w:rsidRPr="00AB7AA1">
              <w:t>Значение и требования, предъявляемые к бухгалтерской отчетности. Принципы отчетности</w:t>
            </w:r>
          </w:p>
          <w:p w:rsidR="0035657C" w:rsidRDefault="0035657C" w:rsidP="0099210F">
            <w:pPr>
              <w:jc w:val="both"/>
            </w:pPr>
            <w:r w:rsidRPr="00AB7AA1">
              <w:t>Подготовительные работы по составлению годовой бухгалтерской отчетности</w:t>
            </w:r>
          </w:p>
          <w:p w:rsidR="0035657C" w:rsidRDefault="0035657C" w:rsidP="0099210F">
            <w:pPr>
              <w:jc w:val="both"/>
            </w:pPr>
            <w:r w:rsidRPr="00CC771C">
              <w:t>Состав, содержание и характеристика типовых форм годовой бухгалтерской отчетности.</w:t>
            </w:r>
          </w:p>
          <w:p w:rsidR="0035657C" w:rsidRPr="00A427B4" w:rsidRDefault="0035657C" w:rsidP="0099210F">
            <w:pPr>
              <w:jc w:val="both"/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E84D2B">
              <w:rPr>
                <w:b/>
                <w:bCs/>
              </w:rPr>
              <w:t>Организация бухгалтерского учета.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03522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E03522">
              <w:rPr>
                <w:b/>
                <w:bCs/>
              </w:rPr>
              <w:t>8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20.1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20.2</w:t>
            </w: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84D2B">
              <w:t>Учетная политика организации.</w:t>
            </w:r>
          </w:p>
          <w:p w:rsidR="0035657C" w:rsidRPr="00E84D2B" w:rsidRDefault="0035657C" w:rsidP="0099210F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84D2B">
              <w:t xml:space="preserve">Государственное регулирование ведения бухгалтерского учета. 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E84D2B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[1–8]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931DC6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657C" w:rsidTr="0035657C">
        <w:tblPrEx>
          <w:tblLook w:val="01E0"/>
        </w:tblPrEx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Pr="00A427B4" w:rsidRDefault="0035657C" w:rsidP="0099210F">
            <w:pPr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A427B4">
              <w:rPr>
                <w:b/>
                <w:bCs/>
              </w:rPr>
              <w:t>Итого часов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57C" w:rsidRPr="00575B97" w:rsidRDefault="0035657C" w:rsidP="0099210F">
            <w:pPr>
              <w:jc w:val="center"/>
              <w:rPr>
                <w:b/>
                <w:bCs/>
              </w:rPr>
            </w:pPr>
            <w:r w:rsidRPr="00575B97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57C" w:rsidRPr="00575B97" w:rsidRDefault="0035657C" w:rsidP="0099210F">
            <w:pPr>
              <w:jc w:val="center"/>
              <w:rPr>
                <w:b/>
                <w:bCs/>
              </w:rPr>
            </w:pPr>
            <w:r w:rsidRPr="00575B97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57C" w:rsidRPr="00575B97" w:rsidRDefault="0035657C" w:rsidP="0099210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57C" w:rsidRPr="00575B97" w:rsidRDefault="0035657C" w:rsidP="009921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DC6" w:rsidRDefault="00931DC6" w:rsidP="00931DC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Тест,</w:t>
            </w:r>
          </w:p>
          <w:p w:rsidR="0035657C" w:rsidRDefault="0035657C" w:rsidP="009921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Экзамен</w:t>
            </w:r>
          </w:p>
        </w:tc>
      </w:tr>
    </w:tbl>
    <w:p w:rsidR="00A628D5" w:rsidRDefault="00A628D5" w:rsidP="008443E9">
      <w:pPr>
        <w:rPr>
          <w:sz w:val="28"/>
          <w:szCs w:val="28"/>
        </w:rPr>
      </w:pPr>
    </w:p>
    <w:p w:rsidR="00A628D5" w:rsidRDefault="00A628D5" w:rsidP="008443E9">
      <w:pPr>
        <w:rPr>
          <w:sz w:val="28"/>
          <w:szCs w:val="28"/>
        </w:rPr>
      </w:pPr>
    </w:p>
    <w:p w:rsidR="00A628D5" w:rsidRDefault="00A628D5" w:rsidP="008443E9">
      <w:pPr>
        <w:rPr>
          <w:sz w:val="28"/>
          <w:szCs w:val="28"/>
        </w:rPr>
        <w:sectPr w:rsidR="00A628D5">
          <w:type w:val="nextColumn"/>
          <w:pgSz w:w="16838" w:h="11906" w:orient="landscape" w:code="9"/>
          <w:pgMar w:top="1701" w:right="1134" w:bottom="851" w:left="1134" w:header="720" w:footer="720" w:gutter="0"/>
          <w:cols w:space="708"/>
          <w:docGrid w:linePitch="360"/>
        </w:sectPr>
      </w:pPr>
    </w:p>
    <w:p w:rsidR="00A628D5" w:rsidRPr="00C8349A" w:rsidRDefault="00A628D5" w:rsidP="00C8349A">
      <w:pPr>
        <w:jc w:val="center"/>
        <w:rPr>
          <w:b/>
          <w:sz w:val="25"/>
          <w:szCs w:val="25"/>
        </w:rPr>
      </w:pPr>
      <w:r w:rsidRPr="00C8349A">
        <w:rPr>
          <w:b/>
          <w:sz w:val="25"/>
          <w:szCs w:val="25"/>
        </w:rPr>
        <w:lastRenderedPageBreak/>
        <w:t>ИНФОРМАЦИОННО-МЕТОДИЧЕСКАЯ ЧАСТЬ</w:t>
      </w:r>
    </w:p>
    <w:p w:rsidR="00A628D5" w:rsidRPr="00C8349A" w:rsidRDefault="00A628D5" w:rsidP="00C8349A">
      <w:pPr>
        <w:jc w:val="center"/>
        <w:rPr>
          <w:b/>
          <w:i/>
          <w:sz w:val="25"/>
          <w:szCs w:val="25"/>
        </w:rPr>
      </w:pPr>
      <w:r w:rsidRPr="00C8349A">
        <w:rPr>
          <w:b/>
          <w:i/>
          <w:sz w:val="25"/>
          <w:szCs w:val="25"/>
        </w:rPr>
        <w:t>Методические рекомендации по организации самостоятельной работы студентов по учебной дисциплине «Бухгалтерский учет»</w:t>
      </w:r>
    </w:p>
    <w:p w:rsidR="00A628D5" w:rsidRPr="00C8349A" w:rsidRDefault="00A628D5" w:rsidP="00C8349A">
      <w:pPr>
        <w:ind w:firstLine="540"/>
        <w:jc w:val="both"/>
        <w:rPr>
          <w:sz w:val="25"/>
          <w:szCs w:val="25"/>
        </w:rPr>
      </w:pPr>
    </w:p>
    <w:p w:rsidR="00A628D5" w:rsidRPr="00C8349A" w:rsidRDefault="00A628D5" w:rsidP="00C8349A">
      <w:pPr>
        <w:ind w:firstLine="540"/>
        <w:jc w:val="both"/>
        <w:rPr>
          <w:sz w:val="25"/>
          <w:szCs w:val="25"/>
        </w:rPr>
      </w:pPr>
      <w:r w:rsidRPr="00C8349A">
        <w:rPr>
          <w:sz w:val="25"/>
          <w:szCs w:val="25"/>
        </w:rPr>
        <w:t>В овладении 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занятие.</w:t>
      </w:r>
    </w:p>
    <w:p w:rsidR="00A628D5" w:rsidRPr="00C8349A" w:rsidRDefault="00A628D5" w:rsidP="00C8349A">
      <w:pPr>
        <w:ind w:firstLine="540"/>
        <w:jc w:val="both"/>
        <w:rPr>
          <w:sz w:val="25"/>
          <w:szCs w:val="25"/>
        </w:rPr>
      </w:pPr>
      <w:r w:rsidRPr="00C8349A">
        <w:rPr>
          <w:sz w:val="25"/>
          <w:szCs w:val="25"/>
        </w:rPr>
        <w:t>Основными направлениями самостоятельной работы студента являются:</w:t>
      </w:r>
    </w:p>
    <w:p w:rsidR="00A628D5" w:rsidRPr="00C8349A" w:rsidRDefault="00A628D5" w:rsidP="00C8349A">
      <w:pPr>
        <w:numPr>
          <w:ilvl w:val="0"/>
          <w:numId w:val="36"/>
        </w:numPr>
        <w:ind w:left="0" w:firstLine="767"/>
        <w:jc w:val="both"/>
        <w:rPr>
          <w:sz w:val="25"/>
          <w:szCs w:val="25"/>
        </w:rPr>
      </w:pPr>
      <w:r w:rsidRPr="00C8349A">
        <w:rPr>
          <w:sz w:val="25"/>
          <w:szCs w:val="25"/>
        </w:rPr>
        <w:t>первоначально подробное ознакомление с программой учебной дисциплины;</w:t>
      </w:r>
    </w:p>
    <w:p w:rsidR="00A628D5" w:rsidRPr="00C8349A" w:rsidRDefault="00A628D5" w:rsidP="00C8349A">
      <w:pPr>
        <w:numPr>
          <w:ilvl w:val="0"/>
          <w:numId w:val="36"/>
        </w:numPr>
        <w:ind w:left="0" w:firstLine="767"/>
        <w:jc w:val="both"/>
        <w:rPr>
          <w:sz w:val="25"/>
          <w:szCs w:val="25"/>
        </w:rPr>
      </w:pPr>
      <w:r w:rsidRPr="00C8349A">
        <w:rPr>
          <w:sz w:val="25"/>
          <w:szCs w:val="25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A628D5" w:rsidRPr="00C8349A" w:rsidRDefault="00A628D5" w:rsidP="00C8349A">
      <w:pPr>
        <w:numPr>
          <w:ilvl w:val="0"/>
          <w:numId w:val="36"/>
        </w:numPr>
        <w:ind w:left="0" w:firstLine="767"/>
        <w:jc w:val="both"/>
        <w:rPr>
          <w:sz w:val="25"/>
          <w:szCs w:val="25"/>
        </w:rPr>
      </w:pPr>
      <w:r w:rsidRPr="00C8349A">
        <w:rPr>
          <w:sz w:val="25"/>
          <w:szCs w:val="25"/>
        </w:rPr>
        <w:t>изучение и расширение лекционного материала преподавателя за счет специальной литературы, консультаций;</w:t>
      </w:r>
    </w:p>
    <w:p w:rsidR="00A628D5" w:rsidRPr="003F6F48" w:rsidRDefault="00A628D5" w:rsidP="00C8349A">
      <w:pPr>
        <w:numPr>
          <w:ilvl w:val="0"/>
          <w:numId w:val="36"/>
        </w:numPr>
        <w:ind w:left="0" w:firstLine="767"/>
        <w:jc w:val="both"/>
        <w:rPr>
          <w:sz w:val="25"/>
          <w:szCs w:val="25"/>
        </w:rPr>
      </w:pPr>
      <w:r w:rsidRPr="003F6F48">
        <w:rPr>
          <w:sz w:val="25"/>
          <w:szCs w:val="25"/>
        </w:rPr>
        <w:t>подготовка к практическим занятиям по специально разработанным планам с изучением основной и дополнительной литературы;</w:t>
      </w:r>
    </w:p>
    <w:p w:rsidR="00A628D5" w:rsidRPr="003F6F48" w:rsidRDefault="00A628D5" w:rsidP="00C8349A">
      <w:pPr>
        <w:numPr>
          <w:ilvl w:val="0"/>
          <w:numId w:val="36"/>
        </w:numPr>
        <w:ind w:left="0" w:firstLine="767"/>
        <w:jc w:val="both"/>
        <w:rPr>
          <w:sz w:val="25"/>
          <w:szCs w:val="25"/>
        </w:rPr>
      </w:pPr>
      <w:r w:rsidRPr="003F6F48">
        <w:rPr>
          <w:sz w:val="25"/>
          <w:szCs w:val="25"/>
        </w:rPr>
        <w:t xml:space="preserve">подготовка к выполнению диагностических форм контроля (тесты, контрольные работы, устные опросы и т.п.); </w:t>
      </w:r>
    </w:p>
    <w:p w:rsidR="00A628D5" w:rsidRPr="00C8349A" w:rsidRDefault="00A628D5" w:rsidP="00C8349A">
      <w:pPr>
        <w:numPr>
          <w:ilvl w:val="0"/>
          <w:numId w:val="36"/>
        </w:numPr>
        <w:ind w:left="0" w:firstLine="767"/>
        <w:jc w:val="both"/>
        <w:rPr>
          <w:sz w:val="25"/>
          <w:szCs w:val="25"/>
        </w:rPr>
      </w:pPr>
      <w:r w:rsidRPr="003F6F48">
        <w:rPr>
          <w:sz w:val="25"/>
          <w:szCs w:val="25"/>
        </w:rPr>
        <w:t>подготовка к экзамену</w:t>
      </w:r>
      <w:r w:rsidRPr="00C8349A">
        <w:rPr>
          <w:sz w:val="25"/>
          <w:szCs w:val="25"/>
        </w:rPr>
        <w:t>.</w:t>
      </w:r>
    </w:p>
    <w:p w:rsidR="00A628D5" w:rsidRPr="00C8349A" w:rsidRDefault="00A628D5" w:rsidP="00E03522">
      <w:pPr>
        <w:tabs>
          <w:tab w:val="left" w:pos="1134"/>
        </w:tabs>
        <w:ind w:firstLine="709"/>
        <w:jc w:val="center"/>
        <w:rPr>
          <w:b/>
          <w:bCs/>
          <w:sz w:val="25"/>
          <w:szCs w:val="25"/>
        </w:rPr>
      </w:pPr>
    </w:p>
    <w:p w:rsidR="00A628D5" w:rsidRPr="00C8349A" w:rsidRDefault="00A628D5" w:rsidP="001F0000">
      <w:pPr>
        <w:tabs>
          <w:tab w:val="left" w:pos="1134"/>
        </w:tabs>
        <w:ind w:firstLine="709"/>
        <w:jc w:val="center"/>
        <w:rPr>
          <w:sz w:val="25"/>
          <w:szCs w:val="25"/>
        </w:rPr>
      </w:pPr>
      <w:r w:rsidRPr="00C8349A">
        <w:rPr>
          <w:b/>
          <w:bCs/>
          <w:sz w:val="25"/>
          <w:szCs w:val="25"/>
        </w:rPr>
        <w:t>ЛИТЕРАТУРА</w:t>
      </w:r>
    </w:p>
    <w:p w:rsidR="00A628D5" w:rsidRPr="00C8349A" w:rsidRDefault="00A628D5" w:rsidP="001F0000">
      <w:pPr>
        <w:tabs>
          <w:tab w:val="left" w:pos="1134"/>
        </w:tabs>
        <w:jc w:val="center"/>
        <w:rPr>
          <w:b/>
          <w:bCs/>
          <w:sz w:val="25"/>
          <w:szCs w:val="25"/>
        </w:rPr>
      </w:pPr>
      <w:r w:rsidRPr="00C8349A">
        <w:rPr>
          <w:b/>
          <w:bCs/>
          <w:sz w:val="25"/>
          <w:szCs w:val="25"/>
        </w:rPr>
        <w:t>Основная:</w:t>
      </w:r>
    </w:p>
    <w:p w:rsidR="00A628D5" w:rsidRPr="00C8349A" w:rsidRDefault="00A628D5" w:rsidP="00E03522">
      <w:pPr>
        <w:tabs>
          <w:tab w:val="left" w:pos="1134"/>
        </w:tabs>
        <w:ind w:firstLine="709"/>
        <w:jc w:val="center"/>
        <w:rPr>
          <w:sz w:val="25"/>
          <w:szCs w:val="25"/>
        </w:rPr>
      </w:pPr>
    </w:p>
    <w:p w:rsidR="00A628D5" w:rsidRPr="00C8349A" w:rsidRDefault="00A628D5" w:rsidP="00E03522">
      <w:pPr>
        <w:pStyle w:val="af"/>
        <w:numPr>
          <w:ilvl w:val="0"/>
          <w:numId w:val="25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5"/>
          <w:szCs w:val="25"/>
        </w:rPr>
      </w:pPr>
      <w:r w:rsidRPr="00C8349A">
        <w:rPr>
          <w:sz w:val="25"/>
          <w:szCs w:val="25"/>
        </w:rPr>
        <w:t>Бухгалтерский учет : учебник / П.Г. Пономаренко [и др.]; под ред П.Г. Пономаренко. –   - Минск : Выш. шк., 2013г.</w:t>
      </w:r>
      <w:r w:rsidRPr="00C8349A">
        <w:rPr>
          <w:color w:val="000000"/>
          <w:sz w:val="25"/>
          <w:szCs w:val="25"/>
        </w:rPr>
        <w:t xml:space="preserve"> – </w:t>
      </w:r>
      <w:r w:rsidRPr="00C8349A">
        <w:rPr>
          <w:sz w:val="25"/>
          <w:szCs w:val="25"/>
        </w:rPr>
        <w:t xml:space="preserve"> 543с.</w:t>
      </w:r>
    </w:p>
    <w:p w:rsidR="00A628D5" w:rsidRPr="00C8349A" w:rsidRDefault="00A628D5" w:rsidP="00E03522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5"/>
          <w:szCs w:val="25"/>
        </w:rPr>
      </w:pPr>
      <w:r w:rsidRPr="00C8349A">
        <w:rPr>
          <w:sz w:val="25"/>
          <w:szCs w:val="25"/>
        </w:rPr>
        <w:t>Бухгалтерский учёт для неучётных специальностей: Учеб. пособие /Н.И. Ладутько, П.Е. Борисевский, Е.Н. Ладутько. Под общей редакцией Н.И. Ладутько. Минск.: «Книжный Дом», 2005.576 с.</w:t>
      </w:r>
    </w:p>
    <w:p w:rsidR="00A628D5" w:rsidRPr="00C8349A" w:rsidRDefault="00A628D5" w:rsidP="00E03522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5"/>
          <w:szCs w:val="25"/>
        </w:rPr>
      </w:pPr>
      <w:r w:rsidRPr="00C8349A">
        <w:rPr>
          <w:sz w:val="25"/>
          <w:szCs w:val="25"/>
        </w:rPr>
        <w:t>Бухгалтерское дело / И.В. Алексеева, Е.Г. Богров, О.В. Медведев и др.; Под общ. ред. Н.Н. Хохловой и И.В. Алексеевой, М. : «Академ центр», 2008.512 с.</w:t>
      </w:r>
    </w:p>
    <w:p w:rsidR="00A628D5" w:rsidRPr="00C8349A" w:rsidRDefault="00A628D5" w:rsidP="00E03522">
      <w:pPr>
        <w:numPr>
          <w:ilvl w:val="0"/>
          <w:numId w:val="25"/>
        </w:numPr>
        <w:tabs>
          <w:tab w:val="left" w:pos="851"/>
          <w:tab w:val="left" w:pos="1134"/>
        </w:tabs>
        <w:ind w:left="0" w:firstLine="709"/>
        <w:jc w:val="both"/>
        <w:rPr>
          <w:sz w:val="25"/>
          <w:szCs w:val="25"/>
        </w:rPr>
      </w:pPr>
      <w:r w:rsidRPr="00C8349A">
        <w:rPr>
          <w:sz w:val="25"/>
          <w:szCs w:val="25"/>
        </w:rPr>
        <w:t>Левкович, О.А. Бухгалтеский учет : учеб. пособие / О.А. Левкович, И.Н. Тарасевич. – 6-е изд., перераб. и доп., - Минск : Амалфея, 2010. – 768 с.</w:t>
      </w:r>
    </w:p>
    <w:p w:rsidR="00A628D5" w:rsidRPr="00C8349A" w:rsidRDefault="00A628D5" w:rsidP="00E03522">
      <w:pPr>
        <w:tabs>
          <w:tab w:val="left" w:pos="1134"/>
        </w:tabs>
        <w:ind w:firstLine="709"/>
        <w:jc w:val="center"/>
        <w:rPr>
          <w:sz w:val="25"/>
          <w:szCs w:val="25"/>
        </w:rPr>
      </w:pPr>
    </w:p>
    <w:p w:rsidR="00A628D5" w:rsidRPr="00C8349A" w:rsidRDefault="00A628D5" w:rsidP="00E03522">
      <w:pPr>
        <w:tabs>
          <w:tab w:val="left" w:pos="1134"/>
        </w:tabs>
        <w:ind w:firstLine="709"/>
        <w:jc w:val="center"/>
        <w:rPr>
          <w:b/>
          <w:bCs/>
          <w:sz w:val="25"/>
          <w:szCs w:val="25"/>
        </w:rPr>
      </w:pPr>
      <w:r w:rsidRPr="00C8349A">
        <w:rPr>
          <w:b/>
          <w:bCs/>
          <w:sz w:val="25"/>
          <w:szCs w:val="25"/>
        </w:rPr>
        <w:t>Дополнительная:</w:t>
      </w:r>
    </w:p>
    <w:p w:rsidR="00A628D5" w:rsidRPr="00C8349A" w:rsidRDefault="00A628D5" w:rsidP="00E03522">
      <w:pPr>
        <w:shd w:val="clear" w:color="auto" w:fill="FFFFFF"/>
        <w:tabs>
          <w:tab w:val="left" w:pos="1134"/>
        </w:tabs>
        <w:ind w:firstLine="709"/>
        <w:rPr>
          <w:b/>
          <w:bCs/>
          <w:spacing w:val="-1"/>
          <w:sz w:val="25"/>
          <w:szCs w:val="25"/>
        </w:rPr>
      </w:pPr>
    </w:p>
    <w:p w:rsidR="00A628D5" w:rsidRPr="00C8349A" w:rsidRDefault="00A628D5" w:rsidP="00E03522">
      <w:pPr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5"/>
          <w:szCs w:val="25"/>
        </w:rPr>
      </w:pPr>
      <w:r w:rsidRPr="00C8349A">
        <w:rPr>
          <w:sz w:val="25"/>
          <w:szCs w:val="25"/>
        </w:rPr>
        <w:t>Дробышевский, Н.П. Бухгалтерский учёт в строительстве: Учеб.-метод.изд., 2-е изд. перераб. И доп./ Н.П.Дробышевский. -Минск.: "ФУАинформ", 2006. 748 с.</w:t>
      </w:r>
    </w:p>
    <w:p w:rsidR="00A628D5" w:rsidRPr="00C8349A" w:rsidRDefault="00A628D5" w:rsidP="00E03522">
      <w:pPr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5"/>
          <w:szCs w:val="25"/>
        </w:rPr>
      </w:pPr>
      <w:r w:rsidRPr="00C8349A">
        <w:rPr>
          <w:sz w:val="25"/>
          <w:szCs w:val="25"/>
        </w:rPr>
        <w:t>Кондраков, Н.П. Бухгалтерский учёт: Учебник для студентов вузов, 2-е изд. /  Н.П. Кондраков. -М.: «Инфра-М», 2008.718 с.</w:t>
      </w:r>
    </w:p>
    <w:p w:rsidR="00A628D5" w:rsidRPr="00C8349A" w:rsidRDefault="00A628D5" w:rsidP="00E03522">
      <w:pPr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5"/>
          <w:szCs w:val="25"/>
        </w:rPr>
      </w:pPr>
      <w:r w:rsidRPr="00C8349A">
        <w:rPr>
          <w:sz w:val="25"/>
          <w:szCs w:val="25"/>
        </w:rPr>
        <w:t>Кондраков,  Н.П., Бухгалтерский управленческий учёт: Учеб. пособие. Н.П. Кондраков, М.А. Иванова. -М.: «Инфра-М», 2008. 368 с.</w:t>
      </w:r>
    </w:p>
    <w:p w:rsidR="00A628D5" w:rsidRPr="00C8349A" w:rsidRDefault="00A628D5" w:rsidP="00E03522">
      <w:pPr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5"/>
          <w:szCs w:val="25"/>
        </w:rPr>
      </w:pPr>
      <w:r w:rsidRPr="00C8349A">
        <w:rPr>
          <w:sz w:val="25"/>
          <w:szCs w:val="25"/>
        </w:rPr>
        <w:t>Маркин, Ю.П. Теория экономического анализа: учебное пособие для студ. вузов / Ю.П. Маркин. – М.: Кнорус, 2006.</w:t>
      </w:r>
    </w:p>
    <w:p w:rsidR="00A628D5" w:rsidRPr="00C8349A" w:rsidRDefault="00A628D5" w:rsidP="00E03522">
      <w:pPr>
        <w:numPr>
          <w:ilvl w:val="0"/>
          <w:numId w:val="25"/>
        </w:numPr>
        <w:shd w:val="clear" w:color="auto" w:fill="FFFFFF"/>
        <w:tabs>
          <w:tab w:val="left" w:pos="0"/>
          <w:tab w:val="left" w:pos="993"/>
          <w:tab w:val="left" w:pos="1134"/>
        </w:tabs>
        <w:ind w:left="0" w:firstLine="709"/>
        <w:jc w:val="both"/>
        <w:rPr>
          <w:b/>
          <w:bCs/>
          <w:spacing w:val="-1"/>
          <w:sz w:val="25"/>
          <w:szCs w:val="25"/>
        </w:rPr>
      </w:pPr>
      <w:r w:rsidRPr="00C8349A">
        <w:rPr>
          <w:sz w:val="25"/>
          <w:szCs w:val="25"/>
        </w:rPr>
        <w:t>Шевлюков,  А.П.  Бухгалтерский  учёт  в  системе  макроэкономических балансов: монография / А.П.Шевлюков. -Минск.: БГЭУ, 2001. 348 с.</w:t>
      </w:r>
    </w:p>
    <w:p w:rsidR="00A628D5" w:rsidRPr="00C8349A" w:rsidRDefault="00A628D5" w:rsidP="00E03522">
      <w:pPr>
        <w:shd w:val="clear" w:color="auto" w:fill="FFFFFF"/>
        <w:tabs>
          <w:tab w:val="left" w:pos="0"/>
          <w:tab w:val="left" w:pos="993"/>
          <w:tab w:val="left" w:pos="1134"/>
        </w:tabs>
        <w:ind w:firstLine="709"/>
        <w:jc w:val="both"/>
        <w:rPr>
          <w:sz w:val="25"/>
          <w:szCs w:val="25"/>
        </w:rPr>
      </w:pPr>
    </w:p>
    <w:p w:rsidR="00A628D5" w:rsidRDefault="00A628D5" w:rsidP="00E03522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A628D5" w:rsidRDefault="00A628D5" w:rsidP="00E03522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A628D5" w:rsidRDefault="00A628D5" w:rsidP="00E03522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A628D5" w:rsidRPr="00C8349A" w:rsidRDefault="00A628D5" w:rsidP="00C8349A">
      <w:pPr>
        <w:ind w:firstLine="720"/>
        <w:jc w:val="center"/>
        <w:rPr>
          <w:b/>
          <w:sz w:val="25"/>
          <w:szCs w:val="25"/>
        </w:rPr>
      </w:pPr>
      <w:r w:rsidRPr="00C8349A">
        <w:rPr>
          <w:b/>
          <w:sz w:val="25"/>
          <w:szCs w:val="25"/>
        </w:rPr>
        <w:lastRenderedPageBreak/>
        <w:t>ПРОТОКОЛ СОГЛАСОВАНИЯ УЧЕБНОЙ ПРОГРАММЫ УВО</w:t>
      </w:r>
    </w:p>
    <w:p w:rsidR="00A628D5" w:rsidRPr="00C8349A" w:rsidRDefault="00A628D5" w:rsidP="00C8349A">
      <w:pPr>
        <w:ind w:firstLine="720"/>
        <w:jc w:val="center"/>
        <w:rPr>
          <w:b/>
          <w:sz w:val="25"/>
          <w:szCs w:val="25"/>
        </w:rPr>
      </w:pPr>
    </w:p>
    <w:tbl>
      <w:tblPr>
        <w:tblW w:w="961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48"/>
        <w:gridCol w:w="1560"/>
        <w:gridCol w:w="2977"/>
        <w:gridCol w:w="2632"/>
      </w:tblGrid>
      <w:tr w:rsidR="00A628D5" w:rsidRPr="00C8349A" w:rsidTr="00C410A6">
        <w:tc>
          <w:tcPr>
            <w:tcW w:w="2448" w:type="dxa"/>
          </w:tcPr>
          <w:p w:rsidR="00A628D5" w:rsidRPr="00C8349A" w:rsidRDefault="00A628D5" w:rsidP="00C410A6">
            <w:pPr>
              <w:rPr>
                <w:sz w:val="25"/>
                <w:szCs w:val="25"/>
              </w:rPr>
            </w:pPr>
            <w:r w:rsidRPr="00C8349A">
              <w:rPr>
                <w:sz w:val="25"/>
                <w:szCs w:val="25"/>
              </w:rPr>
              <w:t xml:space="preserve">Название учебной дисциплины, которой </w:t>
            </w:r>
          </w:p>
          <w:p w:rsidR="00A628D5" w:rsidRPr="00C8349A" w:rsidRDefault="00A628D5" w:rsidP="00C410A6">
            <w:pPr>
              <w:rPr>
                <w:sz w:val="25"/>
                <w:szCs w:val="25"/>
              </w:rPr>
            </w:pPr>
            <w:r w:rsidRPr="00C8349A">
              <w:rPr>
                <w:sz w:val="25"/>
                <w:szCs w:val="25"/>
              </w:rPr>
              <w:t>требуется согласование</w:t>
            </w:r>
          </w:p>
        </w:tc>
        <w:tc>
          <w:tcPr>
            <w:tcW w:w="1560" w:type="dxa"/>
          </w:tcPr>
          <w:p w:rsidR="00A628D5" w:rsidRPr="00C8349A" w:rsidRDefault="00A628D5" w:rsidP="00C410A6">
            <w:pPr>
              <w:rPr>
                <w:sz w:val="25"/>
                <w:szCs w:val="25"/>
                <w:lang w:val="en-US"/>
              </w:rPr>
            </w:pPr>
            <w:r w:rsidRPr="00C8349A">
              <w:rPr>
                <w:sz w:val="25"/>
                <w:szCs w:val="25"/>
              </w:rPr>
              <w:t xml:space="preserve">Название </w:t>
            </w:r>
          </w:p>
          <w:p w:rsidR="00A628D5" w:rsidRPr="00C8349A" w:rsidRDefault="00A628D5" w:rsidP="00C410A6">
            <w:pPr>
              <w:rPr>
                <w:sz w:val="25"/>
                <w:szCs w:val="25"/>
              </w:rPr>
            </w:pPr>
            <w:r w:rsidRPr="00C8349A">
              <w:rPr>
                <w:sz w:val="25"/>
                <w:szCs w:val="25"/>
              </w:rPr>
              <w:t>кафедры</w:t>
            </w:r>
          </w:p>
        </w:tc>
        <w:tc>
          <w:tcPr>
            <w:tcW w:w="2977" w:type="dxa"/>
          </w:tcPr>
          <w:p w:rsidR="00A628D5" w:rsidRPr="00C8349A" w:rsidRDefault="00A628D5" w:rsidP="00C410A6">
            <w:pPr>
              <w:rPr>
                <w:sz w:val="25"/>
                <w:szCs w:val="25"/>
              </w:rPr>
            </w:pPr>
            <w:r w:rsidRPr="00C8349A">
              <w:rPr>
                <w:sz w:val="25"/>
                <w:szCs w:val="25"/>
              </w:rPr>
              <w:t xml:space="preserve">Предложения </w:t>
            </w:r>
          </w:p>
          <w:p w:rsidR="00A628D5" w:rsidRPr="00C8349A" w:rsidRDefault="00A628D5" w:rsidP="00C410A6">
            <w:pPr>
              <w:rPr>
                <w:sz w:val="25"/>
                <w:szCs w:val="25"/>
              </w:rPr>
            </w:pPr>
            <w:r w:rsidRPr="00C8349A">
              <w:rPr>
                <w:sz w:val="25"/>
                <w:szCs w:val="25"/>
              </w:rPr>
              <w:t xml:space="preserve">об изменениях в содержании учебной программы </w:t>
            </w:r>
          </w:p>
          <w:p w:rsidR="00A628D5" w:rsidRPr="00C8349A" w:rsidRDefault="00A628D5" w:rsidP="00C410A6">
            <w:pPr>
              <w:rPr>
                <w:sz w:val="25"/>
                <w:szCs w:val="25"/>
              </w:rPr>
            </w:pPr>
            <w:r w:rsidRPr="00C8349A">
              <w:rPr>
                <w:sz w:val="25"/>
                <w:szCs w:val="25"/>
              </w:rPr>
              <w:t>учреждения высшего образования по учебной дисциплине</w:t>
            </w:r>
          </w:p>
        </w:tc>
        <w:tc>
          <w:tcPr>
            <w:tcW w:w="2632" w:type="dxa"/>
          </w:tcPr>
          <w:p w:rsidR="00A628D5" w:rsidRPr="00C8349A" w:rsidRDefault="00A628D5" w:rsidP="00C410A6">
            <w:pPr>
              <w:rPr>
                <w:sz w:val="25"/>
                <w:szCs w:val="25"/>
              </w:rPr>
            </w:pPr>
            <w:r w:rsidRPr="00C8349A">
              <w:rPr>
                <w:sz w:val="25"/>
                <w:szCs w:val="25"/>
              </w:rPr>
              <w:t xml:space="preserve">Решение, принятое кафедрой, разработавшей учебную программу (с указанием даты и </w:t>
            </w:r>
          </w:p>
          <w:p w:rsidR="00A628D5" w:rsidRPr="00C8349A" w:rsidRDefault="00A628D5" w:rsidP="00C410A6">
            <w:pPr>
              <w:rPr>
                <w:sz w:val="25"/>
                <w:szCs w:val="25"/>
              </w:rPr>
            </w:pPr>
            <w:r w:rsidRPr="00C8349A">
              <w:rPr>
                <w:sz w:val="25"/>
                <w:szCs w:val="25"/>
              </w:rPr>
              <w:t>номера протокола)</w:t>
            </w:r>
          </w:p>
        </w:tc>
      </w:tr>
    </w:tbl>
    <w:p w:rsidR="00A628D5" w:rsidRDefault="00A628D5" w:rsidP="00C8349A">
      <w:pPr>
        <w:ind w:firstLine="720"/>
        <w:jc w:val="center"/>
        <w:rPr>
          <w:b/>
          <w:sz w:val="28"/>
          <w:szCs w:val="28"/>
        </w:rPr>
      </w:pPr>
    </w:p>
    <w:p w:rsidR="00A628D5" w:rsidRDefault="00A628D5" w:rsidP="00C8349A">
      <w:pPr>
        <w:ind w:firstLine="720"/>
        <w:jc w:val="center"/>
        <w:rPr>
          <w:b/>
          <w:sz w:val="28"/>
          <w:szCs w:val="28"/>
        </w:rPr>
      </w:pPr>
    </w:p>
    <w:p w:rsidR="00A628D5" w:rsidRDefault="00A628D5" w:rsidP="00C8349A">
      <w:pPr>
        <w:ind w:firstLine="720"/>
        <w:jc w:val="center"/>
        <w:rPr>
          <w:b/>
          <w:sz w:val="28"/>
          <w:szCs w:val="28"/>
        </w:rPr>
      </w:pPr>
    </w:p>
    <w:p w:rsidR="00A628D5" w:rsidRPr="001650B9" w:rsidRDefault="00A628D5" w:rsidP="00C8349A">
      <w:pPr>
        <w:ind w:firstLine="720"/>
        <w:jc w:val="center"/>
        <w:rPr>
          <w:szCs w:val="28"/>
        </w:rPr>
      </w:pPr>
      <w:r>
        <w:rPr>
          <w:b/>
          <w:sz w:val="28"/>
          <w:szCs w:val="28"/>
        </w:rPr>
        <w:br w:type="page"/>
      </w:r>
    </w:p>
    <w:p w:rsidR="00A628D5" w:rsidRPr="00B30AAE" w:rsidRDefault="00A628D5" w:rsidP="00C8349A">
      <w:pPr>
        <w:jc w:val="center"/>
        <w:rPr>
          <w:b/>
          <w:sz w:val="28"/>
          <w:szCs w:val="28"/>
        </w:rPr>
      </w:pPr>
      <w:r w:rsidRPr="00B30AAE">
        <w:rPr>
          <w:b/>
          <w:sz w:val="28"/>
          <w:szCs w:val="28"/>
        </w:rPr>
        <w:lastRenderedPageBreak/>
        <w:t>ДОПОЛНЕНИЯ И ИЗМЕНЕНИЯ К УЧЕБНОЙ ПРОГРАММЕ УВО</w:t>
      </w:r>
    </w:p>
    <w:p w:rsidR="00A628D5" w:rsidRPr="00B30AAE" w:rsidRDefault="00A628D5" w:rsidP="00C8349A">
      <w:pPr>
        <w:jc w:val="center"/>
        <w:rPr>
          <w:sz w:val="28"/>
          <w:szCs w:val="28"/>
        </w:rPr>
      </w:pPr>
      <w:r w:rsidRPr="00B30AAE">
        <w:rPr>
          <w:sz w:val="28"/>
          <w:szCs w:val="28"/>
        </w:rPr>
        <w:t>на _____/_____ учебный год</w:t>
      </w:r>
    </w:p>
    <w:p w:rsidR="00A628D5" w:rsidRPr="00B30AAE" w:rsidRDefault="00A628D5" w:rsidP="00C8349A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4871"/>
        <w:gridCol w:w="4167"/>
      </w:tblGrid>
      <w:tr w:rsidR="00A628D5" w:rsidRPr="00B30AAE" w:rsidTr="00C410A6">
        <w:tc>
          <w:tcPr>
            <w:tcW w:w="817" w:type="dxa"/>
          </w:tcPr>
          <w:p w:rsidR="00A628D5" w:rsidRPr="00B30AAE" w:rsidRDefault="00A628D5" w:rsidP="00C410A6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№</w:t>
            </w:r>
          </w:p>
          <w:p w:rsidR="00A628D5" w:rsidRPr="00B30AAE" w:rsidRDefault="00A628D5" w:rsidP="00C410A6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п/п</w:t>
            </w:r>
          </w:p>
        </w:tc>
        <w:tc>
          <w:tcPr>
            <w:tcW w:w="4871" w:type="dxa"/>
          </w:tcPr>
          <w:p w:rsidR="00A628D5" w:rsidRPr="00B30AAE" w:rsidRDefault="00A628D5" w:rsidP="00C410A6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A628D5" w:rsidRPr="00B30AAE" w:rsidRDefault="00A628D5" w:rsidP="00C410A6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Основание</w:t>
            </w:r>
          </w:p>
        </w:tc>
      </w:tr>
      <w:tr w:rsidR="00A628D5" w:rsidRPr="00B30AAE" w:rsidTr="00C410A6">
        <w:tc>
          <w:tcPr>
            <w:tcW w:w="817" w:type="dxa"/>
          </w:tcPr>
          <w:p w:rsidR="00A628D5" w:rsidRPr="00B30AAE" w:rsidRDefault="00A628D5" w:rsidP="00C410A6">
            <w:pPr>
              <w:jc w:val="center"/>
              <w:rPr>
                <w:sz w:val="28"/>
                <w:szCs w:val="28"/>
              </w:rPr>
            </w:pPr>
          </w:p>
          <w:p w:rsidR="00A628D5" w:rsidRPr="00B30AAE" w:rsidRDefault="00A628D5" w:rsidP="00C410A6">
            <w:pPr>
              <w:jc w:val="center"/>
              <w:rPr>
                <w:sz w:val="28"/>
                <w:szCs w:val="28"/>
              </w:rPr>
            </w:pPr>
          </w:p>
          <w:p w:rsidR="00A628D5" w:rsidRPr="00B30AAE" w:rsidRDefault="00A628D5" w:rsidP="00C410A6">
            <w:pPr>
              <w:jc w:val="center"/>
              <w:rPr>
                <w:sz w:val="28"/>
                <w:szCs w:val="28"/>
              </w:rPr>
            </w:pPr>
          </w:p>
          <w:p w:rsidR="00A628D5" w:rsidRPr="00B30AAE" w:rsidRDefault="00A628D5" w:rsidP="00C410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A628D5" w:rsidRPr="00B30AAE" w:rsidRDefault="00A628D5" w:rsidP="00C410A6">
            <w:pPr>
              <w:rPr>
                <w:sz w:val="28"/>
                <w:szCs w:val="28"/>
              </w:rPr>
            </w:pPr>
          </w:p>
          <w:p w:rsidR="00A628D5" w:rsidRPr="00B30AAE" w:rsidRDefault="00A628D5" w:rsidP="00C410A6">
            <w:pPr>
              <w:rPr>
                <w:sz w:val="28"/>
                <w:szCs w:val="28"/>
              </w:rPr>
            </w:pPr>
          </w:p>
          <w:p w:rsidR="00A628D5" w:rsidRPr="00B30AAE" w:rsidRDefault="00A628D5" w:rsidP="00C410A6">
            <w:pPr>
              <w:rPr>
                <w:sz w:val="28"/>
                <w:szCs w:val="28"/>
              </w:rPr>
            </w:pPr>
          </w:p>
          <w:p w:rsidR="00A628D5" w:rsidRPr="00B30AAE" w:rsidRDefault="00A628D5" w:rsidP="00C410A6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A628D5" w:rsidRPr="00B30AAE" w:rsidRDefault="00A628D5" w:rsidP="00C410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28D5" w:rsidRPr="00B30AAE" w:rsidRDefault="00A628D5" w:rsidP="00C8349A">
      <w:pPr>
        <w:jc w:val="both"/>
        <w:rPr>
          <w:sz w:val="28"/>
          <w:szCs w:val="28"/>
        </w:rPr>
      </w:pPr>
    </w:p>
    <w:p w:rsidR="00A628D5" w:rsidRPr="00B30AAE" w:rsidRDefault="00A628D5" w:rsidP="00C8349A">
      <w:pPr>
        <w:jc w:val="both"/>
        <w:rPr>
          <w:sz w:val="28"/>
          <w:szCs w:val="28"/>
        </w:rPr>
      </w:pPr>
      <w:r w:rsidRPr="00B30AAE">
        <w:rPr>
          <w:sz w:val="28"/>
          <w:szCs w:val="28"/>
        </w:rPr>
        <w:t>Учебная программа пересмотрена и одобрена на заседании кафедры</w:t>
      </w:r>
    </w:p>
    <w:p w:rsidR="00A628D5" w:rsidRPr="00B30AAE" w:rsidRDefault="00A628D5" w:rsidP="00C8349A">
      <w:pPr>
        <w:jc w:val="both"/>
        <w:rPr>
          <w:sz w:val="28"/>
          <w:szCs w:val="28"/>
        </w:rPr>
      </w:pPr>
      <w:r w:rsidRPr="00B30AAE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</w:t>
      </w:r>
      <w:r w:rsidRPr="00B30AAE">
        <w:rPr>
          <w:sz w:val="28"/>
          <w:szCs w:val="28"/>
        </w:rPr>
        <w:t>(протокол № ____ от ________ 20</w:t>
      </w:r>
      <w:r>
        <w:rPr>
          <w:sz w:val="28"/>
          <w:szCs w:val="28"/>
        </w:rPr>
        <w:t>__</w:t>
      </w:r>
      <w:r w:rsidRPr="00B30AAE">
        <w:rPr>
          <w:sz w:val="28"/>
          <w:szCs w:val="28"/>
        </w:rPr>
        <w:t>_ г.)</w:t>
      </w:r>
    </w:p>
    <w:p w:rsidR="00A628D5" w:rsidRPr="00B30AAE" w:rsidRDefault="00A628D5" w:rsidP="00C8349A">
      <w:pPr>
        <w:jc w:val="both"/>
        <w:rPr>
          <w:sz w:val="28"/>
          <w:szCs w:val="28"/>
        </w:rPr>
      </w:pPr>
    </w:p>
    <w:p w:rsidR="00A628D5" w:rsidRPr="00B30AAE" w:rsidRDefault="00A628D5" w:rsidP="00C8349A">
      <w:pPr>
        <w:spacing w:before="120"/>
        <w:rPr>
          <w:sz w:val="28"/>
          <w:szCs w:val="28"/>
        </w:rPr>
      </w:pPr>
      <w:r w:rsidRPr="00B30AAE">
        <w:rPr>
          <w:sz w:val="28"/>
          <w:szCs w:val="28"/>
        </w:rPr>
        <w:t>Заведующий кафедрой</w:t>
      </w:r>
    </w:p>
    <w:p w:rsidR="00A628D5" w:rsidRPr="001650B9" w:rsidRDefault="00A628D5" w:rsidP="00C8349A">
      <w:pPr>
        <w:rPr>
          <w:szCs w:val="28"/>
        </w:rPr>
      </w:pPr>
      <w:r w:rsidRPr="001650B9">
        <w:rPr>
          <w:szCs w:val="28"/>
        </w:rPr>
        <w:t>_____________________</w:t>
      </w:r>
      <w:r>
        <w:rPr>
          <w:szCs w:val="28"/>
        </w:rPr>
        <w:t>___________________</w:t>
      </w:r>
      <w:r w:rsidRPr="001650B9">
        <w:rPr>
          <w:szCs w:val="28"/>
        </w:rPr>
        <w:t xml:space="preserve">   _______________   __________________</w:t>
      </w:r>
    </w:p>
    <w:p w:rsidR="00A628D5" w:rsidRPr="001650B9" w:rsidRDefault="00A628D5" w:rsidP="00C8349A">
      <w:pPr>
        <w:ind w:left="708"/>
        <w:rPr>
          <w:szCs w:val="28"/>
        </w:rPr>
      </w:pPr>
    </w:p>
    <w:p w:rsidR="00A628D5" w:rsidRPr="00B30AAE" w:rsidRDefault="00A628D5" w:rsidP="00C8349A">
      <w:pPr>
        <w:spacing w:before="120"/>
        <w:rPr>
          <w:sz w:val="28"/>
          <w:szCs w:val="28"/>
        </w:rPr>
      </w:pPr>
      <w:r w:rsidRPr="00B30AAE">
        <w:rPr>
          <w:sz w:val="28"/>
          <w:szCs w:val="28"/>
        </w:rPr>
        <w:t>УТВЕРЖДАЮ</w:t>
      </w:r>
    </w:p>
    <w:p w:rsidR="00A628D5" w:rsidRPr="00B30AAE" w:rsidRDefault="00A628D5" w:rsidP="00C8349A">
      <w:pPr>
        <w:rPr>
          <w:sz w:val="28"/>
          <w:szCs w:val="28"/>
        </w:rPr>
      </w:pPr>
      <w:r w:rsidRPr="00B30AAE">
        <w:rPr>
          <w:sz w:val="28"/>
          <w:szCs w:val="28"/>
        </w:rPr>
        <w:t>Декан факультета</w:t>
      </w:r>
    </w:p>
    <w:p w:rsidR="00A628D5" w:rsidRPr="001650B9" w:rsidRDefault="00A628D5" w:rsidP="00C8349A">
      <w:pPr>
        <w:rPr>
          <w:szCs w:val="28"/>
        </w:rPr>
      </w:pPr>
      <w:r w:rsidRPr="001650B9">
        <w:rPr>
          <w:szCs w:val="28"/>
        </w:rPr>
        <w:t xml:space="preserve">_____________________ </w:t>
      </w:r>
      <w:r>
        <w:rPr>
          <w:szCs w:val="28"/>
        </w:rPr>
        <w:t>__________________</w:t>
      </w:r>
      <w:r w:rsidRPr="001650B9">
        <w:rPr>
          <w:szCs w:val="28"/>
        </w:rPr>
        <w:t xml:space="preserve">  _______________   __________________</w:t>
      </w:r>
    </w:p>
    <w:p w:rsidR="00A628D5" w:rsidRPr="001650B9" w:rsidRDefault="00A628D5" w:rsidP="00C8349A">
      <w:pPr>
        <w:spacing w:before="120"/>
        <w:ind w:firstLine="425"/>
        <w:jc w:val="both"/>
        <w:rPr>
          <w:szCs w:val="28"/>
        </w:rPr>
      </w:pPr>
    </w:p>
    <w:p w:rsidR="00A628D5" w:rsidRDefault="00A628D5" w:rsidP="00C8349A">
      <w:r>
        <w:t xml:space="preserve"> </w:t>
      </w:r>
    </w:p>
    <w:p w:rsidR="00A628D5" w:rsidRPr="00FE7253" w:rsidRDefault="00A628D5" w:rsidP="00C8349A">
      <w:pPr>
        <w:rPr>
          <w:sz w:val="28"/>
        </w:rPr>
      </w:pPr>
    </w:p>
    <w:p w:rsidR="00A628D5" w:rsidRPr="00FE7253" w:rsidRDefault="00A628D5" w:rsidP="00C8349A">
      <w:pPr>
        <w:rPr>
          <w:sz w:val="28"/>
        </w:rPr>
      </w:pPr>
    </w:p>
    <w:p w:rsidR="00A628D5" w:rsidRPr="00FE7253" w:rsidRDefault="00A628D5" w:rsidP="00C8349A">
      <w:pPr>
        <w:rPr>
          <w:sz w:val="28"/>
        </w:rPr>
      </w:pPr>
    </w:p>
    <w:p w:rsidR="00A628D5" w:rsidRPr="00FE7253" w:rsidRDefault="00A628D5" w:rsidP="00C8349A">
      <w:pPr>
        <w:rPr>
          <w:sz w:val="28"/>
        </w:rPr>
      </w:pPr>
    </w:p>
    <w:p w:rsidR="00A628D5" w:rsidRPr="00FE7253" w:rsidRDefault="00A628D5" w:rsidP="00C8349A">
      <w:pPr>
        <w:rPr>
          <w:sz w:val="28"/>
        </w:rPr>
      </w:pPr>
    </w:p>
    <w:p w:rsidR="00A628D5" w:rsidRPr="00680B33" w:rsidRDefault="00A628D5" w:rsidP="00C8349A">
      <w:pPr>
        <w:rPr>
          <w:sz w:val="26"/>
          <w:szCs w:val="26"/>
        </w:rPr>
      </w:pPr>
    </w:p>
    <w:p w:rsidR="00A628D5" w:rsidRDefault="00A628D5" w:rsidP="008443E9">
      <w:pPr>
        <w:rPr>
          <w:sz w:val="28"/>
          <w:szCs w:val="28"/>
        </w:rPr>
      </w:pPr>
    </w:p>
    <w:p w:rsidR="00A628D5" w:rsidRPr="00C8349A" w:rsidRDefault="00A628D5" w:rsidP="00531954">
      <w:pPr>
        <w:jc w:val="center"/>
        <w:rPr>
          <w:b/>
          <w:bCs/>
          <w:color w:val="FF0000"/>
          <w:sz w:val="24"/>
          <w:szCs w:val="24"/>
        </w:rPr>
      </w:pPr>
    </w:p>
    <w:sectPr w:rsidR="00A628D5" w:rsidRPr="00C8349A" w:rsidSect="006E0937">
      <w:pgSz w:w="11906" w:h="16838"/>
      <w:pgMar w:top="1134" w:right="566" w:bottom="1134" w:left="156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53E" w:rsidRDefault="002E053E">
      <w:r>
        <w:separator/>
      </w:r>
    </w:p>
  </w:endnote>
  <w:endnote w:type="continuationSeparator" w:id="1">
    <w:p w:rsidR="002E053E" w:rsidRDefault="002E0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2C" w:rsidRDefault="00BC26A2" w:rsidP="003D419D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5E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174">
      <w:rPr>
        <w:rStyle w:val="a7"/>
        <w:noProof/>
      </w:rPr>
      <w:t>2</w:t>
    </w:r>
    <w:r>
      <w:rPr>
        <w:rStyle w:val="a7"/>
      </w:rPr>
      <w:fldChar w:fldCharType="end"/>
    </w:r>
  </w:p>
  <w:p w:rsidR="00895E2C" w:rsidRDefault="00895E2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53E" w:rsidRDefault="002E053E">
      <w:r>
        <w:separator/>
      </w:r>
    </w:p>
  </w:footnote>
  <w:footnote w:type="continuationSeparator" w:id="1">
    <w:p w:rsidR="002E053E" w:rsidRDefault="002E0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479"/>
    <w:multiLevelType w:val="hybridMultilevel"/>
    <w:tmpl w:val="97C4B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9E412E"/>
    <w:multiLevelType w:val="hybridMultilevel"/>
    <w:tmpl w:val="876837BA"/>
    <w:lvl w:ilvl="0" w:tplc="63C299C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8735912"/>
    <w:multiLevelType w:val="hybridMultilevel"/>
    <w:tmpl w:val="5B4A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441CA8"/>
    <w:multiLevelType w:val="hybridMultilevel"/>
    <w:tmpl w:val="238621FC"/>
    <w:lvl w:ilvl="0" w:tplc="63C29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33032"/>
    <w:multiLevelType w:val="hybridMultilevel"/>
    <w:tmpl w:val="4098711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44B403A"/>
    <w:multiLevelType w:val="hybridMultilevel"/>
    <w:tmpl w:val="6980C944"/>
    <w:lvl w:ilvl="0" w:tplc="63C29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27D01"/>
    <w:multiLevelType w:val="hybridMultilevel"/>
    <w:tmpl w:val="CF52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1B5B29"/>
    <w:multiLevelType w:val="multilevel"/>
    <w:tmpl w:val="0F68745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9C24FD5"/>
    <w:multiLevelType w:val="hybridMultilevel"/>
    <w:tmpl w:val="C83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FD35BD"/>
    <w:multiLevelType w:val="hybridMultilevel"/>
    <w:tmpl w:val="6DA49B2E"/>
    <w:lvl w:ilvl="0" w:tplc="E37836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BD1A4E"/>
    <w:multiLevelType w:val="multilevel"/>
    <w:tmpl w:val="A6602B4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64502D"/>
    <w:multiLevelType w:val="hybridMultilevel"/>
    <w:tmpl w:val="05CCD3B6"/>
    <w:lvl w:ilvl="0" w:tplc="7452CC54">
      <w:start w:val="1"/>
      <w:numFmt w:val="decimal"/>
      <w:lvlText w:val="%1."/>
      <w:lvlJc w:val="left"/>
      <w:pPr>
        <w:tabs>
          <w:tab w:val="num" w:pos="54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380A144B"/>
    <w:multiLevelType w:val="hybridMultilevel"/>
    <w:tmpl w:val="8936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364FE2"/>
    <w:multiLevelType w:val="hybridMultilevel"/>
    <w:tmpl w:val="5B4A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8145EF"/>
    <w:multiLevelType w:val="hybridMultilevel"/>
    <w:tmpl w:val="37447E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2E81073"/>
    <w:multiLevelType w:val="hybridMultilevel"/>
    <w:tmpl w:val="88DCFE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4C91C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464A572D"/>
    <w:multiLevelType w:val="hybridMultilevel"/>
    <w:tmpl w:val="06E6EC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08A094B"/>
    <w:multiLevelType w:val="multilevel"/>
    <w:tmpl w:val="469EA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1A5604C"/>
    <w:multiLevelType w:val="hybridMultilevel"/>
    <w:tmpl w:val="1920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396BA7"/>
    <w:multiLevelType w:val="multilevel"/>
    <w:tmpl w:val="4AD06C54"/>
    <w:lvl w:ilvl="0">
      <w:start w:val="200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6B0764A"/>
    <w:multiLevelType w:val="hybridMultilevel"/>
    <w:tmpl w:val="82E86B44"/>
    <w:lvl w:ilvl="0" w:tplc="63C299C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E9C4209"/>
    <w:multiLevelType w:val="multilevel"/>
    <w:tmpl w:val="21EE0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7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A4D563E"/>
    <w:multiLevelType w:val="hybridMultilevel"/>
    <w:tmpl w:val="AEA22C0C"/>
    <w:lvl w:ilvl="0" w:tplc="C3004C08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E640AD"/>
    <w:multiLevelType w:val="hybridMultilevel"/>
    <w:tmpl w:val="67B0239E"/>
    <w:lvl w:ilvl="0" w:tplc="B568E3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728B091A"/>
    <w:multiLevelType w:val="hybridMultilevel"/>
    <w:tmpl w:val="99F0361E"/>
    <w:lvl w:ilvl="0" w:tplc="63C299C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3803AD4"/>
    <w:multiLevelType w:val="hybridMultilevel"/>
    <w:tmpl w:val="4964DC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0">
    <w:nsid w:val="78E52CC9"/>
    <w:multiLevelType w:val="hybridMultilevel"/>
    <w:tmpl w:val="37AADA06"/>
    <w:lvl w:ilvl="0" w:tplc="0419000F">
      <w:start w:val="1"/>
      <w:numFmt w:val="decimal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AE5093"/>
    <w:multiLevelType w:val="hybridMultilevel"/>
    <w:tmpl w:val="D9EE4064"/>
    <w:lvl w:ilvl="0" w:tplc="E2EAEE4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76"/>
        </w:tabs>
        <w:ind w:left="1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96"/>
        </w:tabs>
        <w:ind w:left="8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</w:abstractNum>
  <w:abstractNum w:abstractNumId="32">
    <w:nsid w:val="7A0D21DF"/>
    <w:multiLevelType w:val="hybridMultilevel"/>
    <w:tmpl w:val="244E3CFC"/>
    <w:lvl w:ilvl="0" w:tplc="E2EAEE4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76"/>
        </w:tabs>
        <w:ind w:left="1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96"/>
        </w:tabs>
        <w:ind w:left="8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</w:abstractNum>
  <w:abstractNum w:abstractNumId="33">
    <w:nsid w:val="7B030504"/>
    <w:multiLevelType w:val="hybridMultilevel"/>
    <w:tmpl w:val="67B0239E"/>
    <w:lvl w:ilvl="0" w:tplc="B568E3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611365"/>
    <w:multiLevelType w:val="multilevel"/>
    <w:tmpl w:val="7F66022C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35"/>
  </w:num>
  <w:num w:numId="5">
    <w:abstractNumId w:val="25"/>
  </w:num>
  <w:num w:numId="6">
    <w:abstractNumId w:val="0"/>
  </w:num>
  <w:num w:numId="7">
    <w:abstractNumId w:val="12"/>
  </w:num>
  <w:num w:numId="8">
    <w:abstractNumId w:val="15"/>
  </w:num>
  <w:num w:numId="9">
    <w:abstractNumId w:val="1"/>
  </w:num>
  <w:num w:numId="10">
    <w:abstractNumId w:val="27"/>
  </w:num>
  <w:num w:numId="11">
    <w:abstractNumId w:val="23"/>
  </w:num>
  <w:num w:numId="12">
    <w:abstractNumId w:val="32"/>
  </w:num>
  <w:num w:numId="13">
    <w:abstractNumId w:val="31"/>
  </w:num>
  <w:num w:numId="14">
    <w:abstractNumId w:val="14"/>
  </w:num>
  <w:num w:numId="15">
    <w:abstractNumId w:val="2"/>
  </w:num>
  <w:num w:numId="16">
    <w:abstractNumId w:val="3"/>
  </w:num>
  <w:num w:numId="17">
    <w:abstractNumId w:val="5"/>
  </w:num>
  <w:num w:numId="18">
    <w:abstractNumId w:val="7"/>
  </w:num>
  <w:num w:numId="19">
    <w:abstractNumId w:val="24"/>
  </w:num>
  <w:num w:numId="20">
    <w:abstractNumId w:val="22"/>
  </w:num>
  <w:num w:numId="21">
    <w:abstractNumId w:val="30"/>
  </w:num>
  <w:num w:numId="22">
    <w:abstractNumId w:val="13"/>
  </w:num>
  <w:num w:numId="23">
    <w:abstractNumId w:val="28"/>
  </w:num>
  <w:num w:numId="24">
    <w:abstractNumId w:val="19"/>
  </w:num>
  <w:num w:numId="25">
    <w:abstractNumId w:val="9"/>
  </w:num>
  <w:num w:numId="26">
    <w:abstractNumId w:val="4"/>
  </w:num>
  <w:num w:numId="27">
    <w:abstractNumId w:val="26"/>
  </w:num>
  <w:num w:numId="28">
    <w:abstractNumId w:val="8"/>
  </w:num>
  <w:num w:numId="29">
    <w:abstractNumId w:val="6"/>
  </w:num>
  <w:num w:numId="30">
    <w:abstractNumId w:val="21"/>
  </w:num>
  <w:num w:numId="31">
    <w:abstractNumId w:val="33"/>
  </w:num>
  <w:num w:numId="32">
    <w:abstractNumId w:val="11"/>
  </w:num>
  <w:num w:numId="33">
    <w:abstractNumId w:val="29"/>
  </w:num>
  <w:num w:numId="34">
    <w:abstractNumId w:val="16"/>
  </w:num>
  <w:num w:numId="35">
    <w:abstractNumId w:val="34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443E9"/>
    <w:rsid w:val="0000279E"/>
    <w:rsid w:val="00002A30"/>
    <w:rsid w:val="00005CE0"/>
    <w:rsid w:val="00005CF5"/>
    <w:rsid w:val="0000634E"/>
    <w:rsid w:val="0000637A"/>
    <w:rsid w:val="000065B9"/>
    <w:rsid w:val="00010101"/>
    <w:rsid w:val="00010A77"/>
    <w:rsid w:val="00010BBF"/>
    <w:rsid w:val="000116FE"/>
    <w:rsid w:val="00011A63"/>
    <w:rsid w:val="000122CF"/>
    <w:rsid w:val="00015CCC"/>
    <w:rsid w:val="00017918"/>
    <w:rsid w:val="00017DAA"/>
    <w:rsid w:val="000231F9"/>
    <w:rsid w:val="000258D9"/>
    <w:rsid w:val="00026FD8"/>
    <w:rsid w:val="0003012C"/>
    <w:rsid w:val="0003350D"/>
    <w:rsid w:val="000359F8"/>
    <w:rsid w:val="000401ED"/>
    <w:rsid w:val="0004059E"/>
    <w:rsid w:val="00041073"/>
    <w:rsid w:val="0004576F"/>
    <w:rsid w:val="00046840"/>
    <w:rsid w:val="00051741"/>
    <w:rsid w:val="000518D8"/>
    <w:rsid w:val="00064D17"/>
    <w:rsid w:val="0006607E"/>
    <w:rsid w:val="000721B9"/>
    <w:rsid w:val="0007236E"/>
    <w:rsid w:val="00076F46"/>
    <w:rsid w:val="00077F7C"/>
    <w:rsid w:val="000806FC"/>
    <w:rsid w:val="00083123"/>
    <w:rsid w:val="00084E5E"/>
    <w:rsid w:val="00090071"/>
    <w:rsid w:val="000A04D5"/>
    <w:rsid w:val="000A0AD5"/>
    <w:rsid w:val="000A359D"/>
    <w:rsid w:val="000A403D"/>
    <w:rsid w:val="000A5F45"/>
    <w:rsid w:val="000B224C"/>
    <w:rsid w:val="000B56CD"/>
    <w:rsid w:val="000B73FE"/>
    <w:rsid w:val="000B76EA"/>
    <w:rsid w:val="000C1E14"/>
    <w:rsid w:val="000C557D"/>
    <w:rsid w:val="000C6F1F"/>
    <w:rsid w:val="000D09A5"/>
    <w:rsid w:val="000D4B71"/>
    <w:rsid w:val="000E1BB0"/>
    <w:rsid w:val="000E5612"/>
    <w:rsid w:val="000E6A99"/>
    <w:rsid w:val="000E74CF"/>
    <w:rsid w:val="000F1028"/>
    <w:rsid w:val="000F4EB4"/>
    <w:rsid w:val="000F65AB"/>
    <w:rsid w:val="000F7282"/>
    <w:rsid w:val="00102ECC"/>
    <w:rsid w:val="0010341F"/>
    <w:rsid w:val="00113768"/>
    <w:rsid w:val="00121683"/>
    <w:rsid w:val="0012347B"/>
    <w:rsid w:val="001248F3"/>
    <w:rsid w:val="00127FFB"/>
    <w:rsid w:val="0013046D"/>
    <w:rsid w:val="00130719"/>
    <w:rsid w:val="001353AE"/>
    <w:rsid w:val="00135EAE"/>
    <w:rsid w:val="00136067"/>
    <w:rsid w:val="00136F00"/>
    <w:rsid w:val="001406CC"/>
    <w:rsid w:val="001428AD"/>
    <w:rsid w:val="00142B1C"/>
    <w:rsid w:val="00144B8E"/>
    <w:rsid w:val="00146FCB"/>
    <w:rsid w:val="001545E2"/>
    <w:rsid w:val="001569C4"/>
    <w:rsid w:val="00161B3F"/>
    <w:rsid w:val="00163859"/>
    <w:rsid w:val="001650B9"/>
    <w:rsid w:val="00170A16"/>
    <w:rsid w:val="00172544"/>
    <w:rsid w:val="00173349"/>
    <w:rsid w:val="00175BE9"/>
    <w:rsid w:val="001775FF"/>
    <w:rsid w:val="001859AC"/>
    <w:rsid w:val="00185C2F"/>
    <w:rsid w:val="00186A8E"/>
    <w:rsid w:val="001968C8"/>
    <w:rsid w:val="001A06D5"/>
    <w:rsid w:val="001A2503"/>
    <w:rsid w:val="001A2964"/>
    <w:rsid w:val="001A320B"/>
    <w:rsid w:val="001A447A"/>
    <w:rsid w:val="001B04D2"/>
    <w:rsid w:val="001B26CE"/>
    <w:rsid w:val="001C0AA4"/>
    <w:rsid w:val="001C2640"/>
    <w:rsid w:val="001C3946"/>
    <w:rsid w:val="001C3C8A"/>
    <w:rsid w:val="001C3D38"/>
    <w:rsid w:val="001C62EA"/>
    <w:rsid w:val="001C7009"/>
    <w:rsid w:val="001D333A"/>
    <w:rsid w:val="001D3C6E"/>
    <w:rsid w:val="001D4ACC"/>
    <w:rsid w:val="001E2BBD"/>
    <w:rsid w:val="001F0000"/>
    <w:rsid w:val="001F4D53"/>
    <w:rsid w:val="002036AD"/>
    <w:rsid w:val="00205F56"/>
    <w:rsid w:val="002140CF"/>
    <w:rsid w:val="00216993"/>
    <w:rsid w:val="00217757"/>
    <w:rsid w:val="00217963"/>
    <w:rsid w:val="002316A2"/>
    <w:rsid w:val="00231B9D"/>
    <w:rsid w:val="00231D52"/>
    <w:rsid w:val="00232908"/>
    <w:rsid w:val="0023425F"/>
    <w:rsid w:val="0023682E"/>
    <w:rsid w:val="00237C7E"/>
    <w:rsid w:val="00240376"/>
    <w:rsid w:val="002470DE"/>
    <w:rsid w:val="00251FAE"/>
    <w:rsid w:val="002528AE"/>
    <w:rsid w:val="002619AA"/>
    <w:rsid w:val="002657BF"/>
    <w:rsid w:val="00265BC8"/>
    <w:rsid w:val="00266F06"/>
    <w:rsid w:val="00266F6F"/>
    <w:rsid w:val="002713BF"/>
    <w:rsid w:val="002769C3"/>
    <w:rsid w:val="00277227"/>
    <w:rsid w:val="00280F17"/>
    <w:rsid w:val="00281647"/>
    <w:rsid w:val="002837DD"/>
    <w:rsid w:val="00284C65"/>
    <w:rsid w:val="0029209E"/>
    <w:rsid w:val="0029305D"/>
    <w:rsid w:val="002945A9"/>
    <w:rsid w:val="002969DA"/>
    <w:rsid w:val="00297A9D"/>
    <w:rsid w:val="002A2312"/>
    <w:rsid w:val="002A2D6A"/>
    <w:rsid w:val="002A3309"/>
    <w:rsid w:val="002A4A83"/>
    <w:rsid w:val="002A4B84"/>
    <w:rsid w:val="002B2C87"/>
    <w:rsid w:val="002B6576"/>
    <w:rsid w:val="002B68B5"/>
    <w:rsid w:val="002C7CE3"/>
    <w:rsid w:val="002C7DF2"/>
    <w:rsid w:val="002D0EFD"/>
    <w:rsid w:val="002D2F83"/>
    <w:rsid w:val="002D45FA"/>
    <w:rsid w:val="002D7EF5"/>
    <w:rsid w:val="002E053E"/>
    <w:rsid w:val="002E1D80"/>
    <w:rsid w:val="002E65F4"/>
    <w:rsid w:val="002E74B6"/>
    <w:rsid w:val="002F519A"/>
    <w:rsid w:val="00304451"/>
    <w:rsid w:val="00306986"/>
    <w:rsid w:val="00306D83"/>
    <w:rsid w:val="00315D76"/>
    <w:rsid w:val="003163B7"/>
    <w:rsid w:val="0031684E"/>
    <w:rsid w:val="00316D20"/>
    <w:rsid w:val="00317261"/>
    <w:rsid w:val="00323BA9"/>
    <w:rsid w:val="00324748"/>
    <w:rsid w:val="00324DD3"/>
    <w:rsid w:val="00332786"/>
    <w:rsid w:val="00333877"/>
    <w:rsid w:val="0033534C"/>
    <w:rsid w:val="00342D90"/>
    <w:rsid w:val="0034600F"/>
    <w:rsid w:val="00350C7B"/>
    <w:rsid w:val="00350DE6"/>
    <w:rsid w:val="0035349B"/>
    <w:rsid w:val="00355C35"/>
    <w:rsid w:val="0035657C"/>
    <w:rsid w:val="00365181"/>
    <w:rsid w:val="00370FAE"/>
    <w:rsid w:val="00372ED7"/>
    <w:rsid w:val="00372F9C"/>
    <w:rsid w:val="003836CA"/>
    <w:rsid w:val="00387EB2"/>
    <w:rsid w:val="00390561"/>
    <w:rsid w:val="0039558D"/>
    <w:rsid w:val="00397833"/>
    <w:rsid w:val="003A188B"/>
    <w:rsid w:val="003A26BC"/>
    <w:rsid w:val="003A4B11"/>
    <w:rsid w:val="003A4F75"/>
    <w:rsid w:val="003A758D"/>
    <w:rsid w:val="003A7CC5"/>
    <w:rsid w:val="003A7D70"/>
    <w:rsid w:val="003B2B17"/>
    <w:rsid w:val="003B7261"/>
    <w:rsid w:val="003C1071"/>
    <w:rsid w:val="003C2641"/>
    <w:rsid w:val="003C62EF"/>
    <w:rsid w:val="003C7C51"/>
    <w:rsid w:val="003D1CD9"/>
    <w:rsid w:val="003D419D"/>
    <w:rsid w:val="003E1231"/>
    <w:rsid w:val="003E47A4"/>
    <w:rsid w:val="003E546C"/>
    <w:rsid w:val="003E7177"/>
    <w:rsid w:val="003F00E8"/>
    <w:rsid w:val="003F20AB"/>
    <w:rsid w:val="003F29C0"/>
    <w:rsid w:val="003F4227"/>
    <w:rsid w:val="003F4474"/>
    <w:rsid w:val="003F44CD"/>
    <w:rsid w:val="003F5EE1"/>
    <w:rsid w:val="003F60E2"/>
    <w:rsid w:val="003F6F48"/>
    <w:rsid w:val="00402024"/>
    <w:rsid w:val="00402C32"/>
    <w:rsid w:val="004043FD"/>
    <w:rsid w:val="004056F9"/>
    <w:rsid w:val="00406CF8"/>
    <w:rsid w:val="00410191"/>
    <w:rsid w:val="0041078B"/>
    <w:rsid w:val="004111AE"/>
    <w:rsid w:val="00411C14"/>
    <w:rsid w:val="00413647"/>
    <w:rsid w:val="00415039"/>
    <w:rsid w:val="00416275"/>
    <w:rsid w:val="00417938"/>
    <w:rsid w:val="004220CA"/>
    <w:rsid w:val="00426709"/>
    <w:rsid w:val="00432E6C"/>
    <w:rsid w:val="00433542"/>
    <w:rsid w:val="00435320"/>
    <w:rsid w:val="00436388"/>
    <w:rsid w:val="004473F8"/>
    <w:rsid w:val="004676CB"/>
    <w:rsid w:val="00475581"/>
    <w:rsid w:val="0047596D"/>
    <w:rsid w:val="004834B2"/>
    <w:rsid w:val="00486778"/>
    <w:rsid w:val="0048679E"/>
    <w:rsid w:val="00487886"/>
    <w:rsid w:val="00491572"/>
    <w:rsid w:val="00492186"/>
    <w:rsid w:val="004944E1"/>
    <w:rsid w:val="00494C31"/>
    <w:rsid w:val="004A29D1"/>
    <w:rsid w:val="004A5DC5"/>
    <w:rsid w:val="004A7E1D"/>
    <w:rsid w:val="004B1F1E"/>
    <w:rsid w:val="004B6CC6"/>
    <w:rsid w:val="004B739C"/>
    <w:rsid w:val="004C0365"/>
    <w:rsid w:val="004C0EF8"/>
    <w:rsid w:val="004C1571"/>
    <w:rsid w:val="004C18B9"/>
    <w:rsid w:val="004C36C0"/>
    <w:rsid w:val="004C5015"/>
    <w:rsid w:val="004D3003"/>
    <w:rsid w:val="004D3A89"/>
    <w:rsid w:val="004D4800"/>
    <w:rsid w:val="004D5D41"/>
    <w:rsid w:val="004D62E2"/>
    <w:rsid w:val="004E0EE0"/>
    <w:rsid w:val="004E133C"/>
    <w:rsid w:val="004E236C"/>
    <w:rsid w:val="004E25E4"/>
    <w:rsid w:val="004E4806"/>
    <w:rsid w:val="004E570A"/>
    <w:rsid w:val="004E6925"/>
    <w:rsid w:val="004F4306"/>
    <w:rsid w:val="004F4856"/>
    <w:rsid w:val="004F5893"/>
    <w:rsid w:val="004F7D25"/>
    <w:rsid w:val="004F7D5B"/>
    <w:rsid w:val="00500E9F"/>
    <w:rsid w:val="00503064"/>
    <w:rsid w:val="005060C4"/>
    <w:rsid w:val="00513A41"/>
    <w:rsid w:val="00514E13"/>
    <w:rsid w:val="00515EEE"/>
    <w:rsid w:val="0052125D"/>
    <w:rsid w:val="00525570"/>
    <w:rsid w:val="00525C97"/>
    <w:rsid w:val="0052745E"/>
    <w:rsid w:val="00531954"/>
    <w:rsid w:val="00534886"/>
    <w:rsid w:val="00535C70"/>
    <w:rsid w:val="005373F7"/>
    <w:rsid w:val="00540C95"/>
    <w:rsid w:val="00545243"/>
    <w:rsid w:val="00546B91"/>
    <w:rsid w:val="00555C76"/>
    <w:rsid w:val="00557C7B"/>
    <w:rsid w:val="00571D44"/>
    <w:rsid w:val="00572497"/>
    <w:rsid w:val="00575AE6"/>
    <w:rsid w:val="00575B97"/>
    <w:rsid w:val="00590149"/>
    <w:rsid w:val="005912C2"/>
    <w:rsid w:val="005933DF"/>
    <w:rsid w:val="005945FA"/>
    <w:rsid w:val="005970C9"/>
    <w:rsid w:val="0059782F"/>
    <w:rsid w:val="005A0273"/>
    <w:rsid w:val="005A0D69"/>
    <w:rsid w:val="005A10FA"/>
    <w:rsid w:val="005A4840"/>
    <w:rsid w:val="005A658B"/>
    <w:rsid w:val="005B08DF"/>
    <w:rsid w:val="005B3864"/>
    <w:rsid w:val="005B3CA6"/>
    <w:rsid w:val="005B4499"/>
    <w:rsid w:val="005B66E1"/>
    <w:rsid w:val="005C0E80"/>
    <w:rsid w:val="005C519E"/>
    <w:rsid w:val="005C735E"/>
    <w:rsid w:val="005C7603"/>
    <w:rsid w:val="005D4232"/>
    <w:rsid w:val="005D70AB"/>
    <w:rsid w:val="005D7C0A"/>
    <w:rsid w:val="005E1094"/>
    <w:rsid w:val="005E1603"/>
    <w:rsid w:val="005E5263"/>
    <w:rsid w:val="005E655E"/>
    <w:rsid w:val="005F0362"/>
    <w:rsid w:val="005F4F50"/>
    <w:rsid w:val="00601670"/>
    <w:rsid w:val="00603301"/>
    <w:rsid w:val="006034F7"/>
    <w:rsid w:val="00603835"/>
    <w:rsid w:val="00610577"/>
    <w:rsid w:val="0061192B"/>
    <w:rsid w:val="0061270E"/>
    <w:rsid w:val="006156AE"/>
    <w:rsid w:val="006179A4"/>
    <w:rsid w:val="00617E06"/>
    <w:rsid w:val="0062432F"/>
    <w:rsid w:val="0062471A"/>
    <w:rsid w:val="006275D1"/>
    <w:rsid w:val="006309D3"/>
    <w:rsid w:val="0063123A"/>
    <w:rsid w:val="00635530"/>
    <w:rsid w:val="00635EC9"/>
    <w:rsid w:val="0063681E"/>
    <w:rsid w:val="00637392"/>
    <w:rsid w:val="00641DD7"/>
    <w:rsid w:val="00644AED"/>
    <w:rsid w:val="006474EB"/>
    <w:rsid w:val="006474ED"/>
    <w:rsid w:val="00651122"/>
    <w:rsid w:val="00653DF2"/>
    <w:rsid w:val="006550B4"/>
    <w:rsid w:val="00657CD8"/>
    <w:rsid w:val="006711EB"/>
    <w:rsid w:val="00671D87"/>
    <w:rsid w:val="00672A27"/>
    <w:rsid w:val="00676787"/>
    <w:rsid w:val="00680B33"/>
    <w:rsid w:val="00682C97"/>
    <w:rsid w:val="00683B7C"/>
    <w:rsid w:val="00683C02"/>
    <w:rsid w:val="006850A9"/>
    <w:rsid w:val="00687C8A"/>
    <w:rsid w:val="006928C2"/>
    <w:rsid w:val="006A2D51"/>
    <w:rsid w:val="006A2ED4"/>
    <w:rsid w:val="006B2356"/>
    <w:rsid w:val="006B24C5"/>
    <w:rsid w:val="006B25EB"/>
    <w:rsid w:val="006B2F3A"/>
    <w:rsid w:val="006B604E"/>
    <w:rsid w:val="006C146D"/>
    <w:rsid w:val="006D0245"/>
    <w:rsid w:val="006D0331"/>
    <w:rsid w:val="006D4A8A"/>
    <w:rsid w:val="006E0937"/>
    <w:rsid w:val="006E2C78"/>
    <w:rsid w:val="006E41C9"/>
    <w:rsid w:val="006E533B"/>
    <w:rsid w:val="006E75FC"/>
    <w:rsid w:val="006F296F"/>
    <w:rsid w:val="006F5874"/>
    <w:rsid w:val="006F5A40"/>
    <w:rsid w:val="0070209A"/>
    <w:rsid w:val="007065F8"/>
    <w:rsid w:val="00707C73"/>
    <w:rsid w:val="00711A0B"/>
    <w:rsid w:val="0071237F"/>
    <w:rsid w:val="007133CB"/>
    <w:rsid w:val="00717904"/>
    <w:rsid w:val="00721707"/>
    <w:rsid w:val="00723A0C"/>
    <w:rsid w:val="00731EF6"/>
    <w:rsid w:val="00735317"/>
    <w:rsid w:val="00735355"/>
    <w:rsid w:val="00736C98"/>
    <w:rsid w:val="007377DC"/>
    <w:rsid w:val="00741F53"/>
    <w:rsid w:val="007439B3"/>
    <w:rsid w:val="00745B68"/>
    <w:rsid w:val="00745F09"/>
    <w:rsid w:val="0075073A"/>
    <w:rsid w:val="00753804"/>
    <w:rsid w:val="00757DC1"/>
    <w:rsid w:val="00760768"/>
    <w:rsid w:val="00763698"/>
    <w:rsid w:val="0076428B"/>
    <w:rsid w:val="00773D16"/>
    <w:rsid w:val="00775CFF"/>
    <w:rsid w:val="00782477"/>
    <w:rsid w:val="00786325"/>
    <w:rsid w:val="00787E36"/>
    <w:rsid w:val="007912F8"/>
    <w:rsid w:val="00793DEF"/>
    <w:rsid w:val="007A02B3"/>
    <w:rsid w:val="007A42BC"/>
    <w:rsid w:val="007A6D98"/>
    <w:rsid w:val="007B16C7"/>
    <w:rsid w:val="007B1BFA"/>
    <w:rsid w:val="007B6BBC"/>
    <w:rsid w:val="007C0C04"/>
    <w:rsid w:val="007C7669"/>
    <w:rsid w:val="007D0D0A"/>
    <w:rsid w:val="007D4873"/>
    <w:rsid w:val="007D6514"/>
    <w:rsid w:val="007E0A50"/>
    <w:rsid w:val="007E0C29"/>
    <w:rsid w:val="007E4964"/>
    <w:rsid w:val="007E7F89"/>
    <w:rsid w:val="007F103C"/>
    <w:rsid w:val="007F1222"/>
    <w:rsid w:val="007F3260"/>
    <w:rsid w:val="007F393E"/>
    <w:rsid w:val="007F5165"/>
    <w:rsid w:val="007F52B8"/>
    <w:rsid w:val="00804848"/>
    <w:rsid w:val="00804B2F"/>
    <w:rsid w:val="00805A7B"/>
    <w:rsid w:val="00806EA6"/>
    <w:rsid w:val="00807AC4"/>
    <w:rsid w:val="00810EA5"/>
    <w:rsid w:val="008128C6"/>
    <w:rsid w:val="00813CC4"/>
    <w:rsid w:val="008148BC"/>
    <w:rsid w:val="008152F4"/>
    <w:rsid w:val="00820EA9"/>
    <w:rsid w:val="00825CB0"/>
    <w:rsid w:val="00830513"/>
    <w:rsid w:val="008318CA"/>
    <w:rsid w:val="00841180"/>
    <w:rsid w:val="00842594"/>
    <w:rsid w:val="008433D6"/>
    <w:rsid w:val="008443E9"/>
    <w:rsid w:val="008451FA"/>
    <w:rsid w:val="00846345"/>
    <w:rsid w:val="00847614"/>
    <w:rsid w:val="0085631D"/>
    <w:rsid w:val="00861F6C"/>
    <w:rsid w:val="00862EDF"/>
    <w:rsid w:val="00866174"/>
    <w:rsid w:val="00875310"/>
    <w:rsid w:val="0087745F"/>
    <w:rsid w:val="008801FF"/>
    <w:rsid w:val="0088368F"/>
    <w:rsid w:val="00884AF6"/>
    <w:rsid w:val="00886E0E"/>
    <w:rsid w:val="00893491"/>
    <w:rsid w:val="00895E2C"/>
    <w:rsid w:val="008B0548"/>
    <w:rsid w:val="008B367A"/>
    <w:rsid w:val="008B4649"/>
    <w:rsid w:val="008B70CD"/>
    <w:rsid w:val="008C3510"/>
    <w:rsid w:val="008C41FD"/>
    <w:rsid w:val="008D08D2"/>
    <w:rsid w:val="008D4EDE"/>
    <w:rsid w:val="008D584A"/>
    <w:rsid w:val="008D73EE"/>
    <w:rsid w:val="008D761D"/>
    <w:rsid w:val="008E37FD"/>
    <w:rsid w:val="008E5D1C"/>
    <w:rsid w:val="008E7DDB"/>
    <w:rsid w:val="008F343D"/>
    <w:rsid w:val="008F778B"/>
    <w:rsid w:val="00906022"/>
    <w:rsid w:val="00907A4D"/>
    <w:rsid w:val="009124C4"/>
    <w:rsid w:val="009130C6"/>
    <w:rsid w:val="0091329D"/>
    <w:rsid w:val="00915E5C"/>
    <w:rsid w:val="0091643D"/>
    <w:rsid w:val="00921FC4"/>
    <w:rsid w:val="00925726"/>
    <w:rsid w:val="00926124"/>
    <w:rsid w:val="00926AD9"/>
    <w:rsid w:val="00927C15"/>
    <w:rsid w:val="00930159"/>
    <w:rsid w:val="00931DC6"/>
    <w:rsid w:val="00933897"/>
    <w:rsid w:val="00934124"/>
    <w:rsid w:val="009366F3"/>
    <w:rsid w:val="00936E98"/>
    <w:rsid w:val="00937304"/>
    <w:rsid w:val="00941470"/>
    <w:rsid w:val="0094230A"/>
    <w:rsid w:val="00944CCA"/>
    <w:rsid w:val="00945B08"/>
    <w:rsid w:val="0094691E"/>
    <w:rsid w:val="00953D2E"/>
    <w:rsid w:val="009548EF"/>
    <w:rsid w:val="00954C58"/>
    <w:rsid w:val="00957CAD"/>
    <w:rsid w:val="00962F60"/>
    <w:rsid w:val="00963E54"/>
    <w:rsid w:val="00965E06"/>
    <w:rsid w:val="00966715"/>
    <w:rsid w:val="009711CD"/>
    <w:rsid w:val="00971C81"/>
    <w:rsid w:val="009727D2"/>
    <w:rsid w:val="0098495E"/>
    <w:rsid w:val="00984BF3"/>
    <w:rsid w:val="00985075"/>
    <w:rsid w:val="00985C83"/>
    <w:rsid w:val="00986359"/>
    <w:rsid w:val="00990739"/>
    <w:rsid w:val="0099199C"/>
    <w:rsid w:val="0099453A"/>
    <w:rsid w:val="00996894"/>
    <w:rsid w:val="00997E60"/>
    <w:rsid w:val="009A0A7E"/>
    <w:rsid w:val="009A1AC2"/>
    <w:rsid w:val="009B2F14"/>
    <w:rsid w:val="009B7023"/>
    <w:rsid w:val="009C1119"/>
    <w:rsid w:val="009C2C14"/>
    <w:rsid w:val="009C65ED"/>
    <w:rsid w:val="009C709D"/>
    <w:rsid w:val="009C7FEE"/>
    <w:rsid w:val="009D0280"/>
    <w:rsid w:val="009D7B2E"/>
    <w:rsid w:val="009E0837"/>
    <w:rsid w:val="009E16C2"/>
    <w:rsid w:val="009E3805"/>
    <w:rsid w:val="009E4DAC"/>
    <w:rsid w:val="009E54D0"/>
    <w:rsid w:val="009E5999"/>
    <w:rsid w:val="009F3C6F"/>
    <w:rsid w:val="009F7AC5"/>
    <w:rsid w:val="00A003A0"/>
    <w:rsid w:val="00A01BE2"/>
    <w:rsid w:val="00A05D60"/>
    <w:rsid w:val="00A061DF"/>
    <w:rsid w:val="00A0629A"/>
    <w:rsid w:val="00A06D57"/>
    <w:rsid w:val="00A06E61"/>
    <w:rsid w:val="00A07D84"/>
    <w:rsid w:val="00A1032A"/>
    <w:rsid w:val="00A105BB"/>
    <w:rsid w:val="00A106FD"/>
    <w:rsid w:val="00A13F33"/>
    <w:rsid w:val="00A15F11"/>
    <w:rsid w:val="00A17FA7"/>
    <w:rsid w:val="00A21C4C"/>
    <w:rsid w:val="00A2210F"/>
    <w:rsid w:val="00A27354"/>
    <w:rsid w:val="00A27BD4"/>
    <w:rsid w:val="00A328A5"/>
    <w:rsid w:val="00A36472"/>
    <w:rsid w:val="00A40622"/>
    <w:rsid w:val="00A4116D"/>
    <w:rsid w:val="00A41A72"/>
    <w:rsid w:val="00A427B4"/>
    <w:rsid w:val="00A451A2"/>
    <w:rsid w:val="00A537A9"/>
    <w:rsid w:val="00A55580"/>
    <w:rsid w:val="00A5761F"/>
    <w:rsid w:val="00A57CA5"/>
    <w:rsid w:val="00A628D5"/>
    <w:rsid w:val="00A63B44"/>
    <w:rsid w:val="00A64E3C"/>
    <w:rsid w:val="00A71B2F"/>
    <w:rsid w:val="00A725DC"/>
    <w:rsid w:val="00A73D24"/>
    <w:rsid w:val="00A8108E"/>
    <w:rsid w:val="00AA01DA"/>
    <w:rsid w:val="00AA3788"/>
    <w:rsid w:val="00AA447B"/>
    <w:rsid w:val="00AA4899"/>
    <w:rsid w:val="00AB02A9"/>
    <w:rsid w:val="00AB051A"/>
    <w:rsid w:val="00AB43D2"/>
    <w:rsid w:val="00AB5E33"/>
    <w:rsid w:val="00AB7AA1"/>
    <w:rsid w:val="00AC0DD1"/>
    <w:rsid w:val="00AC32BF"/>
    <w:rsid w:val="00AC3B5F"/>
    <w:rsid w:val="00AC3F37"/>
    <w:rsid w:val="00AC59CB"/>
    <w:rsid w:val="00AC5F1C"/>
    <w:rsid w:val="00AD0B4F"/>
    <w:rsid w:val="00AD11BD"/>
    <w:rsid w:val="00AD5820"/>
    <w:rsid w:val="00AD5DC5"/>
    <w:rsid w:val="00AD6137"/>
    <w:rsid w:val="00AD7401"/>
    <w:rsid w:val="00AE158A"/>
    <w:rsid w:val="00AE3891"/>
    <w:rsid w:val="00AE7E03"/>
    <w:rsid w:val="00AF1CFE"/>
    <w:rsid w:val="00AF3BE8"/>
    <w:rsid w:val="00AF5B35"/>
    <w:rsid w:val="00AF6592"/>
    <w:rsid w:val="00AF7816"/>
    <w:rsid w:val="00B01A58"/>
    <w:rsid w:val="00B01BA3"/>
    <w:rsid w:val="00B04DEF"/>
    <w:rsid w:val="00B05667"/>
    <w:rsid w:val="00B07D1C"/>
    <w:rsid w:val="00B07ED0"/>
    <w:rsid w:val="00B168CE"/>
    <w:rsid w:val="00B16AD2"/>
    <w:rsid w:val="00B210BB"/>
    <w:rsid w:val="00B21380"/>
    <w:rsid w:val="00B21664"/>
    <w:rsid w:val="00B21988"/>
    <w:rsid w:val="00B22820"/>
    <w:rsid w:val="00B24CF8"/>
    <w:rsid w:val="00B309F7"/>
    <w:rsid w:val="00B30AAE"/>
    <w:rsid w:val="00B33399"/>
    <w:rsid w:val="00B34C39"/>
    <w:rsid w:val="00B35A13"/>
    <w:rsid w:val="00B35F3A"/>
    <w:rsid w:val="00B442BE"/>
    <w:rsid w:val="00B44D4C"/>
    <w:rsid w:val="00B4569F"/>
    <w:rsid w:val="00B46BD1"/>
    <w:rsid w:val="00B50606"/>
    <w:rsid w:val="00B51A59"/>
    <w:rsid w:val="00B51D6C"/>
    <w:rsid w:val="00B546C6"/>
    <w:rsid w:val="00B55855"/>
    <w:rsid w:val="00B600A1"/>
    <w:rsid w:val="00B62405"/>
    <w:rsid w:val="00B64CBD"/>
    <w:rsid w:val="00B67162"/>
    <w:rsid w:val="00B715A6"/>
    <w:rsid w:val="00B73C8E"/>
    <w:rsid w:val="00B74254"/>
    <w:rsid w:val="00B75FFE"/>
    <w:rsid w:val="00B77163"/>
    <w:rsid w:val="00B81904"/>
    <w:rsid w:val="00B848B6"/>
    <w:rsid w:val="00B87E2E"/>
    <w:rsid w:val="00B90B14"/>
    <w:rsid w:val="00B914EA"/>
    <w:rsid w:val="00B93A63"/>
    <w:rsid w:val="00B942B5"/>
    <w:rsid w:val="00BA0F63"/>
    <w:rsid w:val="00BB1967"/>
    <w:rsid w:val="00BB1C52"/>
    <w:rsid w:val="00BB3E42"/>
    <w:rsid w:val="00BB4E41"/>
    <w:rsid w:val="00BB76F2"/>
    <w:rsid w:val="00BB782B"/>
    <w:rsid w:val="00BC0316"/>
    <w:rsid w:val="00BC08E3"/>
    <w:rsid w:val="00BC0C66"/>
    <w:rsid w:val="00BC2212"/>
    <w:rsid w:val="00BC26A2"/>
    <w:rsid w:val="00BC39CF"/>
    <w:rsid w:val="00BC42CC"/>
    <w:rsid w:val="00BC5BC7"/>
    <w:rsid w:val="00BD2587"/>
    <w:rsid w:val="00BD2BFA"/>
    <w:rsid w:val="00BD3586"/>
    <w:rsid w:val="00BD37DE"/>
    <w:rsid w:val="00BD4A54"/>
    <w:rsid w:val="00BD6C28"/>
    <w:rsid w:val="00BD6D9C"/>
    <w:rsid w:val="00BE2F4C"/>
    <w:rsid w:val="00BF07DF"/>
    <w:rsid w:val="00BF5455"/>
    <w:rsid w:val="00BF6DA1"/>
    <w:rsid w:val="00C060F0"/>
    <w:rsid w:val="00C0629A"/>
    <w:rsid w:val="00C06BD8"/>
    <w:rsid w:val="00C06CF9"/>
    <w:rsid w:val="00C142D9"/>
    <w:rsid w:val="00C14993"/>
    <w:rsid w:val="00C163E5"/>
    <w:rsid w:val="00C21263"/>
    <w:rsid w:val="00C22235"/>
    <w:rsid w:val="00C25FE7"/>
    <w:rsid w:val="00C2765B"/>
    <w:rsid w:val="00C27C5F"/>
    <w:rsid w:val="00C31E31"/>
    <w:rsid w:val="00C33C91"/>
    <w:rsid w:val="00C347FB"/>
    <w:rsid w:val="00C35EA5"/>
    <w:rsid w:val="00C40061"/>
    <w:rsid w:val="00C410A6"/>
    <w:rsid w:val="00C41DE5"/>
    <w:rsid w:val="00C528AB"/>
    <w:rsid w:val="00C54D13"/>
    <w:rsid w:val="00C5688C"/>
    <w:rsid w:val="00C57387"/>
    <w:rsid w:val="00C62DF8"/>
    <w:rsid w:val="00C62E67"/>
    <w:rsid w:val="00C66E57"/>
    <w:rsid w:val="00C67ED0"/>
    <w:rsid w:val="00C74FE7"/>
    <w:rsid w:val="00C762C3"/>
    <w:rsid w:val="00C80518"/>
    <w:rsid w:val="00C809EA"/>
    <w:rsid w:val="00C82351"/>
    <w:rsid w:val="00C8349A"/>
    <w:rsid w:val="00C904EB"/>
    <w:rsid w:val="00C909D5"/>
    <w:rsid w:val="00C91656"/>
    <w:rsid w:val="00C92927"/>
    <w:rsid w:val="00C96021"/>
    <w:rsid w:val="00CA0458"/>
    <w:rsid w:val="00CA73D8"/>
    <w:rsid w:val="00CA7FDC"/>
    <w:rsid w:val="00CB1950"/>
    <w:rsid w:val="00CB458C"/>
    <w:rsid w:val="00CB48F7"/>
    <w:rsid w:val="00CB5482"/>
    <w:rsid w:val="00CB653A"/>
    <w:rsid w:val="00CC16B3"/>
    <w:rsid w:val="00CC3026"/>
    <w:rsid w:val="00CC771C"/>
    <w:rsid w:val="00CD1E7F"/>
    <w:rsid w:val="00CD2FE8"/>
    <w:rsid w:val="00CD407D"/>
    <w:rsid w:val="00CD5F41"/>
    <w:rsid w:val="00CE4803"/>
    <w:rsid w:val="00CF216E"/>
    <w:rsid w:val="00CF3F98"/>
    <w:rsid w:val="00CF5215"/>
    <w:rsid w:val="00CF5631"/>
    <w:rsid w:val="00D021AC"/>
    <w:rsid w:val="00D045B0"/>
    <w:rsid w:val="00D059CD"/>
    <w:rsid w:val="00D0681E"/>
    <w:rsid w:val="00D10E5A"/>
    <w:rsid w:val="00D1248E"/>
    <w:rsid w:val="00D16F0B"/>
    <w:rsid w:val="00D216BA"/>
    <w:rsid w:val="00D2174F"/>
    <w:rsid w:val="00D30E1E"/>
    <w:rsid w:val="00D33719"/>
    <w:rsid w:val="00D34EAE"/>
    <w:rsid w:val="00D3790B"/>
    <w:rsid w:val="00D3799C"/>
    <w:rsid w:val="00D471EC"/>
    <w:rsid w:val="00D517B0"/>
    <w:rsid w:val="00D57E79"/>
    <w:rsid w:val="00D62E20"/>
    <w:rsid w:val="00D63A1F"/>
    <w:rsid w:val="00D64170"/>
    <w:rsid w:val="00D6570A"/>
    <w:rsid w:val="00D66603"/>
    <w:rsid w:val="00D673D2"/>
    <w:rsid w:val="00D73DAD"/>
    <w:rsid w:val="00D74A87"/>
    <w:rsid w:val="00D75DC8"/>
    <w:rsid w:val="00D80BF0"/>
    <w:rsid w:val="00D80DB9"/>
    <w:rsid w:val="00D82F41"/>
    <w:rsid w:val="00D83D91"/>
    <w:rsid w:val="00D84902"/>
    <w:rsid w:val="00D90DA2"/>
    <w:rsid w:val="00D92A82"/>
    <w:rsid w:val="00D94A77"/>
    <w:rsid w:val="00D95B56"/>
    <w:rsid w:val="00DA4351"/>
    <w:rsid w:val="00DA71C7"/>
    <w:rsid w:val="00DB0571"/>
    <w:rsid w:val="00DB4D8A"/>
    <w:rsid w:val="00DB4E85"/>
    <w:rsid w:val="00DB72EE"/>
    <w:rsid w:val="00DB799A"/>
    <w:rsid w:val="00DC06CB"/>
    <w:rsid w:val="00DC16DC"/>
    <w:rsid w:val="00DC1F9B"/>
    <w:rsid w:val="00DC2279"/>
    <w:rsid w:val="00DC22BD"/>
    <w:rsid w:val="00DC5E2E"/>
    <w:rsid w:val="00DD12F7"/>
    <w:rsid w:val="00DD1C74"/>
    <w:rsid w:val="00DE0261"/>
    <w:rsid w:val="00DE0C24"/>
    <w:rsid w:val="00DE21D0"/>
    <w:rsid w:val="00DE55D8"/>
    <w:rsid w:val="00DE5FF2"/>
    <w:rsid w:val="00DE6150"/>
    <w:rsid w:val="00DF1592"/>
    <w:rsid w:val="00DF6991"/>
    <w:rsid w:val="00DF74CB"/>
    <w:rsid w:val="00E03522"/>
    <w:rsid w:val="00E052DE"/>
    <w:rsid w:val="00E05427"/>
    <w:rsid w:val="00E05985"/>
    <w:rsid w:val="00E2002C"/>
    <w:rsid w:val="00E22AE1"/>
    <w:rsid w:val="00E22C96"/>
    <w:rsid w:val="00E236D2"/>
    <w:rsid w:val="00E25ACA"/>
    <w:rsid w:val="00E26E90"/>
    <w:rsid w:val="00E31624"/>
    <w:rsid w:val="00E3381D"/>
    <w:rsid w:val="00E41B2A"/>
    <w:rsid w:val="00E4341B"/>
    <w:rsid w:val="00E45714"/>
    <w:rsid w:val="00E576F6"/>
    <w:rsid w:val="00E6000D"/>
    <w:rsid w:val="00E61BFB"/>
    <w:rsid w:val="00E61FA6"/>
    <w:rsid w:val="00E66D1F"/>
    <w:rsid w:val="00E70343"/>
    <w:rsid w:val="00E71ED1"/>
    <w:rsid w:val="00E74403"/>
    <w:rsid w:val="00E81142"/>
    <w:rsid w:val="00E82C73"/>
    <w:rsid w:val="00E84D2B"/>
    <w:rsid w:val="00E860C4"/>
    <w:rsid w:val="00E875D3"/>
    <w:rsid w:val="00E879A4"/>
    <w:rsid w:val="00E902FA"/>
    <w:rsid w:val="00E92C84"/>
    <w:rsid w:val="00E976B0"/>
    <w:rsid w:val="00E97C57"/>
    <w:rsid w:val="00EA1C21"/>
    <w:rsid w:val="00EA552F"/>
    <w:rsid w:val="00EA5AC8"/>
    <w:rsid w:val="00EB165D"/>
    <w:rsid w:val="00EB2501"/>
    <w:rsid w:val="00EC25EB"/>
    <w:rsid w:val="00EC4A74"/>
    <w:rsid w:val="00EC4D4E"/>
    <w:rsid w:val="00EC5F08"/>
    <w:rsid w:val="00ED2099"/>
    <w:rsid w:val="00ED7377"/>
    <w:rsid w:val="00EE6008"/>
    <w:rsid w:val="00EE75C1"/>
    <w:rsid w:val="00EF05B6"/>
    <w:rsid w:val="00EF1288"/>
    <w:rsid w:val="00EF1514"/>
    <w:rsid w:val="00EF5D5A"/>
    <w:rsid w:val="00F024BF"/>
    <w:rsid w:val="00F02B33"/>
    <w:rsid w:val="00F03F49"/>
    <w:rsid w:val="00F065F7"/>
    <w:rsid w:val="00F143B1"/>
    <w:rsid w:val="00F228B0"/>
    <w:rsid w:val="00F22A20"/>
    <w:rsid w:val="00F23441"/>
    <w:rsid w:val="00F27A1E"/>
    <w:rsid w:val="00F3081B"/>
    <w:rsid w:val="00F34385"/>
    <w:rsid w:val="00F34AB4"/>
    <w:rsid w:val="00F362ED"/>
    <w:rsid w:val="00F37498"/>
    <w:rsid w:val="00F426F6"/>
    <w:rsid w:val="00F4416C"/>
    <w:rsid w:val="00F50505"/>
    <w:rsid w:val="00F50904"/>
    <w:rsid w:val="00F51DA7"/>
    <w:rsid w:val="00F53677"/>
    <w:rsid w:val="00F54746"/>
    <w:rsid w:val="00F54BC4"/>
    <w:rsid w:val="00F54DF5"/>
    <w:rsid w:val="00F54FEA"/>
    <w:rsid w:val="00F56547"/>
    <w:rsid w:val="00F60380"/>
    <w:rsid w:val="00F6108B"/>
    <w:rsid w:val="00F62335"/>
    <w:rsid w:val="00F63007"/>
    <w:rsid w:val="00F67606"/>
    <w:rsid w:val="00F67AC4"/>
    <w:rsid w:val="00F67EC4"/>
    <w:rsid w:val="00F70528"/>
    <w:rsid w:val="00F72A82"/>
    <w:rsid w:val="00F823F0"/>
    <w:rsid w:val="00F82AB5"/>
    <w:rsid w:val="00F83BF5"/>
    <w:rsid w:val="00F85CD1"/>
    <w:rsid w:val="00F87203"/>
    <w:rsid w:val="00F91F74"/>
    <w:rsid w:val="00F942B8"/>
    <w:rsid w:val="00FA36B9"/>
    <w:rsid w:val="00FB307C"/>
    <w:rsid w:val="00FB7783"/>
    <w:rsid w:val="00FC09BB"/>
    <w:rsid w:val="00FC0AD7"/>
    <w:rsid w:val="00FD3230"/>
    <w:rsid w:val="00FD5277"/>
    <w:rsid w:val="00FD7974"/>
    <w:rsid w:val="00FE2834"/>
    <w:rsid w:val="00FE3ED5"/>
    <w:rsid w:val="00FE411E"/>
    <w:rsid w:val="00FE6EC2"/>
    <w:rsid w:val="00FE7253"/>
    <w:rsid w:val="00FF10F1"/>
    <w:rsid w:val="00FF3363"/>
    <w:rsid w:val="00FF33D7"/>
    <w:rsid w:val="00FF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E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43E9"/>
    <w:pPr>
      <w:keepNext/>
      <w:ind w:left="486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443E9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43E9"/>
    <w:pPr>
      <w:keepNext/>
      <w:jc w:val="center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443E9"/>
    <w:pPr>
      <w:keepNext/>
      <w:jc w:val="center"/>
      <w:outlineLvl w:val="4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443E9"/>
    <w:pPr>
      <w:keepNext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8451F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5F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C5F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C5F1C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C5F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C5F1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8D6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21">
    <w:name w:val="Body Text Indent 2"/>
    <w:basedOn w:val="a"/>
    <w:link w:val="22"/>
    <w:uiPriority w:val="99"/>
    <w:rsid w:val="008443E9"/>
    <w:pPr>
      <w:ind w:firstLine="720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C5F1C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8443E9"/>
    <w:pPr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C5F1C"/>
    <w:rPr>
      <w:rFonts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8443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C5F1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43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5F1C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8443E9"/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C5F1C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8443E9"/>
    <w:pPr>
      <w:ind w:firstLine="720"/>
      <w:jc w:val="center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AC5F1C"/>
    <w:rPr>
      <w:rFonts w:cs="Times New Roman"/>
      <w:sz w:val="16"/>
      <w:szCs w:val="16"/>
    </w:rPr>
  </w:style>
  <w:style w:type="character" w:styleId="a7">
    <w:name w:val="page number"/>
    <w:basedOn w:val="a0"/>
    <w:uiPriority w:val="99"/>
    <w:rsid w:val="008443E9"/>
    <w:rPr>
      <w:rFonts w:cs="Times New Roman"/>
    </w:rPr>
  </w:style>
  <w:style w:type="paragraph" w:styleId="a8">
    <w:name w:val="Body Text Indent"/>
    <w:basedOn w:val="a"/>
    <w:link w:val="a9"/>
    <w:uiPriority w:val="99"/>
    <w:rsid w:val="008443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AC5F1C"/>
    <w:rPr>
      <w:rFonts w:cs="Times New Roman"/>
      <w:sz w:val="20"/>
      <w:szCs w:val="20"/>
    </w:rPr>
  </w:style>
  <w:style w:type="paragraph" w:customStyle="1" w:styleId="aa">
    <w:name w:val="Знак Знак Знак Знак"/>
    <w:basedOn w:val="a"/>
    <w:uiPriority w:val="99"/>
    <w:rsid w:val="004D3A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Plain Text"/>
    <w:basedOn w:val="a"/>
    <w:link w:val="ac"/>
    <w:uiPriority w:val="99"/>
    <w:rsid w:val="00B04DEF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locked/>
    <w:rsid w:val="00B04DEF"/>
    <w:rPr>
      <w:rFonts w:ascii="Courier New" w:hAnsi="Courier New" w:cs="Courier New"/>
    </w:rPr>
  </w:style>
  <w:style w:type="character" w:customStyle="1" w:styleId="ad">
    <w:name w:val="Основной текст_"/>
    <w:link w:val="35"/>
    <w:uiPriority w:val="99"/>
    <w:locked/>
    <w:rsid w:val="00EC4D4E"/>
    <w:rPr>
      <w:sz w:val="26"/>
      <w:shd w:val="clear" w:color="auto" w:fill="FFFFFF"/>
    </w:rPr>
  </w:style>
  <w:style w:type="character" w:customStyle="1" w:styleId="11">
    <w:name w:val="Основной текст1"/>
    <w:uiPriority w:val="99"/>
    <w:rsid w:val="00EC4D4E"/>
    <w:rPr>
      <w:sz w:val="26"/>
      <w:u w:val="single"/>
      <w:shd w:val="clear" w:color="auto" w:fill="FFFFFF"/>
    </w:rPr>
  </w:style>
  <w:style w:type="paragraph" w:customStyle="1" w:styleId="35">
    <w:name w:val="Основной текст3"/>
    <w:basedOn w:val="a"/>
    <w:link w:val="ad"/>
    <w:uiPriority w:val="99"/>
    <w:rsid w:val="00EC4D4E"/>
    <w:pPr>
      <w:shd w:val="clear" w:color="auto" w:fill="FFFFFF"/>
      <w:spacing w:before="60" w:line="307" w:lineRule="exact"/>
      <w:ind w:hanging="300"/>
    </w:pPr>
    <w:rPr>
      <w:sz w:val="26"/>
      <w:szCs w:val="26"/>
    </w:rPr>
  </w:style>
  <w:style w:type="character" w:customStyle="1" w:styleId="ae">
    <w:name w:val="Основной текст + Полужирный"/>
    <w:uiPriority w:val="99"/>
    <w:rsid w:val="000231F9"/>
    <w:rPr>
      <w:rFonts w:ascii="Times New Roman" w:hAnsi="Times New Roman"/>
      <w:b/>
      <w:spacing w:val="0"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F34AB4"/>
    <w:rPr>
      <w:spacing w:val="20"/>
      <w:sz w:val="25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F34AB4"/>
    <w:pPr>
      <w:shd w:val="clear" w:color="auto" w:fill="FFFFFF"/>
      <w:spacing w:line="302" w:lineRule="exact"/>
      <w:jc w:val="both"/>
    </w:pPr>
    <w:rPr>
      <w:spacing w:val="20"/>
      <w:sz w:val="25"/>
      <w:szCs w:val="25"/>
    </w:rPr>
  </w:style>
  <w:style w:type="paragraph" w:styleId="af">
    <w:name w:val="List Paragraph"/>
    <w:basedOn w:val="a"/>
    <w:uiPriority w:val="99"/>
    <w:qFormat/>
    <w:rsid w:val="00172544"/>
    <w:pPr>
      <w:widowControl w:val="0"/>
      <w:spacing w:line="278" w:lineRule="auto"/>
      <w:ind w:left="720" w:firstLine="3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9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6877</Words>
  <Characters>39203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УО «БЕЛОРУССКИЙ ГОСУДАРСТВЕННЫЙ ЭКОНОМИЧЕСКИЙ УНИВЕРСИТЕТ»</vt:lpstr>
    </vt:vector>
  </TitlesOfParts>
  <Company>Флэт</Company>
  <LinksUpToDate>false</LinksUpToDate>
  <CharactersWithSpaces>45989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«БЕЛОРУССКИЙ ГОСУДАРСТВЕННЫЙ ЭКОНОМИЧЕСКИЙ УНИВЕРСИТЕТ»</dc:title>
  <dc:creator>польза</dc:creator>
  <cp:lastModifiedBy>Дмитрий</cp:lastModifiedBy>
  <cp:revision>3</cp:revision>
  <cp:lastPrinted>2014-11-24T10:56:00Z</cp:lastPrinted>
  <dcterms:created xsi:type="dcterms:W3CDTF">2016-12-08T15:13:00Z</dcterms:created>
  <dcterms:modified xsi:type="dcterms:W3CDTF">2016-12-08T15:26:00Z</dcterms:modified>
</cp:coreProperties>
</file>