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FC" w:rsidRPr="00ED70FC" w:rsidRDefault="00ED70FC" w:rsidP="00ED70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aps/>
          <w:color w:val="000000"/>
          <w:sz w:val="24"/>
          <w:szCs w:val="24"/>
          <w:lang w:eastAsia="ru-RU"/>
        </w:rPr>
        <w:t>ЗАКОН РЕСПУБЛИКИ БЕЛАРУСЬ</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5 января 2015 г. № 231-З</w:t>
      </w:r>
    </w:p>
    <w:p w:rsidR="00ED70FC" w:rsidRPr="00ED70FC" w:rsidRDefault="00ED70FC" w:rsidP="00ED70FC">
      <w:pPr>
        <w:shd w:val="clear" w:color="auto" w:fill="FFFFFF"/>
        <w:spacing w:before="240" w:after="240" w:line="240" w:lineRule="auto"/>
        <w:ind w:right="2268"/>
        <w:rPr>
          <w:rFonts w:ascii="Arial" w:eastAsia="Times New Roman" w:hAnsi="Arial" w:cs="Arial"/>
          <w:b/>
          <w:bCs/>
          <w:color w:val="000000"/>
          <w:sz w:val="28"/>
          <w:szCs w:val="28"/>
          <w:lang w:eastAsia="ru-RU"/>
        </w:rPr>
      </w:pPr>
      <w:r w:rsidRPr="00ED70FC">
        <w:rPr>
          <w:rFonts w:ascii="Arial" w:eastAsia="Times New Roman" w:hAnsi="Arial" w:cs="Arial"/>
          <w:b/>
          <w:bCs/>
          <w:color w:val="000000"/>
          <w:sz w:val="28"/>
          <w:szCs w:val="28"/>
          <w:lang w:eastAsia="ru-RU"/>
        </w:rPr>
        <w:t>О рынке ценных бумаг</w:t>
      </w:r>
    </w:p>
    <w:p w:rsidR="00ED70FC" w:rsidRPr="00ED70FC" w:rsidRDefault="00ED70FC" w:rsidP="00ED70FC">
      <w:pPr>
        <w:shd w:val="clear" w:color="auto" w:fill="FFFFFF"/>
        <w:spacing w:after="0" w:line="240" w:lineRule="auto"/>
        <w:rPr>
          <w:rFonts w:ascii="Times New Roman" w:eastAsia="Times New Roman" w:hAnsi="Times New Roman" w:cs="Times New Roman"/>
          <w:i/>
          <w:iCs/>
          <w:color w:val="000000"/>
          <w:sz w:val="24"/>
          <w:szCs w:val="24"/>
          <w:lang w:eastAsia="ru-RU"/>
        </w:rPr>
      </w:pPr>
      <w:r w:rsidRPr="00ED70FC">
        <w:rPr>
          <w:rFonts w:ascii="Times New Roman" w:eastAsia="Times New Roman" w:hAnsi="Times New Roman" w:cs="Times New Roman"/>
          <w:i/>
          <w:iCs/>
          <w:color w:val="000000"/>
          <w:sz w:val="24"/>
          <w:szCs w:val="24"/>
          <w:lang w:eastAsia="ru-RU"/>
        </w:rPr>
        <w:t>Принят Палатой представителей 17 декабря 2014 года </w:t>
      </w:r>
      <w:r w:rsidRPr="00ED70FC">
        <w:rPr>
          <w:rFonts w:ascii="Times New Roman" w:eastAsia="Times New Roman" w:hAnsi="Times New Roman" w:cs="Times New Roman"/>
          <w:i/>
          <w:iCs/>
          <w:color w:val="000000"/>
          <w:sz w:val="24"/>
          <w:szCs w:val="24"/>
          <w:lang w:eastAsia="ru-RU"/>
        </w:rPr>
        <w:br/>
        <w:t>Одобрен Советом Республики 18 декабря 2014 года</w:t>
      </w:r>
    </w:p>
    <w:p w:rsidR="00ED70FC" w:rsidRPr="00ED70FC" w:rsidRDefault="00ED70FC" w:rsidP="00ED70FC">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и дополнения:</w:t>
      </w:r>
    </w:p>
    <w:p w:rsidR="00ED70FC" w:rsidRPr="00ED70FC" w:rsidRDefault="00ED70FC" w:rsidP="00ED70FC">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Закон Республики Беларусь от 10 июля 2015 г. № 286-З (Национальный правовой Интернет-портал Республики Беларусь, 14.07.2015, 2/2284) &lt;H11500286&gt;</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РАЗДЕЛ I </w:t>
      </w:r>
      <w:r w:rsidRPr="00ED70FC">
        <w:rPr>
          <w:rFonts w:ascii="Times New Roman" w:eastAsia="Times New Roman" w:hAnsi="Times New Roman" w:cs="Times New Roman"/>
          <w:b/>
          <w:bCs/>
          <w:caps/>
          <w:color w:val="000000"/>
          <w:sz w:val="24"/>
          <w:szCs w:val="24"/>
          <w:lang w:eastAsia="ru-RU"/>
        </w:rPr>
        <w:br/>
        <w:t>ОБЩИЕ ПОЛОЖЕНИЯ</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1 </w:t>
      </w:r>
      <w:r w:rsidRPr="00ED70FC">
        <w:rPr>
          <w:rFonts w:ascii="Times New Roman" w:eastAsia="Times New Roman" w:hAnsi="Times New Roman" w:cs="Times New Roman"/>
          <w:b/>
          <w:bCs/>
          <w:caps/>
          <w:color w:val="000000"/>
          <w:sz w:val="24"/>
          <w:szCs w:val="24"/>
          <w:lang w:eastAsia="ru-RU"/>
        </w:rPr>
        <w:br/>
        <w:t>ОСНОВНЫЕ ПОЛОЖЕНИЯ</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 Основные термины, используемые в настоящем Законе, и их определения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Для целей настоящего Закона используются следующие основные термины и их определения: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акция – именная эмиссионная ценная бумага, свидетельствующая о вкладе в уставный фонд акционерного общества, эмитируемая на неопределенный срок в бездокументарной форме и удостоверяющая определенный объем прав владельца в зависимости от ее категории (простая (обыкновенная) или привилегированная), типа (для привилегированной 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биржевые облигации – облигации, номинированные в белорусских рублях, эмитируемые в бездокументарной форме, размещение и обращение которых осуществляются только в торговой системе фондовой биржи;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владелец – субъект гражданского права, которому ценная бумага принадлежит на праве собственности или ином вещном праве;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выписка о состоянии счета «депо» – документ, выдаваемый депозитарием, содержащий информацию о депоненте, ценных бумагах, которые учитываются на его счете «депо» на определенную дату, и подтверждающий права на ценные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выписка об операциях по счету «депо» – документ, выдаваемый депозитарием, содержащий последовательный перечень депозитарных операций, проведенных депозитарием по соответствующему счету «депо» за определенный период времени;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выпуск эмиссионных ценных бумаг – совокупность эмиссионных ценных бумаг одного эмитента, удостоверяющих одинаковый объем прав их владельцев и имеющих одинаковую номинальную стоимость в случае, если для этого вида эмиссионной ценной бумаги предусмотрено наличие номинальной стоимости;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депозитарий – юридическое лицо Республики Беларусь, получившее специальное разрешение (лицензию) на осуществление профессиональной и биржевой деятельности по ценным бумагам (составляющие работы и услуги – депозитарная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депозитарий-нерезидент – иностранное или международное юридическое лицо (организация, не являющаяся юридическим лицом), осуществляющее депозитарную деятельность вне территории Республики Беларусь в соответствии с иностранным правом;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депозитарные операции – совокупность действий, совершаемых депозитарием с ценными бумагами, записями по счетам «депо», анкетами депонентов, со справочниками и иными документами, которые ведутся и хранятся в депозитарии, в порядке, установленном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депонент – субъект гражданского права, которому в депозитарии открыт счет «депо»;</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дисконт – доход по облигации в виде разницы между ценой приобретения облигации и номинальной стоимостью облигации, выплачиваемой эмитентом при погашении этой облигации;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дополнительный выпуск эмиссионных ценных бумаг – совокупность эмиссионных ценных бумаг, размещаемых дополнительно к ранее размещенным эмиссионным ценным бумагам того же выпуска эмиссионных ценных бумаг, с тем же объемом удостоверяемых прав и с той же номинальной стоимостью в случае, если для этого вида эмиссионной ценной бумаги предусмотрено наличие номинальной стоимости;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именная эмиссионная ценная бумага – эмиссионная ценная бумага, информация о владельце которой содержится в реестре владельцев ценных бумаг, переход прав на которую и осуществление удостоверенных ею прав требуют идентификации владельца;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инвестор – субъект гражданского права, объектом инвестирования которого являются эмиссионные ценные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корреспондентские отношения – отношения между двумя депозитариями по учету (учету и хранению) одним из них ценных бумаг, находящихся на централизованном учете (учете и хранении) в другом депозитарии, учету прав на них и обременений (ограничений) этих прав, осуществлению депозитарных операций с этими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котировальный лист – список эмиссионных ценных бумаг, соответствующих определенным организатором торговли ценными бумагами критериям, допущенных им к торгам;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листинг – процедура включения организатором торговли ценными бумагами эмиссионных ценных бумаг в котировальный лист;</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накопительный счет «депо» – счет «депо», открываемый в депозитарии эмитента без заключения депозитарного договора между депозитарием эмитента и депонентом – владельцем ценных бумаг, эмитированных эмитентом;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недостоверная информация (недостоверные сведения) – информация (сведения), не соответствующая (не соответствующие) действительности;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неорганизованный рынок – совокупность отношений, связанных с совершением сделок с ценными бумагами вне торговой системы организатора торговли ценными бумагами, в том числе фондовой биржи;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облигация – эмиссионная ценная бумага, удостоверяющая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удостоверять право ее владельца на получение определенного в ней процента от номинальной стоимости облигации либо иные имущественные права. Доходом по облигации являются процент и (или) дисконт;</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обращение эмиссионных ценных бумаг – совершение гражданско-правовых сделок, влекущих переход прав на эмиссионные ценные бумаги от их первого или каждого последующего владельца к другому лицу;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организованный рынок – совокупность отношений, связанных с совершением сделок с ценными бумагами в торговой системе организатора торговли ценными бумагами, в том числе фондовой биржи;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подписка – размещение акций на неорганизованном рынке (за исключением размещения акций при создании акционерного общества) путем заключения договора между инвестором и эмитентом – акционерным обществом, в соответствии с которым инвестор обязуется внести вклад в уставный фонд эмитента – акционерного общества для оплаты акций, эмитированных этим акционерным обществом, а эмитент – акционерное общество при условии признания эмиссии состоявшейся обязуется передать инвестору определенное количество акций после государственной регистрации выпуска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привилегированная акция – акция, удостоверяющая право владельца на получение части прибыли акционерного общества в виде фиксированного размера дивиденда, </w:t>
      </w:r>
      <w:r w:rsidRPr="00ED70FC">
        <w:rPr>
          <w:rFonts w:ascii="Times New Roman" w:eastAsia="Times New Roman" w:hAnsi="Times New Roman" w:cs="Times New Roman"/>
          <w:color w:val="000000"/>
          <w:sz w:val="24"/>
          <w:szCs w:val="24"/>
          <w:lang w:eastAsia="ru-RU"/>
        </w:rPr>
        <w:lastRenderedPageBreak/>
        <w:t>получение в случае ликвидации акционерного общества фиксированной стоимости имущества либо части имущества акционерного общества, оставшегося после расчетов с кредиторами, и не дающая права на участие в общем собрании акционеров с правом голоса, за исключением случаев, предусмотренных законодательными актами Республики Беларусь. Типы привилегированных акций различаются объемом удостоверяемых ими прав, в том числе фиксированным размером дивиденда, и (или) очередностью его выплаты, и (или) фиксированной стоимостью имущества, подлежащего передаче в случае ликвидации акционерного общества, и (или) очередностью его распределения. Типы привилегированных акций и объем удостоверяемых этими акциями прав определяются уставом акционерного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производные ценные бумаги – ценные бумаги, удостоверяющие права и (или) устанавливающие обязанности по покупке или продаже иных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 документ, содержащий сведения об эмитенте эмиссионных ценных бумаг, о его финансовом положении и предстоящем размещении эмиссионных ценных бумаг, а также иные сведения, состав которых устанавливается настоящим Законом и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простая (обыкновенная) акция – акция, удостоверяющая право владельца на получение части прибыли акционерного общества в виде дивиденда, участие в общем собрании акционеров с правом голоса и получение части имущества акционерного общества, оставшегося после расчетов с кредиторами, или его стоимости при ликвидации этого акционерного общества в порядке, установленном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профессиональная и биржевая деятельность по ценным бумагам – предпринимательская деятельность по совершению сделок с ценными бумагами (в том числе с производными ценными бумагами), эмитированными (выданными) третьими лицами, по осуществлению посреднических операций с ценными бумагами (в том числе с производными ценными бумагами) в интересах клиента в целях получения дохода (за исключением сделок, совершенных в целях получения дохода в виде процента и (или) дисконта либо дивиденда, в том числе профессиональными участниками рынка ценных бумаг), по осуществлению работ и услуг, связанных с такими сделками и (или) с реализацией прав, удостоверенных ценными бумагами, а также по осуществлению депозитарной, клиринговой деятельности и деятельности по организации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 юридическое лицо, получившее специальное разрешение (лицензию) на осуществление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эмиссионных ценных бумаг – совершение гражданско-правовых сделок либо иных юридически значимых действий, направленных на возникновение права собственности или иного вещного права на эмиссионные ценные бумаги у их первого владельца, влекущих передачу эмиссионных ценных бумаг их первым владельцам. Указанные сделки не являются сделками, совершаемыми в процессе обращения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реестр владельцев ценных бумаг (реестр акционеров, реестр владельцев облигаций) – совокупность данных о владельцах именных эмиссионных ценных бумаг определенных вида, категории, типа одного эмитента, формируемая в порядке, установленном республиканским органом государственного управления, осуществляющим государственное регулирование рынка ценных бумаг, на основании депозитарного договора с эмитентом, а также в иных случаях, предусмотренных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республиканский орган государственного управления, осуществляющий государственное регулирование рынка ценных бумаг, – государственный орган, </w:t>
      </w:r>
      <w:r w:rsidRPr="00ED70FC">
        <w:rPr>
          <w:rFonts w:ascii="Times New Roman" w:eastAsia="Times New Roman" w:hAnsi="Times New Roman" w:cs="Times New Roman"/>
          <w:color w:val="000000"/>
          <w:sz w:val="24"/>
          <w:szCs w:val="24"/>
          <w:lang w:eastAsia="ru-RU"/>
        </w:rPr>
        <w:lastRenderedPageBreak/>
        <w:t>осуществляющий контроль и надзор за эмиссией (выдачей), обращением и погашением ценных бумаг, деятельностью профессиональных участников рынка ценных бумаг, государственную регистрацию выпусков (дополнительных выпусков) эмиссионных ценных бумаг и выполняющий иные функции в сфере рынка ценных бумаг в соответствии с законодательством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 выпуске (дополнительном выпуске) эмиссионных ценных бумаг – документ, содержащий данные, достаточные для установления объема прав, удостоверенных эмиссионными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рынок ценных бумаг – система отношений между юридическими и (или) физическими лицами, а также иными субъектами гражданского права в ходе эмиссии (выдачи), обращения и погашения ценных бумаг, осуществления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саморегулируемая организация профессиональных участников рынка ценных бумаг – некоммерческая организация, созданная в соответствии с законодательством Республики Беларусь в форме ассоциации (союза), основанная на членстве и объединяющая профессиональных участников рынка ценных бумаг на добровольной основе;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счет «депо» – счет, открываемый в депозитарии для учета ценных бумаг, прав на них и обременений (ограничений) этих прав;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эмиссионная ценная бумага на предъявителя – эмиссионная ценная бумага, переход прав на которую и осуществление удостоверенных ею прав не требуют идентификации владельца;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 ценные бумаги, размещаемые выпусками, имеющие равные объем и сроки осуществления прав в рамках одного выпуска вне зависимости от времени приобретения ценной бумаги этого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эмиссионных ценных бумаг – установленная настоящим Законом совокупность действий эмитента, направленных на возникновение права собственности или иного вещного права на эмиссионные ценные бумаги у их первого владельца;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 юридическое лицо Республики Беларусь, осуществляющее эмиссию эмиссионных ценных бумаг и несущее от своего имени обязательства перед владельцами эмиссионных ценных бумаг по осуществлению прав, удостоверенных этими эмиссионными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эмитент-нерезидент – иностранное или международное юридическое лицо (организация, не являющаяся юридическим лицом), иностранное государство, его административно-территориальное образование, осуществляющие эмиссию эмиссионных ценных бумаг в соответствии с иностранным правом.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Для целей настоящего Закона термин «нерезидент» имеет значение, определенное пунктом 8 статьи 1 Закона Республики Беларусь от 22 июля 2003 года «О валютном регулировании и валютном контроле» (Национальный реестр правовых актов Республики Беларусь, 2003 г., № 85, 2/978), термин «персональные данные» – значение, определенное абзацем двадцать четвертым статьи 1 Закона Республики Беларусь от 10 ноября 2008 года «Об информации, информатизации и защите информации» (Национальный реестр правовых актов Республики Беларусь, 2008 г., № 279, 2/1552).</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 Сфера действия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Настоящим Законом регулируются отношения, связанные с эмиссией, обращением и погашением эмиссионных ценных бумаг, профессиональной и биржевой деятельностью по ценным бумагам со всеми видами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обращение и погашение государственных ценных бумаг, ценных бумаг Национального банка Республики Беларусь, ценных бумаг местных исполнительных и распорядительных органов осуществляются в соответствии с настоящим Законом с учетом особенностей, установленных иными актами законодательства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Особенности эмиссии акций акционерных обществ, созданных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в процессе приватизации арендных предприятий, а также обращения акций этих акционерных обществ, принадлежащих Республике Беларусь или ее административно-территориальным единицам, могут устанавливаться законодательством Республики Беларусь о приватизации.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Особенности передачи принадлежащих Республике Беларусь или ее административно-территориальным единицам акций открытых акционерных обществ, созданных в процессе преобразования государственных унитарных предприятий, физическим и юридическим лицам в доверительное управление, не связанное с осуществлением профессиональной и биржевой деятельности по ценным бумагам, а также осуществления такого доверительного управления устанавливаются законодательством Республики Беларусь о приватизации.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Особенности эмиссии акций акционерных обществ в защитный период, период конкурсного производства устанавливаются законодательством Республики Беларусь об экономической несостоятельности (банкротстве).</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 Законодательство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Законодательство Республики Беларусь о ценных бумагах основывается на Конституции Республики Беларусь и состоит из Гражданского кодекса Республики Беларусь, настоящего Закона, иных законов Республики Беларусь, нормативных правовых актов Президента Республики Беларусь и принятых в соответствии с ними актов законодательства Республики Беларусь, регулирующих правоотношения, складывающиеся на рынке ценных бумаг, в том числе порядок эмиссии (выдачи), обращения и погашения ценных бумаг, осуществление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2 </w:t>
      </w:r>
      <w:r w:rsidRPr="00ED70FC">
        <w:rPr>
          <w:rFonts w:ascii="Times New Roman" w:eastAsia="Times New Roman" w:hAnsi="Times New Roman" w:cs="Times New Roman"/>
          <w:b/>
          <w:bCs/>
          <w:caps/>
          <w:color w:val="000000"/>
          <w:sz w:val="24"/>
          <w:szCs w:val="24"/>
          <w:lang w:eastAsia="ru-RU"/>
        </w:rPr>
        <w:br/>
        <w:t>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 Осуществление государственного регулирования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Государственное регулирование рынка ценных бумаг осуществляется Президентом Республики Беларусь, Советом Министров Республики Беларусь, Национальным банком Республики Беларусь,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Задачами государственного регулирования рынка ценных бумаг являются проведение единой государственной политики в сфере рынка ценных бумаг, обеспечение справедливой конкуренции между его участниками и защита интересов инвесторов.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Государственное регулирование рынка ценных бумаг осуществляется путем: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принятия (издания) нормативных правовых актов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государственной регистрации выпусков (дополнительных выпусков) эмиссионных ценных бумаг, регистрации проспектов эмиссии, изменений и (или) дополнений, вносимых в проспекты эмиссии, контроля за соблюдением эмитентами условий и обязательств, предусмотренных проспектами эмиссий;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лицензирования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установления обязательных требований к деятельности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создания системы защиты прав владельцев ценных бумаг и контроля за соблюдением их прав эмитентами и профессиональными участниками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осуществления контроля и надзора за эмиссией (выдачей), обращением и погашением ценных бумаг, деятельностью профессиональных участников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 Полномочия Президента Республики Беларусь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Президент Республики Беларусь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единую государственную политику;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организацию, выполняющую функции центрального депозитария ценных бумаг в Республике Беларусь (далее – центральный депозитарий);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порядок и способы обеспечения исполнения обязательств по облигациям, случаи эмиссии облигаций без обеспечения (далее – необеспеченные облигации);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осуществляет иные полномочия в соответствии с Конституцией Республики Беларусь, настоящим Законом и иными законами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 Полномочия Совета Министров Республики Беларусь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Совет Министров Республики Беларусь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обеспечивает проведение единой государственной политики;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утверждает основные направления развития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эмиссии (выдачи), обращения и погашения эмиссионных ценных бумаг (за исключением эмиссионных ценных бумаг Национального банка Республики Беларусь), государственной регистрации выпусков (дополнительных выпусков) эмиссионных ценных бумаг, регистрации проспектов эмиссии, изменений и (или) дополнений, вносимых в проспекты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особенности эмиссии, обращения и погашения государственных ценных бумаг, ценных бумаг местных исполнительных и распорядительных органов;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порядок согласования макета образца бланка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и условия регистрации фондовой биржей выпуска биржевых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квалификации эмиссионных ценных бумаг эмитентов-нерезидентов в качестве ценных бумаг на территории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порядок аттестации специалистов рынка ценных бумаг, в том числе порядок выдачи квалификационного аттестата специалиста рынка ценных бумаг, условия и порядок приостановления и прекращения действия этого аттестата;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согласования в случаях, установленных настоящим Законом, локальных нормативных правовых актов профессиональных участников рынка ценных бумаг, а также вносимых в них изменений и (или) дополнений;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осуществляет иные полномочия, возложенные на него Конституцией Республики Беларусь, настоящим Законом, иными законами Республики Беларусь и актами Президента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 Полномочия Национального банка Республики Беларусь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Национальный банк Республики Беларусь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проводит государственную политику;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по согласованию с республиканским органом государственного управления, осуществляющим государственное регулирование рынка ценных бумаг, определяет </w:t>
      </w:r>
      <w:r w:rsidRPr="00ED70FC">
        <w:rPr>
          <w:rFonts w:ascii="Times New Roman" w:eastAsia="Times New Roman" w:hAnsi="Times New Roman" w:cs="Times New Roman"/>
          <w:color w:val="000000"/>
          <w:sz w:val="24"/>
          <w:szCs w:val="24"/>
          <w:lang w:eastAsia="ru-RU"/>
        </w:rPr>
        <w:lastRenderedPageBreak/>
        <w:t>порядок эмиссии, обращения и погашения эмиссионных ценных бумаг Национального банка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запрашивает статистическую информацию о рынке ценных бумаг у республиканского органа государственного управления, осуществляющего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выполняет другие функции, предусмотренные Банковским кодексом Республики Беларусь и иными законодательными актами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8. Полномочия республиканского органа государственного управления, осуществляющего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Республиканский орган государственного управления, осуществляющий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проводит государственную политику в сфере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пределах своей компетенции осуществляет разработку основных направлений развития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требования к информации и состав сведений, которые должны содержаться в проспекте эмиссии, краткой информации об эмиссии, решении о выпуске (дополнительном выпуске) эмиссионных ценных бумаг, случаи и порядок внесения изменений и (или) дополнений в проспект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условия и порядок допуска ценных бумаг эмитентов-нерезидентов к размещению и обращению на территории Республики Беларусь, требования к юридическим лицам – нерезидентам, имеющим право осуществлять профессиональную деятельность по ценным бумагам в соответствии с иностранным правом, для их допуска к торгам в торговой системе организатора торговли ценными бумагами, в том числе фондовой биржи;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разрабатывает и утверждает требования к условиям и порядку осуществления деятельности по каждому виду работ и услуг, составляющих профессиональную и биржевую деятельность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порядок учета (учета и хранения) в депозитарной системе ценных бумаг, учета прав на них и обременений (ограничений) этих прав, формирования реестра владельцев ценных бумаг, определяет порядок установления депозитариями корреспондентских отношений;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порядок расчета и предельные границы колебаний рыночной цены эмиссионных ценных бумаг, обращение которых осуществляется на организованном рынке;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осуществляет лицензирование профессиональной и биржевой деятельности по ценным бумагам, формирует и ведет реестр специальных разрешений (лицензий) на осуществление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квалификационные требования к руководителю профессионального участника рынка ценных бумаг (за исключением руководителей банков и небанковских кредитно-финансовых организаций) и его работникам, совершающим действия в рамках осуществления работ и услуг, составляющих профессиональную и биржевую деятельность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требования финансовой достаточности к профессиональным участникам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раскрытия информации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предоставления конфиденциальной информации на рынке ценных бумаг, включая конфиденциальную информацию о депонентах и сведения из реестра владельцев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определяет порядок присвоения государственного регистрационного номера выпуску эмиссионных ценных бумаг, ведения Государственного реестра ценных бумаг, </w:t>
      </w:r>
      <w:r w:rsidRPr="00ED70FC">
        <w:rPr>
          <w:rFonts w:ascii="Times New Roman" w:eastAsia="Times New Roman" w:hAnsi="Times New Roman" w:cs="Times New Roman"/>
          <w:color w:val="000000"/>
          <w:sz w:val="24"/>
          <w:szCs w:val="24"/>
          <w:lang w:eastAsia="ru-RU"/>
        </w:rPr>
        <w:lastRenderedPageBreak/>
        <w:t>содержащего информацию о зарегистрированных выпусках (дополнительных выпусках) эмиссионных ценных бумаг, состав учитываемой в нем информации, случаи и порядок внесения в него изменений и ведет этот реестр;</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определяет порядок выдачи предписаний о наложении (снятии) ограничений по распоряжению ценными бумагами в случае необходимости защиты интересов Республики Беларусь, иных случаях, определяемых законодательными актами Республики Беларусь, выдает указанные предписания, а также принимает иные решения ненормативного характера по вопросам, относящимся к его компетенции, обязательные для исполнения участниками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устанавливает параметры спроса на ценную бумагу и (или) предложения ценной бумаги, рыночной цены ценной бумаги или объема торгов ценной бумагой, отклонение от которых в результате совершения действий, указанных в части первой статьи 63 настоящего Закона, признается существенным влиянием на спрос на ценную бумагу и (или) предложение ценной бумаги, рыночную цену ценной бумаги или объем торгов ценной бумагой;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приостанавливает или запрещает эмиссию эмиссионных ценных бумаг в случаях и порядке, предусмотренных статьей 20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Республиканский орган государственного управления, осуществляющий государственное регулирование рынка ценных бумаг, либо, если иное не установлено законодательными актами Республики Беларусь, его уполномоченное структурное подразделение, осуществляющее исполнительные, контрольные, координирующие и регулирующие функции в части государственного регулирования рынка ценных бумаг, осуществления контроля и надзора за эмиссией (выдачей), обращением и погашением ценных бумаг, деятельностью профессиональных участников рынка ценных бумаг (далее – уполномоченное структурное подразделение республиканского органа государственного управления, осуществляющего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разрабатывают проекты актов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осуществляют контроль и надзор за эмиссией (выдачей), обращением и погашением эмиссионных ценных бумаг, деятельностью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осуществляют государственную регистрацию выпусков (дополнительных выпусков) эмиссионных ценных бумаг, регистрацию проспектов эмиссии, изменений и (или) дополнений, вносимых в проспекты эмиссии, заверяют краткую информацию об эмиссии (в случае эмиссии эмиссионных ценных бумаг, размещаемых путем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выносят в отношении лиц, допустивших нарушения законодательства Республики Беларусь о ценных бумагах, требования (предписания) об устранении нарушений по форме, утверждаемой республиканским органом государственного управления, осуществляющим государственное регулирование рынка ценных бумаг, с установлением срока устранения;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проводят аттестацию специалистов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налагают в установленном порядке административные взыскания за нарушение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приостанавливают в случаях, установленных законодательными актами Республики Беларусь, и порядке, определяемом республиканским органом государственного управления, осуществляющим государственное регулирование рынка ценных бумаг, совершение и (или) исполнение сделок с ценными бумагами в торговой системе организатора торговли ценными бумагами и (или) обращение ценных бумаг на неорганизованном рынке путем вынесения предписания о приостановлении торгов определенным выпуском ценных бумаг или всеми ценными бумагами эмитента, либо о приостановлении обращения ценных бумаг определенного выпуска или всех ценных </w:t>
      </w:r>
      <w:r w:rsidRPr="00ED70FC">
        <w:rPr>
          <w:rFonts w:ascii="Times New Roman" w:eastAsia="Times New Roman" w:hAnsi="Times New Roman" w:cs="Times New Roman"/>
          <w:color w:val="000000"/>
          <w:sz w:val="24"/>
          <w:szCs w:val="24"/>
          <w:lang w:eastAsia="ru-RU"/>
        </w:rPr>
        <w:lastRenderedPageBreak/>
        <w:t>бумаг эмитента, либо об отстранении от участия в торгах ценными бумагами или от участия в обращении ценных бумаг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осуществляют сбор и хранение резервной информации о владельцах акций, счета «депо» которых открыты в депозитариях, установивших корреспондентские отношения с центральным депозитарием;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согласовывают макет образца бланка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рассматривают в пределах своей компетенции в порядке, установленном законодательством Республики Беларусь об обращениях граждан и юридических лиц, обращения граждан, в том числе индивидуальных предпринимателей, и юридических лиц;</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осуществляют иные полномочия, предусмотренные настоящим Законом и иными актами законодательства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Республиканский орган государственного управления, осуществляющий государственное регулирование рынка ценных бумаг, либо, если иное не установлено законодательными актами Республики Беларусь, уполномоченное структурное подразделение республиканского органа государственного управления, осуществляющего государственное регулирование рынка ценных бумаг, вправе: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требовать от участников рынка ценных бумаг представления документов и информации, в том числе включающих персональные данные, необходимых для выполнения функций, осуществляемых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осуществлении контроля и надзора за эмиссией (выдачей), обращением и погашением ценных бумаг, деятельностью профессиональных участников рынка ценных бумаг проводить проверки по месту своего нахождения на основании изучения документов и информации, полученных в соответствии с законодательством Республики Беларусь (камеральные проверки);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Республиканский орган государственного управления, осуществляющий государственное регулирование рынка ценных бумаг, обязан:</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обеспечивать конфиденциальность представляемой ему информации, за исключением информации, раскрываемой в соответствии с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направлении эмитентам, профессиональным участникам рынка ценных бумаг и саморегулируемым организациям профессиональных участников рынка ценных бумаг запросов о представлении документов и информации обосновывать необходимость их получения;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обеспечить создание и функционирование единого информационного ресурса рынка ценных бумаг в целях организации информационного обеспечения участников рынка ценных бумаг и государственных органов;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актами законодательства Республики Беларусь.</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РАЗДЕЛ II </w:t>
      </w:r>
      <w:r w:rsidRPr="00ED70FC">
        <w:rPr>
          <w:rFonts w:ascii="Times New Roman" w:eastAsia="Times New Roman" w:hAnsi="Times New Roman" w:cs="Times New Roman"/>
          <w:b/>
          <w:bCs/>
          <w:caps/>
          <w:color w:val="000000"/>
          <w:sz w:val="24"/>
          <w:szCs w:val="24"/>
          <w:lang w:eastAsia="ru-RU"/>
        </w:rPr>
        <w:br/>
        <w:t>ЭМИССИОННЫЕ ЦЕННЫЕ БУМАГИ</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3 </w:t>
      </w:r>
      <w:r w:rsidRPr="00ED70FC">
        <w:rPr>
          <w:rFonts w:ascii="Times New Roman" w:eastAsia="Times New Roman" w:hAnsi="Times New Roman" w:cs="Times New Roman"/>
          <w:b/>
          <w:bCs/>
          <w:caps/>
          <w:color w:val="000000"/>
          <w:sz w:val="24"/>
          <w:szCs w:val="24"/>
          <w:lang w:eastAsia="ru-RU"/>
        </w:rPr>
        <w:br/>
        <w:t>ОБЩИЕ ПОЛОЖЕНИЯ ОБ ЭМИССИОННЫХ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9. Виды и формы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Эмиссионными ценными бумагами являются акции, государственные облигации, облигации, иные виды ценных бумаг (в том числе производные ценные бумаги), отнесенные к эмиссионным ценным бумагам в соответствии с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могут быть именными или на предъявителя.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Эмитироваться эмиссионные ценные бумаги могут в документарной или бездокументарной формах.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Бездокументарная форма эмиссионных ценных бумаг – форма эмиссионных ценных бумаг, при которой ценные бумаги эмитируются в виде совокупности определенных записей с соблюдением обязательных реквизитов. Подтверждением права на бездокументарную эмиссионную ценную бумагу является выписка о состоянии счета «депо», открытого депозитарием для ее учета.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Документарная форма эмиссионных ценных бумаг – форма эмиссионных ценных бумаг, при которой ценные бумаги эмитируются в виде документов на бумажном носителе установленной формы (на бланках) с соблюдением обязательных реквизитов и иных требований, предъявляемых к бланкам ценных бумаг. В случае эмиссии ценных бумаг в документарной форме подтверждением права на эту эмиссионную ценную бумагу является сама эмиссионная ценная бумага на бумажном носителе. В случае передачи документарной эмиссионной ценной бумаги на учет и хранение в депозитарий подтверждением права на эту эмиссионную ценную бумагу является выписка о состоянии счета «депо», открытого этим депозитарием для ее учета.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Именные эмиссионные ценные бумаги могут эмитироваться только в бездокументарной форме, за исключением случаев, предусмотренных законодательными актами Республики Беларусь. Эмиссионные ценные бумаги на предъявителя могут эмитироваться только в документарной форме.</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10. Обязательные реквизиты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Обязательными реквизитами эмиссионных ценных бумаг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вид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полное наименование и место нахождения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права владельца и обязанности эмитента, удостоверяемые эмиссионной ценной бумагой;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дата и государственный регистрационный номер выпуска, а в случае, если в соответствии с настоящим Законом и иными законодательными актами Республики Беларусь о ценных бумагах выпуск эмиссионных ценных бумаг не подлежит государственной регистрации, – идентификационный номер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фамилия, собственное имя, отчество (если таковое имеется), место жительства или место пребывания (для физических лиц) либо полное наименование, место нахождения (для юридических лиц) владельца (за исключением случаев эмиссии эмиссионных ценных бумаг на предъявителя).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Обязательными реквизитами акции помимо указанных в части первой настоящей статьи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категория (простая (обыкновенная) или привилегированная) акции, тип (для привилегированной 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номинальная стоимость.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Обязательными реквизитами облигации помимо указанных в части первой настоящей статьи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номинальная стоимость;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размер дохода (порядок его определения), если это предусмотрено условиями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сроки погашения и выплаты дохода, если выплата дохода предусмотрена условиями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номер выпуска и порядковый номер облигации, эмитированной в документарной форме;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указание на то, что облигация является облигацией на предъявителя (при эмиссии облигаций на предъявителя);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подпись либо образец подписи (факсимиле) лица, осуществляющего полномочия единоличного исполнительного органа, либо лица, возглавляющего коллегиальный исполнительный орган эмитента, и печать эмитента (при эмиссии облигаций в документарной форме).</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11. Возникновение и фиксация прав на эмиссионные ценные бумаги, возникновение прав, удостоверяемых эмиссионными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Права на эмиссионные ценные бумаги, эмитированные в бездокументарной форме, возникают с момента зачисления этих ценных бумаг на счет «депо» владельца (далее – момент фиксации прав на ценные бумаги) в порядке, установленном республиканским органом государственного управления, осуществляющим государственное регулирование рынка ценных бумаг. Права, удостоверяемые эмиссионными ценными бумагами, эмитированными в бездокументарной форме, считаются возникшими у их владельцев с момента фиксации прав на указанные ценные бумаги депозитарием.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Права на документарные эмиссионные ценные бумаги, а также права, удостоверяемые этими ценными бумагами, возникают с момента передачи этих ценных бумаг их владельцам.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Требования к передаче и восстановлению прав, а также к исполнению обязательств по документарной эмиссионной ценной бумаге устанавливаются Гражданским кодексом Республики Беларусь и иными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Фиксации подлежат возникновение, переход (передача), изменение и прекращение прав на бездокументарные эмиссионные ценные бумаги, а также обременение (ограничение) этих прав. Фиксации также подлежат ограничения публично-правового характера в обращении бездокументарных эмиссионных ценных бумаг или осуществлении прав, удостоверенных этими ценными бумагами (в том числе арест, ограничение в распоряжении), установленные судом или иным государственным органом, имеющим соответствующие полномочия в соответствии с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Обременение прав владельца акций в результате заключения гражданско-правового договора не влечет перехода права владения акциями, а также удостоверяемых ими прав.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Документарные эмиссионные ценные бумаги могут являться предметом залога только при условии учета и хранения таких ценных бумаг, прав на них и обременений (ограничений) этих прав в депозитарии.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Право залога на эмиссионные ценные бумаги возникает с момента фиксации депозитарием обременения залогом указанных ценных бумаг.</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4 </w:t>
      </w:r>
      <w:r w:rsidRPr="00ED70FC">
        <w:rPr>
          <w:rFonts w:ascii="Times New Roman" w:eastAsia="Times New Roman" w:hAnsi="Times New Roman" w:cs="Times New Roman"/>
          <w:b/>
          <w:bCs/>
          <w:caps/>
          <w:color w:val="000000"/>
          <w:sz w:val="24"/>
          <w:szCs w:val="24"/>
          <w:lang w:eastAsia="ru-RU"/>
        </w:rPr>
        <w:br/>
        <w:t>ЭМИССИЯ ЭМИССИОННЫХ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12. Общие положения об эмиссии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Процедура эмиссии эмиссионных ценных бумаг, если иное не предусмотрено настоящим Законом, законодательными актами Республики Беларусь о приватизации, актами законодательства Республики Беларусь о ценных бумагах, включает следующие этапы: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принятие решения о выпуске (дополнительном выпуске) эмиссионных ценных бумаг, а в случаях, установленных законодательством Республики Беларусь о хозяйственных обществах, и его утверждение;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регистрация проспекта эмиссии в случае эмиссии облигаций, а также акций, размещаемых путем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заверение краткой информации об эмиссии в случае эмиссии эмиссионных ценных бумаг, размещаемых путем проведения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государственная регистрация выпуска (дополнительного выпуска) эмиссионных ценных бумаг или регистрация выпуска эмиссионных ценных бумаг фондовой биржей или иной организацией, уполномоченной на регистрацию эмиссионных ценных бумаг, в случае, если в соответствии с настоящим Законом и иными законодательными актами Республики Беларусь о ценных бумагах выпуск (дополнительный выпуск) эмиссионных ценных бумаг не подлежит государственной регистрации;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представление в республиканский орган государственного управления, осуществляющий государственное регулирование рынка ценных бумаг, отчета об итогах размещения выпуска (дополнительного выпуска)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выпуск (дополнительный выпуск) которых не прошел государственную регистрацию, не подлежат размещению, если иное не предусмотрено настоящим Законом и иными законодательными актами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эмиссионных ценных бумаг может предусматривать размещение эмиссионных ценных бумаг путем проведения подписки либо продажи, а также путем распределения среди акционеров в случае увеличения уставного фонда акционерного общества за счет собственного капитала этого общества либо иными способами, определенными законодательством Республики Беларусь о ценных бумагах и о приватизации, а также иностранным правом в случае размещения акций за пределами Республики Беларусь. Подписка (продажа) на эмиссионные ценные бумаги может осуществляться в открытой или закрытой формах на организованном либо неорганизованном рынках с учетом особенностей, установленных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Подписка (продажа) на эмиссионные ценные бумаги считается открытой, если об этом объявлено эмитентом или если она отвечает одному из следующих критериев: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предназначены для размещения среди субъектов гражданского права, круг которых заранее индивидуально определить невозможно;</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предлагаются к продаже более чем пятидесяти субъектам гражданского права, за исключением случаев, указанных в части пятой настоящей статьи.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проведении закрытой подписки (продажи) на эмиссионные ценные бумаги они размещаются среди заранее индивидуально определенного круга субъектов гражданского права, число которых не превышает пятидесяти, либо ограниченного круга лиц, порядок определения которых устанавливается в соответствии с законодательством Республики Беларусь о хозяйственных обществах, а также в соответствии с учредительными документами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облигаций и иных эмиссионных ценных бумаг некоммерческими организациями допускается только в случаях, предусмотренных законодательными актами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13. Решение о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 выпуске (дополнительном выпуске) эмиссионных ценных бумаг принимается, а в случаях, установленных законодательством Республики Беларусь о хозяйственных обществах, и утверждается в порядке, установленном законодательством Республики Беларусь о хозяйственных обществах, а также предусмотренном учредительными документами эмитента либо установленном его уполномоченным органом управления.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 выпуске (дополнительном выпуске) эмиссионных ценных бумаг должно содержать: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полное наименование и место нахождения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дату принятия, а в случаях, установленных законодательством Республики Беларусь о хозяйственных обществах, – дату утверждения и наименование уполномоченного органа эмитента, принявшего (утвердившего) решение о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вид, категорию, тип эмиссионной ценной бумаги в случае, если наличие категории и типа следует соответственно из вида и категории эмиссионной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указание на то, являются эмиссионные ценные бумаги именными или на предъявителя;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права владельца и обязанности эмитента, удостоверяемые эмиссионной ценной бумагой;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указание количества эмиссионных ценных бумаг в этом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номинальную стоимость эмиссионной ценной бумаги в случае, если наличие номинальной стоимости следует из вида эмиссионной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условия размещения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срок размещения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срок обращения эмиссионных ценных бумаг и периоды выплаты дохода по облигациям, если выплата дохода предусмотрена условиями выпуска, в случае принятия решения о выпуске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подпись руководителя эмитента либо уполномоченного им лица, главного бухгалтера эмитента либо руководителя организации или индивидуального предпринимателя, оказывающих эмитенту услуги по ведению бухгалтерского учета и составлению бухгалтерской и (или) финансовой отчетности, печать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Республиканским органом государственного управления, осуществляющим государственное регулирование рынка ценных бумаг, может быть установлена необходимость включения в решение о выпуске (дополнительном выпуске) эмиссионных ценных бумаг сведений, не указанных в части второй настоящей статьи.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 выпуске (дополнительном выпуске) эмиссионных ценных бумаг определяет объем прав, удостоверяемых эмиссионными ценными бумагами. В случае несоответствия реквизитов эмиссионной ценной бумаги, эмитированной в документарной форме, и сведений, содержащихся в решении о выпуске (дополнительном выпуске) эмиссионных ценных бумаг, объем прав, удостоверяемых эмиссионной ценной бумагой, определяется на основании сведений, содержащихся в решении о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 решению о выпуске (дополнительном выпуске) эмиссионных ценных бумаг в документарной форме прилагается макет образца бланка эмиссионной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эмиссии эмиссионных ценных бумаг, государственная регистрация выпуска (дополнительного выпуска) которых осуществляется на территории Республики Беларусь, а размещение – на территории иностранного государства, решение о выпуске (дополнительном выпуске) эмиссионных ценных бумаг должно содержать наименование организатора торговли ценными бумагами, в торговой системе которого будет осуществляться их размещение.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 выпуске облигаций, исполнение обязательств эмитента по которым обеспечивается способами, определенными Президентом Республики Беларусь, должно также содержать сведения о способе и условиях обеспечения обязательств эмитента по облигациям, лице, предоставляющем обеспечение. Решение о выпуске облигаций помимо лиц, указанных в абзаце двенадцатом части второй настоящей статьи, должно быть также подписано лицом, предоставляющим обеспечение, либо уполномоченным им лицом.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Состав сведений о способе и условиях обеспечения обязательств эмитента по облигациям, лице, предоставляющем обеспечение, а также требования финансовой достаточности, предъявляемые к такому лицу, определяются республиканским органом </w:t>
      </w:r>
      <w:r w:rsidRPr="00ED70FC">
        <w:rPr>
          <w:rFonts w:ascii="Times New Roman" w:eastAsia="Times New Roman" w:hAnsi="Times New Roman" w:cs="Times New Roman"/>
          <w:color w:val="000000"/>
          <w:sz w:val="24"/>
          <w:szCs w:val="24"/>
          <w:lang w:eastAsia="ru-RU"/>
        </w:rPr>
        <w:lastRenderedPageBreak/>
        <w:t>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решении о выпуске облигаций могут содержаться обязанность эмитента осуществить досрочный выкуп облигаций, обязанность владельцев облигаций осуществить их продажу по требованию эмитента этих облигаций, а также даты наступления таких обязанностей либо порядок их определения.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Случаи внесения изменений в решение о выпуске (дополнительном выпуске) эмиссионных ценных бумаг и объем изменяемых сведений определяются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14. Государственная регистрация выпуска (дополнительного выпуска) эмиссионных ценных бумаг. Внесение изменений в Государственный реестр ценных бумаг. Аннулирование выпуска (части выпуска)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Государственная регистрация выпуска (дополнительного выпуска) эмиссионных ценных бумаг – юридический акт признания и подтверждения государством факта существования выпуска (дополнительного выпуска) эмиссионных ценных бумаг, сопровождаемый внесением соответствующих сведений в Государственный реестр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Выпуску эмиссионных ценных бумаг присваивается государственный регистрационный номер, который распространяется на все эмиссионные ценные бумаги этого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Государственный реестр ценных бумаг должен содержать государственный регистрационный номер выпуска эмиссионных ценных бумаг, информацию о зарегистрированных эмиссионных ценных бумагах, государственная регистрация выпуска (дополнительного выпуска) которых осуществлена в соответствии с настоящим Законом, об аннулировании выпуска (части выпуска) эмиссионных ценных бумаг, а также об эмитенте эмиссионных ценных бумаг в объеме, определяемом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Для государственной регистрации выпуска (дополнительного выпуска) эмиссионных ценных бумаг представляются: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заявление о регистрации выпуска (дополнительного выпуска)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в случае эмиссии облигаций, а также акций, размещаемых путем проведения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краткая информация об эмиссии в случае эмиссии эмиссионных ценных бумаг, размещаемых путем проведения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документы, подтверждающие наличие обеспечения исполнения обязательств эмитента облигаций, соответствующего требованиям законодательства Республики Беларусь о ценных бумагах (при государственной регистрации выпуска облигаций, исполнение обязательств эмитента по которым обеспечивается способами, определенными Президентом Республики Беларусь, за исключением случая обеспечения исполнения обязательств по облигациям залогом);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бухгалтерская и (или) финансовая отчетность, составляемая эмитентами облигаций, за последний отчетный год и квартал, предшествующий кварталу, в котором принято решение о выпуске облигаций (при государственной регистрации выпуска облигаций, за исключением случаев, установленных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документ, подтверждающий уплату государственной пошлины, за исключением случая уплаты государственной пошлины посредством использования автоматизированной </w:t>
      </w:r>
      <w:r w:rsidRPr="00ED70FC">
        <w:rPr>
          <w:rFonts w:ascii="Times New Roman" w:eastAsia="Times New Roman" w:hAnsi="Times New Roman" w:cs="Times New Roman"/>
          <w:color w:val="000000"/>
          <w:sz w:val="24"/>
          <w:szCs w:val="24"/>
          <w:lang w:eastAsia="ru-RU"/>
        </w:rPr>
        <w:lastRenderedPageBreak/>
        <w:t>информационной системы единого расчетного и информационного пространства и наличия в заявлении сведений об этом с указанием номера платежа;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документы, предусмотренные законодательными актами Республики Беларусь и (или) определенные Советом Министров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представляет в республиканский орган государственного управления, осуществляющий государственное регулирование рынка ценных бумаг, документы, необходимые для государственной регистрации выпуска (дополнительного выпуска) эмиссионных ценных бумаг, в одном экземпляре, за исключением решения о выпуске (дополнительном выпуске) эмиссионных ценных бумаг, проспекта эмиссии и краткой информации об эмиссии, представляемых в трех экземплярах на бумажном носителе, а также в одном экземпляре на цифровом (магнитном) носителе либо в виде электронного документа.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Для государственной регистрации выпуска (дополнительного выпуска) эмиссионных ценных бумаг республиканским органом государственного управления, осуществляющим государственное регулирование рынка ценных бумаг, при необходимости запрашиваются копии учредительного документа эмитента, изменений и (или) дополнений в него и копия документа, подтверждающего государственную регистрацию эмитента, в государственном органе, осуществившем государственную регистрацию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в Государственном реестре ценных бумаг осуществляются путем внесения в него соответствующих сведений в случае: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номинальной стоимости 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консолидации или дробления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сокращения количества (аннулирования части выпуска)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полного и (или) сокращенного наименования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категории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типа привилегированных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признания судом решения о выпуске (дополнительном выпуске) акций недействительным.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Для внесения изменений в Государственный реестр ценных бумаг представляются: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заявление о внесении изменений в Государственный реестр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документ, подтверждающий уплату государственной пошлины, за исключением случая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сведений об этом с указанием номера платежа;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документы, предусмотренные законодательными актами Республики Беларусь и (или) определенные Советом Министров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Для внесения изменений в Государственный реестр ценных бумаг республиканским органом государственного управления, осуществляющим государственное регулирование рынка ценных бумаг, при необходимости запрашиваются копии учредительного документа эмитента, изменений и (или) дополнений в него и копия документа, подтверждающего государственную регистрацию эмитента, в государственном органе, осуществившем государственную регистрацию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Республиканский орган государственного управления, осуществляющий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обязан осуществить государственную регистрацию выпуска (дополнительного выпуска) эмиссионных ценных бумаг, внесение изменений в Государственный реестр ценных бумаг или принять мотивированное решение об отказе в государственной регистрации выпуска (дополнительного выпуска) эмиссионных ценных бумаг, во внесении изменений в Государственный реестр ценных бумаг в течение пятнадцати дней с даты получения документов, представленных для государственной регистрации выпуска (дополнительного выпуска) эмиссионных ценных бумаг, внесения изменений </w:t>
      </w:r>
      <w:r w:rsidRPr="00ED70FC">
        <w:rPr>
          <w:rFonts w:ascii="Times New Roman" w:eastAsia="Times New Roman" w:hAnsi="Times New Roman" w:cs="Times New Roman"/>
          <w:color w:val="000000"/>
          <w:sz w:val="24"/>
          <w:szCs w:val="24"/>
          <w:lang w:eastAsia="ru-RU"/>
        </w:rPr>
        <w:lastRenderedPageBreak/>
        <w:t>в Государственный реестр ценных бумаг, а при необходимости направления запроса о представлении необходимых документов – в течение тридцати дней с указанной даты;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вправе провести проверку достоверности сведений, содержащихся в документах, представленных для государственной регистрации выпуска (дополнительного выпуска) эмиссионных ценных бумаг, внесения изменений в Государственный реестр ценных бумаг. В этом случае течение срока, предусмотренного абзацем вторым настоящей части, может быть приостановлено на время проведения проверки, но не более чем на двадцать дней;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несет ответственность только за соответствие сведений, содержащихся в документах, представленных для государственной регистрации выпуска (дополнительного выпуска) эмиссионных ценных бумаг, внесения изменений в Государственный реестр ценных бумаг, требованиям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Государственная регистрация дополнительного выпуска акций осуществляется путем внесения сведений в Государственный реестр ценных бумаг об увеличении общего количества акций, удостоверяющих одинаковый объем прав, в выпуске, ранее зарегистрированном в Государственном реестре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Государственная регистрация выпуска (дополнительного выпуска) эмиссионных ценных бумаг, осуществляемая в соответствии с настоящей статьей, не может рассматриваться как гарантия стоимости этих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Внесение изменений в Государственный реестр ценных бумаг в связи с сокращением количества (аннулированием части выпуска) эмиссионных ценных бумаг осуществляется путем уменьшения общего количества эмиссионных ценных бумаг, удостоверяющих одинаковый объем прав, в выпуске, ранее зарегистрированном в Государственном реестре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Внесение изменений в Государственный реестр ценных бумаг в связи с сокращением количества (аннулированием части выпуска) эмиссионных ценных бумаг осуществляется в случае: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приобретения акционерным обществом акций собственной эмиссии в целях их аннулирования;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выкупа акционерным обществом акций по требованию его акционеров в случае реорганизации этого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реорганизации акционерного общества в форме выделения из него одного или нескольких новых хозяйственных обществ и (или) юридических лиц иных организационно-правовых форм;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досрочного погашения части выпуска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если акции, поступившие в распоряжение акционерного общества, не реализованы в течение срока, установленного законодательными актами Республики Беларусь или уставом этого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признания дополнительного выпуска акций недействительным и запрещения эмиссии дополнительного выпуска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иных случаях, установленных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Аннулирование выпуска эмиссионных ценных бумаг осуществляется путем его исключения из Государственного реестра ценных бумаг в случае: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погашения (досрочного погашения) выпуска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ликвидации акционерного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реорганизации акционерного общества в форме слияния или разделения, а также в форме преобразования в хозяйственное общество другой формы или другого вида либо хозяйственное товарищество, производственный кооператив или унитарное предприятие в случаях и порядке, установленных законодательными актами Республики Беларусь (в отношении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реорганизации акционерного общества в форме его присоединения к другому юридическому лицу (в отношении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признания выпуска эмиссионных ценных бумаг недействительным и запрещения эмиссии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иных случаях, установленных законодательством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15. Основания для отказа в государственной регистрации выпуска (дополнительного выпуска) эмиссионных ценных бумаг, во внесении изменений в Государственный реестр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Основаниями для отказа в государственной регистрации выпуска (дополнительного выпуска) эмиссионных ценных бумаг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нарушение эмитентом требований законодательства Республики Беларусь о ценных бумагах или о хозяйственных обществах, в том числе наличие в документах, представленных для государственной регистрации выпуска (дополнительного выпуска) эмиссионных ценных бумаг, сведений, не соответствующих установленным законодательством Республики Беларусь условиям эмиссии и обращения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несоответствие документов, представленных для государственной регистрации выпуска (дополнительного выпуска) эмиссионных ценных бумаг, и состава содержащихся в них сведений требованиям настоящего Закона и иных актов законодательства Республики Беларусь о ценных бумагах или об административных процедурах;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наличие в решении о выпуске (дополнительном выпуске) эмиссионных ценных бумаг, иных документах, представленных для государственной регистрации выпуска (дополнительного выпуска) эмиссионных ценных бумаг, недостоверных и (или) неполных сведений;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наличие в течение пяти лет до даты представления документов для государственной регистрации выпуска облигаций факта (фактов) неисполнения обязательств по облигациям, ранее эмитированным эмитентом, представившим документы для государственной регистрации выпуска облигаций, либо эмитентом, собственником имущества или участниками, владевшими более чем 25 процентами долей в уставном фонде (акций), членами совета директоров (наблюдательного совета), коллегиального исполнительного органа, лицом, осуществляющим полномочия единоличного исполнительного органа, которого являлись собственник имущества или участники, владеющие более чем 25 процентами долей в уставном фонде (акций), члены совета директоров (наблюдательного совета), коллегиального исполнительного органа эмитента, лицо, осуществляющее полномочия единоличного исполнительного органа, эмитента, представившего документы для государственной регистрации выпуска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случаи, определенные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Основаниями для отказа во внесении изменений в Государственный реестр ценных бумаг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нарушение эмитентом требований законодательства Республики Беларусь о ценных бумагах или о хозяйственных обществах, в том числе наличие в документах, представленных для внесения изменений в Государственный реестр ценных бумаг, сведений, не соответствующих требованиям законодательства Республики Беларусь о ценных бумагах или о хозяйственных обществах;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несоответствие документов, представленных для внесения изменений в Государственный реестр ценных бумаг, и состава содержащихся в них сведений требованиям законодательства Республики Беларусь о ценных бумагах или об административных процедурах;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случаи, определенные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Решение об отказе в государственной регистрации выпуска (дополнительного выпуска) эмиссионных ценных бумаг, во внесении изменений в Государственный реестр ценных бумаг может быть обжаловано в суд.</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lastRenderedPageBreak/>
        <w:t>Статья 16. Проспект эмиссии, краткая информация об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составляется в случае: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эмиссии акций, размещаемых путем проведения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эмиссии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допуска эмиссионных ценных бумаг к торгам на фондовой бирже.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должен быть подготовлен при участии профессионального участника рынка ценных бумаг, за исключением случаев подготовки проспекта эмиссии эмитентом, являющимся профессиональным участником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размещении эмиссионных ценных бумаг путем проведения открытой подписки (продажи) эмитентом осуществляются подготовка краткой информации об эмиссии и ее размещение на едином информационном ресурсе рынка ценных бумаг, а также раскрытие иным образом, определенным республиканским органом государственного управления, осуществляющим государственное регулирование рынка ценных бумаг, в порядке и сроки, установленные этим органом.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изменения и (или) дополнения, вносимые в проспект эмиссии, подлежат регистрации, а краткая информация об эмиссии – заверению республиканским органом государственного управления, осуществляющим государственное регулирование рынка ценных бумаг, в сроки, установленные законодательством Республики Беларусь об административных процедурах.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Основаниями для отказа в регистрации проспекта эмиссии, изменений и (или) дополнений, вносимых в проспект эмиссии,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нарушение эмитентом требований законодательства Республики Беларусь о ценных бумагах или о хозяйственных обществах, в том числе наличие в проспекте эмиссии и документах, представленных для регистрации проспекта эмиссии, изменений и (или) дополнений, вносимых в проспект эмиссии, недостоверных и (или) неполных сведений, сведений, не соответствующих установленным законодательством Республики Беларусь условиям эмиссии и обращения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несоответствие документов, представленных для регистрации проспекта эмиссии, изменений и (или) дополнений, вносимых в проспект эмиссии, и состава содержащихся в них сведений требованиям настоящего Закона и иных актов законодательства Республики Беларусь о ценных бумагах или об административных процедурах;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наличие в течение пяти лет до даты представления документов для регистрации проспекта эмиссии факта (фактов) неисполнения обязательств по облигациям, ранее эмитированным эмитентом, представившим документы для регистрации проспекта эмиссии, либо эмитентом, собственником имущества или участниками, владевшими более чем 25 процентами долей в уставном фонде (акций), членами совета директоров (наблюдательного совета), коллегиального исполнительного органа, лицом, осуществляющим полномочия единоличного исполнительного органа, которого являлись собственник имущества или участники, владеющие более чем 25 процентами долей в уставном фонде (акций), члены совета директоров (наблюдательного совета), коллегиального исполнительного органа эмитента, лицо, осуществляющее полномочия единоличного исполнительного органа, эмитента, представившего документы для регистрации проспекта эмиссии (в случае эмиссии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случаи, определенные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должен содержать: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информацию об эмитенте;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финансово-хозяйственной деятельности эмитента, включая сведения о бухгалтерской и (или) финансовой отчетности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информацию о финансово-экономическом состоянии эмитента и его предпринимательских рисках;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сведения о членах совета директоров (наблюдательного совета), коллегиального исполнительного органа эмитента, лице, осуществляющем полномочия единоличного исполнительного органа, членах контрольных органов эмитента, включающие их персональные данные, размер доли указанных лиц в уставном фонде эмитента (доля принадлежащих каждому из них акций в общем объеме уставного фонда акционерного общества) и его дочерних и зависимых хозяйственных обществ, а также сведения о дочерних и зависимых хозяйственных обществах эмитента, унитарных предприятиях, учредителем которых является эмитент;</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собственнике имущества (учредителях, участниках) эмитента, включающие его (их) персональные данные, а также сведения о сделках эмитента, совершенных им за последний отчетный год и квартал текущего года, предшествующий кварталу, в котором принято решение о выпуске (дополнительном выпуске) эмиссионных ценных бумаг, в совершении которых имелась заинтересованность его аффилированных лиц (в случае, если эмитент создан в форме хозяйственного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об аудиторской организации или аудиторе – индивидуальном предпринимателе, исполнителе оценки, включающие их персональные данные, профессиональном участнике рынка ценных бумаг, услуги которых используются при осуществлении эмиссии эмиссионных ценных бумаг, а также об иных лицах, подписавших проспект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порядке и условиях размещения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номера текущих (расчетных) банковских счетов, в том числе счетов в иностранной валюте, на которые будут зачисляться средства, поступающие при размещении эмиссионных ценных бумаг путем проведения открытой подписки (продажи), наименование обслуживающего банка (не указывается банками);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размещенных эмитентом эмиссионных ценных бумагах, находящихся в обращении;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сведения, установленные республиканским органом государственного управления, осуществляющим государственное регулирование рынка ценных бумаг, и (или) определенные эмитентом.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Краткая информация об эмиссии должна содержать общие сведения об эмитенте, эмитируемых эмиссионных ценных бумагах, сведения о месте, времени и способе ознакомления с проспектом эмиссии, а также иные сведения, установленные республиканским органом государственного управления, осуществляющим государственное регулирование рынка ценных бумаг, и (или) определенные эмитентом.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Требования к информации, которая должна содержаться в проспекте эмиссии, краткой информации об эмиссии, случаи и порядок внесения изменений и (или) дополнений в проспект эмиссии устанавливаются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Проспект эмиссии подписывается руководителем эмитента либо уполномоченным им лицом, главным бухгалтером эмитента либо руководителем организации или индивидуальным предпринимателем, оказывающими эмитенту услуги по ведению бухгалтерского учета и составлению бухгалтерской и (или) финансовой отчетности, а также уполномоченным лицом аудиторской организации или аудитором – индивидуальным предпринимателем, уполномоченным лицом исполнителя оценки, являющегося юридическим лицом, либо оценщиком – индивидуальным предпринимателем, уполномоченным лицом профессионального участника рынка ценных бумаг, если их услуги использовались при подготовке проспекта эмиссии, и утверждается: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общим собранием акционеров – при принятии решения об увеличении уставного фонда путем эмиссии акций, размещаемых путем проведения открытой подписки (продажи) на 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собственником имущества (уполномоченным им лицом) или уполномоченным органом эмитента – при принятии решения о выпуске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эмиссии облигаций, исполнение обязательств эмитента по которым обеспечивается способами, определенными Президентом Республики Беларусь, лицо, предоставившее такое обеспечение, не являющееся эмитентом, обязано подписать проспект эмиссии, подтверждая тем самым достоверность информации об обеспечении.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Краткая информация об эмиссии подписывается руководителем эмитента либо уполномоченным им лицом, главным бухгалтером эмитента либо руководителем организации или индивидуальным предпринимателем, оказывающими эмитенту услуги по ведению бухгалтерского учета и составлению бухгалтерской и (или) финансовой отчетности.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17. Раскрытие эмитентом информации об эмиссии эмиссионных ценных бумаг при проведении открытой подписки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проведении открытой подписки (продажи) эмитент обязан разместить на едином информационном ресурсе рынка ценных бумаг, а также раскрыть иным образом, определенным республиканским органом государственного управления, осуществляющим государственное регулирование рынка ценных бумаг, краткую информацию об эмиссии, указав при этом порядок доступа заинтересованных лиц к проспекту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изменения содержащихся в проспекте эмиссии сведений, состав которых определяется республиканским органом государственного управления, осуществляющим государственное регулирование рынка ценных бумаг, эмитент в семидневный срок с даты принятия решения об изменении сведений, содержащихся в проспекте эмиссии, письменно уведомляет об этом такой республиканский орган и раскрывает эти изменения в порядке, установленном частью первой настоящей статьи.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18. Размещение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эмиссионных ценных бумаг может осуществляться эмитентом и (или) по его поручению профессиональным участником рынка ценных бумаг на организованном либо неорганизованном рынках.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Количество размещаемых эмиссионных ценных бумаг не должно превышать количества, указанного в решении о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может разместить меньшее количество эмиссионных ценных бумаг, чем указано в решении о выпуске (дополнительном выпуске) эмиссионных ценных бумаг. Фактическое количество размещенных эмиссионных ценных бумаг указывается в отчете об итогах размещения выпуска (дополнительного выпуска) эмиссионных ценных бумаг. Доля неразмещенных эмиссионных ценных бумаг, при которой эмиссия эмиссионных ценных бумаг считается несостоявшейся, устанавливается эмитентом в решении о выпуске (дополнительном выпуске) эмиссионных ценных бумаг и проспекте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не вправе осуществлять размещение эмиссионных ценных бумаг по истечении срока, предусмотренного решением о выпуске (дополнительном выпуске)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Установление в учредительных документах эмитента и (или) решении о выпуске (дополнительном выпуске) эмиссионных ценных бумаг преимущественного права приобретения эмиссионных ценных бумаг одними инвесторами по сравнению с другими либо одним инвестором запрещается, за исключением случаев: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предоставления акционерам акционерных обществ преимущественного права приобретения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установления ограничений на приобретение эмиссионных ценных бумаг нерезидентами;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проведения закрытой подписки (продажи) на эмиссионные ценные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иных случаев, установленных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Эмитенты вправе размещать за пределами Республики Беларусь акции, зарегистрированные на территории Республики Беларусь, и облигации, зарегистрированные на территории Республики Беларусь либо иностранного государства.</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19. Представление отчета об итогах размещения выпуска (дополнительного выпуска)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Отчет об итогах размещения выпуска (дополнительного выпуска) эмиссионных ценных бумаг представляется в республиканский орган государственного управления, осуществляющий государственное регулирование рынка ценных бумаг, в порядке и сроки, установленные этим органом.</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20. Недобросовестная эмиссия эмиссионных ценных бумаг. Приостановление, запрещение эмиссии эмиссионных ценных бумаг. Признание эмиссии эмиссионных ценных бумаг несостоявшейся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эмиссионных ценных бумаг признается недобросовестной, а выпуск (дополнительный выпуск) эмиссионных ценных бумаг недействительным, если они осуществлены с нарушением порядка эмиссии эмиссионных ценных бумаг, установленного законодательством Республики Беларусь, либо на основании документов, содержащих недостоверную и (или) неполную информацию, что является основанием для приостановления или запрещения эмиссии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Республиканский орган государственного управления, осуществляющий государственное регулирование рынка ценных бумаг, может приостановить эмиссию эмиссионных ценных бумаг до устранения нарушений в пределах срока размещения эмиссионных ценных бумаг. Возобновление эмиссии эмиссионных ценных бумаг осуществляется по решению республиканского органа государственного управления, осуществляющего государственное регулирование рынка ценных бумаг. В случае, если нарушения носят неустранимый характер, республиканский орган государственного управления, осуществляющий государственное регулирование рынка ценных бумаг, запрещает эмиссию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Признание эмиссии эмиссионных ценных бумаг недобросовестной, а выпуска (дополнительного выпуска) эмиссионных ценных бумаг недействительным, приостановление или запрещение эмиссии эмиссионных ценных бумаг осуществляются республиканским органом государственного управления, осуществляющим государственное регулирование рынка ценных бумаг, не позднее одного года с даты начала размещения эмиссионных ценных бумаг, если иной срок не установлен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по основаниям, установленным в решении о выпуске (дополнительном выпуске) эмиссионных ценных бумаг и проспекте эмиссии, вправе признать эмиссию эмиссионных ценных бумаг несостоявшейся.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признания выпуска (дополнительного выпуска) эмиссионных ценных бумаг недействительным или эмиссии эмиссионных ценных бумаг несостоявшейся все эмиссионные ценные бумаги этого выпуска (дополнительного выпуска) подлежат изъятию из обращения, а средства, полученные эмитентом от размещения выпуска (дополнительного выпуска) эмиссионных ценных бумаг, признанного недействительным или эмиссия которого признана несостоявшейся, в месячный срок с даты признания выпуска (дополнительного выпуска) эмиссионных ценных бумаг недействительным или эмиссии эмиссионных ценных бумаг несостоявшейся возвращаются инвесторам.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Все издержки, связанные с признанием выпуска (дополнительного выпуска) эмиссионных ценных бумаг недействительным или эмиссии эмиссионных ценных бумаг несостоявшейся и возвратом средств инвесторам, относятся на счет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Принятые республиканским органом государственного управления, осуществляющим государственное регулирование рынка ценных бумаг, решения о признании эмиссии эмиссионных ценных бумаг недобросовестной, или о признании выпуска (дополнительного выпуска) эмиссионных ценных бумаг недействительным, или о приостановлении эмиссии эмиссионных ценных бумаг, или о запрещении эмиссии эмиссионных ценных бумаг могут быть обжалованы эмитентом в суд в течение шести месяцев со дня их принятия.</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21. Особенности эмиссии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Акции обеспечиваются имуществом акционерного общества, за исключением случаев учреждения акционерного общества. Акция неделима, образование ее дробных частей не допускается.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акций при создании акционерного общества осуществляется путем их распределения среди его учредителей (участников).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выпуска (дополнительного выпуска) акций осуществляется путем: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распределения акций среди акционеров в случае увеличения уставного фонда акционерного общества за счет собственного капитала этого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проведения открытой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проведения открытой либо закрытой подписки;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иными способами, определенными законодательством Республики Беларусь о ценных бумагах и о приватизации, а также иностранным правом в случае размещения акций за пределами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Открытое размещение выпуска (дополнительного выпуска) акций вправе осуществлять только открытое акционерное общество путем проведения открытой подписки или открытой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выпуска (дополнительного выпуска) акций путем проведения открытой подписки осуществляется среди неограниченного круга субъектов гражданского права посредством проведения подписки на неорганизованном рынке.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выпуска (дополнительного выпуска) акций путем проведения открытой продажи осуществляется среди неограниченного круга субъектов гражданского права посредством совершения сделок купли-продажи только на организованном рынке. При этом открытая продажа акций на организованном рынке может осуществляться как в Республике Беларусь, так и за ее пределами.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выпуска (дополнительного выпуска) акций путем проведения закрытой подписки осуществляется посредством проведения подписки на неорганизованном рынке среди акционеров, а в закрытом акционерном обществе – также среди ограниченного круга лиц, определенного уставом закрытого акционерного общества, либо, если уставом закрытого акционерного общества указанный круг лиц не определен, среди иных помимо акционеров этого общества субъектов гражданского права, определенных решением общего собрания акционеров закрытого акционерного общества, принятым в порядке, установленном законодательством Республики Беларусь о хозяйственных обществах.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Особенности этапов эмиссии акций в зависимости от способа их размещения определяются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создании акционерного общества, если иное не установлено законодательными актами Республики Беларусь, акции эмитируются в размере объявленного в уставе уставного фонда, а при увеличении уставного фонда акционерного общества или реорганизации юридических лиц в форме слияния, разделения, выделения или преобразования акции эмитируются в размере оплаченного уставного фонда.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Принятие и утверждение решения о дополнительном выпуске акций акционерным обществом возможно только после полной оплаты и государственной регистрации выпуска акций, ранее эмитированных данным обществом.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акций по цене ниже их номинальной стоимости не допускается, при этом размещение акций может осуществляться по цене, превышающей их номинальную стоимость, указанную в решении о выпуске акций. Номинальная стоимость акции должна быть выражена только в официальной денежной единице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случаях, предусмотренных антимонопольным законодательством Республики Беларусь, при совершении сделок с акциями в процессе размещения выпуска (дополнительного выпуска) акций требуется получение согласия антимонопольного органа на совершение сделок с акциями.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Инвестор вправе распоряжаться приобретенными акциями только после их полной оплаты.</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22. Особенности эмиссии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облигаций может осуществляться путем проведения открытой либо закрытой продажи.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облигаций путем проведения закрытой продажи осуществляется среди заранее индивидуально определенного круга субъектов гражданского права, число которых не превышает пятидесяти, путем совершения сделок купли-продажи на неорганизованном рынке.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облигаций путем проведения открытой продажи осуществляется среди неограниченного круга субъектов гражданского права путем совершения сделок купли-продажи на организованном и (или) неорганизованном рынках.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облигаций в течение трех месяцев с даты окончания срока обращения (досрочного погашения) облигаций представляет в республиканский орган государственного управления, осуществляющий государственное регулирование рынка ценных бумаг, информацию о погашении (досрочном погашении)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Особенности этапов эмиссии облигаций в зависимости от способа их размещения определяются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Юридические лица Республики Беларусь вправе осуществлять эмиссию обеспеченных и необеспеченных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способы обеспечения исполнения обязательств эмитента по облигациям и случаи эмиссии необеспеченных облигаций устанавливаются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эмиссии обеспеченных облигаций исполнение обязательств эмитента по облигациям должно быть обеспечено в течение всего срока обращения облигаций, а также в течение трех месяцев после окончания срока обращения облигаций этого выпуска, за исключением случаев исполнения обязательств по облигациям в полном объеме до истечения указанного трехмесячного срока. Порядок замены эмитентом обеспечения исполнения своих обязательств по облигациям устанавливается Советом Министров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реорганизации эмитента облигаций в форме слияния или присоединения его к другой организации, а также в форме разделения, выделения или преобразования осуществляется замена эмитента облигаций на его правопреемника при условии, что все обязательства по облигациям определенного выпуска переходят к одному правопреемнику и этот правопреемник вправе осуществлять эмиссию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Замена эмитента облигаций на его правопреемника осуществляется путем внесения соответствующих изменений в решение о выпуске облигаций и проспект эмиссии, а в отношении облигаций, выпущенных в документарной форме, – также путем замены облигаций в порядке, установленном республиканским органом государственного </w:t>
      </w:r>
      <w:r w:rsidRPr="00ED70FC">
        <w:rPr>
          <w:rFonts w:ascii="Times New Roman" w:eastAsia="Times New Roman" w:hAnsi="Times New Roman" w:cs="Times New Roman"/>
          <w:color w:val="000000"/>
          <w:sz w:val="24"/>
          <w:szCs w:val="24"/>
          <w:lang w:eastAsia="ru-RU"/>
        </w:rPr>
        <w:lastRenderedPageBreak/>
        <w:t>управления, осуществляющим государственное регулирование рынка ценных бумаг, на облигации, на которых в качестве эмитента таких облигаций указан правопреемник эмитента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Изменения в решение о выпуске облигаций при реорганизации эмитента облигаций в части его замены на правопреемника вносятся в порядке, установленном республиканским органом государственного управления, осуществляющим государственное регулирование рынка ценных бумаг, и вступают в силу с даты завершения реорганизации эмитента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Инвестор вправе распоряжаться приобретенными облигациями только после их полной оплаты, если иное не установлено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Запрещаются использование средств, привлеченных путем выпуска облигаций юридических лиц Республики Беларусь, на цели, не указанные в решении о выпуске облигаций и (или) проспекте эмиссии этих облигаций, а также предоставление за счет указанных средств займов иным юридическим или физическим лицам.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облигаций обязан составлять промежуточную (квартальную) бухгалтерскую и (или) финансовую отчетность за квартал, предшествующий кварталу, в котором принято решение о выпуске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Биржевые облигации эмитируются в соответствии с требованиями настоящей статьи, если иное не предусмотрено статьей 23 настоящего Закона.</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23. Особенности эмиссии биржевых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биржевых облигаций осуществляется без государственной регистрации их выпуска, а также без регистрации проспекта эмиссии и заверения краткой информации об эмиссии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Юридические лица вправе осуществлять эмиссию биржевых облигаций при соблюдении условий, определяемых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Выпуск биржевых облигаций регистрируется фондовой биржей в порядке и на условиях, определяемых Советом Министров Республики Беларусь. Фондовая биржа, зарегистрировавшая выпуск биржевых облигаций, присваивает выпуску биржевых облигаций идентификационный номер и передает выпуск биржевых облигаций на централизованное хранение в депозитарную систему Республики Беларусь (далее – депозитарная система).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биржевых облигаций осуществляется только через фондовую биржу, зарегистрировавшую выпуск биржевых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способы обеспечения исполнения обязательств эмитента по биржевым облигациям, максимальный срок обращения биржевых облигаций устанавливаются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Отчет об итогах размещения выпуска биржевых облигаций в республиканский орган государственного управления, осуществляющий государственное регулирование рынка ценных бумаг, не представляется.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реорганизации эмитента биржевых облигаций в форме слияния или присоединения его к другой организации, а также в форме разделения, выделения или преобразования осуществляется замена эмитента биржевых облигаций на его правопреемника при условии, что все обязательства по биржевым облигациям определенного выпуска переходят к одному правопреемнику и этот правопреемник вправе осуществлять эмиссию биржевых облигаций.</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5 </w:t>
      </w:r>
      <w:r w:rsidRPr="00ED70FC">
        <w:rPr>
          <w:rFonts w:ascii="Times New Roman" w:eastAsia="Times New Roman" w:hAnsi="Times New Roman" w:cs="Times New Roman"/>
          <w:b/>
          <w:bCs/>
          <w:caps/>
          <w:color w:val="000000"/>
          <w:sz w:val="24"/>
          <w:szCs w:val="24"/>
          <w:lang w:eastAsia="ru-RU"/>
        </w:rPr>
        <w:br/>
        <w:t>ОБРАЩЕНИЕ ЭМИССИОННЫХ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24. Порядок обращения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Сделки с эмиссионными ценными бумагами могут совершаться на организованном либо неорганизованном рынках.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с эмиссионными ценными бумагами, совершаемые на организованном рынке, оформляются протоколом о результатах торгов, содержащим информацию, определяемую организатором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с эмиссионными ценными бумагами, за исключением эмиссионных ценных бумаг на предъявителя, на неорганизованном рынке совершаются в простой письменной форме путем заключения договора, существенными условиями которого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предмет договора, в том числе вид эмиссионной ценной бумаги с указанием ее категории, типа (в случае, если наличие категории и типа следует соответственно из вида и категории эмиссионной ценной бумаги), номинальная стоимость эмиссионной ценной бумаги, полное наименование юридического лица, осуществившего эмиссию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количество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цена одной эмиссионной ценной бумаги, если иное не следует из гражданского законодательства Республики Беларусь и существа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общая сумма обязательств по договору;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форма расчетов, если иное не следует из гражданского законодательства Республики Беларусь и существа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условия, определенные законодательными актами Республики Беларусь и республиканским органом государственного управления, осуществляющим государственное регулирование рынка ценных бумаг, как существенные условия, а также условия, относительно которых по заявлению одной из сторон должно быть достигнуто соглашение.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Республиканским органом государственного управления, осуществляющим государственное регулирование рынка ценных бумаг, могут быть определены обязательные реквизиты договоров, путем заключения которых совершаются сделки с эмиссионными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с эмиссионными ценными бумагами, совершаемые на неорганизованном рынке, подлежат обязательной регистрации брокером или депозитарием, за исключением сделок, совершаемых Национальным банком Республики Беларусь и республиканским органом государственного управления по управлению государственным имуществом в соответствии с возложенными на них функциями в пределах их компетенции, и иных сделок в случаях, установленных законодательством Республики Беларусь о ценных бумагах. Несоблюдение требования о регистрации сделки с эмиссионными ценными бумагами, совершаемой на неорганизованном рынке, влечет ее недействительность.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купли-продажи биржевых облигаций совершаются только в торговой системе фондовой биржи, зарегистрировавшей выпуск биржевых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качестве обеспечения исполнения обязательств по сделке с эмиссионными ценными бумагами не могут выступать облигации либо векселя, эмитированные (выданные) лицом, предоставляющим обеспечение.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процессе обращения облигаций эмитент вправе, если это предусмотрено решением о выпуске облигаций и проспектом эмиссии, приобретать облигации собственной эмиссии в целях их досрочного погашения либо последующей продажи. Облигации, приобретенные в целях их досрочного погашения, не могут предлагаться эмитентом к продаже. Облигации, приобретенные в целях последующей продажи, могут быть проданы эмитентом до даты окончания срока их обращения.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с эмиссионными ценными бумагами, совершенные с нарушением требований настоящего Закона и иных актов законодательства Республики Беларусь о ценных бумагах или о хозяйственных обществах, являются ничтожными.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25. Особенности обращения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Сделки купли-продажи акций открытых акционерных обществ при их обращении совершаются только на организованном рынке, за исключением: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сделок, стороной по которым выступают Республика Беларусь или ее административно-территориальная единица;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сделок, совершаемых в связи с выкупом акционерным обществом акций этого общества по требованию акционеров;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сделок по приобретению акционерным обществом акций этого общества по решению общего собрания акционеров;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продажи акционерным обществом акций этого общества инвестору на условиях, предусмотренных бизнес-планом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сделок, совершаемых по решению Президента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указанные в абзаце первом части первой настоящей статьи, совершаются только дилерами либо при посредничестве брокера и (или) доверительного управляющего. Открытое акционерное общество обязано обеспечить возможность обращения эмитированных им акций в торговой системе одного из организаторов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раскрывшие в соответствии с частями второй–четвертой статьи 58 настоящего Закона информацию о намерении приобрести более 50 процентов простых (обыкновенных) акций одного открытого акционерного общества либо пакет акций, в результате приобретения которого они будут владеть более чем 50 процентами простых (обыкновенных) акций одного открытого акционерного общества, обязаны предпринять необходимые действия для совершения сделок и не вправе уклоняться от заключения сделок с акциями этого эмитента на условиях и в порядке, указанных в такой информации.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случаях, предусмотренных антимонопольным законодательством Республики Беларусь, на совершение сделок с акциями требуется получение согласия антимонопольного органа.</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26. Особенности совершения сделок с ценными бумагами профессиональными участниками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Профессиональные участники рынка ценных бумаг (дилеры, брокеры, доверительные управляющие) осуществляют куплю-продажу эмиссионных ценных бумаг между собой только на организованном рынке, за исключением случаев, установленных законодательными актами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27. Особенности размещения и обращения эмиссионных ценных бумаг эмитентов-нерезидентов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эмитентов-нерезидентов допускаются к обращению на территории Республики Беларусь при одновременном соблюдении следующих условий: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присвоении эмиссионным ценным бумагам эмитентов-нерезидентов международного идентификационного кода ценных бумаг (выпуска ценных бумаг) и международного кода классификации финансовых инструментов;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квалификации эмиссионных ценных бумаг эмитентов-нерезидентов в качестве ценных бумаг на территории Республики Беларусь в порядке, установленном Советом Министров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эмитентов-нерезидентов допускаются к размещению на территории Республики Беларусь при одновременном соблюдении следующих условий: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регистрации республиканским органом государственного управления, осуществляющим государственное регулирование рынка ценных бумаг, проспекта эмиссии таких ценных бумаг, составленного на одном из государственных языков Республики Беларусь и отвечающего требованиям, установленным этим органом;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передаче выпуска (части выпуска) эмиссионных ценных бумаг эмитентов-нерезидентов на централизованное хранение в депозитарную систему;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присвоении эмиссионным ценным бумагам эмитентов-нерезидентов международного идентификационного кода ценных бумаг (выпуска ценных бумаг) и международного кода классификации финансовых инструментов;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наличии соглашения, определяющего порядок взаимодействия республиканского органа государственного управления, осуществляющего государственное регулирование рынка ценных бумаг, и органа (организации), регулирующего (регулирующей) рынок ценных бумаг в государстве, являющемся местом учреждения эмитента-нерезидента.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и (или) обращение эмиссионных ценных бумаг эмитентов-нерезидентов могут осуществляться только на организованном рынке.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Размещение эмиссионных ценных бумаг эмитента-нерезидента на территории Республики Беларусь может быть приостановлено республиканским органом государственного управления, осуществляющим государственное регулирование рынка ценных бумаг, в случае: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обнаружения в проспекте эмиссии эмитента-нерезидента, иных документах, на основании которых эмиссионные ценные бумаги эмитента-нерезидента были допущены к размещению, недостоверной и (или) неполной информации;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нарушения эмитентом-нерезидентом и (или) брокером, подписавшим проспект эмиссии эмитента-нерезидента, требований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получения республиканским органом государственного управления, осуществляющим государственное регулирование рынка ценных бумаг, соответствующего требования от органа (организации), регулирующего (регулирующей) рынок ценных бумаг в государстве, являющемся местом учреждения эмитента-нерезидента.</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РАЗДЕЛ III </w:t>
      </w:r>
      <w:r w:rsidRPr="00ED70FC">
        <w:rPr>
          <w:rFonts w:ascii="Times New Roman" w:eastAsia="Times New Roman" w:hAnsi="Times New Roman" w:cs="Times New Roman"/>
          <w:b/>
          <w:bCs/>
          <w:caps/>
          <w:color w:val="000000"/>
          <w:sz w:val="24"/>
          <w:szCs w:val="24"/>
          <w:lang w:eastAsia="ru-RU"/>
        </w:rPr>
        <w:br/>
        <w:t>ПРОФЕССИОНАЛЬНЫЕ УЧАСТНИКИ РЫНКА ЦЕННЫХ БУМАГ И САМОРЕГУЛИРУЕМЫЕ ОРГАНИЗАЦИИ ПРОФЕССИОНАЛЬНЫХ УЧАСТНИКОВ РЫНКА ЦЕННЫХ БУМАГ</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6 </w:t>
      </w:r>
      <w:r w:rsidRPr="00ED70FC">
        <w:rPr>
          <w:rFonts w:ascii="Times New Roman" w:eastAsia="Times New Roman" w:hAnsi="Times New Roman" w:cs="Times New Roman"/>
          <w:b/>
          <w:bCs/>
          <w:caps/>
          <w:color w:val="000000"/>
          <w:sz w:val="24"/>
          <w:szCs w:val="24"/>
          <w:lang w:eastAsia="ru-RU"/>
        </w:rPr>
        <w:br/>
        <w:t>ПРОФЕССИОНАЛЬНЫЕ УЧАСТНИКИ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28. Общие требования к профессиональным участникам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 профессиональным участникам рынка ценных бумаг предъявляются следующие требования: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соответствие руководителя профессионального участника рынка ценных бумаг (за исключением руководителей банков и небанковских кредитно-финансовых организаций) и его работников, совершающих действия в рамках осуществления работ и услуг, составляющих профессиональную и биржевую деятельность по ценным бумагам, квалификационным требованиям;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соответствие требованиям финансовой достаточности;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осуществление профессиональной и биржевой деятельности по ценным бумагам в качестве исключительной (требование не распространяется на банки, небанковские кредитно-финансовые организации, фондовые биржи), кроме случаев, установленных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Банк, небанковская кредитно-финансовая организация получают специальное разрешение (лицензию) на осуществление профессиональной и биржевой деятельности по ценным бумагам после получения в порядке, установленном банковским законодательством Республики Беларусь, согласия Национального банка Республики Беларусь на осуществление банком либо небанковской кредитно-финансовой организацией операций с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Профессиональные участники рынка ценных бумаг обязаны вести учет совершаемых ими сделок в соответствии с требованиями, установленными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29. Особенности лицензирования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Специальное разрешение (лицензия) на осуществление профессиональной и биржевой деятельности по ценным бумагам может быть выдано на выполнение одновременно нескольких видов работ и услуг, составляющих профессиональную и биржевую деятельность по ценным бумагам, с учетом ограничений, установленных настоящим Законом и иными законодательными актами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30. Работы и услуги, составляющие профессиональную и биржевую деятельность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Профессиональная и биржевая деятельность по ценным бумагам включает следующие виды работ и услуг, составляющих профессиональную и биржевую деятельность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брокерскую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дилерскую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деятельность по доверительному управлению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клиринговую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депозитарную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деятельность по организации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Требования к условиям и порядку выполнения каждого вида работ и услуг, составляющих профессиональную и биржевую деятельность по ценным бумагам, устанавливаются республиканским органом государственного управления, осуществляющим государственное регулирование рынка ценных бумаг, в соответствии с положениями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 профессиональной и биржевой деятельности по ценным бумагам не относятся: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приобретение ценных бумаг в целях получения дохода в виде процента и (или) дисконта либо дивиденда;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покупка и продажа юридическими лицами, не являющимися профессиональными участниками рынка ценных бумаг, ценных бумаг при посредничестве профессионального участника рынка ценных бумаг (в соответствии с договором поручения, комиссии или доверительного управления);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эмиссия юридическими лицами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Национальным банком Республики Беларусь и иными государственными органами в соответствии с возложенными на них функциями в пределах их компетенции, определенной в установленном порядке, сделок с ценными бумагами, а также осуществление работ и услуг, связанных с такими сделками и (или) реализацией прав, удостоверенных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иных действий с ценными бумагами, определенных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Действия в рамках осуществления работ и услуг, составляющих профессиональную и биржевую деятельность по ценным бумагам, вправе совершать только работник профессионального участника рынка ценных бумаг, состоящий с ним в трудовых отношениях и имеющий квалификационный аттестат специалиста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31. Брокерская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Брокерская деятельность – совершение профессиональным участником рынка ценных бумаг сделок с ценными бумагами от имени и за счет клиента либо от своего имени и за счет клиента на основании возмездных договоров поручения или комиссии с клиентом. При этом указанные сделки с ценными бумагами в торговой системе фондовой биржи профессиональный участник рынка ценных бумаг, осуществляющий брокерскую деятельность, вправе совершать только на основании договоров комиссии. К таким договорам поручения и комиссии применяются положения гражданского законодательства Республики Беларусь о публичном договоре.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осуществляющий брокерскую деятельность, именуется брокером.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Брокер обязан выполнять поручения клиента в порядке их поступления в полном соответствии с полученными указаниями клиента. Сделки с ценными бумагами, совершаемые брокером по поручению и в интересах клиента, подлежат первоочередному совершению по сравнению со сделками, совершаемыми профессиональным участником рынка ценных бумаг в рамках дилерской деятельности (при совмещении брокерской и дилерской деятельности).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Существенными условиями договоров, на основании которых брокер совершает сделки с ценными бумагами по поручению и в интересах клиента,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предмет договора, в том числе вид ценной бумаги с указанием ее категории, типа (в случае, если наличие категории и типа следует соответственно из вида и категории ценной бумаги), номинальная стоимость ценной бумаги, полное наименование юридического лица, осуществившего эмиссию (выдачу)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количество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предельные уровни (минимальный и (или) максимальный) цены и (или) доходности сделок либо порядок их определения, при которых возможно совершение сделок;</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размер вознаграждения брокера, порядок и форма расчетов, если иное не следует из гражданского законодательства Республики Беларусь и существа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ответственность сторон в случае неисполнения или ненадлежащего исполнения ими своих обязательств;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сроки, форма и порядок предоставления брокером клиенту отчета об исполнении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условия, определенные законодательными актами Республики Беларусь и республиканским органом государственного управления, осуществляющим государственное регулирование рынка ценных бумаг, как существенные условия, а также условия, относительно которых по заявлению одной из сторон должно быть достигнуто соглашение.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Республиканским органом государственного управления, осуществляющим государственное регулирование рынка ценных бумаг, могут быть определены обязательные реквизиты договоров, на основании которых брокер совершает сделки с ценными бумагами по поручению и в интересах клиента.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случаях, не противоречащих гражданскому законодательству Республики Беларусь, и если иное не предусмотрено договорами поручения или комиссии, брокер имеет право удержать из поступивших в его распоряжение денежных средств клиента причитающееся ему по договору поручения или комиссии вознаграждение. Иное использование брокером денежных средств клиента, находящихся на его счетах, без распоряжения клиента не допускается, кроме случаев, специально оговоренных в договорах поручения или комиссии.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Денежные средства клиента, поступившие брокеру (за исключением банков) во исполнение заключенного в соответствии с гражданским законодательством Республики Беларусь договора поручения или комиссии, подлежат зачислению на отдельный субсчет, специальный режим функционирования которого определяется Национальным банком </w:t>
      </w:r>
      <w:r w:rsidRPr="00ED70FC">
        <w:rPr>
          <w:rFonts w:ascii="Times New Roman" w:eastAsia="Times New Roman" w:hAnsi="Times New Roman" w:cs="Times New Roman"/>
          <w:color w:val="000000"/>
          <w:sz w:val="24"/>
          <w:szCs w:val="24"/>
          <w:lang w:eastAsia="ru-RU"/>
        </w:rPr>
        <w:lastRenderedPageBreak/>
        <w:t>Республики Беларусь по согласованию с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 допускается использование брокером ценных бумаг клиента в период их нахождения у него без соответствующего распоряжения клиента, кроме случаев, специально оговоренных в договорах поручения или комиссии.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порядке, установленном республиканским органом государственного управления, осуществляющим государственное регулирование рынка ценных бумаг, брокер вправе предоставлять клиенту взаем денежные средства и (или) ценные бумаги для совершения сделок купли-продажи ценных бумаг при условии предоставления клиентом в залог ценных бумаг, принадлежащих клиенту и (или) приобретаемых брокером для клиента по маржинальным сделкам. Маржинальными сделками признаются сделки, совершаемые с использованием денежных средств и (или) ценных бумаг, предоставленных брокером взаем.</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32. Дилерская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Дилерская деятельность – совершение профессиональным участником рынка ценных бумаг сделок с ценными бумагами от своего имени и за свой счет с правом одновременной покупки и продажи ценных бумаг, в том числе на условиях публичной оферты, с обязательством купить эти ценные бумаги по цене, ранее заявленной им в публичной оферте.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осуществляющий дилерскую деятельность, именуется дилером.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Объявленная дилером публичная оферта должна содержать условия покупки (продажи) ценных бумаг, цену и срок, в течение которого эта цена не изменяется.</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33. Деятельность по доверительному управлению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Деятельность по доверительному управлению ценными бумагами – деятельность, осуществляемая профессиональным участником рынка ценных бумаг от своего имени за вознаграждение в течение определенного срока с переданными ему в доверительное управление и принадлежащими другому лицу (вверителю):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денежными средствами, предназначенными для приобретения ценных бумаг в целях последующего доверительного управления этими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денежными средствами и ценными бумагами, получаемыми в процессе доверительного управления этими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Деятельность по доверительному управлению ценными бумагами может осуществляться как в интересах вверителя, так и в интересах третьих лиц, указанных вверителем.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осуществляющий деятельность по доверительному управлению ценными бумагами, именуется доверительным управляющим.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Доверительный управляющий не может быть одновременно выгодоприобретателем по договору доверительного управления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Доверительное управление ценными бумагами может осуществляться в формах: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полного доверительного управления, при котором доверительный управляющий совершает юридические и фактические действия с находящимися в доверительном управлении ценными бумагами самостоятельно в пределах договора с последующим обязательным уведомлением вверителя о каждом совершенном действии, если иное не установлено договором;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доверительного управления по согласованию, при котором каждое юридическое действие и каждое фактическое действие с находящимися в доверительном управлении ценными бумагами совершаются доверительным управляющим после письменного </w:t>
      </w:r>
      <w:r w:rsidRPr="00ED70FC">
        <w:rPr>
          <w:rFonts w:ascii="Times New Roman" w:eastAsia="Times New Roman" w:hAnsi="Times New Roman" w:cs="Times New Roman"/>
          <w:color w:val="000000"/>
          <w:sz w:val="24"/>
          <w:szCs w:val="24"/>
          <w:lang w:eastAsia="ru-RU"/>
        </w:rPr>
        <w:lastRenderedPageBreak/>
        <w:t>согласования своих действий с вверителем либо иным лицом, предусмотренным договором;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доверительного управления по приказу, при котором каждое юридическое действие и каждое фактическое действие совершаются доверительным управляющим на основании распоряжения исключительно по указанию вверителя либо иного лица, предусмотренного договором.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осуществления деятельности по доверительному управлению ценными бумагами, права и обязанности доверительного управляющего определяются гражданским законодательством Республики Беларусь и договорами доверительного управления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Существенными условиями договора доверительного управления ценными бумагами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предмет договора, в том числе вид ценной бумаги с указанием ее категории, типа (в случае, если наличие категории и типа следует соответственно из вида и категории ценной бумаги), номинальная стоимость ценной бумаги, полное наименование юридического лица, осуществившего эмиссию (выдачу)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количество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пределы использования ценных бумаг, переданных в доверительное управление, форма осуществления доверительного управления;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права и обязанности сторон;</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размер вознаграждения доверительному управляющему, порядок и форма расчетов, если иное не следует из гражданского законодательства Республики Беларусь и существа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ответственность сторон в случае неисполнения или ненадлежащего исполнения ими своих обязательств;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срок действия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условия, определенные законодательными актами Республики Беларусь и республиканским органом государственного управления, осуществляющим государственное регулирование рынка ценных бумаг, как существенные условия, а также условия, относительно которых по заявлению одной из сторон должно быть достигнуто соглашение.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Республиканским органом государственного управления, осуществляющим государственное регулирование рынка ценных бумаг, могут быть определены обязательные реквизиты договоров доверительного управления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Денежные средства вверителя, поступившие доверительному управляющему (за исключением банков) во исполнение договора доверительного управления ценными бумагами, подлежат зачислению на отдельный субсчет, специальный режим функционирования которого определяется Национальным банком Республики Беларусь по согласованию с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34. Клиринговая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Клиринговая деятельность – деятельность профессионального участника рынка ценных бумаг по определению обязательств и требований по сделкам купли-продажи ценных бумаг (сбор, сверка, корректировка информации по сделкам с ценными бумагами, подготовка расчетных документов по ним) для обеспечения расчетов по передаче ценных бумаг и денежных средств.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осуществляющий клиринговую деятельность, именуется клиринговой организацией.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Профессиональные участники рынка ценных бумаг, использующие услуги клиринговой организации, именуются участниками клиринга и заключают договор об оказании услуг клиринговой организацией.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Клиринговую деятельность вправе осуществлять банки, небанковские кредитно-финансовые организации и организаторы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Клиринговая организация: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 согласованию с Национальным банком Республики Беларусь и республиканским органом государственного управления, осуществляющим государственное регулирование рынка ценных бумаг, разрабатывает и утверждает условия осуществления клиринговой деятельности, которые указываются в договорах об оказании услуг клиринговой организацией;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ведет обособленный учет обязательств каждого участника клиринга;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целях минимизации рисков неисполнения обязательств по сделкам с ценными бумагами вправе создавать за счет собственных средств, взносов участников клиринга, иных источников, не запрещенных законодательством Республики Беларусь, гарантийные фонды.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формирования, учета и использования гарантийных фондов клиринговой организации устанавливается клиринговой организацией по согласованию с республиканским органом государственного управления, осуществляющим государственное регулирование рынка ценных бумаг. В качестве средств гарантийных фондов клиринговой организации могут выступать денежные средства и ценные бумаги.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35. Депозитарная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Депозитарная деятельность – деятельность профессионального участника рынка ценных бумаг по оказанию в соответствии с законодательством Республики Беларусь о ценных бумагах услуг по учету ценных бумаг, прав на них и обременений (ограничений) этих прав путем ведения системы записей о депоненте и ценных бумагах, хранению документарных ценных бумаг, а также по осуществлению переводов (списание, зачисление) ценных бумаг по счетам «депо».</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осуществления депозитарной деятельности на территории Республики Беларусь определяется настоящим Законом и иными актами законодательства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36. Деятельность по организации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Деятельность по организации торговли ценными бумагами – деятельность профессионального участника рынка ценных бумаг по предоставлению услуг, способствующих совершению сделок с ценными бумагами между профессиональными участниками рынка ценных бумаг, юридическими лицами – нерезидентами, имеющими право осуществлять профессиональную деятельность по ценным бумагам в соответствии с иностранным правом, и (или) при их посредничестве путем организации и проведения торгов ценными бумагами по правилам, установленным организатором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осуществляющий деятельность по организации торговли ценными бумагами, именуется организатором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совмещения деятельности по организации торговли ценными бумагами с иными видами работ и услуг, составляющими профессиональную и биржевую деятельность по ценным бумагам, для осуществления деятельности по организации торговли ценными бумагами должно быть создано отдельное структурное подразделение.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Организатор торговли ценными бумагами разрабатывает следующие локальные нормативные правовые акты, в соответствии с которыми осуществляет свою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правила и (или) иной документ, регулирующие порядок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допуска участников к торгам и исключения из числа участников торгов;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правила допуска ценных бумаг к торгам;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правила, ограничивающие действия (бездействие) участников торгов по манипулированию ценами.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Организатор торговли ценными бумагами устанавливает правила включения ценных бумаг в котировальный лист и исключения из него. Ценные бумаги, не прошедшие листинг, могут быть предметом сделок на торгах в порядке, предусмотренном правилами допуска ценных бумаг к торгам, установленными организатором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Локальные нормативные правовые акты организатора торговли ценными бумагами, указанные в части четвертой настоящей статьи, а также вносимые в них изменения и (или) дополнения до их принятия (утверждения) организатором торговли ценными бумагами подлежат согласованию с республиканским органом государственного управления, осуществляющим государственное регулирование рынка ценных бумаг, в порядке, установленном Советом Министров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Организатор торговли ценными бумагами обязан:</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обеспечить доступ любому заинтересованному лицу к своим локальным нормативным правовым актам, а также к котировальному листу;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обеспечить возможность получения заинтересованными лицами сведений о ценах, в том числе о рыночных ценах, рассчитанных в порядке, установленном республиканским органом государственного управления, осуществляющим государственное регулирование рынка ценных бумаг, на эмиссионные ценные бумаги на организованном рынке ценных бумаг в течение последних ста восьмидесяти календарных дней, если эти эмиссионные ценные бумаги допущены к торгам в торговой системе организатора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оповещать участников торгов о месте и времени проведения торгов, котировальном листе, результатах торговых сессий, а также представить иную информацию, связанную с торгами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представить информацию о сделках, совершенных с использованием его услуг, а также информацию о ценных бумагах, допущенных к торгам, в порядке и сроки, установленные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создать и обеспечить функционирование системы контроля за сделками с ценными бумагами в целях выявления нарушения законодательства Республики Беларусь профессиональными участниками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представить любому заинтересованному лицу информацию о совершенной в торговой системе организатора торговли ценными бумагами сделке с указанием: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даты совершения сделки;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вида ценных бумаг, являющихся предметом сделки;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государственного регистрационного номера выпуска, а в случае, если в соответствии с настоящим Законом и иными законодательными актами Республики Беларусь о ценных бумагах выпуск облигаций не подлежит государственной регистрации, – идентификационного номера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цены одной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количества ценных бумаг, являющихся предметом сделки.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Информация о сделках, совершенных с использованием услуг организатора торговли ценными бумагами, за исключением информации, указанной в абзацах восьмом–двенадцатом части седьмой настоящей статьи, а также содержащаяся в представленной ему в соответствии с законодательством Республики Беларусь о ценных бумагах информации о сделках с ценными бумагами, совершенных на неорганизованном рынке, относится к инсайдерской информации.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 руководителей и работников организатора торговли ценными бумагами, участников, допущенных организатором торговли ценными бумагами к торгам, распространяются ограничения, установленные статьей 40 настоящего Закона.</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lastRenderedPageBreak/>
        <w:t>ГЛАВА 7 </w:t>
      </w:r>
      <w:r w:rsidRPr="00ED70FC">
        <w:rPr>
          <w:rFonts w:ascii="Times New Roman" w:eastAsia="Times New Roman" w:hAnsi="Times New Roman" w:cs="Times New Roman"/>
          <w:b/>
          <w:bCs/>
          <w:caps/>
          <w:color w:val="000000"/>
          <w:sz w:val="24"/>
          <w:szCs w:val="24"/>
          <w:lang w:eastAsia="ru-RU"/>
        </w:rPr>
        <w:br/>
        <w:t>ФОНДОВАЯ БИРЖА</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37. Фондовая биржа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Фондовая биржа – созданный в форме открытого акционерного общества организатор торговли ценными бумагами, предоставляющий услуги, связанные с обеспечением необходимых условий для совершения сделок купли-продажи финансовых активов, в том числе эмиссионных ценных бумаг (за исключением акций закрытых акционерных обществ).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Наименование организатора торговли, являющегося фондовой биржей, должно содержать слова «фондовая биржа».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Создание и прекращение деятельности фондовой биржи осуществляются в порядке, установленном законодательством Республики Беларусь о хозяйственных обществах, с учетом особенностей, определенных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отношении организатора торговли ценными бумагами, являющегося фондовой биржей, республиканским органом государственного управления, осуществляющим государственное регулирование рынка ценных бумаг, устанавливаются специальные требования финансовой достаточности.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Одному акционеру фондовой биржи и его аффилированным лицам не может принадлежать 20 и более процентов простых (обыкновенных) акций, эмитированных этой фондовой биржей. Положения настоящей части не распространяются на Национальный банк Республики Беларусь и иные государственные органы, а также на акционеров – юридических лиц, являющихся фондовыми биржами.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38. Организация деятельности фондовой биржи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Фондовая биржа предоставляет услуги, связанные с обеспечением необходимых условий для совершения сделок купли-продажи финансовых активов, в том числе эмиссионных ценных бумаг (за исключением акций закрытых акционерных обществ), между профессиональными участниками рынка ценных бумаг, юридическими лицами – нерезидентами, имеющими право осуществлять профессиональную деятельность по ценным бумагам в соответствии с иностранным правом, а также сделок, стороной по которым выступают Национальный банк Республики Беларусь, республиканский орган государственного управления по управлению государственным имуществом и иные государственные органы, совершающие сделки с ценными бумагами в соответствии с возложенными на них функциями.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Фондовая биржа вправе совмещать свою деятельность с деятельностью валютной биржи, товарной биржи, клиринговой деятельностью, деятельностью по распространению информации, иными видами деятельности, связанными с выполнением ее функций по организации и проведению торгов.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Фондовая биржа не имеет права заниматься деятельностью, не связанной с выполнением ее функций по организации и проведению торгов.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совмещения деятельности фондовой биржи с деятельностью валютной биржи и (или) товарной биржи и (либо) клиринговой деятельностью для осуществления каждого из указанных видов деятельности должно быть создано отдельное структурное подразделение.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Фондовая биржа должна осуществлять постоянный контроль за совершаемыми на фондовой бирже сделками в порядке и по критериям, установленным республиканским органом государственного управления, осуществляющим государственное регулирование рынка ценных бумаг, и локальными нормативными правовыми актами фондовой биржи, </w:t>
      </w:r>
      <w:r w:rsidRPr="00ED70FC">
        <w:rPr>
          <w:rFonts w:ascii="Times New Roman" w:eastAsia="Times New Roman" w:hAnsi="Times New Roman" w:cs="Times New Roman"/>
          <w:color w:val="000000"/>
          <w:sz w:val="24"/>
          <w:szCs w:val="24"/>
          <w:lang w:eastAsia="ru-RU"/>
        </w:rPr>
        <w:lastRenderedPageBreak/>
        <w:t>согласованными с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Фондовая биржа вправе устанавливать размер и порядок взимания с участников торгов сборов и других платежей за оказываемые ею услуги, а также размер и порядок взимания штрафов за нарушение установленных ею правил.</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целях минимизации рисков неисполнения обязательств по сделкам с ценными бумагами фондовая биржа вправе создавать за счет собственных средств, взносов участников торгов, иных источников, не запрещенных законодательством Республики Беларусь, гарантийные фонды. Порядок формирования, учета и использования гарантийных фондов фондовой биржи устанавливается фондовой биржей по согласованию с республиканским органом государственного управления, осуществляющим государственное регулирование рынка ценных бумаг. В качестве средств гарантийных фондов фондовой биржи могут выступать денежные средства и ценные бумаги.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39. Участники торгов на фондовой бирже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Если иное не установлено законодательными актами Республики Беларусь, участниками торгов на фондовой бирже могут быть брокеры, дилеры, доверительные управляющие, юридические лица – нерезиденты, имеющие право осуществлять профессиональную деятельность по ценным бумагам в соответствии с иностранным правом, соответствующие требованиям, установленным республиканским органом государственного управления, осуществляющим государственное регулирование рынка ценных бумаг, допущенные фондовой биржей к торгам, а также Национальный банк Республики Беларусь, республиканский орган государственного управления по управлению государственным имуществом и иные государственные органы, совершающие сделки с ценными бумагами в соответствии с возложенными на них функциями. Участники торгов на фондовой бирже имеют равные права. Передача права на участие в торгах на фондовой бирже третьим лицам не допускается.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не допущенные фондовой биржей к торгам, за исключением Национального банка Республики Беларусь, республиканского органа государственного управления по управлению государственным имуществом и иных государственных органов, совершающих сделки с ценными бумагами в соответствии с возложенными на них функциями, могут совершать операции на фондовой бирже при посредничестве брокеров и (или) доверительных управляющих, допущенных фондовой биржей к торгам.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Фондовая биржа не вправе участвовать в собственных торгах, кроме случаев размещения через фондовую биржу или купли-продажи акций, эмитентом которых она является, а также иных случаев, установленных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40. Ограничения, установленные в отношении руководителей и работников фондовой биржи, профессионального участника рынка ценных бумаг, допущенного фондовой биржей к торгам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Руководители и работники фондовой биржи не могут быть членами совета директоров (наблюдательного совета), коллегиального исполнительного органа эмитента, лицами, осуществляющими полномочия единоличного исполнительного органа эмитента, ценные бумаги которого включены в котировальные листы фондовой биржи, состоять с ним в трудовых отношениях или являться собственником имущества (учредителями, участниками) такого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Руководители и работники фондовой биржи не вправе использовать в личных целях или передавать третьим лицам, за исключением случаев, предусмотренных настоящим Законом и иными законодательными актами Республики Беларусь о ценных бумагах, </w:t>
      </w:r>
      <w:r w:rsidRPr="00ED70FC">
        <w:rPr>
          <w:rFonts w:ascii="Times New Roman" w:eastAsia="Times New Roman" w:hAnsi="Times New Roman" w:cs="Times New Roman"/>
          <w:color w:val="000000"/>
          <w:sz w:val="24"/>
          <w:szCs w:val="24"/>
          <w:lang w:eastAsia="ru-RU"/>
        </w:rPr>
        <w:lastRenderedPageBreak/>
        <w:t>информацию о ценных бумагах, эмитентах или сделках, совершенных на фондовой бирже, за исключением информации, указанной в части седьмой статьи 36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Физическое лицо, которому принадлежат акции (доля в уставном фонде) профессионального участника рынка ценных бумаг, допущенного фондовой биржей к торгам, не может быть руководителем или работником другого профессионального участника рынка ценных бумаг, допущенного этой фондовой биржей к торгам.</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41. Допуск ценных бумаг к торгам на фондовой бирже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Если иное не установлено законодательными актами Республики Беларусь, к торгам на фондовой бирже после прохождения листинга допускаются: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выпуск (дополнительный выпуск) которых зарегистрирован в порядке, установленном статьями 14 и 23 настоящего Закона, при условии составления проспекта эмиссии и его регистрации, за исключением случая, установленного частью первой статьи 23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эмитентов-нерезидентов, допущенные к размещению и (или) обращению на территории Республики Беларусь в соответствии со статьей 27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Эмиссионные ценные бумаги могут быть допущены к торгам на фондовой бирже без прохождения листинга в соответствии с правилами допуска ценных бумаг к торгам.</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8 </w:t>
      </w:r>
      <w:r w:rsidRPr="00ED70FC">
        <w:rPr>
          <w:rFonts w:ascii="Times New Roman" w:eastAsia="Times New Roman" w:hAnsi="Times New Roman" w:cs="Times New Roman"/>
          <w:b/>
          <w:bCs/>
          <w:caps/>
          <w:color w:val="000000"/>
          <w:sz w:val="24"/>
          <w:szCs w:val="24"/>
          <w:lang w:eastAsia="ru-RU"/>
        </w:rPr>
        <w:br/>
        <w:t>ДЕПОЗИТАРНАЯ СИСТЕМА И ДЕПОЗИТАРНАЯ ДЕЯТЕЛЬНОСТЬ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42. Ценные бумаги, в отношении которых осуществляется депозитарная деятельность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Депозитарная деятельность, если иное не установлено законодательными актами Республики Беларусь, осуществляется в отношении следующих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государственных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бездокументарных закладных.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Учет прав на ценные бумаги, эмитентом которых является юридическое лицо Республики Беларусь, за исключением акций, находящихся в собственности Республики Беларусь, в том числе в хозяйственном ведении республиканских унитарных предприятий, или ее административно-территориальных единиц, в том числе в хозяйственном ведении коммунальных унитарных предприятий, и облигаций, эмиссия и размещение которых осуществляются за пределами Республики Беларусь, осуществляется депозитариями (депозитариями-нерезидентами), установившими корреспондентские отношения с центральным депозитарием.</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43. Конфиденциальная информация о депоненте. Сведения, внесенные в реестр владельцев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Конфиденциальную информацию о депоненте составляют сведения о депоненте (наименование и место нахождения (для юридических лиц) либо фамилия, собственное имя, отчество (если таковое имеется), место жительства или место пребывания (для физических лиц)), состоянии счета «депо» депонента и об операциях депонента по счету «депо».</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составляющие конфиденциальную информацию о депоненте, являются охраняемой законодательными актами Республики Беларусь тайной.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Если иное не установлено Президентом Республики Беларусь, международными договорами Республики Беларусь, сведения, составляющие конфиденциальную </w:t>
      </w:r>
      <w:r w:rsidRPr="00ED70FC">
        <w:rPr>
          <w:rFonts w:ascii="Times New Roman" w:eastAsia="Times New Roman" w:hAnsi="Times New Roman" w:cs="Times New Roman"/>
          <w:color w:val="000000"/>
          <w:sz w:val="24"/>
          <w:szCs w:val="24"/>
          <w:lang w:eastAsia="ru-RU"/>
        </w:rPr>
        <w:lastRenderedPageBreak/>
        <w:t>информацию о депоненте, предоставляются депозитарием депоненту, его представителям при наличии у них соответствующих полномочий, аудиторским организациям (аудиторам – индивидуальным предпринимателям), оказывающим аудиторские услуги депоненту. В случаях, предусмотренных законодательными актами Республики Беларусь, сведения, составляющие конфиденциальную информацию о депоненте, предоставляются также: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судам (судьям) по делам, находящимся в их производстве, а также по исполнительным документам;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органам принудительного исполнения судебных постановлений и иных исполнительных документов по судебным постановлениям и иным исполнительным документам, находящимся в их производстве;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прокурору или его заместителю;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 санкции прокурора или его заместителя органам дознания и предварительного следствия по находящимся у них на рассмотрении материалам или в их производстве уголовным делам;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органам Комитета государственного контроля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налоговым и таможенным органам;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нотариусам для совершения нотариальных действий в отношении ценных бумаг депонента;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республиканскому органу государственного управления, осуществляющему государственное регулирование рынка ценных бумаг, либо его уполномоченному структурному подразделению;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эмитенту ценных бумаг в виде реестра владельцев ценных бумаг данного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иным юридическим или физическим лицам.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предоставления конфиденциальной информации о депоненте определяется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Депозитарии предоставляют конфиденциальную информацию о депонентах в части их ценных бумаг, обремененных залоговыми обязательствами, в центральный депозитарий для последующего предоставления этой информации в рамках интегрированного информационного ресурса об имуществе, права на которое ограничены залоговыми обязательствами, банкам, небанковским кредитно-финансовым и лизинговым организациям в порядке, определяемом Советом Министров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Центральный депозитарий, депозитарии, их должностные лица и другие работники, иные лица, имеющие (имевшие) доступ к конфиденциальной информации о депоненте в силу гражданско-правового договора, а также лица, имеющие (имевшие) доступ к конфиденциальной информации о депоненте в силу служебного положения, не вправе передавать такую информацию третьим лицам, за исключением случаев, установленных настоящим Законом и иными законодательными актами Республики Беларусь, или использовать ее иным образом в личных целях.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Эмитенты обязаны принимать меры по обеспечению защиты сведений, внесенных в реестр владельцев ценных бумаг, и вправе предоставлять такие сведения только аудиторской организации или аудитору – индивидуальному предпринимателю, оказывающим аудиторские услуги эмитенту, государственным органам, юридическим или физическим лицам в случаях, предусмотренных законодательными актами Республики Беларусь, в том числе судам (судьям) по делам, находящимся в их производстве; прокурору или его заместителю; с санкции прокурора или его заместителя органам дознания и предварительного следствия по находящимся у них на рассмотрении материалам или в их производстве уголовным делам; органам Комитета государственного контроля Республики Беларусь; налоговым органам; нотариусам для совершения нотариальных действий; республиканскому органу государственного управления, осуществляющему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Лица, в том числе должностные лица государственных органов и иных государственных организаций, указанные в части седьмой настоящей статьи, а также лица, входящие в состав коллегиальных органов управления и контрольных органов эмитента, и иные лица, имеющие (имевшие) в силу служебного положения, трудовых обязанностей или гражданско-правового договора доступ к сведениям, внесенным в реестр владельцев ценных бумаг, не вправе передавать такие сведения третьим лицам, за исключением случаев, установленных законодательными актами Республики Беларусь, или использовать их иным образом в личных целях.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Эмитенты обязаны вести работу с реестром владельцев ценных бумаг в соответствии с регламентом, утвержденным этими эмитентами с учетом требований, определенных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указанные в частях шестой–восьмой настоящей статьи, в случае разглашения конфиденциальной информации о депоненте либо сведений, внесенных в реестр владельцев ценных бумаг, несут ответственность в соответствии с законодательными актами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44. Депозитарная система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Депозитарная система является двухуровневой и включает центральный депозитарий и депозитарии, установившие корреспондентские отношения с центральным депозитарием.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Включение депозитария в депозитарную систему осуществляется путем присвоения ему центральным депозитарием регистрационного кода, который аннулируется при прекращении деятельности депозитария.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Депозитарии устанавливают корреспондентские отношения только с центральным депозитарием, если иное не установлено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Центральный депозитарий по согласованию с республиканским органом государственного управления, осуществляющим государственное регулирование рынка ценных бумаг, в порядке и на условиях, определенных этим органом, устанавливает корреспондентские отношения с депозитариями-нерезидентами.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45. Центральный депозитарий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Выполнение функций центрального депозитария возлагается на организацию, определяемую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Деятельность центрального депозитария регулируется настоящим Законом и иными актами законодательства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46. Функции центрального депозитария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Основными функциями центрального депозитария, если иное не установлено Президентом Республики Беларусь,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прием на централизованный учет (учет и хранение) в депозитарную систему ценных бумаг (выпусков ценных бумаг), прошедших регистрацию (государственную регистрацию) в порядке, установленном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контроль за общим количеством ценных бумаг каждого выпуска, находящегося на централизованном учете (учете и хранении) в депозитарной системе;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формирование и ведение единых справочников депозитарной системы;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открытие корреспондентских счетов «депо» депозитариям и осуществление перевода ценных бумаг по этим счетам;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обеспечение учета ценных бумаг эмитентов, размещаемых (обращающихся) за пределами Республики Беларусь, и ценных бумаг эмитентов-нерезидентов, размещаемых (обращающихся) на территории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учет прав на акции, находящиеся в собственности Республики Беларусь, в том числе в хозяйственном ведении республиканских унитарных предприятий, или ее административно-территориальных единиц, в том числе в хозяйственном ведении коммунальных унитарных предприятий;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оказание консультационной и методологической помощи депозитариям по организации депозитарной деятельности;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присвоение ценным бумагам (выпускам ценных бумаг) национальных и международных идентификационных кодов;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установление корреспондентских отношений с депозитариями-нерезидентами;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функции в соответствии с законодательством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Центральный депозитарий вправе оказывать эмитентам и иным лицам, обязанным раскрывать информацию в соответствии с законодательством Республики Беларусь о ценных бумагах, услуги по раскрытию ими информации.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Центральный депозитарий может выполнять функции депозитария.</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47. Взаимоотношения центрального депозитария с государственными органами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Контроль и надзор за деятельностью центрального депозитария осуществляют республиканский орган государственного управления, осуществляющий государственное регулирование рынка ценных бумаг, либо его уполномоченное структурное подразделение, органы Комитета государственного контроля Республики Беларусь в порядке, предусмотренном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Центральный депозитарий представляет в порядке и сроки, установленные республиканским органом государственного управления, осуществляющим государственное регулирование рынка ценных бумаг, отчеты о результатах своей деятельности этому органу либо его уполномоченному структурному подразделению.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Центральный депозитарий вправе вносить в республиканский орган государственного управления, осуществляющий государственное регулирование рынка ценных бумаг, предложения о совершенствовании и развитии депозитарной системы.</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48. Взаимоотношения депозитария с депонентами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Депозитарий взаимодействует с депонентами на основании заключенных договоров. Заключение договора не влечет за собой перехода к депозитарию права собственности или иного вещного права на ценные бумаги депонента.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Договор, по которому одна сторона (депозитарий) обязуется открыть другой стороне (депоненту) счет «депо», обеспечить учет ценных бумаг депонента, прав на них и обременений (ограничений) этих прав, хранение документарных ценных бумаг, а также осуществление переводов (списание, зачисление) ценных бумаг депонента по счетам «депо» за вознаграждение, является депозитарным договором. К депозитарному договору применяются положения гражданского законодательства Республики Беларусь о публичном договоре.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Существенными условиями депозитарного договора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предмет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права и обязанности сторон;</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передачи депонентом депозитарию указаний о распоряжении ценными бумагами депонента, которые учитываются (хранятся) в депозитарии;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срок выполнения депозитарием указаний депонента;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срок действия договора, основания и порядок его изменения и расторжения;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форма представления депозитарием отчетов депоненту;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размер вознаграждения депозитарию, порядок и форма расчетов, если иное не следует из гражданского законодательства Республики Беларусь и существа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ответственность сторон в случае неисполнения или ненадлежащего исполнения ими своих обязательств;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условия, определенные законодательными актами Республики Беларусь и республиканским органом государственного управления, осуществляющим государственное регулирование рынка ценных бумаг, как существенные условия, а также условия, относительно которых по заявлению одной из сторон должно быть достигнуто соглашение.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Республиканским органом государственного управления, осуществляющим государственное регулирование рынка ценных бумаг, могут быть определены обязательные реквизиты депозитарного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Депозитарий, открывший счет «депо», за исключением накопительного счета «депо», выдает депоненту свидетельство об открытии счета «депо».</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Депозитарный договор с эмитентом кроме условий, указанных в части третьей настоящей статьи, должен содержать следующие существенные условия: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обязанность депозитария по формированию реестра владельцев ценных бумаг и порядок его передачи эмитенту;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обязанность депозитария по открытию накопительных счетов «депо» владельцам ценных бумаг эмитента в случаях, установленных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сроки передачи эмитентом депозитарию документов для открытия накопительных счетов «депо» и зачисления ценных бумаг эмитента на эти счета.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Депозитарный договор с эмитентом может содержать обязательство депозитария по начислению доходов по ценным бумагам и денежных средств при погашении ценных бумаг эмитента. Операции, связанные с выплатой доходов и погашением ценных бумаг, осуществляются по поручению депозитария банками, небанковскими кредитно-финансовыми организациями.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Открытие в депозитарии накопительного счета «депо», осуществляющееся на основании депозитарного договора с эмитентом, владельцу ценных бумаг эмитента без заключения депозитарного договора с этим владельцем допускается в случае: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распределения акций среди учредителей акционерного общества при его создании;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приобретения акций при создании акционерных обществ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в процессе приватизации арендных предприятий;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размещения акций путем проведения открытой или закрытой подписки на акции либо открытой продажи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размещения акционерным обществом дополнительного выпуска акций путем их распределения среди акционеров в случае реорганизации;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иных случаях, установленных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прекращении деятельности депозитария ценные бумаги депонента по его поручению переводятся в другой депозитарий на счет «депо». При отсутствии поручения депонента на перевод ценных бумаг депозитарий обязан осуществить перевод ценных бумаг депонента в центральный депозитарий в порядке, установленном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49. Права и обязанности депонента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Депонент, если иное не предусмотрено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вправе: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распоряжаться ценными бумагами, находящимися на его счете «депо»;</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давать депозитарию указания на проведение операций по его счету «депо». Указания на переводы ценных бумаг, обремененных обязательствами перед третьими лицами, арестованных ценных бумаг, а также ценных бумаг, в отношении которых республиканским органом государственного управления, осуществляющим государственное регулирование рынка ценных бумаг, либо его уполномоченным структурным подразделением выдано предписание о наложении ограничений по распоряжению ценными бумагами, могут быть даны только при предъявлении документов, подтверждающих окончание обременения ценных бумаг обязательствами, снятие ареста, ограничений по распоряжению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получать от депозитария выписки о состоянии своего счета «депо», выписки об операциях по счету «депо» и отчеты в соответствии с условиями депозитарного договора и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иные права, предусмотренные законодательством Республики Беларусь и депозитарным договором;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обязан:</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извещать депозитарий о прекращении или об изменении полномочий своего уполномоченного лица;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уведомлять депозитарий об изменении сведений, необходимых для организации депозитарного учета (учета и хранения) ценных бумаг в соответствии с условиями депозитарного договора и законодательством Республики Беларусь о ценных бумагах, в том числе об изменении фамилии, собственного имени, отчества (если таковое имеется), места жительства или места пребывания (для физических лиц) либо об изменении наименования, места нахождения (для юридических лиц);</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уведомить депозитарий о принятом решении о реорганизации либо о ликвидации;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исполнять иные обязанности, предусмотренные законодательством Республики Беларусь и депозитарным договором.</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50. Права и обязанности депозитария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Депозитарии, если иное не предусмотрено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вправе: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учет прав, удостоверенных ценной бумагой;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регистрацию сделок с эмиссионными ценными бумагами, совершаемых на неорганизованном рынке;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перевод выпусков ценных бумаг из документарной в бездокументарную форму в соответствии с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передачу информации, связанной с владением ценной бумагой, от эмитента депоненту и от депонента эмитенту, а также оказывать иные услуги, связанные с содействием в осуществлении депонентом прав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требовать от депонента предоставления документов, необходимых для исполнения обязанностей депозитария по депозитарному договору;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организовывать по указанию лица, с которым заключен депозитарный договор с эмитентом, начисление доходов по ценным бумагам и денежных средств при погашении ценных бумаг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передавать ценные бумаги депонента, принятые на учет (учет и хранение), в залог в случае, когда для обеспечения исполнения обязательств депонента на основании отдельного договора с ним передаются в залог ценные бумаги этого депонента;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иные права, предусмотренные законодательством Республики Беларусь и депозитарными договорами;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не имеют права: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передавать без указания депонента в управление третьим лицам ценные бумаги, учитываемые (учитываемые и хранящиеся) в депозитарии;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обеспечивать исполнение собственных обязательств или обязательств третьих лиц ценными бумагами депонента, принятыми на учет (учет и хранение), в том числе передавать их в залог, за исключением случаев, указанных в абзаце девятом настоящей статьи;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на рынке ценных бумаг профессиональную и биржевую деятельность по ценным бумагам (кроме депозитарной деятельности, деятельности по доверительному управлению ценными бумагами, брокерской деятельности в части продажи ценных бумаг депонента через торговую систему фондовой биржи либо размещения ценных бумаг, эмитированных депонентом) с акциями акционерного общества, с которым заключен депозитарный договор с эмитентом, если иное не установлено Президентом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иметь в собственности (хозяйственном ведении) акции акционерного общества, с которым заключен депозитарный договор с эмитентом;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требовать от депонента включения в депозитарный договор условий, ограничивающих право собственности или иное вещное право депонента на ценные бумаги и противоречащих законодательству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обязаны: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депозитарную деятельность в соответствии с настоящим Законом и иными актами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обеспечивать хранение документов, в том числе учетных регистров, в соответствии с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знакомить владельца ценных бумаг до заключения депозитарного договора с порядком учета (учета и хранения) ценных бумаг в депозитарии и общими условиями осуществления депозитарной деятельности, предусмотренными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учет прав на ценные бумаги, обременений (ограничений) этих прав закрытым (с указанием их серий и номеров (диапазона номеров)) или открытым способом (без указания их серий и номеров (диапазона номеров)). Способ учета в депозитарной системе прав на ценные бумаги, обременений (ограничений) этих прав определяется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переводы (списание, зачисление) ценных бумаг по счетам «депо» по указанию депонента, а также в других случаях, предусмотренных законодательством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формировать реестр владельцев ценных бумаг в случаях, предусмотренных законодательством Республики Беларусь о ценных бумагах и депозитарным договором с эмитентом;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выдавать депоненту либо его уполномоченному лицу выписки о состоянии счета «депо» депонента, выписки об операциях по его счету «депо», представлять отчеты в соответствии с условиями депозитарного договора и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обеспечивать хранение документарных ценных бумаг в соответствии с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принимать меры по обеспечению защиты конфиденциальной информации о депоненте, а также сведений, внесенных в реестр владельцев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иными актами законодательства Республики Беларусь и депозитарными договорами.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51. Ответственность депозитария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Депозитарий несет ответственность в соответствии с настоящим Законом и иными законодательными актами Республики Беларусь за неисполнение или ненадлежащее исполнение обязательств, предусмотренных настоящим Законом, иными актами законодательства Республики Беларусь и депозитарным договором.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случае неисполнения или ненадлежащего исполнения обязательств, предусмотренных настоящим Законом, иными актами законодательства Республики Беларусь и депозитарным договором, депозитарий обязан возместить причиненные депоненту убытки в соответствии с гражданским законодательством Республики Беларусь.</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9 </w:t>
      </w:r>
      <w:r w:rsidRPr="00ED70FC">
        <w:rPr>
          <w:rFonts w:ascii="Times New Roman" w:eastAsia="Times New Roman" w:hAnsi="Times New Roman" w:cs="Times New Roman"/>
          <w:b/>
          <w:bCs/>
          <w:caps/>
          <w:color w:val="000000"/>
          <w:sz w:val="24"/>
          <w:szCs w:val="24"/>
          <w:lang w:eastAsia="ru-RU"/>
        </w:rPr>
        <w:br/>
        <w:t>САМОРЕГУЛИРУЕМЫЕ ОРГАНИЗАЦИИ ПРОФЕССИОНАЛЬНЫХ УЧАСТНИКОВ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52. Саморегулируемая организация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Саморегулируемая организация профессиональных участников рынка ценных бумаг создается на добровольной основе в целях координации деятельности профессиональных участников рынка ценных бумаг, обеспечения и защиты интересов профессиональных участников рынка ценных бумаг, обеспечения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Саморегулируемая организация профессиональных участников рынка ценных бумаг утверждает:</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правила деятельности саморегулируемой организации профессиональных участников рынка ценных бумаг, обязательные для соблюдения ее членами;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стандарты профессиональной этики на рынке ценных бумаг, обязательные для соблюдения членами саморегулируемой организации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Получаемая саморегулируемой организацией профессиональных участников рынка ценных бумаг прибыль не подлежит распределению среди ее членов и используется в целях решения уставных задач. </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53. Права саморегулируемых организаций профессиональных участников рынка ценных бумаг в регулировании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Саморегулируемая организация профессиональных участников рынка ценных бумаг вправе: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представлять интересы членов саморегулируемой организации профессиональных участников рынка ценных бумаг в государственных, общественных и международных организациях;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деятельность по распространению информации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обучение физических лиц в сфере профессиональной и биржевой деятельности по ценным бумагам в соответствии с законодательством Республики Беларусь об образовании;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участвовать в разработке учебно-программной и учебно-методической документации, информационно-аналитических материалов, учебно-наглядных пособий, используемых в процессе подготовки к аттестации специалистов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создавать компенсационные фонды саморегулируемой организации профессиональных участников рынка ценных бумаг в целях возмещения понесенного инвесторами ущерба в результате деятельности членов саморегулируемой организации </w:t>
      </w:r>
      <w:r w:rsidRPr="00ED70FC">
        <w:rPr>
          <w:rFonts w:ascii="Times New Roman" w:eastAsia="Times New Roman" w:hAnsi="Times New Roman" w:cs="Times New Roman"/>
          <w:color w:val="000000"/>
          <w:sz w:val="24"/>
          <w:szCs w:val="24"/>
          <w:lang w:eastAsia="ru-RU"/>
        </w:rPr>
        <w:lastRenderedPageBreak/>
        <w:t>профессиональных участников рынка ценных бумаг и определять порядок и условия использования средств этих фондов;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вносить предложения по совершенствованию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обобщать опыт работы профессиональных участников рынка ценных бумаг, оказывать им методическую помощь;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внешний контроль качества работы профессиональных участников рынка ценных бумаг, являющихся членами саморегулируемой организации профессиональных участников рынка ценных бумаг, в соответствии с уставом и правилами деятельности саморегулируемой организации профессиональных участников рынка ценных бумаг, стандартами профессиональной этики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осуществлять иные права, предусмотренные законодательством Республики Беларусь.</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РАЗДЕЛ IV </w:t>
      </w:r>
      <w:r w:rsidRPr="00ED70FC">
        <w:rPr>
          <w:rFonts w:ascii="Times New Roman" w:eastAsia="Times New Roman" w:hAnsi="Times New Roman" w:cs="Times New Roman"/>
          <w:b/>
          <w:bCs/>
          <w:caps/>
          <w:color w:val="000000"/>
          <w:sz w:val="24"/>
          <w:szCs w:val="24"/>
          <w:lang w:eastAsia="ru-RU"/>
        </w:rPr>
        <w:br/>
        <w:t>ИНФОРМАЦИЯ НА РЫНКЕ ЦЕННЫХ БУМАГ. ЗАЩИТА ПРАВ И ЗАКОННЫХ ИНТЕРЕСОВ ИНВЕСТОРОВ</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10 </w:t>
      </w:r>
      <w:r w:rsidRPr="00ED70FC">
        <w:rPr>
          <w:rFonts w:ascii="Times New Roman" w:eastAsia="Times New Roman" w:hAnsi="Times New Roman" w:cs="Times New Roman"/>
          <w:b/>
          <w:bCs/>
          <w:caps/>
          <w:color w:val="000000"/>
          <w:sz w:val="24"/>
          <w:szCs w:val="24"/>
          <w:lang w:eastAsia="ru-RU"/>
        </w:rPr>
        <w:br/>
        <w:t>ИНФОРМАЦИЯ НА РЫНКЕ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54. Общие положения об информации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Информация на рынке ценных бумаг разделяется на конфиденциальную и общедоступную.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 конфиденциальной информации на рынке ценных бумаг относится инсайдерская и закрытая информация.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Инсайдерской информацией на рынке ценных бумаг для целей настоящего Закона признаются любая не являющаяся общедоступной информация об эмитенте и эмитированных им эмиссионных ценных бумагах, за исключением Министерства финансов Республики Беларусь, Национального банка Республики Беларусь, местных исполнительных и распорядительных органов и эмитированных ими эмиссионных ценных бумаг, а также информация, указанная в части восьмой статьи 36 настоящего Закона, которая ставит лиц, обладающих в силу своего служебного положения, трудовых обязанностей или гражданско-правового договора, заключенного с эмитентом и (или) профессиональным участником рынка ценных бумаг, такой информацией, в преимущественное положение по сравнению с другими субъектами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Закрытой информацией на рынке ценных бумаг признается информация о результатах финансово-хозяйственной деятельности эмитента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настоящим Законом и иными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Общедоступной информацией на рынке ценных бумаг признается информация, распространение и (или) предоставление которой не ограничено настоящим Законом и иными законодательными актами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55. Раскрытие информации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Под раскрытием информации на рынке ценных бумаг понимаются ее размещение на едином информационном ресурсе рынка ценных бумаг, опубликование в печатных средствах массовой информации либо доведение до сведения неопределенного круга лиц иным образом, определенным настоящим Законом либо республиканским органом государственного управления, осуществляющим государственное регулирование рынка </w:t>
      </w:r>
      <w:r w:rsidRPr="00ED70FC">
        <w:rPr>
          <w:rFonts w:ascii="Times New Roman" w:eastAsia="Times New Roman" w:hAnsi="Times New Roman" w:cs="Times New Roman"/>
          <w:color w:val="000000"/>
          <w:sz w:val="24"/>
          <w:szCs w:val="24"/>
          <w:lang w:eastAsia="ru-RU"/>
        </w:rPr>
        <w:lastRenderedPageBreak/>
        <w:t>ценных бумаг, а также ее представление в случаях, установленных настоящим Законом, определенному кругу лиц.</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Закрытая информация на рынке ценных бумаг раскрывается в установленном законодательством Республики Беларусь о ценных бумагах порядке, после чего признается общедоступной.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осуществивший эмиссию эмиссионных ценных бумаг, за исключением акций закрытого акционерного общества, обязан составлять квартальную бухгалтерскую и (или) финансовую отчетность и раскрывать информацию о результатах финансово-хозяйственной деятельности в форме ежеквартального и годового отчетов. При этом эмитент, осуществивший эмиссию эмиссионных ценных бумаг, за исключением акций закрытого акционерного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размещает на едином информационном ресурсе рынка ценных бумаг, а также публикует в печатных средствах массовой информации, и (или) размещает на официальном сайте эмитента в глобальной компьютерной сети Интернет, и (или) доводит до сведения неопределенного круга лиц иным образом, определенным республиканским органом государственного управления, осуществляющим государственное регулирование рынка ценных бумаг, годовой отчет в срок не позднее одного месяца после его утверждения в порядке, установленном законодательством Республики Беларусь о хозяйственных обществах;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представляет ежеквартальный, годовой отчеты в республиканский орган государственного управления, осуществляющий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Требования к содержанию отчетов, срокам их раскрытия устанавливаются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период всего срока обращения эмиссионных ценных бумаг эмитент несет ответственность по возмещению владельцам эмиссионных ценных бумаг убытков, причиненных недостоверной и (или) неполной информацией об эмиссионных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Эмитенты-нерезиденты, эмиссионные ценные бумаги которых допущены к размещению и обращению на территории Республики Беларусь, осуществляют раскрытие информации в порядке, установленном законодательством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56. Раскрытие эмитентами эмиссионных ценных бумаг информации о существенных фактах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эмиссионных ценных бумаг обязан раскрыть информацию о существенных фактах (событиях, действиях), касающихся его финансово-хозяйственной деятельности, которые могут повлиять на стоимость эмиссионных ценных бумаг, в порядке и сроки, установленные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Такими существенными фактами (событиями, действиями) являются: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эмитентом крупной сделки, признаваемой таковой в соответствии с частью первой статьи 58 Закона Республики Беларусь от 9 декабря 1992 года «О хозяйственных обществах» (Ведамасцi Вярхоўнага Савета Рэспублiкi Беларусь, 1992 г., № 35, ст. 552; Национальный реестр правовых актов Республики Беларусь, 2006 г., № 18, 2/1197);</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эмитентом сделки, в отношении которой имеется заинтересованность его аффилированных лиц, признаваемой таковой в соответствии с частью первой статьи 57 Закона Республики Беларусь «О хозяйственных обществах»;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эмитентом сделки с 5 и более процентами простых (обыкновенных) акций собственной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реорганизация (ликвидация) эмитента, его дочерних и зависимых хозяйственных обществ;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возбуждение в отношении эмитента производства по делу об экономической несостоятельности (банкротстве);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формирование реестра владельцев ценных бумаг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проведение эмиссии эмиссионных ценных бумаг, приостановление, возобновление, запрет эмиссии, признание эмиссии несостоявшейся, аннулирование выпуска (части выпуска)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выплата дивидендов по акциям, дохода по облигациям;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факты (события, действия), определяемые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Раскрытие информации о существенных фактах осуществляется путем размещения на едином информационном ресурсе рынка ценных бумаг, а также путем опубликования в доступном для всех участников открытого акционерного общества печатном средстве массовой информации, определенном уставом этого общества, и (или) размещения на официальном сайте открытого акционерного общества в глобальной компьютерной сети Интернет либо иным образом, определенным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57. Раскрытие информации открытыми акционерными обществами о приобретении простых (обыкновенных) акций собственной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Открытое акционерное общество, принявшее решение о приобретении простых (обыкновенных) акций собственной эмиссии, раскрывает в порядке и сроки, установленные республиканским органом государственного управления, осуществляющим государственное регулирование рынка ценных бумаг, информацию о намерении осуществить такое приобретение в соответствии с условиями, определенными решением о приобретении простых (обыкновенных) акций собственной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Раскрытие информации осуществляется путем размещения на едином информационном ресурсе рынка ценных бумаг, а также путем опубликования в доступном для всех участников открытого акционерного общества печатном средстве массовой информации, определенном уставом этого общества, и (или) размещения на официальном сайте открытого акционерного общества в глобальной компьютерной сети Интернет либо иным образом, определенным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58. Раскрытие информации акционерами акционерных обществ, а также иными лицами, совершающими сделки с акциями акционерных обществ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Любое лицо, ставшее владельцем 5 и более процентов простых (обыкновенных) акций одного эмитента, в течение пяти дней после фиксации права собственности на эти акции должно раскрыть информацию, в том числе включающую персональные данные, о таком приобретении, а также о любом изменении, в результате которого доля принадлежащих ему простых (обыкновенных) акций одного эмитента стала более 5, 10, 15, 20, 25, 30, 50 или 75 процентов. Раскрытие информации осуществляется путем направления сообщения эмитенту указанных акций, в республиканский орган государственного управления, осуществляющий государственное регулирование рынка ценных бумаг, организаторам торговли ценными бумагами, допустившим такие акции к торгам. Порядок направления сообщения и требования к его содержанию устанавливаются республиканским органом </w:t>
      </w:r>
      <w:r w:rsidRPr="00ED70FC">
        <w:rPr>
          <w:rFonts w:ascii="Times New Roman" w:eastAsia="Times New Roman" w:hAnsi="Times New Roman" w:cs="Times New Roman"/>
          <w:color w:val="000000"/>
          <w:sz w:val="24"/>
          <w:szCs w:val="24"/>
          <w:lang w:eastAsia="ru-RU"/>
        </w:rPr>
        <w:lastRenderedPageBreak/>
        <w:t>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 приобретения простых (обыкновенных) акций открытого акционерного общества лица, располагающие закрытой информацией на рынке ценных бумаг, относящейся к этому эмитенту, а также лица, намеревающиеся приобрести более 50 процентов простых (обыкновенных) акций одного открытого акционерного общества либо пакет акций, в результате приобретения которого они будут владеть более чем 50 процентами простых (обыкновенных) акций одного открытого акционерного общества, обязаны раскрыть информацию, в том числе включающую персональные данные, о намерении осуществить такое приобретение.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этом цена приобретения акций должна быть определена лицами, намеревающимися приобрести более 50 процентов простых (обыкновенных) акций одного открытого акционерного общества либо пакет акций, в результате приобретения которого они будут владеть более чем 50 процентами простых (обыкновенных) акций одного открытого акционерного общества, как наибольшая из:</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максимальной цены, уплаченной лицом, указанным в абзаце первом настоящей части, за простые (обыкновенные) акции этого открытого акционерного общества в течение шести месяцев, предшествующих раскрытию информации о намерении осуществить такое приобретение;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максимальной средневзвешенной цены акций за каждый из шести месяцев, предшествующих раскрытию информации о намерении осуществить такое приобретение, рассчитанной по результатам торгов на фондовой бирже.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Раскрытие информации лицами, указанными в части второй настоящей статьи, осуществляется путем размещения текста предложения о покупке либо скупке акций на едином информационном ресурсе рынка ценных бумаг, а также путем опубликования (объявления) текста предложения о покупке либо скупке акций и направления текста опубликованного (объявленного) предложения эмитенту указанных акций, в республиканский орган государственного управления, осуществляющий государственное регулирование рынка ценных бумаг, организаторам торговли ценными бумагами, допустившим такие акции к торгам. Порядок опубликования (объявления) и направления текста предложения, требования к его содержанию устанавливаются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59. Раскрытие информации профессиональными участниками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Порядок и сроки раскрытия информации, включая представление отчетности, в том числе включающей персональные данные, профессиональными участниками рынка ценных бумаг определяются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60. Лица, располагающие инсайдерской информацией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 лицам, располагающим инсайдерской информацией на рынке ценных бумаг, относятся: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члены совета директоров (наблюдательного совета), коллегиального исполнительного органа, ревизионной комиссии (ревизор) эмитента, лицо, осуществляющее полномочия единоличного исполнительного органа, эмитента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члены совета директоров (наблюдательного совета), коллегиального исполнительного органа, ревизионной комиссии (ревизор) профессионального участника рынка ценных бумаг, лицо, осуществляющее полномочия единоличного исполнительного органа, </w:t>
      </w:r>
      <w:r w:rsidRPr="00ED70FC">
        <w:rPr>
          <w:rFonts w:ascii="Times New Roman" w:eastAsia="Times New Roman" w:hAnsi="Times New Roman" w:cs="Times New Roman"/>
          <w:color w:val="000000"/>
          <w:sz w:val="24"/>
          <w:szCs w:val="24"/>
          <w:lang w:eastAsia="ru-RU"/>
        </w:rPr>
        <w:lastRenderedPageBreak/>
        <w:t>профессионального участника рынка ценных бумаг, а также лица, способные прямо или косвенно влиять на принятие решений профессиональным участником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работники аудиторской организации (аудитор – индивидуальный предприниматель), оказывающие аудиторские услуги эмитенту или профессиональному участнику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лица, имеющие в силу своего служебного положения, трудовых обязанностей или гражданско-правового договора, заключенного с эмитентом и (или) профессиональным участником рынка ценных бумаг, доступ к указанной информации.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располагающие инсайдерской информацией на рынке ценных бумаг, не имеют права использовать эту информацию в личных целях, а также передавать ее третьим лицам, за исключением случаев, установленных законодательными актами Республики Беларусь. Сделки с ценными бумагами, совершенные с нарушением этих требований, являются ничтожными.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нарушившие требования, указанные в части второй настоящей статьи, несут ответственность в соответствии с законодательными актами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61. Лица, располагающие закрытой информацией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Лицами, располагающими закрытой информацией на рынке ценных бумаг, являются члены совета директоров (наблюдательного совета), коллегиального исполнительного органа, лицо, осуществляющее полномочия единоличного исполнительного органа, иные аффилированные лица эмитента, члены ревизионной комиссии (ревизор) эмитента, работники аудиторской организации (аудитор – индивидуальный предприниматель), оказывающие аудиторские услуги эмитенту, иные лица, имеющие доступ к такой информации в силу служебного положения, трудовых обязанностей или гражданско-правового договора.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располагающие закрытой информацией на рынке ценных бумаг, не вправе передавать такую информацию третьим лицам, за исключением случаев, предусмотренных настоящим Законом и иными законодательными актами Республики Беларусь, а также не вправе отчуждать ценные бумаги эмитента в течение шести месяцев со дня их приобретения. За незаконное использование либо распространение указанной информации эти лица несут ответственность в соответствии с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Сделки с ценными бумагами, совершенные с нарушением требований, установленных частью второй настоящей статьи, являются ничтожными.</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ГЛАВА 11 </w:t>
      </w:r>
      <w:r w:rsidRPr="00ED70FC">
        <w:rPr>
          <w:rFonts w:ascii="Times New Roman" w:eastAsia="Times New Roman" w:hAnsi="Times New Roman" w:cs="Times New Roman"/>
          <w:b/>
          <w:bCs/>
          <w:caps/>
          <w:color w:val="000000"/>
          <w:sz w:val="24"/>
          <w:szCs w:val="24"/>
          <w:lang w:eastAsia="ru-RU"/>
        </w:rPr>
        <w:br/>
        <w:t>ЗАЩИТА ПРАВ И ЗАКОННЫХ ИНТЕРЕСОВ ИНВЕСТОРОВ</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62. Ограничения на рынке ценных бумаг, связанные с эмиссией и обращением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 территории Республики Беларусь запрещаются открытое размещение, реклама и предложение эмиссионных ценных бумаг в любой иной форме неопределенному кругу лиц:</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эмитенты которых не раскрыли информацию об эмиссии эмиссионных ценных бумаг в порядке, предусмотренном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выпуск (дополнительный выпуск) которых не прошел государственную регистрацию, за исключением эмиссионных ценных бумаг, размещаемых путем проведения открытой подписки, а также размещение которых в соответствии с настоящим Законом и иными законодательными актами Республики Беларусь о ценных бумагах осуществляется без государственной регистрации их выпуска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размещение которых запрещено или не предусмотрено настоящим Законом и иными актами законодательства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владельцем эмиссионных ценных бумаг любых сделок с принадлежащими ему эмиссионными ценными бумагами до их полной оплаты запрещается, за исключением случаев, установленных законодательством Республики Беларусь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Лица, подписавшие проспект эмиссии, за исключением аудитора – индивидуального предпринимателя либо уполномоченного лица аудиторской организации, оценщика – индивидуального предпринимателя либо уполномоченного лица исполнителя оценки, являющегося юридическим лицом, солидарно с эмитентом несут субсидиарную ответственность за ущерб, причиненный эмитентом инвестору вследствие содержащейся в указанном проспекте недостоверной и (или) неполной информации.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Оценщик – индивидуальный предприниматель, аудитор – индивидуальный предприниматель, подписавшие проспект эмиссии, либо исполнитель оценки, являющийся юридическим лицом, аудиторская организация, уполномоченные лица которых подписали проспект эмиссии, солидарно с иными лицами, подписавшими проспект эмиссии, несут субсидиарную с эмитентом ответственность за ущерб, причиненный инвестору эмитентом вследствие содержащейся в указанном проспекте подтвержденной ими недостоверной и (или) неполной информации.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63. Манипулирование рынком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Запрещаются и признаются манипулированием рынком ценных бумаг, влекущим ответственность в соответствии с законодательными актами Республики Беларусь, следующие действия (бездействие), оказывающие влияние на спрос на ценную бумагу и (или) предложение ценной бумаги, рыночную цену ценной бумаги или объем торгов ценной бумагой, признаваемое существенным при отклонении от параметров, устанавливаемых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умышленное распространение физическими и (или) юридическими лицами через средства массовой информации, в том числе через глобальную компьютерную сеть Интернет, или иным образом заведомо ложных сведений о ценных бумагах, эмитентах ценных бумаг, ценах на такие бумаги, включая информацию, представленную в рекламе;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систематическое (два и более раза в течение двенадцати месяцев подряд) неисполнение обязательств (за исключением случаев прекращения обязательств по основаниям, предусмотренным гражданским законодательством Республики Беларусь и (или) правилами биржевых торгов) по сделкам, заключенным в торговой системе организатора торговли ценными бумагами с акциями одного и того же эмитента;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профессиональным участником рынка ценных бумаг в течение одного торгового дня двух и более сделок с акциями за счет или в интересах одного лица на основании заявок, имеющих на момент их выставления наибольшую цену покупки либо наименьшую цену продажи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сделок с акциями по предварительному сговору между профессиональными участниками рынка ценных бумаг, и (или) их работниками, и (или) лицами, за счет или в интересах которых совершаются указанные сделки;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совершение профессиональным участником рынка ценных бумаг в течение одного торгового дня за счет или в интересах одного лица: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двух и более сделок с акциями одного и того же эмитента, исполнение обязательств по которым не влечет изменения владельца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более двух сделок с акциями одного и того же эмитента, в которых стороны меняются, выступая то в качестве продавцов, то в качестве покупателей.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Не являются манипулированием рынком ценных бумаг действия, указанные в абзацах четвертом–восьмом части первой настоящей статьи, совершаемые в интересах эмитента в ходе размещения его акций.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Участники рынка ценных бумаг, в том числе профессиональные участники рынка ценных бумаг и владельцы эмиссионных ценных бумаг, не вправе в отношении эмиссионных ценных бумаг, допущенных к торгам на организованном рынке, манипулировать ценами (совершать действия, направленные на искусственное завышение, занижение либо поддержание цен) и понуждать к покупке или продаже эмиссионных ценных бумаг путем предоставления умышленно искаженной информации об эмиссионных ценных бумагах, эмитентах эмиссионных ценных бумаг, о ценах на эмиссионные ценные бумаги, включая информацию, представленную в рекламе.</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64. Представление информации инвестору в связи с обращением эмиссионных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Эмитент обязан представить инвестору информацию, определенную настоящим Законом и иными актами законодательства Республики Беларусь о ценных бумагах или о хозяйственных обществах.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предлагающий инвестору услуги на рынке ценных бумаг, обязан по требованию инвестора представить: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копию специального разрешения (лицензии) на осуществление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копию документа о государственной регистрации профессионального участника рынка ценных бумаг в качестве юридического лица (кроме банков и небанковских кредитно-финансовых организаций);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об органе, выдавшем специальное разрешение (лицензию) на осуществление профессиональной и биржевой деятельности по ценным бумагам (его наименование, адрес и телефоны);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размере уставного фонда профессионального участника рынка ценных бумаг, размере его собственного капитала (кроме банков и небанковских кредитно-финансовых организаций).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при приобретении у него эмиссионных ценных бумаг инвестором либо при приобретении им эмиссионных ценных бумаг по поручению инвестора обязан по требованию инвестора помимо информации, состав которой определен законодательством Республики Беларусь о ценных бумагах, представить: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государственной регистрации выпуска (дополнительного выпуска) этих эмиссионных ценных бумаг и его государственный регистрационный номер, а в случае совершения сделки с эмиссионными ценными бумагами, размещение и обращение которых в соответствии с настоящим Законом и иными законодательными актами Республики Беларусь о ценных бумагах осуществляются без государственной регистрации их выпуска (дополнительного выпуска), – идентификационный номер их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сведения о ценах, в том числе рыночных ценах, рассчитанных в порядке, установленном республиканским органом государственного управления, осуществляющим государственное регулирование рынка ценных бумаг, на эмиссионные ценные бумаги на организованных рынках ценных бумаг в течение ста восьмидесяти календарных дней, предшествовавших дате предъявления инвестором требования о представлении информации, если эти эмиссионные ценные бумаги включены в котировальный лист организаторов торговли ценными бумагами, либо сведения об отсутствии этих эмиссионных ценных бумаг в котировальном листе организаторов торговли ценными бумагами;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xml:space="preserve">сведения о ценах, по которым эти эмиссионные ценные бумаги покупались и продавались этим профессиональным участником рынка ценных бумаг в течение ста </w:t>
      </w:r>
      <w:r w:rsidRPr="00ED70FC">
        <w:rPr>
          <w:rFonts w:ascii="Times New Roman" w:eastAsia="Times New Roman" w:hAnsi="Times New Roman" w:cs="Times New Roman"/>
          <w:color w:val="000000"/>
          <w:sz w:val="24"/>
          <w:szCs w:val="24"/>
          <w:lang w:eastAsia="ru-RU"/>
        </w:rPr>
        <w:lastRenderedPageBreak/>
        <w:t>восьмидесяти календарных дней, предшествовавших дате предъявления инвестором требования о представлении информации, либо сведения о том, что такие операции не проводились.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обязан уведомить инвестора о его праве получить информацию, указанную в настоящей статье. При этом профессиональный участник рынка ценных бумаг, оказывая услуги инвесторам – физическим лицам, обязан проинформировать их о правах, предоставляемых им в соответствии с настоящим Законом.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Профессиональный участник рынка ценных бумаг вправе потребовать от инвестора за представленную ему в письменной форме информацию, указанную в частях второй и третьей настоящей статьи, плату в размере, не превышающем затрат на ее копирование.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Нарушение требований, установленных настоящей статьей, в том числе представление инвестору недостоверной и (или) неполной информации, является основанием для изменения или расторжения договора между инвестором и профессиональным участником рынка ценных бумаг по требованию инвестора в порядке, установленном гражданским законодательством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65. Информирование инвесторов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целях информирования инвесторов и предупреждения их о совершенных и возможных правонарушениях на рынке ценных бумаг республиканский орган государственного управления, осуществляющий государственное регулирование рынка ценных бумаг, раскрывает информацию: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 аннулировании, о прекращении либо приостановлении действия специального разрешения (лицензии) на осуществление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 административных взысканиях, наложенных на эмитентов, профессиональных участников рынка ценных бумаг и их работников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 судебных решениях, вынесенных по искам республиканского органа государственного управления, осуществляющего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 фактах неисполнения обязательств по эмиссионным ценным бумагам с указанием сведений об эмитенте, собственнике имущества (учредителях, участниках) эмитента, а также о профессиональном участнике рынка ценных бумаг, обслуживающем выпуск эмиссионных ценных бумаг, обязательства по которым не исполнены.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Раскрытие информации, указанной в части первой настоящей статьи, осуществляется путем ее размещения на официальном сайте республиканского органа государственного управления, осуществляющего государственное регулирование рынка ценных бумаг, в глобальной компьютерной сети Интернет, на едином информационном ресурсе рынка ценных бумаг, а также иным образом, определенным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Информация, содержащаяся в Государственном реестре ценных бумаг, является открытой и доступной для любого лица.</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66. Предписания и иные обязательные для исполнения решения ненормативного характера республиканского органа государственного управления, осуществляющего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Предписания и иные обязательные для исполнения решения ненормативного характера республиканского органа государственного управления, осуществляющего государственное регулирование рынка ценных бумаг, выносятся по вопросам, предусмотренным настоящим Законом и иными актами законодательства Республики Беларусь, на основании достаточных данных, указывающих на нарушения законодательства Республики Беларусь о ценных бумагах, в целях прекращения и предотвращения правонарушений на рынке ценных бумаг, а также по иным вопросам, отнесенным к компетенции республиканского органа государственного управления, осуществляющего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Предписания и иные обязательные для исполнения решения ненормативного характера республиканского органа государственного управления, осуществляющего государственное регулирование рынка ценных бумаг, изменяются либо отменяются им в связи со вступившим в законную силу решением суда либо по собственной инициативе.</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67. Защита прав и законных интересов инвесторов республиканским органом государственного управления, осуществляющим государственное регулирование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целях защиты прав и законных интересов инвесторов республиканский орган государственного управления, осуществляющий государственное регулирование рынка ценных бумаг, вправе обращаться в суд с исками и заявлениями о ликвидации юридических лиц, осуществляющих профессиональную и биржевую деятельность по ценным бумагам без соответствующего специального разрешения (лицензии); о признании сделок с эмиссионными ценными бумагами, совершенных с использованием конфиденциальной информации или признанных манипулированием рынком ценных бумаг, недействительными (об установлении факта ничтожности сделки) и применении последствий их недействительности; а также в иных случаях, установленных законодательными актами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рассмотрении в суде споров по искам или заявлениям о защите прав и законных интересов инвесторов республиканский орган государственного управления, осуществляющий государственное регулирование рынка ценных бумаг, в целях защиты прав инвесторов и интересов государства вправе вступить в процесс в порядке, установленном законодательством Республики Беларусь.</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68. Защита прав и законных интересов инвесторов саморегулируемыми организациями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Саморегулируемые организации профессиональных участников рынка ценных бумаг в соответствии с настоящим Законом и иными актами законодательства Республики Беларусь, а также правилами их деятельности осуществляют анализ соблюдения своими членами законодательства Республики Беларусь о ценных бумагах, правил деятельности саморегулируемой организации профессиональных участников рынка ценных бумаг, стандартов профессиональной этики на рынке ценных бумаг, утвержденных этой саморегулируемой организацией профессиональных участников рынка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Формы, сроки и порядок проведения указанного анализа определяются учредительным документом, правилами деятельности саморегулируемой организации профессиональных участников рынка ценных бумаг.</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69. Порядок рассмотрения саморегулируемой организацией профессиональных участников рынка ценных бумаг жалоб инвесторов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Саморегулируемая организация профессиональных участников рынка ценных бумаг рассматривает жалобы инвесторов на действия (бездействие) ее члена, его должностных лиц и иных работников в порядке, предусмотренном учредительным документом, правилами ее деятельности, законодательством Республики Беларусь об обращениях граждан и юридических лиц.</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 итогам рассмотрения жалобы саморегулируемая организация профессиональных участников рынка ценных бумаг вправе принять следующее решение: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рекомендовать своему члену возместить инвестору причиненный ущерб во внесудебном порядке;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исключить профессионального участника рынка ценных бумаг из числа своих членов и обратиться в республиканский орган государственного управления, осуществляющий государственное регулирование рынка ценных бумаг, с заявлением о принятии мер по приостановлению либо прекращению действия специального разрешения (лицензии) на осуществление профессиональной и биржевой деятельности по ценным бумагам;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направить в правоохранительные и иные государственные органы в соответствии с их компетенцией материалы по жалобе на рассмотрение.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Саморегулируемая организация профессиональных участников рынка ценных бумаг обязана сообщать в республиканский орган государственного управления, осуществляющий государственное регулирование рынка ценных бумаг, об итогах рассмотрения жалоб инвесторов и принятых ею решениях в порядке, предусмотренном учредительным документом, правилами ее деятельности.</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70. Защита прав и законных интересов инвесторов – физических лиц общественными объединениями инвесторов – физических лиц</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Защита прав и законных интересов инвесторов – физических лиц в порядке, предусмотренном законодательством Республики Беларусь, может осуществляться общественными объединениями инвесторов – физических лиц, которые вправе: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обращаться в суд с заявлениями о защите прав и законных интересов инвесторов – физических лиц, понесших ущерб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получать информацию об условиях хранения и реализации имущества должников, предназначенного для удовлетворения имущественных требований инвесторов – физических лиц в связи с противоправными действиями на рынке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создавать компенсационные фонды в целях возмещения понесенного инвесторами – физическими лицами ущерба на рынке ценных бумаг.</w:t>
      </w:r>
    </w:p>
    <w:p w:rsidR="00ED70FC" w:rsidRPr="00ED70FC" w:rsidRDefault="00ED70FC" w:rsidP="00ED70FC">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D70FC">
        <w:rPr>
          <w:rFonts w:ascii="Times New Roman" w:eastAsia="Times New Roman" w:hAnsi="Times New Roman" w:cs="Times New Roman"/>
          <w:b/>
          <w:bCs/>
          <w:caps/>
          <w:color w:val="000000"/>
          <w:sz w:val="24"/>
          <w:szCs w:val="24"/>
          <w:lang w:eastAsia="ru-RU"/>
        </w:rPr>
        <w:t>РАЗДЕЛ V </w:t>
      </w:r>
      <w:r w:rsidRPr="00ED70FC">
        <w:rPr>
          <w:rFonts w:ascii="Times New Roman" w:eastAsia="Times New Roman" w:hAnsi="Times New Roman" w:cs="Times New Roman"/>
          <w:b/>
          <w:bCs/>
          <w:caps/>
          <w:color w:val="000000"/>
          <w:sz w:val="24"/>
          <w:szCs w:val="24"/>
          <w:lang w:eastAsia="ru-RU"/>
        </w:rPr>
        <w:br/>
        <w:t>ЗАКЛЮЧИТЕЛЬНЫЕ ПОЛОЖЕНИЯ</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71. Внесение изменений и дополнений в некоторые законы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 Внести в Закон Республики Беларусь от 9 декабря 1992 года «О хозяйственных обществах» в редакции Закона Республики Беларусь от 10 января 2006 года (Ведамасцi Вярхоўнага Савета Рэспублiкi Беларусь, 1992 г., № 35, ст. 552; Национальный реестр правовых актов Республики Беларусь, 2006 г., № 18, 2/1197; 2008 г., № 172, 2/1469; 2010 г., № 183, 2/1720) следующие изменения и дополнение: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3:</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пятой слова «выпуска, размещения» заменить словом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восьмую изложить в следующей редакции: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«Особенности эмиссии и обращения ценных бумаг хозяйственного общества, если иное не установлено законодательством о ценных бумагах, определяются настоящим Законом и антимонопольным законодательством.»;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32:</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в части первой слово «выпуск» заменить словом «эмиссию»;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второй слово «выпускать» заменить словом «выдавать»;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третьей слово «выпускаемых» заменить словами «эмитируемых или выдаваемых»;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абзаце шестнадцатом части первой статьи 63 слово «выпуск» заменить словами «эмиссию (выдачу)»;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части седьмую–десятую статьи 64 исключить;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66:</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второй слова «выпускаемые им акции и свободную их продажу» заменить словами «эмитируемые им акции либо открытую продажу таких акций в порядке 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четвертой слово «выпускаемые» заменить словом «эмитируемые»;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69:</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второй: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абзаце втором слово «выпускаемых» заменить словом «эмитируемых»;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абзацах третьем–пятом слово «выпуска» заменить словом «эмиссии»;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четвертой слово «выпускаемых» заменить словом «эмитируемых»;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70:</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первую изложить в следующей редакции: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«Акция является именной эмиссионной ценной бумагой, свидетельствующей о вкладе в уставный фонд акционерного общества, эмитируемой на неопределенный срок в бездокументарной форме и удостоверяющей определенный объем прав владельца в зависимости от ее категории (простая (обыкновенная) или привилегированная), типа (для привилегированной 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части вторую и третью исключить;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части четвертую–тринадцатую считать соответственно частями второй–одиннадцатой;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второй слово «выпускать» заменить словом «эмитировать»;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четвертой слова «предусмотрен выпуск» заменить словами «предусмотрена эмиссия»;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седьмую исключить;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части восьмую–одиннадцатую считать соответственно частями седьмой–десятой;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седьмой статьи 71 слова «актами законодательства» заменить словами «законодательными актами»;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частях первой, второй, четвертой–шестой статьи 74 слова «выпуска дополнительных акций» заменить словами «эмиссии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76:</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частях второй, четвертой и пятой слова «дополнительно выпускаемых акций» заменить словами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третью изложить в следующей редакции: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 открытом размещении акционерным обществом акций дополнительного выпуска они размещаются среди неограниченного круга лиц, при закрытом размещении – среди акционеров, а в закрытом акционерном обществе – также среди ограниченного круга лиц, определенного уставом закрытого акционерного общества, либо, если уставом закрытого акционерного общества указанный круг лиц не определен, среди иных помимо акционеров этого общества лиц, определенных решением общего собрания акционеров закрытого акционерного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шестую исключить;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части седьмую–одиннадцатую считать соответственно частями шестой–десятой;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абзаце первом части шестой слова «В случае размещения акционерным обществом дополнительно выпускаемых акций уставом» и «дополнительно выпускаемых акционерным обществом акций» заменить соответственно словами «Уставом» 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в частях седьмой и девятой слова «дополнительно выпускаемых акционерным обществом акций» заменить словами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восьмую исключить;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части девятую и десятую считать соответственно частями восьмой и девятой;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девятой слова «владелец акций не имеет права отчуждать приобретенные акции» заменить словами «инвестор не имеет права отчуждать акции, которые им оплачены»;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85:</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абзац четвертый после слов «акционерным обществом» дополнить словом «эмиссионных»;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абзаце шестом слова «собственного выпуска» заменить словами «этого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абзаце седьмом слова «определения объемов выпуска» заменить словами «эмиссии (выдачи)»;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частях третьей и четвертой статьи 86 слова «публиковать для всеобщего сведения годовой отчет» заменить словами «раскрывать информацию об акционерном обществе»;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статью 88 изложить в следующей редакции:</w:t>
      </w:r>
    </w:p>
    <w:p w:rsidR="00ED70FC" w:rsidRPr="00ED70FC" w:rsidRDefault="00ED70FC" w:rsidP="00ED70FC">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88. Особенности раскрытия информации об акционерном обществе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законодательством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89:</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частях второй, четвертой и пятой слова «акции реорганизуемого акционерного общества аннулируются» заменить словами «выпуск акций реорганизуемого акционерного общества аннулируется»;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третьей слова «акции присоединяемого акционерного общества аннулируются» заменить словами «выпуск акций присоединяемого акционерного общества аннулируется»;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третьей статьи 91 слово «выпускать» заменить словом «эмитировать».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2. Внести в Гражданский кодекс Республики Беларусь от 7 декабря 1998 года (Ведамасцi Нацыянальнага сходу Рэспублiкi Беларусь, 1999 г., № 7–9, ст. 101; Национальный реестр правовых актов Республики Беларусь, 2002 г., № 62, 2/853; 2006 г., № 6, 2/1173; № 18, 2/1196; № 107, 2/1235; № 122, 2/1257; 2008 г., № 157, 2/1444; 2010 г., № 6, 2/1650) следующие изменения и дополнения: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97:</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пункте 1:</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первой слова «выпускаемые», «свободную» и «дополнительно выпускаемых акций» заменить соответственно словами «эмитируемые», «открытую» 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вторую изложить в следующей редакции: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пункте 2 слова «дополнительно выпускаемых акций» заменить словами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пункт 4 изложить в следующей редакции: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«4. 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законодательством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первой пункта 1 и части второй пункта 3 статьи 98 слово «выпускаемых» заменить словом «эмитируемых»;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100:</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в пункте 1 слова «выпуска дополнительных акций» заменить словами «эмиссии акций дополнительного выпуска»;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пункте 3 слова «покупку дополнительно выпускаемых обществом акций» заменить словами «приобретение акций дополнительного выпуска этого общества»;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названии и пункте 2 статьи 102 слово «выпуск» заменить словом «эмиссию»;</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пункте 5 статьи 103:</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первой слова «об акционерных обществах публиковать для всеобщего сведения документы, указанные в части второй пункта 1 статьи 97 настоящего Кодекса» заменить словами «о ценных бумагах раскрывать информацию об акционерном обществе»;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части второй слова «публиковать для всеобщего сведения указанные в части второй пункта 1 статьи 97 настоящего Кодекса документы» заменить словами «раскрывать информацию об акционерном обществе в соответствии с законодательством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статью 143 изложить в следующей редакции:</w:t>
      </w:r>
    </w:p>
    <w:p w:rsidR="00ED70FC" w:rsidRPr="00ED70FC" w:rsidRDefault="00ED70FC" w:rsidP="00ED70FC">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143. Ценная бумага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Ценной бумагой являются документ либо совокупность определенных записей, удостоверяющие с соблюдением установленной формы и (или) обязательных реквизитов имущественные и неимущественные права. С передачей ценной бумаги переходят все удостоверяемые ею права в совокупности.»;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144:</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название статьи после слова «Виды» дополнить словами «и формы»;</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после части третьей дополнить статью частью следующего содержания: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«Ценные бумаги могут эмитироваться (выдаваться) в документарной или бездокументарной формах. Законодательными актами может быть исключена возможность эмиссии (выдачи) ценных бумаг определенного вида в документарной либо бездокументарной форме.»;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часть четвертую считать частью пятой;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пункте 2 статьи 146 слово «выпуска» заменить словами «эмиссии (выдачи)»;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дополнить Кодекс статьями 146</w:t>
      </w:r>
      <w:r w:rsidRPr="00ED70FC">
        <w:rPr>
          <w:rFonts w:ascii="Times New Roman" w:eastAsia="Times New Roman" w:hAnsi="Times New Roman" w:cs="Times New Roman"/>
          <w:color w:val="000000"/>
          <w:sz w:val="24"/>
          <w:szCs w:val="24"/>
          <w:vertAlign w:val="superscript"/>
          <w:lang w:eastAsia="ru-RU"/>
        </w:rPr>
        <w:t>1</w:t>
      </w:r>
      <w:r w:rsidRPr="00ED70FC">
        <w:rPr>
          <w:rFonts w:ascii="Times New Roman" w:eastAsia="Times New Roman" w:hAnsi="Times New Roman" w:cs="Times New Roman"/>
          <w:color w:val="000000"/>
          <w:sz w:val="24"/>
          <w:szCs w:val="24"/>
          <w:lang w:eastAsia="ru-RU"/>
        </w:rPr>
        <w:t> и 146</w:t>
      </w:r>
      <w:r w:rsidRPr="00ED70FC">
        <w:rPr>
          <w:rFonts w:ascii="Times New Roman" w:eastAsia="Times New Roman" w:hAnsi="Times New Roman" w:cs="Times New Roman"/>
          <w:color w:val="000000"/>
          <w:sz w:val="24"/>
          <w:szCs w:val="24"/>
          <w:vertAlign w:val="superscript"/>
          <w:lang w:eastAsia="ru-RU"/>
        </w:rPr>
        <w:t>2</w:t>
      </w:r>
      <w:r w:rsidRPr="00ED70FC">
        <w:rPr>
          <w:rFonts w:ascii="Times New Roman" w:eastAsia="Times New Roman" w:hAnsi="Times New Roman" w:cs="Times New Roman"/>
          <w:color w:val="000000"/>
          <w:sz w:val="24"/>
          <w:szCs w:val="24"/>
          <w:lang w:eastAsia="ru-RU"/>
        </w:rPr>
        <w:t> следующего содержания:</w:t>
      </w:r>
    </w:p>
    <w:p w:rsidR="00ED70FC" w:rsidRPr="00ED70FC" w:rsidRDefault="00ED70FC" w:rsidP="00ED70FC">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146</w:t>
      </w:r>
      <w:r w:rsidRPr="00ED70FC">
        <w:rPr>
          <w:rFonts w:ascii="Times New Roman" w:eastAsia="Times New Roman" w:hAnsi="Times New Roman" w:cs="Times New Roman"/>
          <w:b/>
          <w:bCs/>
          <w:color w:val="000000"/>
          <w:sz w:val="24"/>
          <w:szCs w:val="24"/>
          <w:vertAlign w:val="superscript"/>
          <w:lang w:eastAsia="ru-RU"/>
        </w:rPr>
        <w:t>1</w:t>
      </w:r>
      <w:r w:rsidRPr="00ED70FC">
        <w:rPr>
          <w:rFonts w:ascii="Times New Roman" w:eastAsia="Times New Roman" w:hAnsi="Times New Roman" w:cs="Times New Roman"/>
          <w:b/>
          <w:bCs/>
          <w:color w:val="000000"/>
          <w:sz w:val="24"/>
          <w:szCs w:val="24"/>
          <w:lang w:eastAsia="ru-RU"/>
        </w:rPr>
        <w:t>. Подтверждение прав на ценную бумагу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который вправе осуществлять такое хранение в соответствии с выданным ему специальным разрешением (лицензией) или законодательными актами, подтверждением права на эту ценную бумагу является выписка о состоянии счета, открытого этим профессиональным участником рынка ценных бумаг для учета этой ценной бумаги. При наличии расхождений между документарной ценной бумагой и выпиской о состоянии указанного счета приоритет имеет выписка.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2. Подтверждением права на бездокументарную ценную бумагу является выписка о состоянии счета, открытого для учета этой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3. Порядок открытия и ведения счетов для учета ценных бумаг, а также требования к содержанию и оформлению выписок о состоянии таких счетов определяются законодательством.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4. Особенности подтверждения прав на эмиссионную ценную бумагу определяются законодательными актами о ценных бумагах.</w:t>
      </w:r>
    </w:p>
    <w:p w:rsidR="00ED70FC" w:rsidRPr="00ED70FC" w:rsidRDefault="00ED70FC" w:rsidP="00ED70FC">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146</w:t>
      </w:r>
      <w:r w:rsidRPr="00ED70FC">
        <w:rPr>
          <w:rFonts w:ascii="Times New Roman" w:eastAsia="Times New Roman" w:hAnsi="Times New Roman" w:cs="Times New Roman"/>
          <w:b/>
          <w:bCs/>
          <w:color w:val="000000"/>
          <w:sz w:val="24"/>
          <w:szCs w:val="24"/>
          <w:vertAlign w:val="superscript"/>
          <w:lang w:eastAsia="ru-RU"/>
        </w:rPr>
        <w:t>2</w:t>
      </w:r>
      <w:r w:rsidRPr="00ED70FC">
        <w:rPr>
          <w:rFonts w:ascii="Times New Roman" w:eastAsia="Times New Roman" w:hAnsi="Times New Roman" w:cs="Times New Roman"/>
          <w:b/>
          <w:bCs/>
          <w:color w:val="000000"/>
          <w:sz w:val="24"/>
          <w:szCs w:val="24"/>
          <w:lang w:eastAsia="ru-RU"/>
        </w:rPr>
        <w:t>. Осуществление прав по ценной бумаге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Осуществление прав, удостоверяемых ценной бумагой, возможно при предъявлении ценной бумаги, а в случаях, предусмотренных законодательством, при предъявлении выписки о состоянии счета, открытого для учета этой ценной бумаги, если иное не установлено законодательством.»;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статью 147 дополнить пунктом 4 следующего содержания: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«4. Особенности передачи прав по эмиссионным ценным бумагам определяются законодательными актами о ценных бумагах.»;</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название статьи 149 изложить в следующей редакции:</w:t>
      </w:r>
    </w:p>
    <w:p w:rsidR="00ED70FC" w:rsidRPr="00ED70FC" w:rsidRDefault="00ED70FC" w:rsidP="00ED70FC">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149. Восстановление прав на ценные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статью 150 изложить в следующей редакции:</w:t>
      </w:r>
    </w:p>
    <w:p w:rsidR="00ED70FC" w:rsidRPr="00ED70FC" w:rsidRDefault="00ED70FC" w:rsidP="00ED70FC">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150. Бездокументарные ценные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 Права на бездокументарные ценные бумаги возникают с момента зачисления этих ценных бумаг на счет приобретателя, открытый для учета ценных бумаг.</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2. В случаях, определенных законодательными актами, или в порядке, установленном в соответствии с ними, отражению на счете (фиксации), открытом для учета бездокументарных ценных бумаг, подлежат возникновение, переход (передача), изменение и прекращение прав на бездокументарные ценные бумаги, а также обременение (ограничение) этих прав.»;</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пункт 4 статьи 319 после слов «ценной бумагой,» дополнить словами «за исключением эмиссионной ценной бумаги,»;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в статье 768 слова «выпуске и обращении векселей или облигаций» заменить словами «выдаче и обращении векселей или эмиссии и обращении облигаций».</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3. Абзац второй части третьей статьи 17 Закона Республики Беларусь от 12 июля 2013 года «Об аудиторской деятельности» (Национальный правовой Интернет-портал Республики Беларусь, 23.07.2013, 2/2054) изложить в следующей редакции:</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«акционерных обществ, обязанных согласно законодательству Республики Беларусь раскрывать информацию об акционерном обществе в соответствии с законодательством Республики Беларусь о ценных бумагах;».</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72. Признание утратившими силу некоторых законодательных актов Республики Беларусь и отдельных положений законов Республики Беларусь</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Признать утратившими силу:</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 Закон Республики Беларусь от 12 марта 1992 года «О ценных бумагах и фондовых биржах» (Ведамасцi Вярхоўнага Савета Рэспублiкi Беларусь, 1992 г., № 11, ст. 194).</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2. Раздел VII Закона Республики Беларусь от 18 января 1994 года «О внесении изменений и дополнений в некоторые законодательные акты, связанные с вопросами экономических отношений» (Ведамасцi Вярхоўнага Савета Рэспублiкi Беларусь, 1994 г., № 6, ст. 72).</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3. Закон Республики Беларусь от 28 июня 1996 года «О внесении изменений и дополнений в Закон Республики Беларусь «О ценных бумагах и фондовых биржах» (Ведамасцi Вярхоўнага Савета Рэспублiкi Беларусь, 1996 г., № 24, ст. 439).</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4. Закон Республики Беларусь от 9 июля 1999 года «О депозитарной деятельности и центральном депозитарии ценных бумаг в Республике Беларусь» (Национальный реестр правовых актов Республики Беларусь, 1999 г., № 56, 2/61).</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5. Статью 22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6. Статью 2 Закона Республики Беларусь от 11 ноября 2002 года «О внесении дополнений и изменений в некоторые законодательные акты Республики Беларусь» (Национальный реестр правовых актов Республики Беларусь, 2002 г., № 128, 2/897).</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7. Пункт 3 статьи 1 Закона Республики Беларусь от 26 июня 2003 года «О внесении дополнений в Закон Республики Беларусь «О внесении изменений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2003 г., № 74, 2/958).</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lastRenderedPageBreak/>
        <w:t>8. Статью 24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9. Статью 4 Закона Республики Беларусь от 8 июля 2008 года «О внесении изменений и дополнения в некоторые законы Республики Беларусь по вопросам аудиторской деятельности» (Национальный реестр правовых актов Республики Беларусь, 2008 г., № 172, 2/1469).</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10. Статью 1 Закона Республики Беларусь от 4 января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 17, 2/1661).</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11. Статью 2 Закона Республики Беларусь от 16 июля 2010 года «О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(Национальный реестр правовых актов Республики Беларусь, 2010 г., № 184, 2/1724).</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12. Пункт 4 статьи 18 Закона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(Национальный правовой Интернет-портал Республики Беларусь, 03.07.2014, 2/2163).</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13. Постановление Верховного Совета Республики Беларусь от 12 марта 1992 года «О введении в действие Закона Республики Беларусь «О ценных бумагах и фондовых биржах» (Ведамасцi Вярхоўнага Савета Рэспублiкi Беларусь, 1992 г., № 11, ст. 195).</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73. Переходные положения</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Действие положений настоящего Закона не распространяется на решения о выпуске (дополнительном выпуске) эмиссионных ценных бумаг, проспекты эмиссии, краткую информацию об эмиссии, в установленном порядке зарегистрированные (заверенные) до вступления его в силу. Приведения указанных документов в соответствие с настоящим Законом не требуется.</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74. Меры по реализации положений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Совету Министров Республики Беларусь и Национальному банку Республики Беларусь до 1 января 2016 года: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обеспечить приведение актов законодательства Республики Беларусь в соответствие с настоящим Законом;</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rsidR="00ED70FC" w:rsidRPr="00ED70FC" w:rsidRDefault="00ED70FC" w:rsidP="00ED70FC">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D70FC">
        <w:rPr>
          <w:rFonts w:ascii="Times New Roman" w:eastAsia="Times New Roman" w:hAnsi="Times New Roman" w:cs="Times New Roman"/>
          <w:b/>
          <w:bCs/>
          <w:color w:val="000000"/>
          <w:sz w:val="24"/>
          <w:szCs w:val="24"/>
          <w:lang w:eastAsia="ru-RU"/>
        </w:rPr>
        <w:t>Статья 75. Вступление в силу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Настоящий Закон вступает в силу в следующем порядке:</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статьи 1–73 – с 1 января 2016 года;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иные положения – после официального опубликования настоящего Закона.</w:t>
      </w:r>
    </w:p>
    <w:p w:rsidR="00ED70FC" w:rsidRPr="00ED70FC" w:rsidRDefault="00ED70FC" w:rsidP="00ED70F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0793"/>
        <w:gridCol w:w="10807"/>
      </w:tblGrid>
      <w:tr w:rsidR="00ED70FC" w:rsidRPr="00ED70FC" w:rsidTr="00ED70FC">
        <w:tc>
          <w:tcPr>
            <w:tcW w:w="11539" w:type="dxa"/>
            <w:shd w:val="clear" w:color="auto" w:fill="FFFFFF"/>
            <w:tcMar>
              <w:top w:w="0" w:type="dxa"/>
              <w:left w:w="6" w:type="dxa"/>
              <w:bottom w:w="0" w:type="dxa"/>
              <w:right w:w="6" w:type="dxa"/>
            </w:tcMar>
            <w:hideMark/>
          </w:tcPr>
          <w:p w:rsidR="00ED70FC" w:rsidRPr="00ED70FC" w:rsidRDefault="00ED70FC" w:rsidP="00ED70FC">
            <w:pPr>
              <w:spacing w:after="0" w:line="315" w:lineRule="atLeast"/>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b/>
                <w:bCs/>
                <w:color w:val="000000"/>
                <w:lang w:eastAsia="ru-RU"/>
              </w:rPr>
              <w:t>Президент Республики Беларусь</w:t>
            </w:r>
          </w:p>
        </w:tc>
        <w:tc>
          <w:tcPr>
            <w:tcW w:w="11539" w:type="dxa"/>
            <w:shd w:val="clear" w:color="auto" w:fill="FFFFFF"/>
            <w:tcMar>
              <w:top w:w="0" w:type="dxa"/>
              <w:left w:w="6" w:type="dxa"/>
              <w:bottom w:w="0" w:type="dxa"/>
              <w:right w:w="6" w:type="dxa"/>
            </w:tcMar>
            <w:hideMark/>
          </w:tcPr>
          <w:p w:rsidR="00ED70FC" w:rsidRPr="00ED70FC" w:rsidRDefault="00ED70FC" w:rsidP="00ED70FC">
            <w:pPr>
              <w:spacing w:after="0" w:line="315" w:lineRule="atLeast"/>
              <w:jc w:val="right"/>
              <w:rPr>
                <w:rFonts w:ascii="Times New Roman" w:eastAsia="Times New Roman" w:hAnsi="Times New Roman" w:cs="Times New Roman"/>
                <w:color w:val="000000"/>
                <w:sz w:val="24"/>
                <w:szCs w:val="24"/>
                <w:lang w:eastAsia="ru-RU"/>
              </w:rPr>
            </w:pPr>
            <w:r w:rsidRPr="00ED70FC">
              <w:rPr>
                <w:rFonts w:ascii="Times New Roman" w:eastAsia="Times New Roman" w:hAnsi="Times New Roman" w:cs="Times New Roman"/>
                <w:b/>
                <w:bCs/>
                <w:color w:val="000000"/>
                <w:lang w:eastAsia="ru-RU"/>
              </w:rPr>
              <w:t>А.Лукашенко</w:t>
            </w:r>
          </w:p>
        </w:tc>
      </w:tr>
    </w:tbl>
    <w:p w:rsidR="001F19CB" w:rsidRDefault="001F19CB">
      <w:bookmarkStart w:id="0" w:name="_GoBack"/>
      <w:bookmarkEnd w:id="0"/>
    </w:p>
    <w:sectPr w:rsidR="001F1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A1"/>
    <w:rsid w:val="001F19CB"/>
    <w:rsid w:val="004624A1"/>
    <w:rsid w:val="00ED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82BD4-AF09-4EB6-A2C5-3C659FA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70FC"/>
  </w:style>
  <w:style w:type="paragraph" w:customStyle="1" w:styleId="msonormal0">
    <w:name w:val="msonormal"/>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D70FC"/>
  </w:style>
  <w:style w:type="paragraph" w:customStyle="1" w:styleId="newncpi">
    <w:name w:val="newncpi"/>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D70FC"/>
  </w:style>
  <w:style w:type="character" w:customStyle="1" w:styleId="number">
    <w:name w:val="number"/>
    <w:basedOn w:val="a0"/>
    <w:rsid w:val="00ED70FC"/>
  </w:style>
  <w:style w:type="character" w:customStyle="1" w:styleId="apple-converted-space">
    <w:name w:val="apple-converted-space"/>
    <w:basedOn w:val="a0"/>
    <w:rsid w:val="00ED70FC"/>
  </w:style>
  <w:style w:type="paragraph" w:customStyle="1" w:styleId="title">
    <w:name w:val="title"/>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D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ED70FC"/>
  </w:style>
  <w:style w:type="character" w:customStyle="1" w:styleId="post">
    <w:name w:val="post"/>
    <w:basedOn w:val="a0"/>
    <w:rsid w:val="00ED70FC"/>
  </w:style>
  <w:style w:type="character" w:customStyle="1" w:styleId="pers">
    <w:name w:val="pers"/>
    <w:basedOn w:val="a0"/>
    <w:rsid w:val="00ED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28110</Words>
  <Characters>160229</Characters>
  <Application>Microsoft Office Word</Application>
  <DocSecurity>0</DocSecurity>
  <Lines>1335</Lines>
  <Paragraphs>375</Paragraphs>
  <ScaleCrop>false</ScaleCrop>
  <Company>Curnos™</Company>
  <LinksUpToDate>false</LinksUpToDate>
  <CharactersWithSpaces>187964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2016-09-05T18:03:00Z</dcterms:created>
  <dcterms:modified xsi:type="dcterms:W3CDTF">2016-09-05T18:03:00Z</dcterms:modified>
</cp:coreProperties>
</file>