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21" w:rsidRDefault="00730B21" w:rsidP="00730B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ЕТОДИЧЕСКИЕ РЕКОМЕНДАЦИИ ПО ВЫПОЛНЕНИЮ</w:t>
      </w:r>
      <w:r w:rsidRPr="00763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0B21" w:rsidRDefault="00730B21" w:rsidP="00730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ТЕСТОВЫХ ЗАДАНИЙ</w:t>
      </w:r>
      <w:r w:rsidRPr="00763A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75F5D">
        <w:rPr>
          <w:rFonts w:ascii="Times New Roman" w:hAnsi="Times New Roman" w:cs="Times New Roman"/>
          <w:sz w:val="28"/>
          <w:szCs w:val="28"/>
        </w:rPr>
        <w:t xml:space="preserve"> ДИСЦИПЛ</w:t>
      </w:r>
      <w:r>
        <w:rPr>
          <w:rFonts w:ascii="Times New Roman" w:hAnsi="Times New Roman" w:cs="Times New Roman"/>
          <w:sz w:val="28"/>
          <w:szCs w:val="28"/>
        </w:rPr>
        <w:t xml:space="preserve">ИНЕ </w:t>
      </w:r>
    </w:p>
    <w:p w:rsidR="00E96C21" w:rsidRDefault="00730B21" w:rsidP="00730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383D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АМЯТНИКИ ИСТОРИИ И КУЛЬТУРЫ</w:t>
      </w:r>
      <w:r w:rsidRPr="00C4383D">
        <w:rPr>
          <w:rFonts w:ascii="Times New Roman" w:hAnsi="Times New Roman" w:cs="Times New Roman"/>
          <w:sz w:val="28"/>
          <w:szCs w:val="28"/>
        </w:rPr>
        <w:t>»</w:t>
      </w:r>
    </w:p>
    <w:p w:rsidR="00730B21" w:rsidRPr="00763AB6" w:rsidRDefault="00730B21" w:rsidP="0076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AB6" w:rsidRPr="00763AB6" w:rsidRDefault="00763AB6" w:rsidP="00763A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6">
        <w:rPr>
          <w:rFonts w:ascii="Times New Roman" w:hAnsi="Times New Roman" w:cs="Times New Roman"/>
          <w:sz w:val="28"/>
          <w:szCs w:val="28"/>
        </w:rPr>
        <w:t>Тесты – это достаточно краткие, стандартизированные или не стандарт</w:t>
      </w:r>
      <w:r w:rsidRPr="00763AB6">
        <w:rPr>
          <w:rFonts w:ascii="Times New Roman" w:hAnsi="Times New Roman" w:cs="Times New Roman"/>
          <w:sz w:val="28"/>
          <w:szCs w:val="28"/>
        </w:rPr>
        <w:t>и</w:t>
      </w:r>
      <w:r w:rsidRPr="00763AB6">
        <w:rPr>
          <w:rFonts w:ascii="Times New Roman" w:hAnsi="Times New Roman" w:cs="Times New Roman"/>
          <w:sz w:val="28"/>
          <w:szCs w:val="28"/>
        </w:rPr>
        <w:t>зированные пробы, испытания, позволяющие за сравнительно короткие пром</w:t>
      </w:r>
      <w:r w:rsidRPr="00763AB6">
        <w:rPr>
          <w:rFonts w:ascii="Times New Roman" w:hAnsi="Times New Roman" w:cs="Times New Roman"/>
          <w:sz w:val="28"/>
          <w:szCs w:val="28"/>
        </w:rPr>
        <w:t>е</w:t>
      </w:r>
      <w:r w:rsidRPr="00763AB6">
        <w:rPr>
          <w:rFonts w:ascii="Times New Roman" w:hAnsi="Times New Roman" w:cs="Times New Roman"/>
          <w:sz w:val="28"/>
          <w:szCs w:val="28"/>
        </w:rPr>
        <w:t>жутки времени оценить результативность познавательной деятельности, т.е. оценить степень и качество достижения каждым студентом целей обучения (целей изуч</w:t>
      </w:r>
      <w:r w:rsidRPr="00763AB6">
        <w:rPr>
          <w:rFonts w:ascii="Times New Roman" w:hAnsi="Times New Roman" w:cs="Times New Roman"/>
          <w:sz w:val="28"/>
          <w:szCs w:val="28"/>
        </w:rPr>
        <w:t>е</w:t>
      </w:r>
      <w:r w:rsidRPr="00763AB6">
        <w:rPr>
          <w:rFonts w:ascii="Times New Roman" w:hAnsi="Times New Roman" w:cs="Times New Roman"/>
          <w:sz w:val="28"/>
          <w:szCs w:val="28"/>
        </w:rPr>
        <w:t>ния). Они являются также одним из элементов диагностики. Тесты заставляют студентов мыслить логически, использовать зрительное внимание, укреплять п</w:t>
      </w:r>
      <w:r w:rsidRPr="00763AB6">
        <w:rPr>
          <w:rFonts w:ascii="Times New Roman" w:hAnsi="Times New Roman" w:cs="Times New Roman"/>
          <w:sz w:val="28"/>
          <w:szCs w:val="28"/>
        </w:rPr>
        <w:t>а</w:t>
      </w:r>
      <w:r w:rsidRPr="00763AB6">
        <w:rPr>
          <w:rFonts w:ascii="Times New Roman" w:hAnsi="Times New Roman" w:cs="Times New Roman"/>
          <w:sz w:val="28"/>
          <w:szCs w:val="28"/>
        </w:rPr>
        <w:t>мять. Для организации тестов не требуется много времени, но они выполняют о</w:t>
      </w:r>
      <w:r w:rsidRPr="00763AB6">
        <w:rPr>
          <w:rFonts w:ascii="Times New Roman" w:hAnsi="Times New Roman" w:cs="Times New Roman"/>
          <w:sz w:val="28"/>
          <w:szCs w:val="28"/>
        </w:rPr>
        <w:t>п</w:t>
      </w:r>
      <w:r w:rsidRPr="00763AB6">
        <w:rPr>
          <w:rFonts w:ascii="Times New Roman" w:hAnsi="Times New Roman" w:cs="Times New Roman"/>
          <w:sz w:val="28"/>
          <w:szCs w:val="28"/>
        </w:rPr>
        <w:t>ределенную положительную роль в процессе обучения, развития, воспитания. Их можно составить по всему курсу или по отдельной изучаемой теме и использовать при повторении. По своему назначению они могут иметь различное применение: входное тестирование, тест - разминка, контрольное тестирование, аттестацио</w:t>
      </w:r>
      <w:r w:rsidRPr="00763AB6">
        <w:rPr>
          <w:rFonts w:ascii="Times New Roman" w:hAnsi="Times New Roman" w:cs="Times New Roman"/>
          <w:sz w:val="28"/>
          <w:szCs w:val="28"/>
        </w:rPr>
        <w:t>н</w:t>
      </w:r>
      <w:r w:rsidRPr="00763AB6">
        <w:rPr>
          <w:rFonts w:ascii="Times New Roman" w:hAnsi="Times New Roman" w:cs="Times New Roman"/>
          <w:sz w:val="28"/>
          <w:szCs w:val="28"/>
        </w:rPr>
        <w:t>ное тестирование и т.д.</w:t>
      </w:r>
    </w:p>
    <w:p w:rsidR="00763AB6" w:rsidRPr="00763AB6" w:rsidRDefault="00763AB6" w:rsidP="00763A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6">
        <w:rPr>
          <w:rFonts w:ascii="Times New Roman" w:hAnsi="Times New Roman" w:cs="Times New Roman"/>
          <w:sz w:val="28"/>
          <w:szCs w:val="28"/>
        </w:rPr>
        <w:t>Тест обладает составом, целостностью и структурой. Он состоит из зад</w:t>
      </w:r>
      <w:r w:rsidRPr="00763AB6">
        <w:rPr>
          <w:rFonts w:ascii="Times New Roman" w:hAnsi="Times New Roman" w:cs="Times New Roman"/>
          <w:sz w:val="28"/>
          <w:szCs w:val="28"/>
        </w:rPr>
        <w:t>а</w:t>
      </w:r>
      <w:r w:rsidRPr="00763AB6">
        <w:rPr>
          <w:rFonts w:ascii="Times New Roman" w:hAnsi="Times New Roman" w:cs="Times New Roman"/>
          <w:sz w:val="28"/>
          <w:szCs w:val="28"/>
        </w:rPr>
        <w:t>ний, правил их применения, оценок за выполнение каждого задания и рекоме</w:t>
      </w:r>
      <w:r w:rsidRPr="00763AB6">
        <w:rPr>
          <w:rFonts w:ascii="Times New Roman" w:hAnsi="Times New Roman" w:cs="Times New Roman"/>
          <w:sz w:val="28"/>
          <w:szCs w:val="28"/>
        </w:rPr>
        <w:t>н</w:t>
      </w:r>
      <w:r w:rsidRPr="00763AB6">
        <w:rPr>
          <w:rFonts w:ascii="Times New Roman" w:hAnsi="Times New Roman" w:cs="Times New Roman"/>
          <w:sz w:val="28"/>
          <w:szCs w:val="28"/>
        </w:rPr>
        <w:t>даций по интерпретации тестовых результатов. Целостность теста означает взаимосвязь заданий, их принадлежность общему измеряемому фактору. Ка</w:t>
      </w:r>
      <w:r w:rsidRPr="00763AB6">
        <w:rPr>
          <w:rFonts w:ascii="Times New Roman" w:hAnsi="Times New Roman" w:cs="Times New Roman"/>
          <w:sz w:val="28"/>
          <w:szCs w:val="28"/>
        </w:rPr>
        <w:t>ж</w:t>
      </w:r>
      <w:r w:rsidRPr="00763AB6">
        <w:rPr>
          <w:rFonts w:ascii="Times New Roman" w:hAnsi="Times New Roman" w:cs="Times New Roman"/>
          <w:sz w:val="28"/>
          <w:szCs w:val="28"/>
        </w:rPr>
        <w:t>дое задание теста выполняет отведенную ему роль и потому ни одно из них не может быть изъято из теста без потери качества измерения. Структуру теста образует способ связи заданий между собой. В основном, это так называемая факторная структура, в к</w:t>
      </w:r>
      <w:r w:rsidRPr="00763AB6">
        <w:rPr>
          <w:rFonts w:ascii="Times New Roman" w:hAnsi="Times New Roman" w:cs="Times New Roman"/>
          <w:sz w:val="28"/>
          <w:szCs w:val="28"/>
        </w:rPr>
        <w:t>о</w:t>
      </w:r>
      <w:r w:rsidRPr="00763AB6">
        <w:rPr>
          <w:rFonts w:ascii="Times New Roman" w:hAnsi="Times New Roman" w:cs="Times New Roman"/>
          <w:sz w:val="28"/>
          <w:szCs w:val="28"/>
        </w:rPr>
        <w:t>торой каждое задание связано с другими через общее содержание и общую вари</w:t>
      </w:r>
      <w:r w:rsidRPr="00763AB6">
        <w:rPr>
          <w:rFonts w:ascii="Times New Roman" w:hAnsi="Times New Roman" w:cs="Times New Roman"/>
          <w:sz w:val="28"/>
          <w:szCs w:val="28"/>
        </w:rPr>
        <w:t>а</w:t>
      </w:r>
      <w:r w:rsidRPr="00763AB6">
        <w:rPr>
          <w:rFonts w:ascii="Times New Roman" w:hAnsi="Times New Roman" w:cs="Times New Roman"/>
          <w:sz w:val="28"/>
          <w:szCs w:val="28"/>
        </w:rPr>
        <w:t>цию тестовых результатов.</w:t>
      </w:r>
    </w:p>
    <w:p w:rsidR="00763AB6" w:rsidRPr="00763AB6" w:rsidRDefault="00763AB6" w:rsidP="00763A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6">
        <w:rPr>
          <w:rFonts w:ascii="Times New Roman" w:hAnsi="Times New Roman" w:cs="Times New Roman"/>
          <w:sz w:val="28"/>
          <w:szCs w:val="28"/>
        </w:rPr>
        <w:t>По форме проведения тесты могут быть индивидуальными и групповыми, устными и письменными, бланковыми, компьютерными, вербальными и неве</w:t>
      </w:r>
      <w:r w:rsidRPr="00763AB6">
        <w:rPr>
          <w:rFonts w:ascii="Times New Roman" w:hAnsi="Times New Roman" w:cs="Times New Roman"/>
          <w:sz w:val="28"/>
          <w:szCs w:val="28"/>
        </w:rPr>
        <w:t>р</w:t>
      </w:r>
      <w:r w:rsidRPr="00763AB6">
        <w:rPr>
          <w:rFonts w:ascii="Times New Roman" w:hAnsi="Times New Roman" w:cs="Times New Roman"/>
          <w:sz w:val="28"/>
          <w:szCs w:val="28"/>
        </w:rPr>
        <w:t>бальными. При этом каждый тест имеет несколько составных частей: руков</w:t>
      </w:r>
      <w:r w:rsidRPr="00763AB6">
        <w:rPr>
          <w:rFonts w:ascii="Times New Roman" w:hAnsi="Times New Roman" w:cs="Times New Roman"/>
          <w:sz w:val="28"/>
          <w:szCs w:val="28"/>
        </w:rPr>
        <w:t>о</w:t>
      </w:r>
      <w:r w:rsidRPr="00763AB6">
        <w:rPr>
          <w:rFonts w:ascii="Times New Roman" w:hAnsi="Times New Roman" w:cs="Times New Roman"/>
          <w:sz w:val="28"/>
          <w:szCs w:val="28"/>
        </w:rPr>
        <w:t>дство по работе с тестом, тестовую тетрадь с заданиями или бланк с заданиями, аппаратуру (калькулятор, ЭВМ), лист ответов (для бланковых методик), ша</w:t>
      </w:r>
      <w:r w:rsidRPr="00763AB6">
        <w:rPr>
          <w:rFonts w:ascii="Times New Roman" w:hAnsi="Times New Roman" w:cs="Times New Roman"/>
          <w:sz w:val="28"/>
          <w:szCs w:val="28"/>
        </w:rPr>
        <w:t>б</w:t>
      </w:r>
      <w:r w:rsidRPr="00763AB6">
        <w:rPr>
          <w:rFonts w:ascii="Times New Roman" w:hAnsi="Times New Roman" w:cs="Times New Roman"/>
          <w:sz w:val="28"/>
          <w:szCs w:val="28"/>
        </w:rPr>
        <w:t>лоны для обработки данных.</w:t>
      </w:r>
    </w:p>
    <w:p w:rsidR="00763AB6" w:rsidRPr="00763AB6" w:rsidRDefault="00763AB6" w:rsidP="00763A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6">
        <w:rPr>
          <w:rFonts w:ascii="Times New Roman" w:hAnsi="Times New Roman" w:cs="Times New Roman"/>
          <w:sz w:val="28"/>
          <w:szCs w:val="28"/>
        </w:rPr>
        <w:t xml:space="preserve">Существуют два основных вида тестов: традиционные и нетрадиционные. К традиционным тестам относятся тесты гомогенные и гетерогенные. </w:t>
      </w:r>
    </w:p>
    <w:p w:rsidR="00763AB6" w:rsidRPr="00763AB6" w:rsidRDefault="00763AB6" w:rsidP="00763A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6">
        <w:rPr>
          <w:rFonts w:ascii="Times New Roman" w:hAnsi="Times New Roman" w:cs="Times New Roman"/>
          <w:sz w:val="28"/>
          <w:szCs w:val="28"/>
        </w:rPr>
        <w:t>Гомогенный тест представляет собой систему заданий возрастающей трудности, специфической формы и определенного содержания – система, со</w:t>
      </w:r>
      <w:r w:rsidRPr="00763AB6">
        <w:rPr>
          <w:rFonts w:ascii="Times New Roman" w:hAnsi="Times New Roman" w:cs="Times New Roman"/>
          <w:sz w:val="28"/>
          <w:szCs w:val="28"/>
        </w:rPr>
        <w:t>з</w:t>
      </w:r>
      <w:r w:rsidRPr="00763AB6">
        <w:rPr>
          <w:rFonts w:ascii="Times New Roman" w:hAnsi="Times New Roman" w:cs="Times New Roman"/>
          <w:sz w:val="28"/>
          <w:szCs w:val="28"/>
        </w:rPr>
        <w:t>дава</w:t>
      </w:r>
      <w:r w:rsidRPr="00763AB6">
        <w:rPr>
          <w:rFonts w:ascii="Times New Roman" w:hAnsi="Times New Roman" w:cs="Times New Roman"/>
          <w:sz w:val="28"/>
          <w:szCs w:val="28"/>
        </w:rPr>
        <w:t>е</w:t>
      </w:r>
      <w:r w:rsidRPr="00763AB6">
        <w:rPr>
          <w:rFonts w:ascii="Times New Roman" w:hAnsi="Times New Roman" w:cs="Times New Roman"/>
          <w:sz w:val="28"/>
          <w:szCs w:val="28"/>
        </w:rPr>
        <w:t>мая с целью объективного, качественного, и эффективного метода оценки стру</w:t>
      </w:r>
      <w:r w:rsidRPr="00763AB6">
        <w:rPr>
          <w:rFonts w:ascii="Times New Roman" w:hAnsi="Times New Roman" w:cs="Times New Roman"/>
          <w:sz w:val="28"/>
          <w:szCs w:val="28"/>
        </w:rPr>
        <w:t>к</w:t>
      </w:r>
      <w:r w:rsidRPr="00763AB6">
        <w:rPr>
          <w:rFonts w:ascii="Times New Roman" w:hAnsi="Times New Roman" w:cs="Times New Roman"/>
          <w:sz w:val="28"/>
          <w:szCs w:val="28"/>
        </w:rPr>
        <w:t>туры и измерения уровня подготовленности учащихся по одной учебной дисци</w:t>
      </w:r>
      <w:r w:rsidRPr="00763AB6">
        <w:rPr>
          <w:rFonts w:ascii="Times New Roman" w:hAnsi="Times New Roman" w:cs="Times New Roman"/>
          <w:sz w:val="28"/>
          <w:szCs w:val="28"/>
        </w:rPr>
        <w:t>п</w:t>
      </w:r>
      <w:r w:rsidRPr="00763AB6">
        <w:rPr>
          <w:rFonts w:ascii="Times New Roman" w:hAnsi="Times New Roman" w:cs="Times New Roman"/>
          <w:sz w:val="28"/>
          <w:szCs w:val="28"/>
        </w:rPr>
        <w:t>лине. Гомогенные тесты распространены больше других. В педагогике они создаются для контроля знаний по одной учебной дисциплине или по о</w:t>
      </w:r>
      <w:r w:rsidRPr="00763AB6">
        <w:rPr>
          <w:rFonts w:ascii="Times New Roman" w:hAnsi="Times New Roman" w:cs="Times New Roman"/>
          <w:sz w:val="28"/>
          <w:szCs w:val="28"/>
        </w:rPr>
        <w:t>д</w:t>
      </w:r>
      <w:r w:rsidRPr="00763AB6">
        <w:rPr>
          <w:rFonts w:ascii="Times New Roman" w:hAnsi="Times New Roman" w:cs="Times New Roman"/>
          <w:sz w:val="28"/>
          <w:szCs w:val="28"/>
        </w:rPr>
        <w:t>ному разд</w:t>
      </w:r>
      <w:r w:rsidRPr="00763AB6">
        <w:rPr>
          <w:rFonts w:ascii="Times New Roman" w:hAnsi="Times New Roman" w:cs="Times New Roman"/>
          <w:sz w:val="28"/>
          <w:szCs w:val="28"/>
        </w:rPr>
        <w:t>е</w:t>
      </w:r>
      <w:r w:rsidRPr="00763AB6">
        <w:rPr>
          <w:rFonts w:ascii="Times New Roman" w:hAnsi="Times New Roman" w:cs="Times New Roman"/>
          <w:sz w:val="28"/>
          <w:szCs w:val="28"/>
        </w:rPr>
        <w:t>лу такой, например, объемной учебной дисциплины, как физика. В гомогенном педагогическом тесте не допускается использование заданий, в</w:t>
      </w:r>
      <w:r w:rsidRPr="00763AB6">
        <w:rPr>
          <w:rFonts w:ascii="Times New Roman" w:hAnsi="Times New Roman" w:cs="Times New Roman"/>
          <w:sz w:val="28"/>
          <w:szCs w:val="28"/>
        </w:rPr>
        <w:t>ы</w:t>
      </w:r>
      <w:r w:rsidRPr="00763AB6">
        <w:rPr>
          <w:rFonts w:ascii="Times New Roman" w:hAnsi="Times New Roman" w:cs="Times New Roman"/>
          <w:sz w:val="28"/>
          <w:szCs w:val="28"/>
        </w:rPr>
        <w:t>являющих другие свойства. Наличие последних нарушает требование дисци</w:t>
      </w:r>
      <w:r w:rsidRPr="00763AB6">
        <w:rPr>
          <w:rFonts w:ascii="Times New Roman" w:hAnsi="Times New Roman" w:cs="Times New Roman"/>
          <w:sz w:val="28"/>
          <w:szCs w:val="28"/>
        </w:rPr>
        <w:t>п</w:t>
      </w:r>
      <w:r w:rsidRPr="00763AB6">
        <w:rPr>
          <w:rFonts w:ascii="Times New Roman" w:hAnsi="Times New Roman" w:cs="Times New Roman"/>
          <w:sz w:val="28"/>
          <w:szCs w:val="28"/>
        </w:rPr>
        <w:t>линарной чистоты п</w:t>
      </w:r>
      <w:r w:rsidRPr="00763AB6">
        <w:rPr>
          <w:rFonts w:ascii="Times New Roman" w:hAnsi="Times New Roman" w:cs="Times New Roman"/>
          <w:sz w:val="28"/>
          <w:szCs w:val="28"/>
        </w:rPr>
        <w:t>е</w:t>
      </w:r>
      <w:r w:rsidRPr="00763AB6">
        <w:rPr>
          <w:rFonts w:ascii="Times New Roman" w:hAnsi="Times New Roman" w:cs="Times New Roman"/>
          <w:sz w:val="28"/>
          <w:szCs w:val="28"/>
        </w:rPr>
        <w:t xml:space="preserve">дагогического теста. </w:t>
      </w:r>
    </w:p>
    <w:p w:rsidR="00763AB6" w:rsidRPr="00763AB6" w:rsidRDefault="00763AB6" w:rsidP="00763A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6">
        <w:rPr>
          <w:rFonts w:ascii="Times New Roman" w:hAnsi="Times New Roman" w:cs="Times New Roman"/>
          <w:sz w:val="28"/>
          <w:szCs w:val="28"/>
        </w:rPr>
        <w:t>Гетерогенный тест представляет собой систему заданий возрастающей трудности, специфической формы и определенного содержания - система, со</w:t>
      </w:r>
      <w:r w:rsidRPr="00763AB6">
        <w:rPr>
          <w:rFonts w:ascii="Times New Roman" w:hAnsi="Times New Roman" w:cs="Times New Roman"/>
          <w:sz w:val="28"/>
          <w:szCs w:val="28"/>
        </w:rPr>
        <w:t>з</w:t>
      </w:r>
      <w:r w:rsidRPr="00763AB6">
        <w:rPr>
          <w:rFonts w:ascii="Times New Roman" w:hAnsi="Times New Roman" w:cs="Times New Roman"/>
          <w:sz w:val="28"/>
          <w:szCs w:val="28"/>
        </w:rPr>
        <w:lastRenderedPageBreak/>
        <w:t>даваемая с целью объективного, качественного, и эффективного метода оценки структуры и измерения уровня подготовленности учащихся по нескольким учебным дисциплинам. Нередко в такие тесты включаются и психологические задания для оценки уровня интеллектуального развития. Обычно гетерогенные тесты используются для комплексной оценки выпускника школ, оценки личн</w:t>
      </w:r>
      <w:r w:rsidRPr="00763AB6">
        <w:rPr>
          <w:rFonts w:ascii="Times New Roman" w:hAnsi="Times New Roman" w:cs="Times New Roman"/>
          <w:sz w:val="28"/>
          <w:szCs w:val="28"/>
        </w:rPr>
        <w:t>о</w:t>
      </w:r>
      <w:r w:rsidRPr="00763AB6">
        <w:rPr>
          <w:rFonts w:ascii="Times New Roman" w:hAnsi="Times New Roman" w:cs="Times New Roman"/>
          <w:sz w:val="28"/>
          <w:szCs w:val="28"/>
        </w:rPr>
        <w:t>сти при приеме на работу и для отбора наиболее подготовленных абитуриентов при приеме в вузы. Поскольку каждый гетерогенный тест состоит из гомоге</w:t>
      </w:r>
      <w:r w:rsidRPr="00763AB6">
        <w:rPr>
          <w:rFonts w:ascii="Times New Roman" w:hAnsi="Times New Roman" w:cs="Times New Roman"/>
          <w:sz w:val="28"/>
          <w:szCs w:val="28"/>
        </w:rPr>
        <w:t>н</w:t>
      </w:r>
      <w:r w:rsidRPr="00763AB6">
        <w:rPr>
          <w:rFonts w:ascii="Times New Roman" w:hAnsi="Times New Roman" w:cs="Times New Roman"/>
          <w:sz w:val="28"/>
          <w:szCs w:val="28"/>
        </w:rPr>
        <w:t>ных тестов, интерпретация результатов тестирования ведется по ответам на з</w:t>
      </w:r>
      <w:r w:rsidRPr="00763AB6">
        <w:rPr>
          <w:rFonts w:ascii="Times New Roman" w:hAnsi="Times New Roman" w:cs="Times New Roman"/>
          <w:sz w:val="28"/>
          <w:szCs w:val="28"/>
        </w:rPr>
        <w:t>а</w:t>
      </w:r>
      <w:r w:rsidRPr="00763AB6">
        <w:rPr>
          <w:rFonts w:ascii="Times New Roman" w:hAnsi="Times New Roman" w:cs="Times New Roman"/>
          <w:sz w:val="28"/>
          <w:szCs w:val="28"/>
        </w:rPr>
        <w:t>дания каждого теста (называются шкалами) и кроме того, посредством разли</w:t>
      </w:r>
      <w:r w:rsidRPr="00763AB6">
        <w:rPr>
          <w:rFonts w:ascii="Times New Roman" w:hAnsi="Times New Roman" w:cs="Times New Roman"/>
          <w:sz w:val="28"/>
          <w:szCs w:val="28"/>
        </w:rPr>
        <w:t>ч</w:t>
      </w:r>
      <w:r w:rsidRPr="00763AB6">
        <w:rPr>
          <w:rFonts w:ascii="Times New Roman" w:hAnsi="Times New Roman" w:cs="Times New Roman"/>
          <w:sz w:val="28"/>
          <w:szCs w:val="28"/>
        </w:rPr>
        <w:t>ных методов агрегирования баллов делаются попытки дать общую оценку по</w:t>
      </w:r>
      <w:r w:rsidRPr="00763AB6">
        <w:rPr>
          <w:rFonts w:ascii="Times New Roman" w:hAnsi="Times New Roman" w:cs="Times New Roman"/>
          <w:sz w:val="28"/>
          <w:szCs w:val="28"/>
        </w:rPr>
        <w:t>д</w:t>
      </w:r>
      <w:r w:rsidRPr="00763AB6">
        <w:rPr>
          <w:rFonts w:ascii="Times New Roman" w:hAnsi="Times New Roman" w:cs="Times New Roman"/>
          <w:sz w:val="28"/>
          <w:szCs w:val="28"/>
        </w:rPr>
        <w:t>готовленности исп</w:t>
      </w:r>
      <w:r w:rsidRPr="00763AB6">
        <w:rPr>
          <w:rFonts w:ascii="Times New Roman" w:hAnsi="Times New Roman" w:cs="Times New Roman"/>
          <w:sz w:val="28"/>
          <w:szCs w:val="28"/>
        </w:rPr>
        <w:t>ы</w:t>
      </w:r>
      <w:r w:rsidRPr="00763AB6">
        <w:rPr>
          <w:rFonts w:ascii="Times New Roman" w:hAnsi="Times New Roman" w:cs="Times New Roman"/>
          <w:sz w:val="28"/>
          <w:szCs w:val="28"/>
        </w:rPr>
        <w:t xml:space="preserve">туемого. </w:t>
      </w:r>
    </w:p>
    <w:p w:rsidR="00763AB6" w:rsidRPr="00763AB6" w:rsidRDefault="00763AB6" w:rsidP="00763A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6">
        <w:rPr>
          <w:rFonts w:ascii="Times New Roman" w:hAnsi="Times New Roman" w:cs="Times New Roman"/>
          <w:sz w:val="28"/>
          <w:szCs w:val="28"/>
        </w:rPr>
        <w:t>В целом, традиционный тест представляет собой метод диагностики и</w:t>
      </w:r>
      <w:r w:rsidRPr="00763AB6">
        <w:rPr>
          <w:rFonts w:ascii="Times New Roman" w:hAnsi="Times New Roman" w:cs="Times New Roman"/>
          <w:sz w:val="28"/>
          <w:szCs w:val="28"/>
        </w:rPr>
        <w:t>с</w:t>
      </w:r>
      <w:r w:rsidRPr="00763AB6">
        <w:rPr>
          <w:rFonts w:ascii="Times New Roman" w:hAnsi="Times New Roman" w:cs="Times New Roman"/>
          <w:sz w:val="28"/>
          <w:szCs w:val="28"/>
        </w:rPr>
        <w:t>пытуемых, в котором они отвечают на одни задания, в одинаковое время, в одинак</w:t>
      </w:r>
      <w:r w:rsidRPr="00763AB6">
        <w:rPr>
          <w:rFonts w:ascii="Times New Roman" w:hAnsi="Times New Roman" w:cs="Times New Roman"/>
          <w:sz w:val="28"/>
          <w:szCs w:val="28"/>
        </w:rPr>
        <w:t>о</w:t>
      </w:r>
      <w:r w:rsidRPr="00763AB6">
        <w:rPr>
          <w:rFonts w:ascii="Times New Roman" w:hAnsi="Times New Roman" w:cs="Times New Roman"/>
          <w:sz w:val="28"/>
          <w:szCs w:val="28"/>
        </w:rPr>
        <w:t>вых условиях и с одинаковой оценкой. При такой ориентации задачи определения точного объема и структуры освоенного учебного материала о</w:t>
      </w:r>
      <w:r w:rsidRPr="00763AB6">
        <w:rPr>
          <w:rFonts w:ascii="Times New Roman" w:hAnsi="Times New Roman" w:cs="Times New Roman"/>
          <w:sz w:val="28"/>
          <w:szCs w:val="28"/>
        </w:rPr>
        <w:t>т</w:t>
      </w:r>
      <w:r w:rsidRPr="00763AB6">
        <w:rPr>
          <w:rFonts w:ascii="Times New Roman" w:hAnsi="Times New Roman" w:cs="Times New Roman"/>
          <w:sz w:val="28"/>
          <w:szCs w:val="28"/>
        </w:rPr>
        <w:t>ступают, по необходимости, на задний план. В тест отбирается такое мин</w:t>
      </w:r>
      <w:r w:rsidRPr="00763AB6">
        <w:rPr>
          <w:rFonts w:ascii="Times New Roman" w:hAnsi="Times New Roman" w:cs="Times New Roman"/>
          <w:sz w:val="28"/>
          <w:szCs w:val="28"/>
        </w:rPr>
        <w:t>и</w:t>
      </w:r>
      <w:r w:rsidRPr="00763AB6">
        <w:rPr>
          <w:rFonts w:ascii="Times New Roman" w:hAnsi="Times New Roman" w:cs="Times New Roman"/>
          <w:sz w:val="28"/>
          <w:szCs w:val="28"/>
        </w:rPr>
        <w:t>мально достаточное к</w:t>
      </w:r>
      <w:r w:rsidRPr="00763AB6">
        <w:rPr>
          <w:rFonts w:ascii="Times New Roman" w:hAnsi="Times New Roman" w:cs="Times New Roman"/>
          <w:sz w:val="28"/>
          <w:szCs w:val="28"/>
        </w:rPr>
        <w:t>о</w:t>
      </w:r>
      <w:r w:rsidRPr="00763AB6">
        <w:rPr>
          <w:rFonts w:ascii="Times New Roman" w:hAnsi="Times New Roman" w:cs="Times New Roman"/>
          <w:sz w:val="28"/>
          <w:szCs w:val="28"/>
        </w:rPr>
        <w:t>личество заданий, которое позволяет сравнительно точно определить, образно говоря, не "кто что знает", а "кто знает больше". Интерпр</w:t>
      </w:r>
      <w:r w:rsidRPr="00763AB6">
        <w:rPr>
          <w:rFonts w:ascii="Times New Roman" w:hAnsi="Times New Roman" w:cs="Times New Roman"/>
          <w:sz w:val="28"/>
          <w:szCs w:val="28"/>
        </w:rPr>
        <w:t>е</w:t>
      </w:r>
      <w:r w:rsidRPr="00763AB6">
        <w:rPr>
          <w:rFonts w:ascii="Times New Roman" w:hAnsi="Times New Roman" w:cs="Times New Roman"/>
          <w:sz w:val="28"/>
          <w:szCs w:val="28"/>
        </w:rPr>
        <w:t>тация результатов тестирования ведется преимущественно с опорой на сре</w:t>
      </w:r>
      <w:r w:rsidRPr="00763AB6">
        <w:rPr>
          <w:rFonts w:ascii="Times New Roman" w:hAnsi="Times New Roman" w:cs="Times New Roman"/>
          <w:sz w:val="28"/>
          <w:szCs w:val="28"/>
        </w:rPr>
        <w:t>д</w:t>
      </w:r>
      <w:r w:rsidRPr="00763AB6">
        <w:rPr>
          <w:rFonts w:ascii="Times New Roman" w:hAnsi="Times New Roman" w:cs="Times New Roman"/>
          <w:sz w:val="28"/>
          <w:szCs w:val="28"/>
        </w:rPr>
        <w:t>нюю арифметическую, моду или медиану и на так называемые процентильные нормы, показывающие – сколько процентов испытуемых имеют тестовый р</w:t>
      </w:r>
      <w:r w:rsidRPr="00763AB6">
        <w:rPr>
          <w:rFonts w:ascii="Times New Roman" w:hAnsi="Times New Roman" w:cs="Times New Roman"/>
          <w:sz w:val="28"/>
          <w:szCs w:val="28"/>
        </w:rPr>
        <w:t>е</w:t>
      </w:r>
      <w:r w:rsidRPr="00763AB6">
        <w:rPr>
          <w:rFonts w:ascii="Times New Roman" w:hAnsi="Times New Roman" w:cs="Times New Roman"/>
          <w:sz w:val="28"/>
          <w:szCs w:val="28"/>
        </w:rPr>
        <w:t>зультат хуже, чем у любого взятого для анализа испытуемого с его тестовым баллом. Такая интерпретация называется нормативно-ориентированной. Здесь вывод достраивается рейтингом: задания ответы выводы о знаниях испытуем</w:t>
      </w:r>
      <w:r w:rsidRPr="00763AB6">
        <w:rPr>
          <w:rFonts w:ascii="Times New Roman" w:hAnsi="Times New Roman" w:cs="Times New Roman"/>
          <w:sz w:val="28"/>
          <w:szCs w:val="28"/>
        </w:rPr>
        <w:t>о</w:t>
      </w:r>
      <w:r w:rsidRPr="00763AB6">
        <w:rPr>
          <w:rFonts w:ascii="Times New Roman" w:hAnsi="Times New Roman" w:cs="Times New Roman"/>
          <w:sz w:val="28"/>
          <w:szCs w:val="28"/>
        </w:rPr>
        <w:t>го рейтинг, понимаемый как вывод о месте или ранге испытуемого.</w:t>
      </w:r>
    </w:p>
    <w:p w:rsidR="00763AB6" w:rsidRPr="00763AB6" w:rsidRDefault="00763AB6" w:rsidP="00763A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6">
        <w:rPr>
          <w:rFonts w:ascii="Times New Roman" w:hAnsi="Times New Roman" w:cs="Times New Roman"/>
          <w:sz w:val="28"/>
          <w:szCs w:val="28"/>
        </w:rPr>
        <w:t>Среди нетрадиционных тестов в первую очередь следует назвать интегр</w:t>
      </w:r>
      <w:r w:rsidRPr="00763AB6">
        <w:rPr>
          <w:rFonts w:ascii="Times New Roman" w:hAnsi="Times New Roman" w:cs="Times New Roman"/>
          <w:sz w:val="28"/>
          <w:szCs w:val="28"/>
        </w:rPr>
        <w:t>а</w:t>
      </w:r>
      <w:r w:rsidRPr="00763AB6">
        <w:rPr>
          <w:rFonts w:ascii="Times New Roman" w:hAnsi="Times New Roman" w:cs="Times New Roman"/>
          <w:sz w:val="28"/>
          <w:szCs w:val="28"/>
        </w:rPr>
        <w:t>тивные методики тестирования, которые отличаются от гетерогенных большей разнонаправленной содержательной информативностью каждого задания и меньшим числом самих заданий. Также существуют адаптивные тесты, в кот</w:t>
      </w:r>
      <w:r w:rsidRPr="00763AB6">
        <w:rPr>
          <w:rFonts w:ascii="Times New Roman" w:hAnsi="Times New Roman" w:cs="Times New Roman"/>
          <w:sz w:val="28"/>
          <w:szCs w:val="28"/>
        </w:rPr>
        <w:t>о</w:t>
      </w:r>
      <w:r w:rsidRPr="00763AB6">
        <w:rPr>
          <w:rFonts w:ascii="Times New Roman" w:hAnsi="Times New Roman" w:cs="Times New Roman"/>
          <w:sz w:val="28"/>
          <w:szCs w:val="28"/>
        </w:rPr>
        <w:t>рых и</w:t>
      </w:r>
      <w:r w:rsidRPr="00763AB6">
        <w:rPr>
          <w:rFonts w:ascii="Times New Roman" w:hAnsi="Times New Roman" w:cs="Times New Roman"/>
          <w:sz w:val="28"/>
          <w:szCs w:val="28"/>
        </w:rPr>
        <w:t>с</w:t>
      </w:r>
      <w:r w:rsidRPr="00763AB6">
        <w:rPr>
          <w:rFonts w:ascii="Times New Roman" w:hAnsi="Times New Roman" w:cs="Times New Roman"/>
          <w:sz w:val="28"/>
          <w:szCs w:val="28"/>
        </w:rPr>
        <w:t>пользуется способы регулирования трудности и числа предъявляемых заданий, в зависимости от ответа студентов. При успешном ответе следующее задание ЭВМ подбирает более трудным, при неуспешном - легким. Интерес представляют и критериально-ориентированные тесты, которые создаются для сопоставления учебных достижений каждого студента с планируемым к усво</w:t>
      </w:r>
      <w:r w:rsidRPr="00763AB6">
        <w:rPr>
          <w:rFonts w:ascii="Times New Roman" w:hAnsi="Times New Roman" w:cs="Times New Roman"/>
          <w:sz w:val="28"/>
          <w:szCs w:val="28"/>
        </w:rPr>
        <w:t>е</w:t>
      </w:r>
      <w:r w:rsidRPr="00763AB6">
        <w:rPr>
          <w:rFonts w:ascii="Times New Roman" w:hAnsi="Times New Roman" w:cs="Times New Roman"/>
          <w:sz w:val="28"/>
          <w:szCs w:val="28"/>
        </w:rPr>
        <w:t>нию объемом зн</w:t>
      </w:r>
      <w:r w:rsidRPr="00763AB6">
        <w:rPr>
          <w:rFonts w:ascii="Times New Roman" w:hAnsi="Times New Roman" w:cs="Times New Roman"/>
          <w:sz w:val="28"/>
          <w:szCs w:val="28"/>
        </w:rPr>
        <w:t>а</w:t>
      </w:r>
      <w:r w:rsidRPr="00763AB6">
        <w:rPr>
          <w:rFonts w:ascii="Times New Roman" w:hAnsi="Times New Roman" w:cs="Times New Roman"/>
          <w:sz w:val="28"/>
          <w:szCs w:val="28"/>
        </w:rPr>
        <w:t>ний, умений или навыков.</w:t>
      </w:r>
    </w:p>
    <w:p w:rsidR="00763AB6" w:rsidRPr="00763AB6" w:rsidRDefault="00763AB6" w:rsidP="00763A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6">
        <w:rPr>
          <w:rFonts w:ascii="Times New Roman" w:hAnsi="Times New Roman" w:cs="Times New Roman"/>
          <w:sz w:val="28"/>
          <w:szCs w:val="28"/>
        </w:rPr>
        <w:t>Переходя к рассмотрению существующих ныне форм тестовых заданий, необходимо выделить четыре основных типа заданий в тестовой форме: зад</w:t>
      </w:r>
      <w:r w:rsidRPr="00763AB6">
        <w:rPr>
          <w:rFonts w:ascii="Times New Roman" w:hAnsi="Times New Roman" w:cs="Times New Roman"/>
          <w:sz w:val="28"/>
          <w:szCs w:val="28"/>
        </w:rPr>
        <w:t>а</w:t>
      </w:r>
      <w:r w:rsidRPr="00763AB6">
        <w:rPr>
          <w:rFonts w:ascii="Times New Roman" w:hAnsi="Times New Roman" w:cs="Times New Roman"/>
          <w:sz w:val="28"/>
          <w:szCs w:val="28"/>
        </w:rPr>
        <w:t>ния закрытой формы  на выбор одного или нескольких правильных ответов, з</w:t>
      </w:r>
      <w:r w:rsidRPr="00763AB6">
        <w:rPr>
          <w:rFonts w:ascii="Times New Roman" w:hAnsi="Times New Roman" w:cs="Times New Roman"/>
          <w:sz w:val="28"/>
          <w:szCs w:val="28"/>
        </w:rPr>
        <w:t>а</w:t>
      </w:r>
      <w:r w:rsidRPr="00763AB6">
        <w:rPr>
          <w:rFonts w:ascii="Times New Roman" w:hAnsi="Times New Roman" w:cs="Times New Roman"/>
          <w:sz w:val="28"/>
          <w:szCs w:val="28"/>
        </w:rPr>
        <w:t>дания в открытой форме или на дополнение, задания на установление соотве</w:t>
      </w:r>
      <w:r w:rsidRPr="00763AB6">
        <w:rPr>
          <w:rFonts w:ascii="Times New Roman" w:hAnsi="Times New Roman" w:cs="Times New Roman"/>
          <w:sz w:val="28"/>
          <w:szCs w:val="28"/>
        </w:rPr>
        <w:t>т</w:t>
      </w:r>
      <w:r w:rsidRPr="00763AB6">
        <w:rPr>
          <w:rFonts w:ascii="Times New Roman" w:hAnsi="Times New Roman" w:cs="Times New Roman"/>
          <w:sz w:val="28"/>
          <w:szCs w:val="28"/>
        </w:rPr>
        <w:t>ствий и з</w:t>
      </w:r>
      <w:r w:rsidRPr="00763AB6">
        <w:rPr>
          <w:rFonts w:ascii="Times New Roman" w:hAnsi="Times New Roman" w:cs="Times New Roman"/>
          <w:sz w:val="28"/>
          <w:szCs w:val="28"/>
        </w:rPr>
        <w:t>а</w:t>
      </w:r>
      <w:r w:rsidRPr="00763AB6">
        <w:rPr>
          <w:rFonts w:ascii="Times New Roman" w:hAnsi="Times New Roman" w:cs="Times New Roman"/>
          <w:sz w:val="28"/>
          <w:szCs w:val="28"/>
        </w:rPr>
        <w:t xml:space="preserve">дания на установление правильной последовательности. </w:t>
      </w:r>
    </w:p>
    <w:p w:rsidR="00763AB6" w:rsidRPr="00763AB6" w:rsidRDefault="00763AB6" w:rsidP="00763A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6">
        <w:rPr>
          <w:rFonts w:ascii="Times New Roman" w:hAnsi="Times New Roman" w:cs="Times New Roman"/>
          <w:sz w:val="28"/>
          <w:szCs w:val="28"/>
        </w:rPr>
        <w:t>Наиболее распространенной является первая форма, так как задания на выбор одного или нескольких правильных ответов для компьютерного контр</w:t>
      </w:r>
      <w:r w:rsidRPr="00763AB6">
        <w:rPr>
          <w:rFonts w:ascii="Times New Roman" w:hAnsi="Times New Roman" w:cs="Times New Roman"/>
          <w:sz w:val="28"/>
          <w:szCs w:val="28"/>
        </w:rPr>
        <w:t>о</w:t>
      </w:r>
      <w:r w:rsidRPr="00763AB6">
        <w:rPr>
          <w:rFonts w:ascii="Times New Roman" w:hAnsi="Times New Roman" w:cs="Times New Roman"/>
          <w:sz w:val="28"/>
          <w:szCs w:val="28"/>
        </w:rPr>
        <w:t>ля знаний подходят больше всего. Такие задания удобно разделить на следу</w:t>
      </w:r>
      <w:r w:rsidRPr="00763AB6">
        <w:rPr>
          <w:rFonts w:ascii="Times New Roman" w:hAnsi="Times New Roman" w:cs="Times New Roman"/>
          <w:sz w:val="28"/>
          <w:szCs w:val="28"/>
        </w:rPr>
        <w:t>ю</w:t>
      </w:r>
      <w:r w:rsidRPr="00763AB6">
        <w:rPr>
          <w:rFonts w:ascii="Times New Roman" w:hAnsi="Times New Roman" w:cs="Times New Roman"/>
          <w:sz w:val="28"/>
          <w:szCs w:val="28"/>
        </w:rPr>
        <w:t>щие виды: задания с двумя, тремя, четырьмя пятью и большим числом ответов. Инструкцией для этой формы заданий служит предложение: «Обведите (о</w:t>
      </w:r>
      <w:r w:rsidRPr="00763AB6">
        <w:rPr>
          <w:rFonts w:ascii="Times New Roman" w:hAnsi="Times New Roman" w:cs="Times New Roman"/>
          <w:sz w:val="28"/>
          <w:szCs w:val="28"/>
        </w:rPr>
        <w:t>т</w:t>
      </w:r>
      <w:r w:rsidRPr="00763AB6">
        <w:rPr>
          <w:rFonts w:ascii="Times New Roman" w:hAnsi="Times New Roman" w:cs="Times New Roman"/>
          <w:sz w:val="28"/>
          <w:szCs w:val="28"/>
        </w:rPr>
        <w:lastRenderedPageBreak/>
        <w:t>метьте, укажите) номер правильного ответа». Содержание задания формулир</w:t>
      </w:r>
      <w:r w:rsidRPr="00763AB6">
        <w:rPr>
          <w:rFonts w:ascii="Times New Roman" w:hAnsi="Times New Roman" w:cs="Times New Roman"/>
          <w:sz w:val="28"/>
          <w:szCs w:val="28"/>
        </w:rPr>
        <w:t>у</w:t>
      </w:r>
      <w:r w:rsidRPr="00763AB6">
        <w:rPr>
          <w:rFonts w:ascii="Times New Roman" w:hAnsi="Times New Roman" w:cs="Times New Roman"/>
          <w:sz w:val="28"/>
          <w:szCs w:val="28"/>
        </w:rPr>
        <w:t>ется как можно яснее и как можно короче. Краткость обеспечивается тщател</w:t>
      </w:r>
      <w:r w:rsidRPr="00763AB6">
        <w:rPr>
          <w:rFonts w:ascii="Times New Roman" w:hAnsi="Times New Roman" w:cs="Times New Roman"/>
          <w:sz w:val="28"/>
          <w:szCs w:val="28"/>
        </w:rPr>
        <w:t>ь</w:t>
      </w:r>
      <w:r w:rsidRPr="00763AB6">
        <w:rPr>
          <w:rFonts w:ascii="Times New Roman" w:hAnsi="Times New Roman" w:cs="Times New Roman"/>
          <w:sz w:val="28"/>
          <w:szCs w:val="28"/>
        </w:rPr>
        <w:t>ным подбором слов, символов, графиков, позволяющих минимумом средств добиваться максимума ясности смысла задания. Необходимо полностью и</w:t>
      </w:r>
      <w:r w:rsidRPr="00763AB6">
        <w:rPr>
          <w:rFonts w:ascii="Times New Roman" w:hAnsi="Times New Roman" w:cs="Times New Roman"/>
          <w:sz w:val="28"/>
          <w:szCs w:val="28"/>
        </w:rPr>
        <w:t>с</w:t>
      </w:r>
      <w:r w:rsidRPr="00763AB6">
        <w:rPr>
          <w:rFonts w:ascii="Times New Roman" w:hAnsi="Times New Roman" w:cs="Times New Roman"/>
          <w:sz w:val="28"/>
          <w:szCs w:val="28"/>
        </w:rPr>
        <w:t>ключить повторы слов, использование малопонятных, редко употребляемых, а также неизвестных студентам символов, иностранных слов, затрудняющих восприятие смысла. По курсу «</w:t>
      </w:r>
      <w:r w:rsidR="001805F1" w:rsidRPr="001805F1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805F1" w:rsidRPr="001805F1">
        <w:rPr>
          <w:rFonts w:ascii="Times New Roman" w:hAnsi="Times New Roman" w:cs="Times New Roman"/>
          <w:sz w:val="28"/>
          <w:szCs w:val="28"/>
        </w:rPr>
        <w:t>амятники истории и культуры</w:t>
      </w:r>
      <w:r w:rsidRPr="00763AB6">
        <w:rPr>
          <w:rFonts w:ascii="Times New Roman" w:hAnsi="Times New Roman" w:cs="Times New Roman"/>
          <w:sz w:val="28"/>
          <w:szCs w:val="28"/>
        </w:rPr>
        <w:t>» подобные те</w:t>
      </w:r>
      <w:r w:rsidRPr="00763AB6">
        <w:rPr>
          <w:rFonts w:ascii="Times New Roman" w:hAnsi="Times New Roman" w:cs="Times New Roman"/>
          <w:sz w:val="28"/>
          <w:szCs w:val="28"/>
        </w:rPr>
        <w:t>с</w:t>
      </w:r>
      <w:r w:rsidRPr="00763AB6">
        <w:rPr>
          <w:rFonts w:ascii="Times New Roman" w:hAnsi="Times New Roman" w:cs="Times New Roman"/>
          <w:sz w:val="28"/>
          <w:szCs w:val="28"/>
        </w:rPr>
        <w:t>ты разработаны по каждому разделу и позволяют проверить уровень знаний студентов как по отдельн</w:t>
      </w:r>
      <w:r>
        <w:rPr>
          <w:rFonts w:ascii="Times New Roman" w:hAnsi="Times New Roman" w:cs="Times New Roman"/>
          <w:sz w:val="28"/>
          <w:szCs w:val="28"/>
        </w:rPr>
        <w:t>ым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там, так и важным событиям.</w:t>
      </w:r>
    </w:p>
    <w:p w:rsidR="00763AB6" w:rsidRPr="00763AB6" w:rsidRDefault="00763AB6" w:rsidP="00763A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6">
        <w:rPr>
          <w:rFonts w:ascii="Times New Roman" w:hAnsi="Times New Roman" w:cs="Times New Roman"/>
          <w:sz w:val="28"/>
          <w:szCs w:val="28"/>
        </w:rPr>
        <w:t>В заданиях открытой формы готовые ответы не даются: их должен пр</w:t>
      </w:r>
      <w:r w:rsidRPr="00763AB6">
        <w:rPr>
          <w:rFonts w:ascii="Times New Roman" w:hAnsi="Times New Roman" w:cs="Times New Roman"/>
          <w:sz w:val="28"/>
          <w:szCs w:val="28"/>
        </w:rPr>
        <w:t>и</w:t>
      </w:r>
      <w:r w:rsidRPr="00763AB6">
        <w:rPr>
          <w:rFonts w:ascii="Times New Roman" w:hAnsi="Times New Roman" w:cs="Times New Roman"/>
          <w:sz w:val="28"/>
          <w:szCs w:val="28"/>
        </w:rPr>
        <w:t>думать или получить сам тестирующийся. Иногда вместо термина «задания о</w:t>
      </w:r>
      <w:r w:rsidRPr="00763AB6">
        <w:rPr>
          <w:rFonts w:ascii="Times New Roman" w:hAnsi="Times New Roman" w:cs="Times New Roman"/>
          <w:sz w:val="28"/>
          <w:szCs w:val="28"/>
        </w:rPr>
        <w:t>т</w:t>
      </w:r>
      <w:r w:rsidRPr="00763AB6">
        <w:rPr>
          <w:rFonts w:ascii="Times New Roman" w:hAnsi="Times New Roman" w:cs="Times New Roman"/>
          <w:sz w:val="28"/>
          <w:szCs w:val="28"/>
        </w:rPr>
        <w:t>кр</w:t>
      </w:r>
      <w:r w:rsidRPr="00763AB6">
        <w:rPr>
          <w:rFonts w:ascii="Times New Roman" w:hAnsi="Times New Roman" w:cs="Times New Roman"/>
          <w:sz w:val="28"/>
          <w:szCs w:val="28"/>
        </w:rPr>
        <w:t>ы</w:t>
      </w:r>
      <w:r w:rsidRPr="00763AB6">
        <w:rPr>
          <w:rFonts w:ascii="Times New Roman" w:hAnsi="Times New Roman" w:cs="Times New Roman"/>
          <w:sz w:val="28"/>
          <w:szCs w:val="28"/>
        </w:rPr>
        <w:t>той формы» используют термины: «задания на дополнение» или «задания с конструируемым ответом». Для открытой формы принято использовать инс</w:t>
      </w:r>
      <w:r w:rsidRPr="00763AB6">
        <w:rPr>
          <w:rFonts w:ascii="Times New Roman" w:hAnsi="Times New Roman" w:cs="Times New Roman"/>
          <w:sz w:val="28"/>
          <w:szCs w:val="28"/>
        </w:rPr>
        <w:t>т</w:t>
      </w:r>
      <w:r w:rsidRPr="00763AB6">
        <w:rPr>
          <w:rFonts w:ascii="Times New Roman" w:hAnsi="Times New Roman" w:cs="Times New Roman"/>
          <w:sz w:val="28"/>
          <w:szCs w:val="28"/>
        </w:rPr>
        <w:t>рукцию, состоящую из одного слова: «Дополните». Они могут быть как с огр</w:t>
      </w:r>
      <w:r w:rsidRPr="00763AB6">
        <w:rPr>
          <w:rFonts w:ascii="Times New Roman" w:hAnsi="Times New Roman" w:cs="Times New Roman"/>
          <w:sz w:val="28"/>
          <w:szCs w:val="28"/>
        </w:rPr>
        <w:t>а</w:t>
      </w:r>
      <w:r w:rsidRPr="00763AB6">
        <w:rPr>
          <w:rFonts w:ascii="Times New Roman" w:hAnsi="Times New Roman" w:cs="Times New Roman"/>
          <w:sz w:val="28"/>
          <w:szCs w:val="28"/>
        </w:rPr>
        <w:t>ничениями, налагаемыми на ответы, возможности получения которых соотве</w:t>
      </w:r>
      <w:r w:rsidRPr="00763AB6">
        <w:rPr>
          <w:rFonts w:ascii="Times New Roman" w:hAnsi="Times New Roman" w:cs="Times New Roman"/>
          <w:sz w:val="28"/>
          <w:szCs w:val="28"/>
        </w:rPr>
        <w:t>т</w:t>
      </w:r>
      <w:r w:rsidRPr="00763AB6">
        <w:rPr>
          <w:rFonts w:ascii="Times New Roman" w:hAnsi="Times New Roman" w:cs="Times New Roman"/>
          <w:sz w:val="28"/>
          <w:szCs w:val="28"/>
        </w:rPr>
        <w:t>ствующим о</w:t>
      </w:r>
      <w:r w:rsidRPr="00763AB6">
        <w:rPr>
          <w:rFonts w:ascii="Times New Roman" w:hAnsi="Times New Roman" w:cs="Times New Roman"/>
          <w:sz w:val="28"/>
          <w:szCs w:val="28"/>
        </w:rPr>
        <w:t>б</w:t>
      </w:r>
      <w:r w:rsidRPr="00763AB6">
        <w:rPr>
          <w:rFonts w:ascii="Times New Roman" w:hAnsi="Times New Roman" w:cs="Times New Roman"/>
          <w:sz w:val="28"/>
          <w:szCs w:val="28"/>
        </w:rPr>
        <w:t>разом определены по содержанию и форме представления, так и со свободно конструируемым ответом, в котором необходимо составить ра</w:t>
      </w:r>
      <w:r w:rsidRPr="00763AB6">
        <w:rPr>
          <w:rFonts w:ascii="Times New Roman" w:hAnsi="Times New Roman" w:cs="Times New Roman"/>
          <w:sz w:val="28"/>
          <w:szCs w:val="28"/>
        </w:rPr>
        <w:t>з</w:t>
      </w:r>
      <w:r w:rsidRPr="00763AB6">
        <w:rPr>
          <w:rFonts w:ascii="Times New Roman" w:hAnsi="Times New Roman" w:cs="Times New Roman"/>
          <w:sz w:val="28"/>
          <w:szCs w:val="28"/>
        </w:rPr>
        <w:t>вернутый ответ в виде полного решения задачи или дать ответ в виде минис</w:t>
      </w:r>
      <w:r w:rsidRPr="00763AB6">
        <w:rPr>
          <w:rFonts w:ascii="Times New Roman" w:hAnsi="Times New Roman" w:cs="Times New Roman"/>
          <w:sz w:val="28"/>
          <w:szCs w:val="28"/>
        </w:rPr>
        <w:t>о</w:t>
      </w:r>
      <w:r w:rsidRPr="00763AB6">
        <w:rPr>
          <w:rFonts w:ascii="Times New Roman" w:hAnsi="Times New Roman" w:cs="Times New Roman"/>
          <w:sz w:val="28"/>
          <w:szCs w:val="28"/>
        </w:rPr>
        <w:t>чинения.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B6">
        <w:rPr>
          <w:rFonts w:ascii="Times New Roman" w:hAnsi="Times New Roman" w:cs="Times New Roman"/>
          <w:sz w:val="28"/>
          <w:szCs w:val="28"/>
        </w:rPr>
        <w:t>По курсу «</w:t>
      </w:r>
      <w:r w:rsidR="001805F1" w:rsidRPr="001805F1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805F1" w:rsidRPr="001805F1">
        <w:rPr>
          <w:rFonts w:ascii="Times New Roman" w:hAnsi="Times New Roman" w:cs="Times New Roman"/>
          <w:sz w:val="28"/>
          <w:szCs w:val="28"/>
        </w:rPr>
        <w:t>амятники истории и культуры</w:t>
      </w:r>
      <w:r w:rsidRPr="001805F1">
        <w:rPr>
          <w:rFonts w:ascii="Times New Roman" w:hAnsi="Times New Roman" w:cs="Times New Roman"/>
          <w:sz w:val="28"/>
          <w:szCs w:val="28"/>
        </w:rPr>
        <w:t>» данный вид тестов пре</w:t>
      </w:r>
      <w:r w:rsidRPr="001805F1">
        <w:rPr>
          <w:rFonts w:ascii="Times New Roman" w:hAnsi="Times New Roman" w:cs="Times New Roman"/>
          <w:sz w:val="28"/>
          <w:szCs w:val="28"/>
        </w:rPr>
        <w:t>д</w:t>
      </w:r>
      <w:r w:rsidRPr="001805F1">
        <w:rPr>
          <w:rFonts w:ascii="Times New Roman" w:hAnsi="Times New Roman" w:cs="Times New Roman"/>
          <w:sz w:val="28"/>
          <w:szCs w:val="28"/>
        </w:rPr>
        <w:t>лагается студентам с</w:t>
      </w:r>
      <w:r w:rsidRPr="00763AB6">
        <w:rPr>
          <w:rFonts w:ascii="Times New Roman" w:hAnsi="Times New Roman" w:cs="Times New Roman"/>
          <w:sz w:val="28"/>
          <w:szCs w:val="28"/>
        </w:rPr>
        <w:t xml:space="preserve"> ограничениями, что вызвано необходимость минимизир</w:t>
      </w:r>
      <w:r w:rsidRPr="00763AB6">
        <w:rPr>
          <w:rFonts w:ascii="Times New Roman" w:hAnsi="Times New Roman" w:cs="Times New Roman"/>
          <w:sz w:val="28"/>
          <w:szCs w:val="28"/>
        </w:rPr>
        <w:t>о</w:t>
      </w:r>
      <w:r w:rsidRPr="00763AB6">
        <w:rPr>
          <w:rFonts w:ascii="Times New Roman" w:hAnsi="Times New Roman" w:cs="Times New Roman"/>
          <w:sz w:val="28"/>
          <w:szCs w:val="28"/>
        </w:rPr>
        <w:t>вать время опроса на се</w:t>
      </w:r>
      <w:r>
        <w:rPr>
          <w:rFonts w:ascii="Times New Roman" w:hAnsi="Times New Roman" w:cs="Times New Roman"/>
          <w:sz w:val="28"/>
          <w:szCs w:val="28"/>
        </w:rPr>
        <w:t>минаре.</w:t>
      </w:r>
    </w:p>
    <w:p w:rsidR="00763AB6" w:rsidRPr="001805F1" w:rsidRDefault="00763AB6" w:rsidP="00763A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6">
        <w:rPr>
          <w:rFonts w:ascii="Times New Roman" w:hAnsi="Times New Roman" w:cs="Times New Roman"/>
          <w:sz w:val="28"/>
          <w:szCs w:val="28"/>
        </w:rPr>
        <w:t>В заданиях на установление соответствия преподаватель проверяет зн</w:t>
      </w:r>
      <w:r w:rsidRPr="00763AB6">
        <w:rPr>
          <w:rFonts w:ascii="Times New Roman" w:hAnsi="Times New Roman" w:cs="Times New Roman"/>
          <w:sz w:val="28"/>
          <w:szCs w:val="28"/>
        </w:rPr>
        <w:t>а</w:t>
      </w:r>
      <w:r w:rsidRPr="00763AB6">
        <w:rPr>
          <w:rFonts w:ascii="Times New Roman" w:hAnsi="Times New Roman" w:cs="Times New Roman"/>
          <w:sz w:val="28"/>
          <w:szCs w:val="28"/>
        </w:rPr>
        <w:t>ние связей между элементами двух множеств. Элементы для сопоставления з</w:t>
      </w:r>
      <w:r w:rsidRPr="00763AB6">
        <w:rPr>
          <w:rFonts w:ascii="Times New Roman" w:hAnsi="Times New Roman" w:cs="Times New Roman"/>
          <w:sz w:val="28"/>
          <w:szCs w:val="28"/>
        </w:rPr>
        <w:t>а</w:t>
      </w:r>
      <w:r w:rsidRPr="00763AB6">
        <w:rPr>
          <w:rFonts w:ascii="Times New Roman" w:hAnsi="Times New Roman" w:cs="Times New Roman"/>
          <w:sz w:val="28"/>
          <w:szCs w:val="28"/>
        </w:rPr>
        <w:t>писываются в два столбца: слева обычно приводятся элементы задающего множества, содержащие постановку проблемы, а справа – элементы, подлеж</w:t>
      </w:r>
      <w:r w:rsidRPr="00763AB6">
        <w:rPr>
          <w:rFonts w:ascii="Times New Roman" w:hAnsi="Times New Roman" w:cs="Times New Roman"/>
          <w:sz w:val="28"/>
          <w:szCs w:val="28"/>
        </w:rPr>
        <w:t>а</w:t>
      </w:r>
      <w:r w:rsidRPr="00763AB6">
        <w:rPr>
          <w:rFonts w:ascii="Times New Roman" w:hAnsi="Times New Roman" w:cs="Times New Roman"/>
          <w:sz w:val="28"/>
          <w:szCs w:val="28"/>
        </w:rPr>
        <w:t>щие выбору. К заданиям дается стандартная инструкция: «Установите соотве</w:t>
      </w:r>
      <w:r w:rsidRPr="00763AB6">
        <w:rPr>
          <w:rFonts w:ascii="Times New Roman" w:hAnsi="Times New Roman" w:cs="Times New Roman"/>
          <w:sz w:val="28"/>
          <w:szCs w:val="28"/>
        </w:rPr>
        <w:t>т</w:t>
      </w:r>
      <w:r w:rsidRPr="00763AB6">
        <w:rPr>
          <w:rFonts w:ascii="Times New Roman" w:hAnsi="Times New Roman" w:cs="Times New Roman"/>
          <w:sz w:val="28"/>
          <w:szCs w:val="28"/>
        </w:rPr>
        <w:t>ствие». Следует отметить, что желательно, чтобы в правом столбце элементов было больше, чем в левом. В этой ситуации возникают определенные трудн</w:t>
      </w:r>
      <w:r w:rsidRPr="00763AB6">
        <w:rPr>
          <w:rFonts w:ascii="Times New Roman" w:hAnsi="Times New Roman" w:cs="Times New Roman"/>
          <w:sz w:val="28"/>
          <w:szCs w:val="28"/>
        </w:rPr>
        <w:t>о</w:t>
      </w:r>
      <w:r w:rsidRPr="00763AB6">
        <w:rPr>
          <w:rFonts w:ascii="Times New Roman" w:hAnsi="Times New Roman" w:cs="Times New Roman"/>
          <w:sz w:val="28"/>
          <w:szCs w:val="28"/>
        </w:rPr>
        <w:t>сти, связанные с подб</w:t>
      </w:r>
      <w:r w:rsidRPr="00763AB6">
        <w:rPr>
          <w:rFonts w:ascii="Times New Roman" w:hAnsi="Times New Roman" w:cs="Times New Roman"/>
          <w:sz w:val="28"/>
          <w:szCs w:val="28"/>
        </w:rPr>
        <w:t>о</w:t>
      </w:r>
      <w:r w:rsidRPr="00763AB6">
        <w:rPr>
          <w:rFonts w:ascii="Times New Roman" w:hAnsi="Times New Roman" w:cs="Times New Roman"/>
          <w:sz w:val="28"/>
          <w:szCs w:val="28"/>
        </w:rPr>
        <w:t>ром правдоподобных избыточных элементов. Иногда на один элемент левого множества необходимо выбрать несколько правильных ответов из правого столбца.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AB6">
        <w:rPr>
          <w:rFonts w:ascii="Times New Roman" w:hAnsi="Times New Roman" w:cs="Times New Roman"/>
          <w:sz w:val="28"/>
          <w:szCs w:val="28"/>
        </w:rPr>
        <w:t>По курсу «</w:t>
      </w:r>
      <w:r w:rsidR="001805F1" w:rsidRPr="001805F1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805F1" w:rsidRPr="001805F1">
        <w:rPr>
          <w:rFonts w:ascii="Times New Roman" w:hAnsi="Times New Roman" w:cs="Times New Roman"/>
          <w:sz w:val="28"/>
          <w:szCs w:val="28"/>
        </w:rPr>
        <w:t>амятники истории и культуры</w:t>
      </w:r>
      <w:r w:rsidRPr="001805F1">
        <w:rPr>
          <w:rFonts w:ascii="Times New Roman" w:hAnsi="Times New Roman" w:cs="Times New Roman"/>
          <w:sz w:val="28"/>
          <w:szCs w:val="28"/>
        </w:rPr>
        <w:t>» озн</w:t>
      </w:r>
      <w:r w:rsidRPr="001805F1">
        <w:rPr>
          <w:rFonts w:ascii="Times New Roman" w:hAnsi="Times New Roman" w:cs="Times New Roman"/>
          <w:sz w:val="28"/>
          <w:szCs w:val="28"/>
        </w:rPr>
        <w:t>а</w:t>
      </w:r>
      <w:r w:rsidRPr="001805F1">
        <w:rPr>
          <w:rFonts w:ascii="Times New Roman" w:hAnsi="Times New Roman" w:cs="Times New Roman"/>
          <w:sz w:val="28"/>
          <w:szCs w:val="28"/>
        </w:rPr>
        <w:t>ченные тесты в первую оч</w:t>
      </w:r>
      <w:r w:rsidRPr="001805F1">
        <w:rPr>
          <w:rFonts w:ascii="Times New Roman" w:hAnsi="Times New Roman" w:cs="Times New Roman"/>
          <w:sz w:val="28"/>
          <w:szCs w:val="28"/>
        </w:rPr>
        <w:t>е</w:t>
      </w:r>
      <w:r w:rsidRPr="001805F1">
        <w:rPr>
          <w:rFonts w:ascii="Times New Roman" w:hAnsi="Times New Roman" w:cs="Times New Roman"/>
          <w:sz w:val="28"/>
          <w:szCs w:val="28"/>
        </w:rPr>
        <w:t xml:space="preserve">редь необходимы </w:t>
      </w:r>
      <w:r w:rsidR="001805F1" w:rsidRPr="001805F1">
        <w:rPr>
          <w:rFonts w:ascii="Times New Roman" w:hAnsi="Times New Roman" w:cs="Times New Roman"/>
          <w:sz w:val="28"/>
          <w:szCs w:val="28"/>
        </w:rPr>
        <w:t>для закрепления знаний студентов о композиционных особенност</w:t>
      </w:r>
      <w:r w:rsidR="001805F1" w:rsidRPr="001805F1">
        <w:rPr>
          <w:rFonts w:ascii="Times New Roman" w:hAnsi="Times New Roman" w:cs="Times New Roman"/>
          <w:sz w:val="28"/>
          <w:szCs w:val="28"/>
          <w:lang w:val="be-BY"/>
        </w:rPr>
        <w:t>ях</w:t>
      </w:r>
      <w:r w:rsidR="001805F1" w:rsidRPr="001805F1">
        <w:rPr>
          <w:rFonts w:ascii="Times New Roman" w:hAnsi="Times New Roman" w:cs="Times New Roman"/>
          <w:sz w:val="28"/>
          <w:szCs w:val="28"/>
        </w:rPr>
        <w:t xml:space="preserve"> определённых памятников отечественной а</w:t>
      </w:r>
      <w:r w:rsidR="001805F1" w:rsidRPr="001805F1">
        <w:rPr>
          <w:rFonts w:ascii="Times New Roman" w:hAnsi="Times New Roman" w:cs="Times New Roman"/>
          <w:sz w:val="28"/>
          <w:szCs w:val="28"/>
        </w:rPr>
        <w:t>р</w:t>
      </w:r>
      <w:r w:rsidR="001805F1" w:rsidRPr="001805F1">
        <w:rPr>
          <w:rFonts w:ascii="Times New Roman" w:hAnsi="Times New Roman" w:cs="Times New Roman"/>
          <w:sz w:val="28"/>
          <w:szCs w:val="28"/>
        </w:rPr>
        <w:t>хитектуры</w:t>
      </w:r>
      <w:r w:rsidRPr="001805F1">
        <w:rPr>
          <w:rFonts w:ascii="Times New Roman" w:hAnsi="Times New Roman" w:cs="Times New Roman"/>
          <w:sz w:val="28"/>
          <w:szCs w:val="28"/>
        </w:rPr>
        <w:t>.</w:t>
      </w:r>
    </w:p>
    <w:p w:rsidR="00763AB6" w:rsidRPr="00763AB6" w:rsidRDefault="00763AB6" w:rsidP="00763A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6">
        <w:rPr>
          <w:rFonts w:ascii="Times New Roman" w:hAnsi="Times New Roman" w:cs="Times New Roman"/>
          <w:sz w:val="28"/>
          <w:szCs w:val="28"/>
        </w:rPr>
        <w:t>Тестовые задания на установление правильной последовательности пре</w:t>
      </w:r>
      <w:r w:rsidRPr="00763AB6">
        <w:rPr>
          <w:rFonts w:ascii="Times New Roman" w:hAnsi="Times New Roman" w:cs="Times New Roman"/>
          <w:sz w:val="28"/>
          <w:szCs w:val="28"/>
        </w:rPr>
        <w:t>д</w:t>
      </w:r>
      <w:r w:rsidRPr="00763AB6">
        <w:rPr>
          <w:rFonts w:ascii="Times New Roman" w:hAnsi="Times New Roman" w:cs="Times New Roman"/>
          <w:sz w:val="28"/>
          <w:szCs w:val="28"/>
        </w:rPr>
        <w:t>назначены для оценки уровня владения последовательностью действий, пр</w:t>
      </w:r>
      <w:r w:rsidRPr="00763AB6">
        <w:rPr>
          <w:rFonts w:ascii="Times New Roman" w:hAnsi="Times New Roman" w:cs="Times New Roman"/>
          <w:sz w:val="28"/>
          <w:szCs w:val="28"/>
        </w:rPr>
        <w:t>о</w:t>
      </w:r>
      <w:r w:rsidRPr="00763AB6">
        <w:rPr>
          <w:rFonts w:ascii="Times New Roman" w:hAnsi="Times New Roman" w:cs="Times New Roman"/>
          <w:sz w:val="28"/>
          <w:szCs w:val="28"/>
        </w:rPr>
        <w:t>цессов и т.п. В заданиях приводятся в произвольном, случайном порядке дейс</w:t>
      </w:r>
      <w:r w:rsidRPr="00763AB6">
        <w:rPr>
          <w:rFonts w:ascii="Times New Roman" w:hAnsi="Times New Roman" w:cs="Times New Roman"/>
          <w:sz w:val="28"/>
          <w:szCs w:val="28"/>
        </w:rPr>
        <w:t>т</w:t>
      </w:r>
      <w:r w:rsidRPr="00763AB6">
        <w:rPr>
          <w:rFonts w:ascii="Times New Roman" w:hAnsi="Times New Roman" w:cs="Times New Roman"/>
          <w:sz w:val="28"/>
          <w:szCs w:val="28"/>
        </w:rPr>
        <w:t>вия, процессы, элементы, связанные с определенной задачей. Стандартная и</w:t>
      </w:r>
      <w:r w:rsidRPr="00763AB6">
        <w:rPr>
          <w:rFonts w:ascii="Times New Roman" w:hAnsi="Times New Roman" w:cs="Times New Roman"/>
          <w:sz w:val="28"/>
          <w:szCs w:val="28"/>
        </w:rPr>
        <w:t>н</w:t>
      </w:r>
      <w:r w:rsidRPr="00763AB6">
        <w:rPr>
          <w:rFonts w:ascii="Times New Roman" w:hAnsi="Times New Roman" w:cs="Times New Roman"/>
          <w:sz w:val="28"/>
          <w:szCs w:val="28"/>
        </w:rPr>
        <w:t>струкция к этим заданиям имеет вид: «Установите правильную последовател</w:t>
      </w:r>
      <w:r w:rsidRPr="00763AB6">
        <w:rPr>
          <w:rFonts w:ascii="Times New Roman" w:hAnsi="Times New Roman" w:cs="Times New Roman"/>
          <w:sz w:val="28"/>
          <w:szCs w:val="28"/>
        </w:rPr>
        <w:t>ь</w:t>
      </w:r>
      <w:r w:rsidRPr="00763AB6">
        <w:rPr>
          <w:rFonts w:ascii="Times New Roman" w:hAnsi="Times New Roman" w:cs="Times New Roman"/>
          <w:sz w:val="28"/>
          <w:szCs w:val="28"/>
        </w:rPr>
        <w:t>ность действий». Цель введения таких заданий в учебный процесс – формир</w:t>
      </w:r>
      <w:r w:rsidRPr="00763AB6">
        <w:rPr>
          <w:rFonts w:ascii="Times New Roman" w:hAnsi="Times New Roman" w:cs="Times New Roman"/>
          <w:sz w:val="28"/>
          <w:szCs w:val="28"/>
        </w:rPr>
        <w:t>о</w:t>
      </w:r>
      <w:r w:rsidRPr="00763AB6">
        <w:rPr>
          <w:rFonts w:ascii="Times New Roman" w:hAnsi="Times New Roman" w:cs="Times New Roman"/>
          <w:sz w:val="28"/>
          <w:szCs w:val="28"/>
        </w:rPr>
        <w:t>вание алгоритмического мышления, алгоритмических знаний, умений и нав</w:t>
      </w:r>
      <w:r w:rsidRPr="00763AB6">
        <w:rPr>
          <w:rFonts w:ascii="Times New Roman" w:hAnsi="Times New Roman" w:cs="Times New Roman"/>
          <w:sz w:val="28"/>
          <w:szCs w:val="28"/>
        </w:rPr>
        <w:t>ы</w:t>
      </w:r>
      <w:r w:rsidRPr="00763AB6">
        <w:rPr>
          <w:rFonts w:ascii="Times New Roman" w:hAnsi="Times New Roman" w:cs="Times New Roman"/>
          <w:sz w:val="28"/>
          <w:szCs w:val="28"/>
        </w:rPr>
        <w:t>ков. По курсу «</w:t>
      </w:r>
      <w:r w:rsidR="001805F1" w:rsidRPr="001805F1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1805F1" w:rsidRPr="001805F1">
        <w:rPr>
          <w:rFonts w:ascii="Times New Roman" w:hAnsi="Times New Roman" w:cs="Times New Roman"/>
          <w:sz w:val="28"/>
          <w:szCs w:val="28"/>
        </w:rPr>
        <w:t>амятники истории и культуры</w:t>
      </w:r>
      <w:r w:rsidRPr="00763AB6">
        <w:rPr>
          <w:rFonts w:ascii="Times New Roman" w:hAnsi="Times New Roman" w:cs="Times New Roman"/>
          <w:sz w:val="28"/>
          <w:szCs w:val="28"/>
        </w:rPr>
        <w:t>» подобный вид тестов не пр</w:t>
      </w:r>
      <w:r w:rsidRPr="00763AB6">
        <w:rPr>
          <w:rFonts w:ascii="Times New Roman" w:hAnsi="Times New Roman" w:cs="Times New Roman"/>
          <w:sz w:val="28"/>
          <w:szCs w:val="28"/>
        </w:rPr>
        <w:t>е</w:t>
      </w:r>
      <w:r w:rsidRPr="00763AB6">
        <w:rPr>
          <w:rFonts w:ascii="Times New Roman" w:hAnsi="Times New Roman" w:cs="Times New Roman"/>
          <w:sz w:val="28"/>
          <w:szCs w:val="28"/>
        </w:rPr>
        <w:t>дусмотрен из-за специф</w:t>
      </w:r>
      <w:r w:rsidRPr="00763AB6">
        <w:rPr>
          <w:rFonts w:ascii="Times New Roman" w:hAnsi="Times New Roman" w:cs="Times New Roman"/>
          <w:sz w:val="28"/>
          <w:szCs w:val="28"/>
        </w:rPr>
        <w:t>и</w:t>
      </w:r>
      <w:r w:rsidRPr="00763AB6">
        <w:rPr>
          <w:rFonts w:ascii="Times New Roman" w:hAnsi="Times New Roman" w:cs="Times New Roman"/>
          <w:sz w:val="28"/>
          <w:szCs w:val="28"/>
        </w:rPr>
        <w:t>ки изложения материала данной учебной дисциплины.</w:t>
      </w:r>
    </w:p>
    <w:p w:rsidR="00763AB6" w:rsidRPr="00763AB6" w:rsidRDefault="00763AB6" w:rsidP="00763A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B6">
        <w:rPr>
          <w:rFonts w:ascii="Times New Roman" w:hAnsi="Times New Roman" w:cs="Times New Roman"/>
          <w:sz w:val="28"/>
          <w:szCs w:val="28"/>
        </w:rPr>
        <w:t>При создании теста внимание разработчика, прежде всего, привлекают вопросы отбора содержания, которое можно определить как оптимальное от</w:t>
      </w:r>
      <w:r w:rsidRPr="00763AB6">
        <w:rPr>
          <w:rFonts w:ascii="Times New Roman" w:hAnsi="Times New Roman" w:cs="Times New Roman"/>
          <w:sz w:val="28"/>
          <w:szCs w:val="28"/>
        </w:rPr>
        <w:t>о</w:t>
      </w:r>
      <w:r w:rsidRPr="00763AB6">
        <w:rPr>
          <w:rFonts w:ascii="Times New Roman" w:hAnsi="Times New Roman" w:cs="Times New Roman"/>
          <w:sz w:val="28"/>
          <w:szCs w:val="28"/>
        </w:rPr>
        <w:lastRenderedPageBreak/>
        <w:t>бражение содержания учебной дисциплины в системе тестовых заданий. Тр</w:t>
      </w:r>
      <w:r w:rsidRPr="00763AB6">
        <w:rPr>
          <w:rFonts w:ascii="Times New Roman" w:hAnsi="Times New Roman" w:cs="Times New Roman"/>
          <w:sz w:val="28"/>
          <w:szCs w:val="28"/>
        </w:rPr>
        <w:t>е</w:t>
      </w:r>
      <w:r w:rsidRPr="00763AB6">
        <w:rPr>
          <w:rFonts w:ascii="Times New Roman" w:hAnsi="Times New Roman" w:cs="Times New Roman"/>
          <w:sz w:val="28"/>
          <w:szCs w:val="28"/>
        </w:rPr>
        <w:t>бование оптимальности предполагает использование определенной методики отбора, включающей вопросы целеполагания, планирования и оценки качества содержания теста. При создании теста ставится задача отобразить в его соде</w:t>
      </w:r>
      <w:r w:rsidRPr="00763AB6">
        <w:rPr>
          <w:rFonts w:ascii="Times New Roman" w:hAnsi="Times New Roman" w:cs="Times New Roman"/>
          <w:sz w:val="28"/>
          <w:szCs w:val="28"/>
        </w:rPr>
        <w:t>р</w:t>
      </w:r>
      <w:r w:rsidRPr="00763AB6">
        <w:rPr>
          <w:rFonts w:ascii="Times New Roman" w:hAnsi="Times New Roman" w:cs="Times New Roman"/>
          <w:sz w:val="28"/>
          <w:szCs w:val="28"/>
        </w:rPr>
        <w:t>жании то главное, что должны знать студенты в результате обучения. При ра</w:t>
      </w:r>
      <w:r w:rsidRPr="00763AB6">
        <w:rPr>
          <w:rFonts w:ascii="Times New Roman" w:hAnsi="Times New Roman" w:cs="Times New Roman"/>
          <w:sz w:val="28"/>
          <w:szCs w:val="28"/>
        </w:rPr>
        <w:t>з</w:t>
      </w:r>
      <w:r w:rsidRPr="00763AB6">
        <w:rPr>
          <w:rFonts w:ascii="Times New Roman" w:hAnsi="Times New Roman" w:cs="Times New Roman"/>
          <w:sz w:val="28"/>
          <w:szCs w:val="28"/>
        </w:rPr>
        <w:t>работке плана делается примерная раскладка процентного соотношения соде</w:t>
      </w:r>
      <w:r w:rsidRPr="00763AB6">
        <w:rPr>
          <w:rFonts w:ascii="Times New Roman" w:hAnsi="Times New Roman" w:cs="Times New Roman"/>
          <w:sz w:val="28"/>
          <w:szCs w:val="28"/>
        </w:rPr>
        <w:t>р</w:t>
      </w:r>
      <w:r w:rsidRPr="00763AB6">
        <w:rPr>
          <w:rFonts w:ascii="Times New Roman" w:hAnsi="Times New Roman" w:cs="Times New Roman"/>
          <w:sz w:val="28"/>
          <w:szCs w:val="28"/>
        </w:rPr>
        <w:t>жания разделов и определяется необходимое число заданий, по каждому разд</w:t>
      </w:r>
      <w:r w:rsidRPr="00763AB6">
        <w:rPr>
          <w:rFonts w:ascii="Times New Roman" w:hAnsi="Times New Roman" w:cs="Times New Roman"/>
          <w:sz w:val="28"/>
          <w:szCs w:val="28"/>
        </w:rPr>
        <w:t>е</w:t>
      </w:r>
      <w:r w:rsidRPr="00763AB6">
        <w:rPr>
          <w:rFonts w:ascii="Times New Roman" w:hAnsi="Times New Roman" w:cs="Times New Roman"/>
          <w:sz w:val="28"/>
          <w:szCs w:val="28"/>
        </w:rPr>
        <w:t>лу дисциплины исх</w:t>
      </w:r>
      <w:r w:rsidRPr="00763AB6">
        <w:rPr>
          <w:rFonts w:ascii="Times New Roman" w:hAnsi="Times New Roman" w:cs="Times New Roman"/>
          <w:sz w:val="28"/>
          <w:szCs w:val="28"/>
        </w:rPr>
        <w:t>о</w:t>
      </w:r>
      <w:r w:rsidRPr="00763AB6">
        <w:rPr>
          <w:rFonts w:ascii="Times New Roman" w:hAnsi="Times New Roman" w:cs="Times New Roman"/>
          <w:sz w:val="28"/>
          <w:szCs w:val="28"/>
        </w:rPr>
        <w:t>дя из важности раздела и числа часов, отведенных на его изучение в программе.</w:t>
      </w:r>
    </w:p>
    <w:p w:rsidR="008908EA" w:rsidRPr="00763AB6" w:rsidRDefault="00763AB6" w:rsidP="00763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AB6">
        <w:rPr>
          <w:rFonts w:ascii="Times New Roman" w:hAnsi="Times New Roman" w:cs="Times New Roman"/>
          <w:sz w:val="28"/>
          <w:szCs w:val="28"/>
        </w:rPr>
        <w:t>Существуют общие принципы, способствующие в определенной степени пр</w:t>
      </w:r>
      <w:r w:rsidRPr="00763AB6">
        <w:rPr>
          <w:rFonts w:ascii="Times New Roman" w:hAnsi="Times New Roman" w:cs="Times New Roman"/>
          <w:sz w:val="28"/>
          <w:szCs w:val="28"/>
        </w:rPr>
        <w:t>а</w:t>
      </w:r>
      <w:r w:rsidRPr="00763AB6">
        <w:rPr>
          <w:rFonts w:ascii="Times New Roman" w:hAnsi="Times New Roman" w:cs="Times New Roman"/>
          <w:sz w:val="28"/>
          <w:szCs w:val="28"/>
        </w:rPr>
        <w:t>вильному отбору содержания тестов. Принцип репрезентативности регламе</w:t>
      </w:r>
      <w:r w:rsidRPr="00763AB6">
        <w:rPr>
          <w:rFonts w:ascii="Times New Roman" w:hAnsi="Times New Roman" w:cs="Times New Roman"/>
          <w:sz w:val="28"/>
          <w:szCs w:val="28"/>
        </w:rPr>
        <w:t>н</w:t>
      </w:r>
      <w:r w:rsidRPr="00763AB6">
        <w:rPr>
          <w:rFonts w:ascii="Times New Roman" w:hAnsi="Times New Roman" w:cs="Times New Roman"/>
          <w:sz w:val="28"/>
          <w:szCs w:val="28"/>
        </w:rPr>
        <w:t>тирует не только полноту отображения, но и значимость содержательных эл</w:t>
      </w:r>
      <w:r w:rsidRPr="00763AB6">
        <w:rPr>
          <w:rFonts w:ascii="Times New Roman" w:hAnsi="Times New Roman" w:cs="Times New Roman"/>
          <w:sz w:val="28"/>
          <w:szCs w:val="28"/>
        </w:rPr>
        <w:t>е</w:t>
      </w:r>
      <w:r w:rsidRPr="00763AB6">
        <w:rPr>
          <w:rFonts w:ascii="Times New Roman" w:hAnsi="Times New Roman" w:cs="Times New Roman"/>
          <w:sz w:val="28"/>
          <w:szCs w:val="28"/>
        </w:rPr>
        <w:t>ментов теста. Содержание заданий должно быть таким, чтобы по ответам на них можно было сделать вывод о знании или незнании всей программы пров</w:t>
      </w:r>
      <w:r w:rsidRPr="00763AB6">
        <w:rPr>
          <w:rFonts w:ascii="Times New Roman" w:hAnsi="Times New Roman" w:cs="Times New Roman"/>
          <w:sz w:val="28"/>
          <w:szCs w:val="28"/>
        </w:rPr>
        <w:t>е</w:t>
      </w:r>
      <w:r w:rsidRPr="00763AB6">
        <w:rPr>
          <w:rFonts w:ascii="Times New Roman" w:hAnsi="Times New Roman" w:cs="Times New Roman"/>
          <w:sz w:val="28"/>
          <w:szCs w:val="28"/>
        </w:rPr>
        <w:t>ряемого раздела или курса. Принцип системности предполагает подбор соде</w:t>
      </w:r>
      <w:r w:rsidRPr="00763AB6">
        <w:rPr>
          <w:rFonts w:ascii="Times New Roman" w:hAnsi="Times New Roman" w:cs="Times New Roman"/>
          <w:sz w:val="28"/>
          <w:szCs w:val="28"/>
        </w:rPr>
        <w:t>р</w:t>
      </w:r>
      <w:r w:rsidRPr="00763AB6">
        <w:rPr>
          <w:rFonts w:ascii="Times New Roman" w:hAnsi="Times New Roman" w:cs="Times New Roman"/>
          <w:sz w:val="28"/>
          <w:szCs w:val="28"/>
        </w:rPr>
        <w:t>жательных элементов, отвечающих требованиям системности и связанных м</w:t>
      </w:r>
      <w:r w:rsidRPr="00763AB6">
        <w:rPr>
          <w:rFonts w:ascii="Times New Roman" w:hAnsi="Times New Roman" w:cs="Times New Roman"/>
          <w:sz w:val="28"/>
          <w:szCs w:val="28"/>
        </w:rPr>
        <w:t>е</w:t>
      </w:r>
      <w:r w:rsidRPr="00763AB6">
        <w:rPr>
          <w:rFonts w:ascii="Times New Roman" w:hAnsi="Times New Roman" w:cs="Times New Roman"/>
          <w:sz w:val="28"/>
          <w:szCs w:val="28"/>
        </w:rPr>
        <w:t>жду собой обшей структурой знаний. При соблюдении принципа системности тест можно использовать для выявления не только объема знаний, но и для оценки качества структ</w:t>
      </w:r>
      <w:r w:rsidRPr="00763AB6">
        <w:rPr>
          <w:rFonts w:ascii="Times New Roman" w:hAnsi="Times New Roman" w:cs="Times New Roman"/>
          <w:sz w:val="28"/>
          <w:szCs w:val="28"/>
        </w:rPr>
        <w:t>у</w:t>
      </w:r>
      <w:r w:rsidRPr="00763AB6">
        <w:rPr>
          <w:rFonts w:ascii="Times New Roman" w:hAnsi="Times New Roman" w:cs="Times New Roman"/>
          <w:sz w:val="28"/>
          <w:szCs w:val="28"/>
        </w:rPr>
        <w:t>ры знаний учеников.</w:t>
      </w:r>
    </w:p>
    <w:sectPr w:rsidR="008908EA" w:rsidRPr="00763AB6" w:rsidSect="00BC3C38">
      <w:headerReference w:type="default" r:id="rId6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F0" w:rsidRDefault="00BF65F0" w:rsidP="007A063F">
      <w:r>
        <w:separator/>
      </w:r>
    </w:p>
  </w:endnote>
  <w:endnote w:type="continuationSeparator" w:id="0">
    <w:p w:rsidR="00BF65F0" w:rsidRDefault="00BF65F0" w:rsidP="007A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F0" w:rsidRDefault="00BF65F0" w:rsidP="007A063F">
      <w:r>
        <w:separator/>
      </w:r>
    </w:p>
  </w:footnote>
  <w:footnote w:type="continuationSeparator" w:id="0">
    <w:p w:rsidR="00BF65F0" w:rsidRDefault="00BF65F0" w:rsidP="007A0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594"/>
      <w:docPartObj>
        <w:docPartGallery w:val="Page Numbers (Top of Page)"/>
        <w:docPartUnique/>
      </w:docPartObj>
    </w:sdtPr>
    <w:sdtContent>
      <w:p w:rsidR="007A063F" w:rsidRDefault="00E33350">
        <w:pPr>
          <w:pStyle w:val="a4"/>
          <w:jc w:val="right"/>
        </w:pPr>
        <w:fldSimple w:instr=" PAGE   \* MERGEFORMAT ">
          <w:r w:rsidR="00BC3C38">
            <w:rPr>
              <w:noProof/>
            </w:rPr>
            <w:t>1</w:t>
          </w:r>
        </w:fldSimple>
      </w:p>
    </w:sdtContent>
  </w:sdt>
  <w:p w:rsidR="007A063F" w:rsidRDefault="007A06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63F"/>
    <w:rsid w:val="00001107"/>
    <w:rsid w:val="00001401"/>
    <w:rsid w:val="00001497"/>
    <w:rsid w:val="00001EF7"/>
    <w:rsid w:val="000020CA"/>
    <w:rsid w:val="000024CE"/>
    <w:rsid w:val="000026A6"/>
    <w:rsid w:val="000026CA"/>
    <w:rsid w:val="000027BD"/>
    <w:rsid w:val="00002B17"/>
    <w:rsid w:val="00002DF9"/>
    <w:rsid w:val="00003294"/>
    <w:rsid w:val="000037D5"/>
    <w:rsid w:val="00003B50"/>
    <w:rsid w:val="00003EB3"/>
    <w:rsid w:val="000046B5"/>
    <w:rsid w:val="00004D0E"/>
    <w:rsid w:val="000053AF"/>
    <w:rsid w:val="00005676"/>
    <w:rsid w:val="00005995"/>
    <w:rsid w:val="000059D4"/>
    <w:rsid w:val="00005B25"/>
    <w:rsid w:val="0000622D"/>
    <w:rsid w:val="00006794"/>
    <w:rsid w:val="00006828"/>
    <w:rsid w:val="00006BBA"/>
    <w:rsid w:val="00007EFD"/>
    <w:rsid w:val="0001014E"/>
    <w:rsid w:val="00010205"/>
    <w:rsid w:val="000104EC"/>
    <w:rsid w:val="00011A4C"/>
    <w:rsid w:val="00011AA7"/>
    <w:rsid w:val="00011FDA"/>
    <w:rsid w:val="000120AB"/>
    <w:rsid w:val="00012631"/>
    <w:rsid w:val="00013C9A"/>
    <w:rsid w:val="00013F44"/>
    <w:rsid w:val="00013F87"/>
    <w:rsid w:val="00014CEF"/>
    <w:rsid w:val="00014D86"/>
    <w:rsid w:val="00014E7B"/>
    <w:rsid w:val="00014F4B"/>
    <w:rsid w:val="000157F6"/>
    <w:rsid w:val="00015952"/>
    <w:rsid w:val="000165F0"/>
    <w:rsid w:val="000167ED"/>
    <w:rsid w:val="00016EB7"/>
    <w:rsid w:val="0001711F"/>
    <w:rsid w:val="00017318"/>
    <w:rsid w:val="00020C4D"/>
    <w:rsid w:val="000214E3"/>
    <w:rsid w:val="00021D0C"/>
    <w:rsid w:val="00021F50"/>
    <w:rsid w:val="000225D5"/>
    <w:rsid w:val="000235C2"/>
    <w:rsid w:val="00023A02"/>
    <w:rsid w:val="00023A10"/>
    <w:rsid w:val="00023C6D"/>
    <w:rsid w:val="000248AE"/>
    <w:rsid w:val="0002494A"/>
    <w:rsid w:val="00024EAC"/>
    <w:rsid w:val="0002512F"/>
    <w:rsid w:val="00025167"/>
    <w:rsid w:val="0002554D"/>
    <w:rsid w:val="00025990"/>
    <w:rsid w:val="00025AD7"/>
    <w:rsid w:val="000263FF"/>
    <w:rsid w:val="0002641A"/>
    <w:rsid w:val="000269F6"/>
    <w:rsid w:val="000270B4"/>
    <w:rsid w:val="000278B4"/>
    <w:rsid w:val="000300A5"/>
    <w:rsid w:val="00030131"/>
    <w:rsid w:val="00030E4C"/>
    <w:rsid w:val="00031187"/>
    <w:rsid w:val="00031728"/>
    <w:rsid w:val="00031D24"/>
    <w:rsid w:val="00031F81"/>
    <w:rsid w:val="000324A1"/>
    <w:rsid w:val="0003250D"/>
    <w:rsid w:val="00032E41"/>
    <w:rsid w:val="00032F53"/>
    <w:rsid w:val="00033218"/>
    <w:rsid w:val="000336DF"/>
    <w:rsid w:val="00033885"/>
    <w:rsid w:val="00033F19"/>
    <w:rsid w:val="000342D0"/>
    <w:rsid w:val="00034551"/>
    <w:rsid w:val="00034A8E"/>
    <w:rsid w:val="00034B06"/>
    <w:rsid w:val="00034B49"/>
    <w:rsid w:val="00034CD6"/>
    <w:rsid w:val="00034F08"/>
    <w:rsid w:val="00035B4B"/>
    <w:rsid w:val="00035C0A"/>
    <w:rsid w:val="00035F23"/>
    <w:rsid w:val="00036122"/>
    <w:rsid w:val="00036D56"/>
    <w:rsid w:val="00037E03"/>
    <w:rsid w:val="00040574"/>
    <w:rsid w:val="0004109B"/>
    <w:rsid w:val="00041C93"/>
    <w:rsid w:val="00041DDA"/>
    <w:rsid w:val="00042073"/>
    <w:rsid w:val="0004242B"/>
    <w:rsid w:val="00042AA3"/>
    <w:rsid w:val="00042DC3"/>
    <w:rsid w:val="00042DF8"/>
    <w:rsid w:val="000438CC"/>
    <w:rsid w:val="000439ED"/>
    <w:rsid w:val="00044774"/>
    <w:rsid w:val="00045015"/>
    <w:rsid w:val="00045565"/>
    <w:rsid w:val="00045693"/>
    <w:rsid w:val="000456F2"/>
    <w:rsid w:val="00045935"/>
    <w:rsid w:val="00045D8F"/>
    <w:rsid w:val="00045F58"/>
    <w:rsid w:val="000463A4"/>
    <w:rsid w:val="00046B4F"/>
    <w:rsid w:val="00046D99"/>
    <w:rsid w:val="00047C6A"/>
    <w:rsid w:val="00050006"/>
    <w:rsid w:val="0005009C"/>
    <w:rsid w:val="00050354"/>
    <w:rsid w:val="000504A2"/>
    <w:rsid w:val="000504BA"/>
    <w:rsid w:val="00050B0A"/>
    <w:rsid w:val="00050CE5"/>
    <w:rsid w:val="000511AD"/>
    <w:rsid w:val="00051E5B"/>
    <w:rsid w:val="0005202C"/>
    <w:rsid w:val="000521CC"/>
    <w:rsid w:val="000525C7"/>
    <w:rsid w:val="000529ED"/>
    <w:rsid w:val="00052B65"/>
    <w:rsid w:val="00052DD0"/>
    <w:rsid w:val="00052E2C"/>
    <w:rsid w:val="0005356E"/>
    <w:rsid w:val="00053AE8"/>
    <w:rsid w:val="00053CEF"/>
    <w:rsid w:val="00053D8A"/>
    <w:rsid w:val="00054423"/>
    <w:rsid w:val="00054675"/>
    <w:rsid w:val="000549A9"/>
    <w:rsid w:val="000553F7"/>
    <w:rsid w:val="00056901"/>
    <w:rsid w:val="00056A7D"/>
    <w:rsid w:val="00056CFA"/>
    <w:rsid w:val="00056D4F"/>
    <w:rsid w:val="00056EEC"/>
    <w:rsid w:val="000570D5"/>
    <w:rsid w:val="00057119"/>
    <w:rsid w:val="00057397"/>
    <w:rsid w:val="0005753D"/>
    <w:rsid w:val="00057E58"/>
    <w:rsid w:val="00060138"/>
    <w:rsid w:val="0006037F"/>
    <w:rsid w:val="000608D4"/>
    <w:rsid w:val="00061624"/>
    <w:rsid w:val="00061AC6"/>
    <w:rsid w:val="00061D25"/>
    <w:rsid w:val="000622F6"/>
    <w:rsid w:val="00062643"/>
    <w:rsid w:val="00062CB7"/>
    <w:rsid w:val="000631B9"/>
    <w:rsid w:val="0006325F"/>
    <w:rsid w:val="00063724"/>
    <w:rsid w:val="000639D6"/>
    <w:rsid w:val="00063D7A"/>
    <w:rsid w:val="00063FB9"/>
    <w:rsid w:val="00064516"/>
    <w:rsid w:val="0006502E"/>
    <w:rsid w:val="0006542B"/>
    <w:rsid w:val="00066114"/>
    <w:rsid w:val="0006643B"/>
    <w:rsid w:val="000664FE"/>
    <w:rsid w:val="00066756"/>
    <w:rsid w:val="00066CD5"/>
    <w:rsid w:val="00066E51"/>
    <w:rsid w:val="00066E75"/>
    <w:rsid w:val="0006737C"/>
    <w:rsid w:val="00067ED0"/>
    <w:rsid w:val="0007026B"/>
    <w:rsid w:val="000704EB"/>
    <w:rsid w:val="0007187F"/>
    <w:rsid w:val="00071B1A"/>
    <w:rsid w:val="00071E4C"/>
    <w:rsid w:val="000722E9"/>
    <w:rsid w:val="000724BF"/>
    <w:rsid w:val="00072A80"/>
    <w:rsid w:val="00072B89"/>
    <w:rsid w:val="0007339D"/>
    <w:rsid w:val="000733C2"/>
    <w:rsid w:val="0007384C"/>
    <w:rsid w:val="00073C3C"/>
    <w:rsid w:val="00073E36"/>
    <w:rsid w:val="000744EC"/>
    <w:rsid w:val="000745DE"/>
    <w:rsid w:val="000747E4"/>
    <w:rsid w:val="00074BA9"/>
    <w:rsid w:val="0007547D"/>
    <w:rsid w:val="000755CB"/>
    <w:rsid w:val="00075A29"/>
    <w:rsid w:val="00075B53"/>
    <w:rsid w:val="00075E30"/>
    <w:rsid w:val="00075E60"/>
    <w:rsid w:val="000767B7"/>
    <w:rsid w:val="0007707C"/>
    <w:rsid w:val="00077092"/>
    <w:rsid w:val="000772FA"/>
    <w:rsid w:val="0007751D"/>
    <w:rsid w:val="00077F50"/>
    <w:rsid w:val="00080119"/>
    <w:rsid w:val="00080472"/>
    <w:rsid w:val="000809C1"/>
    <w:rsid w:val="000815B9"/>
    <w:rsid w:val="00081B09"/>
    <w:rsid w:val="00081CC2"/>
    <w:rsid w:val="00082A31"/>
    <w:rsid w:val="00082A70"/>
    <w:rsid w:val="00082B53"/>
    <w:rsid w:val="00082C41"/>
    <w:rsid w:val="00082F65"/>
    <w:rsid w:val="00083101"/>
    <w:rsid w:val="00083711"/>
    <w:rsid w:val="000837B6"/>
    <w:rsid w:val="00083997"/>
    <w:rsid w:val="00083A13"/>
    <w:rsid w:val="00083B1D"/>
    <w:rsid w:val="00083C51"/>
    <w:rsid w:val="00084408"/>
    <w:rsid w:val="00084DBA"/>
    <w:rsid w:val="00084E72"/>
    <w:rsid w:val="00084FC0"/>
    <w:rsid w:val="0008510D"/>
    <w:rsid w:val="00085479"/>
    <w:rsid w:val="00085786"/>
    <w:rsid w:val="00085E11"/>
    <w:rsid w:val="00085EC4"/>
    <w:rsid w:val="00086272"/>
    <w:rsid w:val="00086613"/>
    <w:rsid w:val="00086694"/>
    <w:rsid w:val="00086D0A"/>
    <w:rsid w:val="00086E45"/>
    <w:rsid w:val="0008700E"/>
    <w:rsid w:val="00087030"/>
    <w:rsid w:val="0008721F"/>
    <w:rsid w:val="00087271"/>
    <w:rsid w:val="000876B2"/>
    <w:rsid w:val="000878A1"/>
    <w:rsid w:val="00087A04"/>
    <w:rsid w:val="00087DD7"/>
    <w:rsid w:val="00090561"/>
    <w:rsid w:val="00090871"/>
    <w:rsid w:val="00090B0A"/>
    <w:rsid w:val="00090D73"/>
    <w:rsid w:val="00090D7D"/>
    <w:rsid w:val="000913CC"/>
    <w:rsid w:val="000914FA"/>
    <w:rsid w:val="00091550"/>
    <w:rsid w:val="000916DA"/>
    <w:rsid w:val="00091B29"/>
    <w:rsid w:val="00091E94"/>
    <w:rsid w:val="00092266"/>
    <w:rsid w:val="000926AA"/>
    <w:rsid w:val="00092F1E"/>
    <w:rsid w:val="000930F0"/>
    <w:rsid w:val="000935F8"/>
    <w:rsid w:val="0009388A"/>
    <w:rsid w:val="00093B38"/>
    <w:rsid w:val="00093EAE"/>
    <w:rsid w:val="00094108"/>
    <w:rsid w:val="0009419E"/>
    <w:rsid w:val="00094436"/>
    <w:rsid w:val="000957AF"/>
    <w:rsid w:val="00095948"/>
    <w:rsid w:val="00095A3D"/>
    <w:rsid w:val="00095C28"/>
    <w:rsid w:val="00095E47"/>
    <w:rsid w:val="00095E84"/>
    <w:rsid w:val="00096104"/>
    <w:rsid w:val="00096212"/>
    <w:rsid w:val="00096812"/>
    <w:rsid w:val="00096895"/>
    <w:rsid w:val="00096D72"/>
    <w:rsid w:val="00097167"/>
    <w:rsid w:val="0009748A"/>
    <w:rsid w:val="0009758C"/>
    <w:rsid w:val="00097EEE"/>
    <w:rsid w:val="000A00B1"/>
    <w:rsid w:val="000A0398"/>
    <w:rsid w:val="000A0510"/>
    <w:rsid w:val="000A073E"/>
    <w:rsid w:val="000A0BB0"/>
    <w:rsid w:val="000A0D89"/>
    <w:rsid w:val="000A1CA8"/>
    <w:rsid w:val="000A20D7"/>
    <w:rsid w:val="000A2275"/>
    <w:rsid w:val="000A22FA"/>
    <w:rsid w:val="000A24C6"/>
    <w:rsid w:val="000A2591"/>
    <w:rsid w:val="000A2D6F"/>
    <w:rsid w:val="000A31FA"/>
    <w:rsid w:val="000A396B"/>
    <w:rsid w:val="000A3B6F"/>
    <w:rsid w:val="000A3B88"/>
    <w:rsid w:val="000A3CDD"/>
    <w:rsid w:val="000A40E1"/>
    <w:rsid w:val="000A42D0"/>
    <w:rsid w:val="000A4312"/>
    <w:rsid w:val="000A4462"/>
    <w:rsid w:val="000A446A"/>
    <w:rsid w:val="000A5197"/>
    <w:rsid w:val="000A5800"/>
    <w:rsid w:val="000A5CD1"/>
    <w:rsid w:val="000A5F2F"/>
    <w:rsid w:val="000A6066"/>
    <w:rsid w:val="000A6488"/>
    <w:rsid w:val="000A6527"/>
    <w:rsid w:val="000A6BC7"/>
    <w:rsid w:val="000A774E"/>
    <w:rsid w:val="000A790F"/>
    <w:rsid w:val="000A7AEC"/>
    <w:rsid w:val="000A7C10"/>
    <w:rsid w:val="000B02D8"/>
    <w:rsid w:val="000B0643"/>
    <w:rsid w:val="000B0BFE"/>
    <w:rsid w:val="000B0EED"/>
    <w:rsid w:val="000B12D3"/>
    <w:rsid w:val="000B16B8"/>
    <w:rsid w:val="000B18D3"/>
    <w:rsid w:val="000B285B"/>
    <w:rsid w:val="000B2AB4"/>
    <w:rsid w:val="000B2D3A"/>
    <w:rsid w:val="000B3952"/>
    <w:rsid w:val="000B3A2B"/>
    <w:rsid w:val="000B3A7D"/>
    <w:rsid w:val="000B3B4D"/>
    <w:rsid w:val="000B3BE1"/>
    <w:rsid w:val="000B3EA8"/>
    <w:rsid w:val="000B4905"/>
    <w:rsid w:val="000B4A84"/>
    <w:rsid w:val="000B4E1F"/>
    <w:rsid w:val="000B4F2A"/>
    <w:rsid w:val="000B54F6"/>
    <w:rsid w:val="000B5B1C"/>
    <w:rsid w:val="000B5C71"/>
    <w:rsid w:val="000B5E3B"/>
    <w:rsid w:val="000B6140"/>
    <w:rsid w:val="000B6395"/>
    <w:rsid w:val="000B6543"/>
    <w:rsid w:val="000B6958"/>
    <w:rsid w:val="000B69A0"/>
    <w:rsid w:val="000B7190"/>
    <w:rsid w:val="000B735A"/>
    <w:rsid w:val="000B73ED"/>
    <w:rsid w:val="000B77FC"/>
    <w:rsid w:val="000B7DA3"/>
    <w:rsid w:val="000C0044"/>
    <w:rsid w:val="000C06F8"/>
    <w:rsid w:val="000C0888"/>
    <w:rsid w:val="000C0BA8"/>
    <w:rsid w:val="000C141C"/>
    <w:rsid w:val="000C1A3F"/>
    <w:rsid w:val="000C1C22"/>
    <w:rsid w:val="000C1ED2"/>
    <w:rsid w:val="000C1F6A"/>
    <w:rsid w:val="000C22AE"/>
    <w:rsid w:val="000C291B"/>
    <w:rsid w:val="000C2AE1"/>
    <w:rsid w:val="000C2B41"/>
    <w:rsid w:val="000C37EE"/>
    <w:rsid w:val="000C381E"/>
    <w:rsid w:val="000C3B51"/>
    <w:rsid w:val="000C3BB7"/>
    <w:rsid w:val="000C4184"/>
    <w:rsid w:val="000C4375"/>
    <w:rsid w:val="000C4748"/>
    <w:rsid w:val="000C4A26"/>
    <w:rsid w:val="000C4B5A"/>
    <w:rsid w:val="000C4E4A"/>
    <w:rsid w:val="000C510B"/>
    <w:rsid w:val="000C5DBD"/>
    <w:rsid w:val="000C5FC9"/>
    <w:rsid w:val="000C6826"/>
    <w:rsid w:val="000C6C84"/>
    <w:rsid w:val="000C7014"/>
    <w:rsid w:val="000C7296"/>
    <w:rsid w:val="000C7856"/>
    <w:rsid w:val="000C7B0C"/>
    <w:rsid w:val="000D040B"/>
    <w:rsid w:val="000D05CB"/>
    <w:rsid w:val="000D0803"/>
    <w:rsid w:val="000D0BD2"/>
    <w:rsid w:val="000D1536"/>
    <w:rsid w:val="000D1542"/>
    <w:rsid w:val="000D1FBD"/>
    <w:rsid w:val="000D20CF"/>
    <w:rsid w:val="000D2560"/>
    <w:rsid w:val="000D29B5"/>
    <w:rsid w:val="000D2BB8"/>
    <w:rsid w:val="000D2F9E"/>
    <w:rsid w:val="000D2FC3"/>
    <w:rsid w:val="000D34FD"/>
    <w:rsid w:val="000D35ED"/>
    <w:rsid w:val="000D38FA"/>
    <w:rsid w:val="000D410A"/>
    <w:rsid w:val="000D463C"/>
    <w:rsid w:val="000D46AC"/>
    <w:rsid w:val="000D4ABF"/>
    <w:rsid w:val="000D5252"/>
    <w:rsid w:val="000D57FA"/>
    <w:rsid w:val="000D5C55"/>
    <w:rsid w:val="000D5FAC"/>
    <w:rsid w:val="000D6497"/>
    <w:rsid w:val="000D6A01"/>
    <w:rsid w:val="000D731E"/>
    <w:rsid w:val="000D73FC"/>
    <w:rsid w:val="000D74E2"/>
    <w:rsid w:val="000D75DF"/>
    <w:rsid w:val="000D7D5E"/>
    <w:rsid w:val="000D7DEA"/>
    <w:rsid w:val="000D7FC8"/>
    <w:rsid w:val="000E0014"/>
    <w:rsid w:val="000E08FF"/>
    <w:rsid w:val="000E0C58"/>
    <w:rsid w:val="000E0C8A"/>
    <w:rsid w:val="000E0EB3"/>
    <w:rsid w:val="000E0F25"/>
    <w:rsid w:val="000E106D"/>
    <w:rsid w:val="000E16B7"/>
    <w:rsid w:val="000E1920"/>
    <w:rsid w:val="000E1AB6"/>
    <w:rsid w:val="000E21FD"/>
    <w:rsid w:val="000E24E1"/>
    <w:rsid w:val="000E25FE"/>
    <w:rsid w:val="000E3865"/>
    <w:rsid w:val="000E3949"/>
    <w:rsid w:val="000E3E04"/>
    <w:rsid w:val="000E3F2F"/>
    <w:rsid w:val="000E4557"/>
    <w:rsid w:val="000E45F0"/>
    <w:rsid w:val="000E4981"/>
    <w:rsid w:val="000E49DF"/>
    <w:rsid w:val="000E49F5"/>
    <w:rsid w:val="000E51C3"/>
    <w:rsid w:val="000E5624"/>
    <w:rsid w:val="000E5792"/>
    <w:rsid w:val="000E58B0"/>
    <w:rsid w:val="000E5AEE"/>
    <w:rsid w:val="000E5C2A"/>
    <w:rsid w:val="000E6699"/>
    <w:rsid w:val="000E6920"/>
    <w:rsid w:val="000E7095"/>
    <w:rsid w:val="000E76CA"/>
    <w:rsid w:val="000E7CBF"/>
    <w:rsid w:val="000E7DF2"/>
    <w:rsid w:val="000F054B"/>
    <w:rsid w:val="000F057E"/>
    <w:rsid w:val="000F09F3"/>
    <w:rsid w:val="000F0E09"/>
    <w:rsid w:val="000F109E"/>
    <w:rsid w:val="000F10A9"/>
    <w:rsid w:val="000F1502"/>
    <w:rsid w:val="000F1A21"/>
    <w:rsid w:val="000F1EFF"/>
    <w:rsid w:val="000F244C"/>
    <w:rsid w:val="000F2532"/>
    <w:rsid w:val="000F2B1E"/>
    <w:rsid w:val="000F2CFB"/>
    <w:rsid w:val="000F2D55"/>
    <w:rsid w:val="000F518B"/>
    <w:rsid w:val="000F5313"/>
    <w:rsid w:val="000F532E"/>
    <w:rsid w:val="000F5421"/>
    <w:rsid w:val="000F56CC"/>
    <w:rsid w:val="000F62FE"/>
    <w:rsid w:val="000F6307"/>
    <w:rsid w:val="000F64E2"/>
    <w:rsid w:val="000F67C5"/>
    <w:rsid w:val="000F6BCE"/>
    <w:rsid w:val="000F7329"/>
    <w:rsid w:val="000F754F"/>
    <w:rsid w:val="000F76A7"/>
    <w:rsid w:val="000F76C0"/>
    <w:rsid w:val="000F778C"/>
    <w:rsid w:val="0010097E"/>
    <w:rsid w:val="0010115F"/>
    <w:rsid w:val="001013C0"/>
    <w:rsid w:val="00101637"/>
    <w:rsid w:val="00101B0E"/>
    <w:rsid w:val="00101D1A"/>
    <w:rsid w:val="00102E1F"/>
    <w:rsid w:val="001030BE"/>
    <w:rsid w:val="0010338B"/>
    <w:rsid w:val="0010400F"/>
    <w:rsid w:val="001049F2"/>
    <w:rsid w:val="00104B6C"/>
    <w:rsid w:val="00104CB1"/>
    <w:rsid w:val="0010517F"/>
    <w:rsid w:val="001054EE"/>
    <w:rsid w:val="00105669"/>
    <w:rsid w:val="001057A2"/>
    <w:rsid w:val="001057E8"/>
    <w:rsid w:val="00105FFE"/>
    <w:rsid w:val="00106331"/>
    <w:rsid w:val="00106CBC"/>
    <w:rsid w:val="00106CFC"/>
    <w:rsid w:val="00106EB9"/>
    <w:rsid w:val="00107126"/>
    <w:rsid w:val="00107BAC"/>
    <w:rsid w:val="00107D20"/>
    <w:rsid w:val="0011042E"/>
    <w:rsid w:val="00110B6B"/>
    <w:rsid w:val="00110F7E"/>
    <w:rsid w:val="0011163A"/>
    <w:rsid w:val="00111E23"/>
    <w:rsid w:val="0011222A"/>
    <w:rsid w:val="00112678"/>
    <w:rsid w:val="00112C1A"/>
    <w:rsid w:val="00112FD1"/>
    <w:rsid w:val="0011328A"/>
    <w:rsid w:val="0011367A"/>
    <w:rsid w:val="0011396F"/>
    <w:rsid w:val="00114375"/>
    <w:rsid w:val="00114418"/>
    <w:rsid w:val="00114421"/>
    <w:rsid w:val="00114D66"/>
    <w:rsid w:val="00114D7F"/>
    <w:rsid w:val="00115137"/>
    <w:rsid w:val="00115323"/>
    <w:rsid w:val="00115953"/>
    <w:rsid w:val="00115C49"/>
    <w:rsid w:val="00115DDA"/>
    <w:rsid w:val="00116570"/>
    <w:rsid w:val="001171B1"/>
    <w:rsid w:val="00117376"/>
    <w:rsid w:val="0011791E"/>
    <w:rsid w:val="00117C7D"/>
    <w:rsid w:val="00117D1B"/>
    <w:rsid w:val="00117FA7"/>
    <w:rsid w:val="0012007E"/>
    <w:rsid w:val="00120651"/>
    <w:rsid w:val="001206DB"/>
    <w:rsid w:val="00120D2B"/>
    <w:rsid w:val="00120F92"/>
    <w:rsid w:val="00120FBF"/>
    <w:rsid w:val="001218E7"/>
    <w:rsid w:val="001219BC"/>
    <w:rsid w:val="00121D19"/>
    <w:rsid w:val="00122391"/>
    <w:rsid w:val="001223A4"/>
    <w:rsid w:val="00123216"/>
    <w:rsid w:val="00123358"/>
    <w:rsid w:val="00123B2A"/>
    <w:rsid w:val="00124620"/>
    <w:rsid w:val="0012479B"/>
    <w:rsid w:val="0012494A"/>
    <w:rsid w:val="001253A3"/>
    <w:rsid w:val="0012540B"/>
    <w:rsid w:val="00125666"/>
    <w:rsid w:val="001256C6"/>
    <w:rsid w:val="00125816"/>
    <w:rsid w:val="00125B97"/>
    <w:rsid w:val="0012640E"/>
    <w:rsid w:val="00126A7F"/>
    <w:rsid w:val="00126F55"/>
    <w:rsid w:val="00127E68"/>
    <w:rsid w:val="00127EF3"/>
    <w:rsid w:val="00127F6F"/>
    <w:rsid w:val="00130E59"/>
    <w:rsid w:val="001316CA"/>
    <w:rsid w:val="00131CE3"/>
    <w:rsid w:val="0013224F"/>
    <w:rsid w:val="001326AA"/>
    <w:rsid w:val="0013298F"/>
    <w:rsid w:val="0013317E"/>
    <w:rsid w:val="00133273"/>
    <w:rsid w:val="0013329A"/>
    <w:rsid w:val="00133D47"/>
    <w:rsid w:val="00133EBB"/>
    <w:rsid w:val="0013403E"/>
    <w:rsid w:val="00134549"/>
    <w:rsid w:val="001349BD"/>
    <w:rsid w:val="00134D65"/>
    <w:rsid w:val="00134DAB"/>
    <w:rsid w:val="00136025"/>
    <w:rsid w:val="001362F9"/>
    <w:rsid w:val="00136744"/>
    <w:rsid w:val="0013693F"/>
    <w:rsid w:val="00136F7A"/>
    <w:rsid w:val="00137977"/>
    <w:rsid w:val="00137CFE"/>
    <w:rsid w:val="00137F79"/>
    <w:rsid w:val="0014001A"/>
    <w:rsid w:val="001401FF"/>
    <w:rsid w:val="00140398"/>
    <w:rsid w:val="00140C4B"/>
    <w:rsid w:val="00140E3C"/>
    <w:rsid w:val="00141104"/>
    <w:rsid w:val="00141173"/>
    <w:rsid w:val="001411DC"/>
    <w:rsid w:val="00141622"/>
    <w:rsid w:val="00141732"/>
    <w:rsid w:val="00142254"/>
    <w:rsid w:val="001425AA"/>
    <w:rsid w:val="0014267E"/>
    <w:rsid w:val="00142AE1"/>
    <w:rsid w:val="00142DA5"/>
    <w:rsid w:val="00142F03"/>
    <w:rsid w:val="00143E58"/>
    <w:rsid w:val="0014403D"/>
    <w:rsid w:val="00144537"/>
    <w:rsid w:val="0014458B"/>
    <w:rsid w:val="00144A64"/>
    <w:rsid w:val="00144B55"/>
    <w:rsid w:val="00144F7E"/>
    <w:rsid w:val="001452B1"/>
    <w:rsid w:val="0014535E"/>
    <w:rsid w:val="0014588B"/>
    <w:rsid w:val="001458E4"/>
    <w:rsid w:val="00145A01"/>
    <w:rsid w:val="00145B1C"/>
    <w:rsid w:val="00146687"/>
    <w:rsid w:val="0014678B"/>
    <w:rsid w:val="00146817"/>
    <w:rsid w:val="00146D67"/>
    <w:rsid w:val="00146DC5"/>
    <w:rsid w:val="00146E5D"/>
    <w:rsid w:val="00146FFF"/>
    <w:rsid w:val="00147445"/>
    <w:rsid w:val="0014765E"/>
    <w:rsid w:val="0014799B"/>
    <w:rsid w:val="00147A94"/>
    <w:rsid w:val="00147AF8"/>
    <w:rsid w:val="00147C31"/>
    <w:rsid w:val="00150333"/>
    <w:rsid w:val="001508F0"/>
    <w:rsid w:val="00150D7D"/>
    <w:rsid w:val="001512A8"/>
    <w:rsid w:val="00151722"/>
    <w:rsid w:val="0015183C"/>
    <w:rsid w:val="00151850"/>
    <w:rsid w:val="00152554"/>
    <w:rsid w:val="001526B4"/>
    <w:rsid w:val="001529AD"/>
    <w:rsid w:val="001534D8"/>
    <w:rsid w:val="00153554"/>
    <w:rsid w:val="00153848"/>
    <w:rsid w:val="00153BEE"/>
    <w:rsid w:val="00154701"/>
    <w:rsid w:val="00155494"/>
    <w:rsid w:val="001554BA"/>
    <w:rsid w:val="00155713"/>
    <w:rsid w:val="001559E5"/>
    <w:rsid w:val="00155C45"/>
    <w:rsid w:val="00156044"/>
    <w:rsid w:val="0015613B"/>
    <w:rsid w:val="00156C91"/>
    <w:rsid w:val="00157DF5"/>
    <w:rsid w:val="00157F0E"/>
    <w:rsid w:val="00161181"/>
    <w:rsid w:val="00161573"/>
    <w:rsid w:val="00161999"/>
    <w:rsid w:val="001620F6"/>
    <w:rsid w:val="0016236A"/>
    <w:rsid w:val="00162450"/>
    <w:rsid w:val="0016296E"/>
    <w:rsid w:val="00162970"/>
    <w:rsid w:val="0016298E"/>
    <w:rsid w:val="00162EA0"/>
    <w:rsid w:val="00162F1A"/>
    <w:rsid w:val="001633F1"/>
    <w:rsid w:val="0016354F"/>
    <w:rsid w:val="001637AA"/>
    <w:rsid w:val="001637E9"/>
    <w:rsid w:val="00163866"/>
    <w:rsid w:val="00163F68"/>
    <w:rsid w:val="001644CB"/>
    <w:rsid w:val="00164A56"/>
    <w:rsid w:val="00164C40"/>
    <w:rsid w:val="00165215"/>
    <w:rsid w:val="00165FD3"/>
    <w:rsid w:val="00166272"/>
    <w:rsid w:val="0016635C"/>
    <w:rsid w:val="0016774A"/>
    <w:rsid w:val="00167795"/>
    <w:rsid w:val="001703BB"/>
    <w:rsid w:val="001703FF"/>
    <w:rsid w:val="00170ACC"/>
    <w:rsid w:val="00171849"/>
    <w:rsid w:val="00171C13"/>
    <w:rsid w:val="00171D7B"/>
    <w:rsid w:val="00171E64"/>
    <w:rsid w:val="001725EA"/>
    <w:rsid w:val="00172DB0"/>
    <w:rsid w:val="0017303E"/>
    <w:rsid w:val="00173088"/>
    <w:rsid w:val="00173388"/>
    <w:rsid w:val="001736B1"/>
    <w:rsid w:val="0017387B"/>
    <w:rsid w:val="00173F49"/>
    <w:rsid w:val="00174022"/>
    <w:rsid w:val="00174061"/>
    <w:rsid w:val="00174AA4"/>
    <w:rsid w:val="00174B85"/>
    <w:rsid w:val="00175206"/>
    <w:rsid w:val="001758E1"/>
    <w:rsid w:val="00175B00"/>
    <w:rsid w:val="00175B2D"/>
    <w:rsid w:val="00175CB5"/>
    <w:rsid w:val="00175DDF"/>
    <w:rsid w:val="00175E97"/>
    <w:rsid w:val="00175F32"/>
    <w:rsid w:val="001761B8"/>
    <w:rsid w:val="0017627C"/>
    <w:rsid w:val="00176435"/>
    <w:rsid w:val="0017677B"/>
    <w:rsid w:val="00176827"/>
    <w:rsid w:val="00176A58"/>
    <w:rsid w:val="00176ECE"/>
    <w:rsid w:val="00176FB8"/>
    <w:rsid w:val="0017717F"/>
    <w:rsid w:val="001771D2"/>
    <w:rsid w:val="00177318"/>
    <w:rsid w:val="00177CE4"/>
    <w:rsid w:val="00177E3E"/>
    <w:rsid w:val="00177E57"/>
    <w:rsid w:val="00177F38"/>
    <w:rsid w:val="001801F9"/>
    <w:rsid w:val="0018029B"/>
    <w:rsid w:val="001805BD"/>
    <w:rsid w:val="001805F1"/>
    <w:rsid w:val="001809DE"/>
    <w:rsid w:val="00180CDD"/>
    <w:rsid w:val="00180DB2"/>
    <w:rsid w:val="0018100B"/>
    <w:rsid w:val="00182140"/>
    <w:rsid w:val="00182447"/>
    <w:rsid w:val="00182BFE"/>
    <w:rsid w:val="00183112"/>
    <w:rsid w:val="00183F7D"/>
    <w:rsid w:val="001840C4"/>
    <w:rsid w:val="0018434A"/>
    <w:rsid w:val="0018485C"/>
    <w:rsid w:val="00184D96"/>
    <w:rsid w:val="00185A81"/>
    <w:rsid w:val="00185DB2"/>
    <w:rsid w:val="001861D9"/>
    <w:rsid w:val="00186B8E"/>
    <w:rsid w:val="001875B2"/>
    <w:rsid w:val="001902EF"/>
    <w:rsid w:val="001904B3"/>
    <w:rsid w:val="00190B97"/>
    <w:rsid w:val="00190EF1"/>
    <w:rsid w:val="00191E7D"/>
    <w:rsid w:val="001924B5"/>
    <w:rsid w:val="00192C31"/>
    <w:rsid w:val="00192CB6"/>
    <w:rsid w:val="00192F81"/>
    <w:rsid w:val="00193330"/>
    <w:rsid w:val="001933A7"/>
    <w:rsid w:val="001934BE"/>
    <w:rsid w:val="001938FA"/>
    <w:rsid w:val="001939C6"/>
    <w:rsid w:val="00193B80"/>
    <w:rsid w:val="00193C83"/>
    <w:rsid w:val="00194202"/>
    <w:rsid w:val="00194814"/>
    <w:rsid w:val="001949F0"/>
    <w:rsid w:val="00194A5F"/>
    <w:rsid w:val="00194A81"/>
    <w:rsid w:val="00194CD8"/>
    <w:rsid w:val="00195074"/>
    <w:rsid w:val="00195343"/>
    <w:rsid w:val="00195AA8"/>
    <w:rsid w:val="00195D2A"/>
    <w:rsid w:val="00195FCD"/>
    <w:rsid w:val="00196069"/>
    <w:rsid w:val="00196072"/>
    <w:rsid w:val="0019609C"/>
    <w:rsid w:val="001963EE"/>
    <w:rsid w:val="00196614"/>
    <w:rsid w:val="00196775"/>
    <w:rsid w:val="0019693A"/>
    <w:rsid w:val="00196C3F"/>
    <w:rsid w:val="00196DFD"/>
    <w:rsid w:val="00196E34"/>
    <w:rsid w:val="00197F36"/>
    <w:rsid w:val="001A01FB"/>
    <w:rsid w:val="001A022D"/>
    <w:rsid w:val="001A0242"/>
    <w:rsid w:val="001A031D"/>
    <w:rsid w:val="001A090E"/>
    <w:rsid w:val="001A0ED2"/>
    <w:rsid w:val="001A0FD8"/>
    <w:rsid w:val="001A10C1"/>
    <w:rsid w:val="001A15D2"/>
    <w:rsid w:val="001A1A46"/>
    <w:rsid w:val="001A1F85"/>
    <w:rsid w:val="001A22FB"/>
    <w:rsid w:val="001A23EA"/>
    <w:rsid w:val="001A2C57"/>
    <w:rsid w:val="001A3AD4"/>
    <w:rsid w:val="001A44A2"/>
    <w:rsid w:val="001A462D"/>
    <w:rsid w:val="001A4B90"/>
    <w:rsid w:val="001A4EAA"/>
    <w:rsid w:val="001A504C"/>
    <w:rsid w:val="001A50BC"/>
    <w:rsid w:val="001A5417"/>
    <w:rsid w:val="001A608D"/>
    <w:rsid w:val="001A63BC"/>
    <w:rsid w:val="001A66B0"/>
    <w:rsid w:val="001A7119"/>
    <w:rsid w:val="001A718B"/>
    <w:rsid w:val="001A71BC"/>
    <w:rsid w:val="001A7D82"/>
    <w:rsid w:val="001B0901"/>
    <w:rsid w:val="001B0C6F"/>
    <w:rsid w:val="001B170E"/>
    <w:rsid w:val="001B1F8F"/>
    <w:rsid w:val="001B2346"/>
    <w:rsid w:val="001B27A1"/>
    <w:rsid w:val="001B281C"/>
    <w:rsid w:val="001B2822"/>
    <w:rsid w:val="001B2B06"/>
    <w:rsid w:val="001B3022"/>
    <w:rsid w:val="001B3773"/>
    <w:rsid w:val="001B3A38"/>
    <w:rsid w:val="001B3B05"/>
    <w:rsid w:val="001B3DB1"/>
    <w:rsid w:val="001B3FF0"/>
    <w:rsid w:val="001B455D"/>
    <w:rsid w:val="001B5532"/>
    <w:rsid w:val="001B5A68"/>
    <w:rsid w:val="001B6015"/>
    <w:rsid w:val="001B61A4"/>
    <w:rsid w:val="001B662A"/>
    <w:rsid w:val="001B6815"/>
    <w:rsid w:val="001B7361"/>
    <w:rsid w:val="001B795B"/>
    <w:rsid w:val="001B7A28"/>
    <w:rsid w:val="001B7A3D"/>
    <w:rsid w:val="001B7B3D"/>
    <w:rsid w:val="001B7CF1"/>
    <w:rsid w:val="001B7FD2"/>
    <w:rsid w:val="001C054E"/>
    <w:rsid w:val="001C07A3"/>
    <w:rsid w:val="001C0A95"/>
    <w:rsid w:val="001C0DF5"/>
    <w:rsid w:val="001C0F53"/>
    <w:rsid w:val="001C15B4"/>
    <w:rsid w:val="001C19FF"/>
    <w:rsid w:val="001C2C91"/>
    <w:rsid w:val="001C3277"/>
    <w:rsid w:val="001C3576"/>
    <w:rsid w:val="001C382E"/>
    <w:rsid w:val="001C3EB3"/>
    <w:rsid w:val="001C4626"/>
    <w:rsid w:val="001C4857"/>
    <w:rsid w:val="001C4992"/>
    <w:rsid w:val="001C49AC"/>
    <w:rsid w:val="001C4EA5"/>
    <w:rsid w:val="001C513F"/>
    <w:rsid w:val="001C5417"/>
    <w:rsid w:val="001C5A56"/>
    <w:rsid w:val="001C6AC7"/>
    <w:rsid w:val="001C7080"/>
    <w:rsid w:val="001C70A1"/>
    <w:rsid w:val="001C714C"/>
    <w:rsid w:val="001C74DD"/>
    <w:rsid w:val="001C7E90"/>
    <w:rsid w:val="001D02C0"/>
    <w:rsid w:val="001D03F6"/>
    <w:rsid w:val="001D09AA"/>
    <w:rsid w:val="001D0B74"/>
    <w:rsid w:val="001D0C6D"/>
    <w:rsid w:val="001D1773"/>
    <w:rsid w:val="001D1AC8"/>
    <w:rsid w:val="001D1C24"/>
    <w:rsid w:val="001D1D2B"/>
    <w:rsid w:val="001D1DA7"/>
    <w:rsid w:val="001D1DEC"/>
    <w:rsid w:val="001D209E"/>
    <w:rsid w:val="001D20E0"/>
    <w:rsid w:val="001D21BC"/>
    <w:rsid w:val="001D2B1A"/>
    <w:rsid w:val="001D379E"/>
    <w:rsid w:val="001D3CDD"/>
    <w:rsid w:val="001D3FA9"/>
    <w:rsid w:val="001D479B"/>
    <w:rsid w:val="001D4C8C"/>
    <w:rsid w:val="001D4D42"/>
    <w:rsid w:val="001D546C"/>
    <w:rsid w:val="001D5646"/>
    <w:rsid w:val="001D58AA"/>
    <w:rsid w:val="001D5BED"/>
    <w:rsid w:val="001D5DC5"/>
    <w:rsid w:val="001D721B"/>
    <w:rsid w:val="001D738F"/>
    <w:rsid w:val="001D789A"/>
    <w:rsid w:val="001E02A6"/>
    <w:rsid w:val="001E06CE"/>
    <w:rsid w:val="001E0CE8"/>
    <w:rsid w:val="001E0F99"/>
    <w:rsid w:val="001E1423"/>
    <w:rsid w:val="001E18BC"/>
    <w:rsid w:val="001E1A5B"/>
    <w:rsid w:val="001E1C86"/>
    <w:rsid w:val="001E1CF6"/>
    <w:rsid w:val="001E1DD0"/>
    <w:rsid w:val="001E2580"/>
    <w:rsid w:val="001E2FE6"/>
    <w:rsid w:val="001E301D"/>
    <w:rsid w:val="001E381A"/>
    <w:rsid w:val="001E39B3"/>
    <w:rsid w:val="001E3EA4"/>
    <w:rsid w:val="001E3EE0"/>
    <w:rsid w:val="001E42D8"/>
    <w:rsid w:val="001E47D9"/>
    <w:rsid w:val="001E49EE"/>
    <w:rsid w:val="001E4A69"/>
    <w:rsid w:val="001E4AD4"/>
    <w:rsid w:val="001E4B43"/>
    <w:rsid w:val="001E525A"/>
    <w:rsid w:val="001E59DD"/>
    <w:rsid w:val="001E5E84"/>
    <w:rsid w:val="001E5F51"/>
    <w:rsid w:val="001E613E"/>
    <w:rsid w:val="001E63B0"/>
    <w:rsid w:val="001E63D6"/>
    <w:rsid w:val="001E6499"/>
    <w:rsid w:val="001E692E"/>
    <w:rsid w:val="001E69C3"/>
    <w:rsid w:val="001E6F29"/>
    <w:rsid w:val="001E7182"/>
    <w:rsid w:val="001E72B1"/>
    <w:rsid w:val="001E746F"/>
    <w:rsid w:val="001E74FF"/>
    <w:rsid w:val="001E7519"/>
    <w:rsid w:val="001E7AE0"/>
    <w:rsid w:val="001E7F3F"/>
    <w:rsid w:val="001F0228"/>
    <w:rsid w:val="001F07E8"/>
    <w:rsid w:val="001F0871"/>
    <w:rsid w:val="001F0BF7"/>
    <w:rsid w:val="001F0EFE"/>
    <w:rsid w:val="001F11D5"/>
    <w:rsid w:val="001F2296"/>
    <w:rsid w:val="001F2473"/>
    <w:rsid w:val="001F2BB4"/>
    <w:rsid w:val="001F2E0B"/>
    <w:rsid w:val="001F2F88"/>
    <w:rsid w:val="001F33E9"/>
    <w:rsid w:val="001F34B8"/>
    <w:rsid w:val="001F361F"/>
    <w:rsid w:val="001F3BCB"/>
    <w:rsid w:val="001F3D87"/>
    <w:rsid w:val="001F4551"/>
    <w:rsid w:val="001F4A9A"/>
    <w:rsid w:val="001F4ABA"/>
    <w:rsid w:val="001F4B13"/>
    <w:rsid w:val="001F4B9E"/>
    <w:rsid w:val="001F521A"/>
    <w:rsid w:val="001F534F"/>
    <w:rsid w:val="001F5A25"/>
    <w:rsid w:val="001F5E28"/>
    <w:rsid w:val="001F6309"/>
    <w:rsid w:val="001F6354"/>
    <w:rsid w:val="001F658E"/>
    <w:rsid w:val="001F6655"/>
    <w:rsid w:val="001F6A95"/>
    <w:rsid w:val="001F6F4C"/>
    <w:rsid w:val="001F7AC5"/>
    <w:rsid w:val="001F7C72"/>
    <w:rsid w:val="002001E2"/>
    <w:rsid w:val="0020058D"/>
    <w:rsid w:val="00200B3E"/>
    <w:rsid w:val="00200D31"/>
    <w:rsid w:val="002012C7"/>
    <w:rsid w:val="002015FE"/>
    <w:rsid w:val="00201723"/>
    <w:rsid w:val="00201868"/>
    <w:rsid w:val="00201BDB"/>
    <w:rsid w:val="00201C11"/>
    <w:rsid w:val="0020287D"/>
    <w:rsid w:val="00202882"/>
    <w:rsid w:val="00202A87"/>
    <w:rsid w:val="002032E2"/>
    <w:rsid w:val="002032EB"/>
    <w:rsid w:val="002035ED"/>
    <w:rsid w:val="002036D8"/>
    <w:rsid w:val="0020371F"/>
    <w:rsid w:val="00203880"/>
    <w:rsid w:val="00203A01"/>
    <w:rsid w:val="00203A57"/>
    <w:rsid w:val="00203AB7"/>
    <w:rsid w:val="00203D83"/>
    <w:rsid w:val="00204315"/>
    <w:rsid w:val="0020445D"/>
    <w:rsid w:val="002044EC"/>
    <w:rsid w:val="0020455F"/>
    <w:rsid w:val="00204C42"/>
    <w:rsid w:val="00204E95"/>
    <w:rsid w:val="002050D3"/>
    <w:rsid w:val="00205805"/>
    <w:rsid w:val="002058D9"/>
    <w:rsid w:val="00205D7A"/>
    <w:rsid w:val="00205ED2"/>
    <w:rsid w:val="00206327"/>
    <w:rsid w:val="0020645D"/>
    <w:rsid w:val="00206686"/>
    <w:rsid w:val="002076F0"/>
    <w:rsid w:val="00207A70"/>
    <w:rsid w:val="00207BF0"/>
    <w:rsid w:val="00207C12"/>
    <w:rsid w:val="00207F8B"/>
    <w:rsid w:val="002105AB"/>
    <w:rsid w:val="00210863"/>
    <w:rsid w:val="00210B76"/>
    <w:rsid w:val="00210D27"/>
    <w:rsid w:val="002110C0"/>
    <w:rsid w:val="00211123"/>
    <w:rsid w:val="00211B17"/>
    <w:rsid w:val="00211CAE"/>
    <w:rsid w:val="00212253"/>
    <w:rsid w:val="0021263C"/>
    <w:rsid w:val="00212688"/>
    <w:rsid w:val="00212C1C"/>
    <w:rsid w:val="00213472"/>
    <w:rsid w:val="00213711"/>
    <w:rsid w:val="0021373D"/>
    <w:rsid w:val="0021379E"/>
    <w:rsid w:val="00213F98"/>
    <w:rsid w:val="00214DFF"/>
    <w:rsid w:val="002150C6"/>
    <w:rsid w:val="0021540B"/>
    <w:rsid w:val="00215E2B"/>
    <w:rsid w:val="0021615A"/>
    <w:rsid w:val="002167F3"/>
    <w:rsid w:val="00216844"/>
    <w:rsid w:val="00216D45"/>
    <w:rsid w:val="00216EE3"/>
    <w:rsid w:val="00217391"/>
    <w:rsid w:val="00217433"/>
    <w:rsid w:val="00217CFA"/>
    <w:rsid w:val="0022060F"/>
    <w:rsid w:val="00220AF2"/>
    <w:rsid w:val="00221501"/>
    <w:rsid w:val="00221FEC"/>
    <w:rsid w:val="00222778"/>
    <w:rsid w:val="00222A4C"/>
    <w:rsid w:val="00222AE5"/>
    <w:rsid w:val="00222CFA"/>
    <w:rsid w:val="00223BAC"/>
    <w:rsid w:val="00224344"/>
    <w:rsid w:val="002249E2"/>
    <w:rsid w:val="00224AD1"/>
    <w:rsid w:val="00224D67"/>
    <w:rsid w:val="00225285"/>
    <w:rsid w:val="002253AB"/>
    <w:rsid w:val="0022559E"/>
    <w:rsid w:val="002259FF"/>
    <w:rsid w:val="00226179"/>
    <w:rsid w:val="00226239"/>
    <w:rsid w:val="002264E6"/>
    <w:rsid w:val="00226CF4"/>
    <w:rsid w:val="00226D53"/>
    <w:rsid w:val="0022724F"/>
    <w:rsid w:val="002274BE"/>
    <w:rsid w:val="00227508"/>
    <w:rsid w:val="002276EC"/>
    <w:rsid w:val="00230618"/>
    <w:rsid w:val="0023077B"/>
    <w:rsid w:val="00231147"/>
    <w:rsid w:val="00231A0B"/>
    <w:rsid w:val="00232998"/>
    <w:rsid w:val="00232C54"/>
    <w:rsid w:val="00232E3A"/>
    <w:rsid w:val="00232F97"/>
    <w:rsid w:val="002330FA"/>
    <w:rsid w:val="002331EC"/>
    <w:rsid w:val="00233B1E"/>
    <w:rsid w:val="00234949"/>
    <w:rsid w:val="00234B0E"/>
    <w:rsid w:val="002357F0"/>
    <w:rsid w:val="00235AB2"/>
    <w:rsid w:val="002365B2"/>
    <w:rsid w:val="00236CCE"/>
    <w:rsid w:val="00237287"/>
    <w:rsid w:val="00237409"/>
    <w:rsid w:val="002374A7"/>
    <w:rsid w:val="002378FE"/>
    <w:rsid w:val="00237973"/>
    <w:rsid w:val="00237F45"/>
    <w:rsid w:val="002402CF"/>
    <w:rsid w:val="00240724"/>
    <w:rsid w:val="0024082C"/>
    <w:rsid w:val="00240E3A"/>
    <w:rsid w:val="00240EC5"/>
    <w:rsid w:val="00240F50"/>
    <w:rsid w:val="002411F7"/>
    <w:rsid w:val="002413A5"/>
    <w:rsid w:val="0024171E"/>
    <w:rsid w:val="0024192D"/>
    <w:rsid w:val="002419D5"/>
    <w:rsid w:val="00241C12"/>
    <w:rsid w:val="00241E7E"/>
    <w:rsid w:val="0024212A"/>
    <w:rsid w:val="0024213F"/>
    <w:rsid w:val="0024316E"/>
    <w:rsid w:val="002431DF"/>
    <w:rsid w:val="0024336E"/>
    <w:rsid w:val="002436A7"/>
    <w:rsid w:val="002437B8"/>
    <w:rsid w:val="00244070"/>
    <w:rsid w:val="00245577"/>
    <w:rsid w:val="002460F9"/>
    <w:rsid w:val="00246143"/>
    <w:rsid w:val="00246269"/>
    <w:rsid w:val="00246377"/>
    <w:rsid w:val="0024682C"/>
    <w:rsid w:val="00246DC6"/>
    <w:rsid w:val="00246E22"/>
    <w:rsid w:val="00246F2D"/>
    <w:rsid w:val="00247AD5"/>
    <w:rsid w:val="002502D1"/>
    <w:rsid w:val="00250E22"/>
    <w:rsid w:val="00251478"/>
    <w:rsid w:val="00251502"/>
    <w:rsid w:val="00252748"/>
    <w:rsid w:val="00252ACE"/>
    <w:rsid w:val="00252C93"/>
    <w:rsid w:val="002533D1"/>
    <w:rsid w:val="00254324"/>
    <w:rsid w:val="002543FD"/>
    <w:rsid w:val="002546B9"/>
    <w:rsid w:val="0025481F"/>
    <w:rsid w:val="00254F16"/>
    <w:rsid w:val="002552B5"/>
    <w:rsid w:val="00255430"/>
    <w:rsid w:val="0025551D"/>
    <w:rsid w:val="00255A52"/>
    <w:rsid w:val="00255AC6"/>
    <w:rsid w:val="00256329"/>
    <w:rsid w:val="002563B7"/>
    <w:rsid w:val="002563D9"/>
    <w:rsid w:val="002563FC"/>
    <w:rsid w:val="002564DF"/>
    <w:rsid w:val="00256995"/>
    <w:rsid w:val="00256FA5"/>
    <w:rsid w:val="002576E0"/>
    <w:rsid w:val="00257C3E"/>
    <w:rsid w:val="00257EAD"/>
    <w:rsid w:val="00257F77"/>
    <w:rsid w:val="00260637"/>
    <w:rsid w:val="00260A65"/>
    <w:rsid w:val="00260AFC"/>
    <w:rsid w:val="00261BC7"/>
    <w:rsid w:val="00261C12"/>
    <w:rsid w:val="00261E0C"/>
    <w:rsid w:val="002623B4"/>
    <w:rsid w:val="00262404"/>
    <w:rsid w:val="0026272A"/>
    <w:rsid w:val="00262C5E"/>
    <w:rsid w:val="00262C9F"/>
    <w:rsid w:val="00262D6C"/>
    <w:rsid w:val="00262F60"/>
    <w:rsid w:val="00263887"/>
    <w:rsid w:val="002639C4"/>
    <w:rsid w:val="002641A5"/>
    <w:rsid w:val="002646C8"/>
    <w:rsid w:val="00264BF3"/>
    <w:rsid w:val="002652AD"/>
    <w:rsid w:val="00265FB5"/>
    <w:rsid w:val="00266A40"/>
    <w:rsid w:val="00266BF8"/>
    <w:rsid w:val="00267013"/>
    <w:rsid w:val="00267037"/>
    <w:rsid w:val="00267CD1"/>
    <w:rsid w:val="00267F0C"/>
    <w:rsid w:val="002702C7"/>
    <w:rsid w:val="00270365"/>
    <w:rsid w:val="00270512"/>
    <w:rsid w:val="00270C37"/>
    <w:rsid w:val="00271675"/>
    <w:rsid w:val="00271B1C"/>
    <w:rsid w:val="00271E02"/>
    <w:rsid w:val="0027204A"/>
    <w:rsid w:val="0027264C"/>
    <w:rsid w:val="0027268C"/>
    <w:rsid w:val="00272ABA"/>
    <w:rsid w:val="002730ED"/>
    <w:rsid w:val="00273318"/>
    <w:rsid w:val="00273698"/>
    <w:rsid w:val="00273A73"/>
    <w:rsid w:val="00273B4C"/>
    <w:rsid w:val="00273DDF"/>
    <w:rsid w:val="00274021"/>
    <w:rsid w:val="0027413B"/>
    <w:rsid w:val="002743D9"/>
    <w:rsid w:val="00274C99"/>
    <w:rsid w:val="002754C2"/>
    <w:rsid w:val="00275911"/>
    <w:rsid w:val="00275A65"/>
    <w:rsid w:val="00275B15"/>
    <w:rsid w:val="002761B6"/>
    <w:rsid w:val="00276F69"/>
    <w:rsid w:val="0027713E"/>
    <w:rsid w:val="002776CF"/>
    <w:rsid w:val="00277AF8"/>
    <w:rsid w:val="00277B3B"/>
    <w:rsid w:val="00277CDB"/>
    <w:rsid w:val="00277D6E"/>
    <w:rsid w:val="00277DC9"/>
    <w:rsid w:val="00277DE2"/>
    <w:rsid w:val="00277F5E"/>
    <w:rsid w:val="0028035F"/>
    <w:rsid w:val="0028041D"/>
    <w:rsid w:val="00280A68"/>
    <w:rsid w:val="00280C1A"/>
    <w:rsid w:val="00280D5A"/>
    <w:rsid w:val="00280F93"/>
    <w:rsid w:val="00281004"/>
    <w:rsid w:val="0028124A"/>
    <w:rsid w:val="002813AC"/>
    <w:rsid w:val="00281B7D"/>
    <w:rsid w:val="00281C2E"/>
    <w:rsid w:val="00282226"/>
    <w:rsid w:val="00282353"/>
    <w:rsid w:val="0028259A"/>
    <w:rsid w:val="00282975"/>
    <w:rsid w:val="00283B8D"/>
    <w:rsid w:val="002842F0"/>
    <w:rsid w:val="00284415"/>
    <w:rsid w:val="0028514A"/>
    <w:rsid w:val="00285EFC"/>
    <w:rsid w:val="00286790"/>
    <w:rsid w:val="00286A73"/>
    <w:rsid w:val="00286E22"/>
    <w:rsid w:val="002875A3"/>
    <w:rsid w:val="00287783"/>
    <w:rsid w:val="002877DA"/>
    <w:rsid w:val="00290068"/>
    <w:rsid w:val="00290969"/>
    <w:rsid w:val="00290C5F"/>
    <w:rsid w:val="00290D3F"/>
    <w:rsid w:val="00290F0B"/>
    <w:rsid w:val="002911E8"/>
    <w:rsid w:val="002913DE"/>
    <w:rsid w:val="00292568"/>
    <w:rsid w:val="00292938"/>
    <w:rsid w:val="00292B3E"/>
    <w:rsid w:val="00292D7D"/>
    <w:rsid w:val="0029339C"/>
    <w:rsid w:val="002933CD"/>
    <w:rsid w:val="00293420"/>
    <w:rsid w:val="002934AB"/>
    <w:rsid w:val="00293BA3"/>
    <w:rsid w:val="0029418A"/>
    <w:rsid w:val="002941AB"/>
    <w:rsid w:val="00294243"/>
    <w:rsid w:val="002943D7"/>
    <w:rsid w:val="002944D6"/>
    <w:rsid w:val="002946B6"/>
    <w:rsid w:val="002949A8"/>
    <w:rsid w:val="00294C8E"/>
    <w:rsid w:val="002951DE"/>
    <w:rsid w:val="002953D1"/>
    <w:rsid w:val="00295569"/>
    <w:rsid w:val="00295598"/>
    <w:rsid w:val="002959E1"/>
    <w:rsid w:val="00295BB8"/>
    <w:rsid w:val="00296105"/>
    <w:rsid w:val="00296841"/>
    <w:rsid w:val="0029685F"/>
    <w:rsid w:val="002969EE"/>
    <w:rsid w:val="00296C2F"/>
    <w:rsid w:val="002973C6"/>
    <w:rsid w:val="00297CC7"/>
    <w:rsid w:val="00297EE4"/>
    <w:rsid w:val="002A0551"/>
    <w:rsid w:val="002A08CD"/>
    <w:rsid w:val="002A0A94"/>
    <w:rsid w:val="002A0AE5"/>
    <w:rsid w:val="002A0F08"/>
    <w:rsid w:val="002A1208"/>
    <w:rsid w:val="002A12E5"/>
    <w:rsid w:val="002A17A2"/>
    <w:rsid w:val="002A1B3E"/>
    <w:rsid w:val="002A2176"/>
    <w:rsid w:val="002A259C"/>
    <w:rsid w:val="002A32FF"/>
    <w:rsid w:val="002A383A"/>
    <w:rsid w:val="002A39BD"/>
    <w:rsid w:val="002A3A12"/>
    <w:rsid w:val="002A3C34"/>
    <w:rsid w:val="002A3EA4"/>
    <w:rsid w:val="002A41AF"/>
    <w:rsid w:val="002A41B2"/>
    <w:rsid w:val="002A42FF"/>
    <w:rsid w:val="002A43AC"/>
    <w:rsid w:val="002A4C3B"/>
    <w:rsid w:val="002A4D47"/>
    <w:rsid w:val="002A4DA1"/>
    <w:rsid w:val="002A5046"/>
    <w:rsid w:val="002A5B88"/>
    <w:rsid w:val="002A60B3"/>
    <w:rsid w:val="002A64F8"/>
    <w:rsid w:val="002A6AB5"/>
    <w:rsid w:val="002A6E6E"/>
    <w:rsid w:val="002A732E"/>
    <w:rsid w:val="002A77F2"/>
    <w:rsid w:val="002B0524"/>
    <w:rsid w:val="002B1114"/>
    <w:rsid w:val="002B1171"/>
    <w:rsid w:val="002B188E"/>
    <w:rsid w:val="002B1A5E"/>
    <w:rsid w:val="002B1F84"/>
    <w:rsid w:val="002B284B"/>
    <w:rsid w:val="002B2D3F"/>
    <w:rsid w:val="002B2E0D"/>
    <w:rsid w:val="002B3275"/>
    <w:rsid w:val="002B32BF"/>
    <w:rsid w:val="002B3A6B"/>
    <w:rsid w:val="002B415F"/>
    <w:rsid w:val="002B42A3"/>
    <w:rsid w:val="002B460F"/>
    <w:rsid w:val="002B46EE"/>
    <w:rsid w:val="002B5341"/>
    <w:rsid w:val="002B5D0D"/>
    <w:rsid w:val="002B665B"/>
    <w:rsid w:val="002B6730"/>
    <w:rsid w:val="002B7049"/>
    <w:rsid w:val="002B79C1"/>
    <w:rsid w:val="002B7B1E"/>
    <w:rsid w:val="002B7C32"/>
    <w:rsid w:val="002B7EC2"/>
    <w:rsid w:val="002C08AB"/>
    <w:rsid w:val="002C08B3"/>
    <w:rsid w:val="002C0CA1"/>
    <w:rsid w:val="002C0DA8"/>
    <w:rsid w:val="002C0DB5"/>
    <w:rsid w:val="002C118A"/>
    <w:rsid w:val="002C169D"/>
    <w:rsid w:val="002C1994"/>
    <w:rsid w:val="002C1C8C"/>
    <w:rsid w:val="002C2488"/>
    <w:rsid w:val="002C24D2"/>
    <w:rsid w:val="002C32EE"/>
    <w:rsid w:val="002C3800"/>
    <w:rsid w:val="002C42E0"/>
    <w:rsid w:val="002C444E"/>
    <w:rsid w:val="002C4545"/>
    <w:rsid w:val="002C461D"/>
    <w:rsid w:val="002C47E0"/>
    <w:rsid w:val="002C4808"/>
    <w:rsid w:val="002C4C36"/>
    <w:rsid w:val="002C4ED9"/>
    <w:rsid w:val="002C50D3"/>
    <w:rsid w:val="002C50EF"/>
    <w:rsid w:val="002C554E"/>
    <w:rsid w:val="002C58C6"/>
    <w:rsid w:val="002C5B66"/>
    <w:rsid w:val="002C60D0"/>
    <w:rsid w:val="002C6820"/>
    <w:rsid w:val="002C6F90"/>
    <w:rsid w:val="002C71D7"/>
    <w:rsid w:val="002C79E2"/>
    <w:rsid w:val="002D0430"/>
    <w:rsid w:val="002D09FA"/>
    <w:rsid w:val="002D11D1"/>
    <w:rsid w:val="002D1986"/>
    <w:rsid w:val="002D1F75"/>
    <w:rsid w:val="002D2246"/>
    <w:rsid w:val="002D276C"/>
    <w:rsid w:val="002D2DBA"/>
    <w:rsid w:val="002D2DED"/>
    <w:rsid w:val="002D2E4E"/>
    <w:rsid w:val="002D314A"/>
    <w:rsid w:val="002D3241"/>
    <w:rsid w:val="002D3679"/>
    <w:rsid w:val="002D3D51"/>
    <w:rsid w:val="002D4255"/>
    <w:rsid w:val="002D477A"/>
    <w:rsid w:val="002D4A5E"/>
    <w:rsid w:val="002D4B31"/>
    <w:rsid w:val="002D53D3"/>
    <w:rsid w:val="002D5BFF"/>
    <w:rsid w:val="002D5F2D"/>
    <w:rsid w:val="002D621B"/>
    <w:rsid w:val="002D63FC"/>
    <w:rsid w:val="002D7038"/>
    <w:rsid w:val="002D74B5"/>
    <w:rsid w:val="002D7BD6"/>
    <w:rsid w:val="002D7CA3"/>
    <w:rsid w:val="002D7F16"/>
    <w:rsid w:val="002E0243"/>
    <w:rsid w:val="002E026E"/>
    <w:rsid w:val="002E051D"/>
    <w:rsid w:val="002E0B71"/>
    <w:rsid w:val="002E0C60"/>
    <w:rsid w:val="002E1A06"/>
    <w:rsid w:val="002E1D6F"/>
    <w:rsid w:val="002E24D5"/>
    <w:rsid w:val="002E27C0"/>
    <w:rsid w:val="002E2AF4"/>
    <w:rsid w:val="002E2F23"/>
    <w:rsid w:val="002E3860"/>
    <w:rsid w:val="002E3ED2"/>
    <w:rsid w:val="002E427A"/>
    <w:rsid w:val="002E430C"/>
    <w:rsid w:val="002E434F"/>
    <w:rsid w:val="002E4DF5"/>
    <w:rsid w:val="002E55CA"/>
    <w:rsid w:val="002E5674"/>
    <w:rsid w:val="002E5677"/>
    <w:rsid w:val="002E6743"/>
    <w:rsid w:val="002E67C4"/>
    <w:rsid w:val="002E697F"/>
    <w:rsid w:val="002E767D"/>
    <w:rsid w:val="002E7C4A"/>
    <w:rsid w:val="002F00EC"/>
    <w:rsid w:val="002F0107"/>
    <w:rsid w:val="002F078A"/>
    <w:rsid w:val="002F0B15"/>
    <w:rsid w:val="002F0DCC"/>
    <w:rsid w:val="002F0F65"/>
    <w:rsid w:val="002F10E3"/>
    <w:rsid w:val="002F1181"/>
    <w:rsid w:val="002F136D"/>
    <w:rsid w:val="002F1478"/>
    <w:rsid w:val="002F14CD"/>
    <w:rsid w:val="002F1733"/>
    <w:rsid w:val="002F17FE"/>
    <w:rsid w:val="002F196A"/>
    <w:rsid w:val="002F1E8E"/>
    <w:rsid w:val="002F1FCF"/>
    <w:rsid w:val="002F2726"/>
    <w:rsid w:val="002F2F8A"/>
    <w:rsid w:val="002F35AA"/>
    <w:rsid w:val="002F36A0"/>
    <w:rsid w:val="002F3E8E"/>
    <w:rsid w:val="002F4AD2"/>
    <w:rsid w:val="002F56A2"/>
    <w:rsid w:val="002F5C77"/>
    <w:rsid w:val="002F63AA"/>
    <w:rsid w:val="002F6AF1"/>
    <w:rsid w:val="002F7B44"/>
    <w:rsid w:val="002F7B45"/>
    <w:rsid w:val="00300007"/>
    <w:rsid w:val="003016C3"/>
    <w:rsid w:val="003017A1"/>
    <w:rsid w:val="00301BCA"/>
    <w:rsid w:val="00301E80"/>
    <w:rsid w:val="0030219D"/>
    <w:rsid w:val="00302320"/>
    <w:rsid w:val="00302845"/>
    <w:rsid w:val="00302892"/>
    <w:rsid w:val="00302AA4"/>
    <w:rsid w:val="003031B8"/>
    <w:rsid w:val="0030325F"/>
    <w:rsid w:val="0030381C"/>
    <w:rsid w:val="00303889"/>
    <w:rsid w:val="00303B42"/>
    <w:rsid w:val="003043DE"/>
    <w:rsid w:val="00304776"/>
    <w:rsid w:val="00304942"/>
    <w:rsid w:val="00304A36"/>
    <w:rsid w:val="00304ABF"/>
    <w:rsid w:val="00304B8E"/>
    <w:rsid w:val="00304B95"/>
    <w:rsid w:val="00304BF5"/>
    <w:rsid w:val="00304BF7"/>
    <w:rsid w:val="00304F0D"/>
    <w:rsid w:val="00305A40"/>
    <w:rsid w:val="00305A84"/>
    <w:rsid w:val="00305DB1"/>
    <w:rsid w:val="00306010"/>
    <w:rsid w:val="003063EB"/>
    <w:rsid w:val="00306407"/>
    <w:rsid w:val="003064A4"/>
    <w:rsid w:val="003065E5"/>
    <w:rsid w:val="00306C62"/>
    <w:rsid w:val="00306D8A"/>
    <w:rsid w:val="00306E60"/>
    <w:rsid w:val="0030702B"/>
    <w:rsid w:val="003071D5"/>
    <w:rsid w:val="003072B5"/>
    <w:rsid w:val="00307720"/>
    <w:rsid w:val="0030795D"/>
    <w:rsid w:val="00307A01"/>
    <w:rsid w:val="00307DA7"/>
    <w:rsid w:val="00307E1B"/>
    <w:rsid w:val="00310039"/>
    <w:rsid w:val="00310639"/>
    <w:rsid w:val="00310FB3"/>
    <w:rsid w:val="00311DCC"/>
    <w:rsid w:val="00311FA9"/>
    <w:rsid w:val="00311FD3"/>
    <w:rsid w:val="00312117"/>
    <w:rsid w:val="0031242B"/>
    <w:rsid w:val="00312443"/>
    <w:rsid w:val="003126E6"/>
    <w:rsid w:val="00312BAA"/>
    <w:rsid w:val="00312C77"/>
    <w:rsid w:val="00312E00"/>
    <w:rsid w:val="00312E61"/>
    <w:rsid w:val="003133BB"/>
    <w:rsid w:val="003137BA"/>
    <w:rsid w:val="00313C61"/>
    <w:rsid w:val="00313F0B"/>
    <w:rsid w:val="003148D8"/>
    <w:rsid w:val="00314E06"/>
    <w:rsid w:val="00315A12"/>
    <w:rsid w:val="00316068"/>
    <w:rsid w:val="003169DE"/>
    <w:rsid w:val="00316A09"/>
    <w:rsid w:val="00316B08"/>
    <w:rsid w:val="00316F88"/>
    <w:rsid w:val="0031726B"/>
    <w:rsid w:val="0031776F"/>
    <w:rsid w:val="003205EA"/>
    <w:rsid w:val="003207AA"/>
    <w:rsid w:val="00320865"/>
    <w:rsid w:val="00321062"/>
    <w:rsid w:val="003211B3"/>
    <w:rsid w:val="003217A7"/>
    <w:rsid w:val="00321900"/>
    <w:rsid w:val="00321ABA"/>
    <w:rsid w:val="00321B9C"/>
    <w:rsid w:val="00321EE5"/>
    <w:rsid w:val="0032212D"/>
    <w:rsid w:val="003221F7"/>
    <w:rsid w:val="0032264B"/>
    <w:rsid w:val="003227DF"/>
    <w:rsid w:val="00323881"/>
    <w:rsid w:val="003238C6"/>
    <w:rsid w:val="0032394B"/>
    <w:rsid w:val="00323D0C"/>
    <w:rsid w:val="00324278"/>
    <w:rsid w:val="00324353"/>
    <w:rsid w:val="00324929"/>
    <w:rsid w:val="00324AF2"/>
    <w:rsid w:val="00324F0F"/>
    <w:rsid w:val="00325085"/>
    <w:rsid w:val="0032552C"/>
    <w:rsid w:val="003259CB"/>
    <w:rsid w:val="00325A32"/>
    <w:rsid w:val="00326DBF"/>
    <w:rsid w:val="00327085"/>
    <w:rsid w:val="003271A0"/>
    <w:rsid w:val="0032768B"/>
    <w:rsid w:val="0032780C"/>
    <w:rsid w:val="0033075C"/>
    <w:rsid w:val="00330963"/>
    <w:rsid w:val="00331564"/>
    <w:rsid w:val="0033179B"/>
    <w:rsid w:val="00331F52"/>
    <w:rsid w:val="00331F72"/>
    <w:rsid w:val="00331FA8"/>
    <w:rsid w:val="003322A5"/>
    <w:rsid w:val="00332379"/>
    <w:rsid w:val="00332521"/>
    <w:rsid w:val="00332C80"/>
    <w:rsid w:val="00332E53"/>
    <w:rsid w:val="00333893"/>
    <w:rsid w:val="00333AAC"/>
    <w:rsid w:val="00333CE2"/>
    <w:rsid w:val="0033401E"/>
    <w:rsid w:val="0033485B"/>
    <w:rsid w:val="00334B72"/>
    <w:rsid w:val="00335180"/>
    <w:rsid w:val="003351DC"/>
    <w:rsid w:val="0033544A"/>
    <w:rsid w:val="00335CBE"/>
    <w:rsid w:val="00335EA0"/>
    <w:rsid w:val="00336029"/>
    <w:rsid w:val="00336124"/>
    <w:rsid w:val="0033615E"/>
    <w:rsid w:val="00336197"/>
    <w:rsid w:val="003366EE"/>
    <w:rsid w:val="003367BE"/>
    <w:rsid w:val="00336B7B"/>
    <w:rsid w:val="00337328"/>
    <w:rsid w:val="00337569"/>
    <w:rsid w:val="00337D6D"/>
    <w:rsid w:val="00337E01"/>
    <w:rsid w:val="00340B53"/>
    <w:rsid w:val="00340E2B"/>
    <w:rsid w:val="003413CC"/>
    <w:rsid w:val="003415A8"/>
    <w:rsid w:val="00342229"/>
    <w:rsid w:val="00342260"/>
    <w:rsid w:val="00342295"/>
    <w:rsid w:val="00342A92"/>
    <w:rsid w:val="003438CB"/>
    <w:rsid w:val="00343980"/>
    <w:rsid w:val="00343C67"/>
    <w:rsid w:val="0034582A"/>
    <w:rsid w:val="00345E6B"/>
    <w:rsid w:val="00346B5B"/>
    <w:rsid w:val="003477D6"/>
    <w:rsid w:val="00347868"/>
    <w:rsid w:val="003478F4"/>
    <w:rsid w:val="003479C0"/>
    <w:rsid w:val="003503BD"/>
    <w:rsid w:val="00350689"/>
    <w:rsid w:val="003508FC"/>
    <w:rsid w:val="0035106F"/>
    <w:rsid w:val="0035171E"/>
    <w:rsid w:val="00351EC3"/>
    <w:rsid w:val="00351EE5"/>
    <w:rsid w:val="0035263E"/>
    <w:rsid w:val="00352788"/>
    <w:rsid w:val="003527DB"/>
    <w:rsid w:val="00352C7C"/>
    <w:rsid w:val="003533C3"/>
    <w:rsid w:val="00353601"/>
    <w:rsid w:val="003536BB"/>
    <w:rsid w:val="00353C8F"/>
    <w:rsid w:val="003542E1"/>
    <w:rsid w:val="003544AA"/>
    <w:rsid w:val="0035485D"/>
    <w:rsid w:val="00354990"/>
    <w:rsid w:val="00354CCE"/>
    <w:rsid w:val="00354FEC"/>
    <w:rsid w:val="003552B0"/>
    <w:rsid w:val="00355A0D"/>
    <w:rsid w:val="00355B31"/>
    <w:rsid w:val="00355FDA"/>
    <w:rsid w:val="00356175"/>
    <w:rsid w:val="003566A5"/>
    <w:rsid w:val="00356A4F"/>
    <w:rsid w:val="00356CBA"/>
    <w:rsid w:val="00356E1A"/>
    <w:rsid w:val="003570F9"/>
    <w:rsid w:val="003577CB"/>
    <w:rsid w:val="003579BF"/>
    <w:rsid w:val="003579F0"/>
    <w:rsid w:val="00360356"/>
    <w:rsid w:val="00360420"/>
    <w:rsid w:val="00360739"/>
    <w:rsid w:val="003610A8"/>
    <w:rsid w:val="0036122D"/>
    <w:rsid w:val="003613C2"/>
    <w:rsid w:val="003615D7"/>
    <w:rsid w:val="0036163F"/>
    <w:rsid w:val="0036250E"/>
    <w:rsid w:val="0036289C"/>
    <w:rsid w:val="00362B4F"/>
    <w:rsid w:val="00363264"/>
    <w:rsid w:val="003634BB"/>
    <w:rsid w:val="0036355A"/>
    <w:rsid w:val="00363E2F"/>
    <w:rsid w:val="00363FD3"/>
    <w:rsid w:val="003643D1"/>
    <w:rsid w:val="0036496C"/>
    <w:rsid w:val="00364A31"/>
    <w:rsid w:val="00364C7A"/>
    <w:rsid w:val="00364FC7"/>
    <w:rsid w:val="00365091"/>
    <w:rsid w:val="00365676"/>
    <w:rsid w:val="003659B8"/>
    <w:rsid w:val="003666B8"/>
    <w:rsid w:val="003667E8"/>
    <w:rsid w:val="00366A6A"/>
    <w:rsid w:val="00366D63"/>
    <w:rsid w:val="00366FA6"/>
    <w:rsid w:val="00367A20"/>
    <w:rsid w:val="00367A7B"/>
    <w:rsid w:val="00367B98"/>
    <w:rsid w:val="00367DB2"/>
    <w:rsid w:val="0037077F"/>
    <w:rsid w:val="00371519"/>
    <w:rsid w:val="0037296B"/>
    <w:rsid w:val="003730F2"/>
    <w:rsid w:val="0037399A"/>
    <w:rsid w:val="00373B51"/>
    <w:rsid w:val="00374E19"/>
    <w:rsid w:val="00374EA4"/>
    <w:rsid w:val="00375831"/>
    <w:rsid w:val="00375C66"/>
    <w:rsid w:val="00376159"/>
    <w:rsid w:val="00376E3E"/>
    <w:rsid w:val="003771F7"/>
    <w:rsid w:val="00377252"/>
    <w:rsid w:val="00377279"/>
    <w:rsid w:val="00377731"/>
    <w:rsid w:val="0037779F"/>
    <w:rsid w:val="00377B6B"/>
    <w:rsid w:val="00377E0D"/>
    <w:rsid w:val="00380698"/>
    <w:rsid w:val="00380849"/>
    <w:rsid w:val="0038085C"/>
    <w:rsid w:val="00380CFC"/>
    <w:rsid w:val="00380D51"/>
    <w:rsid w:val="0038178F"/>
    <w:rsid w:val="00381A65"/>
    <w:rsid w:val="00381AB2"/>
    <w:rsid w:val="00381FDC"/>
    <w:rsid w:val="00382108"/>
    <w:rsid w:val="00382522"/>
    <w:rsid w:val="00382805"/>
    <w:rsid w:val="0038314C"/>
    <w:rsid w:val="0038411E"/>
    <w:rsid w:val="003841E5"/>
    <w:rsid w:val="00384304"/>
    <w:rsid w:val="003849BF"/>
    <w:rsid w:val="00384BE0"/>
    <w:rsid w:val="00385151"/>
    <w:rsid w:val="00385492"/>
    <w:rsid w:val="00386D92"/>
    <w:rsid w:val="00386E45"/>
    <w:rsid w:val="003872C6"/>
    <w:rsid w:val="0038784F"/>
    <w:rsid w:val="00387A86"/>
    <w:rsid w:val="00390832"/>
    <w:rsid w:val="00390DC8"/>
    <w:rsid w:val="00390E3B"/>
    <w:rsid w:val="00391E3B"/>
    <w:rsid w:val="00391F7F"/>
    <w:rsid w:val="00392CF4"/>
    <w:rsid w:val="00393016"/>
    <w:rsid w:val="00393028"/>
    <w:rsid w:val="003933E3"/>
    <w:rsid w:val="003935E8"/>
    <w:rsid w:val="00393756"/>
    <w:rsid w:val="0039377E"/>
    <w:rsid w:val="0039383B"/>
    <w:rsid w:val="00393A9A"/>
    <w:rsid w:val="00394298"/>
    <w:rsid w:val="00394366"/>
    <w:rsid w:val="00394786"/>
    <w:rsid w:val="003947CC"/>
    <w:rsid w:val="00394F2B"/>
    <w:rsid w:val="00394F6D"/>
    <w:rsid w:val="003950E8"/>
    <w:rsid w:val="00395226"/>
    <w:rsid w:val="0039567D"/>
    <w:rsid w:val="003960F6"/>
    <w:rsid w:val="003965A1"/>
    <w:rsid w:val="00396660"/>
    <w:rsid w:val="00396CB5"/>
    <w:rsid w:val="003A04FA"/>
    <w:rsid w:val="003A0A1C"/>
    <w:rsid w:val="003A106F"/>
    <w:rsid w:val="003A11AA"/>
    <w:rsid w:val="003A1A78"/>
    <w:rsid w:val="003A1BB7"/>
    <w:rsid w:val="003A3057"/>
    <w:rsid w:val="003A3767"/>
    <w:rsid w:val="003A3797"/>
    <w:rsid w:val="003A3840"/>
    <w:rsid w:val="003A3E0B"/>
    <w:rsid w:val="003A402E"/>
    <w:rsid w:val="003A4DA2"/>
    <w:rsid w:val="003A5452"/>
    <w:rsid w:val="003A6560"/>
    <w:rsid w:val="003A684C"/>
    <w:rsid w:val="003A70DC"/>
    <w:rsid w:val="003A765A"/>
    <w:rsid w:val="003A7C27"/>
    <w:rsid w:val="003A7E21"/>
    <w:rsid w:val="003B21F8"/>
    <w:rsid w:val="003B23E9"/>
    <w:rsid w:val="003B26C1"/>
    <w:rsid w:val="003B2A8C"/>
    <w:rsid w:val="003B2D31"/>
    <w:rsid w:val="003B3D4A"/>
    <w:rsid w:val="003B441E"/>
    <w:rsid w:val="003B53AB"/>
    <w:rsid w:val="003B5554"/>
    <w:rsid w:val="003B5B3A"/>
    <w:rsid w:val="003B5B41"/>
    <w:rsid w:val="003B5EAE"/>
    <w:rsid w:val="003B5EC1"/>
    <w:rsid w:val="003B61D9"/>
    <w:rsid w:val="003B6279"/>
    <w:rsid w:val="003B6320"/>
    <w:rsid w:val="003B6B7D"/>
    <w:rsid w:val="003B6FE9"/>
    <w:rsid w:val="003B7053"/>
    <w:rsid w:val="003B7467"/>
    <w:rsid w:val="003B754B"/>
    <w:rsid w:val="003B779D"/>
    <w:rsid w:val="003B77B9"/>
    <w:rsid w:val="003B7947"/>
    <w:rsid w:val="003B7BB7"/>
    <w:rsid w:val="003B7BF2"/>
    <w:rsid w:val="003C0249"/>
    <w:rsid w:val="003C0775"/>
    <w:rsid w:val="003C0AA9"/>
    <w:rsid w:val="003C14B1"/>
    <w:rsid w:val="003C18F2"/>
    <w:rsid w:val="003C1B8A"/>
    <w:rsid w:val="003C2125"/>
    <w:rsid w:val="003C2321"/>
    <w:rsid w:val="003C255E"/>
    <w:rsid w:val="003C30B7"/>
    <w:rsid w:val="003C3385"/>
    <w:rsid w:val="003C3A3B"/>
    <w:rsid w:val="003C3AE5"/>
    <w:rsid w:val="003C3F2E"/>
    <w:rsid w:val="003C3FEE"/>
    <w:rsid w:val="003C3FEF"/>
    <w:rsid w:val="003C41D4"/>
    <w:rsid w:val="003C4546"/>
    <w:rsid w:val="003C4AB7"/>
    <w:rsid w:val="003C4ACB"/>
    <w:rsid w:val="003C56CF"/>
    <w:rsid w:val="003C6BA0"/>
    <w:rsid w:val="003C6C29"/>
    <w:rsid w:val="003C6FBF"/>
    <w:rsid w:val="003C7C02"/>
    <w:rsid w:val="003C7C3C"/>
    <w:rsid w:val="003C7D34"/>
    <w:rsid w:val="003D031E"/>
    <w:rsid w:val="003D09B3"/>
    <w:rsid w:val="003D0E92"/>
    <w:rsid w:val="003D14A0"/>
    <w:rsid w:val="003D18A7"/>
    <w:rsid w:val="003D2E27"/>
    <w:rsid w:val="003D3BE2"/>
    <w:rsid w:val="003D3F50"/>
    <w:rsid w:val="003D49A7"/>
    <w:rsid w:val="003D4A82"/>
    <w:rsid w:val="003D4C3F"/>
    <w:rsid w:val="003D514E"/>
    <w:rsid w:val="003D5160"/>
    <w:rsid w:val="003D567C"/>
    <w:rsid w:val="003D5CD3"/>
    <w:rsid w:val="003D5D9D"/>
    <w:rsid w:val="003D66E5"/>
    <w:rsid w:val="003D67A8"/>
    <w:rsid w:val="003D6B9C"/>
    <w:rsid w:val="003D6E93"/>
    <w:rsid w:val="003D72BE"/>
    <w:rsid w:val="003D78CA"/>
    <w:rsid w:val="003D7C2B"/>
    <w:rsid w:val="003D7D31"/>
    <w:rsid w:val="003D7EB4"/>
    <w:rsid w:val="003D7F00"/>
    <w:rsid w:val="003E0224"/>
    <w:rsid w:val="003E0C1E"/>
    <w:rsid w:val="003E0D0C"/>
    <w:rsid w:val="003E1429"/>
    <w:rsid w:val="003E1675"/>
    <w:rsid w:val="003E1743"/>
    <w:rsid w:val="003E2057"/>
    <w:rsid w:val="003E228C"/>
    <w:rsid w:val="003E246E"/>
    <w:rsid w:val="003E2AFB"/>
    <w:rsid w:val="003E36F4"/>
    <w:rsid w:val="003E3E6B"/>
    <w:rsid w:val="003E4001"/>
    <w:rsid w:val="003E4340"/>
    <w:rsid w:val="003E5525"/>
    <w:rsid w:val="003E57B5"/>
    <w:rsid w:val="003E5991"/>
    <w:rsid w:val="003E6553"/>
    <w:rsid w:val="003E6569"/>
    <w:rsid w:val="003E6AFA"/>
    <w:rsid w:val="003E6C8A"/>
    <w:rsid w:val="003E6D27"/>
    <w:rsid w:val="003E6EC9"/>
    <w:rsid w:val="003E6F07"/>
    <w:rsid w:val="003F0452"/>
    <w:rsid w:val="003F06F4"/>
    <w:rsid w:val="003F0D8B"/>
    <w:rsid w:val="003F126F"/>
    <w:rsid w:val="003F1F6F"/>
    <w:rsid w:val="003F2282"/>
    <w:rsid w:val="003F29AB"/>
    <w:rsid w:val="003F2E18"/>
    <w:rsid w:val="003F30F6"/>
    <w:rsid w:val="003F33EC"/>
    <w:rsid w:val="003F41CD"/>
    <w:rsid w:val="003F4A47"/>
    <w:rsid w:val="003F5CF2"/>
    <w:rsid w:val="003F5EA3"/>
    <w:rsid w:val="003F5FD3"/>
    <w:rsid w:val="003F6320"/>
    <w:rsid w:val="003F6667"/>
    <w:rsid w:val="003F682B"/>
    <w:rsid w:val="003F68D1"/>
    <w:rsid w:val="003F6A50"/>
    <w:rsid w:val="003F6B37"/>
    <w:rsid w:val="003F6B81"/>
    <w:rsid w:val="003F6DEF"/>
    <w:rsid w:val="003F7117"/>
    <w:rsid w:val="003F74E3"/>
    <w:rsid w:val="003F777F"/>
    <w:rsid w:val="003F77B5"/>
    <w:rsid w:val="003F7DDE"/>
    <w:rsid w:val="00400002"/>
    <w:rsid w:val="0040083D"/>
    <w:rsid w:val="00400D6F"/>
    <w:rsid w:val="00400E79"/>
    <w:rsid w:val="00400F22"/>
    <w:rsid w:val="004012AB"/>
    <w:rsid w:val="00401404"/>
    <w:rsid w:val="0040193E"/>
    <w:rsid w:val="00401A03"/>
    <w:rsid w:val="00401DBD"/>
    <w:rsid w:val="00401EE3"/>
    <w:rsid w:val="0040223A"/>
    <w:rsid w:val="00402CC6"/>
    <w:rsid w:val="00402F77"/>
    <w:rsid w:val="00402F81"/>
    <w:rsid w:val="0040329F"/>
    <w:rsid w:val="00403AF8"/>
    <w:rsid w:val="00404546"/>
    <w:rsid w:val="00404D7C"/>
    <w:rsid w:val="00405E38"/>
    <w:rsid w:val="00405E3D"/>
    <w:rsid w:val="00406037"/>
    <w:rsid w:val="004062E7"/>
    <w:rsid w:val="00406ABC"/>
    <w:rsid w:val="00406EBC"/>
    <w:rsid w:val="004070E0"/>
    <w:rsid w:val="004071A6"/>
    <w:rsid w:val="004072EF"/>
    <w:rsid w:val="004077C9"/>
    <w:rsid w:val="004078B6"/>
    <w:rsid w:val="00407D38"/>
    <w:rsid w:val="004102F1"/>
    <w:rsid w:val="004108DE"/>
    <w:rsid w:val="0041120C"/>
    <w:rsid w:val="004114DB"/>
    <w:rsid w:val="00411B26"/>
    <w:rsid w:val="00411C51"/>
    <w:rsid w:val="00411D94"/>
    <w:rsid w:val="0041237B"/>
    <w:rsid w:val="004128E5"/>
    <w:rsid w:val="004129BB"/>
    <w:rsid w:val="00412C10"/>
    <w:rsid w:val="00412F22"/>
    <w:rsid w:val="004138AF"/>
    <w:rsid w:val="00413A33"/>
    <w:rsid w:val="00413C90"/>
    <w:rsid w:val="00414495"/>
    <w:rsid w:val="00414AB5"/>
    <w:rsid w:val="00414FAA"/>
    <w:rsid w:val="00414FB4"/>
    <w:rsid w:val="00415DE0"/>
    <w:rsid w:val="00416AA4"/>
    <w:rsid w:val="0041732E"/>
    <w:rsid w:val="00417B31"/>
    <w:rsid w:val="00417D34"/>
    <w:rsid w:val="00417DEA"/>
    <w:rsid w:val="00417E13"/>
    <w:rsid w:val="0042019D"/>
    <w:rsid w:val="004203BD"/>
    <w:rsid w:val="0042042C"/>
    <w:rsid w:val="00420DD5"/>
    <w:rsid w:val="00420DFB"/>
    <w:rsid w:val="00421017"/>
    <w:rsid w:val="00421571"/>
    <w:rsid w:val="00421AB5"/>
    <w:rsid w:val="00421E3C"/>
    <w:rsid w:val="0042304B"/>
    <w:rsid w:val="00423F96"/>
    <w:rsid w:val="004240A3"/>
    <w:rsid w:val="00424267"/>
    <w:rsid w:val="0042484D"/>
    <w:rsid w:val="004249F8"/>
    <w:rsid w:val="0042538C"/>
    <w:rsid w:val="004260C1"/>
    <w:rsid w:val="004261F3"/>
    <w:rsid w:val="004269E6"/>
    <w:rsid w:val="00426CC7"/>
    <w:rsid w:val="0042743D"/>
    <w:rsid w:val="00427C28"/>
    <w:rsid w:val="0043076F"/>
    <w:rsid w:val="00430976"/>
    <w:rsid w:val="00431069"/>
    <w:rsid w:val="00431B52"/>
    <w:rsid w:val="00431B93"/>
    <w:rsid w:val="0043223C"/>
    <w:rsid w:val="004326DC"/>
    <w:rsid w:val="00432F67"/>
    <w:rsid w:val="00433411"/>
    <w:rsid w:val="004338A3"/>
    <w:rsid w:val="004338D1"/>
    <w:rsid w:val="00433A83"/>
    <w:rsid w:val="00433FF3"/>
    <w:rsid w:val="00434012"/>
    <w:rsid w:val="0043420C"/>
    <w:rsid w:val="0043465D"/>
    <w:rsid w:val="004346C5"/>
    <w:rsid w:val="00435DD4"/>
    <w:rsid w:val="00435F20"/>
    <w:rsid w:val="00436034"/>
    <w:rsid w:val="004361F2"/>
    <w:rsid w:val="0043652D"/>
    <w:rsid w:val="00436B92"/>
    <w:rsid w:val="00437709"/>
    <w:rsid w:val="0043793E"/>
    <w:rsid w:val="00437BA0"/>
    <w:rsid w:val="00440450"/>
    <w:rsid w:val="00441713"/>
    <w:rsid w:val="0044175A"/>
    <w:rsid w:val="00441AD1"/>
    <w:rsid w:val="00441E78"/>
    <w:rsid w:val="004421A6"/>
    <w:rsid w:val="00442494"/>
    <w:rsid w:val="0044258A"/>
    <w:rsid w:val="004427D0"/>
    <w:rsid w:val="00442977"/>
    <w:rsid w:val="00442C66"/>
    <w:rsid w:val="00442E99"/>
    <w:rsid w:val="00442EBF"/>
    <w:rsid w:val="00443207"/>
    <w:rsid w:val="00443333"/>
    <w:rsid w:val="0044338E"/>
    <w:rsid w:val="004433E8"/>
    <w:rsid w:val="00443617"/>
    <w:rsid w:val="00443662"/>
    <w:rsid w:val="004443E2"/>
    <w:rsid w:val="004445F9"/>
    <w:rsid w:val="00444A76"/>
    <w:rsid w:val="00445DBF"/>
    <w:rsid w:val="00445FCC"/>
    <w:rsid w:val="00446296"/>
    <w:rsid w:val="004475B1"/>
    <w:rsid w:val="00447770"/>
    <w:rsid w:val="004479C3"/>
    <w:rsid w:val="00447ADF"/>
    <w:rsid w:val="00450E2E"/>
    <w:rsid w:val="00451048"/>
    <w:rsid w:val="0045129B"/>
    <w:rsid w:val="004514EC"/>
    <w:rsid w:val="00451EC0"/>
    <w:rsid w:val="004530E5"/>
    <w:rsid w:val="004536B8"/>
    <w:rsid w:val="00453A8A"/>
    <w:rsid w:val="00453F73"/>
    <w:rsid w:val="00453FC0"/>
    <w:rsid w:val="00454635"/>
    <w:rsid w:val="00454F88"/>
    <w:rsid w:val="00455B0C"/>
    <w:rsid w:val="00456410"/>
    <w:rsid w:val="004564C1"/>
    <w:rsid w:val="00456979"/>
    <w:rsid w:val="00456C81"/>
    <w:rsid w:val="00456CDC"/>
    <w:rsid w:val="00456F2A"/>
    <w:rsid w:val="00457146"/>
    <w:rsid w:val="00457248"/>
    <w:rsid w:val="00457467"/>
    <w:rsid w:val="004577C7"/>
    <w:rsid w:val="00457BD4"/>
    <w:rsid w:val="00457C3A"/>
    <w:rsid w:val="00457E2F"/>
    <w:rsid w:val="00457ED5"/>
    <w:rsid w:val="004600C2"/>
    <w:rsid w:val="0046028A"/>
    <w:rsid w:val="0046051E"/>
    <w:rsid w:val="004607AE"/>
    <w:rsid w:val="0046159F"/>
    <w:rsid w:val="0046181A"/>
    <w:rsid w:val="00461BDF"/>
    <w:rsid w:val="00461FF5"/>
    <w:rsid w:val="00462340"/>
    <w:rsid w:val="00462B63"/>
    <w:rsid w:val="00462E15"/>
    <w:rsid w:val="004631C2"/>
    <w:rsid w:val="004632D0"/>
    <w:rsid w:val="00463349"/>
    <w:rsid w:val="0046343B"/>
    <w:rsid w:val="004635EC"/>
    <w:rsid w:val="0046361C"/>
    <w:rsid w:val="004638ED"/>
    <w:rsid w:val="00463C54"/>
    <w:rsid w:val="00463DDB"/>
    <w:rsid w:val="00464028"/>
    <w:rsid w:val="00464207"/>
    <w:rsid w:val="00464467"/>
    <w:rsid w:val="00464ABE"/>
    <w:rsid w:val="00464C5D"/>
    <w:rsid w:val="0046504B"/>
    <w:rsid w:val="004654F8"/>
    <w:rsid w:val="0046566E"/>
    <w:rsid w:val="0046591B"/>
    <w:rsid w:val="00465BA4"/>
    <w:rsid w:val="0046661D"/>
    <w:rsid w:val="00466696"/>
    <w:rsid w:val="00466E7E"/>
    <w:rsid w:val="00467204"/>
    <w:rsid w:val="004676E4"/>
    <w:rsid w:val="00470460"/>
    <w:rsid w:val="004707F1"/>
    <w:rsid w:val="00470892"/>
    <w:rsid w:val="00470AD3"/>
    <w:rsid w:val="00471D81"/>
    <w:rsid w:val="00471DB4"/>
    <w:rsid w:val="00471F46"/>
    <w:rsid w:val="00471F73"/>
    <w:rsid w:val="00472186"/>
    <w:rsid w:val="004725B1"/>
    <w:rsid w:val="00472999"/>
    <w:rsid w:val="00472D05"/>
    <w:rsid w:val="004731F3"/>
    <w:rsid w:val="00473682"/>
    <w:rsid w:val="00473A05"/>
    <w:rsid w:val="00473CAB"/>
    <w:rsid w:val="00473FE0"/>
    <w:rsid w:val="00474424"/>
    <w:rsid w:val="004744D1"/>
    <w:rsid w:val="004749D6"/>
    <w:rsid w:val="00474D86"/>
    <w:rsid w:val="00475685"/>
    <w:rsid w:val="00475A55"/>
    <w:rsid w:val="00475CED"/>
    <w:rsid w:val="00475FCD"/>
    <w:rsid w:val="00476411"/>
    <w:rsid w:val="00476D64"/>
    <w:rsid w:val="004772B6"/>
    <w:rsid w:val="004774B4"/>
    <w:rsid w:val="00477574"/>
    <w:rsid w:val="004775EF"/>
    <w:rsid w:val="0047766D"/>
    <w:rsid w:val="0047767F"/>
    <w:rsid w:val="00477B22"/>
    <w:rsid w:val="00477C86"/>
    <w:rsid w:val="00477CFD"/>
    <w:rsid w:val="00477EE0"/>
    <w:rsid w:val="00480884"/>
    <w:rsid w:val="004808A3"/>
    <w:rsid w:val="00480A42"/>
    <w:rsid w:val="00480CA5"/>
    <w:rsid w:val="004815CD"/>
    <w:rsid w:val="00481FBE"/>
    <w:rsid w:val="004821FE"/>
    <w:rsid w:val="00483066"/>
    <w:rsid w:val="00483491"/>
    <w:rsid w:val="004837E1"/>
    <w:rsid w:val="00483A92"/>
    <w:rsid w:val="00483C16"/>
    <w:rsid w:val="00483E15"/>
    <w:rsid w:val="00483E1C"/>
    <w:rsid w:val="00483E26"/>
    <w:rsid w:val="00484275"/>
    <w:rsid w:val="004845E4"/>
    <w:rsid w:val="004849C8"/>
    <w:rsid w:val="00484E86"/>
    <w:rsid w:val="00485236"/>
    <w:rsid w:val="00485769"/>
    <w:rsid w:val="00485EBC"/>
    <w:rsid w:val="004862DD"/>
    <w:rsid w:val="00486665"/>
    <w:rsid w:val="00486860"/>
    <w:rsid w:val="00487A36"/>
    <w:rsid w:val="00487A45"/>
    <w:rsid w:val="00490AA9"/>
    <w:rsid w:val="00490BDE"/>
    <w:rsid w:val="00490F04"/>
    <w:rsid w:val="00490FD0"/>
    <w:rsid w:val="00491CDB"/>
    <w:rsid w:val="00491D47"/>
    <w:rsid w:val="00491DAD"/>
    <w:rsid w:val="00491F03"/>
    <w:rsid w:val="00491FE4"/>
    <w:rsid w:val="00492090"/>
    <w:rsid w:val="004925F0"/>
    <w:rsid w:val="00492B45"/>
    <w:rsid w:val="00492CF0"/>
    <w:rsid w:val="004930A6"/>
    <w:rsid w:val="004934BB"/>
    <w:rsid w:val="004938A6"/>
    <w:rsid w:val="00493FCE"/>
    <w:rsid w:val="00493FF9"/>
    <w:rsid w:val="004941F3"/>
    <w:rsid w:val="004943EE"/>
    <w:rsid w:val="00494D5A"/>
    <w:rsid w:val="00494EF8"/>
    <w:rsid w:val="00495566"/>
    <w:rsid w:val="0049593B"/>
    <w:rsid w:val="00495EC1"/>
    <w:rsid w:val="00495F51"/>
    <w:rsid w:val="0049653B"/>
    <w:rsid w:val="00496584"/>
    <w:rsid w:val="00496B9F"/>
    <w:rsid w:val="00496F09"/>
    <w:rsid w:val="0049718C"/>
    <w:rsid w:val="00497B3B"/>
    <w:rsid w:val="00497D7E"/>
    <w:rsid w:val="00497E35"/>
    <w:rsid w:val="004A0054"/>
    <w:rsid w:val="004A00EB"/>
    <w:rsid w:val="004A0880"/>
    <w:rsid w:val="004A0CC1"/>
    <w:rsid w:val="004A1025"/>
    <w:rsid w:val="004A1220"/>
    <w:rsid w:val="004A131F"/>
    <w:rsid w:val="004A14CB"/>
    <w:rsid w:val="004A180A"/>
    <w:rsid w:val="004A1E4E"/>
    <w:rsid w:val="004A2037"/>
    <w:rsid w:val="004A2564"/>
    <w:rsid w:val="004A2965"/>
    <w:rsid w:val="004A3971"/>
    <w:rsid w:val="004A3F31"/>
    <w:rsid w:val="004A519B"/>
    <w:rsid w:val="004A5232"/>
    <w:rsid w:val="004A52C8"/>
    <w:rsid w:val="004A54ED"/>
    <w:rsid w:val="004A5758"/>
    <w:rsid w:val="004A5994"/>
    <w:rsid w:val="004A59E1"/>
    <w:rsid w:val="004A5A06"/>
    <w:rsid w:val="004A5A45"/>
    <w:rsid w:val="004A5BDF"/>
    <w:rsid w:val="004A6750"/>
    <w:rsid w:val="004A67B4"/>
    <w:rsid w:val="004A6828"/>
    <w:rsid w:val="004A6DC7"/>
    <w:rsid w:val="004A79B6"/>
    <w:rsid w:val="004A7BFF"/>
    <w:rsid w:val="004B0167"/>
    <w:rsid w:val="004B0269"/>
    <w:rsid w:val="004B0920"/>
    <w:rsid w:val="004B0DAA"/>
    <w:rsid w:val="004B12FD"/>
    <w:rsid w:val="004B144D"/>
    <w:rsid w:val="004B1728"/>
    <w:rsid w:val="004B1E43"/>
    <w:rsid w:val="004B1EBE"/>
    <w:rsid w:val="004B23D5"/>
    <w:rsid w:val="004B2BF2"/>
    <w:rsid w:val="004B356E"/>
    <w:rsid w:val="004B35A7"/>
    <w:rsid w:val="004B3A37"/>
    <w:rsid w:val="004B3B0E"/>
    <w:rsid w:val="004B3B7F"/>
    <w:rsid w:val="004B3C87"/>
    <w:rsid w:val="004B400C"/>
    <w:rsid w:val="004B44A0"/>
    <w:rsid w:val="004B44E7"/>
    <w:rsid w:val="004B4759"/>
    <w:rsid w:val="004B4A7B"/>
    <w:rsid w:val="004B4A9B"/>
    <w:rsid w:val="004B4BB2"/>
    <w:rsid w:val="004B4BE4"/>
    <w:rsid w:val="004B4D6D"/>
    <w:rsid w:val="004B505C"/>
    <w:rsid w:val="004B52B9"/>
    <w:rsid w:val="004B54C0"/>
    <w:rsid w:val="004B568C"/>
    <w:rsid w:val="004B5696"/>
    <w:rsid w:val="004B5B78"/>
    <w:rsid w:val="004B5D5F"/>
    <w:rsid w:val="004B60A0"/>
    <w:rsid w:val="004B6181"/>
    <w:rsid w:val="004B7053"/>
    <w:rsid w:val="004B732F"/>
    <w:rsid w:val="004B7513"/>
    <w:rsid w:val="004B7BD4"/>
    <w:rsid w:val="004B7E15"/>
    <w:rsid w:val="004B7FA6"/>
    <w:rsid w:val="004C0530"/>
    <w:rsid w:val="004C0B6B"/>
    <w:rsid w:val="004C0FDD"/>
    <w:rsid w:val="004C1040"/>
    <w:rsid w:val="004C14ED"/>
    <w:rsid w:val="004C1F4B"/>
    <w:rsid w:val="004C2175"/>
    <w:rsid w:val="004C27B4"/>
    <w:rsid w:val="004C31F3"/>
    <w:rsid w:val="004C3601"/>
    <w:rsid w:val="004C4062"/>
    <w:rsid w:val="004C40D4"/>
    <w:rsid w:val="004C441C"/>
    <w:rsid w:val="004C44AE"/>
    <w:rsid w:val="004C4BC6"/>
    <w:rsid w:val="004C4C2C"/>
    <w:rsid w:val="004C4C86"/>
    <w:rsid w:val="004C52A7"/>
    <w:rsid w:val="004C56B8"/>
    <w:rsid w:val="004C5B90"/>
    <w:rsid w:val="004C5FC0"/>
    <w:rsid w:val="004C60AA"/>
    <w:rsid w:val="004C67DB"/>
    <w:rsid w:val="004C67E5"/>
    <w:rsid w:val="004C6A06"/>
    <w:rsid w:val="004C71D6"/>
    <w:rsid w:val="004C759C"/>
    <w:rsid w:val="004C7BFB"/>
    <w:rsid w:val="004C7C9E"/>
    <w:rsid w:val="004D074B"/>
    <w:rsid w:val="004D0975"/>
    <w:rsid w:val="004D184D"/>
    <w:rsid w:val="004D1E24"/>
    <w:rsid w:val="004D234B"/>
    <w:rsid w:val="004D23A4"/>
    <w:rsid w:val="004D26B0"/>
    <w:rsid w:val="004D2878"/>
    <w:rsid w:val="004D38CC"/>
    <w:rsid w:val="004D4159"/>
    <w:rsid w:val="004D41C6"/>
    <w:rsid w:val="004D53CC"/>
    <w:rsid w:val="004D54C6"/>
    <w:rsid w:val="004D61A0"/>
    <w:rsid w:val="004D631E"/>
    <w:rsid w:val="004D6815"/>
    <w:rsid w:val="004D6D09"/>
    <w:rsid w:val="004D6DF5"/>
    <w:rsid w:val="004D6E7F"/>
    <w:rsid w:val="004D71E9"/>
    <w:rsid w:val="004D74BC"/>
    <w:rsid w:val="004D76BC"/>
    <w:rsid w:val="004D78CA"/>
    <w:rsid w:val="004D7BD1"/>
    <w:rsid w:val="004D7EDC"/>
    <w:rsid w:val="004E00D1"/>
    <w:rsid w:val="004E012B"/>
    <w:rsid w:val="004E083E"/>
    <w:rsid w:val="004E0904"/>
    <w:rsid w:val="004E0B86"/>
    <w:rsid w:val="004E0BFC"/>
    <w:rsid w:val="004E15CD"/>
    <w:rsid w:val="004E1DA3"/>
    <w:rsid w:val="004E267A"/>
    <w:rsid w:val="004E2C2C"/>
    <w:rsid w:val="004E2C30"/>
    <w:rsid w:val="004E2D2B"/>
    <w:rsid w:val="004E304C"/>
    <w:rsid w:val="004E33D5"/>
    <w:rsid w:val="004E3797"/>
    <w:rsid w:val="004E3DE3"/>
    <w:rsid w:val="004E45DE"/>
    <w:rsid w:val="004E484F"/>
    <w:rsid w:val="004E4E9B"/>
    <w:rsid w:val="004E4F65"/>
    <w:rsid w:val="004E4FE4"/>
    <w:rsid w:val="004E5626"/>
    <w:rsid w:val="004E59E4"/>
    <w:rsid w:val="004E5CB4"/>
    <w:rsid w:val="004E5D9F"/>
    <w:rsid w:val="004E637A"/>
    <w:rsid w:val="004E6495"/>
    <w:rsid w:val="004E670A"/>
    <w:rsid w:val="004E7B86"/>
    <w:rsid w:val="004F01EA"/>
    <w:rsid w:val="004F0387"/>
    <w:rsid w:val="004F0800"/>
    <w:rsid w:val="004F0DFB"/>
    <w:rsid w:val="004F110E"/>
    <w:rsid w:val="004F1C8D"/>
    <w:rsid w:val="004F1CC5"/>
    <w:rsid w:val="004F1EC0"/>
    <w:rsid w:val="004F2BA4"/>
    <w:rsid w:val="004F2BAC"/>
    <w:rsid w:val="004F2EAE"/>
    <w:rsid w:val="004F3676"/>
    <w:rsid w:val="004F38E8"/>
    <w:rsid w:val="004F4034"/>
    <w:rsid w:val="004F43AC"/>
    <w:rsid w:val="004F450B"/>
    <w:rsid w:val="004F45AC"/>
    <w:rsid w:val="004F46D7"/>
    <w:rsid w:val="004F499C"/>
    <w:rsid w:val="004F50C3"/>
    <w:rsid w:val="004F5108"/>
    <w:rsid w:val="004F523A"/>
    <w:rsid w:val="004F5518"/>
    <w:rsid w:val="004F5729"/>
    <w:rsid w:val="004F5AAD"/>
    <w:rsid w:val="004F6339"/>
    <w:rsid w:val="004F65CE"/>
    <w:rsid w:val="004F683D"/>
    <w:rsid w:val="004F7FE9"/>
    <w:rsid w:val="0050006E"/>
    <w:rsid w:val="00500853"/>
    <w:rsid w:val="00501367"/>
    <w:rsid w:val="005013CF"/>
    <w:rsid w:val="005013EE"/>
    <w:rsid w:val="00501607"/>
    <w:rsid w:val="00501FD2"/>
    <w:rsid w:val="00502439"/>
    <w:rsid w:val="0050278E"/>
    <w:rsid w:val="00502885"/>
    <w:rsid w:val="00502AE4"/>
    <w:rsid w:val="00502B04"/>
    <w:rsid w:val="0050316E"/>
    <w:rsid w:val="00503494"/>
    <w:rsid w:val="00503AE8"/>
    <w:rsid w:val="00504424"/>
    <w:rsid w:val="00504BAE"/>
    <w:rsid w:val="00505954"/>
    <w:rsid w:val="00505C21"/>
    <w:rsid w:val="00505C36"/>
    <w:rsid w:val="00505CA9"/>
    <w:rsid w:val="005065C6"/>
    <w:rsid w:val="00506929"/>
    <w:rsid w:val="00507E5D"/>
    <w:rsid w:val="00510231"/>
    <w:rsid w:val="005102C1"/>
    <w:rsid w:val="0051056E"/>
    <w:rsid w:val="005106A5"/>
    <w:rsid w:val="00510CA1"/>
    <w:rsid w:val="00510E4C"/>
    <w:rsid w:val="00510F1A"/>
    <w:rsid w:val="005110C4"/>
    <w:rsid w:val="00511212"/>
    <w:rsid w:val="005116E0"/>
    <w:rsid w:val="0051214A"/>
    <w:rsid w:val="00512257"/>
    <w:rsid w:val="00512ED6"/>
    <w:rsid w:val="00513121"/>
    <w:rsid w:val="00513F5B"/>
    <w:rsid w:val="00514207"/>
    <w:rsid w:val="00514457"/>
    <w:rsid w:val="00514500"/>
    <w:rsid w:val="00514829"/>
    <w:rsid w:val="0051488D"/>
    <w:rsid w:val="00514909"/>
    <w:rsid w:val="00515289"/>
    <w:rsid w:val="00515C36"/>
    <w:rsid w:val="00515FF6"/>
    <w:rsid w:val="005160D8"/>
    <w:rsid w:val="00516550"/>
    <w:rsid w:val="005171B4"/>
    <w:rsid w:val="00517510"/>
    <w:rsid w:val="00517B85"/>
    <w:rsid w:val="00517E4F"/>
    <w:rsid w:val="00520193"/>
    <w:rsid w:val="0052026D"/>
    <w:rsid w:val="00520FA6"/>
    <w:rsid w:val="005211C9"/>
    <w:rsid w:val="005212FA"/>
    <w:rsid w:val="005217A4"/>
    <w:rsid w:val="0052251B"/>
    <w:rsid w:val="00522A79"/>
    <w:rsid w:val="00522A84"/>
    <w:rsid w:val="005232EC"/>
    <w:rsid w:val="00523390"/>
    <w:rsid w:val="0052353F"/>
    <w:rsid w:val="00523684"/>
    <w:rsid w:val="0052380D"/>
    <w:rsid w:val="005238E6"/>
    <w:rsid w:val="0052418D"/>
    <w:rsid w:val="00524268"/>
    <w:rsid w:val="005246AB"/>
    <w:rsid w:val="00524D1F"/>
    <w:rsid w:val="005252DE"/>
    <w:rsid w:val="005255F5"/>
    <w:rsid w:val="00525B81"/>
    <w:rsid w:val="0052601E"/>
    <w:rsid w:val="00526286"/>
    <w:rsid w:val="00526391"/>
    <w:rsid w:val="005267AB"/>
    <w:rsid w:val="00526C0D"/>
    <w:rsid w:val="00526E15"/>
    <w:rsid w:val="00527406"/>
    <w:rsid w:val="005278FA"/>
    <w:rsid w:val="00530264"/>
    <w:rsid w:val="00530674"/>
    <w:rsid w:val="00530B39"/>
    <w:rsid w:val="00530B7D"/>
    <w:rsid w:val="00530E3F"/>
    <w:rsid w:val="00530E9B"/>
    <w:rsid w:val="00531364"/>
    <w:rsid w:val="005316C0"/>
    <w:rsid w:val="00531E07"/>
    <w:rsid w:val="00531E4B"/>
    <w:rsid w:val="005328FB"/>
    <w:rsid w:val="005331D5"/>
    <w:rsid w:val="00533D1E"/>
    <w:rsid w:val="00533E3D"/>
    <w:rsid w:val="005342EB"/>
    <w:rsid w:val="00535259"/>
    <w:rsid w:val="0053553D"/>
    <w:rsid w:val="00535A04"/>
    <w:rsid w:val="00536250"/>
    <w:rsid w:val="005362E2"/>
    <w:rsid w:val="00536B09"/>
    <w:rsid w:val="005370F3"/>
    <w:rsid w:val="00537316"/>
    <w:rsid w:val="00537501"/>
    <w:rsid w:val="0053759B"/>
    <w:rsid w:val="005376CF"/>
    <w:rsid w:val="0053792E"/>
    <w:rsid w:val="00537950"/>
    <w:rsid w:val="00537D60"/>
    <w:rsid w:val="00537DE9"/>
    <w:rsid w:val="005402B5"/>
    <w:rsid w:val="00540821"/>
    <w:rsid w:val="00540ECF"/>
    <w:rsid w:val="0054104B"/>
    <w:rsid w:val="00541183"/>
    <w:rsid w:val="00541B2F"/>
    <w:rsid w:val="00541FE5"/>
    <w:rsid w:val="00542179"/>
    <w:rsid w:val="0054220A"/>
    <w:rsid w:val="005422BD"/>
    <w:rsid w:val="005425D0"/>
    <w:rsid w:val="00542651"/>
    <w:rsid w:val="00542B30"/>
    <w:rsid w:val="00542FA9"/>
    <w:rsid w:val="00542FC0"/>
    <w:rsid w:val="00544D7E"/>
    <w:rsid w:val="00545061"/>
    <w:rsid w:val="00545206"/>
    <w:rsid w:val="0054534E"/>
    <w:rsid w:val="00547365"/>
    <w:rsid w:val="00547B19"/>
    <w:rsid w:val="00547E12"/>
    <w:rsid w:val="0055055D"/>
    <w:rsid w:val="005508B7"/>
    <w:rsid w:val="00550B1D"/>
    <w:rsid w:val="00550D4C"/>
    <w:rsid w:val="00550D78"/>
    <w:rsid w:val="00550FBB"/>
    <w:rsid w:val="00551012"/>
    <w:rsid w:val="005510D9"/>
    <w:rsid w:val="005517BC"/>
    <w:rsid w:val="0055187B"/>
    <w:rsid w:val="00551A4A"/>
    <w:rsid w:val="00551B25"/>
    <w:rsid w:val="005526C5"/>
    <w:rsid w:val="0055296B"/>
    <w:rsid w:val="00553F36"/>
    <w:rsid w:val="00554888"/>
    <w:rsid w:val="00554E9F"/>
    <w:rsid w:val="00555434"/>
    <w:rsid w:val="00555B68"/>
    <w:rsid w:val="00555EA7"/>
    <w:rsid w:val="00556480"/>
    <w:rsid w:val="005564EB"/>
    <w:rsid w:val="005565E1"/>
    <w:rsid w:val="00556882"/>
    <w:rsid w:val="00556993"/>
    <w:rsid w:val="005569F9"/>
    <w:rsid w:val="00556D7D"/>
    <w:rsid w:val="0055702B"/>
    <w:rsid w:val="005571AD"/>
    <w:rsid w:val="005574E9"/>
    <w:rsid w:val="00557608"/>
    <w:rsid w:val="00557649"/>
    <w:rsid w:val="00557D93"/>
    <w:rsid w:val="00557F22"/>
    <w:rsid w:val="005603C6"/>
    <w:rsid w:val="0056095B"/>
    <w:rsid w:val="00560D82"/>
    <w:rsid w:val="00560DA2"/>
    <w:rsid w:val="00560FAF"/>
    <w:rsid w:val="00561288"/>
    <w:rsid w:val="005613EB"/>
    <w:rsid w:val="0056163E"/>
    <w:rsid w:val="00561890"/>
    <w:rsid w:val="00561CC3"/>
    <w:rsid w:val="005627B3"/>
    <w:rsid w:val="00562A2A"/>
    <w:rsid w:val="00562D4B"/>
    <w:rsid w:val="00562DC8"/>
    <w:rsid w:val="0056301C"/>
    <w:rsid w:val="00563133"/>
    <w:rsid w:val="005633D2"/>
    <w:rsid w:val="005634E9"/>
    <w:rsid w:val="00563848"/>
    <w:rsid w:val="00564103"/>
    <w:rsid w:val="005643DC"/>
    <w:rsid w:val="0056455B"/>
    <w:rsid w:val="0056457F"/>
    <w:rsid w:val="00564948"/>
    <w:rsid w:val="00564DAF"/>
    <w:rsid w:val="005650E8"/>
    <w:rsid w:val="00565238"/>
    <w:rsid w:val="0056569F"/>
    <w:rsid w:val="00566302"/>
    <w:rsid w:val="005665F4"/>
    <w:rsid w:val="00566672"/>
    <w:rsid w:val="00566BB5"/>
    <w:rsid w:val="00566C7B"/>
    <w:rsid w:val="00567612"/>
    <w:rsid w:val="005678FF"/>
    <w:rsid w:val="00567950"/>
    <w:rsid w:val="00567C0C"/>
    <w:rsid w:val="00567F3F"/>
    <w:rsid w:val="005702F0"/>
    <w:rsid w:val="00570629"/>
    <w:rsid w:val="00571005"/>
    <w:rsid w:val="00571654"/>
    <w:rsid w:val="005720C6"/>
    <w:rsid w:val="00572C4C"/>
    <w:rsid w:val="00572F4E"/>
    <w:rsid w:val="005730D1"/>
    <w:rsid w:val="0057322C"/>
    <w:rsid w:val="005739F1"/>
    <w:rsid w:val="00573EF6"/>
    <w:rsid w:val="0057430D"/>
    <w:rsid w:val="00574400"/>
    <w:rsid w:val="00574583"/>
    <w:rsid w:val="005748A8"/>
    <w:rsid w:val="00574AE1"/>
    <w:rsid w:val="00575242"/>
    <w:rsid w:val="005754D3"/>
    <w:rsid w:val="00575689"/>
    <w:rsid w:val="00575974"/>
    <w:rsid w:val="00576920"/>
    <w:rsid w:val="005769E7"/>
    <w:rsid w:val="00576D54"/>
    <w:rsid w:val="00576DE7"/>
    <w:rsid w:val="00576E89"/>
    <w:rsid w:val="0057715F"/>
    <w:rsid w:val="00577491"/>
    <w:rsid w:val="00577F49"/>
    <w:rsid w:val="00580F2A"/>
    <w:rsid w:val="00580F78"/>
    <w:rsid w:val="00580FE7"/>
    <w:rsid w:val="005816D4"/>
    <w:rsid w:val="00581BF4"/>
    <w:rsid w:val="00581C25"/>
    <w:rsid w:val="00581E77"/>
    <w:rsid w:val="0058210D"/>
    <w:rsid w:val="00582176"/>
    <w:rsid w:val="0058222C"/>
    <w:rsid w:val="005822CC"/>
    <w:rsid w:val="0058261B"/>
    <w:rsid w:val="0058269C"/>
    <w:rsid w:val="005826FC"/>
    <w:rsid w:val="00582919"/>
    <w:rsid w:val="0058307C"/>
    <w:rsid w:val="00583401"/>
    <w:rsid w:val="00583550"/>
    <w:rsid w:val="00583E22"/>
    <w:rsid w:val="00583EE5"/>
    <w:rsid w:val="00584062"/>
    <w:rsid w:val="00584823"/>
    <w:rsid w:val="00584C22"/>
    <w:rsid w:val="00584D69"/>
    <w:rsid w:val="00584FF1"/>
    <w:rsid w:val="0058534C"/>
    <w:rsid w:val="00585396"/>
    <w:rsid w:val="00585582"/>
    <w:rsid w:val="00585CCC"/>
    <w:rsid w:val="00585E5B"/>
    <w:rsid w:val="0058630E"/>
    <w:rsid w:val="00586C40"/>
    <w:rsid w:val="00586C64"/>
    <w:rsid w:val="00586DE0"/>
    <w:rsid w:val="00587943"/>
    <w:rsid w:val="00587A10"/>
    <w:rsid w:val="00587ACE"/>
    <w:rsid w:val="00587EBD"/>
    <w:rsid w:val="00590047"/>
    <w:rsid w:val="00590712"/>
    <w:rsid w:val="00590ADD"/>
    <w:rsid w:val="0059119A"/>
    <w:rsid w:val="005912D4"/>
    <w:rsid w:val="00591526"/>
    <w:rsid w:val="005915AC"/>
    <w:rsid w:val="00591963"/>
    <w:rsid w:val="005923B6"/>
    <w:rsid w:val="00592DA4"/>
    <w:rsid w:val="00592E63"/>
    <w:rsid w:val="00592EC8"/>
    <w:rsid w:val="00593015"/>
    <w:rsid w:val="005934EB"/>
    <w:rsid w:val="00593522"/>
    <w:rsid w:val="00593527"/>
    <w:rsid w:val="005938CE"/>
    <w:rsid w:val="00593D17"/>
    <w:rsid w:val="00594548"/>
    <w:rsid w:val="0059494F"/>
    <w:rsid w:val="00594D1F"/>
    <w:rsid w:val="00594FA7"/>
    <w:rsid w:val="0059546C"/>
    <w:rsid w:val="005965D8"/>
    <w:rsid w:val="005966C1"/>
    <w:rsid w:val="00596A64"/>
    <w:rsid w:val="005972E8"/>
    <w:rsid w:val="00597DB2"/>
    <w:rsid w:val="005A03DE"/>
    <w:rsid w:val="005A163E"/>
    <w:rsid w:val="005A1868"/>
    <w:rsid w:val="005A1B24"/>
    <w:rsid w:val="005A1E34"/>
    <w:rsid w:val="005A23E6"/>
    <w:rsid w:val="005A2C00"/>
    <w:rsid w:val="005A312B"/>
    <w:rsid w:val="005A3EB6"/>
    <w:rsid w:val="005A49A8"/>
    <w:rsid w:val="005A4C6A"/>
    <w:rsid w:val="005A4E46"/>
    <w:rsid w:val="005A4EE6"/>
    <w:rsid w:val="005A511C"/>
    <w:rsid w:val="005A5249"/>
    <w:rsid w:val="005A5374"/>
    <w:rsid w:val="005A607D"/>
    <w:rsid w:val="005A6137"/>
    <w:rsid w:val="005A62C5"/>
    <w:rsid w:val="005A62FF"/>
    <w:rsid w:val="005A636C"/>
    <w:rsid w:val="005A640E"/>
    <w:rsid w:val="005A653E"/>
    <w:rsid w:val="005A6C52"/>
    <w:rsid w:val="005A71F0"/>
    <w:rsid w:val="005A7556"/>
    <w:rsid w:val="005A759D"/>
    <w:rsid w:val="005A770B"/>
    <w:rsid w:val="005A7CAE"/>
    <w:rsid w:val="005B0325"/>
    <w:rsid w:val="005B040B"/>
    <w:rsid w:val="005B10E5"/>
    <w:rsid w:val="005B1722"/>
    <w:rsid w:val="005B1C78"/>
    <w:rsid w:val="005B1EFC"/>
    <w:rsid w:val="005B1F06"/>
    <w:rsid w:val="005B2A70"/>
    <w:rsid w:val="005B2AC7"/>
    <w:rsid w:val="005B2EB2"/>
    <w:rsid w:val="005B3046"/>
    <w:rsid w:val="005B3A39"/>
    <w:rsid w:val="005B3CDE"/>
    <w:rsid w:val="005B3D4F"/>
    <w:rsid w:val="005B3FF4"/>
    <w:rsid w:val="005B41CF"/>
    <w:rsid w:val="005B4297"/>
    <w:rsid w:val="005B44AB"/>
    <w:rsid w:val="005B5139"/>
    <w:rsid w:val="005B5232"/>
    <w:rsid w:val="005B52C8"/>
    <w:rsid w:val="005B55E9"/>
    <w:rsid w:val="005B5AEA"/>
    <w:rsid w:val="005B5AF8"/>
    <w:rsid w:val="005B5FCC"/>
    <w:rsid w:val="005B6013"/>
    <w:rsid w:val="005B676C"/>
    <w:rsid w:val="005B6991"/>
    <w:rsid w:val="005B6D7B"/>
    <w:rsid w:val="005C010E"/>
    <w:rsid w:val="005C02FF"/>
    <w:rsid w:val="005C0C55"/>
    <w:rsid w:val="005C0D25"/>
    <w:rsid w:val="005C1025"/>
    <w:rsid w:val="005C1191"/>
    <w:rsid w:val="005C1554"/>
    <w:rsid w:val="005C1AC3"/>
    <w:rsid w:val="005C20DF"/>
    <w:rsid w:val="005C2400"/>
    <w:rsid w:val="005C25E4"/>
    <w:rsid w:val="005C2942"/>
    <w:rsid w:val="005C3231"/>
    <w:rsid w:val="005C398A"/>
    <w:rsid w:val="005C39EE"/>
    <w:rsid w:val="005C679A"/>
    <w:rsid w:val="005C6E2F"/>
    <w:rsid w:val="005C74CD"/>
    <w:rsid w:val="005C7BD7"/>
    <w:rsid w:val="005D0249"/>
    <w:rsid w:val="005D0B76"/>
    <w:rsid w:val="005D0BEA"/>
    <w:rsid w:val="005D1778"/>
    <w:rsid w:val="005D1C35"/>
    <w:rsid w:val="005D2382"/>
    <w:rsid w:val="005D296B"/>
    <w:rsid w:val="005D2F86"/>
    <w:rsid w:val="005D32C0"/>
    <w:rsid w:val="005D3577"/>
    <w:rsid w:val="005D36D8"/>
    <w:rsid w:val="005D3862"/>
    <w:rsid w:val="005D4032"/>
    <w:rsid w:val="005D4102"/>
    <w:rsid w:val="005D43A7"/>
    <w:rsid w:val="005D4441"/>
    <w:rsid w:val="005D467C"/>
    <w:rsid w:val="005D4754"/>
    <w:rsid w:val="005D4947"/>
    <w:rsid w:val="005D4ECF"/>
    <w:rsid w:val="005D554B"/>
    <w:rsid w:val="005D55D8"/>
    <w:rsid w:val="005D5802"/>
    <w:rsid w:val="005D5C60"/>
    <w:rsid w:val="005D618F"/>
    <w:rsid w:val="005D62BD"/>
    <w:rsid w:val="005D6B2F"/>
    <w:rsid w:val="005D6E3E"/>
    <w:rsid w:val="005D70A5"/>
    <w:rsid w:val="005D70C0"/>
    <w:rsid w:val="005D7A63"/>
    <w:rsid w:val="005E006E"/>
    <w:rsid w:val="005E0A26"/>
    <w:rsid w:val="005E0AA3"/>
    <w:rsid w:val="005E13F2"/>
    <w:rsid w:val="005E14E1"/>
    <w:rsid w:val="005E1945"/>
    <w:rsid w:val="005E2947"/>
    <w:rsid w:val="005E2A0E"/>
    <w:rsid w:val="005E2B43"/>
    <w:rsid w:val="005E2BAF"/>
    <w:rsid w:val="005E2DB1"/>
    <w:rsid w:val="005E3BCB"/>
    <w:rsid w:val="005E4392"/>
    <w:rsid w:val="005E4A17"/>
    <w:rsid w:val="005E50E3"/>
    <w:rsid w:val="005E5638"/>
    <w:rsid w:val="005E5767"/>
    <w:rsid w:val="005E590E"/>
    <w:rsid w:val="005E5AE9"/>
    <w:rsid w:val="005E5FC9"/>
    <w:rsid w:val="005E657C"/>
    <w:rsid w:val="005E665C"/>
    <w:rsid w:val="005E7172"/>
    <w:rsid w:val="005E7314"/>
    <w:rsid w:val="005E77D3"/>
    <w:rsid w:val="005E79A2"/>
    <w:rsid w:val="005E7D86"/>
    <w:rsid w:val="005F0528"/>
    <w:rsid w:val="005F10F0"/>
    <w:rsid w:val="005F12F6"/>
    <w:rsid w:val="005F1363"/>
    <w:rsid w:val="005F1B53"/>
    <w:rsid w:val="005F1D38"/>
    <w:rsid w:val="005F27EF"/>
    <w:rsid w:val="005F2AC2"/>
    <w:rsid w:val="005F2C4F"/>
    <w:rsid w:val="005F2F66"/>
    <w:rsid w:val="005F32F5"/>
    <w:rsid w:val="005F3328"/>
    <w:rsid w:val="005F41B3"/>
    <w:rsid w:val="005F4415"/>
    <w:rsid w:val="005F466A"/>
    <w:rsid w:val="005F53E8"/>
    <w:rsid w:val="005F5719"/>
    <w:rsid w:val="005F59AB"/>
    <w:rsid w:val="005F5AF6"/>
    <w:rsid w:val="005F5E85"/>
    <w:rsid w:val="005F61AA"/>
    <w:rsid w:val="005F62B9"/>
    <w:rsid w:val="005F682B"/>
    <w:rsid w:val="005F6D9C"/>
    <w:rsid w:val="005F7DAB"/>
    <w:rsid w:val="005F7DF4"/>
    <w:rsid w:val="005F7EDC"/>
    <w:rsid w:val="00600105"/>
    <w:rsid w:val="006006ED"/>
    <w:rsid w:val="006007E1"/>
    <w:rsid w:val="00600C15"/>
    <w:rsid w:val="0060104B"/>
    <w:rsid w:val="006014F9"/>
    <w:rsid w:val="006018D4"/>
    <w:rsid w:val="0060226B"/>
    <w:rsid w:val="00602454"/>
    <w:rsid w:val="006032FD"/>
    <w:rsid w:val="0060336B"/>
    <w:rsid w:val="00603BE0"/>
    <w:rsid w:val="00604173"/>
    <w:rsid w:val="006048CB"/>
    <w:rsid w:val="00605048"/>
    <w:rsid w:val="0060576C"/>
    <w:rsid w:val="00607A3F"/>
    <w:rsid w:val="00610146"/>
    <w:rsid w:val="00610421"/>
    <w:rsid w:val="006106F8"/>
    <w:rsid w:val="00610F96"/>
    <w:rsid w:val="006110EB"/>
    <w:rsid w:val="006111F5"/>
    <w:rsid w:val="0061153D"/>
    <w:rsid w:val="00611B9D"/>
    <w:rsid w:val="00611EF9"/>
    <w:rsid w:val="00612218"/>
    <w:rsid w:val="006125A9"/>
    <w:rsid w:val="006128D2"/>
    <w:rsid w:val="00612AD0"/>
    <w:rsid w:val="00612BC0"/>
    <w:rsid w:val="00613782"/>
    <w:rsid w:val="0061461F"/>
    <w:rsid w:val="00614675"/>
    <w:rsid w:val="00614D89"/>
    <w:rsid w:val="006153B2"/>
    <w:rsid w:val="00615766"/>
    <w:rsid w:val="006163B0"/>
    <w:rsid w:val="00616A2F"/>
    <w:rsid w:val="00616D2C"/>
    <w:rsid w:val="006171F2"/>
    <w:rsid w:val="00617665"/>
    <w:rsid w:val="006178AF"/>
    <w:rsid w:val="00617AFA"/>
    <w:rsid w:val="00617BA4"/>
    <w:rsid w:val="0062000B"/>
    <w:rsid w:val="006203B7"/>
    <w:rsid w:val="00620C5E"/>
    <w:rsid w:val="00620DC7"/>
    <w:rsid w:val="006210D5"/>
    <w:rsid w:val="0062117B"/>
    <w:rsid w:val="00621647"/>
    <w:rsid w:val="006217C6"/>
    <w:rsid w:val="00621B0E"/>
    <w:rsid w:val="0062225A"/>
    <w:rsid w:val="0062271C"/>
    <w:rsid w:val="00622802"/>
    <w:rsid w:val="00622897"/>
    <w:rsid w:val="00622CF1"/>
    <w:rsid w:val="00622FB1"/>
    <w:rsid w:val="0062313E"/>
    <w:rsid w:val="006238BB"/>
    <w:rsid w:val="0062416B"/>
    <w:rsid w:val="006241C8"/>
    <w:rsid w:val="00624286"/>
    <w:rsid w:val="0062431C"/>
    <w:rsid w:val="006243B1"/>
    <w:rsid w:val="00624878"/>
    <w:rsid w:val="00624AF7"/>
    <w:rsid w:val="006258EB"/>
    <w:rsid w:val="00625A26"/>
    <w:rsid w:val="00626049"/>
    <w:rsid w:val="006260FC"/>
    <w:rsid w:val="006276F2"/>
    <w:rsid w:val="006278D8"/>
    <w:rsid w:val="006278E8"/>
    <w:rsid w:val="0063029F"/>
    <w:rsid w:val="00630542"/>
    <w:rsid w:val="00630F5F"/>
    <w:rsid w:val="00630F93"/>
    <w:rsid w:val="0063106B"/>
    <w:rsid w:val="00631593"/>
    <w:rsid w:val="0063187F"/>
    <w:rsid w:val="00631E2B"/>
    <w:rsid w:val="006325EA"/>
    <w:rsid w:val="0063299D"/>
    <w:rsid w:val="00633082"/>
    <w:rsid w:val="006330D0"/>
    <w:rsid w:val="00633314"/>
    <w:rsid w:val="006337B8"/>
    <w:rsid w:val="00633DDA"/>
    <w:rsid w:val="00633EC5"/>
    <w:rsid w:val="00634AAD"/>
    <w:rsid w:val="0063510B"/>
    <w:rsid w:val="006355F4"/>
    <w:rsid w:val="0063612C"/>
    <w:rsid w:val="00637C3B"/>
    <w:rsid w:val="00640169"/>
    <w:rsid w:val="00640B2C"/>
    <w:rsid w:val="00640D70"/>
    <w:rsid w:val="006410B0"/>
    <w:rsid w:val="00641217"/>
    <w:rsid w:val="0064296B"/>
    <w:rsid w:val="00642D28"/>
    <w:rsid w:val="00643A47"/>
    <w:rsid w:val="0064400E"/>
    <w:rsid w:val="006442A6"/>
    <w:rsid w:val="00644600"/>
    <w:rsid w:val="00644751"/>
    <w:rsid w:val="0064494A"/>
    <w:rsid w:val="006449D8"/>
    <w:rsid w:val="00644AA3"/>
    <w:rsid w:val="00645F95"/>
    <w:rsid w:val="00646203"/>
    <w:rsid w:val="00646422"/>
    <w:rsid w:val="006464D7"/>
    <w:rsid w:val="00646B5C"/>
    <w:rsid w:val="00646BF0"/>
    <w:rsid w:val="006502DC"/>
    <w:rsid w:val="0065044D"/>
    <w:rsid w:val="00650887"/>
    <w:rsid w:val="00650E4C"/>
    <w:rsid w:val="006511B8"/>
    <w:rsid w:val="006520D0"/>
    <w:rsid w:val="00652E57"/>
    <w:rsid w:val="00653175"/>
    <w:rsid w:val="006533F4"/>
    <w:rsid w:val="006535F9"/>
    <w:rsid w:val="006537F4"/>
    <w:rsid w:val="00653DE7"/>
    <w:rsid w:val="00654F59"/>
    <w:rsid w:val="0065543D"/>
    <w:rsid w:val="0065565A"/>
    <w:rsid w:val="006561D8"/>
    <w:rsid w:val="00656509"/>
    <w:rsid w:val="00656EFA"/>
    <w:rsid w:val="00657A05"/>
    <w:rsid w:val="00657ACC"/>
    <w:rsid w:val="00657B48"/>
    <w:rsid w:val="00657EAF"/>
    <w:rsid w:val="0066114C"/>
    <w:rsid w:val="006613F1"/>
    <w:rsid w:val="00661AA6"/>
    <w:rsid w:val="00661CFE"/>
    <w:rsid w:val="00661EEF"/>
    <w:rsid w:val="0066244E"/>
    <w:rsid w:val="0066246F"/>
    <w:rsid w:val="00662AF8"/>
    <w:rsid w:val="006637DA"/>
    <w:rsid w:val="0066413D"/>
    <w:rsid w:val="00664ADF"/>
    <w:rsid w:val="0066545E"/>
    <w:rsid w:val="00666F46"/>
    <w:rsid w:val="0066733B"/>
    <w:rsid w:val="00667CAD"/>
    <w:rsid w:val="00667E6D"/>
    <w:rsid w:val="006700EB"/>
    <w:rsid w:val="006703B2"/>
    <w:rsid w:val="00670419"/>
    <w:rsid w:val="00670D74"/>
    <w:rsid w:val="0067106A"/>
    <w:rsid w:val="00671437"/>
    <w:rsid w:val="006714A8"/>
    <w:rsid w:val="00671907"/>
    <w:rsid w:val="00671A3D"/>
    <w:rsid w:val="00671B1C"/>
    <w:rsid w:val="00671B7C"/>
    <w:rsid w:val="006723FD"/>
    <w:rsid w:val="0067244A"/>
    <w:rsid w:val="00672723"/>
    <w:rsid w:val="00672BFB"/>
    <w:rsid w:val="006732E0"/>
    <w:rsid w:val="006732E4"/>
    <w:rsid w:val="006734FA"/>
    <w:rsid w:val="006740BF"/>
    <w:rsid w:val="006747A6"/>
    <w:rsid w:val="00674EA0"/>
    <w:rsid w:val="0067537F"/>
    <w:rsid w:val="006758E6"/>
    <w:rsid w:val="00675D14"/>
    <w:rsid w:val="006761AC"/>
    <w:rsid w:val="00676FD6"/>
    <w:rsid w:val="0067755E"/>
    <w:rsid w:val="0067782F"/>
    <w:rsid w:val="006802E0"/>
    <w:rsid w:val="00680A82"/>
    <w:rsid w:val="00681A40"/>
    <w:rsid w:val="00681B33"/>
    <w:rsid w:val="00681FF7"/>
    <w:rsid w:val="00682AA0"/>
    <w:rsid w:val="006838C4"/>
    <w:rsid w:val="006838CD"/>
    <w:rsid w:val="00683ADC"/>
    <w:rsid w:val="00683E37"/>
    <w:rsid w:val="006844CC"/>
    <w:rsid w:val="0068486D"/>
    <w:rsid w:val="00684D0A"/>
    <w:rsid w:val="00684FA8"/>
    <w:rsid w:val="0068532C"/>
    <w:rsid w:val="00685C0F"/>
    <w:rsid w:val="00685C14"/>
    <w:rsid w:val="00686E9D"/>
    <w:rsid w:val="006872F5"/>
    <w:rsid w:val="006873A4"/>
    <w:rsid w:val="00687695"/>
    <w:rsid w:val="00687D43"/>
    <w:rsid w:val="00690D45"/>
    <w:rsid w:val="00690EF1"/>
    <w:rsid w:val="006910C3"/>
    <w:rsid w:val="0069178A"/>
    <w:rsid w:val="00691876"/>
    <w:rsid w:val="00691B8D"/>
    <w:rsid w:val="00692802"/>
    <w:rsid w:val="00692852"/>
    <w:rsid w:val="00692B1A"/>
    <w:rsid w:val="00692C35"/>
    <w:rsid w:val="00692ED9"/>
    <w:rsid w:val="00693377"/>
    <w:rsid w:val="006935B1"/>
    <w:rsid w:val="0069369B"/>
    <w:rsid w:val="00693BB7"/>
    <w:rsid w:val="00693F78"/>
    <w:rsid w:val="00694076"/>
    <w:rsid w:val="00694636"/>
    <w:rsid w:val="00694C0B"/>
    <w:rsid w:val="00695D24"/>
    <w:rsid w:val="006961F5"/>
    <w:rsid w:val="0069695C"/>
    <w:rsid w:val="00697104"/>
    <w:rsid w:val="006973BB"/>
    <w:rsid w:val="006974BB"/>
    <w:rsid w:val="006974E0"/>
    <w:rsid w:val="00697973"/>
    <w:rsid w:val="006A079F"/>
    <w:rsid w:val="006A092A"/>
    <w:rsid w:val="006A0B39"/>
    <w:rsid w:val="006A0BF2"/>
    <w:rsid w:val="006A0F84"/>
    <w:rsid w:val="006A0FEE"/>
    <w:rsid w:val="006A1025"/>
    <w:rsid w:val="006A184B"/>
    <w:rsid w:val="006A26CB"/>
    <w:rsid w:val="006A27DF"/>
    <w:rsid w:val="006A2806"/>
    <w:rsid w:val="006A2E7B"/>
    <w:rsid w:val="006A31E0"/>
    <w:rsid w:val="006A3E17"/>
    <w:rsid w:val="006A415E"/>
    <w:rsid w:val="006A4329"/>
    <w:rsid w:val="006A46CD"/>
    <w:rsid w:val="006A4EAF"/>
    <w:rsid w:val="006A4F0F"/>
    <w:rsid w:val="006A550E"/>
    <w:rsid w:val="006A5A08"/>
    <w:rsid w:val="006A5F10"/>
    <w:rsid w:val="006A6084"/>
    <w:rsid w:val="006A66BF"/>
    <w:rsid w:val="006A69FF"/>
    <w:rsid w:val="006A6B64"/>
    <w:rsid w:val="006A6F43"/>
    <w:rsid w:val="006A748B"/>
    <w:rsid w:val="006A764F"/>
    <w:rsid w:val="006A79FD"/>
    <w:rsid w:val="006A7B2D"/>
    <w:rsid w:val="006A7B7B"/>
    <w:rsid w:val="006A7EE3"/>
    <w:rsid w:val="006A7F5F"/>
    <w:rsid w:val="006B0026"/>
    <w:rsid w:val="006B0304"/>
    <w:rsid w:val="006B0AEC"/>
    <w:rsid w:val="006B0BA7"/>
    <w:rsid w:val="006B0CB4"/>
    <w:rsid w:val="006B0D0B"/>
    <w:rsid w:val="006B0D65"/>
    <w:rsid w:val="006B0DB0"/>
    <w:rsid w:val="006B1052"/>
    <w:rsid w:val="006B1A8F"/>
    <w:rsid w:val="006B1A95"/>
    <w:rsid w:val="006B1ACB"/>
    <w:rsid w:val="006B1E5E"/>
    <w:rsid w:val="006B204E"/>
    <w:rsid w:val="006B2131"/>
    <w:rsid w:val="006B2804"/>
    <w:rsid w:val="006B2E27"/>
    <w:rsid w:val="006B3371"/>
    <w:rsid w:val="006B3B32"/>
    <w:rsid w:val="006B4003"/>
    <w:rsid w:val="006B4347"/>
    <w:rsid w:val="006B46D7"/>
    <w:rsid w:val="006B4A4E"/>
    <w:rsid w:val="006B4A55"/>
    <w:rsid w:val="006B50CE"/>
    <w:rsid w:val="006B52B3"/>
    <w:rsid w:val="006B631A"/>
    <w:rsid w:val="006B684A"/>
    <w:rsid w:val="006B6C1A"/>
    <w:rsid w:val="006B71D2"/>
    <w:rsid w:val="006B7272"/>
    <w:rsid w:val="006B7318"/>
    <w:rsid w:val="006B74C2"/>
    <w:rsid w:val="006C022A"/>
    <w:rsid w:val="006C05AD"/>
    <w:rsid w:val="006C09A8"/>
    <w:rsid w:val="006C0A20"/>
    <w:rsid w:val="006C0B5B"/>
    <w:rsid w:val="006C0EBA"/>
    <w:rsid w:val="006C0ED4"/>
    <w:rsid w:val="006C10D5"/>
    <w:rsid w:val="006C1364"/>
    <w:rsid w:val="006C13CF"/>
    <w:rsid w:val="006C242D"/>
    <w:rsid w:val="006C2ACE"/>
    <w:rsid w:val="006C2C84"/>
    <w:rsid w:val="006C2E60"/>
    <w:rsid w:val="006C33F7"/>
    <w:rsid w:val="006C359C"/>
    <w:rsid w:val="006C3696"/>
    <w:rsid w:val="006C37F9"/>
    <w:rsid w:val="006C42D5"/>
    <w:rsid w:val="006C433C"/>
    <w:rsid w:val="006C4ABF"/>
    <w:rsid w:val="006C4D92"/>
    <w:rsid w:val="006C4EE7"/>
    <w:rsid w:val="006C5069"/>
    <w:rsid w:val="006C533E"/>
    <w:rsid w:val="006C5AF8"/>
    <w:rsid w:val="006C60DB"/>
    <w:rsid w:val="006C60F9"/>
    <w:rsid w:val="006C6375"/>
    <w:rsid w:val="006C659F"/>
    <w:rsid w:val="006C66CC"/>
    <w:rsid w:val="006C6740"/>
    <w:rsid w:val="006C68BC"/>
    <w:rsid w:val="006C6F6C"/>
    <w:rsid w:val="006C70CB"/>
    <w:rsid w:val="006C7371"/>
    <w:rsid w:val="006C75A5"/>
    <w:rsid w:val="006C7F50"/>
    <w:rsid w:val="006D04A1"/>
    <w:rsid w:val="006D04C9"/>
    <w:rsid w:val="006D05F0"/>
    <w:rsid w:val="006D06CD"/>
    <w:rsid w:val="006D0C85"/>
    <w:rsid w:val="006D0C8A"/>
    <w:rsid w:val="006D0E68"/>
    <w:rsid w:val="006D1037"/>
    <w:rsid w:val="006D11A8"/>
    <w:rsid w:val="006D13C1"/>
    <w:rsid w:val="006D15CF"/>
    <w:rsid w:val="006D1616"/>
    <w:rsid w:val="006D1C39"/>
    <w:rsid w:val="006D1D30"/>
    <w:rsid w:val="006D1D32"/>
    <w:rsid w:val="006D1D64"/>
    <w:rsid w:val="006D1E2B"/>
    <w:rsid w:val="006D2055"/>
    <w:rsid w:val="006D24E7"/>
    <w:rsid w:val="006D27E5"/>
    <w:rsid w:val="006D2D43"/>
    <w:rsid w:val="006D32F7"/>
    <w:rsid w:val="006D464B"/>
    <w:rsid w:val="006D5B82"/>
    <w:rsid w:val="006D62EC"/>
    <w:rsid w:val="006D64D0"/>
    <w:rsid w:val="006D6661"/>
    <w:rsid w:val="006D7368"/>
    <w:rsid w:val="006D766C"/>
    <w:rsid w:val="006D7A84"/>
    <w:rsid w:val="006E00B2"/>
    <w:rsid w:val="006E059E"/>
    <w:rsid w:val="006E0612"/>
    <w:rsid w:val="006E062A"/>
    <w:rsid w:val="006E07E6"/>
    <w:rsid w:val="006E0B64"/>
    <w:rsid w:val="006E0F2A"/>
    <w:rsid w:val="006E139D"/>
    <w:rsid w:val="006E1899"/>
    <w:rsid w:val="006E1AD4"/>
    <w:rsid w:val="006E1F02"/>
    <w:rsid w:val="006E2043"/>
    <w:rsid w:val="006E22FA"/>
    <w:rsid w:val="006E2337"/>
    <w:rsid w:val="006E2BF6"/>
    <w:rsid w:val="006E2CB3"/>
    <w:rsid w:val="006E2CDD"/>
    <w:rsid w:val="006E2CE7"/>
    <w:rsid w:val="006E2D79"/>
    <w:rsid w:val="006E32D2"/>
    <w:rsid w:val="006E352A"/>
    <w:rsid w:val="006E39CA"/>
    <w:rsid w:val="006E3B1E"/>
    <w:rsid w:val="006E3D36"/>
    <w:rsid w:val="006E3FEE"/>
    <w:rsid w:val="006E4253"/>
    <w:rsid w:val="006E4391"/>
    <w:rsid w:val="006E4E25"/>
    <w:rsid w:val="006E501C"/>
    <w:rsid w:val="006E521B"/>
    <w:rsid w:val="006E5507"/>
    <w:rsid w:val="006E5B2B"/>
    <w:rsid w:val="006E6021"/>
    <w:rsid w:val="006E690D"/>
    <w:rsid w:val="006E70EC"/>
    <w:rsid w:val="006F03D5"/>
    <w:rsid w:val="006F05DD"/>
    <w:rsid w:val="006F0992"/>
    <w:rsid w:val="006F0BCD"/>
    <w:rsid w:val="006F0C90"/>
    <w:rsid w:val="006F0EC8"/>
    <w:rsid w:val="006F0F7C"/>
    <w:rsid w:val="006F14DC"/>
    <w:rsid w:val="006F1903"/>
    <w:rsid w:val="006F1FDA"/>
    <w:rsid w:val="006F22D7"/>
    <w:rsid w:val="006F2ABF"/>
    <w:rsid w:val="006F3294"/>
    <w:rsid w:val="006F345A"/>
    <w:rsid w:val="006F35AA"/>
    <w:rsid w:val="006F3678"/>
    <w:rsid w:val="006F3819"/>
    <w:rsid w:val="006F3C8A"/>
    <w:rsid w:val="006F3D6B"/>
    <w:rsid w:val="006F420C"/>
    <w:rsid w:val="006F44C2"/>
    <w:rsid w:val="006F5186"/>
    <w:rsid w:val="006F5DDB"/>
    <w:rsid w:val="006F6C09"/>
    <w:rsid w:val="006F790C"/>
    <w:rsid w:val="006F7FDA"/>
    <w:rsid w:val="00700031"/>
    <w:rsid w:val="007006A3"/>
    <w:rsid w:val="0070082D"/>
    <w:rsid w:val="007009FD"/>
    <w:rsid w:val="00701E86"/>
    <w:rsid w:val="007024C5"/>
    <w:rsid w:val="00703338"/>
    <w:rsid w:val="007034C2"/>
    <w:rsid w:val="00703724"/>
    <w:rsid w:val="007039E0"/>
    <w:rsid w:val="00703AA5"/>
    <w:rsid w:val="007049B2"/>
    <w:rsid w:val="00704AFE"/>
    <w:rsid w:val="00704BF0"/>
    <w:rsid w:val="00704C51"/>
    <w:rsid w:val="00704DF1"/>
    <w:rsid w:val="007051A9"/>
    <w:rsid w:val="007058F2"/>
    <w:rsid w:val="0070596F"/>
    <w:rsid w:val="00705DD6"/>
    <w:rsid w:val="007064D3"/>
    <w:rsid w:val="00706E5F"/>
    <w:rsid w:val="007074E7"/>
    <w:rsid w:val="0070790D"/>
    <w:rsid w:val="00707B0B"/>
    <w:rsid w:val="00707B1E"/>
    <w:rsid w:val="00710793"/>
    <w:rsid w:val="00710C38"/>
    <w:rsid w:val="00710DF6"/>
    <w:rsid w:val="00711900"/>
    <w:rsid w:val="00711971"/>
    <w:rsid w:val="00711AD4"/>
    <w:rsid w:val="00712394"/>
    <w:rsid w:val="00713541"/>
    <w:rsid w:val="0071355C"/>
    <w:rsid w:val="00713845"/>
    <w:rsid w:val="00714169"/>
    <w:rsid w:val="007144E3"/>
    <w:rsid w:val="00714559"/>
    <w:rsid w:val="007145F1"/>
    <w:rsid w:val="00714B63"/>
    <w:rsid w:val="00714B96"/>
    <w:rsid w:val="00714F22"/>
    <w:rsid w:val="007151BD"/>
    <w:rsid w:val="00715778"/>
    <w:rsid w:val="0071594C"/>
    <w:rsid w:val="00715A9B"/>
    <w:rsid w:val="00715ADF"/>
    <w:rsid w:val="00715C40"/>
    <w:rsid w:val="00715EA9"/>
    <w:rsid w:val="007163CE"/>
    <w:rsid w:val="007168C5"/>
    <w:rsid w:val="00716924"/>
    <w:rsid w:val="00716CCB"/>
    <w:rsid w:val="007171BE"/>
    <w:rsid w:val="007200E9"/>
    <w:rsid w:val="007203BD"/>
    <w:rsid w:val="0072061C"/>
    <w:rsid w:val="0072119C"/>
    <w:rsid w:val="00721383"/>
    <w:rsid w:val="00721458"/>
    <w:rsid w:val="007219EC"/>
    <w:rsid w:val="00721C1A"/>
    <w:rsid w:val="00722540"/>
    <w:rsid w:val="0072297F"/>
    <w:rsid w:val="00722982"/>
    <w:rsid w:val="00722A8B"/>
    <w:rsid w:val="007236F4"/>
    <w:rsid w:val="007237FF"/>
    <w:rsid w:val="00723917"/>
    <w:rsid w:val="00723985"/>
    <w:rsid w:val="007239F6"/>
    <w:rsid w:val="00723DA2"/>
    <w:rsid w:val="0072407F"/>
    <w:rsid w:val="007248C6"/>
    <w:rsid w:val="00724E7A"/>
    <w:rsid w:val="0072513E"/>
    <w:rsid w:val="007268D6"/>
    <w:rsid w:val="00726BCF"/>
    <w:rsid w:val="00726F79"/>
    <w:rsid w:val="007273CE"/>
    <w:rsid w:val="007276F3"/>
    <w:rsid w:val="00727701"/>
    <w:rsid w:val="00727925"/>
    <w:rsid w:val="00727BA9"/>
    <w:rsid w:val="00727CDA"/>
    <w:rsid w:val="0073023C"/>
    <w:rsid w:val="00730B21"/>
    <w:rsid w:val="00730E60"/>
    <w:rsid w:val="00730FD8"/>
    <w:rsid w:val="00731557"/>
    <w:rsid w:val="0073161F"/>
    <w:rsid w:val="00731BC7"/>
    <w:rsid w:val="00731E87"/>
    <w:rsid w:val="00731FEC"/>
    <w:rsid w:val="007320DA"/>
    <w:rsid w:val="0073232D"/>
    <w:rsid w:val="0073291B"/>
    <w:rsid w:val="007329CB"/>
    <w:rsid w:val="0073365D"/>
    <w:rsid w:val="00733877"/>
    <w:rsid w:val="00733D63"/>
    <w:rsid w:val="00733F34"/>
    <w:rsid w:val="007341D7"/>
    <w:rsid w:val="00734E6D"/>
    <w:rsid w:val="007353FD"/>
    <w:rsid w:val="00735693"/>
    <w:rsid w:val="00735749"/>
    <w:rsid w:val="0073581D"/>
    <w:rsid w:val="00735E48"/>
    <w:rsid w:val="00736AA5"/>
    <w:rsid w:val="00736AD2"/>
    <w:rsid w:val="00736CB7"/>
    <w:rsid w:val="0073705C"/>
    <w:rsid w:val="00737801"/>
    <w:rsid w:val="007378D1"/>
    <w:rsid w:val="0073797D"/>
    <w:rsid w:val="00737BA3"/>
    <w:rsid w:val="00737FF5"/>
    <w:rsid w:val="00740A01"/>
    <w:rsid w:val="00740BED"/>
    <w:rsid w:val="0074106D"/>
    <w:rsid w:val="00741619"/>
    <w:rsid w:val="00741919"/>
    <w:rsid w:val="00741F99"/>
    <w:rsid w:val="0074214C"/>
    <w:rsid w:val="0074272E"/>
    <w:rsid w:val="007432D9"/>
    <w:rsid w:val="00743C70"/>
    <w:rsid w:val="00743FA9"/>
    <w:rsid w:val="00744F21"/>
    <w:rsid w:val="00745132"/>
    <w:rsid w:val="00745820"/>
    <w:rsid w:val="00745F85"/>
    <w:rsid w:val="007462D1"/>
    <w:rsid w:val="00746E60"/>
    <w:rsid w:val="0074702E"/>
    <w:rsid w:val="00747C9A"/>
    <w:rsid w:val="00747CD5"/>
    <w:rsid w:val="00750340"/>
    <w:rsid w:val="007505FD"/>
    <w:rsid w:val="0075098F"/>
    <w:rsid w:val="00750B94"/>
    <w:rsid w:val="00751657"/>
    <w:rsid w:val="00753133"/>
    <w:rsid w:val="0075389E"/>
    <w:rsid w:val="00753AB9"/>
    <w:rsid w:val="0075417D"/>
    <w:rsid w:val="00754584"/>
    <w:rsid w:val="00754B14"/>
    <w:rsid w:val="007553C5"/>
    <w:rsid w:val="00755A19"/>
    <w:rsid w:val="00755E23"/>
    <w:rsid w:val="007560B4"/>
    <w:rsid w:val="00756205"/>
    <w:rsid w:val="00756246"/>
    <w:rsid w:val="00756BFF"/>
    <w:rsid w:val="00757B2C"/>
    <w:rsid w:val="00757D7B"/>
    <w:rsid w:val="007610C8"/>
    <w:rsid w:val="007620F8"/>
    <w:rsid w:val="00762160"/>
    <w:rsid w:val="00762690"/>
    <w:rsid w:val="00762AC5"/>
    <w:rsid w:val="00763546"/>
    <w:rsid w:val="00763AB6"/>
    <w:rsid w:val="00763DF7"/>
    <w:rsid w:val="00764157"/>
    <w:rsid w:val="007645D1"/>
    <w:rsid w:val="00764882"/>
    <w:rsid w:val="00764C93"/>
    <w:rsid w:val="007659C6"/>
    <w:rsid w:val="00765F97"/>
    <w:rsid w:val="00766669"/>
    <w:rsid w:val="00766897"/>
    <w:rsid w:val="00766CBA"/>
    <w:rsid w:val="0076725F"/>
    <w:rsid w:val="00767468"/>
    <w:rsid w:val="00767AC6"/>
    <w:rsid w:val="00767E68"/>
    <w:rsid w:val="007701CA"/>
    <w:rsid w:val="007701F7"/>
    <w:rsid w:val="00770AC9"/>
    <w:rsid w:val="007711B0"/>
    <w:rsid w:val="007715A5"/>
    <w:rsid w:val="007718A1"/>
    <w:rsid w:val="007719A0"/>
    <w:rsid w:val="00771A8F"/>
    <w:rsid w:val="00771E07"/>
    <w:rsid w:val="00771E40"/>
    <w:rsid w:val="00772A2D"/>
    <w:rsid w:val="00772EAD"/>
    <w:rsid w:val="00772F11"/>
    <w:rsid w:val="0077315D"/>
    <w:rsid w:val="007731B2"/>
    <w:rsid w:val="00773260"/>
    <w:rsid w:val="007738D8"/>
    <w:rsid w:val="00773D11"/>
    <w:rsid w:val="0077497C"/>
    <w:rsid w:val="00774B13"/>
    <w:rsid w:val="00774B2D"/>
    <w:rsid w:val="00775E1E"/>
    <w:rsid w:val="007760D4"/>
    <w:rsid w:val="007769D7"/>
    <w:rsid w:val="00776C0F"/>
    <w:rsid w:val="00776EBE"/>
    <w:rsid w:val="007776C3"/>
    <w:rsid w:val="00777A5E"/>
    <w:rsid w:val="00777B0B"/>
    <w:rsid w:val="0078052D"/>
    <w:rsid w:val="0078091C"/>
    <w:rsid w:val="00780A3B"/>
    <w:rsid w:val="00780ACF"/>
    <w:rsid w:val="00780EF6"/>
    <w:rsid w:val="0078123E"/>
    <w:rsid w:val="00781B5E"/>
    <w:rsid w:val="00781B98"/>
    <w:rsid w:val="00782233"/>
    <w:rsid w:val="007822FE"/>
    <w:rsid w:val="00782E82"/>
    <w:rsid w:val="00782F31"/>
    <w:rsid w:val="00782F57"/>
    <w:rsid w:val="00783DA3"/>
    <w:rsid w:val="007841D7"/>
    <w:rsid w:val="007849D1"/>
    <w:rsid w:val="0078518F"/>
    <w:rsid w:val="00785294"/>
    <w:rsid w:val="007854F2"/>
    <w:rsid w:val="00785931"/>
    <w:rsid w:val="0078594C"/>
    <w:rsid w:val="00785F19"/>
    <w:rsid w:val="00785FB7"/>
    <w:rsid w:val="0078609D"/>
    <w:rsid w:val="0078629D"/>
    <w:rsid w:val="0078663A"/>
    <w:rsid w:val="00786DF3"/>
    <w:rsid w:val="00786E92"/>
    <w:rsid w:val="00786EB3"/>
    <w:rsid w:val="007874D9"/>
    <w:rsid w:val="0078785B"/>
    <w:rsid w:val="007878A9"/>
    <w:rsid w:val="00787CD7"/>
    <w:rsid w:val="00787D64"/>
    <w:rsid w:val="0079015F"/>
    <w:rsid w:val="007902D9"/>
    <w:rsid w:val="00790321"/>
    <w:rsid w:val="00790374"/>
    <w:rsid w:val="00790673"/>
    <w:rsid w:val="00790A74"/>
    <w:rsid w:val="00791688"/>
    <w:rsid w:val="00791E33"/>
    <w:rsid w:val="00792225"/>
    <w:rsid w:val="00792D09"/>
    <w:rsid w:val="00793196"/>
    <w:rsid w:val="007931AD"/>
    <w:rsid w:val="0079320B"/>
    <w:rsid w:val="0079364C"/>
    <w:rsid w:val="0079379C"/>
    <w:rsid w:val="0079399C"/>
    <w:rsid w:val="007939C1"/>
    <w:rsid w:val="00793C92"/>
    <w:rsid w:val="00793D77"/>
    <w:rsid w:val="00793DF7"/>
    <w:rsid w:val="00793FD9"/>
    <w:rsid w:val="0079499F"/>
    <w:rsid w:val="00795157"/>
    <w:rsid w:val="007952E7"/>
    <w:rsid w:val="0079587F"/>
    <w:rsid w:val="00796345"/>
    <w:rsid w:val="00796C11"/>
    <w:rsid w:val="0079737E"/>
    <w:rsid w:val="0079749B"/>
    <w:rsid w:val="0079792B"/>
    <w:rsid w:val="00797AF1"/>
    <w:rsid w:val="00797F71"/>
    <w:rsid w:val="007A063F"/>
    <w:rsid w:val="007A18F9"/>
    <w:rsid w:val="007A1D0C"/>
    <w:rsid w:val="007A1D10"/>
    <w:rsid w:val="007A2811"/>
    <w:rsid w:val="007A2815"/>
    <w:rsid w:val="007A2DD1"/>
    <w:rsid w:val="007A3417"/>
    <w:rsid w:val="007A38CD"/>
    <w:rsid w:val="007A430C"/>
    <w:rsid w:val="007A4390"/>
    <w:rsid w:val="007A4431"/>
    <w:rsid w:val="007A4A0E"/>
    <w:rsid w:val="007A53B8"/>
    <w:rsid w:val="007A5779"/>
    <w:rsid w:val="007A61F0"/>
    <w:rsid w:val="007A751B"/>
    <w:rsid w:val="007A77EB"/>
    <w:rsid w:val="007A79A8"/>
    <w:rsid w:val="007A7C79"/>
    <w:rsid w:val="007A7E46"/>
    <w:rsid w:val="007B0683"/>
    <w:rsid w:val="007B1B8D"/>
    <w:rsid w:val="007B1EDF"/>
    <w:rsid w:val="007B1FB8"/>
    <w:rsid w:val="007B21A9"/>
    <w:rsid w:val="007B3156"/>
    <w:rsid w:val="007B355B"/>
    <w:rsid w:val="007B366E"/>
    <w:rsid w:val="007B3BAD"/>
    <w:rsid w:val="007B3D56"/>
    <w:rsid w:val="007B3D68"/>
    <w:rsid w:val="007B3FA5"/>
    <w:rsid w:val="007B4333"/>
    <w:rsid w:val="007B43D7"/>
    <w:rsid w:val="007B4599"/>
    <w:rsid w:val="007B4972"/>
    <w:rsid w:val="007B4A98"/>
    <w:rsid w:val="007B4BCB"/>
    <w:rsid w:val="007B4DFA"/>
    <w:rsid w:val="007B4F87"/>
    <w:rsid w:val="007B5AE6"/>
    <w:rsid w:val="007B5BCF"/>
    <w:rsid w:val="007B5D32"/>
    <w:rsid w:val="007B6076"/>
    <w:rsid w:val="007B6352"/>
    <w:rsid w:val="007B6875"/>
    <w:rsid w:val="007B695B"/>
    <w:rsid w:val="007B6BD9"/>
    <w:rsid w:val="007B7257"/>
    <w:rsid w:val="007B7919"/>
    <w:rsid w:val="007B7CA8"/>
    <w:rsid w:val="007C0326"/>
    <w:rsid w:val="007C0331"/>
    <w:rsid w:val="007C0421"/>
    <w:rsid w:val="007C0575"/>
    <w:rsid w:val="007C05E8"/>
    <w:rsid w:val="007C0AD7"/>
    <w:rsid w:val="007C1817"/>
    <w:rsid w:val="007C1B33"/>
    <w:rsid w:val="007C1D51"/>
    <w:rsid w:val="007C233B"/>
    <w:rsid w:val="007C35B7"/>
    <w:rsid w:val="007C3994"/>
    <w:rsid w:val="007C3ECF"/>
    <w:rsid w:val="007C40D4"/>
    <w:rsid w:val="007C455F"/>
    <w:rsid w:val="007C4C6F"/>
    <w:rsid w:val="007C4FC8"/>
    <w:rsid w:val="007C5763"/>
    <w:rsid w:val="007C5A72"/>
    <w:rsid w:val="007C5DBD"/>
    <w:rsid w:val="007C5E98"/>
    <w:rsid w:val="007C6060"/>
    <w:rsid w:val="007C688F"/>
    <w:rsid w:val="007C6974"/>
    <w:rsid w:val="007C6D02"/>
    <w:rsid w:val="007C7851"/>
    <w:rsid w:val="007C7C06"/>
    <w:rsid w:val="007C7CD4"/>
    <w:rsid w:val="007C7D68"/>
    <w:rsid w:val="007C7FA9"/>
    <w:rsid w:val="007D09D3"/>
    <w:rsid w:val="007D0C81"/>
    <w:rsid w:val="007D0D3B"/>
    <w:rsid w:val="007D1A2D"/>
    <w:rsid w:val="007D20B6"/>
    <w:rsid w:val="007D227D"/>
    <w:rsid w:val="007D2282"/>
    <w:rsid w:val="007D28DD"/>
    <w:rsid w:val="007D2A17"/>
    <w:rsid w:val="007D2DB5"/>
    <w:rsid w:val="007D331D"/>
    <w:rsid w:val="007D373E"/>
    <w:rsid w:val="007D4876"/>
    <w:rsid w:val="007D516D"/>
    <w:rsid w:val="007D5487"/>
    <w:rsid w:val="007D57C3"/>
    <w:rsid w:val="007D594C"/>
    <w:rsid w:val="007D5B19"/>
    <w:rsid w:val="007D64BB"/>
    <w:rsid w:val="007D66F4"/>
    <w:rsid w:val="007D69CF"/>
    <w:rsid w:val="007D7556"/>
    <w:rsid w:val="007D779A"/>
    <w:rsid w:val="007D7818"/>
    <w:rsid w:val="007D7858"/>
    <w:rsid w:val="007E08C4"/>
    <w:rsid w:val="007E0D63"/>
    <w:rsid w:val="007E0E34"/>
    <w:rsid w:val="007E11AD"/>
    <w:rsid w:val="007E1256"/>
    <w:rsid w:val="007E1441"/>
    <w:rsid w:val="007E1A8D"/>
    <w:rsid w:val="007E1D94"/>
    <w:rsid w:val="007E2CAD"/>
    <w:rsid w:val="007E48DE"/>
    <w:rsid w:val="007E51A7"/>
    <w:rsid w:val="007E536D"/>
    <w:rsid w:val="007E5398"/>
    <w:rsid w:val="007E5630"/>
    <w:rsid w:val="007E5658"/>
    <w:rsid w:val="007E5824"/>
    <w:rsid w:val="007E6217"/>
    <w:rsid w:val="007E632E"/>
    <w:rsid w:val="007E6407"/>
    <w:rsid w:val="007E6A6C"/>
    <w:rsid w:val="007E6E35"/>
    <w:rsid w:val="007E6F8E"/>
    <w:rsid w:val="007E7ED0"/>
    <w:rsid w:val="007F05B2"/>
    <w:rsid w:val="007F0D1E"/>
    <w:rsid w:val="007F12E5"/>
    <w:rsid w:val="007F2315"/>
    <w:rsid w:val="007F2A06"/>
    <w:rsid w:val="007F2D42"/>
    <w:rsid w:val="007F33A0"/>
    <w:rsid w:val="007F35FD"/>
    <w:rsid w:val="007F3715"/>
    <w:rsid w:val="007F3D56"/>
    <w:rsid w:val="007F3F53"/>
    <w:rsid w:val="007F4EC3"/>
    <w:rsid w:val="007F544E"/>
    <w:rsid w:val="007F5BDF"/>
    <w:rsid w:val="007F6213"/>
    <w:rsid w:val="007F655F"/>
    <w:rsid w:val="007F65EA"/>
    <w:rsid w:val="007F6779"/>
    <w:rsid w:val="007F6904"/>
    <w:rsid w:val="007F7507"/>
    <w:rsid w:val="007F75E2"/>
    <w:rsid w:val="007F7991"/>
    <w:rsid w:val="007F7D52"/>
    <w:rsid w:val="007F7E82"/>
    <w:rsid w:val="00800465"/>
    <w:rsid w:val="00800E79"/>
    <w:rsid w:val="00801350"/>
    <w:rsid w:val="008019CC"/>
    <w:rsid w:val="00801B23"/>
    <w:rsid w:val="00801F0F"/>
    <w:rsid w:val="00802C7D"/>
    <w:rsid w:val="00802D1C"/>
    <w:rsid w:val="00802FEE"/>
    <w:rsid w:val="0080313E"/>
    <w:rsid w:val="008038F8"/>
    <w:rsid w:val="00803F3E"/>
    <w:rsid w:val="0080412B"/>
    <w:rsid w:val="008046BE"/>
    <w:rsid w:val="00804CBD"/>
    <w:rsid w:val="00805191"/>
    <w:rsid w:val="00805D6D"/>
    <w:rsid w:val="00805DCF"/>
    <w:rsid w:val="00805EE1"/>
    <w:rsid w:val="008068D7"/>
    <w:rsid w:val="00806EBB"/>
    <w:rsid w:val="008073AC"/>
    <w:rsid w:val="00807B3E"/>
    <w:rsid w:val="00810026"/>
    <w:rsid w:val="0081003C"/>
    <w:rsid w:val="00810082"/>
    <w:rsid w:val="00810AA6"/>
    <w:rsid w:val="00811791"/>
    <w:rsid w:val="00811891"/>
    <w:rsid w:val="00811D02"/>
    <w:rsid w:val="0081217F"/>
    <w:rsid w:val="008123EF"/>
    <w:rsid w:val="0081262A"/>
    <w:rsid w:val="00812709"/>
    <w:rsid w:val="00812A7D"/>
    <w:rsid w:val="00812E1A"/>
    <w:rsid w:val="00812F60"/>
    <w:rsid w:val="008130FA"/>
    <w:rsid w:val="00813544"/>
    <w:rsid w:val="00813842"/>
    <w:rsid w:val="00814268"/>
    <w:rsid w:val="008147F9"/>
    <w:rsid w:val="00814D7D"/>
    <w:rsid w:val="00814DD7"/>
    <w:rsid w:val="00814F2C"/>
    <w:rsid w:val="00815A56"/>
    <w:rsid w:val="00815DFC"/>
    <w:rsid w:val="00815E40"/>
    <w:rsid w:val="00816368"/>
    <w:rsid w:val="00816B1C"/>
    <w:rsid w:val="00816F4F"/>
    <w:rsid w:val="00817391"/>
    <w:rsid w:val="008175BA"/>
    <w:rsid w:val="00817621"/>
    <w:rsid w:val="00817726"/>
    <w:rsid w:val="0081788A"/>
    <w:rsid w:val="00817FA0"/>
    <w:rsid w:val="0082006E"/>
    <w:rsid w:val="00820102"/>
    <w:rsid w:val="008201AC"/>
    <w:rsid w:val="00820D20"/>
    <w:rsid w:val="0082121D"/>
    <w:rsid w:val="0082161E"/>
    <w:rsid w:val="008218AA"/>
    <w:rsid w:val="008226EA"/>
    <w:rsid w:val="00822779"/>
    <w:rsid w:val="00822AF4"/>
    <w:rsid w:val="00822E37"/>
    <w:rsid w:val="0082446B"/>
    <w:rsid w:val="0082475B"/>
    <w:rsid w:val="008248B5"/>
    <w:rsid w:val="008252C4"/>
    <w:rsid w:val="008256A8"/>
    <w:rsid w:val="00825E39"/>
    <w:rsid w:val="008262AE"/>
    <w:rsid w:val="00826654"/>
    <w:rsid w:val="00826822"/>
    <w:rsid w:val="008268D5"/>
    <w:rsid w:val="00826D81"/>
    <w:rsid w:val="00826E21"/>
    <w:rsid w:val="0082719D"/>
    <w:rsid w:val="0082740F"/>
    <w:rsid w:val="00827DE5"/>
    <w:rsid w:val="00827F1C"/>
    <w:rsid w:val="00827F2E"/>
    <w:rsid w:val="008301DA"/>
    <w:rsid w:val="008309EF"/>
    <w:rsid w:val="00830D76"/>
    <w:rsid w:val="00830F15"/>
    <w:rsid w:val="00830F73"/>
    <w:rsid w:val="008311C1"/>
    <w:rsid w:val="008315EF"/>
    <w:rsid w:val="00831A70"/>
    <w:rsid w:val="00831D3F"/>
    <w:rsid w:val="0083221C"/>
    <w:rsid w:val="00832368"/>
    <w:rsid w:val="00832574"/>
    <w:rsid w:val="008329C5"/>
    <w:rsid w:val="00832C1B"/>
    <w:rsid w:val="00832DF2"/>
    <w:rsid w:val="0083321C"/>
    <w:rsid w:val="00833426"/>
    <w:rsid w:val="00833555"/>
    <w:rsid w:val="00833559"/>
    <w:rsid w:val="00833A4D"/>
    <w:rsid w:val="00833C84"/>
    <w:rsid w:val="00833D57"/>
    <w:rsid w:val="00833FFE"/>
    <w:rsid w:val="008343D7"/>
    <w:rsid w:val="0083474B"/>
    <w:rsid w:val="008348FA"/>
    <w:rsid w:val="00834DDF"/>
    <w:rsid w:val="00834ECF"/>
    <w:rsid w:val="00834F2F"/>
    <w:rsid w:val="00834F73"/>
    <w:rsid w:val="0083524D"/>
    <w:rsid w:val="008353B3"/>
    <w:rsid w:val="0083567A"/>
    <w:rsid w:val="008357E9"/>
    <w:rsid w:val="00835B12"/>
    <w:rsid w:val="008360DC"/>
    <w:rsid w:val="008360E3"/>
    <w:rsid w:val="00836544"/>
    <w:rsid w:val="008367A9"/>
    <w:rsid w:val="00836C49"/>
    <w:rsid w:val="008370F5"/>
    <w:rsid w:val="0083732A"/>
    <w:rsid w:val="0083783E"/>
    <w:rsid w:val="00840E42"/>
    <w:rsid w:val="00840FC9"/>
    <w:rsid w:val="008417E3"/>
    <w:rsid w:val="00841AD7"/>
    <w:rsid w:val="008426D7"/>
    <w:rsid w:val="008431B2"/>
    <w:rsid w:val="0084327A"/>
    <w:rsid w:val="008436A2"/>
    <w:rsid w:val="008437AB"/>
    <w:rsid w:val="00843A19"/>
    <w:rsid w:val="00843D1B"/>
    <w:rsid w:val="00843DDE"/>
    <w:rsid w:val="008443C9"/>
    <w:rsid w:val="00844DDF"/>
    <w:rsid w:val="00845572"/>
    <w:rsid w:val="008458DD"/>
    <w:rsid w:val="00845FB7"/>
    <w:rsid w:val="0084635F"/>
    <w:rsid w:val="00846437"/>
    <w:rsid w:val="0084662E"/>
    <w:rsid w:val="0084678A"/>
    <w:rsid w:val="00846CAF"/>
    <w:rsid w:val="00847C18"/>
    <w:rsid w:val="00847D36"/>
    <w:rsid w:val="00847E74"/>
    <w:rsid w:val="00847FBD"/>
    <w:rsid w:val="0085050A"/>
    <w:rsid w:val="00850EAA"/>
    <w:rsid w:val="00851059"/>
    <w:rsid w:val="008512CF"/>
    <w:rsid w:val="008518A4"/>
    <w:rsid w:val="00851DAB"/>
    <w:rsid w:val="008524C6"/>
    <w:rsid w:val="00852E0C"/>
    <w:rsid w:val="008533B1"/>
    <w:rsid w:val="008536B7"/>
    <w:rsid w:val="00853ACD"/>
    <w:rsid w:val="00854327"/>
    <w:rsid w:val="008544B6"/>
    <w:rsid w:val="00854B3D"/>
    <w:rsid w:val="00854D95"/>
    <w:rsid w:val="008559BD"/>
    <w:rsid w:val="00856F7C"/>
    <w:rsid w:val="00857118"/>
    <w:rsid w:val="00857C71"/>
    <w:rsid w:val="00860223"/>
    <w:rsid w:val="0086054F"/>
    <w:rsid w:val="00861447"/>
    <w:rsid w:val="00861462"/>
    <w:rsid w:val="008614E0"/>
    <w:rsid w:val="00862084"/>
    <w:rsid w:val="0086231D"/>
    <w:rsid w:val="008623D1"/>
    <w:rsid w:val="00862476"/>
    <w:rsid w:val="0086265B"/>
    <w:rsid w:val="0086268E"/>
    <w:rsid w:val="00862726"/>
    <w:rsid w:val="008628E8"/>
    <w:rsid w:val="00862B9B"/>
    <w:rsid w:val="0086307C"/>
    <w:rsid w:val="008631F2"/>
    <w:rsid w:val="008632F9"/>
    <w:rsid w:val="008639F3"/>
    <w:rsid w:val="00863AEB"/>
    <w:rsid w:val="00863C2A"/>
    <w:rsid w:val="00863F3F"/>
    <w:rsid w:val="008644E1"/>
    <w:rsid w:val="00864599"/>
    <w:rsid w:val="0086551F"/>
    <w:rsid w:val="00865987"/>
    <w:rsid w:val="00865A83"/>
    <w:rsid w:val="00865B04"/>
    <w:rsid w:val="00866035"/>
    <w:rsid w:val="008661D1"/>
    <w:rsid w:val="008662F2"/>
    <w:rsid w:val="00866AC0"/>
    <w:rsid w:val="00867279"/>
    <w:rsid w:val="00867CD9"/>
    <w:rsid w:val="00867E4E"/>
    <w:rsid w:val="0087020C"/>
    <w:rsid w:val="0087094B"/>
    <w:rsid w:val="00870A0F"/>
    <w:rsid w:val="00870C38"/>
    <w:rsid w:val="00870D52"/>
    <w:rsid w:val="00870EBA"/>
    <w:rsid w:val="00870F5F"/>
    <w:rsid w:val="00871260"/>
    <w:rsid w:val="00871340"/>
    <w:rsid w:val="008719CE"/>
    <w:rsid w:val="00871A8E"/>
    <w:rsid w:val="00872DD7"/>
    <w:rsid w:val="00872E5A"/>
    <w:rsid w:val="00873544"/>
    <w:rsid w:val="00874D3F"/>
    <w:rsid w:val="00875092"/>
    <w:rsid w:val="008752FE"/>
    <w:rsid w:val="00875B02"/>
    <w:rsid w:val="00875D87"/>
    <w:rsid w:val="008761B5"/>
    <w:rsid w:val="0087658B"/>
    <w:rsid w:val="00876683"/>
    <w:rsid w:val="00876739"/>
    <w:rsid w:val="00877159"/>
    <w:rsid w:val="008771B1"/>
    <w:rsid w:val="00877810"/>
    <w:rsid w:val="008804B8"/>
    <w:rsid w:val="0088128A"/>
    <w:rsid w:val="00881336"/>
    <w:rsid w:val="0088139E"/>
    <w:rsid w:val="00881D0F"/>
    <w:rsid w:val="00881E64"/>
    <w:rsid w:val="00883856"/>
    <w:rsid w:val="008838E6"/>
    <w:rsid w:val="00883B00"/>
    <w:rsid w:val="00883E5F"/>
    <w:rsid w:val="008841D2"/>
    <w:rsid w:val="00885030"/>
    <w:rsid w:val="008850B3"/>
    <w:rsid w:val="00885293"/>
    <w:rsid w:val="00885400"/>
    <w:rsid w:val="0088558B"/>
    <w:rsid w:val="008856A7"/>
    <w:rsid w:val="008862AF"/>
    <w:rsid w:val="008864A8"/>
    <w:rsid w:val="00886D3D"/>
    <w:rsid w:val="008873F9"/>
    <w:rsid w:val="00887917"/>
    <w:rsid w:val="008879AB"/>
    <w:rsid w:val="00887AEB"/>
    <w:rsid w:val="008908CD"/>
    <w:rsid w:val="008908EA"/>
    <w:rsid w:val="00890AD4"/>
    <w:rsid w:val="00890D4C"/>
    <w:rsid w:val="00891104"/>
    <w:rsid w:val="008914DF"/>
    <w:rsid w:val="00891792"/>
    <w:rsid w:val="00891961"/>
    <w:rsid w:val="008919EE"/>
    <w:rsid w:val="00891E6D"/>
    <w:rsid w:val="00892168"/>
    <w:rsid w:val="00892764"/>
    <w:rsid w:val="00892AFC"/>
    <w:rsid w:val="00892DF8"/>
    <w:rsid w:val="00892FFD"/>
    <w:rsid w:val="008931F1"/>
    <w:rsid w:val="008933BA"/>
    <w:rsid w:val="00893A22"/>
    <w:rsid w:val="00893AC3"/>
    <w:rsid w:val="00893D0B"/>
    <w:rsid w:val="00893F4E"/>
    <w:rsid w:val="00894C12"/>
    <w:rsid w:val="00894E26"/>
    <w:rsid w:val="00895515"/>
    <w:rsid w:val="00895817"/>
    <w:rsid w:val="00895FEE"/>
    <w:rsid w:val="00896684"/>
    <w:rsid w:val="00896699"/>
    <w:rsid w:val="008966F4"/>
    <w:rsid w:val="008977BF"/>
    <w:rsid w:val="008A035A"/>
    <w:rsid w:val="008A040B"/>
    <w:rsid w:val="008A05EC"/>
    <w:rsid w:val="008A063B"/>
    <w:rsid w:val="008A0AF2"/>
    <w:rsid w:val="008A24DB"/>
    <w:rsid w:val="008A2AA8"/>
    <w:rsid w:val="008A3053"/>
    <w:rsid w:val="008A3B0B"/>
    <w:rsid w:val="008A47A5"/>
    <w:rsid w:val="008A4B21"/>
    <w:rsid w:val="008A4BF5"/>
    <w:rsid w:val="008A6056"/>
    <w:rsid w:val="008A6432"/>
    <w:rsid w:val="008A68DA"/>
    <w:rsid w:val="008A6A31"/>
    <w:rsid w:val="008A74D9"/>
    <w:rsid w:val="008A75A0"/>
    <w:rsid w:val="008A7743"/>
    <w:rsid w:val="008A7752"/>
    <w:rsid w:val="008A79C4"/>
    <w:rsid w:val="008A7BDB"/>
    <w:rsid w:val="008A7C38"/>
    <w:rsid w:val="008A7C7F"/>
    <w:rsid w:val="008A7FDF"/>
    <w:rsid w:val="008B002A"/>
    <w:rsid w:val="008B0359"/>
    <w:rsid w:val="008B0434"/>
    <w:rsid w:val="008B08D6"/>
    <w:rsid w:val="008B0CCD"/>
    <w:rsid w:val="008B0D8D"/>
    <w:rsid w:val="008B0E65"/>
    <w:rsid w:val="008B1724"/>
    <w:rsid w:val="008B17B7"/>
    <w:rsid w:val="008B19C5"/>
    <w:rsid w:val="008B2282"/>
    <w:rsid w:val="008B2815"/>
    <w:rsid w:val="008B2918"/>
    <w:rsid w:val="008B3665"/>
    <w:rsid w:val="008B3871"/>
    <w:rsid w:val="008B3D11"/>
    <w:rsid w:val="008B3F37"/>
    <w:rsid w:val="008B41CC"/>
    <w:rsid w:val="008B4362"/>
    <w:rsid w:val="008B44AA"/>
    <w:rsid w:val="008B459E"/>
    <w:rsid w:val="008B5169"/>
    <w:rsid w:val="008B550C"/>
    <w:rsid w:val="008B56AB"/>
    <w:rsid w:val="008B5DEF"/>
    <w:rsid w:val="008B5DFE"/>
    <w:rsid w:val="008B60F6"/>
    <w:rsid w:val="008B647A"/>
    <w:rsid w:val="008B69C7"/>
    <w:rsid w:val="008B6D6D"/>
    <w:rsid w:val="008B748D"/>
    <w:rsid w:val="008C06EF"/>
    <w:rsid w:val="008C0D53"/>
    <w:rsid w:val="008C179C"/>
    <w:rsid w:val="008C1E0D"/>
    <w:rsid w:val="008C1F71"/>
    <w:rsid w:val="008C21FA"/>
    <w:rsid w:val="008C276D"/>
    <w:rsid w:val="008C2EBE"/>
    <w:rsid w:val="008C30FA"/>
    <w:rsid w:val="008C32CE"/>
    <w:rsid w:val="008C3473"/>
    <w:rsid w:val="008C3585"/>
    <w:rsid w:val="008C3626"/>
    <w:rsid w:val="008C3961"/>
    <w:rsid w:val="008C3F54"/>
    <w:rsid w:val="008C4169"/>
    <w:rsid w:val="008C4354"/>
    <w:rsid w:val="008C4537"/>
    <w:rsid w:val="008C4E54"/>
    <w:rsid w:val="008C5540"/>
    <w:rsid w:val="008C57A3"/>
    <w:rsid w:val="008C5A82"/>
    <w:rsid w:val="008C5CB2"/>
    <w:rsid w:val="008C5CB3"/>
    <w:rsid w:val="008C5EA0"/>
    <w:rsid w:val="008C5ECC"/>
    <w:rsid w:val="008C624F"/>
    <w:rsid w:val="008C67E9"/>
    <w:rsid w:val="008C6DF5"/>
    <w:rsid w:val="008C75D0"/>
    <w:rsid w:val="008C78E6"/>
    <w:rsid w:val="008C7CFE"/>
    <w:rsid w:val="008C7D7E"/>
    <w:rsid w:val="008D1348"/>
    <w:rsid w:val="008D166A"/>
    <w:rsid w:val="008D1C59"/>
    <w:rsid w:val="008D1DCD"/>
    <w:rsid w:val="008D1EF8"/>
    <w:rsid w:val="008D20C5"/>
    <w:rsid w:val="008D233D"/>
    <w:rsid w:val="008D2CA0"/>
    <w:rsid w:val="008D31E3"/>
    <w:rsid w:val="008D3469"/>
    <w:rsid w:val="008D3986"/>
    <w:rsid w:val="008D3C00"/>
    <w:rsid w:val="008D599D"/>
    <w:rsid w:val="008D5AB7"/>
    <w:rsid w:val="008D5B55"/>
    <w:rsid w:val="008D5F01"/>
    <w:rsid w:val="008D6072"/>
    <w:rsid w:val="008D6328"/>
    <w:rsid w:val="008D746C"/>
    <w:rsid w:val="008D7639"/>
    <w:rsid w:val="008D79F9"/>
    <w:rsid w:val="008D7E45"/>
    <w:rsid w:val="008E03A5"/>
    <w:rsid w:val="008E08D1"/>
    <w:rsid w:val="008E0DCA"/>
    <w:rsid w:val="008E10A0"/>
    <w:rsid w:val="008E11A4"/>
    <w:rsid w:val="008E1207"/>
    <w:rsid w:val="008E12E5"/>
    <w:rsid w:val="008E166E"/>
    <w:rsid w:val="008E1703"/>
    <w:rsid w:val="008E1C1A"/>
    <w:rsid w:val="008E1E3D"/>
    <w:rsid w:val="008E2859"/>
    <w:rsid w:val="008E306F"/>
    <w:rsid w:val="008E341D"/>
    <w:rsid w:val="008E358F"/>
    <w:rsid w:val="008E3A2D"/>
    <w:rsid w:val="008E3A40"/>
    <w:rsid w:val="008E4310"/>
    <w:rsid w:val="008E4559"/>
    <w:rsid w:val="008E4975"/>
    <w:rsid w:val="008E50F1"/>
    <w:rsid w:val="008E60F8"/>
    <w:rsid w:val="008E6759"/>
    <w:rsid w:val="008E6817"/>
    <w:rsid w:val="008E6951"/>
    <w:rsid w:val="008E6C68"/>
    <w:rsid w:val="008E6CD0"/>
    <w:rsid w:val="008E6CFB"/>
    <w:rsid w:val="008E6EA6"/>
    <w:rsid w:val="008E70F6"/>
    <w:rsid w:val="008E7701"/>
    <w:rsid w:val="008E7F9A"/>
    <w:rsid w:val="008F00F5"/>
    <w:rsid w:val="008F023C"/>
    <w:rsid w:val="008F0B4A"/>
    <w:rsid w:val="008F0F3B"/>
    <w:rsid w:val="008F106C"/>
    <w:rsid w:val="008F11B1"/>
    <w:rsid w:val="008F132F"/>
    <w:rsid w:val="008F1509"/>
    <w:rsid w:val="008F1728"/>
    <w:rsid w:val="008F1E97"/>
    <w:rsid w:val="008F20E6"/>
    <w:rsid w:val="008F221D"/>
    <w:rsid w:val="008F222E"/>
    <w:rsid w:val="008F23CA"/>
    <w:rsid w:val="008F23FC"/>
    <w:rsid w:val="008F32F0"/>
    <w:rsid w:val="008F33EA"/>
    <w:rsid w:val="008F33FE"/>
    <w:rsid w:val="008F4003"/>
    <w:rsid w:val="008F4E19"/>
    <w:rsid w:val="008F4ECF"/>
    <w:rsid w:val="008F59E2"/>
    <w:rsid w:val="008F5F15"/>
    <w:rsid w:val="008F5FF1"/>
    <w:rsid w:val="008F6CCF"/>
    <w:rsid w:val="008F6F92"/>
    <w:rsid w:val="008F723B"/>
    <w:rsid w:val="008F7992"/>
    <w:rsid w:val="009001C4"/>
    <w:rsid w:val="0090069D"/>
    <w:rsid w:val="009007CE"/>
    <w:rsid w:val="009009D6"/>
    <w:rsid w:val="00900B4D"/>
    <w:rsid w:val="00900F45"/>
    <w:rsid w:val="00901086"/>
    <w:rsid w:val="009018BB"/>
    <w:rsid w:val="00901E80"/>
    <w:rsid w:val="009023BD"/>
    <w:rsid w:val="00902B51"/>
    <w:rsid w:val="009037F6"/>
    <w:rsid w:val="00903D66"/>
    <w:rsid w:val="0090421D"/>
    <w:rsid w:val="0090431F"/>
    <w:rsid w:val="009049A2"/>
    <w:rsid w:val="009049D3"/>
    <w:rsid w:val="00904F54"/>
    <w:rsid w:val="00904F72"/>
    <w:rsid w:val="00905113"/>
    <w:rsid w:val="00905295"/>
    <w:rsid w:val="009055AB"/>
    <w:rsid w:val="00905BF8"/>
    <w:rsid w:val="00905F77"/>
    <w:rsid w:val="009062FC"/>
    <w:rsid w:val="00906399"/>
    <w:rsid w:val="009065F7"/>
    <w:rsid w:val="00906827"/>
    <w:rsid w:val="00906F73"/>
    <w:rsid w:val="009070A6"/>
    <w:rsid w:val="009078DC"/>
    <w:rsid w:val="00907BE1"/>
    <w:rsid w:val="00907CD5"/>
    <w:rsid w:val="00910578"/>
    <w:rsid w:val="009108BE"/>
    <w:rsid w:val="00910ADE"/>
    <w:rsid w:val="00911412"/>
    <w:rsid w:val="00912046"/>
    <w:rsid w:val="009129B7"/>
    <w:rsid w:val="009134F0"/>
    <w:rsid w:val="009137F0"/>
    <w:rsid w:val="00913A8D"/>
    <w:rsid w:val="00913AE3"/>
    <w:rsid w:val="0091464C"/>
    <w:rsid w:val="00914F14"/>
    <w:rsid w:val="00914FFF"/>
    <w:rsid w:val="0091502F"/>
    <w:rsid w:val="009155AC"/>
    <w:rsid w:val="009157DC"/>
    <w:rsid w:val="00915855"/>
    <w:rsid w:val="009159C0"/>
    <w:rsid w:val="00915CE7"/>
    <w:rsid w:val="00916BC8"/>
    <w:rsid w:val="00916FC8"/>
    <w:rsid w:val="00917251"/>
    <w:rsid w:val="009176A4"/>
    <w:rsid w:val="00917E9E"/>
    <w:rsid w:val="00920862"/>
    <w:rsid w:val="009209C8"/>
    <w:rsid w:val="00920DE3"/>
    <w:rsid w:val="00920F5C"/>
    <w:rsid w:val="009214FE"/>
    <w:rsid w:val="009215C2"/>
    <w:rsid w:val="00921878"/>
    <w:rsid w:val="00921E6D"/>
    <w:rsid w:val="009220CB"/>
    <w:rsid w:val="009228A3"/>
    <w:rsid w:val="00922D46"/>
    <w:rsid w:val="009233C4"/>
    <w:rsid w:val="0092364F"/>
    <w:rsid w:val="0092399C"/>
    <w:rsid w:val="0092430E"/>
    <w:rsid w:val="00924675"/>
    <w:rsid w:val="00924DB2"/>
    <w:rsid w:val="0092552A"/>
    <w:rsid w:val="0092560D"/>
    <w:rsid w:val="00925781"/>
    <w:rsid w:val="00925E59"/>
    <w:rsid w:val="00926680"/>
    <w:rsid w:val="00926893"/>
    <w:rsid w:val="00926AD9"/>
    <w:rsid w:val="00926D04"/>
    <w:rsid w:val="00926F09"/>
    <w:rsid w:val="0092713F"/>
    <w:rsid w:val="0092786E"/>
    <w:rsid w:val="00930B90"/>
    <w:rsid w:val="00931379"/>
    <w:rsid w:val="009316AE"/>
    <w:rsid w:val="00932105"/>
    <w:rsid w:val="009321BF"/>
    <w:rsid w:val="0093347B"/>
    <w:rsid w:val="00933C80"/>
    <w:rsid w:val="00933FC1"/>
    <w:rsid w:val="00934233"/>
    <w:rsid w:val="00934438"/>
    <w:rsid w:val="00934A48"/>
    <w:rsid w:val="00934BF3"/>
    <w:rsid w:val="009351DB"/>
    <w:rsid w:val="00935A4E"/>
    <w:rsid w:val="00935C4E"/>
    <w:rsid w:val="00935D41"/>
    <w:rsid w:val="009362E1"/>
    <w:rsid w:val="009363C0"/>
    <w:rsid w:val="0093644C"/>
    <w:rsid w:val="0093689A"/>
    <w:rsid w:val="00936A58"/>
    <w:rsid w:val="00936E7B"/>
    <w:rsid w:val="009374A1"/>
    <w:rsid w:val="00940DFE"/>
    <w:rsid w:val="00940F2A"/>
    <w:rsid w:val="009423BC"/>
    <w:rsid w:val="00942737"/>
    <w:rsid w:val="00942A18"/>
    <w:rsid w:val="00942C89"/>
    <w:rsid w:val="0094311D"/>
    <w:rsid w:val="009437A1"/>
    <w:rsid w:val="00943ED9"/>
    <w:rsid w:val="009445BB"/>
    <w:rsid w:val="0094462D"/>
    <w:rsid w:val="00944A9A"/>
    <w:rsid w:val="0094510A"/>
    <w:rsid w:val="009460A6"/>
    <w:rsid w:val="009465EB"/>
    <w:rsid w:val="00947D63"/>
    <w:rsid w:val="00947FC6"/>
    <w:rsid w:val="00947FE5"/>
    <w:rsid w:val="0095086E"/>
    <w:rsid w:val="00950BC8"/>
    <w:rsid w:val="0095118A"/>
    <w:rsid w:val="00951765"/>
    <w:rsid w:val="00951CC1"/>
    <w:rsid w:val="00952396"/>
    <w:rsid w:val="00952594"/>
    <w:rsid w:val="009528AB"/>
    <w:rsid w:val="009529D1"/>
    <w:rsid w:val="00952CD8"/>
    <w:rsid w:val="00952F10"/>
    <w:rsid w:val="0095335E"/>
    <w:rsid w:val="0095348F"/>
    <w:rsid w:val="00953AD9"/>
    <w:rsid w:val="0095433F"/>
    <w:rsid w:val="009548A2"/>
    <w:rsid w:val="00954ACE"/>
    <w:rsid w:val="00954BE4"/>
    <w:rsid w:val="00954ED1"/>
    <w:rsid w:val="00954ED2"/>
    <w:rsid w:val="009550E7"/>
    <w:rsid w:val="009550F2"/>
    <w:rsid w:val="009552B7"/>
    <w:rsid w:val="00955703"/>
    <w:rsid w:val="00955D68"/>
    <w:rsid w:val="00955D91"/>
    <w:rsid w:val="00955DDA"/>
    <w:rsid w:val="00955F58"/>
    <w:rsid w:val="00956ABB"/>
    <w:rsid w:val="00956C83"/>
    <w:rsid w:val="00957599"/>
    <w:rsid w:val="00957E55"/>
    <w:rsid w:val="00960E27"/>
    <w:rsid w:val="00960E5E"/>
    <w:rsid w:val="00960F2F"/>
    <w:rsid w:val="009611AC"/>
    <w:rsid w:val="009613C4"/>
    <w:rsid w:val="00961EBF"/>
    <w:rsid w:val="009625E0"/>
    <w:rsid w:val="00963104"/>
    <w:rsid w:val="009632DD"/>
    <w:rsid w:val="009637A4"/>
    <w:rsid w:val="0096390D"/>
    <w:rsid w:val="00963C26"/>
    <w:rsid w:val="00963CB3"/>
    <w:rsid w:val="00963DB8"/>
    <w:rsid w:val="009640C3"/>
    <w:rsid w:val="0096420A"/>
    <w:rsid w:val="00964311"/>
    <w:rsid w:val="0096446C"/>
    <w:rsid w:val="0096458E"/>
    <w:rsid w:val="0096474D"/>
    <w:rsid w:val="00964A3F"/>
    <w:rsid w:val="009650AC"/>
    <w:rsid w:val="00965747"/>
    <w:rsid w:val="00965785"/>
    <w:rsid w:val="009663FB"/>
    <w:rsid w:val="0096689B"/>
    <w:rsid w:val="00966A43"/>
    <w:rsid w:val="00966B86"/>
    <w:rsid w:val="00967024"/>
    <w:rsid w:val="0096739A"/>
    <w:rsid w:val="00967476"/>
    <w:rsid w:val="009677B7"/>
    <w:rsid w:val="00970640"/>
    <w:rsid w:val="0097067B"/>
    <w:rsid w:val="00970968"/>
    <w:rsid w:val="00970BA6"/>
    <w:rsid w:val="00971058"/>
    <w:rsid w:val="00971175"/>
    <w:rsid w:val="00971307"/>
    <w:rsid w:val="00971483"/>
    <w:rsid w:val="00971597"/>
    <w:rsid w:val="009716AE"/>
    <w:rsid w:val="00971770"/>
    <w:rsid w:val="00971A99"/>
    <w:rsid w:val="00971B5F"/>
    <w:rsid w:val="0097251E"/>
    <w:rsid w:val="0097267E"/>
    <w:rsid w:val="0097277F"/>
    <w:rsid w:val="00972E6F"/>
    <w:rsid w:val="00973028"/>
    <w:rsid w:val="00973A93"/>
    <w:rsid w:val="00973D41"/>
    <w:rsid w:val="0097408E"/>
    <w:rsid w:val="00974604"/>
    <w:rsid w:val="009746D5"/>
    <w:rsid w:val="00974C44"/>
    <w:rsid w:val="00974CCA"/>
    <w:rsid w:val="00975114"/>
    <w:rsid w:val="009755E2"/>
    <w:rsid w:val="0097577F"/>
    <w:rsid w:val="00975E9E"/>
    <w:rsid w:val="00976BB8"/>
    <w:rsid w:val="00976F2E"/>
    <w:rsid w:val="009770B9"/>
    <w:rsid w:val="0097742A"/>
    <w:rsid w:val="00977FE5"/>
    <w:rsid w:val="0098102F"/>
    <w:rsid w:val="009817F9"/>
    <w:rsid w:val="009820C6"/>
    <w:rsid w:val="009820E7"/>
    <w:rsid w:val="009821F8"/>
    <w:rsid w:val="009825FE"/>
    <w:rsid w:val="009827F5"/>
    <w:rsid w:val="009836C0"/>
    <w:rsid w:val="00983A24"/>
    <w:rsid w:val="00984504"/>
    <w:rsid w:val="009845C3"/>
    <w:rsid w:val="00984914"/>
    <w:rsid w:val="009852FD"/>
    <w:rsid w:val="00985AE0"/>
    <w:rsid w:val="00986B70"/>
    <w:rsid w:val="00986E6E"/>
    <w:rsid w:val="0098700C"/>
    <w:rsid w:val="009872B8"/>
    <w:rsid w:val="00987510"/>
    <w:rsid w:val="0098756A"/>
    <w:rsid w:val="0098778B"/>
    <w:rsid w:val="00987B3E"/>
    <w:rsid w:val="00987CBE"/>
    <w:rsid w:val="009907E7"/>
    <w:rsid w:val="009913DC"/>
    <w:rsid w:val="009913E9"/>
    <w:rsid w:val="00991554"/>
    <w:rsid w:val="00991DE4"/>
    <w:rsid w:val="00991DF6"/>
    <w:rsid w:val="0099238C"/>
    <w:rsid w:val="00992DFC"/>
    <w:rsid w:val="0099302A"/>
    <w:rsid w:val="00993368"/>
    <w:rsid w:val="00993839"/>
    <w:rsid w:val="009947A1"/>
    <w:rsid w:val="00994863"/>
    <w:rsid w:val="00994AA1"/>
    <w:rsid w:val="0099501B"/>
    <w:rsid w:val="0099504D"/>
    <w:rsid w:val="009957B3"/>
    <w:rsid w:val="00995FD5"/>
    <w:rsid w:val="0099639B"/>
    <w:rsid w:val="00996AC8"/>
    <w:rsid w:val="00996FA8"/>
    <w:rsid w:val="009974FA"/>
    <w:rsid w:val="00997579"/>
    <w:rsid w:val="00997590"/>
    <w:rsid w:val="009975EE"/>
    <w:rsid w:val="009A02AD"/>
    <w:rsid w:val="009A0323"/>
    <w:rsid w:val="009A032D"/>
    <w:rsid w:val="009A07FD"/>
    <w:rsid w:val="009A0B10"/>
    <w:rsid w:val="009A19F3"/>
    <w:rsid w:val="009A1CC6"/>
    <w:rsid w:val="009A205A"/>
    <w:rsid w:val="009A2247"/>
    <w:rsid w:val="009A225B"/>
    <w:rsid w:val="009A3388"/>
    <w:rsid w:val="009A33AE"/>
    <w:rsid w:val="009A34AC"/>
    <w:rsid w:val="009A42F7"/>
    <w:rsid w:val="009A4564"/>
    <w:rsid w:val="009A47FD"/>
    <w:rsid w:val="009A493D"/>
    <w:rsid w:val="009A4AAC"/>
    <w:rsid w:val="009A4E60"/>
    <w:rsid w:val="009A4EE4"/>
    <w:rsid w:val="009A54B7"/>
    <w:rsid w:val="009A5731"/>
    <w:rsid w:val="009A5A93"/>
    <w:rsid w:val="009A61EF"/>
    <w:rsid w:val="009A7356"/>
    <w:rsid w:val="009A7596"/>
    <w:rsid w:val="009A7A00"/>
    <w:rsid w:val="009A7BC0"/>
    <w:rsid w:val="009A7F76"/>
    <w:rsid w:val="009A7F93"/>
    <w:rsid w:val="009B021E"/>
    <w:rsid w:val="009B0281"/>
    <w:rsid w:val="009B07CF"/>
    <w:rsid w:val="009B08E0"/>
    <w:rsid w:val="009B09C4"/>
    <w:rsid w:val="009B0B25"/>
    <w:rsid w:val="009B0F54"/>
    <w:rsid w:val="009B16B6"/>
    <w:rsid w:val="009B16C0"/>
    <w:rsid w:val="009B1CDB"/>
    <w:rsid w:val="009B2505"/>
    <w:rsid w:val="009B26A1"/>
    <w:rsid w:val="009B2CAA"/>
    <w:rsid w:val="009B2DEC"/>
    <w:rsid w:val="009B3009"/>
    <w:rsid w:val="009B300B"/>
    <w:rsid w:val="009B30EA"/>
    <w:rsid w:val="009B3563"/>
    <w:rsid w:val="009B3665"/>
    <w:rsid w:val="009B38F1"/>
    <w:rsid w:val="009B46BB"/>
    <w:rsid w:val="009B4B7A"/>
    <w:rsid w:val="009B4CEA"/>
    <w:rsid w:val="009B59F4"/>
    <w:rsid w:val="009B5A4F"/>
    <w:rsid w:val="009B5BA5"/>
    <w:rsid w:val="009B5D2D"/>
    <w:rsid w:val="009B5D59"/>
    <w:rsid w:val="009B5FD7"/>
    <w:rsid w:val="009B68BA"/>
    <w:rsid w:val="009B6E76"/>
    <w:rsid w:val="009B70A8"/>
    <w:rsid w:val="009B75CF"/>
    <w:rsid w:val="009B799D"/>
    <w:rsid w:val="009B7FC9"/>
    <w:rsid w:val="009C0812"/>
    <w:rsid w:val="009C08E4"/>
    <w:rsid w:val="009C0D66"/>
    <w:rsid w:val="009C0FCD"/>
    <w:rsid w:val="009C13F8"/>
    <w:rsid w:val="009C1898"/>
    <w:rsid w:val="009C1912"/>
    <w:rsid w:val="009C20CB"/>
    <w:rsid w:val="009C2608"/>
    <w:rsid w:val="009C2883"/>
    <w:rsid w:val="009C2B23"/>
    <w:rsid w:val="009C307D"/>
    <w:rsid w:val="009C3113"/>
    <w:rsid w:val="009C31CB"/>
    <w:rsid w:val="009C38D0"/>
    <w:rsid w:val="009C3A4F"/>
    <w:rsid w:val="009C3E36"/>
    <w:rsid w:val="009C4007"/>
    <w:rsid w:val="009C4760"/>
    <w:rsid w:val="009C527E"/>
    <w:rsid w:val="009C5D67"/>
    <w:rsid w:val="009C63E0"/>
    <w:rsid w:val="009C6750"/>
    <w:rsid w:val="009C6D6F"/>
    <w:rsid w:val="009C6E7C"/>
    <w:rsid w:val="009C764A"/>
    <w:rsid w:val="009C7663"/>
    <w:rsid w:val="009C7883"/>
    <w:rsid w:val="009C79E4"/>
    <w:rsid w:val="009C7D59"/>
    <w:rsid w:val="009C7E38"/>
    <w:rsid w:val="009C7E83"/>
    <w:rsid w:val="009C7E95"/>
    <w:rsid w:val="009D021F"/>
    <w:rsid w:val="009D0292"/>
    <w:rsid w:val="009D07C5"/>
    <w:rsid w:val="009D08BB"/>
    <w:rsid w:val="009D1029"/>
    <w:rsid w:val="009D157C"/>
    <w:rsid w:val="009D18A4"/>
    <w:rsid w:val="009D2731"/>
    <w:rsid w:val="009D2B97"/>
    <w:rsid w:val="009D2C8C"/>
    <w:rsid w:val="009D2D1E"/>
    <w:rsid w:val="009D3134"/>
    <w:rsid w:val="009D3D07"/>
    <w:rsid w:val="009D3F93"/>
    <w:rsid w:val="009D3FED"/>
    <w:rsid w:val="009D42F5"/>
    <w:rsid w:val="009D47A6"/>
    <w:rsid w:val="009D4B03"/>
    <w:rsid w:val="009D51C6"/>
    <w:rsid w:val="009D54F5"/>
    <w:rsid w:val="009D58A9"/>
    <w:rsid w:val="009D5944"/>
    <w:rsid w:val="009D598C"/>
    <w:rsid w:val="009D5B9B"/>
    <w:rsid w:val="009D5E78"/>
    <w:rsid w:val="009D61AB"/>
    <w:rsid w:val="009D6270"/>
    <w:rsid w:val="009D62CE"/>
    <w:rsid w:val="009D76D4"/>
    <w:rsid w:val="009D7A32"/>
    <w:rsid w:val="009E01FA"/>
    <w:rsid w:val="009E06F0"/>
    <w:rsid w:val="009E17E0"/>
    <w:rsid w:val="009E1C18"/>
    <w:rsid w:val="009E250A"/>
    <w:rsid w:val="009E2A4F"/>
    <w:rsid w:val="009E2AC2"/>
    <w:rsid w:val="009E2E9B"/>
    <w:rsid w:val="009E3819"/>
    <w:rsid w:val="009E3DD9"/>
    <w:rsid w:val="009E4C4D"/>
    <w:rsid w:val="009E5D59"/>
    <w:rsid w:val="009E63E0"/>
    <w:rsid w:val="009E6846"/>
    <w:rsid w:val="009E6CDA"/>
    <w:rsid w:val="009E6EC4"/>
    <w:rsid w:val="009E72B1"/>
    <w:rsid w:val="009E7899"/>
    <w:rsid w:val="009E7AD0"/>
    <w:rsid w:val="009E7D97"/>
    <w:rsid w:val="009F01C7"/>
    <w:rsid w:val="009F063C"/>
    <w:rsid w:val="009F0A68"/>
    <w:rsid w:val="009F0FD9"/>
    <w:rsid w:val="009F102F"/>
    <w:rsid w:val="009F1412"/>
    <w:rsid w:val="009F1BF1"/>
    <w:rsid w:val="009F1C3E"/>
    <w:rsid w:val="009F1DFA"/>
    <w:rsid w:val="009F3D1D"/>
    <w:rsid w:val="009F3E30"/>
    <w:rsid w:val="009F4253"/>
    <w:rsid w:val="009F4427"/>
    <w:rsid w:val="009F469B"/>
    <w:rsid w:val="009F525E"/>
    <w:rsid w:val="009F5345"/>
    <w:rsid w:val="009F552B"/>
    <w:rsid w:val="009F5655"/>
    <w:rsid w:val="009F58CD"/>
    <w:rsid w:val="009F7BB0"/>
    <w:rsid w:val="009F7C1A"/>
    <w:rsid w:val="009F7E17"/>
    <w:rsid w:val="00A002C8"/>
    <w:rsid w:val="00A0096A"/>
    <w:rsid w:val="00A00AE3"/>
    <w:rsid w:val="00A00E0B"/>
    <w:rsid w:val="00A01EF3"/>
    <w:rsid w:val="00A02DC0"/>
    <w:rsid w:val="00A03C8B"/>
    <w:rsid w:val="00A03CCB"/>
    <w:rsid w:val="00A04480"/>
    <w:rsid w:val="00A04676"/>
    <w:rsid w:val="00A04732"/>
    <w:rsid w:val="00A04ADB"/>
    <w:rsid w:val="00A054D2"/>
    <w:rsid w:val="00A05EB9"/>
    <w:rsid w:val="00A064E0"/>
    <w:rsid w:val="00A067D1"/>
    <w:rsid w:val="00A06F83"/>
    <w:rsid w:val="00A0714B"/>
    <w:rsid w:val="00A07AB5"/>
    <w:rsid w:val="00A07AF3"/>
    <w:rsid w:val="00A1047C"/>
    <w:rsid w:val="00A10485"/>
    <w:rsid w:val="00A10672"/>
    <w:rsid w:val="00A11313"/>
    <w:rsid w:val="00A1137E"/>
    <w:rsid w:val="00A11A00"/>
    <w:rsid w:val="00A11ADB"/>
    <w:rsid w:val="00A12417"/>
    <w:rsid w:val="00A12783"/>
    <w:rsid w:val="00A12996"/>
    <w:rsid w:val="00A129D3"/>
    <w:rsid w:val="00A12C0C"/>
    <w:rsid w:val="00A12DAF"/>
    <w:rsid w:val="00A13012"/>
    <w:rsid w:val="00A13549"/>
    <w:rsid w:val="00A1363E"/>
    <w:rsid w:val="00A13653"/>
    <w:rsid w:val="00A13BEA"/>
    <w:rsid w:val="00A14065"/>
    <w:rsid w:val="00A141CF"/>
    <w:rsid w:val="00A15215"/>
    <w:rsid w:val="00A1541D"/>
    <w:rsid w:val="00A15651"/>
    <w:rsid w:val="00A15F0F"/>
    <w:rsid w:val="00A1619B"/>
    <w:rsid w:val="00A16C1D"/>
    <w:rsid w:val="00A17996"/>
    <w:rsid w:val="00A17ADC"/>
    <w:rsid w:val="00A20129"/>
    <w:rsid w:val="00A20346"/>
    <w:rsid w:val="00A20525"/>
    <w:rsid w:val="00A2085C"/>
    <w:rsid w:val="00A2086C"/>
    <w:rsid w:val="00A20BE6"/>
    <w:rsid w:val="00A20CD3"/>
    <w:rsid w:val="00A20E66"/>
    <w:rsid w:val="00A20EAE"/>
    <w:rsid w:val="00A21117"/>
    <w:rsid w:val="00A211DF"/>
    <w:rsid w:val="00A211FF"/>
    <w:rsid w:val="00A21298"/>
    <w:rsid w:val="00A2165D"/>
    <w:rsid w:val="00A2172B"/>
    <w:rsid w:val="00A21D8F"/>
    <w:rsid w:val="00A2205B"/>
    <w:rsid w:val="00A22B96"/>
    <w:rsid w:val="00A22D52"/>
    <w:rsid w:val="00A23157"/>
    <w:rsid w:val="00A23AE3"/>
    <w:rsid w:val="00A23DFE"/>
    <w:rsid w:val="00A241D5"/>
    <w:rsid w:val="00A243B9"/>
    <w:rsid w:val="00A24FB7"/>
    <w:rsid w:val="00A25B06"/>
    <w:rsid w:val="00A261AD"/>
    <w:rsid w:val="00A26554"/>
    <w:rsid w:val="00A268C9"/>
    <w:rsid w:val="00A26C98"/>
    <w:rsid w:val="00A270BA"/>
    <w:rsid w:val="00A27856"/>
    <w:rsid w:val="00A278AC"/>
    <w:rsid w:val="00A27EDB"/>
    <w:rsid w:val="00A300F4"/>
    <w:rsid w:val="00A3196A"/>
    <w:rsid w:val="00A31DB7"/>
    <w:rsid w:val="00A3232B"/>
    <w:rsid w:val="00A3240D"/>
    <w:rsid w:val="00A32F59"/>
    <w:rsid w:val="00A33200"/>
    <w:rsid w:val="00A336FC"/>
    <w:rsid w:val="00A33A18"/>
    <w:rsid w:val="00A3417E"/>
    <w:rsid w:val="00A342F4"/>
    <w:rsid w:val="00A34938"/>
    <w:rsid w:val="00A349F8"/>
    <w:rsid w:val="00A34F6C"/>
    <w:rsid w:val="00A34F88"/>
    <w:rsid w:val="00A34FAD"/>
    <w:rsid w:val="00A35512"/>
    <w:rsid w:val="00A35573"/>
    <w:rsid w:val="00A3577B"/>
    <w:rsid w:val="00A35C85"/>
    <w:rsid w:val="00A35FF1"/>
    <w:rsid w:val="00A36485"/>
    <w:rsid w:val="00A372E9"/>
    <w:rsid w:val="00A37675"/>
    <w:rsid w:val="00A3775F"/>
    <w:rsid w:val="00A37C19"/>
    <w:rsid w:val="00A4040F"/>
    <w:rsid w:val="00A40449"/>
    <w:rsid w:val="00A405D9"/>
    <w:rsid w:val="00A40603"/>
    <w:rsid w:val="00A4111D"/>
    <w:rsid w:val="00A41D06"/>
    <w:rsid w:val="00A421C7"/>
    <w:rsid w:val="00A42511"/>
    <w:rsid w:val="00A4278F"/>
    <w:rsid w:val="00A4298F"/>
    <w:rsid w:val="00A4302C"/>
    <w:rsid w:val="00A4344A"/>
    <w:rsid w:val="00A4380E"/>
    <w:rsid w:val="00A4393C"/>
    <w:rsid w:val="00A44233"/>
    <w:rsid w:val="00A44A46"/>
    <w:rsid w:val="00A44B1A"/>
    <w:rsid w:val="00A44C48"/>
    <w:rsid w:val="00A45048"/>
    <w:rsid w:val="00A45130"/>
    <w:rsid w:val="00A4519F"/>
    <w:rsid w:val="00A45678"/>
    <w:rsid w:val="00A45744"/>
    <w:rsid w:val="00A45805"/>
    <w:rsid w:val="00A459FB"/>
    <w:rsid w:val="00A45AEF"/>
    <w:rsid w:val="00A45CC8"/>
    <w:rsid w:val="00A463F5"/>
    <w:rsid w:val="00A46602"/>
    <w:rsid w:val="00A4696C"/>
    <w:rsid w:val="00A46AD6"/>
    <w:rsid w:val="00A46DA1"/>
    <w:rsid w:val="00A46E82"/>
    <w:rsid w:val="00A46F04"/>
    <w:rsid w:val="00A475F6"/>
    <w:rsid w:val="00A47720"/>
    <w:rsid w:val="00A47CF1"/>
    <w:rsid w:val="00A47FB1"/>
    <w:rsid w:val="00A5093A"/>
    <w:rsid w:val="00A50DB1"/>
    <w:rsid w:val="00A50F8D"/>
    <w:rsid w:val="00A50FD0"/>
    <w:rsid w:val="00A51921"/>
    <w:rsid w:val="00A5208F"/>
    <w:rsid w:val="00A52167"/>
    <w:rsid w:val="00A52FB6"/>
    <w:rsid w:val="00A538F1"/>
    <w:rsid w:val="00A53B65"/>
    <w:rsid w:val="00A53CF5"/>
    <w:rsid w:val="00A54720"/>
    <w:rsid w:val="00A54860"/>
    <w:rsid w:val="00A54978"/>
    <w:rsid w:val="00A5516B"/>
    <w:rsid w:val="00A5522C"/>
    <w:rsid w:val="00A55657"/>
    <w:rsid w:val="00A556CB"/>
    <w:rsid w:val="00A55801"/>
    <w:rsid w:val="00A55DF8"/>
    <w:rsid w:val="00A57830"/>
    <w:rsid w:val="00A608D5"/>
    <w:rsid w:val="00A60DAA"/>
    <w:rsid w:val="00A613A4"/>
    <w:rsid w:val="00A6153D"/>
    <w:rsid w:val="00A63647"/>
    <w:rsid w:val="00A65026"/>
    <w:rsid w:val="00A650D3"/>
    <w:rsid w:val="00A651EC"/>
    <w:rsid w:val="00A652A0"/>
    <w:rsid w:val="00A65540"/>
    <w:rsid w:val="00A65851"/>
    <w:rsid w:val="00A66323"/>
    <w:rsid w:val="00A667A9"/>
    <w:rsid w:val="00A66B49"/>
    <w:rsid w:val="00A6781A"/>
    <w:rsid w:val="00A67977"/>
    <w:rsid w:val="00A67B77"/>
    <w:rsid w:val="00A70A28"/>
    <w:rsid w:val="00A710FF"/>
    <w:rsid w:val="00A7143D"/>
    <w:rsid w:val="00A71F20"/>
    <w:rsid w:val="00A72BF7"/>
    <w:rsid w:val="00A72DD8"/>
    <w:rsid w:val="00A7353A"/>
    <w:rsid w:val="00A738C8"/>
    <w:rsid w:val="00A73FF1"/>
    <w:rsid w:val="00A7475A"/>
    <w:rsid w:val="00A74922"/>
    <w:rsid w:val="00A74934"/>
    <w:rsid w:val="00A7524D"/>
    <w:rsid w:val="00A754BA"/>
    <w:rsid w:val="00A756A8"/>
    <w:rsid w:val="00A75D45"/>
    <w:rsid w:val="00A7603E"/>
    <w:rsid w:val="00A76288"/>
    <w:rsid w:val="00A76339"/>
    <w:rsid w:val="00A76568"/>
    <w:rsid w:val="00A76952"/>
    <w:rsid w:val="00A769B2"/>
    <w:rsid w:val="00A77B72"/>
    <w:rsid w:val="00A801A8"/>
    <w:rsid w:val="00A8099C"/>
    <w:rsid w:val="00A817FD"/>
    <w:rsid w:val="00A821B0"/>
    <w:rsid w:val="00A82288"/>
    <w:rsid w:val="00A82557"/>
    <w:rsid w:val="00A826D7"/>
    <w:rsid w:val="00A8316E"/>
    <w:rsid w:val="00A8323F"/>
    <w:rsid w:val="00A8352D"/>
    <w:rsid w:val="00A836BF"/>
    <w:rsid w:val="00A83B2E"/>
    <w:rsid w:val="00A84AF7"/>
    <w:rsid w:val="00A84C49"/>
    <w:rsid w:val="00A84CC4"/>
    <w:rsid w:val="00A85496"/>
    <w:rsid w:val="00A85661"/>
    <w:rsid w:val="00A859EA"/>
    <w:rsid w:val="00A863FB"/>
    <w:rsid w:val="00A86463"/>
    <w:rsid w:val="00A867EE"/>
    <w:rsid w:val="00A86D99"/>
    <w:rsid w:val="00A86FC4"/>
    <w:rsid w:val="00A8722C"/>
    <w:rsid w:val="00A876AD"/>
    <w:rsid w:val="00A87949"/>
    <w:rsid w:val="00A879E3"/>
    <w:rsid w:val="00A87CEB"/>
    <w:rsid w:val="00A87ED9"/>
    <w:rsid w:val="00A900AE"/>
    <w:rsid w:val="00A90428"/>
    <w:rsid w:val="00A90B95"/>
    <w:rsid w:val="00A90BE8"/>
    <w:rsid w:val="00A90CEB"/>
    <w:rsid w:val="00A91B46"/>
    <w:rsid w:val="00A91B90"/>
    <w:rsid w:val="00A91C1C"/>
    <w:rsid w:val="00A91C3B"/>
    <w:rsid w:val="00A91D0A"/>
    <w:rsid w:val="00A9228D"/>
    <w:rsid w:val="00A92366"/>
    <w:rsid w:val="00A9253D"/>
    <w:rsid w:val="00A926C7"/>
    <w:rsid w:val="00A93042"/>
    <w:rsid w:val="00A93336"/>
    <w:rsid w:val="00A933A7"/>
    <w:rsid w:val="00A93682"/>
    <w:rsid w:val="00A93833"/>
    <w:rsid w:val="00A93E05"/>
    <w:rsid w:val="00A944A9"/>
    <w:rsid w:val="00A946C1"/>
    <w:rsid w:val="00A94FFF"/>
    <w:rsid w:val="00A9502F"/>
    <w:rsid w:val="00A95399"/>
    <w:rsid w:val="00A955EA"/>
    <w:rsid w:val="00A9567D"/>
    <w:rsid w:val="00A956DB"/>
    <w:rsid w:val="00A95DD4"/>
    <w:rsid w:val="00A96B4A"/>
    <w:rsid w:val="00A96FCC"/>
    <w:rsid w:val="00A97059"/>
    <w:rsid w:val="00A9719E"/>
    <w:rsid w:val="00A974A4"/>
    <w:rsid w:val="00A97593"/>
    <w:rsid w:val="00A97E7A"/>
    <w:rsid w:val="00A97F6E"/>
    <w:rsid w:val="00AA01D0"/>
    <w:rsid w:val="00AA0359"/>
    <w:rsid w:val="00AA0896"/>
    <w:rsid w:val="00AA0917"/>
    <w:rsid w:val="00AA0964"/>
    <w:rsid w:val="00AA193A"/>
    <w:rsid w:val="00AA202F"/>
    <w:rsid w:val="00AA268E"/>
    <w:rsid w:val="00AA3259"/>
    <w:rsid w:val="00AA35A9"/>
    <w:rsid w:val="00AA3D75"/>
    <w:rsid w:val="00AA3F65"/>
    <w:rsid w:val="00AA40C0"/>
    <w:rsid w:val="00AA41FA"/>
    <w:rsid w:val="00AA458C"/>
    <w:rsid w:val="00AA4593"/>
    <w:rsid w:val="00AA4B06"/>
    <w:rsid w:val="00AA4F95"/>
    <w:rsid w:val="00AA60D0"/>
    <w:rsid w:val="00AA60DD"/>
    <w:rsid w:val="00AA63A2"/>
    <w:rsid w:val="00AA6507"/>
    <w:rsid w:val="00AA6D7E"/>
    <w:rsid w:val="00AA6E97"/>
    <w:rsid w:val="00AA71BF"/>
    <w:rsid w:val="00AA7217"/>
    <w:rsid w:val="00AA7865"/>
    <w:rsid w:val="00AA79E2"/>
    <w:rsid w:val="00AA7D7F"/>
    <w:rsid w:val="00AB0AB9"/>
    <w:rsid w:val="00AB1441"/>
    <w:rsid w:val="00AB1A7A"/>
    <w:rsid w:val="00AB1BCD"/>
    <w:rsid w:val="00AB254A"/>
    <w:rsid w:val="00AB26EC"/>
    <w:rsid w:val="00AB3FC5"/>
    <w:rsid w:val="00AB4217"/>
    <w:rsid w:val="00AB4592"/>
    <w:rsid w:val="00AB467E"/>
    <w:rsid w:val="00AB472B"/>
    <w:rsid w:val="00AB499A"/>
    <w:rsid w:val="00AB4B29"/>
    <w:rsid w:val="00AB4C9D"/>
    <w:rsid w:val="00AB4F96"/>
    <w:rsid w:val="00AB5054"/>
    <w:rsid w:val="00AB51AA"/>
    <w:rsid w:val="00AB6530"/>
    <w:rsid w:val="00AB65BA"/>
    <w:rsid w:val="00AB69F0"/>
    <w:rsid w:val="00AB6A89"/>
    <w:rsid w:val="00AB6ECA"/>
    <w:rsid w:val="00AB6FCB"/>
    <w:rsid w:val="00AB725B"/>
    <w:rsid w:val="00AB738F"/>
    <w:rsid w:val="00AB76EF"/>
    <w:rsid w:val="00AC0384"/>
    <w:rsid w:val="00AC0527"/>
    <w:rsid w:val="00AC098D"/>
    <w:rsid w:val="00AC0BE7"/>
    <w:rsid w:val="00AC0FF4"/>
    <w:rsid w:val="00AC100A"/>
    <w:rsid w:val="00AC10EA"/>
    <w:rsid w:val="00AC150A"/>
    <w:rsid w:val="00AC15FD"/>
    <w:rsid w:val="00AC16C8"/>
    <w:rsid w:val="00AC1F55"/>
    <w:rsid w:val="00AC253B"/>
    <w:rsid w:val="00AC2664"/>
    <w:rsid w:val="00AC29F4"/>
    <w:rsid w:val="00AC2A62"/>
    <w:rsid w:val="00AC2E7C"/>
    <w:rsid w:val="00AC3745"/>
    <w:rsid w:val="00AC3CD0"/>
    <w:rsid w:val="00AC424D"/>
    <w:rsid w:val="00AC4420"/>
    <w:rsid w:val="00AC446C"/>
    <w:rsid w:val="00AC4DFA"/>
    <w:rsid w:val="00AC561E"/>
    <w:rsid w:val="00AC5A8E"/>
    <w:rsid w:val="00AC60D5"/>
    <w:rsid w:val="00AC645E"/>
    <w:rsid w:val="00AC64BD"/>
    <w:rsid w:val="00AC65E1"/>
    <w:rsid w:val="00AC6760"/>
    <w:rsid w:val="00AC6770"/>
    <w:rsid w:val="00AC69E0"/>
    <w:rsid w:val="00AC70F6"/>
    <w:rsid w:val="00AC71FF"/>
    <w:rsid w:val="00AC7BAB"/>
    <w:rsid w:val="00AC7D90"/>
    <w:rsid w:val="00AD0203"/>
    <w:rsid w:val="00AD0747"/>
    <w:rsid w:val="00AD0A34"/>
    <w:rsid w:val="00AD12AF"/>
    <w:rsid w:val="00AD265E"/>
    <w:rsid w:val="00AD27D2"/>
    <w:rsid w:val="00AD2E2E"/>
    <w:rsid w:val="00AD2EFD"/>
    <w:rsid w:val="00AD2F91"/>
    <w:rsid w:val="00AD35A3"/>
    <w:rsid w:val="00AD364C"/>
    <w:rsid w:val="00AD3B04"/>
    <w:rsid w:val="00AD3BCA"/>
    <w:rsid w:val="00AD3F48"/>
    <w:rsid w:val="00AD4291"/>
    <w:rsid w:val="00AD4522"/>
    <w:rsid w:val="00AD492B"/>
    <w:rsid w:val="00AD4C35"/>
    <w:rsid w:val="00AD4F80"/>
    <w:rsid w:val="00AD4FC0"/>
    <w:rsid w:val="00AD62B0"/>
    <w:rsid w:val="00AD630E"/>
    <w:rsid w:val="00AD6505"/>
    <w:rsid w:val="00AD650C"/>
    <w:rsid w:val="00AD6586"/>
    <w:rsid w:val="00AD6B92"/>
    <w:rsid w:val="00AD6BE5"/>
    <w:rsid w:val="00AD710B"/>
    <w:rsid w:val="00AD72C0"/>
    <w:rsid w:val="00AD784F"/>
    <w:rsid w:val="00AE0416"/>
    <w:rsid w:val="00AE0B09"/>
    <w:rsid w:val="00AE1257"/>
    <w:rsid w:val="00AE19BE"/>
    <w:rsid w:val="00AE1EB1"/>
    <w:rsid w:val="00AE1ED2"/>
    <w:rsid w:val="00AE207F"/>
    <w:rsid w:val="00AE26E5"/>
    <w:rsid w:val="00AE2951"/>
    <w:rsid w:val="00AE325D"/>
    <w:rsid w:val="00AE36EA"/>
    <w:rsid w:val="00AE379A"/>
    <w:rsid w:val="00AE3A9B"/>
    <w:rsid w:val="00AE3FF9"/>
    <w:rsid w:val="00AE4693"/>
    <w:rsid w:val="00AE46B2"/>
    <w:rsid w:val="00AE46F9"/>
    <w:rsid w:val="00AE4788"/>
    <w:rsid w:val="00AE48F4"/>
    <w:rsid w:val="00AE505B"/>
    <w:rsid w:val="00AE51EF"/>
    <w:rsid w:val="00AE59F3"/>
    <w:rsid w:val="00AE5D1F"/>
    <w:rsid w:val="00AE681E"/>
    <w:rsid w:val="00AE6862"/>
    <w:rsid w:val="00AE69AB"/>
    <w:rsid w:val="00AE6A83"/>
    <w:rsid w:val="00AE7326"/>
    <w:rsid w:val="00AE738E"/>
    <w:rsid w:val="00AE7497"/>
    <w:rsid w:val="00AE7580"/>
    <w:rsid w:val="00AE7E69"/>
    <w:rsid w:val="00AF004B"/>
    <w:rsid w:val="00AF0053"/>
    <w:rsid w:val="00AF0638"/>
    <w:rsid w:val="00AF0F7B"/>
    <w:rsid w:val="00AF110D"/>
    <w:rsid w:val="00AF1370"/>
    <w:rsid w:val="00AF19AF"/>
    <w:rsid w:val="00AF1EAF"/>
    <w:rsid w:val="00AF2856"/>
    <w:rsid w:val="00AF3437"/>
    <w:rsid w:val="00AF3698"/>
    <w:rsid w:val="00AF37AE"/>
    <w:rsid w:val="00AF3C70"/>
    <w:rsid w:val="00AF44F1"/>
    <w:rsid w:val="00AF4D0F"/>
    <w:rsid w:val="00AF54C2"/>
    <w:rsid w:val="00AF56E3"/>
    <w:rsid w:val="00AF5827"/>
    <w:rsid w:val="00AF5C7A"/>
    <w:rsid w:val="00AF5D63"/>
    <w:rsid w:val="00AF5E79"/>
    <w:rsid w:val="00AF6377"/>
    <w:rsid w:val="00AF64ED"/>
    <w:rsid w:val="00AF676C"/>
    <w:rsid w:val="00AF6E39"/>
    <w:rsid w:val="00AF6EB3"/>
    <w:rsid w:val="00AF6FCB"/>
    <w:rsid w:val="00AF7B4C"/>
    <w:rsid w:val="00AF7F72"/>
    <w:rsid w:val="00B0019B"/>
    <w:rsid w:val="00B001E9"/>
    <w:rsid w:val="00B00535"/>
    <w:rsid w:val="00B0093A"/>
    <w:rsid w:val="00B00A52"/>
    <w:rsid w:val="00B01052"/>
    <w:rsid w:val="00B01620"/>
    <w:rsid w:val="00B0169E"/>
    <w:rsid w:val="00B01CEF"/>
    <w:rsid w:val="00B02972"/>
    <w:rsid w:val="00B02DCF"/>
    <w:rsid w:val="00B03169"/>
    <w:rsid w:val="00B031F5"/>
    <w:rsid w:val="00B045B1"/>
    <w:rsid w:val="00B04EC6"/>
    <w:rsid w:val="00B04F2B"/>
    <w:rsid w:val="00B054C9"/>
    <w:rsid w:val="00B06D7E"/>
    <w:rsid w:val="00B06EA9"/>
    <w:rsid w:val="00B1004B"/>
    <w:rsid w:val="00B10177"/>
    <w:rsid w:val="00B1021F"/>
    <w:rsid w:val="00B10435"/>
    <w:rsid w:val="00B10FB2"/>
    <w:rsid w:val="00B11459"/>
    <w:rsid w:val="00B1151A"/>
    <w:rsid w:val="00B11D82"/>
    <w:rsid w:val="00B11FC3"/>
    <w:rsid w:val="00B12201"/>
    <w:rsid w:val="00B1353F"/>
    <w:rsid w:val="00B136A4"/>
    <w:rsid w:val="00B138D1"/>
    <w:rsid w:val="00B13A10"/>
    <w:rsid w:val="00B13C30"/>
    <w:rsid w:val="00B13CD1"/>
    <w:rsid w:val="00B14088"/>
    <w:rsid w:val="00B14314"/>
    <w:rsid w:val="00B14519"/>
    <w:rsid w:val="00B14A49"/>
    <w:rsid w:val="00B14E21"/>
    <w:rsid w:val="00B157B0"/>
    <w:rsid w:val="00B15D26"/>
    <w:rsid w:val="00B15E7B"/>
    <w:rsid w:val="00B15F29"/>
    <w:rsid w:val="00B16152"/>
    <w:rsid w:val="00B16378"/>
    <w:rsid w:val="00B163AC"/>
    <w:rsid w:val="00B16519"/>
    <w:rsid w:val="00B16594"/>
    <w:rsid w:val="00B16D52"/>
    <w:rsid w:val="00B170B5"/>
    <w:rsid w:val="00B17152"/>
    <w:rsid w:val="00B178C5"/>
    <w:rsid w:val="00B17A33"/>
    <w:rsid w:val="00B17ED4"/>
    <w:rsid w:val="00B2009D"/>
    <w:rsid w:val="00B201A6"/>
    <w:rsid w:val="00B20C77"/>
    <w:rsid w:val="00B210D3"/>
    <w:rsid w:val="00B21B81"/>
    <w:rsid w:val="00B21D25"/>
    <w:rsid w:val="00B22907"/>
    <w:rsid w:val="00B231F2"/>
    <w:rsid w:val="00B23C12"/>
    <w:rsid w:val="00B23ED6"/>
    <w:rsid w:val="00B245B7"/>
    <w:rsid w:val="00B24A47"/>
    <w:rsid w:val="00B24AD7"/>
    <w:rsid w:val="00B24C7D"/>
    <w:rsid w:val="00B24E46"/>
    <w:rsid w:val="00B25722"/>
    <w:rsid w:val="00B25F0C"/>
    <w:rsid w:val="00B26660"/>
    <w:rsid w:val="00B26CA6"/>
    <w:rsid w:val="00B26D95"/>
    <w:rsid w:val="00B2739C"/>
    <w:rsid w:val="00B27651"/>
    <w:rsid w:val="00B2766D"/>
    <w:rsid w:val="00B27854"/>
    <w:rsid w:val="00B2786A"/>
    <w:rsid w:val="00B27AF5"/>
    <w:rsid w:val="00B27C5C"/>
    <w:rsid w:val="00B27DE4"/>
    <w:rsid w:val="00B27ED6"/>
    <w:rsid w:val="00B300FD"/>
    <w:rsid w:val="00B30143"/>
    <w:rsid w:val="00B30482"/>
    <w:rsid w:val="00B308D7"/>
    <w:rsid w:val="00B30E26"/>
    <w:rsid w:val="00B31478"/>
    <w:rsid w:val="00B31C52"/>
    <w:rsid w:val="00B31D41"/>
    <w:rsid w:val="00B31D91"/>
    <w:rsid w:val="00B31FDF"/>
    <w:rsid w:val="00B32290"/>
    <w:rsid w:val="00B3275D"/>
    <w:rsid w:val="00B32906"/>
    <w:rsid w:val="00B329FE"/>
    <w:rsid w:val="00B32A51"/>
    <w:rsid w:val="00B32EE0"/>
    <w:rsid w:val="00B33B51"/>
    <w:rsid w:val="00B3426B"/>
    <w:rsid w:val="00B34299"/>
    <w:rsid w:val="00B344C1"/>
    <w:rsid w:val="00B3475E"/>
    <w:rsid w:val="00B3522C"/>
    <w:rsid w:val="00B352D6"/>
    <w:rsid w:val="00B35751"/>
    <w:rsid w:val="00B35AFB"/>
    <w:rsid w:val="00B35B19"/>
    <w:rsid w:val="00B35BC1"/>
    <w:rsid w:val="00B35C27"/>
    <w:rsid w:val="00B35EF3"/>
    <w:rsid w:val="00B36107"/>
    <w:rsid w:val="00B365DD"/>
    <w:rsid w:val="00B36C60"/>
    <w:rsid w:val="00B373D0"/>
    <w:rsid w:val="00B3757F"/>
    <w:rsid w:val="00B37AF2"/>
    <w:rsid w:val="00B37E45"/>
    <w:rsid w:val="00B37F2D"/>
    <w:rsid w:val="00B404FD"/>
    <w:rsid w:val="00B40758"/>
    <w:rsid w:val="00B40782"/>
    <w:rsid w:val="00B409E4"/>
    <w:rsid w:val="00B40FAA"/>
    <w:rsid w:val="00B410E3"/>
    <w:rsid w:val="00B414FE"/>
    <w:rsid w:val="00B41951"/>
    <w:rsid w:val="00B41FC9"/>
    <w:rsid w:val="00B426A1"/>
    <w:rsid w:val="00B4357B"/>
    <w:rsid w:val="00B43DE0"/>
    <w:rsid w:val="00B43F71"/>
    <w:rsid w:val="00B44347"/>
    <w:rsid w:val="00B44C07"/>
    <w:rsid w:val="00B44D7B"/>
    <w:rsid w:val="00B456F0"/>
    <w:rsid w:val="00B45DBD"/>
    <w:rsid w:val="00B465EC"/>
    <w:rsid w:val="00B46ED2"/>
    <w:rsid w:val="00B474F5"/>
    <w:rsid w:val="00B47547"/>
    <w:rsid w:val="00B47B45"/>
    <w:rsid w:val="00B47E43"/>
    <w:rsid w:val="00B5035A"/>
    <w:rsid w:val="00B50687"/>
    <w:rsid w:val="00B50798"/>
    <w:rsid w:val="00B50C49"/>
    <w:rsid w:val="00B50CF7"/>
    <w:rsid w:val="00B5167D"/>
    <w:rsid w:val="00B51A10"/>
    <w:rsid w:val="00B51A8B"/>
    <w:rsid w:val="00B51DBE"/>
    <w:rsid w:val="00B525B9"/>
    <w:rsid w:val="00B529B1"/>
    <w:rsid w:val="00B52A0A"/>
    <w:rsid w:val="00B52C07"/>
    <w:rsid w:val="00B536A0"/>
    <w:rsid w:val="00B54375"/>
    <w:rsid w:val="00B54749"/>
    <w:rsid w:val="00B5499A"/>
    <w:rsid w:val="00B55268"/>
    <w:rsid w:val="00B55A07"/>
    <w:rsid w:val="00B55A75"/>
    <w:rsid w:val="00B5615B"/>
    <w:rsid w:val="00B5625F"/>
    <w:rsid w:val="00B56533"/>
    <w:rsid w:val="00B56B7D"/>
    <w:rsid w:val="00B56F94"/>
    <w:rsid w:val="00B575C8"/>
    <w:rsid w:val="00B576BC"/>
    <w:rsid w:val="00B577B1"/>
    <w:rsid w:val="00B57B8C"/>
    <w:rsid w:val="00B60009"/>
    <w:rsid w:val="00B60390"/>
    <w:rsid w:val="00B604F7"/>
    <w:rsid w:val="00B60D14"/>
    <w:rsid w:val="00B61427"/>
    <w:rsid w:val="00B61706"/>
    <w:rsid w:val="00B61970"/>
    <w:rsid w:val="00B619DC"/>
    <w:rsid w:val="00B61DA2"/>
    <w:rsid w:val="00B62196"/>
    <w:rsid w:val="00B62256"/>
    <w:rsid w:val="00B63141"/>
    <w:rsid w:val="00B63201"/>
    <w:rsid w:val="00B63D06"/>
    <w:rsid w:val="00B644DB"/>
    <w:rsid w:val="00B64D65"/>
    <w:rsid w:val="00B64F1A"/>
    <w:rsid w:val="00B654B2"/>
    <w:rsid w:val="00B657CC"/>
    <w:rsid w:val="00B66964"/>
    <w:rsid w:val="00B67287"/>
    <w:rsid w:val="00B67413"/>
    <w:rsid w:val="00B676E5"/>
    <w:rsid w:val="00B67841"/>
    <w:rsid w:val="00B704E6"/>
    <w:rsid w:val="00B70945"/>
    <w:rsid w:val="00B70E5C"/>
    <w:rsid w:val="00B71172"/>
    <w:rsid w:val="00B71465"/>
    <w:rsid w:val="00B715A4"/>
    <w:rsid w:val="00B71C56"/>
    <w:rsid w:val="00B71E5F"/>
    <w:rsid w:val="00B72AE4"/>
    <w:rsid w:val="00B73AA2"/>
    <w:rsid w:val="00B73B70"/>
    <w:rsid w:val="00B73C04"/>
    <w:rsid w:val="00B7407F"/>
    <w:rsid w:val="00B742E2"/>
    <w:rsid w:val="00B74A94"/>
    <w:rsid w:val="00B75F43"/>
    <w:rsid w:val="00B763F6"/>
    <w:rsid w:val="00B77261"/>
    <w:rsid w:val="00B7792D"/>
    <w:rsid w:val="00B77A48"/>
    <w:rsid w:val="00B8027D"/>
    <w:rsid w:val="00B80290"/>
    <w:rsid w:val="00B8043B"/>
    <w:rsid w:val="00B80E32"/>
    <w:rsid w:val="00B80F8D"/>
    <w:rsid w:val="00B81454"/>
    <w:rsid w:val="00B81519"/>
    <w:rsid w:val="00B81C9B"/>
    <w:rsid w:val="00B81E46"/>
    <w:rsid w:val="00B82660"/>
    <w:rsid w:val="00B829EC"/>
    <w:rsid w:val="00B82A33"/>
    <w:rsid w:val="00B834FC"/>
    <w:rsid w:val="00B83610"/>
    <w:rsid w:val="00B83A14"/>
    <w:rsid w:val="00B8401F"/>
    <w:rsid w:val="00B8442C"/>
    <w:rsid w:val="00B8469D"/>
    <w:rsid w:val="00B84903"/>
    <w:rsid w:val="00B84E33"/>
    <w:rsid w:val="00B84E57"/>
    <w:rsid w:val="00B85117"/>
    <w:rsid w:val="00B85C01"/>
    <w:rsid w:val="00B85C34"/>
    <w:rsid w:val="00B85EFA"/>
    <w:rsid w:val="00B861D1"/>
    <w:rsid w:val="00B8687B"/>
    <w:rsid w:val="00B86ED2"/>
    <w:rsid w:val="00B8734C"/>
    <w:rsid w:val="00B87AA0"/>
    <w:rsid w:val="00B87CF7"/>
    <w:rsid w:val="00B87FB4"/>
    <w:rsid w:val="00B900E5"/>
    <w:rsid w:val="00B90368"/>
    <w:rsid w:val="00B90602"/>
    <w:rsid w:val="00B90725"/>
    <w:rsid w:val="00B909E8"/>
    <w:rsid w:val="00B909FD"/>
    <w:rsid w:val="00B90BAD"/>
    <w:rsid w:val="00B90BEC"/>
    <w:rsid w:val="00B90DA2"/>
    <w:rsid w:val="00B91007"/>
    <w:rsid w:val="00B92035"/>
    <w:rsid w:val="00B923EF"/>
    <w:rsid w:val="00B92B06"/>
    <w:rsid w:val="00B92D6D"/>
    <w:rsid w:val="00B93276"/>
    <w:rsid w:val="00B933D9"/>
    <w:rsid w:val="00B93519"/>
    <w:rsid w:val="00B93947"/>
    <w:rsid w:val="00B93B85"/>
    <w:rsid w:val="00B93C5A"/>
    <w:rsid w:val="00B93F86"/>
    <w:rsid w:val="00B93F99"/>
    <w:rsid w:val="00B94482"/>
    <w:rsid w:val="00B94AD9"/>
    <w:rsid w:val="00B94BE3"/>
    <w:rsid w:val="00B95981"/>
    <w:rsid w:val="00B961ED"/>
    <w:rsid w:val="00B966C0"/>
    <w:rsid w:val="00B96A3F"/>
    <w:rsid w:val="00B96B1E"/>
    <w:rsid w:val="00B96DE2"/>
    <w:rsid w:val="00B9713A"/>
    <w:rsid w:val="00B97397"/>
    <w:rsid w:val="00B973B7"/>
    <w:rsid w:val="00B9788F"/>
    <w:rsid w:val="00B97BA4"/>
    <w:rsid w:val="00B97C6E"/>
    <w:rsid w:val="00B97F47"/>
    <w:rsid w:val="00BA018C"/>
    <w:rsid w:val="00BA01EA"/>
    <w:rsid w:val="00BA0269"/>
    <w:rsid w:val="00BA0277"/>
    <w:rsid w:val="00BA05E0"/>
    <w:rsid w:val="00BA0739"/>
    <w:rsid w:val="00BA11CB"/>
    <w:rsid w:val="00BA1314"/>
    <w:rsid w:val="00BA13B2"/>
    <w:rsid w:val="00BA19C5"/>
    <w:rsid w:val="00BA1AD5"/>
    <w:rsid w:val="00BA20F7"/>
    <w:rsid w:val="00BA2377"/>
    <w:rsid w:val="00BA2980"/>
    <w:rsid w:val="00BA2BE8"/>
    <w:rsid w:val="00BA2FD2"/>
    <w:rsid w:val="00BA32E8"/>
    <w:rsid w:val="00BA413D"/>
    <w:rsid w:val="00BA4421"/>
    <w:rsid w:val="00BA4678"/>
    <w:rsid w:val="00BA471C"/>
    <w:rsid w:val="00BA4830"/>
    <w:rsid w:val="00BA493F"/>
    <w:rsid w:val="00BA4967"/>
    <w:rsid w:val="00BA49CA"/>
    <w:rsid w:val="00BA4FCF"/>
    <w:rsid w:val="00BA573E"/>
    <w:rsid w:val="00BA5A01"/>
    <w:rsid w:val="00BA5D89"/>
    <w:rsid w:val="00BA618C"/>
    <w:rsid w:val="00BA733D"/>
    <w:rsid w:val="00BA737C"/>
    <w:rsid w:val="00BA74CC"/>
    <w:rsid w:val="00BA79DE"/>
    <w:rsid w:val="00BA7A6F"/>
    <w:rsid w:val="00BA7B49"/>
    <w:rsid w:val="00BA7C74"/>
    <w:rsid w:val="00BB0275"/>
    <w:rsid w:val="00BB05B0"/>
    <w:rsid w:val="00BB07DF"/>
    <w:rsid w:val="00BB0A2B"/>
    <w:rsid w:val="00BB0DC7"/>
    <w:rsid w:val="00BB0E83"/>
    <w:rsid w:val="00BB0F44"/>
    <w:rsid w:val="00BB1695"/>
    <w:rsid w:val="00BB17DC"/>
    <w:rsid w:val="00BB1AE3"/>
    <w:rsid w:val="00BB1B88"/>
    <w:rsid w:val="00BB218D"/>
    <w:rsid w:val="00BB27BC"/>
    <w:rsid w:val="00BB294E"/>
    <w:rsid w:val="00BB32D2"/>
    <w:rsid w:val="00BB360D"/>
    <w:rsid w:val="00BB36BF"/>
    <w:rsid w:val="00BB39F3"/>
    <w:rsid w:val="00BB4225"/>
    <w:rsid w:val="00BB42B3"/>
    <w:rsid w:val="00BB4781"/>
    <w:rsid w:val="00BB4967"/>
    <w:rsid w:val="00BB49B5"/>
    <w:rsid w:val="00BB4EAB"/>
    <w:rsid w:val="00BB5313"/>
    <w:rsid w:val="00BB5D99"/>
    <w:rsid w:val="00BB5EF7"/>
    <w:rsid w:val="00BB6550"/>
    <w:rsid w:val="00BB777C"/>
    <w:rsid w:val="00BB7A01"/>
    <w:rsid w:val="00BC004E"/>
    <w:rsid w:val="00BC04A5"/>
    <w:rsid w:val="00BC05D7"/>
    <w:rsid w:val="00BC0E95"/>
    <w:rsid w:val="00BC1013"/>
    <w:rsid w:val="00BC15B6"/>
    <w:rsid w:val="00BC17B6"/>
    <w:rsid w:val="00BC1CA9"/>
    <w:rsid w:val="00BC1E4C"/>
    <w:rsid w:val="00BC21D3"/>
    <w:rsid w:val="00BC2A0B"/>
    <w:rsid w:val="00BC33E2"/>
    <w:rsid w:val="00BC34DD"/>
    <w:rsid w:val="00BC3629"/>
    <w:rsid w:val="00BC37A0"/>
    <w:rsid w:val="00BC3C38"/>
    <w:rsid w:val="00BC4714"/>
    <w:rsid w:val="00BC4CB4"/>
    <w:rsid w:val="00BC4EE5"/>
    <w:rsid w:val="00BC53E2"/>
    <w:rsid w:val="00BC5795"/>
    <w:rsid w:val="00BC59AC"/>
    <w:rsid w:val="00BC5B8F"/>
    <w:rsid w:val="00BC5FC7"/>
    <w:rsid w:val="00BC5FD8"/>
    <w:rsid w:val="00BC5FEC"/>
    <w:rsid w:val="00BC6058"/>
    <w:rsid w:val="00BC63D4"/>
    <w:rsid w:val="00BC6A97"/>
    <w:rsid w:val="00BC6AF5"/>
    <w:rsid w:val="00BC6D7C"/>
    <w:rsid w:val="00BC6EEF"/>
    <w:rsid w:val="00BC780B"/>
    <w:rsid w:val="00BD0333"/>
    <w:rsid w:val="00BD07A2"/>
    <w:rsid w:val="00BD0814"/>
    <w:rsid w:val="00BD0A3A"/>
    <w:rsid w:val="00BD1A88"/>
    <w:rsid w:val="00BD1B75"/>
    <w:rsid w:val="00BD1C0A"/>
    <w:rsid w:val="00BD1F62"/>
    <w:rsid w:val="00BD20EE"/>
    <w:rsid w:val="00BD2164"/>
    <w:rsid w:val="00BD2337"/>
    <w:rsid w:val="00BD2361"/>
    <w:rsid w:val="00BD242D"/>
    <w:rsid w:val="00BD2598"/>
    <w:rsid w:val="00BD29BB"/>
    <w:rsid w:val="00BD2C5F"/>
    <w:rsid w:val="00BD3076"/>
    <w:rsid w:val="00BD3F76"/>
    <w:rsid w:val="00BD43D1"/>
    <w:rsid w:val="00BD4427"/>
    <w:rsid w:val="00BD457E"/>
    <w:rsid w:val="00BD4882"/>
    <w:rsid w:val="00BD4DFC"/>
    <w:rsid w:val="00BD50B9"/>
    <w:rsid w:val="00BD5397"/>
    <w:rsid w:val="00BD55C9"/>
    <w:rsid w:val="00BD5896"/>
    <w:rsid w:val="00BD5ACC"/>
    <w:rsid w:val="00BD5B65"/>
    <w:rsid w:val="00BD5C84"/>
    <w:rsid w:val="00BD5D21"/>
    <w:rsid w:val="00BD63B1"/>
    <w:rsid w:val="00BD6729"/>
    <w:rsid w:val="00BD68A9"/>
    <w:rsid w:val="00BD6F13"/>
    <w:rsid w:val="00BD71E3"/>
    <w:rsid w:val="00BD744B"/>
    <w:rsid w:val="00BD7667"/>
    <w:rsid w:val="00BD7AFF"/>
    <w:rsid w:val="00BD7B70"/>
    <w:rsid w:val="00BD7D23"/>
    <w:rsid w:val="00BD7E95"/>
    <w:rsid w:val="00BE002E"/>
    <w:rsid w:val="00BE0243"/>
    <w:rsid w:val="00BE098C"/>
    <w:rsid w:val="00BE0BAD"/>
    <w:rsid w:val="00BE1443"/>
    <w:rsid w:val="00BE1B0F"/>
    <w:rsid w:val="00BE1EE4"/>
    <w:rsid w:val="00BE268B"/>
    <w:rsid w:val="00BE26E1"/>
    <w:rsid w:val="00BE2803"/>
    <w:rsid w:val="00BE2E80"/>
    <w:rsid w:val="00BE488A"/>
    <w:rsid w:val="00BE4AA4"/>
    <w:rsid w:val="00BE4D39"/>
    <w:rsid w:val="00BE4D79"/>
    <w:rsid w:val="00BE4F4F"/>
    <w:rsid w:val="00BE5076"/>
    <w:rsid w:val="00BE56A1"/>
    <w:rsid w:val="00BE5837"/>
    <w:rsid w:val="00BE67E4"/>
    <w:rsid w:val="00BE6CAD"/>
    <w:rsid w:val="00BE7431"/>
    <w:rsid w:val="00BE7488"/>
    <w:rsid w:val="00BE7490"/>
    <w:rsid w:val="00BE7528"/>
    <w:rsid w:val="00BE785C"/>
    <w:rsid w:val="00BF038F"/>
    <w:rsid w:val="00BF15D3"/>
    <w:rsid w:val="00BF218F"/>
    <w:rsid w:val="00BF3545"/>
    <w:rsid w:val="00BF36C9"/>
    <w:rsid w:val="00BF3A6E"/>
    <w:rsid w:val="00BF3EE3"/>
    <w:rsid w:val="00BF4C1C"/>
    <w:rsid w:val="00BF4F36"/>
    <w:rsid w:val="00BF52B4"/>
    <w:rsid w:val="00BF52F5"/>
    <w:rsid w:val="00BF5690"/>
    <w:rsid w:val="00BF5D57"/>
    <w:rsid w:val="00BF62FA"/>
    <w:rsid w:val="00BF6439"/>
    <w:rsid w:val="00BF6546"/>
    <w:rsid w:val="00BF65F0"/>
    <w:rsid w:val="00BF693F"/>
    <w:rsid w:val="00BF6E87"/>
    <w:rsid w:val="00BF7C93"/>
    <w:rsid w:val="00BF7DDF"/>
    <w:rsid w:val="00BF7FC4"/>
    <w:rsid w:val="00C0006A"/>
    <w:rsid w:val="00C0034B"/>
    <w:rsid w:val="00C0070B"/>
    <w:rsid w:val="00C009C2"/>
    <w:rsid w:val="00C01316"/>
    <w:rsid w:val="00C01853"/>
    <w:rsid w:val="00C022AF"/>
    <w:rsid w:val="00C025A8"/>
    <w:rsid w:val="00C02648"/>
    <w:rsid w:val="00C02735"/>
    <w:rsid w:val="00C03412"/>
    <w:rsid w:val="00C0394B"/>
    <w:rsid w:val="00C03CC5"/>
    <w:rsid w:val="00C041D2"/>
    <w:rsid w:val="00C04775"/>
    <w:rsid w:val="00C0599E"/>
    <w:rsid w:val="00C05A8D"/>
    <w:rsid w:val="00C05D22"/>
    <w:rsid w:val="00C0641C"/>
    <w:rsid w:val="00C06786"/>
    <w:rsid w:val="00C06860"/>
    <w:rsid w:val="00C068D0"/>
    <w:rsid w:val="00C0691B"/>
    <w:rsid w:val="00C06E9B"/>
    <w:rsid w:val="00C071B6"/>
    <w:rsid w:val="00C075E7"/>
    <w:rsid w:val="00C07C61"/>
    <w:rsid w:val="00C11019"/>
    <w:rsid w:val="00C1101E"/>
    <w:rsid w:val="00C112EA"/>
    <w:rsid w:val="00C1147C"/>
    <w:rsid w:val="00C11C45"/>
    <w:rsid w:val="00C11DEB"/>
    <w:rsid w:val="00C11EFD"/>
    <w:rsid w:val="00C122CC"/>
    <w:rsid w:val="00C129E0"/>
    <w:rsid w:val="00C136BF"/>
    <w:rsid w:val="00C139D1"/>
    <w:rsid w:val="00C13C50"/>
    <w:rsid w:val="00C13CEF"/>
    <w:rsid w:val="00C143ED"/>
    <w:rsid w:val="00C145B0"/>
    <w:rsid w:val="00C146B6"/>
    <w:rsid w:val="00C14B62"/>
    <w:rsid w:val="00C155ED"/>
    <w:rsid w:val="00C157D5"/>
    <w:rsid w:val="00C15885"/>
    <w:rsid w:val="00C16237"/>
    <w:rsid w:val="00C16668"/>
    <w:rsid w:val="00C168B8"/>
    <w:rsid w:val="00C16917"/>
    <w:rsid w:val="00C16CFD"/>
    <w:rsid w:val="00C172CF"/>
    <w:rsid w:val="00C175C1"/>
    <w:rsid w:val="00C17A95"/>
    <w:rsid w:val="00C17B02"/>
    <w:rsid w:val="00C20376"/>
    <w:rsid w:val="00C2047B"/>
    <w:rsid w:val="00C206EF"/>
    <w:rsid w:val="00C208BB"/>
    <w:rsid w:val="00C20E8B"/>
    <w:rsid w:val="00C211A3"/>
    <w:rsid w:val="00C21B79"/>
    <w:rsid w:val="00C21BD4"/>
    <w:rsid w:val="00C225E7"/>
    <w:rsid w:val="00C22860"/>
    <w:rsid w:val="00C22A16"/>
    <w:rsid w:val="00C23588"/>
    <w:rsid w:val="00C247FF"/>
    <w:rsid w:val="00C24D64"/>
    <w:rsid w:val="00C24F0A"/>
    <w:rsid w:val="00C25442"/>
    <w:rsid w:val="00C2558F"/>
    <w:rsid w:val="00C2560E"/>
    <w:rsid w:val="00C257B9"/>
    <w:rsid w:val="00C25858"/>
    <w:rsid w:val="00C25868"/>
    <w:rsid w:val="00C25C93"/>
    <w:rsid w:val="00C269FD"/>
    <w:rsid w:val="00C26EC6"/>
    <w:rsid w:val="00C27478"/>
    <w:rsid w:val="00C27676"/>
    <w:rsid w:val="00C2769F"/>
    <w:rsid w:val="00C30324"/>
    <w:rsid w:val="00C30C4F"/>
    <w:rsid w:val="00C31184"/>
    <w:rsid w:val="00C31F0C"/>
    <w:rsid w:val="00C31FCC"/>
    <w:rsid w:val="00C324BB"/>
    <w:rsid w:val="00C32858"/>
    <w:rsid w:val="00C3339A"/>
    <w:rsid w:val="00C33BFF"/>
    <w:rsid w:val="00C342EE"/>
    <w:rsid w:val="00C34A77"/>
    <w:rsid w:val="00C34CC7"/>
    <w:rsid w:val="00C350B2"/>
    <w:rsid w:val="00C359B3"/>
    <w:rsid w:val="00C35CC4"/>
    <w:rsid w:val="00C35D62"/>
    <w:rsid w:val="00C35D93"/>
    <w:rsid w:val="00C35EDB"/>
    <w:rsid w:val="00C36703"/>
    <w:rsid w:val="00C36931"/>
    <w:rsid w:val="00C36B54"/>
    <w:rsid w:val="00C36FFD"/>
    <w:rsid w:val="00C370E7"/>
    <w:rsid w:val="00C37EB8"/>
    <w:rsid w:val="00C403C5"/>
    <w:rsid w:val="00C4045A"/>
    <w:rsid w:val="00C4076C"/>
    <w:rsid w:val="00C407C6"/>
    <w:rsid w:val="00C40948"/>
    <w:rsid w:val="00C4143D"/>
    <w:rsid w:val="00C41AE2"/>
    <w:rsid w:val="00C42480"/>
    <w:rsid w:val="00C425D1"/>
    <w:rsid w:val="00C4285F"/>
    <w:rsid w:val="00C42A4C"/>
    <w:rsid w:val="00C42E4F"/>
    <w:rsid w:val="00C43A91"/>
    <w:rsid w:val="00C43ECC"/>
    <w:rsid w:val="00C441B2"/>
    <w:rsid w:val="00C44436"/>
    <w:rsid w:val="00C444A3"/>
    <w:rsid w:val="00C448B1"/>
    <w:rsid w:val="00C44A50"/>
    <w:rsid w:val="00C44DEF"/>
    <w:rsid w:val="00C451D1"/>
    <w:rsid w:val="00C45B72"/>
    <w:rsid w:val="00C45F7F"/>
    <w:rsid w:val="00C461A7"/>
    <w:rsid w:val="00C4663F"/>
    <w:rsid w:val="00C4666E"/>
    <w:rsid w:val="00C46B14"/>
    <w:rsid w:val="00C46D0A"/>
    <w:rsid w:val="00C46DB8"/>
    <w:rsid w:val="00C47C98"/>
    <w:rsid w:val="00C5026B"/>
    <w:rsid w:val="00C50D95"/>
    <w:rsid w:val="00C51196"/>
    <w:rsid w:val="00C52361"/>
    <w:rsid w:val="00C523D9"/>
    <w:rsid w:val="00C52602"/>
    <w:rsid w:val="00C5277C"/>
    <w:rsid w:val="00C529A7"/>
    <w:rsid w:val="00C52CF8"/>
    <w:rsid w:val="00C531C3"/>
    <w:rsid w:val="00C5359E"/>
    <w:rsid w:val="00C53DF5"/>
    <w:rsid w:val="00C543D0"/>
    <w:rsid w:val="00C543DB"/>
    <w:rsid w:val="00C54AB1"/>
    <w:rsid w:val="00C54D90"/>
    <w:rsid w:val="00C551E6"/>
    <w:rsid w:val="00C55313"/>
    <w:rsid w:val="00C55466"/>
    <w:rsid w:val="00C554C0"/>
    <w:rsid w:val="00C557D9"/>
    <w:rsid w:val="00C5590A"/>
    <w:rsid w:val="00C56A11"/>
    <w:rsid w:val="00C56B65"/>
    <w:rsid w:val="00C5700A"/>
    <w:rsid w:val="00C5706E"/>
    <w:rsid w:val="00C579C9"/>
    <w:rsid w:val="00C602BE"/>
    <w:rsid w:val="00C606B7"/>
    <w:rsid w:val="00C60727"/>
    <w:rsid w:val="00C60762"/>
    <w:rsid w:val="00C60B31"/>
    <w:rsid w:val="00C60C96"/>
    <w:rsid w:val="00C6147D"/>
    <w:rsid w:val="00C6151E"/>
    <w:rsid w:val="00C61596"/>
    <w:rsid w:val="00C6181E"/>
    <w:rsid w:val="00C62359"/>
    <w:rsid w:val="00C62508"/>
    <w:rsid w:val="00C6366D"/>
    <w:rsid w:val="00C636C2"/>
    <w:rsid w:val="00C637CF"/>
    <w:rsid w:val="00C63B6F"/>
    <w:rsid w:val="00C63F49"/>
    <w:rsid w:val="00C645F8"/>
    <w:rsid w:val="00C6507A"/>
    <w:rsid w:val="00C654A7"/>
    <w:rsid w:val="00C6551F"/>
    <w:rsid w:val="00C6558F"/>
    <w:rsid w:val="00C65A4B"/>
    <w:rsid w:val="00C65B56"/>
    <w:rsid w:val="00C66470"/>
    <w:rsid w:val="00C66708"/>
    <w:rsid w:val="00C66951"/>
    <w:rsid w:val="00C66C80"/>
    <w:rsid w:val="00C67156"/>
    <w:rsid w:val="00C70A3E"/>
    <w:rsid w:val="00C71205"/>
    <w:rsid w:val="00C7190D"/>
    <w:rsid w:val="00C71E6A"/>
    <w:rsid w:val="00C7264B"/>
    <w:rsid w:val="00C72AC0"/>
    <w:rsid w:val="00C73313"/>
    <w:rsid w:val="00C7361F"/>
    <w:rsid w:val="00C7378F"/>
    <w:rsid w:val="00C7388F"/>
    <w:rsid w:val="00C73C57"/>
    <w:rsid w:val="00C745A8"/>
    <w:rsid w:val="00C747C1"/>
    <w:rsid w:val="00C74D92"/>
    <w:rsid w:val="00C750C7"/>
    <w:rsid w:val="00C75467"/>
    <w:rsid w:val="00C75B8F"/>
    <w:rsid w:val="00C75E52"/>
    <w:rsid w:val="00C76054"/>
    <w:rsid w:val="00C7624F"/>
    <w:rsid w:val="00C76430"/>
    <w:rsid w:val="00C7649A"/>
    <w:rsid w:val="00C8005C"/>
    <w:rsid w:val="00C804ED"/>
    <w:rsid w:val="00C80576"/>
    <w:rsid w:val="00C8090C"/>
    <w:rsid w:val="00C80FA3"/>
    <w:rsid w:val="00C81546"/>
    <w:rsid w:val="00C817EB"/>
    <w:rsid w:val="00C822F5"/>
    <w:rsid w:val="00C82390"/>
    <w:rsid w:val="00C8266A"/>
    <w:rsid w:val="00C830B2"/>
    <w:rsid w:val="00C83377"/>
    <w:rsid w:val="00C839E3"/>
    <w:rsid w:val="00C844A5"/>
    <w:rsid w:val="00C8479A"/>
    <w:rsid w:val="00C85576"/>
    <w:rsid w:val="00C855BA"/>
    <w:rsid w:val="00C857CE"/>
    <w:rsid w:val="00C85A1B"/>
    <w:rsid w:val="00C85D0F"/>
    <w:rsid w:val="00C864D0"/>
    <w:rsid w:val="00C86668"/>
    <w:rsid w:val="00C86E46"/>
    <w:rsid w:val="00C9023B"/>
    <w:rsid w:val="00C907F9"/>
    <w:rsid w:val="00C90F31"/>
    <w:rsid w:val="00C90FD8"/>
    <w:rsid w:val="00C91156"/>
    <w:rsid w:val="00C9125F"/>
    <w:rsid w:val="00C91360"/>
    <w:rsid w:val="00C9143A"/>
    <w:rsid w:val="00C91BED"/>
    <w:rsid w:val="00C91F42"/>
    <w:rsid w:val="00C92538"/>
    <w:rsid w:val="00C92789"/>
    <w:rsid w:val="00C92B03"/>
    <w:rsid w:val="00C92D3F"/>
    <w:rsid w:val="00C934CB"/>
    <w:rsid w:val="00C9378A"/>
    <w:rsid w:val="00C93EA6"/>
    <w:rsid w:val="00C94240"/>
    <w:rsid w:val="00C9444E"/>
    <w:rsid w:val="00C94570"/>
    <w:rsid w:val="00C94769"/>
    <w:rsid w:val="00C94830"/>
    <w:rsid w:val="00C94855"/>
    <w:rsid w:val="00C94AFE"/>
    <w:rsid w:val="00C94C17"/>
    <w:rsid w:val="00C94C62"/>
    <w:rsid w:val="00C94CCD"/>
    <w:rsid w:val="00C94D3C"/>
    <w:rsid w:val="00C95846"/>
    <w:rsid w:val="00C95967"/>
    <w:rsid w:val="00C959E9"/>
    <w:rsid w:val="00C95A3E"/>
    <w:rsid w:val="00C95BD9"/>
    <w:rsid w:val="00C95DFD"/>
    <w:rsid w:val="00C95E6E"/>
    <w:rsid w:val="00C95FFF"/>
    <w:rsid w:val="00C962EC"/>
    <w:rsid w:val="00C96A1B"/>
    <w:rsid w:val="00C96A22"/>
    <w:rsid w:val="00C9748D"/>
    <w:rsid w:val="00C974C1"/>
    <w:rsid w:val="00C97C9E"/>
    <w:rsid w:val="00C97F3B"/>
    <w:rsid w:val="00C97F72"/>
    <w:rsid w:val="00CA1073"/>
    <w:rsid w:val="00CA15CF"/>
    <w:rsid w:val="00CA1CE4"/>
    <w:rsid w:val="00CA3599"/>
    <w:rsid w:val="00CA38C7"/>
    <w:rsid w:val="00CA4042"/>
    <w:rsid w:val="00CA4502"/>
    <w:rsid w:val="00CA4CEE"/>
    <w:rsid w:val="00CA524B"/>
    <w:rsid w:val="00CA5942"/>
    <w:rsid w:val="00CA5DA2"/>
    <w:rsid w:val="00CA610C"/>
    <w:rsid w:val="00CA6123"/>
    <w:rsid w:val="00CA72A1"/>
    <w:rsid w:val="00CA7484"/>
    <w:rsid w:val="00CA7A2E"/>
    <w:rsid w:val="00CA7AED"/>
    <w:rsid w:val="00CA7C7D"/>
    <w:rsid w:val="00CA7FD5"/>
    <w:rsid w:val="00CB00A2"/>
    <w:rsid w:val="00CB0FAA"/>
    <w:rsid w:val="00CB219F"/>
    <w:rsid w:val="00CB2ABC"/>
    <w:rsid w:val="00CB2BC1"/>
    <w:rsid w:val="00CB2CA7"/>
    <w:rsid w:val="00CB3A2D"/>
    <w:rsid w:val="00CB3F3A"/>
    <w:rsid w:val="00CB43DE"/>
    <w:rsid w:val="00CB4769"/>
    <w:rsid w:val="00CB486B"/>
    <w:rsid w:val="00CB4926"/>
    <w:rsid w:val="00CB5154"/>
    <w:rsid w:val="00CB5466"/>
    <w:rsid w:val="00CB5546"/>
    <w:rsid w:val="00CB563B"/>
    <w:rsid w:val="00CB57C6"/>
    <w:rsid w:val="00CB597C"/>
    <w:rsid w:val="00CB6329"/>
    <w:rsid w:val="00CB64C8"/>
    <w:rsid w:val="00CB65D9"/>
    <w:rsid w:val="00CB6A2C"/>
    <w:rsid w:val="00CB737C"/>
    <w:rsid w:val="00CB7445"/>
    <w:rsid w:val="00CB792D"/>
    <w:rsid w:val="00CB7C31"/>
    <w:rsid w:val="00CB7C6C"/>
    <w:rsid w:val="00CB7DBF"/>
    <w:rsid w:val="00CC0284"/>
    <w:rsid w:val="00CC056A"/>
    <w:rsid w:val="00CC0D0C"/>
    <w:rsid w:val="00CC13F3"/>
    <w:rsid w:val="00CC15B4"/>
    <w:rsid w:val="00CC1674"/>
    <w:rsid w:val="00CC17BD"/>
    <w:rsid w:val="00CC18B3"/>
    <w:rsid w:val="00CC1DBA"/>
    <w:rsid w:val="00CC2034"/>
    <w:rsid w:val="00CC205B"/>
    <w:rsid w:val="00CC3713"/>
    <w:rsid w:val="00CC378C"/>
    <w:rsid w:val="00CC390A"/>
    <w:rsid w:val="00CC3CA6"/>
    <w:rsid w:val="00CC4291"/>
    <w:rsid w:val="00CC43D3"/>
    <w:rsid w:val="00CC4AC0"/>
    <w:rsid w:val="00CC4C3F"/>
    <w:rsid w:val="00CC4E76"/>
    <w:rsid w:val="00CC5585"/>
    <w:rsid w:val="00CC5C96"/>
    <w:rsid w:val="00CC61CA"/>
    <w:rsid w:val="00CC672F"/>
    <w:rsid w:val="00CC6963"/>
    <w:rsid w:val="00CC6B77"/>
    <w:rsid w:val="00CC6C5E"/>
    <w:rsid w:val="00CC6D98"/>
    <w:rsid w:val="00CC730F"/>
    <w:rsid w:val="00CC74A4"/>
    <w:rsid w:val="00CC79F8"/>
    <w:rsid w:val="00CC7C17"/>
    <w:rsid w:val="00CC7CF3"/>
    <w:rsid w:val="00CD01B6"/>
    <w:rsid w:val="00CD03B1"/>
    <w:rsid w:val="00CD073E"/>
    <w:rsid w:val="00CD0989"/>
    <w:rsid w:val="00CD0CCE"/>
    <w:rsid w:val="00CD0FD0"/>
    <w:rsid w:val="00CD142B"/>
    <w:rsid w:val="00CD1D18"/>
    <w:rsid w:val="00CD1E24"/>
    <w:rsid w:val="00CD1F2A"/>
    <w:rsid w:val="00CD1F2C"/>
    <w:rsid w:val="00CD224D"/>
    <w:rsid w:val="00CD2711"/>
    <w:rsid w:val="00CD2939"/>
    <w:rsid w:val="00CD2BFA"/>
    <w:rsid w:val="00CD2F63"/>
    <w:rsid w:val="00CD344A"/>
    <w:rsid w:val="00CD35A8"/>
    <w:rsid w:val="00CD3E82"/>
    <w:rsid w:val="00CD408D"/>
    <w:rsid w:val="00CD40DD"/>
    <w:rsid w:val="00CD4144"/>
    <w:rsid w:val="00CD462C"/>
    <w:rsid w:val="00CD501D"/>
    <w:rsid w:val="00CD5430"/>
    <w:rsid w:val="00CD5808"/>
    <w:rsid w:val="00CD5FC7"/>
    <w:rsid w:val="00CD61E0"/>
    <w:rsid w:val="00CD6475"/>
    <w:rsid w:val="00CD69CE"/>
    <w:rsid w:val="00CD6E6C"/>
    <w:rsid w:val="00CD7599"/>
    <w:rsid w:val="00CD78CA"/>
    <w:rsid w:val="00CD7A47"/>
    <w:rsid w:val="00CD7AA0"/>
    <w:rsid w:val="00CE04A5"/>
    <w:rsid w:val="00CE055E"/>
    <w:rsid w:val="00CE0AF1"/>
    <w:rsid w:val="00CE0B69"/>
    <w:rsid w:val="00CE0C59"/>
    <w:rsid w:val="00CE0E0D"/>
    <w:rsid w:val="00CE1130"/>
    <w:rsid w:val="00CE158D"/>
    <w:rsid w:val="00CE1977"/>
    <w:rsid w:val="00CE1D21"/>
    <w:rsid w:val="00CE2115"/>
    <w:rsid w:val="00CE3151"/>
    <w:rsid w:val="00CE39F3"/>
    <w:rsid w:val="00CE438F"/>
    <w:rsid w:val="00CE47C2"/>
    <w:rsid w:val="00CE4FB2"/>
    <w:rsid w:val="00CE51E1"/>
    <w:rsid w:val="00CE5776"/>
    <w:rsid w:val="00CE57A7"/>
    <w:rsid w:val="00CE57D6"/>
    <w:rsid w:val="00CE5F87"/>
    <w:rsid w:val="00CE610C"/>
    <w:rsid w:val="00CE6135"/>
    <w:rsid w:val="00CE61FB"/>
    <w:rsid w:val="00CE6889"/>
    <w:rsid w:val="00CE72DE"/>
    <w:rsid w:val="00CE74FE"/>
    <w:rsid w:val="00CE77DF"/>
    <w:rsid w:val="00CE7ED0"/>
    <w:rsid w:val="00CF00AC"/>
    <w:rsid w:val="00CF0F4C"/>
    <w:rsid w:val="00CF1408"/>
    <w:rsid w:val="00CF1444"/>
    <w:rsid w:val="00CF1975"/>
    <w:rsid w:val="00CF1981"/>
    <w:rsid w:val="00CF1BC8"/>
    <w:rsid w:val="00CF1C32"/>
    <w:rsid w:val="00CF1E49"/>
    <w:rsid w:val="00CF2079"/>
    <w:rsid w:val="00CF20F3"/>
    <w:rsid w:val="00CF2940"/>
    <w:rsid w:val="00CF2BAF"/>
    <w:rsid w:val="00CF2ED2"/>
    <w:rsid w:val="00CF35BE"/>
    <w:rsid w:val="00CF44C4"/>
    <w:rsid w:val="00CF46D3"/>
    <w:rsid w:val="00CF5023"/>
    <w:rsid w:val="00CF50C3"/>
    <w:rsid w:val="00CF52AB"/>
    <w:rsid w:val="00CF541B"/>
    <w:rsid w:val="00CF5976"/>
    <w:rsid w:val="00CF5ACC"/>
    <w:rsid w:val="00CF5B35"/>
    <w:rsid w:val="00CF5C37"/>
    <w:rsid w:val="00CF5F0F"/>
    <w:rsid w:val="00CF638F"/>
    <w:rsid w:val="00CF6473"/>
    <w:rsid w:val="00CF6635"/>
    <w:rsid w:val="00CF67E5"/>
    <w:rsid w:val="00CF6B42"/>
    <w:rsid w:val="00CF6BBB"/>
    <w:rsid w:val="00CF6DCF"/>
    <w:rsid w:val="00CF71E8"/>
    <w:rsid w:val="00CF763E"/>
    <w:rsid w:val="00CF7D3A"/>
    <w:rsid w:val="00D002BE"/>
    <w:rsid w:val="00D002D0"/>
    <w:rsid w:val="00D00A1C"/>
    <w:rsid w:val="00D00AB4"/>
    <w:rsid w:val="00D00AE5"/>
    <w:rsid w:val="00D0127E"/>
    <w:rsid w:val="00D01542"/>
    <w:rsid w:val="00D015DF"/>
    <w:rsid w:val="00D01806"/>
    <w:rsid w:val="00D0180D"/>
    <w:rsid w:val="00D01A6F"/>
    <w:rsid w:val="00D01BE0"/>
    <w:rsid w:val="00D01D5C"/>
    <w:rsid w:val="00D02644"/>
    <w:rsid w:val="00D0271B"/>
    <w:rsid w:val="00D0284C"/>
    <w:rsid w:val="00D02924"/>
    <w:rsid w:val="00D029DF"/>
    <w:rsid w:val="00D02AC3"/>
    <w:rsid w:val="00D02B90"/>
    <w:rsid w:val="00D03074"/>
    <w:rsid w:val="00D034FF"/>
    <w:rsid w:val="00D03EA3"/>
    <w:rsid w:val="00D041A7"/>
    <w:rsid w:val="00D041D7"/>
    <w:rsid w:val="00D0437F"/>
    <w:rsid w:val="00D04469"/>
    <w:rsid w:val="00D044BB"/>
    <w:rsid w:val="00D0575B"/>
    <w:rsid w:val="00D0689C"/>
    <w:rsid w:val="00D07294"/>
    <w:rsid w:val="00D07457"/>
    <w:rsid w:val="00D07636"/>
    <w:rsid w:val="00D076F7"/>
    <w:rsid w:val="00D07E10"/>
    <w:rsid w:val="00D07FB8"/>
    <w:rsid w:val="00D105A3"/>
    <w:rsid w:val="00D105AC"/>
    <w:rsid w:val="00D1092B"/>
    <w:rsid w:val="00D10EBC"/>
    <w:rsid w:val="00D11957"/>
    <w:rsid w:val="00D11969"/>
    <w:rsid w:val="00D120D5"/>
    <w:rsid w:val="00D12757"/>
    <w:rsid w:val="00D1286C"/>
    <w:rsid w:val="00D1296E"/>
    <w:rsid w:val="00D129B0"/>
    <w:rsid w:val="00D1317E"/>
    <w:rsid w:val="00D135B8"/>
    <w:rsid w:val="00D139F0"/>
    <w:rsid w:val="00D13B90"/>
    <w:rsid w:val="00D13D2E"/>
    <w:rsid w:val="00D13FA5"/>
    <w:rsid w:val="00D1467E"/>
    <w:rsid w:val="00D14A1D"/>
    <w:rsid w:val="00D14AFC"/>
    <w:rsid w:val="00D14D21"/>
    <w:rsid w:val="00D14FDF"/>
    <w:rsid w:val="00D154B3"/>
    <w:rsid w:val="00D155C4"/>
    <w:rsid w:val="00D1571C"/>
    <w:rsid w:val="00D1583C"/>
    <w:rsid w:val="00D1602E"/>
    <w:rsid w:val="00D16138"/>
    <w:rsid w:val="00D161C1"/>
    <w:rsid w:val="00D1704D"/>
    <w:rsid w:val="00D1712E"/>
    <w:rsid w:val="00D17749"/>
    <w:rsid w:val="00D204C7"/>
    <w:rsid w:val="00D20545"/>
    <w:rsid w:val="00D2071E"/>
    <w:rsid w:val="00D208FA"/>
    <w:rsid w:val="00D20C6C"/>
    <w:rsid w:val="00D20C6E"/>
    <w:rsid w:val="00D211CD"/>
    <w:rsid w:val="00D2169E"/>
    <w:rsid w:val="00D21A8E"/>
    <w:rsid w:val="00D220E0"/>
    <w:rsid w:val="00D22215"/>
    <w:rsid w:val="00D22A2D"/>
    <w:rsid w:val="00D22BA5"/>
    <w:rsid w:val="00D23980"/>
    <w:rsid w:val="00D23F2B"/>
    <w:rsid w:val="00D2439A"/>
    <w:rsid w:val="00D243C9"/>
    <w:rsid w:val="00D24DB9"/>
    <w:rsid w:val="00D250A9"/>
    <w:rsid w:val="00D26087"/>
    <w:rsid w:val="00D26198"/>
    <w:rsid w:val="00D26294"/>
    <w:rsid w:val="00D26C40"/>
    <w:rsid w:val="00D273E7"/>
    <w:rsid w:val="00D27BF4"/>
    <w:rsid w:val="00D308D0"/>
    <w:rsid w:val="00D30B3F"/>
    <w:rsid w:val="00D30C6D"/>
    <w:rsid w:val="00D30E23"/>
    <w:rsid w:val="00D31811"/>
    <w:rsid w:val="00D3199F"/>
    <w:rsid w:val="00D319F5"/>
    <w:rsid w:val="00D33091"/>
    <w:rsid w:val="00D33155"/>
    <w:rsid w:val="00D33486"/>
    <w:rsid w:val="00D33898"/>
    <w:rsid w:val="00D34059"/>
    <w:rsid w:val="00D3418D"/>
    <w:rsid w:val="00D3480E"/>
    <w:rsid w:val="00D349DE"/>
    <w:rsid w:val="00D34B13"/>
    <w:rsid w:val="00D357DF"/>
    <w:rsid w:val="00D3660E"/>
    <w:rsid w:val="00D36DFE"/>
    <w:rsid w:val="00D37303"/>
    <w:rsid w:val="00D37BBC"/>
    <w:rsid w:val="00D403F3"/>
    <w:rsid w:val="00D40F09"/>
    <w:rsid w:val="00D424A4"/>
    <w:rsid w:val="00D43ACD"/>
    <w:rsid w:val="00D43BA6"/>
    <w:rsid w:val="00D44135"/>
    <w:rsid w:val="00D44235"/>
    <w:rsid w:val="00D44462"/>
    <w:rsid w:val="00D447BA"/>
    <w:rsid w:val="00D448E3"/>
    <w:rsid w:val="00D44C85"/>
    <w:rsid w:val="00D44EB8"/>
    <w:rsid w:val="00D44FF2"/>
    <w:rsid w:val="00D452B0"/>
    <w:rsid w:val="00D4576C"/>
    <w:rsid w:val="00D45BE6"/>
    <w:rsid w:val="00D462B1"/>
    <w:rsid w:val="00D46639"/>
    <w:rsid w:val="00D46707"/>
    <w:rsid w:val="00D470F3"/>
    <w:rsid w:val="00D47329"/>
    <w:rsid w:val="00D4759A"/>
    <w:rsid w:val="00D479D2"/>
    <w:rsid w:val="00D47C15"/>
    <w:rsid w:val="00D47D08"/>
    <w:rsid w:val="00D503C8"/>
    <w:rsid w:val="00D505BE"/>
    <w:rsid w:val="00D50609"/>
    <w:rsid w:val="00D50A15"/>
    <w:rsid w:val="00D50F90"/>
    <w:rsid w:val="00D5104C"/>
    <w:rsid w:val="00D51295"/>
    <w:rsid w:val="00D51659"/>
    <w:rsid w:val="00D517FE"/>
    <w:rsid w:val="00D520B8"/>
    <w:rsid w:val="00D527BA"/>
    <w:rsid w:val="00D529CF"/>
    <w:rsid w:val="00D52ABE"/>
    <w:rsid w:val="00D53509"/>
    <w:rsid w:val="00D53661"/>
    <w:rsid w:val="00D536AA"/>
    <w:rsid w:val="00D53786"/>
    <w:rsid w:val="00D53965"/>
    <w:rsid w:val="00D53D5D"/>
    <w:rsid w:val="00D53FC6"/>
    <w:rsid w:val="00D54677"/>
    <w:rsid w:val="00D548C5"/>
    <w:rsid w:val="00D54B12"/>
    <w:rsid w:val="00D54C36"/>
    <w:rsid w:val="00D54F93"/>
    <w:rsid w:val="00D55716"/>
    <w:rsid w:val="00D55851"/>
    <w:rsid w:val="00D56613"/>
    <w:rsid w:val="00D566BC"/>
    <w:rsid w:val="00D567BA"/>
    <w:rsid w:val="00D57536"/>
    <w:rsid w:val="00D60482"/>
    <w:rsid w:val="00D607AC"/>
    <w:rsid w:val="00D60942"/>
    <w:rsid w:val="00D609D4"/>
    <w:rsid w:val="00D612FA"/>
    <w:rsid w:val="00D61623"/>
    <w:rsid w:val="00D616B2"/>
    <w:rsid w:val="00D623A2"/>
    <w:rsid w:val="00D627EA"/>
    <w:rsid w:val="00D62B48"/>
    <w:rsid w:val="00D6312F"/>
    <w:rsid w:val="00D6332B"/>
    <w:rsid w:val="00D63518"/>
    <w:rsid w:val="00D63774"/>
    <w:rsid w:val="00D63801"/>
    <w:rsid w:val="00D63B13"/>
    <w:rsid w:val="00D63E5A"/>
    <w:rsid w:val="00D64E15"/>
    <w:rsid w:val="00D65E1B"/>
    <w:rsid w:val="00D6608C"/>
    <w:rsid w:val="00D6624F"/>
    <w:rsid w:val="00D664C4"/>
    <w:rsid w:val="00D668FB"/>
    <w:rsid w:val="00D66AA9"/>
    <w:rsid w:val="00D66AC7"/>
    <w:rsid w:val="00D66B24"/>
    <w:rsid w:val="00D66C22"/>
    <w:rsid w:val="00D66E6C"/>
    <w:rsid w:val="00D66F65"/>
    <w:rsid w:val="00D67544"/>
    <w:rsid w:val="00D67996"/>
    <w:rsid w:val="00D67D19"/>
    <w:rsid w:val="00D67F26"/>
    <w:rsid w:val="00D705C1"/>
    <w:rsid w:val="00D705C4"/>
    <w:rsid w:val="00D70A0E"/>
    <w:rsid w:val="00D70FD1"/>
    <w:rsid w:val="00D71151"/>
    <w:rsid w:val="00D7147C"/>
    <w:rsid w:val="00D7163A"/>
    <w:rsid w:val="00D71797"/>
    <w:rsid w:val="00D71E07"/>
    <w:rsid w:val="00D72449"/>
    <w:rsid w:val="00D7264D"/>
    <w:rsid w:val="00D7283C"/>
    <w:rsid w:val="00D72B37"/>
    <w:rsid w:val="00D72DB2"/>
    <w:rsid w:val="00D736B8"/>
    <w:rsid w:val="00D73C47"/>
    <w:rsid w:val="00D7401E"/>
    <w:rsid w:val="00D741DD"/>
    <w:rsid w:val="00D74679"/>
    <w:rsid w:val="00D748B5"/>
    <w:rsid w:val="00D74AA6"/>
    <w:rsid w:val="00D74DF6"/>
    <w:rsid w:val="00D75677"/>
    <w:rsid w:val="00D76068"/>
    <w:rsid w:val="00D7628F"/>
    <w:rsid w:val="00D762D3"/>
    <w:rsid w:val="00D77492"/>
    <w:rsid w:val="00D779BA"/>
    <w:rsid w:val="00D77CFE"/>
    <w:rsid w:val="00D77F7E"/>
    <w:rsid w:val="00D808FC"/>
    <w:rsid w:val="00D81186"/>
    <w:rsid w:val="00D81CD0"/>
    <w:rsid w:val="00D81F27"/>
    <w:rsid w:val="00D8297C"/>
    <w:rsid w:val="00D8322E"/>
    <w:rsid w:val="00D833CC"/>
    <w:rsid w:val="00D839F5"/>
    <w:rsid w:val="00D843CF"/>
    <w:rsid w:val="00D84564"/>
    <w:rsid w:val="00D848C5"/>
    <w:rsid w:val="00D85390"/>
    <w:rsid w:val="00D85C19"/>
    <w:rsid w:val="00D85C5A"/>
    <w:rsid w:val="00D85D79"/>
    <w:rsid w:val="00D86A60"/>
    <w:rsid w:val="00D86F0E"/>
    <w:rsid w:val="00D86FA5"/>
    <w:rsid w:val="00D87348"/>
    <w:rsid w:val="00D8781E"/>
    <w:rsid w:val="00D87C42"/>
    <w:rsid w:val="00D90202"/>
    <w:rsid w:val="00D90FAA"/>
    <w:rsid w:val="00D911F3"/>
    <w:rsid w:val="00D91382"/>
    <w:rsid w:val="00D919D5"/>
    <w:rsid w:val="00D91FEE"/>
    <w:rsid w:val="00D92011"/>
    <w:rsid w:val="00D920EA"/>
    <w:rsid w:val="00D92992"/>
    <w:rsid w:val="00D9308B"/>
    <w:rsid w:val="00D9347C"/>
    <w:rsid w:val="00D93AFC"/>
    <w:rsid w:val="00D93C7A"/>
    <w:rsid w:val="00D93D92"/>
    <w:rsid w:val="00D9460D"/>
    <w:rsid w:val="00D94692"/>
    <w:rsid w:val="00D94CFC"/>
    <w:rsid w:val="00D952DA"/>
    <w:rsid w:val="00D9548A"/>
    <w:rsid w:val="00D9549F"/>
    <w:rsid w:val="00D958FE"/>
    <w:rsid w:val="00D95A99"/>
    <w:rsid w:val="00D95B8D"/>
    <w:rsid w:val="00D963A8"/>
    <w:rsid w:val="00D96799"/>
    <w:rsid w:val="00D96B81"/>
    <w:rsid w:val="00D96B9A"/>
    <w:rsid w:val="00D96EB8"/>
    <w:rsid w:val="00D96FC1"/>
    <w:rsid w:val="00D979A1"/>
    <w:rsid w:val="00D97BED"/>
    <w:rsid w:val="00D97C47"/>
    <w:rsid w:val="00D97D78"/>
    <w:rsid w:val="00D97F2E"/>
    <w:rsid w:val="00DA04D0"/>
    <w:rsid w:val="00DA0835"/>
    <w:rsid w:val="00DA0848"/>
    <w:rsid w:val="00DA09B8"/>
    <w:rsid w:val="00DA0B56"/>
    <w:rsid w:val="00DA1123"/>
    <w:rsid w:val="00DA11BF"/>
    <w:rsid w:val="00DA1535"/>
    <w:rsid w:val="00DA165D"/>
    <w:rsid w:val="00DA18A5"/>
    <w:rsid w:val="00DA1ECC"/>
    <w:rsid w:val="00DA20ED"/>
    <w:rsid w:val="00DA223B"/>
    <w:rsid w:val="00DA23BD"/>
    <w:rsid w:val="00DA2498"/>
    <w:rsid w:val="00DA3235"/>
    <w:rsid w:val="00DA3781"/>
    <w:rsid w:val="00DA3D07"/>
    <w:rsid w:val="00DA4808"/>
    <w:rsid w:val="00DA4883"/>
    <w:rsid w:val="00DA48CA"/>
    <w:rsid w:val="00DA498B"/>
    <w:rsid w:val="00DA4E35"/>
    <w:rsid w:val="00DA4E88"/>
    <w:rsid w:val="00DA4FA4"/>
    <w:rsid w:val="00DA503F"/>
    <w:rsid w:val="00DA530E"/>
    <w:rsid w:val="00DA5311"/>
    <w:rsid w:val="00DA6130"/>
    <w:rsid w:val="00DA7059"/>
    <w:rsid w:val="00DA72AB"/>
    <w:rsid w:val="00DA7400"/>
    <w:rsid w:val="00DA75E6"/>
    <w:rsid w:val="00DA7613"/>
    <w:rsid w:val="00DA779D"/>
    <w:rsid w:val="00DA7EF4"/>
    <w:rsid w:val="00DB0C56"/>
    <w:rsid w:val="00DB117E"/>
    <w:rsid w:val="00DB1347"/>
    <w:rsid w:val="00DB149F"/>
    <w:rsid w:val="00DB178A"/>
    <w:rsid w:val="00DB1A65"/>
    <w:rsid w:val="00DB1BF2"/>
    <w:rsid w:val="00DB3518"/>
    <w:rsid w:val="00DB3565"/>
    <w:rsid w:val="00DB3794"/>
    <w:rsid w:val="00DB37B8"/>
    <w:rsid w:val="00DB3B7F"/>
    <w:rsid w:val="00DB3D94"/>
    <w:rsid w:val="00DB47FD"/>
    <w:rsid w:val="00DB4863"/>
    <w:rsid w:val="00DB4C32"/>
    <w:rsid w:val="00DB4F3A"/>
    <w:rsid w:val="00DB52D9"/>
    <w:rsid w:val="00DB577E"/>
    <w:rsid w:val="00DB5BB9"/>
    <w:rsid w:val="00DB5E8D"/>
    <w:rsid w:val="00DB63DE"/>
    <w:rsid w:val="00DB6563"/>
    <w:rsid w:val="00DB6C87"/>
    <w:rsid w:val="00DB6E7D"/>
    <w:rsid w:val="00DB712F"/>
    <w:rsid w:val="00DB7233"/>
    <w:rsid w:val="00DB738F"/>
    <w:rsid w:val="00DB7593"/>
    <w:rsid w:val="00DB7691"/>
    <w:rsid w:val="00DC03AF"/>
    <w:rsid w:val="00DC05F2"/>
    <w:rsid w:val="00DC0782"/>
    <w:rsid w:val="00DC0FF3"/>
    <w:rsid w:val="00DC1818"/>
    <w:rsid w:val="00DC18CB"/>
    <w:rsid w:val="00DC2026"/>
    <w:rsid w:val="00DC27B9"/>
    <w:rsid w:val="00DC2AD3"/>
    <w:rsid w:val="00DC3089"/>
    <w:rsid w:val="00DC33DE"/>
    <w:rsid w:val="00DC3784"/>
    <w:rsid w:val="00DC49D1"/>
    <w:rsid w:val="00DC5272"/>
    <w:rsid w:val="00DC598E"/>
    <w:rsid w:val="00DC5DB0"/>
    <w:rsid w:val="00DC659D"/>
    <w:rsid w:val="00DC694B"/>
    <w:rsid w:val="00DC70FB"/>
    <w:rsid w:val="00DC76D1"/>
    <w:rsid w:val="00DD032B"/>
    <w:rsid w:val="00DD05E5"/>
    <w:rsid w:val="00DD0A23"/>
    <w:rsid w:val="00DD0B61"/>
    <w:rsid w:val="00DD0F95"/>
    <w:rsid w:val="00DD12DE"/>
    <w:rsid w:val="00DD1A1F"/>
    <w:rsid w:val="00DD1A2D"/>
    <w:rsid w:val="00DD209A"/>
    <w:rsid w:val="00DD26BD"/>
    <w:rsid w:val="00DD287B"/>
    <w:rsid w:val="00DD2C2E"/>
    <w:rsid w:val="00DD2C7C"/>
    <w:rsid w:val="00DD3404"/>
    <w:rsid w:val="00DD41EB"/>
    <w:rsid w:val="00DD4855"/>
    <w:rsid w:val="00DD56F1"/>
    <w:rsid w:val="00DD5E43"/>
    <w:rsid w:val="00DD67AA"/>
    <w:rsid w:val="00DD6B14"/>
    <w:rsid w:val="00DD7167"/>
    <w:rsid w:val="00DD738E"/>
    <w:rsid w:val="00DD763B"/>
    <w:rsid w:val="00DD7C61"/>
    <w:rsid w:val="00DD7EFE"/>
    <w:rsid w:val="00DD7F61"/>
    <w:rsid w:val="00DE0209"/>
    <w:rsid w:val="00DE048B"/>
    <w:rsid w:val="00DE0FDF"/>
    <w:rsid w:val="00DE11C7"/>
    <w:rsid w:val="00DE13A5"/>
    <w:rsid w:val="00DE1D45"/>
    <w:rsid w:val="00DE2AA7"/>
    <w:rsid w:val="00DE2F7E"/>
    <w:rsid w:val="00DE3E4C"/>
    <w:rsid w:val="00DE3FC0"/>
    <w:rsid w:val="00DE48CB"/>
    <w:rsid w:val="00DE4FE7"/>
    <w:rsid w:val="00DE56F5"/>
    <w:rsid w:val="00DE59DF"/>
    <w:rsid w:val="00DE5BEA"/>
    <w:rsid w:val="00DE5C13"/>
    <w:rsid w:val="00DE6B00"/>
    <w:rsid w:val="00DE6DC8"/>
    <w:rsid w:val="00DE7B89"/>
    <w:rsid w:val="00DF02E4"/>
    <w:rsid w:val="00DF0470"/>
    <w:rsid w:val="00DF0535"/>
    <w:rsid w:val="00DF0844"/>
    <w:rsid w:val="00DF167E"/>
    <w:rsid w:val="00DF16AB"/>
    <w:rsid w:val="00DF174A"/>
    <w:rsid w:val="00DF1837"/>
    <w:rsid w:val="00DF279A"/>
    <w:rsid w:val="00DF2FEC"/>
    <w:rsid w:val="00DF3955"/>
    <w:rsid w:val="00DF39C0"/>
    <w:rsid w:val="00DF4187"/>
    <w:rsid w:val="00DF46CD"/>
    <w:rsid w:val="00DF499F"/>
    <w:rsid w:val="00DF4F08"/>
    <w:rsid w:val="00DF5074"/>
    <w:rsid w:val="00DF5BFA"/>
    <w:rsid w:val="00DF5D22"/>
    <w:rsid w:val="00DF5EFB"/>
    <w:rsid w:val="00DF676A"/>
    <w:rsid w:val="00DF67F6"/>
    <w:rsid w:val="00DF6DF6"/>
    <w:rsid w:val="00DF6F2B"/>
    <w:rsid w:val="00DF774F"/>
    <w:rsid w:val="00DF7935"/>
    <w:rsid w:val="00DF7A16"/>
    <w:rsid w:val="00DF7BE6"/>
    <w:rsid w:val="00E00CCB"/>
    <w:rsid w:val="00E00D11"/>
    <w:rsid w:val="00E01393"/>
    <w:rsid w:val="00E013F3"/>
    <w:rsid w:val="00E01835"/>
    <w:rsid w:val="00E01984"/>
    <w:rsid w:val="00E01D82"/>
    <w:rsid w:val="00E024CD"/>
    <w:rsid w:val="00E02DB2"/>
    <w:rsid w:val="00E02F40"/>
    <w:rsid w:val="00E03D31"/>
    <w:rsid w:val="00E03E80"/>
    <w:rsid w:val="00E03E91"/>
    <w:rsid w:val="00E042DB"/>
    <w:rsid w:val="00E044A2"/>
    <w:rsid w:val="00E044CF"/>
    <w:rsid w:val="00E0464A"/>
    <w:rsid w:val="00E04BC7"/>
    <w:rsid w:val="00E04E3C"/>
    <w:rsid w:val="00E05061"/>
    <w:rsid w:val="00E0557E"/>
    <w:rsid w:val="00E062B3"/>
    <w:rsid w:val="00E06913"/>
    <w:rsid w:val="00E07379"/>
    <w:rsid w:val="00E07611"/>
    <w:rsid w:val="00E079FF"/>
    <w:rsid w:val="00E07A82"/>
    <w:rsid w:val="00E07C4E"/>
    <w:rsid w:val="00E1018F"/>
    <w:rsid w:val="00E1020A"/>
    <w:rsid w:val="00E105F8"/>
    <w:rsid w:val="00E111B8"/>
    <w:rsid w:val="00E11214"/>
    <w:rsid w:val="00E11982"/>
    <w:rsid w:val="00E11994"/>
    <w:rsid w:val="00E119E8"/>
    <w:rsid w:val="00E12509"/>
    <w:rsid w:val="00E126CD"/>
    <w:rsid w:val="00E12962"/>
    <w:rsid w:val="00E12966"/>
    <w:rsid w:val="00E129EE"/>
    <w:rsid w:val="00E131C5"/>
    <w:rsid w:val="00E136E9"/>
    <w:rsid w:val="00E13801"/>
    <w:rsid w:val="00E143E0"/>
    <w:rsid w:val="00E14526"/>
    <w:rsid w:val="00E14E61"/>
    <w:rsid w:val="00E1512F"/>
    <w:rsid w:val="00E1550A"/>
    <w:rsid w:val="00E156D3"/>
    <w:rsid w:val="00E157A3"/>
    <w:rsid w:val="00E15A9A"/>
    <w:rsid w:val="00E15AE4"/>
    <w:rsid w:val="00E15F16"/>
    <w:rsid w:val="00E1678A"/>
    <w:rsid w:val="00E16BB5"/>
    <w:rsid w:val="00E16EE6"/>
    <w:rsid w:val="00E17B18"/>
    <w:rsid w:val="00E17C36"/>
    <w:rsid w:val="00E17D52"/>
    <w:rsid w:val="00E20036"/>
    <w:rsid w:val="00E209EC"/>
    <w:rsid w:val="00E20D7F"/>
    <w:rsid w:val="00E21FE0"/>
    <w:rsid w:val="00E221D2"/>
    <w:rsid w:val="00E23477"/>
    <w:rsid w:val="00E24111"/>
    <w:rsid w:val="00E24790"/>
    <w:rsid w:val="00E25D92"/>
    <w:rsid w:val="00E25DF1"/>
    <w:rsid w:val="00E261D4"/>
    <w:rsid w:val="00E26786"/>
    <w:rsid w:val="00E2716E"/>
    <w:rsid w:val="00E27574"/>
    <w:rsid w:val="00E308B0"/>
    <w:rsid w:val="00E30F5A"/>
    <w:rsid w:val="00E30FC4"/>
    <w:rsid w:val="00E31407"/>
    <w:rsid w:val="00E31534"/>
    <w:rsid w:val="00E31ECF"/>
    <w:rsid w:val="00E31F5F"/>
    <w:rsid w:val="00E32090"/>
    <w:rsid w:val="00E32112"/>
    <w:rsid w:val="00E321FF"/>
    <w:rsid w:val="00E324DF"/>
    <w:rsid w:val="00E32D85"/>
    <w:rsid w:val="00E32E08"/>
    <w:rsid w:val="00E32E7B"/>
    <w:rsid w:val="00E331CF"/>
    <w:rsid w:val="00E33350"/>
    <w:rsid w:val="00E34693"/>
    <w:rsid w:val="00E351FA"/>
    <w:rsid w:val="00E35529"/>
    <w:rsid w:val="00E35740"/>
    <w:rsid w:val="00E357B1"/>
    <w:rsid w:val="00E35A5B"/>
    <w:rsid w:val="00E35B8C"/>
    <w:rsid w:val="00E35BBC"/>
    <w:rsid w:val="00E35DC8"/>
    <w:rsid w:val="00E3656B"/>
    <w:rsid w:val="00E3676D"/>
    <w:rsid w:val="00E36A9D"/>
    <w:rsid w:val="00E37280"/>
    <w:rsid w:val="00E379D4"/>
    <w:rsid w:val="00E40416"/>
    <w:rsid w:val="00E404DA"/>
    <w:rsid w:val="00E40655"/>
    <w:rsid w:val="00E408C1"/>
    <w:rsid w:val="00E40F52"/>
    <w:rsid w:val="00E418EF"/>
    <w:rsid w:val="00E42418"/>
    <w:rsid w:val="00E424E4"/>
    <w:rsid w:val="00E42EAB"/>
    <w:rsid w:val="00E440CC"/>
    <w:rsid w:val="00E4459B"/>
    <w:rsid w:val="00E44E71"/>
    <w:rsid w:val="00E44EE9"/>
    <w:rsid w:val="00E44F6F"/>
    <w:rsid w:val="00E454F7"/>
    <w:rsid w:val="00E45B39"/>
    <w:rsid w:val="00E45BB6"/>
    <w:rsid w:val="00E45D07"/>
    <w:rsid w:val="00E45E9F"/>
    <w:rsid w:val="00E45EC5"/>
    <w:rsid w:val="00E46309"/>
    <w:rsid w:val="00E4630B"/>
    <w:rsid w:val="00E4667C"/>
    <w:rsid w:val="00E46860"/>
    <w:rsid w:val="00E46E1C"/>
    <w:rsid w:val="00E46E2D"/>
    <w:rsid w:val="00E4742B"/>
    <w:rsid w:val="00E502DA"/>
    <w:rsid w:val="00E5070C"/>
    <w:rsid w:val="00E50DE5"/>
    <w:rsid w:val="00E5123E"/>
    <w:rsid w:val="00E5175A"/>
    <w:rsid w:val="00E51762"/>
    <w:rsid w:val="00E52CB6"/>
    <w:rsid w:val="00E52F16"/>
    <w:rsid w:val="00E538FD"/>
    <w:rsid w:val="00E53DEE"/>
    <w:rsid w:val="00E53F99"/>
    <w:rsid w:val="00E5420A"/>
    <w:rsid w:val="00E54A96"/>
    <w:rsid w:val="00E5547D"/>
    <w:rsid w:val="00E5599B"/>
    <w:rsid w:val="00E55B0F"/>
    <w:rsid w:val="00E55CB7"/>
    <w:rsid w:val="00E55D8D"/>
    <w:rsid w:val="00E56445"/>
    <w:rsid w:val="00E56C85"/>
    <w:rsid w:val="00E570F4"/>
    <w:rsid w:val="00E57568"/>
    <w:rsid w:val="00E60130"/>
    <w:rsid w:val="00E604AC"/>
    <w:rsid w:val="00E60739"/>
    <w:rsid w:val="00E6081A"/>
    <w:rsid w:val="00E60BCA"/>
    <w:rsid w:val="00E61593"/>
    <w:rsid w:val="00E61893"/>
    <w:rsid w:val="00E61B95"/>
    <w:rsid w:val="00E61FEC"/>
    <w:rsid w:val="00E621DD"/>
    <w:rsid w:val="00E62377"/>
    <w:rsid w:val="00E6299D"/>
    <w:rsid w:val="00E62BB6"/>
    <w:rsid w:val="00E62C5A"/>
    <w:rsid w:val="00E62ED5"/>
    <w:rsid w:val="00E6328C"/>
    <w:rsid w:val="00E63AD8"/>
    <w:rsid w:val="00E63CF3"/>
    <w:rsid w:val="00E63D05"/>
    <w:rsid w:val="00E6421A"/>
    <w:rsid w:val="00E6464C"/>
    <w:rsid w:val="00E647C8"/>
    <w:rsid w:val="00E64AE0"/>
    <w:rsid w:val="00E64B40"/>
    <w:rsid w:val="00E64D1A"/>
    <w:rsid w:val="00E64E8C"/>
    <w:rsid w:val="00E64F9B"/>
    <w:rsid w:val="00E65218"/>
    <w:rsid w:val="00E6555A"/>
    <w:rsid w:val="00E65762"/>
    <w:rsid w:val="00E65BF3"/>
    <w:rsid w:val="00E65C6E"/>
    <w:rsid w:val="00E65E60"/>
    <w:rsid w:val="00E66027"/>
    <w:rsid w:val="00E66BE7"/>
    <w:rsid w:val="00E66F72"/>
    <w:rsid w:val="00E66F91"/>
    <w:rsid w:val="00E6707E"/>
    <w:rsid w:val="00E67867"/>
    <w:rsid w:val="00E67A9B"/>
    <w:rsid w:val="00E67AA6"/>
    <w:rsid w:val="00E67B6E"/>
    <w:rsid w:val="00E70A66"/>
    <w:rsid w:val="00E70AB1"/>
    <w:rsid w:val="00E70C99"/>
    <w:rsid w:val="00E70D37"/>
    <w:rsid w:val="00E711CF"/>
    <w:rsid w:val="00E71A39"/>
    <w:rsid w:val="00E720A2"/>
    <w:rsid w:val="00E720DF"/>
    <w:rsid w:val="00E721F9"/>
    <w:rsid w:val="00E72698"/>
    <w:rsid w:val="00E726F7"/>
    <w:rsid w:val="00E72877"/>
    <w:rsid w:val="00E72E04"/>
    <w:rsid w:val="00E73006"/>
    <w:rsid w:val="00E7383E"/>
    <w:rsid w:val="00E73F09"/>
    <w:rsid w:val="00E747C9"/>
    <w:rsid w:val="00E74E9D"/>
    <w:rsid w:val="00E7522D"/>
    <w:rsid w:val="00E75240"/>
    <w:rsid w:val="00E75673"/>
    <w:rsid w:val="00E75863"/>
    <w:rsid w:val="00E7651D"/>
    <w:rsid w:val="00E76C9A"/>
    <w:rsid w:val="00E77651"/>
    <w:rsid w:val="00E80288"/>
    <w:rsid w:val="00E80426"/>
    <w:rsid w:val="00E809A4"/>
    <w:rsid w:val="00E81556"/>
    <w:rsid w:val="00E815D0"/>
    <w:rsid w:val="00E825A5"/>
    <w:rsid w:val="00E826A3"/>
    <w:rsid w:val="00E826CC"/>
    <w:rsid w:val="00E82E8A"/>
    <w:rsid w:val="00E841F5"/>
    <w:rsid w:val="00E84222"/>
    <w:rsid w:val="00E8478A"/>
    <w:rsid w:val="00E84FFF"/>
    <w:rsid w:val="00E86309"/>
    <w:rsid w:val="00E86547"/>
    <w:rsid w:val="00E86568"/>
    <w:rsid w:val="00E86B3B"/>
    <w:rsid w:val="00E87152"/>
    <w:rsid w:val="00E876DE"/>
    <w:rsid w:val="00E8770B"/>
    <w:rsid w:val="00E87853"/>
    <w:rsid w:val="00E902C8"/>
    <w:rsid w:val="00E9034A"/>
    <w:rsid w:val="00E90483"/>
    <w:rsid w:val="00E917EA"/>
    <w:rsid w:val="00E918E5"/>
    <w:rsid w:val="00E919F2"/>
    <w:rsid w:val="00E91B42"/>
    <w:rsid w:val="00E920B6"/>
    <w:rsid w:val="00E92223"/>
    <w:rsid w:val="00E9222F"/>
    <w:rsid w:val="00E926C2"/>
    <w:rsid w:val="00E9274B"/>
    <w:rsid w:val="00E92779"/>
    <w:rsid w:val="00E9376C"/>
    <w:rsid w:val="00E93853"/>
    <w:rsid w:val="00E93C9F"/>
    <w:rsid w:val="00E9475B"/>
    <w:rsid w:val="00E95ABC"/>
    <w:rsid w:val="00E95D90"/>
    <w:rsid w:val="00E96549"/>
    <w:rsid w:val="00E96C21"/>
    <w:rsid w:val="00E96DE2"/>
    <w:rsid w:val="00E97750"/>
    <w:rsid w:val="00E97BDE"/>
    <w:rsid w:val="00EA01BE"/>
    <w:rsid w:val="00EA0245"/>
    <w:rsid w:val="00EA04E8"/>
    <w:rsid w:val="00EA0AB4"/>
    <w:rsid w:val="00EA0C7F"/>
    <w:rsid w:val="00EA10FA"/>
    <w:rsid w:val="00EA1793"/>
    <w:rsid w:val="00EA1A24"/>
    <w:rsid w:val="00EA1AB3"/>
    <w:rsid w:val="00EA24B9"/>
    <w:rsid w:val="00EA2640"/>
    <w:rsid w:val="00EA265B"/>
    <w:rsid w:val="00EA2AA0"/>
    <w:rsid w:val="00EA2BFF"/>
    <w:rsid w:val="00EA3615"/>
    <w:rsid w:val="00EA38F7"/>
    <w:rsid w:val="00EA3952"/>
    <w:rsid w:val="00EA433D"/>
    <w:rsid w:val="00EA47E6"/>
    <w:rsid w:val="00EA487A"/>
    <w:rsid w:val="00EA48A8"/>
    <w:rsid w:val="00EA4B9E"/>
    <w:rsid w:val="00EA5084"/>
    <w:rsid w:val="00EA5C98"/>
    <w:rsid w:val="00EA601C"/>
    <w:rsid w:val="00EA613E"/>
    <w:rsid w:val="00EA6466"/>
    <w:rsid w:val="00EA6687"/>
    <w:rsid w:val="00EA67E1"/>
    <w:rsid w:val="00EA69D4"/>
    <w:rsid w:val="00EA7737"/>
    <w:rsid w:val="00EA7748"/>
    <w:rsid w:val="00EA7EC6"/>
    <w:rsid w:val="00EB01AC"/>
    <w:rsid w:val="00EB02D4"/>
    <w:rsid w:val="00EB07E3"/>
    <w:rsid w:val="00EB0D74"/>
    <w:rsid w:val="00EB0E78"/>
    <w:rsid w:val="00EB12F2"/>
    <w:rsid w:val="00EB1EE1"/>
    <w:rsid w:val="00EB1F6A"/>
    <w:rsid w:val="00EB260B"/>
    <w:rsid w:val="00EB27EA"/>
    <w:rsid w:val="00EB2FDD"/>
    <w:rsid w:val="00EB3330"/>
    <w:rsid w:val="00EB469F"/>
    <w:rsid w:val="00EB46FA"/>
    <w:rsid w:val="00EB4AD1"/>
    <w:rsid w:val="00EB4C02"/>
    <w:rsid w:val="00EB61FC"/>
    <w:rsid w:val="00EB65E2"/>
    <w:rsid w:val="00EB7279"/>
    <w:rsid w:val="00EB752F"/>
    <w:rsid w:val="00EB7F97"/>
    <w:rsid w:val="00EC0363"/>
    <w:rsid w:val="00EC086F"/>
    <w:rsid w:val="00EC092C"/>
    <w:rsid w:val="00EC1279"/>
    <w:rsid w:val="00EC161F"/>
    <w:rsid w:val="00EC1A10"/>
    <w:rsid w:val="00EC1E7E"/>
    <w:rsid w:val="00EC2054"/>
    <w:rsid w:val="00EC2898"/>
    <w:rsid w:val="00EC3130"/>
    <w:rsid w:val="00EC32EA"/>
    <w:rsid w:val="00EC3800"/>
    <w:rsid w:val="00EC3BA9"/>
    <w:rsid w:val="00EC3C30"/>
    <w:rsid w:val="00EC41B2"/>
    <w:rsid w:val="00EC4650"/>
    <w:rsid w:val="00EC4BCF"/>
    <w:rsid w:val="00EC536D"/>
    <w:rsid w:val="00EC586E"/>
    <w:rsid w:val="00EC5AFA"/>
    <w:rsid w:val="00EC5E7A"/>
    <w:rsid w:val="00EC5F1F"/>
    <w:rsid w:val="00EC6809"/>
    <w:rsid w:val="00EC69F0"/>
    <w:rsid w:val="00EC743E"/>
    <w:rsid w:val="00EC7517"/>
    <w:rsid w:val="00EC7A4D"/>
    <w:rsid w:val="00EC7B7F"/>
    <w:rsid w:val="00ED0071"/>
    <w:rsid w:val="00ED0083"/>
    <w:rsid w:val="00ED0322"/>
    <w:rsid w:val="00ED0B67"/>
    <w:rsid w:val="00ED11B0"/>
    <w:rsid w:val="00ED11FC"/>
    <w:rsid w:val="00ED1863"/>
    <w:rsid w:val="00ED18C5"/>
    <w:rsid w:val="00ED20C4"/>
    <w:rsid w:val="00ED2870"/>
    <w:rsid w:val="00ED2895"/>
    <w:rsid w:val="00ED2A17"/>
    <w:rsid w:val="00ED2AC9"/>
    <w:rsid w:val="00ED2E7B"/>
    <w:rsid w:val="00ED3093"/>
    <w:rsid w:val="00ED326A"/>
    <w:rsid w:val="00ED3520"/>
    <w:rsid w:val="00ED36B6"/>
    <w:rsid w:val="00ED399B"/>
    <w:rsid w:val="00ED3C92"/>
    <w:rsid w:val="00ED4248"/>
    <w:rsid w:val="00ED4831"/>
    <w:rsid w:val="00ED4890"/>
    <w:rsid w:val="00ED5401"/>
    <w:rsid w:val="00ED5777"/>
    <w:rsid w:val="00ED581B"/>
    <w:rsid w:val="00ED5D0B"/>
    <w:rsid w:val="00ED5E2E"/>
    <w:rsid w:val="00ED5F0C"/>
    <w:rsid w:val="00ED623C"/>
    <w:rsid w:val="00ED6464"/>
    <w:rsid w:val="00ED6489"/>
    <w:rsid w:val="00ED675C"/>
    <w:rsid w:val="00ED6EBE"/>
    <w:rsid w:val="00ED704F"/>
    <w:rsid w:val="00ED7556"/>
    <w:rsid w:val="00ED7DB6"/>
    <w:rsid w:val="00ED7F1B"/>
    <w:rsid w:val="00EE0612"/>
    <w:rsid w:val="00EE0766"/>
    <w:rsid w:val="00EE0A6E"/>
    <w:rsid w:val="00EE1415"/>
    <w:rsid w:val="00EE162A"/>
    <w:rsid w:val="00EE1811"/>
    <w:rsid w:val="00EE1DF1"/>
    <w:rsid w:val="00EE2213"/>
    <w:rsid w:val="00EE23C6"/>
    <w:rsid w:val="00EE2894"/>
    <w:rsid w:val="00EE2905"/>
    <w:rsid w:val="00EE29E2"/>
    <w:rsid w:val="00EE3007"/>
    <w:rsid w:val="00EE32DA"/>
    <w:rsid w:val="00EE3974"/>
    <w:rsid w:val="00EE3C54"/>
    <w:rsid w:val="00EE3CC8"/>
    <w:rsid w:val="00EE3D2C"/>
    <w:rsid w:val="00EE3D3E"/>
    <w:rsid w:val="00EE48D4"/>
    <w:rsid w:val="00EE4E7C"/>
    <w:rsid w:val="00EE4F2B"/>
    <w:rsid w:val="00EE5B41"/>
    <w:rsid w:val="00EE5F5F"/>
    <w:rsid w:val="00EE6CB0"/>
    <w:rsid w:val="00EE6DAF"/>
    <w:rsid w:val="00EE6F1E"/>
    <w:rsid w:val="00EE6F55"/>
    <w:rsid w:val="00EE7CFF"/>
    <w:rsid w:val="00EF0679"/>
    <w:rsid w:val="00EF0A66"/>
    <w:rsid w:val="00EF1152"/>
    <w:rsid w:val="00EF27BA"/>
    <w:rsid w:val="00EF32D2"/>
    <w:rsid w:val="00EF36CF"/>
    <w:rsid w:val="00EF3B92"/>
    <w:rsid w:val="00EF3FB2"/>
    <w:rsid w:val="00EF4FA1"/>
    <w:rsid w:val="00EF56E5"/>
    <w:rsid w:val="00EF5AD2"/>
    <w:rsid w:val="00EF5DFA"/>
    <w:rsid w:val="00EF5F49"/>
    <w:rsid w:val="00EF6904"/>
    <w:rsid w:val="00EF6CFD"/>
    <w:rsid w:val="00EF6D6D"/>
    <w:rsid w:val="00EF793C"/>
    <w:rsid w:val="00EF7D3D"/>
    <w:rsid w:val="00EF7EFF"/>
    <w:rsid w:val="00F00603"/>
    <w:rsid w:val="00F008C9"/>
    <w:rsid w:val="00F00C73"/>
    <w:rsid w:val="00F00FAE"/>
    <w:rsid w:val="00F01430"/>
    <w:rsid w:val="00F0148D"/>
    <w:rsid w:val="00F02357"/>
    <w:rsid w:val="00F02A58"/>
    <w:rsid w:val="00F02B22"/>
    <w:rsid w:val="00F030F4"/>
    <w:rsid w:val="00F0434C"/>
    <w:rsid w:val="00F0440E"/>
    <w:rsid w:val="00F04510"/>
    <w:rsid w:val="00F04692"/>
    <w:rsid w:val="00F04878"/>
    <w:rsid w:val="00F048CF"/>
    <w:rsid w:val="00F04B11"/>
    <w:rsid w:val="00F04FE8"/>
    <w:rsid w:val="00F05174"/>
    <w:rsid w:val="00F053B2"/>
    <w:rsid w:val="00F0559A"/>
    <w:rsid w:val="00F05AFA"/>
    <w:rsid w:val="00F05FD6"/>
    <w:rsid w:val="00F07295"/>
    <w:rsid w:val="00F073BA"/>
    <w:rsid w:val="00F074C2"/>
    <w:rsid w:val="00F078D0"/>
    <w:rsid w:val="00F10527"/>
    <w:rsid w:val="00F10A8A"/>
    <w:rsid w:val="00F10AAF"/>
    <w:rsid w:val="00F10B28"/>
    <w:rsid w:val="00F11477"/>
    <w:rsid w:val="00F11743"/>
    <w:rsid w:val="00F11BD0"/>
    <w:rsid w:val="00F12459"/>
    <w:rsid w:val="00F12A88"/>
    <w:rsid w:val="00F130FA"/>
    <w:rsid w:val="00F13311"/>
    <w:rsid w:val="00F139CC"/>
    <w:rsid w:val="00F13BAB"/>
    <w:rsid w:val="00F13E6C"/>
    <w:rsid w:val="00F13EAE"/>
    <w:rsid w:val="00F14621"/>
    <w:rsid w:val="00F1475F"/>
    <w:rsid w:val="00F15078"/>
    <w:rsid w:val="00F154F3"/>
    <w:rsid w:val="00F156A4"/>
    <w:rsid w:val="00F158B7"/>
    <w:rsid w:val="00F15933"/>
    <w:rsid w:val="00F1663E"/>
    <w:rsid w:val="00F16B9C"/>
    <w:rsid w:val="00F16DDF"/>
    <w:rsid w:val="00F173D8"/>
    <w:rsid w:val="00F17447"/>
    <w:rsid w:val="00F17487"/>
    <w:rsid w:val="00F178A7"/>
    <w:rsid w:val="00F17D78"/>
    <w:rsid w:val="00F20640"/>
    <w:rsid w:val="00F210A5"/>
    <w:rsid w:val="00F21103"/>
    <w:rsid w:val="00F214F5"/>
    <w:rsid w:val="00F215CC"/>
    <w:rsid w:val="00F218AB"/>
    <w:rsid w:val="00F21FEA"/>
    <w:rsid w:val="00F2212A"/>
    <w:rsid w:val="00F2242B"/>
    <w:rsid w:val="00F22719"/>
    <w:rsid w:val="00F22E73"/>
    <w:rsid w:val="00F22F24"/>
    <w:rsid w:val="00F2399A"/>
    <w:rsid w:val="00F23AC2"/>
    <w:rsid w:val="00F23C03"/>
    <w:rsid w:val="00F24146"/>
    <w:rsid w:val="00F24938"/>
    <w:rsid w:val="00F24B48"/>
    <w:rsid w:val="00F24C17"/>
    <w:rsid w:val="00F24F8C"/>
    <w:rsid w:val="00F2511C"/>
    <w:rsid w:val="00F255B5"/>
    <w:rsid w:val="00F255C8"/>
    <w:rsid w:val="00F25728"/>
    <w:rsid w:val="00F25B35"/>
    <w:rsid w:val="00F25F1B"/>
    <w:rsid w:val="00F260CD"/>
    <w:rsid w:val="00F26426"/>
    <w:rsid w:val="00F26638"/>
    <w:rsid w:val="00F26BF9"/>
    <w:rsid w:val="00F27300"/>
    <w:rsid w:val="00F27FFC"/>
    <w:rsid w:val="00F30254"/>
    <w:rsid w:val="00F3040F"/>
    <w:rsid w:val="00F30593"/>
    <w:rsid w:val="00F30CA2"/>
    <w:rsid w:val="00F313BE"/>
    <w:rsid w:val="00F31675"/>
    <w:rsid w:val="00F31739"/>
    <w:rsid w:val="00F317CC"/>
    <w:rsid w:val="00F31C26"/>
    <w:rsid w:val="00F321D0"/>
    <w:rsid w:val="00F329C6"/>
    <w:rsid w:val="00F32C84"/>
    <w:rsid w:val="00F33423"/>
    <w:rsid w:val="00F33D23"/>
    <w:rsid w:val="00F3444F"/>
    <w:rsid w:val="00F34DB1"/>
    <w:rsid w:val="00F3506D"/>
    <w:rsid w:val="00F3534A"/>
    <w:rsid w:val="00F35395"/>
    <w:rsid w:val="00F35488"/>
    <w:rsid w:val="00F355D7"/>
    <w:rsid w:val="00F359EE"/>
    <w:rsid w:val="00F35CAA"/>
    <w:rsid w:val="00F3615B"/>
    <w:rsid w:val="00F364A8"/>
    <w:rsid w:val="00F364BF"/>
    <w:rsid w:val="00F36614"/>
    <w:rsid w:val="00F368C4"/>
    <w:rsid w:val="00F373C0"/>
    <w:rsid w:val="00F37909"/>
    <w:rsid w:val="00F405E1"/>
    <w:rsid w:val="00F40DA6"/>
    <w:rsid w:val="00F40F44"/>
    <w:rsid w:val="00F4176F"/>
    <w:rsid w:val="00F41851"/>
    <w:rsid w:val="00F41DE8"/>
    <w:rsid w:val="00F41E4A"/>
    <w:rsid w:val="00F4232D"/>
    <w:rsid w:val="00F42588"/>
    <w:rsid w:val="00F42870"/>
    <w:rsid w:val="00F42BF2"/>
    <w:rsid w:val="00F42CFC"/>
    <w:rsid w:val="00F430F5"/>
    <w:rsid w:val="00F43973"/>
    <w:rsid w:val="00F44725"/>
    <w:rsid w:val="00F44B9C"/>
    <w:rsid w:val="00F44EE0"/>
    <w:rsid w:val="00F4574E"/>
    <w:rsid w:val="00F45CB3"/>
    <w:rsid w:val="00F45F4F"/>
    <w:rsid w:val="00F46576"/>
    <w:rsid w:val="00F46A28"/>
    <w:rsid w:val="00F472E3"/>
    <w:rsid w:val="00F50320"/>
    <w:rsid w:val="00F505B8"/>
    <w:rsid w:val="00F509C2"/>
    <w:rsid w:val="00F50F1B"/>
    <w:rsid w:val="00F52602"/>
    <w:rsid w:val="00F52A97"/>
    <w:rsid w:val="00F53088"/>
    <w:rsid w:val="00F531E9"/>
    <w:rsid w:val="00F53666"/>
    <w:rsid w:val="00F53674"/>
    <w:rsid w:val="00F53B4D"/>
    <w:rsid w:val="00F53F7D"/>
    <w:rsid w:val="00F54BD5"/>
    <w:rsid w:val="00F54D18"/>
    <w:rsid w:val="00F54D39"/>
    <w:rsid w:val="00F55341"/>
    <w:rsid w:val="00F557C8"/>
    <w:rsid w:val="00F5645A"/>
    <w:rsid w:val="00F56A7C"/>
    <w:rsid w:val="00F56F27"/>
    <w:rsid w:val="00F5754B"/>
    <w:rsid w:val="00F57A63"/>
    <w:rsid w:val="00F57CE8"/>
    <w:rsid w:val="00F57FBC"/>
    <w:rsid w:val="00F60339"/>
    <w:rsid w:val="00F60BF2"/>
    <w:rsid w:val="00F60E8C"/>
    <w:rsid w:val="00F618D1"/>
    <w:rsid w:val="00F61E5F"/>
    <w:rsid w:val="00F62E30"/>
    <w:rsid w:val="00F6303F"/>
    <w:rsid w:val="00F6328F"/>
    <w:rsid w:val="00F63846"/>
    <w:rsid w:val="00F63F51"/>
    <w:rsid w:val="00F63FCB"/>
    <w:rsid w:val="00F6483B"/>
    <w:rsid w:val="00F64A04"/>
    <w:rsid w:val="00F64C82"/>
    <w:rsid w:val="00F64E1D"/>
    <w:rsid w:val="00F6599B"/>
    <w:rsid w:val="00F65F0B"/>
    <w:rsid w:val="00F6616C"/>
    <w:rsid w:val="00F66512"/>
    <w:rsid w:val="00F666F9"/>
    <w:rsid w:val="00F668F4"/>
    <w:rsid w:val="00F6769E"/>
    <w:rsid w:val="00F67751"/>
    <w:rsid w:val="00F67A80"/>
    <w:rsid w:val="00F67BFD"/>
    <w:rsid w:val="00F701DD"/>
    <w:rsid w:val="00F70202"/>
    <w:rsid w:val="00F702AA"/>
    <w:rsid w:val="00F70C57"/>
    <w:rsid w:val="00F71018"/>
    <w:rsid w:val="00F7146B"/>
    <w:rsid w:val="00F7152A"/>
    <w:rsid w:val="00F71750"/>
    <w:rsid w:val="00F7185B"/>
    <w:rsid w:val="00F718ED"/>
    <w:rsid w:val="00F71957"/>
    <w:rsid w:val="00F71EF9"/>
    <w:rsid w:val="00F72428"/>
    <w:rsid w:val="00F72963"/>
    <w:rsid w:val="00F72971"/>
    <w:rsid w:val="00F72B1D"/>
    <w:rsid w:val="00F72CBB"/>
    <w:rsid w:val="00F73665"/>
    <w:rsid w:val="00F7380D"/>
    <w:rsid w:val="00F73FC9"/>
    <w:rsid w:val="00F73FFC"/>
    <w:rsid w:val="00F747A3"/>
    <w:rsid w:val="00F74897"/>
    <w:rsid w:val="00F75050"/>
    <w:rsid w:val="00F75AD0"/>
    <w:rsid w:val="00F76684"/>
    <w:rsid w:val="00F76A9A"/>
    <w:rsid w:val="00F775DC"/>
    <w:rsid w:val="00F776E3"/>
    <w:rsid w:val="00F80088"/>
    <w:rsid w:val="00F80628"/>
    <w:rsid w:val="00F80FD8"/>
    <w:rsid w:val="00F8162E"/>
    <w:rsid w:val="00F819B4"/>
    <w:rsid w:val="00F81ADE"/>
    <w:rsid w:val="00F81D84"/>
    <w:rsid w:val="00F8231C"/>
    <w:rsid w:val="00F826B7"/>
    <w:rsid w:val="00F827C2"/>
    <w:rsid w:val="00F829FB"/>
    <w:rsid w:val="00F83161"/>
    <w:rsid w:val="00F832C7"/>
    <w:rsid w:val="00F83B8A"/>
    <w:rsid w:val="00F84408"/>
    <w:rsid w:val="00F84D8A"/>
    <w:rsid w:val="00F84DDD"/>
    <w:rsid w:val="00F84F12"/>
    <w:rsid w:val="00F85AF9"/>
    <w:rsid w:val="00F85B81"/>
    <w:rsid w:val="00F8659B"/>
    <w:rsid w:val="00F869E8"/>
    <w:rsid w:val="00F8763F"/>
    <w:rsid w:val="00F8779B"/>
    <w:rsid w:val="00F87AC2"/>
    <w:rsid w:val="00F909AD"/>
    <w:rsid w:val="00F90DE2"/>
    <w:rsid w:val="00F91630"/>
    <w:rsid w:val="00F923E2"/>
    <w:rsid w:val="00F9291B"/>
    <w:rsid w:val="00F9294E"/>
    <w:rsid w:val="00F92C24"/>
    <w:rsid w:val="00F92E66"/>
    <w:rsid w:val="00F93480"/>
    <w:rsid w:val="00F935E1"/>
    <w:rsid w:val="00F93FCF"/>
    <w:rsid w:val="00F9433B"/>
    <w:rsid w:val="00F94703"/>
    <w:rsid w:val="00F94819"/>
    <w:rsid w:val="00F94C1B"/>
    <w:rsid w:val="00F95753"/>
    <w:rsid w:val="00F959C3"/>
    <w:rsid w:val="00F95C91"/>
    <w:rsid w:val="00F960D9"/>
    <w:rsid w:val="00F961AC"/>
    <w:rsid w:val="00F964F0"/>
    <w:rsid w:val="00F96B87"/>
    <w:rsid w:val="00F96F9A"/>
    <w:rsid w:val="00F97613"/>
    <w:rsid w:val="00F97FBB"/>
    <w:rsid w:val="00FA033C"/>
    <w:rsid w:val="00FA03CB"/>
    <w:rsid w:val="00FA04DB"/>
    <w:rsid w:val="00FA08B0"/>
    <w:rsid w:val="00FA0BC8"/>
    <w:rsid w:val="00FA0FC3"/>
    <w:rsid w:val="00FA10D6"/>
    <w:rsid w:val="00FA15CE"/>
    <w:rsid w:val="00FA1BE4"/>
    <w:rsid w:val="00FA1DD4"/>
    <w:rsid w:val="00FA20AC"/>
    <w:rsid w:val="00FA2169"/>
    <w:rsid w:val="00FA2402"/>
    <w:rsid w:val="00FA2BDA"/>
    <w:rsid w:val="00FA2FE3"/>
    <w:rsid w:val="00FA3AC6"/>
    <w:rsid w:val="00FA3EC6"/>
    <w:rsid w:val="00FA4200"/>
    <w:rsid w:val="00FA4F5E"/>
    <w:rsid w:val="00FA4FE6"/>
    <w:rsid w:val="00FA571A"/>
    <w:rsid w:val="00FA5825"/>
    <w:rsid w:val="00FA5F35"/>
    <w:rsid w:val="00FA5F7F"/>
    <w:rsid w:val="00FA60B3"/>
    <w:rsid w:val="00FA60FC"/>
    <w:rsid w:val="00FA67CC"/>
    <w:rsid w:val="00FA6FB0"/>
    <w:rsid w:val="00FA7250"/>
    <w:rsid w:val="00FA72E8"/>
    <w:rsid w:val="00FA76CF"/>
    <w:rsid w:val="00FA7795"/>
    <w:rsid w:val="00FA7AC8"/>
    <w:rsid w:val="00FA7DAC"/>
    <w:rsid w:val="00FB01F1"/>
    <w:rsid w:val="00FB0250"/>
    <w:rsid w:val="00FB02D7"/>
    <w:rsid w:val="00FB0555"/>
    <w:rsid w:val="00FB07BB"/>
    <w:rsid w:val="00FB0BD7"/>
    <w:rsid w:val="00FB0C6B"/>
    <w:rsid w:val="00FB15BD"/>
    <w:rsid w:val="00FB1750"/>
    <w:rsid w:val="00FB1C88"/>
    <w:rsid w:val="00FB1E21"/>
    <w:rsid w:val="00FB1EDB"/>
    <w:rsid w:val="00FB2047"/>
    <w:rsid w:val="00FB292D"/>
    <w:rsid w:val="00FB2946"/>
    <w:rsid w:val="00FB31BD"/>
    <w:rsid w:val="00FB32F0"/>
    <w:rsid w:val="00FB37A8"/>
    <w:rsid w:val="00FB3DE2"/>
    <w:rsid w:val="00FB411E"/>
    <w:rsid w:val="00FB4466"/>
    <w:rsid w:val="00FB477F"/>
    <w:rsid w:val="00FB4D2A"/>
    <w:rsid w:val="00FB52A8"/>
    <w:rsid w:val="00FB52D0"/>
    <w:rsid w:val="00FB5418"/>
    <w:rsid w:val="00FB6480"/>
    <w:rsid w:val="00FB658C"/>
    <w:rsid w:val="00FB65FB"/>
    <w:rsid w:val="00FB67A6"/>
    <w:rsid w:val="00FB687C"/>
    <w:rsid w:val="00FB6CD9"/>
    <w:rsid w:val="00FB6DF4"/>
    <w:rsid w:val="00FB724F"/>
    <w:rsid w:val="00FB744E"/>
    <w:rsid w:val="00FB7BA5"/>
    <w:rsid w:val="00FB7BEA"/>
    <w:rsid w:val="00FB7EDE"/>
    <w:rsid w:val="00FC060A"/>
    <w:rsid w:val="00FC088B"/>
    <w:rsid w:val="00FC0D67"/>
    <w:rsid w:val="00FC1C84"/>
    <w:rsid w:val="00FC28D3"/>
    <w:rsid w:val="00FC2F7D"/>
    <w:rsid w:val="00FC321A"/>
    <w:rsid w:val="00FC3453"/>
    <w:rsid w:val="00FC3F0D"/>
    <w:rsid w:val="00FC4237"/>
    <w:rsid w:val="00FC5006"/>
    <w:rsid w:val="00FC51D6"/>
    <w:rsid w:val="00FC538B"/>
    <w:rsid w:val="00FC5628"/>
    <w:rsid w:val="00FC6254"/>
    <w:rsid w:val="00FC649D"/>
    <w:rsid w:val="00FC65D1"/>
    <w:rsid w:val="00FC67CC"/>
    <w:rsid w:val="00FC6A4D"/>
    <w:rsid w:val="00FC72C8"/>
    <w:rsid w:val="00FC733A"/>
    <w:rsid w:val="00FC74F4"/>
    <w:rsid w:val="00FC79A7"/>
    <w:rsid w:val="00FD0721"/>
    <w:rsid w:val="00FD13A2"/>
    <w:rsid w:val="00FD1F4F"/>
    <w:rsid w:val="00FD1FFE"/>
    <w:rsid w:val="00FD2B64"/>
    <w:rsid w:val="00FD2CA0"/>
    <w:rsid w:val="00FD3691"/>
    <w:rsid w:val="00FD376F"/>
    <w:rsid w:val="00FD3C3D"/>
    <w:rsid w:val="00FD3DB5"/>
    <w:rsid w:val="00FD41BF"/>
    <w:rsid w:val="00FD4257"/>
    <w:rsid w:val="00FD4908"/>
    <w:rsid w:val="00FD496E"/>
    <w:rsid w:val="00FD4CFE"/>
    <w:rsid w:val="00FD5E48"/>
    <w:rsid w:val="00FD64C9"/>
    <w:rsid w:val="00FD64ED"/>
    <w:rsid w:val="00FD6C10"/>
    <w:rsid w:val="00FD6D58"/>
    <w:rsid w:val="00FD7478"/>
    <w:rsid w:val="00FD77E0"/>
    <w:rsid w:val="00FD78CE"/>
    <w:rsid w:val="00FD7EAA"/>
    <w:rsid w:val="00FE0462"/>
    <w:rsid w:val="00FE061D"/>
    <w:rsid w:val="00FE06E4"/>
    <w:rsid w:val="00FE0DF2"/>
    <w:rsid w:val="00FE10B8"/>
    <w:rsid w:val="00FE1B37"/>
    <w:rsid w:val="00FE1E11"/>
    <w:rsid w:val="00FE2A0E"/>
    <w:rsid w:val="00FE2E08"/>
    <w:rsid w:val="00FE2ED0"/>
    <w:rsid w:val="00FE3199"/>
    <w:rsid w:val="00FE31BE"/>
    <w:rsid w:val="00FE32CB"/>
    <w:rsid w:val="00FE37D8"/>
    <w:rsid w:val="00FE3E80"/>
    <w:rsid w:val="00FE458C"/>
    <w:rsid w:val="00FE4CFA"/>
    <w:rsid w:val="00FE5A14"/>
    <w:rsid w:val="00FE5EC0"/>
    <w:rsid w:val="00FE65F9"/>
    <w:rsid w:val="00FE6A55"/>
    <w:rsid w:val="00FE6B04"/>
    <w:rsid w:val="00FE7177"/>
    <w:rsid w:val="00FE752B"/>
    <w:rsid w:val="00FE779A"/>
    <w:rsid w:val="00FE7987"/>
    <w:rsid w:val="00FE7DD2"/>
    <w:rsid w:val="00FE7E41"/>
    <w:rsid w:val="00FF07D0"/>
    <w:rsid w:val="00FF0A10"/>
    <w:rsid w:val="00FF0FDA"/>
    <w:rsid w:val="00FF10C9"/>
    <w:rsid w:val="00FF1A9A"/>
    <w:rsid w:val="00FF2160"/>
    <w:rsid w:val="00FF22B2"/>
    <w:rsid w:val="00FF250C"/>
    <w:rsid w:val="00FF2B67"/>
    <w:rsid w:val="00FF2CD2"/>
    <w:rsid w:val="00FF374C"/>
    <w:rsid w:val="00FF3853"/>
    <w:rsid w:val="00FF3B3A"/>
    <w:rsid w:val="00FF4A64"/>
    <w:rsid w:val="00FF4D1B"/>
    <w:rsid w:val="00FF4EAC"/>
    <w:rsid w:val="00FF505D"/>
    <w:rsid w:val="00FF59DA"/>
    <w:rsid w:val="00FF59DD"/>
    <w:rsid w:val="00FF5B30"/>
    <w:rsid w:val="00FF5FF0"/>
    <w:rsid w:val="00FF6462"/>
    <w:rsid w:val="00FF64AD"/>
    <w:rsid w:val="00FF663D"/>
    <w:rsid w:val="00FF6D32"/>
    <w:rsid w:val="00FF6EA1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A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63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A06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A063F"/>
  </w:style>
  <w:style w:type="paragraph" w:styleId="a6">
    <w:name w:val="footer"/>
    <w:basedOn w:val="a"/>
    <w:link w:val="a7"/>
    <w:uiPriority w:val="99"/>
    <w:semiHidden/>
    <w:unhideWhenUsed/>
    <w:rsid w:val="007A06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063F"/>
  </w:style>
  <w:style w:type="character" w:customStyle="1" w:styleId="10">
    <w:name w:val="Заголовок 1 Знак"/>
    <w:basedOn w:val="a0"/>
    <w:link w:val="1"/>
    <w:rsid w:val="00763A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1556</Words>
  <Characters>8870</Characters>
  <Application>Microsoft Office Word</Application>
  <DocSecurity>0</DocSecurity>
  <Lines>73</Lines>
  <Paragraphs>20</Paragraphs>
  <ScaleCrop>false</ScaleCrop>
  <Company>Microsoft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2006-09-25T21:11:00Z</dcterms:created>
  <dcterms:modified xsi:type="dcterms:W3CDTF">2006-09-26T03:33:00Z</dcterms:modified>
</cp:coreProperties>
</file>