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23" w:rsidRDefault="00AF4823" w:rsidP="00AF48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</w:p>
    <w:p w:rsidR="00E4314A" w:rsidRDefault="00AF4823" w:rsidP="00AF48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САМОСТОЯТЕЛЬНОЙ РАБОТЕ СТУДЕНТОВ</w:t>
      </w:r>
    </w:p>
    <w:p w:rsidR="00AF4823" w:rsidRDefault="00AF4823" w:rsidP="00A950B2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Важнейшим направлением совершенствования учебного процесса является развитие </w:t>
      </w:r>
      <w:r>
        <w:rPr>
          <w:b/>
          <w:sz w:val="28"/>
          <w:szCs w:val="28"/>
          <w:lang w:val="ru-RU"/>
        </w:rPr>
        <w:t xml:space="preserve">самостоятельной работы </w:t>
      </w:r>
      <w:r>
        <w:rPr>
          <w:sz w:val="28"/>
          <w:szCs w:val="28"/>
          <w:lang w:val="ru-RU"/>
        </w:rPr>
        <w:t>студентов, индивидуализация учебного процесса с учетом потенциальных творческих способностей каждого студента.</w:t>
      </w:r>
    </w:p>
    <w:p w:rsidR="00AF4823" w:rsidRDefault="00AF4823" w:rsidP="00A950B2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Самостоятельная подготовка студентов по данной дисциплине осуществляется под руководством и контролем преподавателей.</w:t>
      </w:r>
      <w:r w:rsidR="002970F8">
        <w:rPr>
          <w:sz w:val="28"/>
          <w:szCs w:val="28"/>
          <w:lang w:val="ru-RU"/>
        </w:rPr>
        <w:t xml:space="preserve"> По каждой теме студентам даются практические задания. Источником информации для их выполнения является годовая бухгалтерская отчетность конкретной организации.</w:t>
      </w:r>
    </w:p>
    <w:p w:rsidR="00D96AAC" w:rsidRDefault="00D96AAC" w:rsidP="00A950B2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Студенты начинают самостоятельную работу по дисциплине с изучения литературных и инструктивных материалов, затем готовят ответы на контрольные вопросы по темам.</w:t>
      </w:r>
    </w:p>
    <w:p w:rsidR="00D96AAC" w:rsidRDefault="00D96AAC" w:rsidP="00A950B2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заданий производится преподавателями во время практических занятий и консультаций.</w:t>
      </w:r>
    </w:p>
    <w:p w:rsidR="00D96AAC" w:rsidRPr="00AF4823" w:rsidRDefault="00D96AAC" w:rsidP="00A950B2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Самостоятельная работа студентов во внеаудиторное время формирует глубокие профессиональные знания, чувство ответственности за </w:t>
      </w:r>
      <w:r w:rsidR="002F66B4">
        <w:rPr>
          <w:sz w:val="28"/>
          <w:szCs w:val="28"/>
          <w:lang w:val="ru-RU"/>
        </w:rPr>
        <w:t xml:space="preserve">качественное </w:t>
      </w:r>
      <w:r>
        <w:rPr>
          <w:sz w:val="28"/>
          <w:szCs w:val="28"/>
          <w:lang w:val="ru-RU"/>
        </w:rPr>
        <w:t>выпол</w:t>
      </w:r>
      <w:r w:rsidR="002F66B4">
        <w:rPr>
          <w:sz w:val="28"/>
          <w:szCs w:val="28"/>
          <w:lang w:val="ru-RU"/>
        </w:rPr>
        <w:t>нениесвоих обязанностей, соблюдение трудовой и исполнитель</w:t>
      </w:r>
      <w:r w:rsidR="007C6210">
        <w:rPr>
          <w:sz w:val="28"/>
          <w:szCs w:val="28"/>
          <w:lang w:val="ru-RU"/>
        </w:rPr>
        <w:t>ной дисциплины.</w:t>
      </w:r>
      <w:bookmarkStart w:id="0" w:name="_GoBack"/>
      <w:bookmarkEnd w:id="0"/>
    </w:p>
    <w:p w:rsidR="00AF4823" w:rsidRPr="00AF4823" w:rsidRDefault="00AF4823" w:rsidP="00AF4823">
      <w:pPr>
        <w:spacing w:after="0"/>
        <w:ind w:firstLine="567"/>
        <w:jc w:val="both"/>
        <w:rPr>
          <w:sz w:val="28"/>
          <w:szCs w:val="28"/>
          <w:lang w:val="ru-RU"/>
        </w:rPr>
      </w:pPr>
    </w:p>
    <w:sectPr w:rsidR="00AF4823" w:rsidRPr="00AF4823" w:rsidSect="00FC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EC"/>
    <w:rsid w:val="002970F8"/>
    <w:rsid w:val="002F66B4"/>
    <w:rsid w:val="003D20EC"/>
    <w:rsid w:val="007C6210"/>
    <w:rsid w:val="00A950B2"/>
    <w:rsid w:val="00AF4823"/>
    <w:rsid w:val="00D96AAC"/>
    <w:rsid w:val="00E4314A"/>
    <w:rsid w:val="00E64A6C"/>
    <w:rsid w:val="00F32D40"/>
    <w:rsid w:val="00F82D73"/>
    <w:rsid w:val="00FC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09D"/>
  <w15:docId w15:val="{8E86247A-9271-493B-95EC-D1C02D5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E8"/>
    <w:rPr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4823"/>
    <w:pPr>
      <w:spacing w:after="0" w:line="240" w:lineRule="auto"/>
      <w:jc w:val="center"/>
    </w:pPr>
    <w:rPr>
      <w:b/>
      <w:bCs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AF4823"/>
    <w:rPr>
      <w:b/>
      <w:bCs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B2"/>
    <w:rPr>
      <w:rFonts w:ascii="Segoe UI" w:hAnsi="Segoe UI" w:cs="Segoe UI"/>
      <w:sz w:val="18"/>
      <w:szCs w:val="18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Каф.бух.учет, анализ и аудит в АПК</cp:lastModifiedBy>
  <cp:revision>3</cp:revision>
  <cp:lastPrinted>2019-06-03T10:36:00Z</cp:lastPrinted>
  <dcterms:created xsi:type="dcterms:W3CDTF">2020-12-07T19:40:00Z</dcterms:created>
  <dcterms:modified xsi:type="dcterms:W3CDTF">2022-06-27T10:59:00Z</dcterms:modified>
</cp:coreProperties>
</file>