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2E" w:rsidRPr="00EA362E" w:rsidRDefault="00EA362E" w:rsidP="00EA362E">
      <w:pPr>
        <w:jc w:val="right"/>
        <w:rPr>
          <w:sz w:val="28"/>
          <w:szCs w:val="28"/>
        </w:rPr>
      </w:pPr>
      <w:r w:rsidRPr="00EA362E">
        <w:rPr>
          <w:sz w:val="28"/>
          <w:szCs w:val="28"/>
        </w:rPr>
        <w:t>доц. Марьин Ю.И.</w:t>
      </w:r>
    </w:p>
    <w:p w:rsidR="00EA362E" w:rsidRPr="00EA362E" w:rsidRDefault="00EA362E" w:rsidP="00EA362E">
      <w:pPr>
        <w:jc w:val="both"/>
        <w:rPr>
          <w:sz w:val="28"/>
          <w:szCs w:val="28"/>
        </w:rPr>
      </w:pPr>
    </w:p>
    <w:p w:rsidR="00EA362E" w:rsidRDefault="00EA362E"/>
    <w:p w:rsidR="00EA362E" w:rsidRDefault="00EA362E" w:rsidP="00EA362E">
      <w:pPr>
        <w:spacing w:line="480" w:lineRule="auto"/>
        <w:jc w:val="center"/>
        <w:rPr>
          <w:b/>
          <w:sz w:val="36"/>
          <w:szCs w:val="36"/>
        </w:rPr>
      </w:pPr>
    </w:p>
    <w:p w:rsidR="00EA362E" w:rsidRDefault="00EA362E" w:rsidP="00EA362E">
      <w:pPr>
        <w:spacing w:line="480" w:lineRule="auto"/>
        <w:jc w:val="center"/>
        <w:rPr>
          <w:b/>
          <w:sz w:val="36"/>
          <w:szCs w:val="36"/>
        </w:rPr>
      </w:pPr>
    </w:p>
    <w:p w:rsidR="00EA362E" w:rsidRPr="00EA362E" w:rsidRDefault="00EA362E" w:rsidP="00EA362E">
      <w:pPr>
        <w:spacing w:line="480" w:lineRule="auto"/>
        <w:jc w:val="center"/>
        <w:rPr>
          <w:b/>
          <w:sz w:val="36"/>
          <w:szCs w:val="36"/>
        </w:rPr>
      </w:pPr>
      <w:r w:rsidRPr="00EA362E">
        <w:rPr>
          <w:b/>
          <w:sz w:val="36"/>
          <w:szCs w:val="36"/>
        </w:rPr>
        <w:t>Краткий конспект лекций</w:t>
      </w:r>
    </w:p>
    <w:p w:rsidR="00EA362E" w:rsidRPr="00EA362E" w:rsidRDefault="00EA362E" w:rsidP="00EA362E">
      <w:pPr>
        <w:spacing w:line="480" w:lineRule="auto"/>
        <w:jc w:val="center"/>
        <w:rPr>
          <w:b/>
          <w:sz w:val="36"/>
          <w:szCs w:val="36"/>
        </w:rPr>
      </w:pPr>
      <w:r w:rsidRPr="00EA362E">
        <w:rPr>
          <w:b/>
          <w:sz w:val="36"/>
          <w:szCs w:val="36"/>
        </w:rPr>
        <w:t>по дисциплине</w:t>
      </w:r>
    </w:p>
    <w:p w:rsidR="001C41D6" w:rsidRPr="001C41D6" w:rsidRDefault="001C41D6" w:rsidP="001C41D6">
      <w:pPr>
        <w:pStyle w:val="40"/>
        <w:shd w:val="clear" w:color="auto" w:fill="auto"/>
        <w:spacing w:before="0" w:line="276" w:lineRule="auto"/>
        <w:ind w:right="20"/>
        <w:rPr>
          <w:sz w:val="44"/>
          <w:szCs w:val="44"/>
        </w:rPr>
      </w:pPr>
      <w:r w:rsidRPr="001C41D6">
        <w:rPr>
          <w:sz w:val="44"/>
          <w:szCs w:val="44"/>
        </w:rPr>
        <w:t xml:space="preserve">Товароведение </w:t>
      </w:r>
      <w:r w:rsidR="000832DF">
        <w:rPr>
          <w:sz w:val="44"/>
          <w:szCs w:val="44"/>
        </w:rPr>
        <w:t xml:space="preserve">и экспертиза </w:t>
      </w:r>
      <w:proofErr w:type="gramStart"/>
      <w:r w:rsidRPr="001C41D6">
        <w:rPr>
          <w:sz w:val="44"/>
          <w:szCs w:val="44"/>
        </w:rPr>
        <w:t>электротехнических</w:t>
      </w:r>
      <w:proofErr w:type="gramEnd"/>
      <w:r w:rsidRPr="001C41D6">
        <w:rPr>
          <w:sz w:val="44"/>
          <w:szCs w:val="44"/>
        </w:rPr>
        <w:t xml:space="preserve"> товаров</w:t>
      </w:r>
    </w:p>
    <w:p w:rsidR="001C41D6" w:rsidRDefault="001C41D6" w:rsidP="00EA362E">
      <w:pPr>
        <w:jc w:val="center"/>
        <w:rPr>
          <w:sz w:val="32"/>
          <w:szCs w:val="32"/>
        </w:rPr>
      </w:pPr>
    </w:p>
    <w:p w:rsidR="00EA362E" w:rsidRPr="00EA362E" w:rsidRDefault="00EA362E" w:rsidP="00EA362E">
      <w:pPr>
        <w:jc w:val="center"/>
        <w:rPr>
          <w:sz w:val="32"/>
          <w:szCs w:val="32"/>
        </w:rPr>
      </w:pPr>
      <w:r w:rsidRPr="00EA362E">
        <w:rPr>
          <w:sz w:val="32"/>
          <w:szCs w:val="32"/>
        </w:rPr>
        <w:t xml:space="preserve">для специальности </w:t>
      </w:r>
    </w:p>
    <w:p w:rsidR="00EA362E" w:rsidRPr="00EA362E" w:rsidRDefault="00EA362E" w:rsidP="00EA362E">
      <w:pPr>
        <w:jc w:val="center"/>
        <w:rPr>
          <w:b/>
          <w:sz w:val="32"/>
          <w:szCs w:val="32"/>
        </w:rPr>
      </w:pPr>
      <w:r w:rsidRPr="00EA362E">
        <w:rPr>
          <w:bCs/>
          <w:sz w:val="32"/>
          <w:szCs w:val="32"/>
        </w:rPr>
        <w:t xml:space="preserve">1-25 01 </w:t>
      </w:r>
      <w:r w:rsidR="000832DF">
        <w:rPr>
          <w:bCs/>
          <w:sz w:val="32"/>
          <w:szCs w:val="32"/>
        </w:rPr>
        <w:t>09</w:t>
      </w:r>
      <w:r w:rsidRPr="00EA362E">
        <w:rPr>
          <w:bCs/>
          <w:sz w:val="32"/>
          <w:szCs w:val="32"/>
        </w:rPr>
        <w:t xml:space="preserve"> «Товароведение </w:t>
      </w:r>
      <w:r w:rsidR="000832DF">
        <w:rPr>
          <w:bCs/>
          <w:sz w:val="32"/>
          <w:szCs w:val="32"/>
        </w:rPr>
        <w:t>и экспертиза товаров</w:t>
      </w:r>
      <w:r w:rsidRPr="00EA362E">
        <w:rPr>
          <w:bCs/>
          <w:sz w:val="32"/>
          <w:szCs w:val="32"/>
        </w:rPr>
        <w:t>»</w:t>
      </w:r>
    </w:p>
    <w:p w:rsidR="00EA362E" w:rsidRDefault="00EA362E">
      <w:r>
        <w:br w:type="page"/>
      </w:r>
    </w:p>
    <w:p w:rsidR="00DD01DB" w:rsidRDefault="00DD01DB" w:rsidP="00DD01DB">
      <w:pPr>
        <w:jc w:val="center"/>
      </w:pPr>
      <w:r>
        <w:lastRenderedPageBreak/>
        <w:t>доц. Марьин Ю.И.</w:t>
      </w:r>
    </w:p>
    <w:p w:rsidR="00DD01DB" w:rsidRDefault="00DD01DB" w:rsidP="00DD01DB">
      <w:pPr>
        <w:jc w:val="both"/>
      </w:pPr>
    </w:p>
    <w:p w:rsidR="00DD01DB" w:rsidRDefault="00DD01DB" w:rsidP="00DD01DB">
      <w:pPr>
        <w:jc w:val="center"/>
        <w:rPr>
          <w:b/>
          <w:sz w:val="48"/>
          <w:szCs w:val="48"/>
        </w:rPr>
      </w:pPr>
      <w:r w:rsidRPr="00E4388B">
        <w:rPr>
          <w:b/>
          <w:sz w:val="48"/>
          <w:szCs w:val="48"/>
        </w:rPr>
        <w:t>Электротехнические товары</w:t>
      </w:r>
    </w:p>
    <w:p w:rsidR="00DD01DB" w:rsidRDefault="00DD01DB" w:rsidP="00DD01DB">
      <w:pPr>
        <w:jc w:val="center"/>
        <w:rPr>
          <w:b/>
        </w:rPr>
      </w:pPr>
    </w:p>
    <w:p w:rsidR="00DD01DB" w:rsidRDefault="00DD01DB" w:rsidP="00DD01DB">
      <w:pPr>
        <w:jc w:val="center"/>
        <w:rPr>
          <w:b/>
        </w:rPr>
      </w:pPr>
      <w:r>
        <w:rPr>
          <w:b/>
        </w:rPr>
        <w:t>Оглавление</w:t>
      </w:r>
    </w:p>
    <w:p w:rsidR="00DD01DB" w:rsidRDefault="00DD01DB" w:rsidP="00DD01DB">
      <w:pPr>
        <w:jc w:val="both"/>
      </w:pPr>
      <w:r>
        <w:t xml:space="preserve">1 Классификация </w:t>
      </w:r>
      <w:proofErr w:type="gramStart"/>
      <w:r>
        <w:t>электротехнических</w:t>
      </w:r>
      <w:proofErr w:type="gramEnd"/>
      <w:r>
        <w:t xml:space="preserve"> товаров</w:t>
      </w:r>
    </w:p>
    <w:p w:rsidR="00DD01DB" w:rsidRDefault="00DD01DB" w:rsidP="00DD01DB">
      <w:pPr>
        <w:jc w:val="both"/>
      </w:pPr>
      <w:r>
        <w:t>2 Проводниковые изделия</w:t>
      </w:r>
    </w:p>
    <w:p w:rsidR="00DD01DB" w:rsidRDefault="00DD01DB" w:rsidP="00DD01DB">
      <w:pPr>
        <w:jc w:val="both"/>
      </w:pPr>
      <w:r>
        <w:t>3 Установочные изделия</w:t>
      </w:r>
    </w:p>
    <w:p w:rsidR="00DD01DB" w:rsidRDefault="00DD01DB" w:rsidP="00DD01DB">
      <w:pPr>
        <w:jc w:val="both"/>
      </w:pPr>
      <w:r>
        <w:t>4 Источники света</w:t>
      </w:r>
    </w:p>
    <w:p w:rsidR="00DD01DB" w:rsidRDefault="00DD01DB" w:rsidP="00DD01DB">
      <w:pPr>
        <w:jc w:val="both"/>
      </w:pPr>
      <w:r>
        <w:t>5 Светильники</w:t>
      </w:r>
    </w:p>
    <w:p w:rsidR="00DD01DB" w:rsidRDefault="00DD01DB" w:rsidP="00DD01DB">
      <w:pPr>
        <w:jc w:val="both"/>
      </w:pPr>
      <w:r>
        <w:t>6 Нагревательные приборы</w:t>
      </w:r>
    </w:p>
    <w:p w:rsidR="00DD01DB" w:rsidRDefault="00DD01DB" w:rsidP="00DD01DB">
      <w:pPr>
        <w:jc w:val="both"/>
      </w:pPr>
      <w:r>
        <w:t>7 Приборы для обработки продуктов</w:t>
      </w:r>
    </w:p>
    <w:p w:rsidR="00DD01DB" w:rsidRDefault="00DD01DB" w:rsidP="00DD01DB">
      <w:pPr>
        <w:jc w:val="both"/>
      </w:pPr>
      <w:r>
        <w:t>8 Электрооборудование бытовых машин</w:t>
      </w:r>
    </w:p>
    <w:p w:rsidR="00DD01DB" w:rsidRDefault="00DD01DB" w:rsidP="00DD01DB">
      <w:pPr>
        <w:jc w:val="both"/>
      </w:pPr>
      <w:r>
        <w:t>9 Холодильные приборы</w:t>
      </w:r>
    </w:p>
    <w:p w:rsidR="00DD01DB" w:rsidRDefault="00DD01DB" w:rsidP="00DD01DB">
      <w:pPr>
        <w:jc w:val="both"/>
      </w:pPr>
      <w:r>
        <w:t>10 Белые обрабатывающие машины</w:t>
      </w:r>
    </w:p>
    <w:p w:rsidR="00DD01DB" w:rsidRDefault="00DD01DB" w:rsidP="00DD01DB">
      <w:pPr>
        <w:jc w:val="both"/>
      </w:pPr>
      <w:r>
        <w:t>11 Уборочные машины</w:t>
      </w:r>
    </w:p>
    <w:p w:rsidR="00DD01DB" w:rsidRDefault="00DD01DB" w:rsidP="00DD01DB">
      <w:pPr>
        <w:jc w:val="both"/>
      </w:pPr>
      <w:r>
        <w:t>12 Швейные машины</w:t>
      </w:r>
    </w:p>
    <w:p w:rsidR="00DD01DB" w:rsidRDefault="00DD01DB" w:rsidP="00DD01DB">
      <w:pPr>
        <w:jc w:val="both"/>
      </w:pPr>
      <w:r>
        <w:t>13 Приборы личной гигиены и оздоровления</w:t>
      </w:r>
    </w:p>
    <w:p w:rsidR="00DD01DB" w:rsidRDefault="00DD01DB" w:rsidP="00DD01DB">
      <w:pPr>
        <w:jc w:val="both"/>
      </w:pPr>
      <w:r>
        <w:t>14 Приборы оздоровления микроклимата</w:t>
      </w:r>
    </w:p>
    <w:p w:rsidR="00DD01DB" w:rsidRDefault="00DD01DB" w:rsidP="00DD01DB">
      <w:pPr>
        <w:jc w:val="both"/>
      </w:pPr>
      <w:r>
        <w:t xml:space="preserve">15 Общие требования к качеству. Маркировка, упаковка, транспортирование и хранение </w:t>
      </w:r>
      <w:proofErr w:type="gramStart"/>
      <w:r>
        <w:t>электротехнических</w:t>
      </w:r>
      <w:proofErr w:type="gramEnd"/>
      <w:r>
        <w:t xml:space="preserve"> товаров.</w:t>
      </w:r>
    </w:p>
    <w:p w:rsidR="00DD01DB" w:rsidRDefault="00DD01DB" w:rsidP="00DD01DB">
      <w:pPr>
        <w:jc w:val="both"/>
      </w:pPr>
    </w:p>
    <w:p w:rsidR="00DD01DB" w:rsidRDefault="00DD01DB" w:rsidP="00DD01DB">
      <w:pPr>
        <w:jc w:val="center"/>
        <w:rPr>
          <w:sz w:val="28"/>
          <w:szCs w:val="28"/>
        </w:rPr>
      </w:pPr>
      <w:r>
        <w:rPr>
          <w:sz w:val="40"/>
          <w:szCs w:val="40"/>
        </w:rPr>
        <w:t>ЭЛЕКТРОТЕХНИЧЕСКИЕ ТОВАРЫ</w:t>
      </w:r>
    </w:p>
    <w:p w:rsidR="00DD01DB" w:rsidRDefault="00DD01DB">
      <w:pPr>
        <w:ind w:firstLine="720"/>
        <w:jc w:val="both"/>
      </w:pPr>
    </w:p>
    <w:p w:rsidR="00E965EE" w:rsidRDefault="007526F2" w:rsidP="007526F2">
      <w:pPr>
        <w:ind w:firstLine="720"/>
        <w:jc w:val="both"/>
      </w:pPr>
      <w:r>
        <w:t>В решении задач повышения благосостояния народа важная роль отводится широкому внедрению в быт электроприборов и машин. Они в значительной степени сокращают непроизводительный труд человека, высвобождают время для его активного отдыха, участия в общественной жизни и т.д.</w:t>
      </w:r>
    </w:p>
    <w:p w:rsidR="007526F2" w:rsidRDefault="007526F2" w:rsidP="007526F2">
      <w:pPr>
        <w:ind w:firstLine="720"/>
        <w:jc w:val="both"/>
      </w:pPr>
      <w:r>
        <w:t>На современном этапе реализация программы электрификации быта выдвига</w:t>
      </w:r>
      <w:r w:rsidR="000E2431">
        <w:t>ю</w:t>
      </w:r>
      <w:r>
        <w:t>тся на первый план</w:t>
      </w:r>
      <w:r w:rsidR="000E2431">
        <w:t xml:space="preserve"> задачи увеличения выпуска, повышения качества и совершенствования структуры ассортимента </w:t>
      </w:r>
      <w:proofErr w:type="gramStart"/>
      <w:r w:rsidR="000E2431">
        <w:t>электробытовых</w:t>
      </w:r>
      <w:proofErr w:type="gramEnd"/>
      <w:r w:rsidR="000E2431">
        <w:t xml:space="preserve"> товаров.</w:t>
      </w:r>
    </w:p>
    <w:p w:rsidR="000E2431" w:rsidRDefault="000E2431" w:rsidP="007526F2">
      <w:pPr>
        <w:ind w:firstLine="720"/>
        <w:jc w:val="both"/>
      </w:pPr>
    </w:p>
    <w:p w:rsidR="000E2431" w:rsidRPr="000E2431" w:rsidRDefault="000E2431" w:rsidP="000E2431">
      <w:pPr>
        <w:jc w:val="center"/>
        <w:rPr>
          <w:sz w:val="32"/>
          <w:szCs w:val="32"/>
        </w:rPr>
      </w:pPr>
      <w:r w:rsidRPr="000E2431">
        <w:rPr>
          <w:sz w:val="32"/>
          <w:szCs w:val="32"/>
        </w:rPr>
        <w:t xml:space="preserve">1 Классификация </w:t>
      </w:r>
      <w:proofErr w:type="gramStart"/>
      <w:r w:rsidRPr="000E2431">
        <w:rPr>
          <w:sz w:val="32"/>
          <w:szCs w:val="32"/>
        </w:rPr>
        <w:t>электротехнических</w:t>
      </w:r>
      <w:proofErr w:type="gramEnd"/>
      <w:r w:rsidRPr="000E2431">
        <w:rPr>
          <w:sz w:val="32"/>
          <w:szCs w:val="32"/>
        </w:rPr>
        <w:t xml:space="preserve"> товаров</w:t>
      </w:r>
    </w:p>
    <w:p w:rsidR="000E2431" w:rsidRDefault="000E2431" w:rsidP="007526F2">
      <w:pPr>
        <w:ind w:firstLine="720"/>
        <w:jc w:val="both"/>
      </w:pPr>
    </w:p>
    <w:p w:rsidR="000E2431" w:rsidRDefault="000E2431" w:rsidP="007526F2">
      <w:pPr>
        <w:ind w:firstLine="720"/>
        <w:jc w:val="both"/>
      </w:pPr>
      <w:r>
        <w:t xml:space="preserve">Ассортимент </w:t>
      </w:r>
      <w:proofErr w:type="gramStart"/>
      <w:r>
        <w:t>электрических</w:t>
      </w:r>
      <w:proofErr w:type="gramEnd"/>
      <w:r>
        <w:t xml:space="preserve"> товаров характеризуется </w:t>
      </w:r>
      <w:r w:rsidR="00852C13">
        <w:t xml:space="preserve"> большим разнообразием и классифицируется по назначению, степени защиты от поражения электрическим током, режиму работы, климатическому исполнению.</w:t>
      </w:r>
    </w:p>
    <w:p w:rsidR="00852C13" w:rsidRPr="00CF0F5C" w:rsidRDefault="00852C13" w:rsidP="007526F2">
      <w:pPr>
        <w:ind w:firstLine="720"/>
        <w:jc w:val="both"/>
      </w:pPr>
      <w:r w:rsidRPr="00CF0F5C">
        <w:rPr>
          <w:b/>
          <w:i/>
        </w:rPr>
        <w:t>По назначению</w:t>
      </w:r>
      <w:r w:rsidRPr="00852C13">
        <w:rPr>
          <w:i/>
        </w:rPr>
        <w:t xml:space="preserve"> </w:t>
      </w:r>
      <w:r w:rsidRPr="00CF0F5C">
        <w:t xml:space="preserve">выделяют проводниковые и установочные изделия, источники света, светильники, нагревательные и холодильные приборы, </w:t>
      </w:r>
      <w:proofErr w:type="spellStart"/>
      <w:r w:rsidRPr="00CF0F5C">
        <w:t>бельеобрабатывающие</w:t>
      </w:r>
      <w:proofErr w:type="spellEnd"/>
      <w:r w:rsidRPr="00CF0F5C">
        <w:t xml:space="preserve">  и уборные машины и приборы для механизации кухонных работ, поддержания микроклимата в помещениях, приборы личной гигиены и т.д.</w:t>
      </w:r>
    </w:p>
    <w:p w:rsidR="00852C13" w:rsidRPr="00CF0F5C" w:rsidRDefault="008031F1" w:rsidP="007526F2">
      <w:pPr>
        <w:ind w:firstLine="720"/>
        <w:jc w:val="both"/>
      </w:pPr>
      <w:r w:rsidRPr="00CF0F5C">
        <w:rPr>
          <w:b/>
          <w:i/>
        </w:rPr>
        <w:t>По степени защиты от поражения электрическим током</w:t>
      </w:r>
      <w:r w:rsidRPr="00D23046">
        <w:rPr>
          <w:i/>
        </w:rPr>
        <w:t xml:space="preserve"> </w:t>
      </w:r>
      <w:r w:rsidRPr="00CF0F5C">
        <w:t>электротехнические товары подразделяются на пять классов: 0, 0</w:t>
      </w:r>
      <w:r w:rsidRPr="00CF0F5C">
        <w:rPr>
          <w:lang w:val="en-US"/>
        </w:rPr>
        <w:t>I</w:t>
      </w:r>
      <w:r w:rsidRPr="00CF0F5C">
        <w:t xml:space="preserve">, </w:t>
      </w:r>
      <w:r w:rsidRPr="00CF0F5C">
        <w:rPr>
          <w:lang w:val="en-US"/>
        </w:rPr>
        <w:t>I</w:t>
      </w:r>
      <w:r w:rsidRPr="00CF0F5C">
        <w:t xml:space="preserve">, </w:t>
      </w:r>
      <w:r w:rsidRPr="00CF0F5C">
        <w:rPr>
          <w:lang w:val="en-US"/>
        </w:rPr>
        <w:t>II</w:t>
      </w:r>
      <w:r w:rsidRPr="00CF0F5C">
        <w:t xml:space="preserve">, </w:t>
      </w:r>
      <w:r w:rsidRPr="00CF0F5C">
        <w:rPr>
          <w:lang w:val="en-US"/>
        </w:rPr>
        <w:t>III</w:t>
      </w:r>
      <w:r w:rsidRPr="00CF0F5C">
        <w:t>.</w:t>
      </w:r>
    </w:p>
    <w:p w:rsidR="008031F1" w:rsidRPr="00D23046" w:rsidRDefault="008031F1" w:rsidP="007526F2">
      <w:pPr>
        <w:ind w:firstLine="720"/>
        <w:jc w:val="both"/>
        <w:rPr>
          <w:i/>
        </w:rPr>
      </w:pPr>
      <w:r w:rsidRPr="00CF0F5C">
        <w:rPr>
          <w:b/>
          <w:i/>
        </w:rPr>
        <w:t xml:space="preserve">По климатическому </w:t>
      </w:r>
      <w:r w:rsidRPr="00CF0F5C">
        <w:rPr>
          <w:b/>
        </w:rPr>
        <w:t>исполнению</w:t>
      </w:r>
      <w:r w:rsidRPr="00CF0F5C">
        <w:t xml:space="preserve"> электротехнические товары подразделяют на приборы с умеренным (У), умеренным и холодным (УХЛ) климатом, приборы для работы в районах с влажным тропическим (ТВ), сухим тропическим (ТС), </w:t>
      </w:r>
      <w:r w:rsidR="00D23046" w:rsidRPr="00CF0F5C">
        <w:t>с сухим и влажным (Т) климатом, в любом климатическом районе (О).</w:t>
      </w:r>
    </w:p>
    <w:p w:rsidR="00D23046" w:rsidRPr="00CF0F5C" w:rsidRDefault="00D23046" w:rsidP="007526F2">
      <w:pPr>
        <w:ind w:firstLine="720"/>
        <w:jc w:val="both"/>
      </w:pPr>
      <w:proofErr w:type="gramStart"/>
      <w:r w:rsidRPr="00CF0F5C">
        <w:rPr>
          <w:b/>
          <w:i/>
        </w:rPr>
        <w:t>По режиму работы</w:t>
      </w:r>
      <w:r w:rsidRPr="00D23046">
        <w:rPr>
          <w:i/>
        </w:rPr>
        <w:t xml:space="preserve"> </w:t>
      </w:r>
      <w:r w:rsidRPr="00CF0F5C">
        <w:t>электрические приборы классифицируют на работающие и продолжительном, кратковременном и повторно-кратковременном режиме.</w:t>
      </w:r>
      <w:proofErr w:type="gramEnd"/>
    </w:p>
    <w:p w:rsidR="00D23046" w:rsidRPr="00CF0F5C" w:rsidRDefault="00D23046" w:rsidP="007526F2">
      <w:pPr>
        <w:ind w:firstLine="720"/>
        <w:jc w:val="both"/>
      </w:pPr>
    </w:p>
    <w:p w:rsidR="00D23046" w:rsidRPr="00D23046" w:rsidRDefault="00D23046" w:rsidP="00D23046">
      <w:pPr>
        <w:jc w:val="center"/>
        <w:rPr>
          <w:sz w:val="32"/>
          <w:szCs w:val="32"/>
        </w:rPr>
      </w:pPr>
      <w:r w:rsidRPr="00D23046">
        <w:rPr>
          <w:sz w:val="32"/>
          <w:szCs w:val="32"/>
        </w:rPr>
        <w:t>2 Проводниковые изделия</w:t>
      </w:r>
    </w:p>
    <w:p w:rsidR="00D23046" w:rsidRDefault="00D23046" w:rsidP="007526F2">
      <w:pPr>
        <w:ind w:firstLine="720"/>
        <w:jc w:val="both"/>
      </w:pPr>
    </w:p>
    <w:p w:rsidR="00D23046" w:rsidRDefault="00D23046" w:rsidP="007526F2">
      <w:pPr>
        <w:ind w:firstLine="720"/>
        <w:jc w:val="both"/>
      </w:pPr>
      <w:r>
        <w:t xml:space="preserve">Проводниковые изделия предназначены для передачи на расстояние электрической энергии. В бытовом секторе </w:t>
      </w:r>
      <w:r w:rsidR="00D85818">
        <w:t xml:space="preserve">используются только электрические провода и шнуры. Они состоят </w:t>
      </w:r>
      <w:proofErr w:type="gramStart"/>
      <w:r w:rsidR="00D85818">
        <w:t>из</w:t>
      </w:r>
      <w:proofErr w:type="gramEnd"/>
      <w:r w:rsidR="00D85818">
        <w:t xml:space="preserve"> </w:t>
      </w:r>
      <w:r w:rsidR="00D85818">
        <w:lastRenderedPageBreak/>
        <w:t>токопроводящих металлических жил (медные у шнуров, алюминиевые и медные у проводов) и изоляционных материалов (резина, поливинилхлорид, текстильные материалы).</w:t>
      </w:r>
    </w:p>
    <w:p w:rsidR="00D85818" w:rsidRDefault="00174D19" w:rsidP="007526F2">
      <w:pPr>
        <w:ind w:firstLine="720"/>
        <w:jc w:val="both"/>
      </w:pPr>
      <w:r>
        <w:t xml:space="preserve">Согласно ГОСТ </w:t>
      </w:r>
      <w:r w:rsidR="00D85818">
        <w:t>4.143-85 элек</w:t>
      </w:r>
      <w:r>
        <w:t xml:space="preserve">трические проводниковые изделия </w:t>
      </w:r>
      <w:r w:rsidR="00D85818">
        <w:t xml:space="preserve">классифицируются по следующим признакам: назначение, конструкция, армирование, климатическое </w:t>
      </w:r>
      <w:r w:rsidR="006B71EA">
        <w:t>исполнение, материалы проволоки (жилы), число токопроводящих жил, число проволок в жиле, сечение токопроводящих жил (мм</w:t>
      </w:r>
      <w:proofErr w:type="gramStart"/>
      <w:r w:rsidR="006B71EA" w:rsidRPr="006B71EA">
        <w:rPr>
          <w:vertAlign w:val="superscript"/>
        </w:rPr>
        <w:t>2</w:t>
      </w:r>
      <w:proofErr w:type="gramEnd"/>
      <w:r w:rsidR="006B71EA">
        <w:t>), диаметр по изоляции (м), номинальный или максимальный наружный диаметр (мм), материал изоляции, материал оболочки, номинальное напряжение (В), максимальная температура среды при эксплуатации (°С).</w:t>
      </w:r>
    </w:p>
    <w:p w:rsidR="004E6224" w:rsidRDefault="006B71EA" w:rsidP="007526F2">
      <w:pPr>
        <w:ind w:firstLine="720"/>
        <w:jc w:val="both"/>
      </w:pPr>
      <w:r w:rsidRPr="00D93CAA">
        <w:rPr>
          <w:b/>
        </w:rPr>
        <w:t>Условное обозначение</w:t>
      </w:r>
      <w:r>
        <w:t xml:space="preserve"> </w:t>
      </w:r>
      <w:r w:rsidR="008D66C1">
        <w:t xml:space="preserve">проводниковых изделий отражает </w:t>
      </w:r>
    </w:p>
    <w:p w:rsidR="004E6224" w:rsidRDefault="008D66C1" w:rsidP="007526F2">
      <w:pPr>
        <w:ind w:firstLine="720"/>
        <w:jc w:val="both"/>
      </w:pPr>
      <w:r w:rsidRPr="00D93CAA">
        <w:t>наименование (назначение):</w:t>
      </w:r>
      <w:r>
        <w:t xml:space="preserve"> </w:t>
      </w:r>
      <w:proofErr w:type="gramStart"/>
      <w:r>
        <w:t>П</w:t>
      </w:r>
      <w:proofErr w:type="gramEnd"/>
      <w:r>
        <w:t xml:space="preserve"> (провод), Ш (шнур); </w:t>
      </w:r>
    </w:p>
    <w:p w:rsidR="004E6224" w:rsidRDefault="008D66C1" w:rsidP="007526F2">
      <w:pPr>
        <w:ind w:firstLine="720"/>
        <w:jc w:val="both"/>
      </w:pPr>
      <w:r w:rsidRPr="00D93CAA">
        <w:t>материал токопроводящей жилы</w:t>
      </w:r>
      <w:r>
        <w:t xml:space="preserve">: А – алюминий, медная жила буквенным индексом не обозначается; </w:t>
      </w:r>
    </w:p>
    <w:p w:rsidR="006B71EA" w:rsidRPr="008031F1" w:rsidRDefault="008D66C1" w:rsidP="007526F2">
      <w:pPr>
        <w:ind w:firstLine="720"/>
        <w:jc w:val="both"/>
      </w:pPr>
      <w:r w:rsidRPr="00D93CAA">
        <w:t>назначение:</w:t>
      </w:r>
      <w:r>
        <w:t xml:space="preserve"> </w:t>
      </w:r>
      <w:proofErr w:type="gramStart"/>
      <w:r>
        <w:t>П</w:t>
      </w:r>
      <w:proofErr w:type="gramEnd"/>
      <w:r>
        <w:t xml:space="preserve"> – подвесной </w:t>
      </w:r>
      <w:r w:rsidR="004E6224">
        <w:t>грузонесущий: ШПС</w:t>
      </w:r>
      <w:r w:rsidR="002153E5">
        <w:t>,</w:t>
      </w:r>
      <w:r w:rsidR="004E6224">
        <w:t xml:space="preserve"> С – для </w:t>
      </w:r>
      <w:r w:rsidR="002153E5">
        <w:t>арми</w:t>
      </w:r>
      <w:r w:rsidR="004E6224">
        <w:t>рования светильников</w:t>
      </w:r>
      <w:r w:rsidR="002153E5">
        <w:t>,</w:t>
      </w:r>
      <w:r w:rsidR="004E6224">
        <w:t xml:space="preserve"> </w:t>
      </w:r>
      <w:proofErr w:type="gramStart"/>
      <w:r w:rsidR="004E6224">
        <w:t>С</w:t>
      </w:r>
      <w:proofErr w:type="gramEnd"/>
      <w:r w:rsidR="004E6224">
        <w:t xml:space="preserve"> – смыкание изолированных жил: ППВС</w:t>
      </w:r>
      <w:r w:rsidR="002153E5">
        <w:t>,</w:t>
      </w:r>
      <w:r w:rsidR="004E6224">
        <w:t xml:space="preserve"> параллельность жил: ППВ;</w:t>
      </w:r>
    </w:p>
    <w:p w:rsidR="00852C13" w:rsidRDefault="004E6224" w:rsidP="007526F2">
      <w:pPr>
        <w:ind w:firstLine="720"/>
        <w:jc w:val="both"/>
      </w:pPr>
      <w:r w:rsidRPr="00D93CAA">
        <w:t>материал изоляции</w:t>
      </w:r>
      <w:r>
        <w:t xml:space="preserve">: </w:t>
      </w:r>
      <w:proofErr w:type="gramStart"/>
      <w:r w:rsidR="002153E5">
        <w:t>Р</w:t>
      </w:r>
      <w:proofErr w:type="gramEnd"/>
      <w:r w:rsidR="002153E5">
        <w:t xml:space="preserve"> – резина</w:t>
      </w:r>
      <w:r w:rsidR="00A3595B">
        <w:t xml:space="preserve"> обыкновенная: ПРД, </w:t>
      </w:r>
      <w:proofErr w:type="gramStart"/>
      <w:r w:rsidR="00A3595B">
        <w:t>ТР</w:t>
      </w:r>
      <w:proofErr w:type="gramEnd"/>
      <w:r w:rsidR="00A3595B">
        <w:t xml:space="preserve"> – термостойкая резина: ШТР, В – поливинилхлорид;</w:t>
      </w:r>
    </w:p>
    <w:p w:rsidR="00A3595B" w:rsidRDefault="00A3595B" w:rsidP="007526F2">
      <w:pPr>
        <w:ind w:firstLine="720"/>
        <w:jc w:val="both"/>
      </w:pPr>
      <w:r>
        <w:t xml:space="preserve">армирование изделий: </w:t>
      </w:r>
      <w:r w:rsidR="003848FB">
        <w:t>АП – неразборная розетка и вилка, ШВВП-АП.</w:t>
      </w:r>
    </w:p>
    <w:p w:rsidR="002F1848" w:rsidRDefault="003848FB" w:rsidP="007526F2">
      <w:pPr>
        <w:ind w:firstLine="720"/>
        <w:jc w:val="both"/>
      </w:pPr>
      <w:r>
        <w:t xml:space="preserve">Ассортимент электрических проводов включает </w:t>
      </w:r>
      <w:proofErr w:type="gramStart"/>
      <w:r>
        <w:t>установочные</w:t>
      </w:r>
      <w:proofErr w:type="gramEnd"/>
      <w:r>
        <w:t xml:space="preserve"> и соединительные. </w:t>
      </w:r>
      <w:r w:rsidR="002F1848">
        <w:t xml:space="preserve"> </w:t>
      </w:r>
    </w:p>
    <w:p w:rsidR="003848FB" w:rsidRDefault="003848FB" w:rsidP="007526F2">
      <w:pPr>
        <w:ind w:firstLine="720"/>
        <w:jc w:val="both"/>
      </w:pPr>
      <w:r w:rsidRPr="00D93CAA">
        <w:rPr>
          <w:b/>
          <w:i/>
        </w:rPr>
        <w:t>Установочные</w:t>
      </w:r>
      <w:r w:rsidRPr="00D93CAA">
        <w:rPr>
          <w:i/>
        </w:rPr>
        <w:t xml:space="preserve"> </w:t>
      </w:r>
      <w:r w:rsidRPr="00D93CAA">
        <w:t>провода</w:t>
      </w:r>
      <w:r>
        <w:t xml:space="preserve"> используют </w:t>
      </w:r>
      <w:r w:rsidR="00F71DA3">
        <w:t>для стационарной (неподвижной) проводки внутри помещений (ПВ, ППВ, АПВ, АППВ).</w:t>
      </w:r>
    </w:p>
    <w:p w:rsidR="00F71DA3" w:rsidRDefault="00F71DA3" w:rsidP="007526F2">
      <w:pPr>
        <w:ind w:firstLine="720"/>
        <w:jc w:val="both"/>
      </w:pPr>
      <w:r w:rsidRPr="00D93CAA">
        <w:rPr>
          <w:b/>
          <w:i/>
        </w:rPr>
        <w:t>Соединительные</w:t>
      </w:r>
      <w:r>
        <w:t xml:space="preserve"> провода по гибкости </w:t>
      </w:r>
      <w:proofErr w:type="gramStart"/>
      <w:r>
        <w:t>превосходят установочные и могут</w:t>
      </w:r>
      <w:proofErr w:type="gramEnd"/>
      <w:r>
        <w:t xml:space="preserve"> располагать большим количеством жил (до 4-5). Они могут использоваться для коммутации подвижных приборов и машин с электросетью (ПВС-АП, ПВСП-ВП).</w:t>
      </w:r>
    </w:p>
    <w:p w:rsidR="00F71DA3" w:rsidRDefault="002F1848" w:rsidP="007526F2">
      <w:pPr>
        <w:ind w:firstLine="720"/>
        <w:jc w:val="both"/>
      </w:pPr>
      <w:r>
        <w:t xml:space="preserve">Ассортимент электрических шнуров включает </w:t>
      </w:r>
      <w:r w:rsidRPr="00D93CAA">
        <w:rPr>
          <w:b/>
          <w:i/>
        </w:rPr>
        <w:t>соединительные</w:t>
      </w:r>
      <w:r w:rsidRPr="00D93CAA">
        <w:rPr>
          <w:i/>
        </w:rPr>
        <w:t xml:space="preserve"> </w:t>
      </w:r>
      <w:r>
        <w:t xml:space="preserve">(неармированные и армированные) и </w:t>
      </w:r>
      <w:r w:rsidRPr="00D93CAA">
        <w:rPr>
          <w:b/>
          <w:i/>
        </w:rPr>
        <w:t>арматурные</w:t>
      </w:r>
      <w:r>
        <w:t xml:space="preserve"> изделия. Неармированные шнуры используются для производства удлинительных изделий и мерных отрезков. Ассортимент соединительных шнуров включает следующие  марки: ШОГ-ВП, ШВП-ВП, ШРО-АП. </w:t>
      </w:r>
      <w:r w:rsidR="009A7AD4">
        <w:t xml:space="preserve"> Арматурные шнуры используются для зарядки светильников: ШПС, ШВОС, ШВОЗ, ШВЛС, ШВЛЗ.</w:t>
      </w:r>
    </w:p>
    <w:p w:rsidR="009A7AD4" w:rsidRDefault="009A7AD4" w:rsidP="007526F2">
      <w:pPr>
        <w:ind w:firstLine="720"/>
        <w:jc w:val="both"/>
      </w:pPr>
      <w:r>
        <w:t xml:space="preserve">Основными показателями качества проводниковых изделий являются: </w:t>
      </w:r>
      <w:r w:rsidRPr="00D93CAA">
        <w:rPr>
          <w:b/>
          <w:i/>
        </w:rPr>
        <w:t>электропроводность, гибкость жилы, электрическая безопасность</w:t>
      </w:r>
      <w:r w:rsidRPr="00D93CAA">
        <w:rPr>
          <w:i/>
        </w:rPr>
        <w:t>.</w:t>
      </w:r>
    </w:p>
    <w:p w:rsidR="009A7AD4" w:rsidRDefault="009A7AD4" w:rsidP="007526F2">
      <w:pPr>
        <w:ind w:firstLine="720"/>
        <w:jc w:val="both"/>
      </w:pPr>
    </w:p>
    <w:p w:rsidR="009A7AD4" w:rsidRPr="009A7AD4" w:rsidRDefault="009A7AD4" w:rsidP="009A7AD4">
      <w:pPr>
        <w:jc w:val="center"/>
        <w:rPr>
          <w:sz w:val="32"/>
          <w:szCs w:val="32"/>
        </w:rPr>
      </w:pPr>
      <w:r w:rsidRPr="009A7AD4">
        <w:rPr>
          <w:sz w:val="32"/>
          <w:szCs w:val="32"/>
        </w:rPr>
        <w:t>3 Установочные изделия</w:t>
      </w:r>
    </w:p>
    <w:p w:rsidR="009A7AD4" w:rsidRDefault="009A7AD4" w:rsidP="007526F2">
      <w:pPr>
        <w:ind w:firstLine="720"/>
        <w:jc w:val="both"/>
      </w:pPr>
    </w:p>
    <w:p w:rsidR="009A7AD4" w:rsidRDefault="009A7AD4" w:rsidP="007526F2">
      <w:pPr>
        <w:ind w:firstLine="720"/>
        <w:jc w:val="both"/>
      </w:pPr>
      <w:r>
        <w:t>В эту группу входят изделия для монтажа квартирных электропроводок, подключения к ним приборов и машин, источников света, светильников, защиты проводки приборов и машин от токов короткого замыкания и перегрузочных токов.</w:t>
      </w:r>
    </w:p>
    <w:p w:rsidR="007B7BA5" w:rsidRDefault="00510910" w:rsidP="00D004D5">
      <w:pPr>
        <w:ind w:firstLine="720"/>
        <w:jc w:val="both"/>
      </w:pPr>
      <w:r>
        <w:t>Ассортимент товаров этой группы включает патроны, выключатели и переключатели, соединители, предохранители, монтажные изделия.</w:t>
      </w:r>
    </w:p>
    <w:p w:rsidR="00510910" w:rsidRDefault="00D004D5" w:rsidP="007526F2">
      <w:pPr>
        <w:ind w:firstLine="720"/>
        <w:jc w:val="both"/>
      </w:pPr>
      <w:r w:rsidRPr="00D004D5">
        <w:rPr>
          <w:b/>
        </w:rPr>
        <w:t xml:space="preserve">Патроны </w:t>
      </w:r>
      <w:r>
        <w:t xml:space="preserve">в </w:t>
      </w:r>
      <w:r w:rsidR="00510910">
        <w:t xml:space="preserve">зависимости от назначения подразделяются на изделия для ламп накаливания, светоизлучающих диодов и люминесцентных ламп.  Лампы накаливания в резьбовых патронах крепятся ввинчиванием в резьбовую гильзу. В зависимости от мощности ламп накаливания различают следующие типы патронов: Е10 (до 20 Вт), Е14 (60 Вт), Е27 (300 Вт), </w:t>
      </w:r>
      <w:r w:rsidR="00373ED8">
        <w:t>Е40 (150</w:t>
      </w:r>
      <w:r w:rsidR="00174D19">
        <w:t>0</w:t>
      </w:r>
      <w:r w:rsidR="00373ED8">
        <w:t xml:space="preserve"> Вт).</w:t>
      </w:r>
    </w:p>
    <w:p w:rsidR="00373ED8" w:rsidRDefault="00373ED8" w:rsidP="007526F2">
      <w:pPr>
        <w:ind w:firstLine="720"/>
        <w:jc w:val="both"/>
      </w:pPr>
      <w:r>
        <w:t xml:space="preserve">По способу крепления (методу установки) различают патроны </w:t>
      </w:r>
      <w:r w:rsidRPr="00D004D5">
        <w:rPr>
          <w:i/>
        </w:rPr>
        <w:t xml:space="preserve">с резьбовым вводом, шнуровые, фланцевые </w:t>
      </w:r>
      <w:r w:rsidRPr="00373ED8">
        <w:t>для крепления на вертикальных и горизонтальных плоскостях,</w:t>
      </w:r>
      <w:r w:rsidRPr="00373ED8">
        <w:rPr>
          <w:b/>
        </w:rPr>
        <w:t xml:space="preserve"> </w:t>
      </w:r>
      <w:r w:rsidRPr="00D004D5">
        <w:rPr>
          <w:i/>
        </w:rPr>
        <w:t>подвесные, переходные, встраиваемые, патроны с кольцом (кольцами).</w:t>
      </w:r>
    </w:p>
    <w:p w:rsidR="00373ED8" w:rsidRDefault="00687A78" w:rsidP="007526F2">
      <w:pPr>
        <w:ind w:firstLine="720"/>
        <w:jc w:val="both"/>
      </w:pPr>
      <w:r>
        <w:t>Условное обозначение резьб</w:t>
      </w:r>
      <w:r w:rsidR="00133CA5">
        <w:t>овых патронов отражает: тип гильза</w:t>
      </w:r>
      <w:r>
        <w:t xml:space="preserve"> (Е), способ установки (Н10, Н12 – ниппельные отверстия диаметром 10 и </w:t>
      </w:r>
      <w:smartTag w:uri="urn:schemas-microsoft-com:office:smarttags" w:element="metricconverter">
        <w:smartTagPr>
          <w:attr w:name="ProductID" w:val="12 мм"/>
        </w:smartTagPr>
        <w:r>
          <w:t>12 мм</w:t>
        </w:r>
      </w:smartTag>
      <w:r>
        <w:t xml:space="preserve">; У – крепление за ушко; </w:t>
      </w:r>
      <w:proofErr w:type="gramStart"/>
      <w:r>
        <w:t>Ш</w:t>
      </w:r>
      <w:proofErr w:type="gramEnd"/>
      <w:r>
        <w:t xml:space="preserve"> – крепление на шнуре; </w:t>
      </w:r>
      <w:proofErr w:type="spellStart"/>
      <w:r>
        <w:t>Ф</w:t>
      </w:r>
      <w:r w:rsidRPr="00687A78">
        <w:rPr>
          <w:vertAlign w:val="subscript"/>
        </w:rPr>
        <w:t>п</w:t>
      </w:r>
      <w:proofErr w:type="spellEnd"/>
      <w:r>
        <w:t xml:space="preserve"> – крепление за прямой фланец (потолочный); </w:t>
      </w:r>
      <w:proofErr w:type="spellStart"/>
      <w:r>
        <w:t>Ф</w:t>
      </w:r>
      <w:r w:rsidRPr="00687A78">
        <w:rPr>
          <w:vertAlign w:val="subscript"/>
        </w:rPr>
        <w:t>н</w:t>
      </w:r>
      <w:proofErr w:type="spellEnd"/>
      <w:r>
        <w:t xml:space="preserve"> – крепление за наклонный фланец (настенный). Ассортимент резьбовых патронов включает: патроны типа Е14 для подвесных светильников (Е14 Н10П-09</w:t>
      </w:r>
      <w:r w:rsidR="00FB4EE1">
        <w:t>)</w:t>
      </w:r>
      <w:r>
        <w:t xml:space="preserve">, </w:t>
      </w:r>
      <w:r w:rsidR="00FB4EE1">
        <w:t>подвесные (арматурные) типа Е27 с одним кольцом (Е27 Н10РП-01), подвесные (арматурные) типа Е27 с двумя кольцами (Е27 Н102РП-01), фланцевые потолочные типа Е27 (Е27 Ф</w:t>
      </w:r>
      <w:r w:rsidR="00FB4EE1" w:rsidRPr="00FB4EE1">
        <w:rPr>
          <w:vertAlign w:val="subscript"/>
        </w:rPr>
        <w:t>п</w:t>
      </w:r>
      <w:r w:rsidR="00FB4EE1">
        <w:t>П-01), фланцевые настенные типа Е27 (Е27 Ф</w:t>
      </w:r>
      <w:r w:rsidR="00FB4EE1" w:rsidRPr="00FB4EE1">
        <w:rPr>
          <w:vertAlign w:val="subscript"/>
        </w:rPr>
        <w:t>н</w:t>
      </w:r>
      <w:r w:rsidR="00FB4EE1">
        <w:t>П-02).</w:t>
      </w:r>
    </w:p>
    <w:p w:rsidR="007B7BA5" w:rsidRPr="00931558" w:rsidRDefault="00AC4919" w:rsidP="00931558">
      <w:pPr>
        <w:ind w:firstLine="708"/>
        <w:jc w:val="both"/>
      </w:pPr>
      <w:r w:rsidRPr="009A26D1">
        <w:rPr>
          <w:b/>
        </w:rPr>
        <w:t>Выключатели и переключатели</w:t>
      </w:r>
      <w:r w:rsidR="005E7FA0" w:rsidRPr="009A26D1">
        <w:rPr>
          <w:b/>
        </w:rPr>
        <w:t xml:space="preserve"> </w:t>
      </w:r>
      <w:r w:rsidR="009A26D1">
        <w:t>п</w:t>
      </w:r>
      <w:r w:rsidR="00692C5C">
        <w:t xml:space="preserve">редназначены для </w:t>
      </w:r>
      <w:r w:rsidR="00533E7B">
        <w:t xml:space="preserve">подачи или снятия напряжения на нагрузке в одной или более </w:t>
      </w:r>
      <w:proofErr w:type="spellStart"/>
      <w:r w:rsidR="00533E7B">
        <w:t>электроцепях</w:t>
      </w:r>
      <w:proofErr w:type="spellEnd"/>
      <w:r w:rsidR="00533E7B">
        <w:t xml:space="preserve">. Изделия классифицируются: по назначению (установочные, арматурные), виду электрического тока, способу соединения, степени защиты от электрического удара и неблагоприятного воздействия воды, механизму включения, месту </w:t>
      </w:r>
      <w:r w:rsidR="00533E7B">
        <w:lastRenderedPageBreak/>
        <w:t>установки, числу полюсов (в зависимости от величины номинального напряжения и тока), виду климатического исполнения, степени автоматизации срабатывания, дистанционному управлению (электронное и электрическое).</w:t>
      </w:r>
      <w:r w:rsidR="005E7FA0">
        <w:t xml:space="preserve"> </w:t>
      </w:r>
    </w:p>
    <w:p w:rsidR="00533E7B" w:rsidRPr="00931558" w:rsidRDefault="00533E7B" w:rsidP="00931558">
      <w:pPr>
        <w:ind w:firstLine="708"/>
        <w:jc w:val="both"/>
        <w:rPr>
          <w:b/>
        </w:rPr>
      </w:pPr>
      <w:r w:rsidRPr="00133CA5">
        <w:t>Установочные изделия</w:t>
      </w:r>
      <w:r w:rsidR="00931558">
        <w:rPr>
          <w:b/>
        </w:rPr>
        <w:t xml:space="preserve"> </w:t>
      </w:r>
      <w:r w:rsidR="00931558" w:rsidRPr="00931558">
        <w:t>и</w:t>
      </w:r>
      <w:r w:rsidR="005E7FA0">
        <w:t xml:space="preserve">спользуются </w:t>
      </w:r>
      <w:r w:rsidR="00346305">
        <w:t xml:space="preserve">при монтаже квартирных проводок. По характеру монтажа различают выключатели для открытой и скрытой проводки. Арматурные изделия включают в себя малогабаритные светотехнические (на 1 и 2,5А) и приборные на </w:t>
      </w:r>
      <w:r w:rsidR="00133CA5">
        <w:t>6</w:t>
      </w:r>
      <w:r w:rsidR="00346305">
        <w:t>,</w:t>
      </w:r>
      <w:r w:rsidR="00133CA5">
        <w:t xml:space="preserve"> </w:t>
      </w:r>
      <w:r w:rsidR="00346305">
        <w:t xml:space="preserve">3; 10А и более. </w:t>
      </w:r>
      <w:proofErr w:type="gramStart"/>
      <w:r w:rsidR="00346305">
        <w:t>Малогабаритные выполняются</w:t>
      </w:r>
      <w:r w:rsidR="00D25C22">
        <w:t xml:space="preserve"> проходными (устанавливаются на шнуре), подвесными и встраиваемыми в светильники.</w:t>
      </w:r>
      <w:proofErr w:type="gramEnd"/>
    </w:p>
    <w:p w:rsidR="00D25C22" w:rsidRDefault="00D25C22" w:rsidP="00931558">
      <w:pPr>
        <w:ind w:firstLine="708"/>
        <w:jc w:val="both"/>
      </w:pPr>
      <w:r w:rsidRPr="00931558">
        <w:rPr>
          <w:b/>
        </w:rPr>
        <w:t>Соединител</w:t>
      </w:r>
      <w:r w:rsidR="00A178CB" w:rsidRPr="00931558">
        <w:rPr>
          <w:b/>
        </w:rPr>
        <w:t>и</w:t>
      </w:r>
      <w:r w:rsidRPr="00931558">
        <w:rPr>
          <w:b/>
        </w:rPr>
        <w:t xml:space="preserve"> штепсельные</w:t>
      </w:r>
      <w:r w:rsidR="00931558">
        <w:t xml:space="preserve"> п</w:t>
      </w:r>
      <w:r>
        <w:t xml:space="preserve">редставляют собой </w:t>
      </w:r>
      <w:r w:rsidR="00DA4DCA">
        <w:t>электротехнические устройства, предназначенные для механического соединения и разъединения электрических цепей, состоящие из двух и более частей (вилки, розетки), образующих разъемное контактное соединение.</w:t>
      </w:r>
    </w:p>
    <w:p w:rsidR="00DA4DCA" w:rsidRDefault="00DA4DCA" w:rsidP="007526F2">
      <w:pPr>
        <w:ind w:firstLine="720"/>
        <w:jc w:val="both"/>
      </w:pPr>
      <w:r w:rsidRPr="00931558">
        <w:rPr>
          <w:b/>
          <w:i/>
        </w:rPr>
        <w:t>Розетки</w:t>
      </w:r>
      <w:r w:rsidRPr="00931558">
        <w:rPr>
          <w:i/>
        </w:rPr>
        <w:t xml:space="preserve"> </w:t>
      </w:r>
      <w:r>
        <w:t xml:space="preserve">выпускаются для открытой и скрытой установки, переносные, встроенные в приборы. Переносные розетки включают в  себя </w:t>
      </w:r>
      <w:proofErr w:type="spellStart"/>
      <w:r>
        <w:t>разветвители</w:t>
      </w:r>
      <w:proofErr w:type="spellEnd"/>
      <w:r>
        <w:t xml:space="preserve">, удлинители и </w:t>
      </w:r>
      <w:proofErr w:type="spellStart"/>
      <w:r>
        <w:t>удлинители-разветвители</w:t>
      </w:r>
      <w:proofErr w:type="spellEnd"/>
      <w:r>
        <w:t>.</w:t>
      </w:r>
    </w:p>
    <w:p w:rsidR="00DA4DCA" w:rsidRPr="007B7BA5" w:rsidRDefault="00DA4DCA" w:rsidP="007526F2">
      <w:pPr>
        <w:ind w:firstLine="720"/>
        <w:jc w:val="both"/>
      </w:pPr>
      <w:r w:rsidRPr="00931558">
        <w:rPr>
          <w:b/>
          <w:i/>
        </w:rPr>
        <w:t>Вилки</w:t>
      </w:r>
      <w:r>
        <w:t xml:space="preserve"> различают: по классу защиты приборов, с которыми их используют (0, </w:t>
      </w:r>
      <w:r>
        <w:rPr>
          <w:lang w:val="en-US"/>
        </w:rPr>
        <w:t>I</w:t>
      </w:r>
      <w:r>
        <w:t>,</w:t>
      </w:r>
      <w:r w:rsidRPr="00DA4DCA">
        <w:t xml:space="preserve"> </w:t>
      </w:r>
      <w:r>
        <w:rPr>
          <w:lang w:val="en-US"/>
        </w:rPr>
        <w:t>II</w:t>
      </w:r>
      <w:r>
        <w:t>)</w:t>
      </w:r>
      <w:r w:rsidR="0038136E">
        <w:t>; способу присоединения электрических ш</w:t>
      </w:r>
      <w:r w:rsidR="00133CA5">
        <w:t xml:space="preserve">нуров (разборные, неразборные, </w:t>
      </w:r>
      <w:proofErr w:type="spellStart"/>
      <w:r w:rsidR="00133CA5">
        <w:t>о</w:t>
      </w:r>
      <w:r w:rsidR="0038136E">
        <w:t>прессованные</w:t>
      </w:r>
      <w:proofErr w:type="spellEnd"/>
      <w:r w:rsidR="0038136E">
        <w:t xml:space="preserve"> резиной или пластмассой); особенностями ввода шнуров (с прямым и боковым вводом); по наличию/отсутствию </w:t>
      </w:r>
      <w:proofErr w:type="spellStart"/>
      <w:r w:rsidR="0038136E" w:rsidRPr="007B7BA5">
        <w:t>зазаемляющего</w:t>
      </w:r>
      <w:proofErr w:type="spellEnd"/>
      <w:r w:rsidR="0038136E" w:rsidRPr="007B7BA5">
        <w:t xml:space="preserve"> контакта.</w:t>
      </w:r>
    </w:p>
    <w:p w:rsidR="0038136E" w:rsidRDefault="0038136E" w:rsidP="007526F2">
      <w:pPr>
        <w:ind w:firstLine="720"/>
        <w:jc w:val="both"/>
      </w:pPr>
      <w:r w:rsidRPr="007B7BA5">
        <w:t>Условное</w:t>
      </w:r>
      <w:r w:rsidRPr="00A178CB">
        <w:rPr>
          <w:b/>
        </w:rPr>
        <w:t xml:space="preserve"> </w:t>
      </w:r>
      <w:r w:rsidRPr="007B7BA5">
        <w:t>обозначение</w:t>
      </w:r>
      <w:r>
        <w:t xml:space="preserve"> соединителей содержит: наименование (В – вилка, Р – розетка, РВ – </w:t>
      </w:r>
      <w:proofErr w:type="spellStart"/>
      <w:r>
        <w:t>разветвитель</w:t>
      </w:r>
      <w:proofErr w:type="spellEnd"/>
      <w:r>
        <w:t xml:space="preserve">, У – удлинитель); способ монтажа для розеток (А – для открытой установки, С – для скрытой); значение </w:t>
      </w:r>
      <w:r w:rsidR="00432737">
        <w:t>номинального тока</w:t>
      </w:r>
      <w:proofErr w:type="gramStart"/>
      <w:r w:rsidR="00432737">
        <w:t xml:space="preserve"> А</w:t>
      </w:r>
      <w:proofErr w:type="gramEnd"/>
      <w:r w:rsidR="00432737">
        <w:t>; номер модификации; вид климатического исполнения (У, УХЛ, Т и т.д.).</w:t>
      </w:r>
    </w:p>
    <w:p w:rsidR="00DD6CB9" w:rsidRPr="00C57E6F" w:rsidRDefault="00D31929" w:rsidP="00C57E6F">
      <w:pPr>
        <w:jc w:val="both"/>
        <w:rPr>
          <w:b/>
          <w:sz w:val="28"/>
          <w:szCs w:val="28"/>
        </w:rPr>
      </w:pPr>
      <w:r w:rsidRPr="00C57E6F">
        <w:rPr>
          <w:b/>
        </w:rPr>
        <w:t>Предохранители</w:t>
      </w:r>
      <w:r w:rsidR="00C57E6F">
        <w:rPr>
          <w:b/>
        </w:rPr>
        <w:t xml:space="preserve"> </w:t>
      </w:r>
      <w:r w:rsidR="00C57E6F">
        <w:t>п</w:t>
      </w:r>
      <w:r w:rsidR="00A178CB">
        <w:t xml:space="preserve">редназначены для </w:t>
      </w:r>
      <w:r w:rsidR="00480C05">
        <w:t xml:space="preserve">защиты электропроводки и токоприемников от токов короткого замыкания и перегрузок. Предохранители выпускаются </w:t>
      </w:r>
      <w:r w:rsidR="00DD6CB9">
        <w:t xml:space="preserve"> однократного и многократного действия, включая и электронный вариант, объединенный с электросчетчиком. Устанавливаются на </w:t>
      </w:r>
      <w:proofErr w:type="spellStart"/>
      <w:r w:rsidR="00DD6CB9">
        <w:t>электрощитках</w:t>
      </w:r>
      <w:proofErr w:type="spellEnd"/>
      <w:r w:rsidR="00DD6CB9">
        <w:t>.</w:t>
      </w:r>
    </w:p>
    <w:p w:rsidR="00DD6CB9" w:rsidRDefault="00DD6CB9" w:rsidP="00DD6CB9">
      <w:pPr>
        <w:ind w:firstLine="720"/>
        <w:jc w:val="both"/>
      </w:pPr>
      <w:r>
        <w:t xml:space="preserve">В предохранителях </w:t>
      </w:r>
      <w:r w:rsidR="001704AA" w:rsidRPr="00C57E6F">
        <w:rPr>
          <w:b/>
          <w:i/>
        </w:rPr>
        <w:t>однократного действия</w:t>
      </w:r>
      <w:r w:rsidR="001704AA">
        <w:t xml:space="preserve"> при коротком замыкании плавкая вставка в виде тонкой медной или свинцовой проволочки плави</w:t>
      </w:r>
      <w:r w:rsidR="00133CA5">
        <w:t>тся, р</w:t>
      </w:r>
      <w:r w:rsidR="001704AA">
        <w:t>азрывая электрическую цепь. Это предохраняет приборы от токов нагрузки. Предохранители рассчитаны на 6,3; 10 и 16 А.</w:t>
      </w:r>
    </w:p>
    <w:p w:rsidR="001704AA" w:rsidRDefault="001704AA" w:rsidP="00DD6CB9">
      <w:pPr>
        <w:ind w:firstLine="720"/>
        <w:jc w:val="both"/>
      </w:pPr>
      <w:r>
        <w:t xml:space="preserve">В предохранителях </w:t>
      </w:r>
      <w:r w:rsidRPr="00C57E6F">
        <w:rPr>
          <w:b/>
          <w:i/>
        </w:rPr>
        <w:t>многократного действия</w:t>
      </w:r>
      <w:r>
        <w:t xml:space="preserve"> (предохранителях-автоматах) предусмотрены тепловые и электромагнитные реле. Тепловые реле срабатывают при перегрузочных токах, электромагнитные – при токах короткого замыкания. Ассортимент этих предохранителей включает</w:t>
      </w:r>
      <w:r w:rsidR="00485709">
        <w:t xml:space="preserve"> ПАР-6,3 и ПАР-10 (</w:t>
      </w:r>
      <w:proofErr w:type="gramStart"/>
      <w:r w:rsidR="00485709">
        <w:t>П</w:t>
      </w:r>
      <w:proofErr w:type="gramEnd"/>
      <w:r w:rsidR="00485709">
        <w:t xml:space="preserve"> – предохранитель; А – автоматический; Р- оснащение резьбовым цоколем Е27; 6,3 и 10 – номинальный ток в А).</w:t>
      </w:r>
    </w:p>
    <w:p w:rsidR="00622F6C" w:rsidRPr="00C57E6F" w:rsidRDefault="00622F6C" w:rsidP="00C57E6F">
      <w:pPr>
        <w:ind w:firstLine="708"/>
        <w:jc w:val="both"/>
        <w:rPr>
          <w:b/>
        </w:rPr>
      </w:pPr>
      <w:proofErr w:type="gramStart"/>
      <w:r w:rsidRPr="00C57E6F">
        <w:rPr>
          <w:b/>
        </w:rPr>
        <w:t>Монтажные</w:t>
      </w:r>
      <w:proofErr w:type="gramEnd"/>
      <w:r w:rsidRPr="00C57E6F">
        <w:rPr>
          <w:b/>
        </w:rPr>
        <w:t xml:space="preserve"> </w:t>
      </w:r>
      <w:proofErr w:type="spellStart"/>
      <w:r w:rsidRPr="00C57E6F">
        <w:rPr>
          <w:b/>
        </w:rPr>
        <w:t>изделия</w:t>
      </w:r>
      <w:r w:rsidR="00C57E6F">
        <w:rPr>
          <w:b/>
        </w:rPr>
        <w:t>о</w:t>
      </w:r>
      <w:proofErr w:type="spellEnd"/>
      <w:r w:rsidR="00C57E6F">
        <w:rPr>
          <w:b/>
        </w:rPr>
        <w:t xml:space="preserve"> </w:t>
      </w:r>
      <w:r w:rsidR="00C57E6F" w:rsidRPr="00C57E6F">
        <w:t>о</w:t>
      </w:r>
      <w:r w:rsidR="00EC5E17">
        <w:t xml:space="preserve">беспечивают функционирование проводниковых и установочных изделий. </w:t>
      </w:r>
      <w:proofErr w:type="gramStart"/>
      <w:r w:rsidR="00EC5E17">
        <w:t xml:space="preserve">Эта группа включает </w:t>
      </w:r>
      <w:r w:rsidR="00EC5E17" w:rsidRPr="00C57E6F">
        <w:rPr>
          <w:b/>
          <w:i/>
        </w:rPr>
        <w:t>крепежные</w:t>
      </w:r>
      <w:r w:rsidR="00EC5E17">
        <w:t xml:space="preserve"> (дюбели, ролики, гвозди, шурупы, винты, болты, скобы, хомуты, полоски, ленты), </w:t>
      </w:r>
      <w:r w:rsidR="00EC5E17" w:rsidRPr="00C57E6F">
        <w:rPr>
          <w:b/>
          <w:i/>
        </w:rPr>
        <w:t>проходные</w:t>
      </w:r>
      <w:r w:rsidR="00EC5E17">
        <w:t xml:space="preserve"> изделия (керамические втулки и воронки) и </w:t>
      </w:r>
      <w:r w:rsidR="00EC5E17" w:rsidRPr="00C57E6F">
        <w:rPr>
          <w:b/>
          <w:i/>
        </w:rPr>
        <w:t>изоляционные ленты</w:t>
      </w:r>
      <w:r w:rsidR="00EC5E17">
        <w:t xml:space="preserve">. </w:t>
      </w:r>
      <w:proofErr w:type="gramEnd"/>
    </w:p>
    <w:p w:rsidR="00EC5E17" w:rsidRDefault="00EC5E17" w:rsidP="00DD6CB9">
      <w:pPr>
        <w:ind w:firstLine="720"/>
        <w:jc w:val="both"/>
      </w:pPr>
      <w:r>
        <w:t xml:space="preserve">Дюбели используются для закрепления изделий на кирпичных и бетонных основаниях. Втулки применяют </w:t>
      </w:r>
      <w:proofErr w:type="gramStart"/>
      <w:r w:rsidR="00EE0637">
        <w:t>для защиты проводниковых изделий от повреждения при пропускании через отверстия в стенах</w:t>
      </w:r>
      <w:proofErr w:type="gramEnd"/>
      <w:r w:rsidR="00EE0637">
        <w:t>. Воронки служат для изоляции проводов воздушной линии, вводимых в помещения. Изоляционные ленты применяют для защиты токопроводящих жил проводов и шнуров в местах их сращивания и коммутации с электроприборами. Материалом основы для нанесения липкого слоя служит миткалевая и поливинилхлоридная ленты.</w:t>
      </w:r>
    </w:p>
    <w:p w:rsidR="00EE0637" w:rsidRDefault="00EE0637" w:rsidP="00DD6CB9">
      <w:pPr>
        <w:ind w:firstLine="720"/>
        <w:jc w:val="both"/>
      </w:pPr>
    </w:p>
    <w:p w:rsidR="009C0D26" w:rsidRPr="009C0D26" w:rsidRDefault="009C0D26" w:rsidP="009C0D26">
      <w:pPr>
        <w:jc w:val="center"/>
        <w:rPr>
          <w:sz w:val="32"/>
          <w:szCs w:val="32"/>
        </w:rPr>
      </w:pPr>
      <w:r w:rsidRPr="009C0D26">
        <w:rPr>
          <w:sz w:val="32"/>
          <w:szCs w:val="32"/>
        </w:rPr>
        <w:t>4 Источники света</w:t>
      </w:r>
    </w:p>
    <w:p w:rsidR="009C0D26" w:rsidRDefault="009C0D26" w:rsidP="00DD6CB9">
      <w:pPr>
        <w:ind w:firstLine="720"/>
        <w:jc w:val="both"/>
      </w:pPr>
    </w:p>
    <w:p w:rsidR="009C0D26" w:rsidRDefault="009C0D26" w:rsidP="00DD6CB9">
      <w:pPr>
        <w:ind w:firstLine="720"/>
        <w:jc w:val="both"/>
      </w:pPr>
      <w:r>
        <w:t>Классифицируют по виду излучения: лампы накаливания – ЛН, люминесцентные лампы – ЛЛ  и светодиодные – СДЛ (светоизлучающие диоды – СИД).</w:t>
      </w:r>
    </w:p>
    <w:p w:rsidR="009C0D26" w:rsidRDefault="009C0D26" w:rsidP="00DD6CB9">
      <w:pPr>
        <w:ind w:firstLine="720"/>
        <w:jc w:val="both"/>
      </w:pPr>
    </w:p>
    <w:p w:rsidR="009C0D26" w:rsidRPr="000A6586" w:rsidRDefault="009C0D26" w:rsidP="000A6586">
      <w:pPr>
        <w:ind w:firstLine="720"/>
        <w:jc w:val="both"/>
        <w:rPr>
          <w:b/>
        </w:rPr>
      </w:pPr>
      <w:r w:rsidRPr="000A6586">
        <w:rPr>
          <w:b/>
        </w:rPr>
        <w:t>Лампы накаливания</w:t>
      </w:r>
      <w:r w:rsidR="000A6586">
        <w:rPr>
          <w:b/>
        </w:rPr>
        <w:t xml:space="preserve"> </w:t>
      </w:r>
      <w:r w:rsidR="000A6586" w:rsidRPr="000A6586">
        <w:t>п</w:t>
      </w:r>
      <w:r w:rsidR="00F76125">
        <w:t>редставляе</w:t>
      </w:r>
      <w:r>
        <w:t>т собой электрическую лампу</w:t>
      </w:r>
      <w:r w:rsidR="00F76125">
        <w:t>,</w:t>
      </w:r>
      <w:r>
        <w:t xml:space="preserve"> </w:t>
      </w:r>
      <w:r w:rsidR="00F76125">
        <w:t>в которой с</w:t>
      </w:r>
      <w:r w:rsidR="002116A5">
        <w:t xml:space="preserve">вет создается телом накала – вольфрамовой спиралью, раскаленной в результате прохождения через нее электрического тока. В зависимости от конструкции спирали и наполнения колбы газом различают </w:t>
      </w:r>
      <w:r w:rsidR="002116A5" w:rsidRPr="000A6586">
        <w:rPr>
          <w:i/>
        </w:rPr>
        <w:t xml:space="preserve">вакуумные </w:t>
      </w:r>
      <w:proofErr w:type="spellStart"/>
      <w:r w:rsidR="002116A5" w:rsidRPr="000A6586">
        <w:rPr>
          <w:i/>
        </w:rPr>
        <w:t>моноспиральные</w:t>
      </w:r>
      <w:proofErr w:type="spellEnd"/>
      <w:r w:rsidR="002116A5">
        <w:t xml:space="preserve"> (В), </w:t>
      </w:r>
      <w:proofErr w:type="spellStart"/>
      <w:r w:rsidR="00055AC2" w:rsidRPr="000A6586">
        <w:rPr>
          <w:i/>
        </w:rPr>
        <w:t>газополные</w:t>
      </w:r>
      <w:proofErr w:type="spellEnd"/>
      <w:r w:rsidR="00055AC2" w:rsidRPr="000A6586">
        <w:rPr>
          <w:i/>
        </w:rPr>
        <w:t xml:space="preserve"> аргоновые</w:t>
      </w:r>
      <w:r w:rsidR="00055AC2" w:rsidRPr="00055AC2">
        <w:rPr>
          <w:b/>
        </w:rPr>
        <w:t xml:space="preserve"> </w:t>
      </w:r>
      <w:proofErr w:type="spellStart"/>
      <w:r w:rsidR="00055AC2" w:rsidRPr="000A6586">
        <w:rPr>
          <w:i/>
        </w:rPr>
        <w:t>моноспиральные</w:t>
      </w:r>
      <w:proofErr w:type="spellEnd"/>
      <w:r w:rsidR="00055AC2">
        <w:t xml:space="preserve"> (Г), </w:t>
      </w:r>
      <w:proofErr w:type="spellStart"/>
      <w:r w:rsidR="00055AC2" w:rsidRPr="000A6586">
        <w:rPr>
          <w:i/>
        </w:rPr>
        <w:t>биспиральные</w:t>
      </w:r>
      <w:proofErr w:type="spellEnd"/>
      <w:r w:rsidR="00055AC2" w:rsidRPr="000A6586">
        <w:rPr>
          <w:i/>
        </w:rPr>
        <w:t xml:space="preserve"> аргоновые</w:t>
      </w:r>
      <w:r w:rsidR="00055AC2">
        <w:t xml:space="preserve"> (Б), </w:t>
      </w:r>
      <w:proofErr w:type="spellStart"/>
      <w:r w:rsidR="00055AC2" w:rsidRPr="000A6586">
        <w:rPr>
          <w:i/>
        </w:rPr>
        <w:t>биспиральные</w:t>
      </w:r>
      <w:proofErr w:type="spellEnd"/>
      <w:r w:rsidR="00055AC2" w:rsidRPr="000A6586">
        <w:rPr>
          <w:i/>
        </w:rPr>
        <w:t xml:space="preserve"> криптоновые</w:t>
      </w:r>
      <w:r w:rsidR="00055AC2">
        <w:t xml:space="preserve"> (БК) и </w:t>
      </w:r>
      <w:r w:rsidR="00055AC2" w:rsidRPr="000A6586">
        <w:rPr>
          <w:i/>
        </w:rPr>
        <w:t xml:space="preserve">галогенные </w:t>
      </w:r>
      <w:proofErr w:type="spellStart"/>
      <w:r w:rsidR="00055AC2" w:rsidRPr="000A6586">
        <w:rPr>
          <w:i/>
        </w:rPr>
        <w:t>биспиральные</w:t>
      </w:r>
      <w:proofErr w:type="spellEnd"/>
      <w:r w:rsidR="00055AC2" w:rsidRPr="00055AC2">
        <w:rPr>
          <w:b/>
        </w:rPr>
        <w:t xml:space="preserve"> </w:t>
      </w:r>
      <w:r w:rsidR="00055AC2">
        <w:t xml:space="preserve">(ГЛН). </w:t>
      </w:r>
      <w:r w:rsidR="00055AC2">
        <w:lastRenderedPageBreak/>
        <w:t>Колбы ламп могут выполняться различного оптического эффекта: матированное покрытие – МТ, молочное – МЛ, опаловое – ОП.</w:t>
      </w:r>
    </w:p>
    <w:p w:rsidR="00055AC2" w:rsidRDefault="00055AC2" w:rsidP="00DD6CB9">
      <w:pPr>
        <w:ind w:firstLine="720"/>
        <w:jc w:val="both"/>
      </w:pPr>
      <w:r w:rsidRPr="00A44713">
        <w:t>Галогенные лампы</w:t>
      </w:r>
      <w:r>
        <w:t xml:space="preserve"> характеризуются </w:t>
      </w:r>
      <w:r w:rsidR="00EF560C">
        <w:t xml:space="preserve">наличием в колбах инертного газа с добавками галогенов </w:t>
      </w:r>
      <w:r w:rsidR="00EF560C" w:rsidRPr="00EF560C">
        <w:t>(</w:t>
      </w:r>
      <w:r w:rsidR="00EF560C">
        <w:rPr>
          <w:lang w:val="en-US"/>
        </w:rPr>
        <w:t>J</w:t>
      </w:r>
      <w:r w:rsidR="00EF560C" w:rsidRPr="00EF560C">
        <w:t xml:space="preserve">, </w:t>
      </w:r>
      <w:proofErr w:type="spellStart"/>
      <w:r w:rsidR="00EF560C">
        <w:rPr>
          <w:lang w:val="en-US"/>
        </w:rPr>
        <w:t>Cl</w:t>
      </w:r>
      <w:proofErr w:type="spellEnd"/>
      <w:r w:rsidR="00EF560C" w:rsidRPr="00EF560C">
        <w:t xml:space="preserve">, </w:t>
      </w:r>
      <w:r w:rsidR="00EF560C">
        <w:rPr>
          <w:lang w:val="en-US"/>
        </w:rPr>
        <w:t>F</w:t>
      </w:r>
      <w:r w:rsidR="00EF560C">
        <w:t>) или их соединений. Добавки обеспечивают значительную световую отдачу (22 лм/Вт), высокую термостойкость и механическую прочность (кварцевое стекло), хорошую цветопередачу, увеличение срока эксплуатации.</w:t>
      </w:r>
    </w:p>
    <w:p w:rsidR="00EF560C" w:rsidRDefault="00EF560C" w:rsidP="00DD6CB9">
      <w:pPr>
        <w:ind w:firstLine="720"/>
        <w:jc w:val="both"/>
      </w:pPr>
    </w:p>
    <w:p w:rsidR="00EF560C" w:rsidRDefault="00EF560C" w:rsidP="00820B29">
      <w:pPr>
        <w:ind w:firstLine="720"/>
        <w:jc w:val="both"/>
      </w:pPr>
      <w:r w:rsidRPr="00820B29">
        <w:rPr>
          <w:b/>
        </w:rPr>
        <w:t>Люминесцентные лампы</w:t>
      </w:r>
      <w:r>
        <w:t xml:space="preserve"> (ЛЛ)</w:t>
      </w:r>
      <w:r w:rsidR="00820B29">
        <w:t xml:space="preserve"> п</w:t>
      </w:r>
      <w:r>
        <w:t xml:space="preserve">редставляют собой </w:t>
      </w:r>
      <w:r w:rsidR="00593EE0">
        <w:t xml:space="preserve">разрядные лампы, в которых свет излучается слоем люминесцирующего вещества, возбуждаемого ультрафиолетовым излучением электрического разряда. В качестве люминофора используется </w:t>
      </w:r>
      <w:proofErr w:type="spellStart"/>
      <w:r w:rsidR="00593EE0">
        <w:t>галофосфат</w:t>
      </w:r>
      <w:proofErr w:type="spellEnd"/>
      <w:r w:rsidR="00593EE0">
        <w:t xml:space="preserve"> кальция, </w:t>
      </w:r>
      <w:proofErr w:type="gramStart"/>
      <w:r w:rsidR="00593EE0">
        <w:t>активированный</w:t>
      </w:r>
      <w:proofErr w:type="gramEnd"/>
      <w:r w:rsidR="00593EE0">
        <w:t xml:space="preserve"> сурьмой и марганцем. Соотношение </w:t>
      </w:r>
      <w:proofErr w:type="gramStart"/>
      <w:r w:rsidR="00593EE0">
        <w:t>последних</w:t>
      </w:r>
      <w:proofErr w:type="gramEnd"/>
      <w:r w:rsidR="00593EE0">
        <w:t xml:space="preserve"> обеспечивает цветовой оттенок излучения (от холодного до теплого). Люминесцентные лампы превосходят лампы накаливания по световому потоку, высокому значению к.п.д., большому сроку службы, лучшему спектральному составу и цветности, эконо</w:t>
      </w:r>
      <w:r w:rsidR="00B073A5">
        <w:t>мичности.</w:t>
      </w:r>
    </w:p>
    <w:p w:rsidR="00B073A5" w:rsidRDefault="006A774A" w:rsidP="00DD6CB9">
      <w:pPr>
        <w:ind w:firstLine="720"/>
        <w:jc w:val="both"/>
      </w:pPr>
      <w:r>
        <w:t>По спектру излучения различают ЛЛ дневного света (ЛД), дневного света с правильной цветопередачей (ЛДЦ), белого света (ЛБ), красного (ЛК), зеленого (ЛЗ), синего (ЛС) и оранжевого света (ЛО).</w:t>
      </w:r>
    </w:p>
    <w:p w:rsidR="00C9194B" w:rsidRDefault="006A774A" w:rsidP="00A44713">
      <w:pPr>
        <w:ind w:firstLine="720"/>
        <w:jc w:val="both"/>
      </w:pPr>
      <w:r>
        <w:t xml:space="preserve">Широкое распространение получили </w:t>
      </w:r>
      <w:proofErr w:type="spellStart"/>
      <w:r>
        <w:t>энергоэкономичные</w:t>
      </w:r>
      <w:proofErr w:type="spellEnd"/>
      <w:r>
        <w:t xml:space="preserve"> компактные люминесцентные лампы (КЛЛ) с одним резьбовым цоколем (Е14, Е27). Конструкция ламп – комплект миниатюрных ЛЛ </w:t>
      </w:r>
      <w:r>
        <w:rPr>
          <w:lang w:val="en-US"/>
        </w:rPr>
        <w:t>U</w:t>
      </w:r>
      <w:r>
        <w:t>-образной формы или в виде трубки</w:t>
      </w:r>
      <w:r w:rsidR="00C9194B">
        <w:t>-спирали, смонтированных на общем основании, соединенных с цоколем, в который вмонтирован для запуска ламп электронный стартер.</w:t>
      </w:r>
    </w:p>
    <w:p w:rsidR="00C9194B" w:rsidRDefault="00C9194B" w:rsidP="002735FB">
      <w:pPr>
        <w:ind w:firstLine="720"/>
        <w:jc w:val="both"/>
      </w:pPr>
      <w:proofErr w:type="gramStart"/>
      <w:r w:rsidRPr="002735FB">
        <w:rPr>
          <w:b/>
        </w:rPr>
        <w:t>Светоизлучающие диоды</w:t>
      </w:r>
      <w:r>
        <w:t xml:space="preserve"> (СИД)</w:t>
      </w:r>
      <w:r w:rsidR="002735FB">
        <w:t xml:space="preserve"> э</w:t>
      </w:r>
      <w:r w:rsidR="009D03F0">
        <w:t>тим источники света начинают заменять лампы накаливания и люминесцентные лампы по причине относительно высокой световой отдачи (150 лм/Вт), малого энергопотребления (единицы Вт), высокого к.п.д. световых приборов, малых габаритов, длительного</w:t>
      </w:r>
      <w:r w:rsidR="002D2AA2">
        <w:t xml:space="preserve"> срока службы (до 100000 часов), в</w:t>
      </w:r>
      <w:r w:rsidR="009D03F0">
        <w:t>ысокой устойчивости к внешним воздействиям, преимущества перед ЛЛ</w:t>
      </w:r>
      <w:r w:rsidR="00553FC8">
        <w:t xml:space="preserve"> по положительному влиянию на психофизическое и функциональное состояние людей, приближенности излучения к</w:t>
      </w:r>
      <w:proofErr w:type="gramEnd"/>
      <w:r w:rsidR="00553FC8">
        <w:t xml:space="preserve"> спектру естественного освещения, отсутствия в спектре ультрафиолетового излучения.</w:t>
      </w:r>
    </w:p>
    <w:p w:rsidR="00553FC8" w:rsidRDefault="001C42C0" w:rsidP="00DD6CB9">
      <w:pPr>
        <w:ind w:firstLine="720"/>
        <w:jc w:val="both"/>
      </w:pPr>
      <w:r>
        <w:t>СИД – микроминиатюрные полупроводниковые источники света, в которых излучение возникает на полупроводниковом переходе в результате рекомбинации электронов и «дырок». Спектр излучения зависит от материала полупроводника и вводимой примеси</w:t>
      </w:r>
      <w:r w:rsidR="00E97A73">
        <w:t>. Широко применяются арсенид галлия, фосфид галлия, арсенид алюминия и нитрид галлия. Свечение возникает на границе полупроводников и выходит наружу сквозь один полупроводниковый материал, через зазор между двумя и более материалами. Изделия бытового назначения выполняются в виде традиционн</w:t>
      </w:r>
      <w:r w:rsidR="001215EE">
        <w:t>ой формы колбы ламп накаливания;</w:t>
      </w:r>
    </w:p>
    <w:p w:rsidR="00E97A73" w:rsidRDefault="00286A29" w:rsidP="00DD6CB9">
      <w:pPr>
        <w:ind w:firstLine="720"/>
        <w:jc w:val="both"/>
      </w:pPr>
      <w:r>
        <w:t>Источники света характеризуются следующими показателями качества:</w:t>
      </w:r>
    </w:p>
    <w:p w:rsidR="00286A29" w:rsidRDefault="0008093D" w:rsidP="00B22523">
      <w:pPr>
        <w:jc w:val="both"/>
      </w:pPr>
      <w:r>
        <w:rPr>
          <w:b/>
        </w:rPr>
        <w:t xml:space="preserve">- </w:t>
      </w:r>
      <w:r w:rsidRPr="002735FB">
        <w:rPr>
          <w:b/>
          <w:i/>
        </w:rPr>
        <w:t>световой поток</w:t>
      </w:r>
      <w:r>
        <w:t xml:space="preserve"> характеризует мощность энергии излучения источника света. За единицу светового потока принят люмен (лм). При одних и тех же значениях </w:t>
      </w:r>
      <w:r w:rsidR="00045F2A">
        <w:t>напряжения и потребляемой мощности ЛЛ излучают световой поток в ше</w:t>
      </w:r>
      <w:r w:rsidR="001215EE">
        <w:t>сть раз больше ламп накаливания;</w:t>
      </w:r>
    </w:p>
    <w:p w:rsidR="00045F2A" w:rsidRDefault="00045F2A" w:rsidP="00B22523">
      <w:pPr>
        <w:jc w:val="both"/>
      </w:pPr>
      <w:r w:rsidRPr="00B22523">
        <w:rPr>
          <w:i/>
        </w:rPr>
        <w:t xml:space="preserve">- </w:t>
      </w:r>
      <w:r w:rsidRPr="00B22523">
        <w:rPr>
          <w:b/>
          <w:i/>
        </w:rPr>
        <w:t>цвет</w:t>
      </w:r>
      <w:r>
        <w:t xml:space="preserve"> источников света характеризуется спектром излучения, цветностью и цветопередачей. Спектр излучения – распределение интенсивности оптического излучения по длине волны. Цветность – качественная сторона цвета, определяется цветовым тоном и чистотой цвета. Цветовой тон характеризуется длиной волны (λ, нм), чистота цвета (</w:t>
      </w:r>
      <w:proofErr w:type="gramStart"/>
      <w:r>
        <w:t>Р</w:t>
      </w:r>
      <w:proofErr w:type="gramEnd"/>
      <w:r>
        <w:t>, %) характеризует степень насыщенности данного излучения.</w:t>
      </w:r>
    </w:p>
    <w:p w:rsidR="0008093D" w:rsidRDefault="006133C0" w:rsidP="00B22523">
      <w:pPr>
        <w:jc w:val="both"/>
      </w:pPr>
      <w:r>
        <w:t xml:space="preserve">- </w:t>
      </w:r>
      <w:r w:rsidRPr="00B22523">
        <w:rPr>
          <w:b/>
          <w:i/>
        </w:rPr>
        <w:t>световая отдача</w:t>
      </w:r>
      <w:r>
        <w:t xml:space="preserve"> представляет отношение светового потока, излучаемого лампой, к ее полной мощности (лм/Вт). Значения показателя находятся в пределах от 8 лм/Вт (ЛН) до 60 лм/Вт (ЛЛ),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СИД</w:t>
      </w:r>
      <w:proofErr w:type="gramEnd"/>
      <w:r>
        <w:t xml:space="preserve"> световая отдача дост</w:t>
      </w:r>
      <w:r w:rsidR="001215EE">
        <w:t>игает 150 лм/Вт;</w:t>
      </w:r>
    </w:p>
    <w:p w:rsidR="006133C0" w:rsidRDefault="006133C0" w:rsidP="00B22523">
      <w:pPr>
        <w:jc w:val="both"/>
      </w:pPr>
      <w:r>
        <w:t xml:space="preserve">- </w:t>
      </w:r>
      <w:r w:rsidRPr="00B22523">
        <w:rPr>
          <w:b/>
          <w:i/>
        </w:rPr>
        <w:t>световой к.п.д.</w:t>
      </w:r>
      <w:r>
        <w:t xml:space="preserve"> определяется отношением световой отдачи реального источника света к световой отдаче идеального источника (683 лм/Вт). Для вакуумных ламп накаливания значение к.п.д. составляют 1,2-1,5%, </w:t>
      </w:r>
      <w:proofErr w:type="spellStart"/>
      <w:r>
        <w:t>газополных</w:t>
      </w:r>
      <w:proofErr w:type="spellEnd"/>
      <w:r>
        <w:t xml:space="preserve"> – 2,9%, </w:t>
      </w:r>
      <w:proofErr w:type="spellStart"/>
      <w:r>
        <w:t>биспиральных</w:t>
      </w:r>
      <w:proofErr w:type="spellEnd"/>
      <w:r>
        <w:t xml:space="preserve"> 1,3-2,5%, галогенных – 3,7%, люминесцентных – до 11,5%, СИД – 22%.</w:t>
      </w:r>
    </w:p>
    <w:p w:rsidR="006F352E" w:rsidRDefault="006F352E" w:rsidP="00DD6CB9">
      <w:pPr>
        <w:ind w:firstLine="720"/>
        <w:jc w:val="both"/>
      </w:pPr>
    </w:p>
    <w:p w:rsidR="006F352E" w:rsidRPr="006F352E" w:rsidRDefault="006F352E" w:rsidP="006F352E">
      <w:pPr>
        <w:jc w:val="center"/>
        <w:rPr>
          <w:sz w:val="32"/>
          <w:szCs w:val="32"/>
        </w:rPr>
      </w:pPr>
      <w:r w:rsidRPr="006F352E">
        <w:rPr>
          <w:sz w:val="32"/>
          <w:szCs w:val="32"/>
        </w:rPr>
        <w:t>5 Светильники</w:t>
      </w:r>
    </w:p>
    <w:p w:rsidR="006F352E" w:rsidRDefault="006F352E" w:rsidP="00DD6CB9">
      <w:pPr>
        <w:ind w:firstLine="720"/>
        <w:jc w:val="both"/>
      </w:pPr>
    </w:p>
    <w:p w:rsidR="006F352E" w:rsidRDefault="006F352E" w:rsidP="00DD6CB9">
      <w:pPr>
        <w:ind w:firstLine="720"/>
        <w:jc w:val="both"/>
      </w:pPr>
      <w:r>
        <w:t xml:space="preserve">Представляют собой приборы, перераспределяющие, фильтрующие и преобразующие свет, излучаемый одной или несколькими лампами и содержащие все необходимые детали для </w:t>
      </w:r>
      <w:r>
        <w:lastRenderedPageBreak/>
        <w:t xml:space="preserve">установки, крепления их и ламп, а также электрические цепи и элементы для присоединения их к электрической сети. Различают обычный светильник, светильник обычного назначения, подвижный светильник, базовый </w:t>
      </w:r>
      <w:proofErr w:type="spellStart"/>
      <w:r>
        <w:t>светиьник</w:t>
      </w:r>
      <w:proofErr w:type="spellEnd"/>
      <w:r>
        <w:t>, комбинированный светильник, стационарный светильник, переносной светильник, встраиваемый светильник.</w:t>
      </w:r>
    </w:p>
    <w:p w:rsidR="006F352E" w:rsidRDefault="00A21672" w:rsidP="00DD6CB9">
      <w:pPr>
        <w:ind w:firstLine="720"/>
        <w:jc w:val="both"/>
      </w:pPr>
      <w:r>
        <w:t xml:space="preserve">По светораспределению светильники классифицируются на пять классов: </w:t>
      </w:r>
      <w:proofErr w:type="gramStart"/>
      <w:r>
        <w:t>П</w:t>
      </w:r>
      <w:proofErr w:type="gramEnd"/>
      <w:r>
        <w:t>(1), Н(</w:t>
      </w:r>
      <w:r>
        <w:rPr>
          <w:lang w:val="en-US"/>
        </w:rPr>
        <w:t>II</w:t>
      </w:r>
      <w:r w:rsidRPr="00A21672">
        <w:t xml:space="preserve">), </w:t>
      </w:r>
      <w:r>
        <w:rPr>
          <w:lang w:val="en-US"/>
        </w:rPr>
        <w:t>P</w:t>
      </w:r>
      <w:r w:rsidRPr="00A21672">
        <w:t>(</w:t>
      </w:r>
      <w:r>
        <w:rPr>
          <w:lang w:val="en-US"/>
        </w:rPr>
        <w:t>III</w:t>
      </w:r>
      <w:r w:rsidRPr="00A21672">
        <w:t xml:space="preserve">), </w:t>
      </w:r>
      <w:r>
        <w:rPr>
          <w:lang w:val="en-US"/>
        </w:rPr>
        <w:t>B</w:t>
      </w:r>
      <w:r w:rsidRPr="00A21672">
        <w:t>(</w:t>
      </w:r>
      <w:r>
        <w:rPr>
          <w:lang w:val="en-US"/>
        </w:rPr>
        <w:t>IV</w:t>
      </w:r>
      <w:r w:rsidRPr="00A21672">
        <w:t xml:space="preserve">), </w:t>
      </w:r>
      <w:r>
        <w:rPr>
          <w:lang w:val="en-US"/>
        </w:rPr>
        <w:t>O</w:t>
      </w:r>
      <w:r w:rsidRPr="00A21672">
        <w:t>(</w:t>
      </w:r>
      <w:r>
        <w:rPr>
          <w:lang w:val="en-US"/>
        </w:rPr>
        <w:t>V</w:t>
      </w:r>
      <w:r w:rsidRPr="00A21672">
        <w:t>)</w:t>
      </w:r>
      <w:r>
        <w:t>.</w:t>
      </w:r>
    </w:p>
    <w:p w:rsidR="00A21672" w:rsidRDefault="00A21672" w:rsidP="00DD6CB9">
      <w:pPr>
        <w:ind w:firstLine="720"/>
        <w:jc w:val="both"/>
      </w:pPr>
      <w:r>
        <w:t xml:space="preserve">По типу кривой силы света различают концентрированную (К), глубокую (Г), косинусную (Д), </w:t>
      </w:r>
      <w:proofErr w:type="spellStart"/>
      <w:r>
        <w:t>полуширокую</w:t>
      </w:r>
      <w:proofErr w:type="spellEnd"/>
      <w:r>
        <w:t xml:space="preserve"> (Л), широкую (Ш), равномерную (М) и синусную</w:t>
      </w:r>
      <w:r w:rsidR="00365F53">
        <w:t xml:space="preserve"> </w:t>
      </w:r>
      <w:r>
        <w:t>(С). Все они отличаются величиной зоны направлений силы света в пространстве.</w:t>
      </w:r>
    </w:p>
    <w:p w:rsidR="00E56A45" w:rsidRDefault="003568AF" w:rsidP="00DD6CB9">
      <w:pPr>
        <w:ind w:firstLine="720"/>
        <w:jc w:val="both"/>
      </w:pPr>
      <w:r>
        <w:t>Классификация светильников по способу крепления (месту установки) включает</w:t>
      </w:r>
      <w:r w:rsidR="00E56A45">
        <w:t>:</w:t>
      </w:r>
    </w:p>
    <w:p w:rsidR="00A21672" w:rsidRDefault="00E56A45" w:rsidP="00B22523">
      <w:pPr>
        <w:jc w:val="both"/>
      </w:pPr>
      <w:r w:rsidRPr="00B22523">
        <w:rPr>
          <w:i/>
        </w:rPr>
        <w:t>-</w:t>
      </w:r>
      <w:r w:rsidR="003568AF" w:rsidRPr="00B22523">
        <w:rPr>
          <w:i/>
        </w:rPr>
        <w:t xml:space="preserve"> </w:t>
      </w:r>
      <w:r w:rsidR="003568AF" w:rsidRPr="00B22523">
        <w:rPr>
          <w:b/>
          <w:i/>
        </w:rPr>
        <w:t>светильники стационарные</w:t>
      </w:r>
      <w:r w:rsidR="003568AF">
        <w:t xml:space="preserve"> (потолочные</w:t>
      </w:r>
      <w:r>
        <w:t>;</w:t>
      </w:r>
      <w:r w:rsidR="003568AF">
        <w:t xml:space="preserve"> встраиваемые</w:t>
      </w:r>
      <w:r>
        <w:t>;</w:t>
      </w:r>
      <w:r w:rsidR="003568AF">
        <w:t xml:space="preserve"> подвесные</w:t>
      </w:r>
      <w:r>
        <w:t>;</w:t>
      </w:r>
      <w:r w:rsidR="003568AF">
        <w:t xml:space="preserve"> пристраиваемые</w:t>
      </w:r>
      <w:r>
        <w:t>;</w:t>
      </w:r>
      <w:r w:rsidR="003568AF">
        <w:t xml:space="preserve"> </w:t>
      </w:r>
      <w:proofErr w:type="spellStart"/>
      <w:r w:rsidR="003568AF">
        <w:t>ве</w:t>
      </w:r>
      <w:r>
        <w:t>нчающие-опорные</w:t>
      </w:r>
      <w:proofErr w:type="spellEnd"/>
      <w:r>
        <w:t xml:space="preserve"> для установки на вертикальной опоре; </w:t>
      </w:r>
      <w:proofErr w:type="spellStart"/>
      <w:proofErr w:type="gramStart"/>
      <w:r>
        <w:t>консольные-опорные</w:t>
      </w:r>
      <w:proofErr w:type="spellEnd"/>
      <w:proofErr w:type="gramEnd"/>
      <w:r>
        <w:t>, световой центр которых смещен относительно вертикали; торцевые – устанавливаемые на опоре без промежуточного кронштейна);</w:t>
      </w:r>
    </w:p>
    <w:p w:rsidR="00E56A45" w:rsidRDefault="00E56A45" w:rsidP="00B22523">
      <w:pPr>
        <w:jc w:val="both"/>
      </w:pPr>
      <w:r>
        <w:t xml:space="preserve">- </w:t>
      </w:r>
      <w:r w:rsidRPr="00B22523">
        <w:rPr>
          <w:b/>
          <w:i/>
        </w:rPr>
        <w:t>светильники нестационарные</w:t>
      </w:r>
      <w:r>
        <w:t xml:space="preserve"> (настольные, напольные, ручные, головные – располагающиеся на голове и питающиеся от аккумуляторов).</w:t>
      </w:r>
    </w:p>
    <w:p w:rsidR="00E56A45" w:rsidRDefault="00A41D7F" w:rsidP="00DD6CB9">
      <w:pPr>
        <w:ind w:firstLine="720"/>
        <w:jc w:val="both"/>
      </w:pPr>
      <w:r>
        <w:t xml:space="preserve">В качестве </w:t>
      </w:r>
      <w:r w:rsidR="00320ECC">
        <w:t xml:space="preserve">светооптических материалов в светильниках используются светоотражающие и светопропускающие материалы. </w:t>
      </w:r>
      <w:r w:rsidR="00124804">
        <w:t>К первым относятся металлы</w:t>
      </w:r>
      <w:proofErr w:type="gramStart"/>
      <w:r w:rsidR="003C6DE3">
        <w:t xml:space="preserve">,. </w:t>
      </w:r>
      <w:proofErr w:type="gramEnd"/>
      <w:r w:rsidR="003C6DE3">
        <w:t>с</w:t>
      </w:r>
      <w:r w:rsidR="00124804">
        <w:t>текло и пластмассы. Светопропускающие элементы конструкции светильников изготовляются из силикатного стекла и полимеров высокопрочного светорассеивающего светотехнического полистирола, поливинилхлорида, полиэтилентерефталата, поликарбоната.</w:t>
      </w:r>
    </w:p>
    <w:p w:rsidR="00C07D36" w:rsidRDefault="00124804" w:rsidP="00E8570A">
      <w:pPr>
        <w:ind w:firstLine="720"/>
        <w:jc w:val="both"/>
      </w:pPr>
      <w:r>
        <w:t>Показатели качества светильников включают</w:t>
      </w:r>
      <w:r w:rsidR="00C07D36">
        <w:t>:</w:t>
      </w:r>
      <w:r>
        <w:t xml:space="preserve"> </w:t>
      </w:r>
    </w:p>
    <w:p w:rsidR="00C07D36" w:rsidRDefault="00C07D36" w:rsidP="00613203">
      <w:pPr>
        <w:jc w:val="both"/>
      </w:pPr>
      <w:r w:rsidRPr="00613203">
        <w:rPr>
          <w:i/>
        </w:rPr>
        <w:t xml:space="preserve">- </w:t>
      </w:r>
      <w:r w:rsidR="00124804" w:rsidRPr="00613203">
        <w:rPr>
          <w:b/>
          <w:i/>
        </w:rPr>
        <w:t>показатели назначения</w:t>
      </w:r>
      <w:r w:rsidR="00124804">
        <w:t xml:space="preserve"> (тип кривой силы света</w:t>
      </w:r>
      <w:r w:rsidR="00E8570A">
        <w:t xml:space="preserve">, освещенность на заданной поверхности, перегрев обмотки в рабочем режиме); </w:t>
      </w:r>
    </w:p>
    <w:p w:rsidR="00C07D36" w:rsidRDefault="00C07D36" w:rsidP="00613203">
      <w:pPr>
        <w:jc w:val="both"/>
      </w:pPr>
      <w:r w:rsidRPr="00613203">
        <w:rPr>
          <w:i/>
        </w:rPr>
        <w:t xml:space="preserve">- </w:t>
      </w:r>
      <w:r w:rsidR="00E8570A" w:rsidRPr="00613203">
        <w:rPr>
          <w:b/>
          <w:i/>
        </w:rPr>
        <w:t>показатели надежности</w:t>
      </w:r>
      <w:r w:rsidR="00E8570A">
        <w:t xml:space="preserve"> (вероятность безотказности работы, наработка на отказ, </w:t>
      </w:r>
      <w:proofErr w:type="spellStart"/>
      <w:r w:rsidR="00E8570A">
        <w:t>сохраняемость</w:t>
      </w:r>
      <w:proofErr w:type="spellEnd"/>
      <w:r w:rsidR="00E8570A">
        <w:t xml:space="preserve">); </w:t>
      </w:r>
    </w:p>
    <w:p w:rsidR="00C07D36" w:rsidRDefault="00C07D36" w:rsidP="00613203">
      <w:pPr>
        <w:jc w:val="both"/>
      </w:pPr>
      <w:r w:rsidRPr="00613203">
        <w:rPr>
          <w:i/>
        </w:rPr>
        <w:t xml:space="preserve">- </w:t>
      </w:r>
      <w:r w:rsidR="00E8570A" w:rsidRPr="00613203">
        <w:rPr>
          <w:b/>
          <w:i/>
        </w:rPr>
        <w:t>показатели экономного использования сырья, энергии</w:t>
      </w:r>
      <w:r w:rsidR="00E8570A">
        <w:t xml:space="preserve"> (потери мощности, коэффициент мощности, коэффициент полезного действия); </w:t>
      </w:r>
    </w:p>
    <w:p w:rsidR="00C07D36" w:rsidRDefault="00C07D36" w:rsidP="00613203">
      <w:pPr>
        <w:jc w:val="both"/>
      </w:pPr>
      <w:r w:rsidRPr="00613203">
        <w:rPr>
          <w:i/>
        </w:rPr>
        <w:t xml:space="preserve">- </w:t>
      </w:r>
      <w:r w:rsidR="00E8570A" w:rsidRPr="00613203">
        <w:rPr>
          <w:b/>
          <w:i/>
        </w:rPr>
        <w:t>эргономические показатели</w:t>
      </w:r>
      <w:r w:rsidR="00E8570A">
        <w:t xml:space="preserve"> (защитный угол, габаритная яркость светового прибора, </w:t>
      </w:r>
      <w:r w:rsidR="00072C10">
        <w:t xml:space="preserve">уровень создаваемых помех, корректированный уровень звуковой мощности); </w:t>
      </w:r>
    </w:p>
    <w:p w:rsidR="00C07D36" w:rsidRPr="00613203" w:rsidRDefault="00C07D36" w:rsidP="00613203">
      <w:pPr>
        <w:jc w:val="both"/>
        <w:rPr>
          <w:i/>
        </w:rPr>
      </w:pPr>
      <w:r w:rsidRPr="00613203">
        <w:rPr>
          <w:i/>
        </w:rPr>
        <w:t xml:space="preserve">- </w:t>
      </w:r>
      <w:r w:rsidR="00072C10" w:rsidRPr="00613203">
        <w:rPr>
          <w:b/>
          <w:i/>
        </w:rPr>
        <w:t>эстетические показатели</w:t>
      </w:r>
      <w:r w:rsidR="00072C10" w:rsidRPr="00613203">
        <w:rPr>
          <w:i/>
        </w:rPr>
        <w:t xml:space="preserve">; </w:t>
      </w:r>
    </w:p>
    <w:p w:rsidR="00C07D36" w:rsidRDefault="00C07D36" w:rsidP="00CA30C5">
      <w:pPr>
        <w:jc w:val="both"/>
      </w:pPr>
      <w:r>
        <w:t xml:space="preserve">- </w:t>
      </w:r>
      <w:r w:rsidR="00072C10" w:rsidRPr="00CA30C5">
        <w:rPr>
          <w:b/>
          <w:i/>
        </w:rPr>
        <w:t>показатели технологичности</w:t>
      </w:r>
      <w:r w:rsidR="00072C10">
        <w:t xml:space="preserve"> (удельная масса, удельная трудоемкость изготовления, удельная энергоемкость); </w:t>
      </w:r>
    </w:p>
    <w:p w:rsidR="00E8570A" w:rsidRDefault="00C07D36" w:rsidP="00CA30C5">
      <w:pPr>
        <w:jc w:val="both"/>
      </w:pPr>
      <w:r w:rsidRPr="00CA30C5">
        <w:rPr>
          <w:i/>
        </w:rPr>
        <w:t xml:space="preserve">- </w:t>
      </w:r>
      <w:r w:rsidR="00072C10" w:rsidRPr="00CA30C5">
        <w:rPr>
          <w:b/>
          <w:i/>
        </w:rPr>
        <w:t>показатели безопасности</w:t>
      </w:r>
      <w:r w:rsidR="00072C10">
        <w:t xml:space="preserve"> характеризуются классом защиты от поражения электрическим током, показателем пожарной безопасности.</w:t>
      </w:r>
    </w:p>
    <w:p w:rsidR="00072C10" w:rsidRDefault="00E521A9" w:rsidP="00E8570A">
      <w:pPr>
        <w:ind w:firstLine="720"/>
        <w:jc w:val="both"/>
      </w:pPr>
      <w:r>
        <w:t>Структура условного обозначения светильников включает следующие информационные элементы: тип источника света, способ установки, назначение светильника, номер серии, число</w:t>
      </w:r>
      <w:r w:rsidR="00CF307D">
        <w:t xml:space="preserve"> и</w:t>
      </w:r>
      <w:r>
        <w:t xml:space="preserve"> </w:t>
      </w:r>
      <w:r w:rsidR="00CF307D">
        <w:t>мощности источников света, модификация, климатическое исполнение.</w:t>
      </w:r>
    </w:p>
    <w:p w:rsidR="00CF307D" w:rsidRDefault="00CF307D" w:rsidP="00E8570A">
      <w:pPr>
        <w:ind w:firstLine="720"/>
        <w:jc w:val="both"/>
      </w:pPr>
    </w:p>
    <w:p w:rsidR="00FC7ABE" w:rsidRPr="00FC7ABE" w:rsidRDefault="00FC7ABE" w:rsidP="00FC7ABE">
      <w:pPr>
        <w:jc w:val="center"/>
        <w:rPr>
          <w:sz w:val="32"/>
          <w:szCs w:val="32"/>
        </w:rPr>
      </w:pPr>
      <w:r w:rsidRPr="00FC7ABE">
        <w:rPr>
          <w:sz w:val="32"/>
          <w:szCs w:val="32"/>
        </w:rPr>
        <w:t>6 Нагревательные приборы</w:t>
      </w:r>
    </w:p>
    <w:p w:rsidR="00FC7ABE" w:rsidRDefault="00FC7ABE" w:rsidP="00E8570A">
      <w:pPr>
        <w:ind w:firstLine="720"/>
        <w:jc w:val="both"/>
      </w:pPr>
    </w:p>
    <w:p w:rsidR="00FC7ABE" w:rsidRDefault="00FC7ABE" w:rsidP="00E8570A">
      <w:pPr>
        <w:ind w:firstLine="720"/>
        <w:jc w:val="both"/>
      </w:pPr>
      <w:r>
        <w:t xml:space="preserve">Обеспечивают превращение потребляемой электроэнергии в </w:t>
      </w:r>
      <w:proofErr w:type="gramStart"/>
      <w:r>
        <w:t>тепловую</w:t>
      </w:r>
      <w:proofErr w:type="gramEnd"/>
      <w:r>
        <w:t xml:space="preserve">. Электронагревательные приборы обеспечивают высокие требования санитарно-гигиенических </w:t>
      </w:r>
      <w:r w:rsidR="00523D99">
        <w:t>условий жилых помещений, взрывоопасности, возможности автоматизации их работы, повышенной экономичности.</w:t>
      </w:r>
    </w:p>
    <w:p w:rsidR="00523D99" w:rsidRDefault="00523D99" w:rsidP="00E8570A">
      <w:pPr>
        <w:ind w:firstLine="720"/>
        <w:jc w:val="both"/>
      </w:pPr>
      <w:r>
        <w:t>Ассортимент электронагревательных приборов включает кухонные изделия, приборы теплового комфорта, хозяйственного и прикладного назначения.</w:t>
      </w:r>
    </w:p>
    <w:p w:rsidR="00F23D0E" w:rsidRDefault="00F23D0E" w:rsidP="00E8570A">
      <w:pPr>
        <w:ind w:firstLine="720"/>
        <w:jc w:val="both"/>
        <w:rPr>
          <w:b/>
        </w:rPr>
      </w:pPr>
    </w:p>
    <w:p w:rsidR="00F23D0E" w:rsidRPr="00101FB6" w:rsidRDefault="00523D99" w:rsidP="00101FB6">
      <w:pPr>
        <w:ind w:firstLine="720"/>
        <w:jc w:val="both"/>
      </w:pPr>
      <w:r w:rsidRPr="00CA30C5">
        <w:rPr>
          <w:i/>
        </w:rPr>
        <w:t>Кухонные нагревательные приборы</w:t>
      </w:r>
      <w:r>
        <w:t xml:space="preserve"> включают приборы для приготовления пищи общего назначения; варки и подогрева ее; жаренья, тушения и выпечки; нагрева и кипячения воды; приготовления напитков.</w:t>
      </w:r>
    </w:p>
    <w:p w:rsidR="00F23D0E" w:rsidRPr="00101FB6" w:rsidRDefault="00523D99" w:rsidP="00101FB6">
      <w:pPr>
        <w:ind w:firstLine="720"/>
        <w:jc w:val="both"/>
      </w:pPr>
      <w:r w:rsidRPr="00CA30C5">
        <w:rPr>
          <w:i/>
        </w:rPr>
        <w:t>Приборы для приготовления пищи общего назначения</w:t>
      </w:r>
      <w:r>
        <w:t xml:space="preserve"> включают: </w:t>
      </w:r>
      <w:r w:rsidR="00FA4286">
        <w:t>электроплитки, электроплиты, микроволновые печи (</w:t>
      </w:r>
      <w:proofErr w:type="spellStart"/>
      <w:r w:rsidR="00FA4286">
        <w:t>СВЧ-печи</w:t>
      </w:r>
      <w:proofErr w:type="spellEnd"/>
      <w:r w:rsidR="00FA4286">
        <w:t>).</w:t>
      </w:r>
    </w:p>
    <w:p w:rsidR="00F23D0E" w:rsidRPr="00101FB6" w:rsidRDefault="00FA4286" w:rsidP="00101FB6">
      <w:pPr>
        <w:ind w:firstLine="720"/>
        <w:jc w:val="both"/>
      </w:pPr>
      <w:r w:rsidRPr="000B565D">
        <w:rPr>
          <w:i/>
        </w:rPr>
        <w:t xml:space="preserve">Электроплитки </w:t>
      </w:r>
      <w:r>
        <w:t xml:space="preserve">(ЭП) выпускаются настольного (переносного) варианта. Применяют </w:t>
      </w:r>
      <w:r w:rsidR="008B04AA">
        <w:t xml:space="preserve">чугунные (Ч), трубчатые электронагревательные элементы (ТЭН), штампованные (Ш) и </w:t>
      </w:r>
      <w:proofErr w:type="spellStart"/>
      <w:r w:rsidR="008B04AA">
        <w:lastRenderedPageBreak/>
        <w:t>пирокерамические</w:t>
      </w:r>
      <w:proofErr w:type="spellEnd"/>
      <w:r w:rsidR="008B04AA">
        <w:t xml:space="preserve"> (П) конфорки. Одноконфорочные плитки выпускаются на номинальную мощность </w:t>
      </w:r>
      <w:r w:rsidR="00495A43">
        <w:t xml:space="preserve">800, 1000, 1200 и 1500 Вт, </w:t>
      </w:r>
      <w:proofErr w:type="spellStart"/>
      <w:r w:rsidR="00495A43">
        <w:t>двухконфорочные</w:t>
      </w:r>
      <w:proofErr w:type="spellEnd"/>
      <w:r w:rsidR="00495A43">
        <w:t xml:space="preserve">  - на 1600, 1800, 2000 и 2200 Вт.</w:t>
      </w:r>
    </w:p>
    <w:p w:rsidR="00495A43" w:rsidRDefault="00495A43" w:rsidP="00E8570A">
      <w:pPr>
        <w:ind w:firstLine="720"/>
        <w:jc w:val="both"/>
      </w:pPr>
      <w:r w:rsidRPr="000B565D">
        <w:rPr>
          <w:i/>
        </w:rPr>
        <w:t>Электроплиты и электроплиты-панели</w:t>
      </w:r>
      <w:r>
        <w:t xml:space="preserve"> классифицируются по способу установки: Б – стационарные, блокируемые с элементами кухонного оборудования (ЭБ); </w:t>
      </w:r>
      <w:proofErr w:type="gramStart"/>
      <w:r>
        <w:t>С</w:t>
      </w:r>
      <w:proofErr w:type="gramEnd"/>
      <w:r>
        <w:t xml:space="preserve"> – стационарные, не блокируемые с элементами кухонного оборудования (ЭС)</w:t>
      </w:r>
      <w:r w:rsidR="003C6DBA">
        <w:t>.</w:t>
      </w:r>
    </w:p>
    <w:p w:rsidR="003C6DBA" w:rsidRDefault="003C6DBA" w:rsidP="00E8570A">
      <w:pPr>
        <w:ind w:firstLine="720"/>
        <w:jc w:val="both"/>
      </w:pPr>
      <w:r>
        <w:t>В электроплитах устанавливается панель с 3-4 конфорками различной мощности, под панелью расположен жарочный шкаф, а еще ниже – шкаф для хранения кухонных принадлежностей.</w:t>
      </w:r>
    </w:p>
    <w:p w:rsidR="003C6DBA" w:rsidRDefault="003C6DBA" w:rsidP="00E8570A">
      <w:pPr>
        <w:ind w:firstLine="720"/>
        <w:jc w:val="both"/>
      </w:pPr>
      <w:r>
        <w:t>Габариты стационарных электроплит типов ЭБ и ЭС – в пределах 400х600х850 мм</w:t>
      </w:r>
    </w:p>
    <w:p w:rsidR="003C6DBA" w:rsidRDefault="003C6DBA" w:rsidP="00E8570A">
      <w:pPr>
        <w:ind w:firstLine="720"/>
        <w:jc w:val="both"/>
      </w:pPr>
      <w:r w:rsidRPr="00934F8F">
        <w:rPr>
          <w:i/>
        </w:rPr>
        <w:t>Электроплиты</w:t>
      </w:r>
      <w:r>
        <w:t>–</w:t>
      </w:r>
      <w:r w:rsidRPr="00934F8F">
        <w:rPr>
          <w:i/>
        </w:rPr>
        <w:t>панели</w:t>
      </w:r>
      <w:r>
        <w:t xml:space="preserve">, состоящие из набора конфорок, являются составными элементами </w:t>
      </w:r>
      <w:r w:rsidR="00537B61">
        <w:t>электроплит или кухонного оборудования. Высота панелей - в пределах 70-</w:t>
      </w:r>
      <w:smartTag w:uri="urn:schemas-microsoft-com:office:smarttags" w:element="metricconverter">
        <w:smartTagPr>
          <w:attr w:name="ProductID" w:val="200 мм"/>
        </w:smartTagPr>
        <w:r w:rsidR="00537B61">
          <w:t>200 мм</w:t>
        </w:r>
      </w:smartTag>
      <w:r w:rsidR="00537B61">
        <w:t xml:space="preserve"> при ширине и глубине </w:t>
      </w:r>
      <w:smartTag w:uri="urn:schemas-microsoft-com:office:smarttags" w:element="metricconverter">
        <w:smartTagPr>
          <w:attr w:name="ProductID" w:val="600 мм"/>
        </w:smartTagPr>
        <w:r w:rsidR="00537B61">
          <w:t>600 мм</w:t>
        </w:r>
      </w:smartTag>
      <w:r w:rsidR="00537B61">
        <w:t>. Конфорочная поверхность изготавл</w:t>
      </w:r>
      <w:r w:rsidR="00325F8D">
        <w:t>ива</w:t>
      </w:r>
      <w:r w:rsidR="00537B61">
        <w:t>ется из высокопрочной и термостойкой стеклокерамики.</w:t>
      </w:r>
    </w:p>
    <w:p w:rsidR="00F23D0E" w:rsidRPr="00101FB6" w:rsidRDefault="00325F8D" w:rsidP="00101FB6">
      <w:pPr>
        <w:ind w:firstLine="720"/>
        <w:jc w:val="both"/>
      </w:pPr>
      <w:r w:rsidRPr="00934F8F">
        <w:rPr>
          <w:i/>
        </w:rPr>
        <w:t>Электроплиты с индукционными конфорками</w:t>
      </w:r>
      <w:r>
        <w:t xml:space="preserve"> характеризуются </w:t>
      </w:r>
      <w:proofErr w:type="gramStart"/>
      <w:r>
        <w:t>высоким</w:t>
      </w:r>
      <w:proofErr w:type="gramEnd"/>
      <w:r>
        <w:t xml:space="preserve"> к.п.д. (90%), что позволяет сэкономить до 50% электроэнергии. Индукционный нагрев осуществляется с помощью трансформатора броневого типа, устанавливаемого под стеклокерамической панелью.</w:t>
      </w:r>
    </w:p>
    <w:p w:rsidR="00325F8D" w:rsidRDefault="00325F8D" w:rsidP="00E8570A">
      <w:pPr>
        <w:ind w:firstLine="720"/>
        <w:jc w:val="both"/>
      </w:pPr>
      <w:r w:rsidRPr="000B565D">
        <w:rPr>
          <w:i/>
        </w:rPr>
        <w:t>Микроволновые печи</w:t>
      </w:r>
      <w:r>
        <w:t xml:space="preserve"> (</w:t>
      </w:r>
      <w:proofErr w:type="spellStart"/>
      <w:r>
        <w:t>СВЧ-печи</w:t>
      </w:r>
      <w:proofErr w:type="spellEnd"/>
      <w:r>
        <w:t xml:space="preserve">) значительно экономят время на приготовление </w:t>
      </w:r>
      <w:r w:rsidR="00934F8F">
        <w:t>пищи, отличаются экологической безопасностью, простотой и удобством в эксплуатации, широкими функциональными возможностями.</w:t>
      </w:r>
    </w:p>
    <w:p w:rsidR="00F23D0E" w:rsidRPr="00101FB6" w:rsidRDefault="00934F8F" w:rsidP="00101FB6">
      <w:pPr>
        <w:ind w:firstLine="720"/>
        <w:jc w:val="both"/>
      </w:pPr>
      <w:r>
        <w:t xml:space="preserve">Основным элементом конструкции </w:t>
      </w:r>
      <w:proofErr w:type="spellStart"/>
      <w:r>
        <w:t>СВЧ-печи</w:t>
      </w:r>
      <w:proofErr w:type="spellEnd"/>
      <w:r>
        <w:t xml:space="preserve"> является магнетрон (</w:t>
      </w:r>
      <w:proofErr w:type="spellStart"/>
      <w:r>
        <w:t>СВЧ-генератор</w:t>
      </w:r>
      <w:proofErr w:type="spellEnd"/>
      <w:r>
        <w:t xml:space="preserve">), подводящий к пище электромагнитную энергию  в виде высокочастотных колебаний – 2450 </w:t>
      </w:r>
      <w:proofErr w:type="spellStart"/>
      <w:r>
        <w:t>Мгц</w:t>
      </w:r>
      <w:proofErr w:type="spellEnd"/>
      <w:r>
        <w:t>. Эти колебания вызывают резкое увеличение кинетической энергии</w:t>
      </w:r>
      <w:r w:rsidR="004F451C">
        <w:t xml:space="preserve">, «раскачивание» молекул водя в продуктах, что приводит к повышению температуры, обеспечивая их приготовление. Различают </w:t>
      </w:r>
      <w:proofErr w:type="spellStart"/>
      <w:r w:rsidR="004F451C">
        <w:t>СВЧ-печи</w:t>
      </w:r>
      <w:proofErr w:type="spellEnd"/>
      <w:r w:rsidR="004F451C">
        <w:t xml:space="preserve"> с магнетроном постоянного и не регулируемого излучения и инверторные </w:t>
      </w:r>
      <w:proofErr w:type="spellStart"/>
      <w:r w:rsidR="004F451C">
        <w:t>СВЧ-печи</w:t>
      </w:r>
      <w:proofErr w:type="spellEnd"/>
      <w:r w:rsidR="004F451C">
        <w:t>, выходная мощность излучения которых регулируется в широком диапазоне. Это позволяет прогревать продукт одновременно по всему объему, что способствует высокому качеству приготовления</w:t>
      </w:r>
      <w:r w:rsidR="0020727E">
        <w:t>. Экономия электроэнергии при этом достигает 15%.</w:t>
      </w:r>
    </w:p>
    <w:p w:rsidR="0020727E" w:rsidRDefault="0020727E" w:rsidP="00E8570A">
      <w:pPr>
        <w:ind w:firstLine="720"/>
        <w:jc w:val="both"/>
      </w:pPr>
      <w:r w:rsidRPr="000B565D">
        <w:rPr>
          <w:i/>
        </w:rPr>
        <w:t>Приборы для варки и подогрева пищи</w:t>
      </w:r>
      <w:r>
        <w:t xml:space="preserve"> включают: </w:t>
      </w:r>
      <w:proofErr w:type="spellStart"/>
      <w:r>
        <w:t>электроскороварки</w:t>
      </w:r>
      <w:proofErr w:type="spellEnd"/>
      <w:r>
        <w:t xml:space="preserve">, </w:t>
      </w:r>
      <w:proofErr w:type="spellStart"/>
      <w:r>
        <w:t>мультиварки</w:t>
      </w:r>
      <w:proofErr w:type="spellEnd"/>
      <w:r>
        <w:t xml:space="preserve">, </w:t>
      </w:r>
      <w:proofErr w:type="spellStart"/>
      <w:r>
        <w:t>электрокастрюли-пароварки</w:t>
      </w:r>
      <w:proofErr w:type="spellEnd"/>
      <w:r>
        <w:t xml:space="preserve">, </w:t>
      </w:r>
      <w:proofErr w:type="spellStart"/>
      <w:r>
        <w:t>электрофрит</w:t>
      </w:r>
      <w:r w:rsidR="00611331">
        <w:t>юрницы</w:t>
      </w:r>
      <w:proofErr w:type="spellEnd"/>
      <w:r w:rsidR="00611331">
        <w:t xml:space="preserve">, </w:t>
      </w:r>
      <w:proofErr w:type="spellStart"/>
      <w:r w:rsidR="00611331">
        <w:t>электрояйцеварки</w:t>
      </w:r>
      <w:proofErr w:type="spellEnd"/>
      <w:r w:rsidR="00611331">
        <w:t>, марми</w:t>
      </w:r>
      <w:r>
        <w:t>ты, подогреватели детского питания.</w:t>
      </w:r>
    </w:p>
    <w:p w:rsidR="0020727E" w:rsidRDefault="0020727E" w:rsidP="00E8570A">
      <w:pPr>
        <w:ind w:firstLine="720"/>
        <w:jc w:val="both"/>
      </w:pPr>
      <w:proofErr w:type="spellStart"/>
      <w:r w:rsidRPr="0020727E">
        <w:rPr>
          <w:i/>
        </w:rPr>
        <w:t>Электроскороварки</w:t>
      </w:r>
      <w:proofErr w:type="spellEnd"/>
      <w:r>
        <w:t xml:space="preserve">  используются для быстрого приготовления пищи. Продукты обрабатываются в герметизируемой посуде </w:t>
      </w:r>
      <w:proofErr w:type="gramStart"/>
      <w:r>
        <w:t>по</w:t>
      </w:r>
      <w:proofErr w:type="gramEnd"/>
      <w:r>
        <w:t xml:space="preserve"> повышенным давлением пара. Безопасность обеспечивается предохранительными клапанами в крышке скороварки.</w:t>
      </w:r>
    </w:p>
    <w:p w:rsidR="0020727E" w:rsidRDefault="0020727E" w:rsidP="00E8570A">
      <w:pPr>
        <w:ind w:firstLine="720"/>
        <w:jc w:val="both"/>
      </w:pPr>
      <w:r w:rsidRPr="00CD3584">
        <w:rPr>
          <w:i/>
        </w:rPr>
        <w:t>Мультиварки</w:t>
      </w:r>
      <w:r>
        <w:t xml:space="preserve"> пр</w:t>
      </w:r>
      <w:r w:rsidR="00101FB6">
        <w:t>едставляют собой многоф</w:t>
      </w:r>
      <w:r>
        <w:t>ункциональные приборы с программами приготовления плова, молочной каши, йогурта, супа и др.;</w:t>
      </w:r>
      <w:r w:rsidR="00CD3584">
        <w:t xml:space="preserve"> осуществлять тушение, выпечку, варку на пару, жаренье и т.д. Процесс приготовления контролируется встроенным микропроцессором. Конструкция мультиварок включает корпус (металлический или пластмассовый), </w:t>
      </w:r>
      <w:r w:rsidR="00101FB6">
        <w:t xml:space="preserve">в который устанавливается чаша </w:t>
      </w:r>
      <w:r w:rsidR="00CD3584">
        <w:t xml:space="preserve">емкостью до </w:t>
      </w:r>
      <w:smartTag w:uri="urn:schemas-microsoft-com:office:smarttags" w:element="metricconverter">
        <w:smartTagPr>
          <w:attr w:name="ProductID" w:val="5 л"/>
        </w:smartTagPr>
        <w:r w:rsidR="00CD3584">
          <w:t>5 л</w:t>
        </w:r>
      </w:smartTag>
      <w:r w:rsidR="00CD3584">
        <w:t xml:space="preserve"> из термостойкого материала. Нагрев содержимого чаши обеспечивается </w:t>
      </w:r>
      <w:proofErr w:type="spellStart"/>
      <w:r w:rsidR="00CD3584">
        <w:t>ТЭНами</w:t>
      </w:r>
      <w:proofErr w:type="spellEnd"/>
      <w:r w:rsidR="00CD3584">
        <w:t xml:space="preserve"> или индукционными нагревательными элементами, установленными </w:t>
      </w:r>
      <w:proofErr w:type="gramStart"/>
      <w:r w:rsidR="00CD3584">
        <w:t>в</w:t>
      </w:r>
      <w:proofErr w:type="gramEnd"/>
      <w:r w:rsidR="00CD3584">
        <w:t xml:space="preserve"> </w:t>
      </w:r>
      <w:proofErr w:type="gramStart"/>
      <w:r w:rsidR="00CD3584">
        <w:t>донной</w:t>
      </w:r>
      <w:proofErr w:type="gramEnd"/>
      <w:r w:rsidR="00CD3584">
        <w:t xml:space="preserve"> и боковой частях корпуса. В изделиях формата 3</w:t>
      </w:r>
      <w:r w:rsidR="00CD3584">
        <w:rPr>
          <w:lang w:val="en-US"/>
        </w:rPr>
        <w:t>D</w:t>
      </w:r>
      <w:r w:rsidR="00CD3584">
        <w:t xml:space="preserve"> нагревательный элемент дополнительно устанавливается в крышку корпуса.</w:t>
      </w:r>
    </w:p>
    <w:p w:rsidR="00CD3584" w:rsidRDefault="000F36AA" w:rsidP="00E8570A">
      <w:pPr>
        <w:ind w:firstLine="720"/>
        <w:jc w:val="both"/>
      </w:pPr>
      <w:proofErr w:type="spellStart"/>
      <w:r w:rsidRPr="000F36AA">
        <w:rPr>
          <w:i/>
        </w:rPr>
        <w:t>Электрокастрюли-пароварки</w:t>
      </w:r>
      <w:proofErr w:type="spellEnd"/>
      <w:r>
        <w:t xml:space="preserve"> используются для приготовления на пару котлет, овощей, </w:t>
      </w:r>
      <w:proofErr w:type="spellStart"/>
      <w:r>
        <w:t>мантов</w:t>
      </w:r>
      <w:proofErr w:type="spellEnd"/>
      <w:r>
        <w:t xml:space="preserve"> (узбекских пельменей) и многих других блюд. Конструкция изделий состоит из нижней кастрюли с водой и верхней – без дна с укрепленными по высоте тремя-четырьмя сетками, на которые укладываются сырые продукты. Горячий пар, образующийся при кипении воды, воздействует на продукты, доводя их до готовности.</w:t>
      </w:r>
    </w:p>
    <w:p w:rsidR="000F36AA" w:rsidRDefault="00FE7926" w:rsidP="00E8570A">
      <w:pPr>
        <w:ind w:firstLine="720"/>
        <w:jc w:val="both"/>
      </w:pPr>
      <w:proofErr w:type="spellStart"/>
      <w:r w:rsidRPr="00FE7926">
        <w:rPr>
          <w:i/>
        </w:rPr>
        <w:t>Электрофритюрницы</w:t>
      </w:r>
      <w:proofErr w:type="spellEnd"/>
      <w:r w:rsidRPr="00FE7926">
        <w:rPr>
          <w:i/>
        </w:rPr>
        <w:t xml:space="preserve"> </w:t>
      </w:r>
      <w:r>
        <w:t>предназначены для приготовления картофеля, рыбы фри и рыбы в тесте, хвороста, мяса, овощей и др. Изделия представляют кастрюлю на 0,35-</w:t>
      </w:r>
      <w:smartTag w:uri="urn:schemas-microsoft-com:office:smarttags" w:element="metricconverter">
        <w:smartTagPr>
          <w:attr w:name="ProductID" w:val="0,5 л"/>
        </w:smartTagPr>
        <w:r>
          <w:t>0,5 л</w:t>
        </w:r>
      </w:smartTag>
      <w:r>
        <w:t xml:space="preserve"> фритюра с нагревательным элементом (800 Вт) в донной части и вкладываемую в нее сетку в виде корзинки. Продукты, загруженные в корзинку, опускаются в кипящее растительное масло (140-180°С).</w:t>
      </w:r>
    </w:p>
    <w:p w:rsidR="00FE7926" w:rsidRPr="00611331" w:rsidRDefault="00622A7E" w:rsidP="00E8570A">
      <w:pPr>
        <w:ind w:firstLine="720"/>
        <w:jc w:val="both"/>
      </w:pPr>
      <w:proofErr w:type="spellStart"/>
      <w:r w:rsidRPr="00622A7E">
        <w:rPr>
          <w:i/>
        </w:rPr>
        <w:t>Электрофондюшницы</w:t>
      </w:r>
      <w:proofErr w:type="spellEnd"/>
      <w:r>
        <w:t xml:space="preserve"> используются для приготовления бутербродов с расплавленным сыром («</w:t>
      </w:r>
      <w:proofErr w:type="spellStart"/>
      <w:r>
        <w:t>фондю</w:t>
      </w:r>
      <w:proofErr w:type="spellEnd"/>
      <w:r>
        <w:t xml:space="preserve">»). Для этого применяется </w:t>
      </w:r>
      <w:proofErr w:type="spellStart"/>
      <w:r>
        <w:t>кастрюля-фондю</w:t>
      </w:r>
      <w:proofErr w:type="spellEnd"/>
      <w:r>
        <w:t xml:space="preserve"> (0,7-</w:t>
      </w:r>
      <w:smartTag w:uri="urn:schemas-microsoft-com:office:smarttags" w:element="metricconverter">
        <w:smartTagPr>
          <w:attr w:name="ProductID" w:val="2,2 л"/>
        </w:smartTagPr>
        <w:r>
          <w:t>2,2 л</w:t>
        </w:r>
      </w:smartTag>
      <w:r>
        <w:t>) из эмалированного чугуна, нержавеющей стали или керамики. Сырая ароматизированная специями масса (мелко нарезанный сыр) вместе с горячим сухим белым вином, помещается в кастрюлю</w:t>
      </w:r>
      <w:r w:rsidR="00611331">
        <w:t xml:space="preserve">, где при высокой температуре (мощность нагревательного элемента 800 Вт) доводится до пастообразного состояния. </w:t>
      </w:r>
      <w:r w:rsidR="00611331">
        <w:lastRenderedPageBreak/>
        <w:t xml:space="preserve">Приготовленную массу достают специальными прилагаемыми </w:t>
      </w:r>
      <w:r w:rsidR="00611331" w:rsidRPr="00611331">
        <w:t>вилками (4-12 шт.), устанавливаемыми в прорезях крышки.</w:t>
      </w:r>
    </w:p>
    <w:p w:rsidR="00611331" w:rsidRDefault="00611331" w:rsidP="00E8570A">
      <w:pPr>
        <w:ind w:firstLine="720"/>
        <w:jc w:val="both"/>
      </w:pPr>
      <w:proofErr w:type="spellStart"/>
      <w:r w:rsidRPr="00611331">
        <w:rPr>
          <w:i/>
        </w:rPr>
        <w:t>Электрояйцеварки</w:t>
      </w:r>
      <w:proofErr w:type="spellEnd"/>
      <w:r w:rsidRPr="00611331">
        <w:t xml:space="preserve"> исп</w:t>
      </w:r>
      <w:r w:rsidR="00751C12">
        <w:t>ользуются для варки яиц на пару.</w:t>
      </w:r>
      <w:r w:rsidRPr="00611331">
        <w:t xml:space="preserve"> Приг</w:t>
      </w:r>
      <w:r>
        <w:t>о</w:t>
      </w:r>
      <w:r w:rsidRPr="00611331">
        <w:t>товление</w:t>
      </w:r>
      <w:r>
        <w:t xml:space="preserve"> обеспечивается паром кипящей воды, воздействуя на яйца в решетке-вставке. Готовность наступает через 3-5 минут (мощность 400 Вт).</w:t>
      </w:r>
    </w:p>
    <w:p w:rsidR="00611331" w:rsidRDefault="00611331" w:rsidP="00E8570A">
      <w:pPr>
        <w:ind w:firstLine="720"/>
        <w:jc w:val="both"/>
      </w:pPr>
      <w:r w:rsidRPr="00611331">
        <w:rPr>
          <w:i/>
        </w:rPr>
        <w:t xml:space="preserve">Мармиты </w:t>
      </w:r>
      <w:r>
        <w:t xml:space="preserve">предназначены для </w:t>
      </w:r>
      <w:r w:rsidR="00C53B91">
        <w:t xml:space="preserve">поддержания в разогретом состоянии (70-80°С) пищи в посуде в течение длительного периода времени. Это обеспечивается металлической плитой, под которой располагается электронагреватель, фиксирующий с помощью </w:t>
      </w:r>
      <w:proofErr w:type="spellStart"/>
      <w:r w:rsidR="00C53B91">
        <w:t>термоограничителя</w:t>
      </w:r>
      <w:proofErr w:type="spellEnd"/>
      <w:r w:rsidR="00C53B91">
        <w:t xml:space="preserve"> температуру 105°С.</w:t>
      </w:r>
    </w:p>
    <w:p w:rsidR="00F23D0E" w:rsidRDefault="00C53B91" w:rsidP="00751C12">
      <w:pPr>
        <w:ind w:firstLine="720"/>
        <w:jc w:val="both"/>
      </w:pPr>
      <w:r w:rsidRPr="00C53B91">
        <w:rPr>
          <w:i/>
        </w:rPr>
        <w:t>Подогреватель детского питания</w:t>
      </w:r>
      <w:r>
        <w:t xml:space="preserve"> выполня</w:t>
      </w:r>
      <w:r w:rsidR="00F23D0E">
        <w:t>е</w:t>
      </w:r>
      <w:r>
        <w:t>тся</w:t>
      </w:r>
      <w:r w:rsidR="00F23D0E">
        <w:t xml:space="preserve"> в виде хлопчатобумажного мешочка с полиэтиленовым чехлом и вмонтированным изолированным нагревателем мощностью 75 Вт. Молоко в бутылочке, помещенное в нагревательный мешочек, через 6-8 мин подогревается до необходимой температуры 32-40°С.</w:t>
      </w:r>
    </w:p>
    <w:p w:rsidR="00F23D0E" w:rsidRPr="000B565D" w:rsidRDefault="00F23D0E" w:rsidP="000B565D">
      <w:pPr>
        <w:ind w:firstLine="720"/>
        <w:jc w:val="both"/>
        <w:rPr>
          <w:b/>
        </w:rPr>
      </w:pPr>
      <w:r w:rsidRPr="00BE5D28">
        <w:rPr>
          <w:b/>
        </w:rPr>
        <w:t>Приборы для жаренья, тушения и выпечки</w:t>
      </w:r>
      <w:r w:rsidR="000B565D" w:rsidRPr="00BE5D28">
        <w:rPr>
          <w:b/>
        </w:rPr>
        <w:t xml:space="preserve"> </w:t>
      </w:r>
      <w:r w:rsidR="00BE5D28" w:rsidRPr="00BE5D28">
        <w:rPr>
          <w:b/>
        </w:rPr>
        <w:t>включают</w:t>
      </w:r>
      <w:r w:rsidR="00BE5D28">
        <w:t xml:space="preserve">: </w:t>
      </w:r>
      <w:r w:rsidR="00AD3485">
        <w:t xml:space="preserve">жарочные </w:t>
      </w:r>
      <w:proofErr w:type="spellStart"/>
      <w:r w:rsidR="00AD3485">
        <w:t>электрошкафы</w:t>
      </w:r>
      <w:proofErr w:type="spellEnd"/>
      <w:r w:rsidR="00AD3485">
        <w:t xml:space="preserve">, </w:t>
      </w:r>
      <w:proofErr w:type="spellStart"/>
      <w:r w:rsidR="00AD3485">
        <w:t>электросковороды</w:t>
      </w:r>
      <w:proofErr w:type="spellEnd"/>
      <w:r w:rsidR="00AD3485">
        <w:t xml:space="preserve">, </w:t>
      </w:r>
      <w:proofErr w:type="spellStart"/>
      <w:r w:rsidR="00AD3485">
        <w:t>электрогрили</w:t>
      </w:r>
      <w:proofErr w:type="spellEnd"/>
      <w:r w:rsidR="00AD3485">
        <w:t xml:space="preserve">, </w:t>
      </w:r>
      <w:proofErr w:type="spellStart"/>
      <w:r w:rsidR="00AD3485">
        <w:t>электрошашлычницы</w:t>
      </w:r>
      <w:proofErr w:type="spellEnd"/>
      <w:r w:rsidR="00AD3485">
        <w:t xml:space="preserve">, </w:t>
      </w:r>
      <w:proofErr w:type="spellStart"/>
      <w:r w:rsidR="00AD3485">
        <w:t>электротостеры</w:t>
      </w:r>
      <w:proofErr w:type="spellEnd"/>
      <w:r w:rsidR="00AD3485">
        <w:t>,</w:t>
      </w:r>
      <w:r w:rsidR="009F3A68">
        <w:t xml:space="preserve"> </w:t>
      </w:r>
      <w:proofErr w:type="spellStart"/>
      <w:r w:rsidR="009F3A68">
        <w:t>электроростеры</w:t>
      </w:r>
      <w:proofErr w:type="spellEnd"/>
      <w:r w:rsidR="009F3A68">
        <w:t>,</w:t>
      </w:r>
      <w:r w:rsidR="00AD3485">
        <w:t xml:space="preserve"> </w:t>
      </w:r>
      <w:proofErr w:type="spellStart"/>
      <w:r w:rsidR="00AD3485">
        <w:t>электровафельницы</w:t>
      </w:r>
      <w:proofErr w:type="spellEnd"/>
      <w:r w:rsidR="00AD3485">
        <w:t xml:space="preserve">, </w:t>
      </w:r>
      <w:proofErr w:type="spellStart"/>
      <w:r w:rsidR="00AD3485">
        <w:t>электроблинницы</w:t>
      </w:r>
      <w:proofErr w:type="spellEnd"/>
      <w:r w:rsidR="00AD3485">
        <w:t xml:space="preserve">, </w:t>
      </w:r>
      <w:proofErr w:type="spellStart"/>
      <w:r w:rsidR="00AD3485">
        <w:t>электробарбекю</w:t>
      </w:r>
      <w:proofErr w:type="spellEnd"/>
      <w:r w:rsidR="00AD3485">
        <w:t>.</w:t>
      </w:r>
    </w:p>
    <w:p w:rsidR="00AD3485" w:rsidRDefault="00AD3485" w:rsidP="00E8570A">
      <w:pPr>
        <w:ind w:firstLine="720"/>
        <w:jc w:val="both"/>
      </w:pPr>
      <w:r w:rsidRPr="005171A9">
        <w:rPr>
          <w:i/>
        </w:rPr>
        <w:t>Жарочные шкафы</w:t>
      </w:r>
      <w:r>
        <w:t xml:space="preserve"> используютс</w:t>
      </w:r>
      <w:r w:rsidR="004A4497">
        <w:t>я для приготовления блюд из птицы, мяса, рыбы, выпечки</w:t>
      </w:r>
      <w:r>
        <w:t xml:space="preserve"> кулинарных изделий, сушки овощей и ф</w:t>
      </w:r>
      <w:r w:rsidR="005171A9">
        <w:t>р</w:t>
      </w:r>
      <w:r>
        <w:t>у</w:t>
      </w:r>
      <w:r w:rsidR="005171A9">
        <w:t>к</w:t>
      </w:r>
      <w:r>
        <w:t xml:space="preserve">тов. Изделие </w:t>
      </w:r>
      <w:r w:rsidR="005171A9">
        <w:t>состоит из наружного корпуса  и внутренней камеры, между которыми находится теплоизоляционный материал. Электронагреватели, расположенные над и под камерой, располагают мощностью до 2,2 кВт. Отдельные модели шкафов оснащаются грилем (350°С) и ве</w:t>
      </w:r>
      <w:r w:rsidR="003406BD">
        <w:t>р</w:t>
      </w:r>
      <w:r w:rsidR="005171A9">
        <w:t>телом с приводом вращения.</w:t>
      </w:r>
    </w:p>
    <w:p w:rsidR="00106687" w:rsidRDefault="00AD3485" w:rsidP="00106687">
      <w:pPr>
        <w:ind w:firstLine="720"/>
        <w:jc w:val="both"/>
      </w:pPr>
      <w:proofErr w:type="spellStart"/>
      <w:r w:rsidRPr="00106687">
        <w:rPr>
          <w:i/>
        </w:rPr>
        <w:t>Электросковороды</w:t>
      </w:r>
      <w:proofErr w:type="spellEnd"/>
      <w:r w:rsidR="005171A9">
        <w:t xml:space="preserve"> – это приборы, в которых передача тепла осуществляется за счет теплопроводности. Корпус и крышка изделий изготовляются и</w:t>
      </w:r>
      <w:r w:rsidR="006D2441">
        <w:t>з</w:t>
      </w:r>
      <w:r w:rsidR="005171A9">
        <w:t xml:space="preserve"> алюминия или стали. В дно корпуса монтируется нагревательный элемент </w:t>
      </w:r>
      <w:r w:rsidR="00106687">
        <w:t>мощностью 1 и  1,25 кВт.</w:t>
      </w:r>
    </w:p>
    <w:p w:rsidR="00AD3485" w:rsidRDefault="00AD3485" w:rsidP="00AD3485">
      <w:pPr>
        <w:ind w:firstLine="720"/>
        <w:jc w:val="both"/>
      </w:pPr>
      <w:proofErr w:type="spellStart"/>
      <w:r w:rsidRPr="00197D5B">
        <w:rPr>
          <w:i/>
        </w:rPr>
        <w:t>Электрогрили</w:t>
      </w:r>
      <w:proofErr w:type="spellEnd"/>
      <w:r w:rsidR="00197D5B" w:rsidRPr="00197D5B">
        <w:rPr>
          <w:i/>
        </w:rPr>
        <w:t xml:space="preserve"> радиационные</w:t>
      </w:r>
      <w:r w:rsidR="00197D5B">
        <w:t xml:space="preserve"> применяются</w:t>
      </w:r>
      <w:r w:rsidR="00853154">
        <w:t xml:space="preserve"> для жарки мяса и птицы. Обработка продуктов производится нагревателями в виде </w:t>
      </w:r>
      <w:proofErr w:type="spellStart"/>
      <w:r w:rsidR="00853154">
        <w:t>ТЭНа</w:t>
      </w:r>
      <w:proofErr w:type="spellEnd"/>
      <w:r w:rsidR="00853154">
        <w:t xml:space="preserve"> или спиралями в кварцевой трубке. Качество готовности продуктов обеспечивается вращательным движением вертела.</w:t>
      </w:r>
      <w:r w:rsidR="00197D5B">
        <w:t xml:space="preserve"> </w:t>
      </w:r>
    </w:p>
    <w:p w:rsidR="00AD3485" w:rsidRDefault="00AD3485" w:rsidP="00AD3485">
      <w:pPr>
        <w:ind w:firstLine="720"/>
        <w:jc w:val="both"/>
      </w:pPr>
      <w:proofErr w:type="spellStart"/>
      <w:r w:rsidRPr="00F874EA">
        <w:rPr>
          <w:i/>
        </w:rPr>
        <w:t>Электрошашлычницы</w:t>
      </w:r>
      <w:proofErr w:type="spellEnd"/>
      <w:r w:rsidR="00853154">
        <w:t xml:space="preserve"> представляют собой разновидность грилей. Приготовление блюд осуществляется с помощью шампуров, на которые нанизываются куски мяса. </w:t>
      </w:r>
      <w:r w:rsidR="00F874EA">
        <w:t>В одних изделиях вращающиеся шампуры с мясом расположены горизонтально под нагревателем (спираль в кварцевой трубке), в других – вертикально параллельно нагревательному элементу. Температура нагрева 700</w:t>
      </w:r>
      <w:proofErr w:type="gramStart"/>
      <w:r w:rsidR="00F874EA">
        <w:t>°С</w:t>
      </w:r>
      <w:proofErr w:type="gramEnd"/>
      <w:r w:rsidR="00F874EA">
        <w:t xml:space="preserve"> и более.</w:t>
      </w:r>
    </w:p>
    <w:p w:rsidR="00AD3485" w:rsidRDefault="00AD3485" w:rsidP="00AD3485">
      <w:pPr>
        <w:ind w:firstLine="720"/>
        <w:jc w:val="both"/>
      </w:pPr>
      <w:proofErr w:type="spellStart"/>
      <w:r w:rsidRPr="00E35C88">
        <w:rPr>
          <w:i/>
        </w:rPr>
        <w:t>Электротостеры</w:t>
      </w:r>
      <w:proofErr w:type="spellEnd"/>
      <w:r w:rsidR="00F874EA">
        <w:t xml:space="preserve"> используются для разогрева, подсушивания и поджаривания л</w:t>
      </w:r>
      <w:r w:rsidR="004A4497">
        <w:t>о</w:t>
      </w:r>
      <w:r w:rsidR="00F874EA">
        <w:t xml:space="preserve">мтиков хлеба и сандвичей (закрытых бутербродов). Ломтики хлеба закладываются в вертикальные секции </w:t>
      </w:r>
      <w:r w:rsidR="00E35C88">
        <w:t>щелевого типа конструкции приборов. Обработка заготовок осуществляется нагревательными элементами до температуры 800°С. Предусмотрено ручное отключение нагревателей или/и автоматическое выбрасывание поджаренного хлеба.</w:t>
      </w:r>
    </w:p>
    <w:p w:rsidR="00E35C88" w:rsidRPr="00E35C88" w:rsidRDefault="00E35C88" w:rsidP="00AD3485">
      <w:pPr>
        <w:ind w:firstLine="720"/>
        <w:jc w:val="both"/>
      </w:pPr>
      <w:proofErr w:type="spellStart"/>
      <w:r w:rsidRPr="00E35C88">
        <w:rPr>
          <w:i/>
        </w:rPr>
        <w:t>Электро</w:t>
      </w:r>
      <w:r>
        <w:rPr>
          <w:i/>
        </w:rPr>
        <w:t>р</w:t>
      </w:r>
      <w:r w:rsidRPr="00E35C88">
        <w:rPr>
          <w:i/>
        </w:rPr>
        <w:t>остеры</w:t>
      </w:r>
      <w:proofErr w:type="spellEnd"/>
      <w:r>
        <w:rPr>
          <w:i/>
        </w:rPr>
        <w:t xml:space="preserve"> </w:t>
      </w:r>
      <w:r>
        <w:t xml:space="preserve">представляют собой грили небольших габаритов без вертелов. </w:t>
      </w:r>
      <w:proofErr w:type="gramStart"/>
      <w:r>
        <w:t>Предназначаются для подсушивания хлеба, жаренья на решетке порционных блюд, антрекотов, бифштексов, сосисок</w:t>
      </w:r>
      <w:r w:rsidR="000658B2">
        <w:t xml:space="preserve">, котлет, тостов, поджаривания бутербродов, </w:t>
      </w:r>
      <w:proofErr w:type="spellStart"/>
      <w:r w:rsidR="000658B2">
        <w:t>запекания</w:t>
      </w:r>
      <w:proofErr w:type="spellEnd"/>
      <w:r w:rsidR="000658B2">
        <w:t xml:space="preserve"> картофеля.</w:t>
      </w:r>
      <w:proofErr w:type="gramEnd"/>
      <w:r w:rsidR="000658B2">
        <w:t xml:space="preserve"> Обработка продуктов производится электронагревателями мощностью 1,6 кВт.</w:t>
      </w:r>
    </w:p>
    <w:p w:rsidR="00725CD0" w:rsidRPr="00725CD0" w:rsidRDefault="00AD3485" w:rsidP="00AD3485">
      <w:pPr>
        <w:ind w:firstLine="720"/>
        <w:jc w:val="both"/>
      </w:pPr>
      <w:proofErr w:type="spellStart"/>
      <w:r w:rsidRPr="00725CD0">
        <w:rPr>
          <w:i/>
        </w:rPr>
        <w:t>Электровафельницы</w:t>
      </w:r>
      <w:proofErr w:type="spellEnd"/>
      <w:r w:rsidR="00F865B1">
        <w:t xml:space="preserve"> предназначены для формования и выпечки вафель и печенья. Конструкция изделия состоит их двух шарнирно соединенных литых алюминиевых плоских с рельефным рисунком </w:t>
      </w:r>
      <w:proofErr w:type="spellStart"/>
      <w:r w:rsidR="00F865B1">
        <w:t>полуформ</w:t>
      </w:r>
      <w:proofErr w:type="spellEnd"/>
      <w:r w:rsidR="00F865B1">
        <w:t xml:space="preserve">. Имеющийся между ними зазор заполняется </w:t>
      </w:r>
      <w:r w:rsidR="00725CD0">
        <w:t xml:space="preserve">тестом. Встроенные в </w:t>
      </w:r>
      <w:proofErr w:type="spellStart"/>
      <w:r w:rsidR="00725CD0">
        <w:t>полуформы</w:t>
      </w:r>
      <w:proofErr w:type="spellEnd"/>
      <w:r w:rsidR="00725CD0">
        <w:t xml:space="preserve"> нагревательные элементы мощностью 1 или 1,25 кВт обеспечивают готовность пищевого продукта. Температура в пределах 180-</w:t>
      </w:r>
      <w:r w:rsidR="00725CD0" w:rsidRPr="00725CD0">
        <w:t>220</w:t>
      </w:r>
      <w:proofErr w:type="gramStart"/>
      <w:r w:rsidR="00725CD0">
        <w:t>°</w:t>
      </w:r>
      <w:r w:rsidR="00725CD0" w:rsidRPr="00725CD0">
        <w:t>С</w:t>
      </w:r>
      <w:proofErr w:type="gramEnd"/>
      <w:r w:rsidR="00725CD0" w:rsidRPr="00725CD0">
        <w:t xml:space="preserve"> фиксируется терморегулятором.</w:t>
      </w:r>
    </w:p>
    <w:p w:rsidR="00D32743" w:rsidRDefault="00D32743" w:rsidP="00AD3485">
      <w:pPr>
        <w:ind w:firstLine="720"/>
        <w:jc w:val="both"/>
      </w:pPr>
      <w:proofErr w:type="gramStart"/>
      <w:r w:rsidRPr="00111509">
        <w:rPr>
          <w:i/>
        </w:rPr>
        <w:t>Контактные</w:t>
      </w:r>
      <w:proofErr w:type="gramEnd"/>
      <w:r w:rsidRPr="00111509">
        <w:rPr>
          <w:i/>
        </w:rPr>
        <w:t xml:space="preserve"> </w:t>
      </w:r>
      <w:proofErr w:type="spellStart"/>
      <w:r w:rsidRPr="00111509">
        <w:rPr>
          <w:i/>
        </w:rPr>
        <w:t>электрогрили</w:t>
      </w:r>
      <w:proofErr w:type="spellEnd"/>
      <w:r>
        <w:t xml:space="preserve"> являются разновидностью </w:t>
      </w:r>
      <w:proofErr w:type="spellStart"/>
      <w:r>
        <w:t>электровафельниц</w:t>
      </w:r>
      <w:proofErr w:type="spellEnd"/>
      <w:r>
        <w:t xml:space="preserve">. У них поверхность </w:t>
      </w:r>
      <w:proofErr w:type="spellStart"/>
      <w:r>
        <w:t>полуформ</w:t>
      </w:r>
      <w:proofErr w:type="spellEnd"/>
      <w:r>
        <w:t xml:space="preserve"> гладкая. Двухсторонняя тепловая обработка полуфабрикатов (мяса, рыбы, птицы) обеспечивает сравнительно быстрое приготовление готовых продуктов</w:t>
      </w:r>
      <w:r w:rsidR="00111509">
        <w:t xml:space="preserve"> (5-7 мин), что </w:t>
      </w:r>
      <w:proofErr w:type="gramStart"/>
      <w:r w:rsidR="00111509">
        <w:t>снижает ужаривание и повышает</w:t>
      </w:r>
      <w:proofErr w:type="gramEnd"/>
      <w:r w:rsidR="00111509">
        <w:t xml:space="preserve"> их биологическую ценность.</w:t>
      </w:r>
    </w:p>
    <w:p w:rsidR="00AD3485" w:rsidRDefault="00AD3485" w:rsidP="00AD3485">
      <w:pPr>
        <w:ind w:firstLine="720"/>
        <w:jc w:val="both"/>
      </w:pPr>
      <w:proofErr w:type="spellStart"/>
      <w:r w:rsidRPr="00083C33">
        <w:rPr>
          <w:i/>
        </w:rPr>
        <w:t>Электроблинницы</w:t>
      </w:r>
      <w:proofErr w:type="spellEnd"/>
      <w:r w:rsidR="00111509">
        <w:t xml:space="preserve"> служат для одновременного приготовления нескольких блинов, порций яичницы, подогрева питания и т.д. Приготовление осуществляется на жаровой панели с </w:t>
      </w:r>
      <w:proofErr w:type="spellStart"/>
      <w:r w:rsidR="00111509">
        <w:t>выштампованными</w:t>
      </w:r>
      <w:proofErr w:type="spellEnd"/>
      <w:r w:rsidR="00111509">
        <w:t xml:space="preserve"> в ней неглубокими шест</w:t>
      </w:r>
      <w:r w:rsidR="00083C33">
        <w:t>ь</w:t>
      </w:r>
      <w:r w:rsidR="00111509">
        <w:t>ю круглыми</w:t>
      </w:r>
      <w:r w:rsidR="00083C33">
        <w:t xml:space="preserve"> ячейками-конфорками. В качестве нагревательного элемента под жарочной панелью используется ТЭН мощностью 1300</w:t>
      </w:r>
      <w:r w:rsidR="00751C12">
        <w:t xml:space="preserve"> </w:t>
      </w:r>
      <w:r w:rsidR="00083C33">
        <w:t>Вт.</w:t>
      </w:r>
    </w:p>
    <w:p w:rsidR="00AD3485" w:rsidRDefault="00AD3485" w:rsidP="00AD3485">
      <w:pPr>
        <w:ind w:firstLine="720"/>
        <w:jc w:val="both"/>
      </w:pPr>
      <w:proofErr w:type="spellStart"/>
      <w:r w:rsidRPr="00083C33">
        <w:rPr>
          <w:i/>
        </w:rPr>
        <w:t>Электробарбекю</w:t>
      </w:r>
      <w:proofErr w:type="spellEnd"/>
      <w:r w:rsidR="00083C33">
        <w:t xml:space="preserve"> – многофункциональные малогабаритные нагревательные приборы, предназначенные для приготовления пищи на открытом воздухе. Нижняя емкость прибора </w:t>
      </w:r>
      <w:r w:rsidR="00083C33">
        <w:lastRenderedPageBreak/>
        <w:t xml:space="preserve">выполняет функции жарочного шкафа (духовки), в котором готовятся тосты, горячие бутерброды, сосиски, гренки. В верхней части корпуса </w:t>
      </w:r>
      <w:proofErr w:type="gramStart"/>
      <w:r w:rsidR="00083C33">
        <w:t>предусмотрена</w:t>
      </w:r>
      <w:proofErr w:type="gramEnd"/>
      <w:r w:rsidR="00083C33">
        <w:t xml:space="preserve"> </w:t>
      </w:r>
      <w:proofErr w:type="spellStart"/>
      <w:r w:rsidR="00083C33">
        <w:t>шашлычница</w:t>
      </w:r>
      <w:proofErr w:type="spellEnd"/>
      <w:r w:rsidR="00083C33">
        <w:t>. Эти две зоны разделены съемным нагревательным элементом мощностью 1500 Вт.</w:t>
      </w:r>
    </w:p>
    <w:p w:rsidR="00083C33" w:rsidRDefault="00083C33" w:rsidP="00AD3485">
      <w:pPr>
        <w:ind w:firstLine="720"/>
        <w:jc w:val="both"/>
      </w:pPr>
    </w:p>
    <w:p w:rsidR="005D16ED" w:rsidRPr="005D16ED" w:rsidRDefault="005D16ED" w:rsidP="00AD3485">
      <w:pPr>
        <w:ind w:firstLine="720"/>
        <w:jc w:val="both"/>
        <w:rPr>
          <w:b/>
        </w:rPr>
      </w:pPr>
      <w:r w:rsidRPr="005D16ED">
        <w:rPr>
          <w:b/>
        </w:rPr>
        <w:t>Приборы для нагрева и кипячения воды, приготовления напитков</w:t>
      </w:r>
      <w:r w:rsidR="004A4497">
        <w:rPr>
          <w:b/>
        </w:rPr>
        <w:t xml:space="preserve"> </w:t>
      </w:r>
      <w:r w:rsidR="004A4497" w:rsidRPr="00751C12">
        <w:t>включают:</w:t>
      </w:r>
    </w:p>
    <w:p w:rsidR="00AD3485" w:rsidRPr="007925A3" w:rsidRDefault="005D16ED" w:rsidP="007925A3">
      <w:pPr>
        <w:jc w:val="both"/>
      </w:pPr>
      <w:proofErr w:type="spellStart"/>
      <w:r w:rsidRPr="007925A3">
        <w:t>погружные</w:t>
      </w:r>
      <w:proofErr w:type="spellEnd"/>
      <w:r w:rsidRPr="007925A3">
        <w:t xml:space="preserve"> электрокипятильники, </w:t>
      </w:r>
      <w:proofErr w:type="spellStart"/>
      <w:r w:rsidRPr="007925A3">
        <w:t>электроводонагреватели</w:t>
      </w:r>
      <w:proofErr w:type="spellEnd"/>
      <w:r w:rsidRPr="007925A3">
        <w:t xml:space="preserve">, электрочайники, </w:t>
      </w:r>
      <w:proofErr w:type="spellStart"/>
      <w:r w:rsidRPr="007925A3">
        <w:t>электропотеры</w:t>
      </w:r>
      <w:proofErr w:type="spellEnd"/>
      <w:r w:rsidRPr="007925A3">
        <w:t xml:space="preserve">, электросамовары, </w:t>
      </w:r>
      <w:proofErr w:type="spellStart"/>
      <w:r w:rsidRPr="007925A3">
        <w:t>электрокофеварки</w:t>
      </w:r>
      <w:proofErr w:type="spellEnd"/>
      <w:r w:rsidRPr="007925A3">
        <w:t>.</w:t>
      </w:r>
    </w:p>
    <w:p w:rsidR="005D16ED" w:rsidRDefault="00840AD0" w:rsidP="00840AD0">
      <w:pPr>
        <w:ind w:firstLine="709"/>
        <w:jc w:val="both"/>
      </w:pPr>
      <w:proofErr w:type="spellStart"/>
      <w:r w:rsidRPr="00161412">
        <w:rPr>
          <w:i/>
        </w:rPr>
        <w:t>Погружные</w:t>
      </w:r>
      <w:proofErr w:type="spellEnd"/>
      <w:r w:rsidRPr="00161412">
        <w:rPr>
          <w:i/>
        </w:rPr>
        <w:t xml:space="preserve"> электрокипятильники</w:t>
      </w:r>
      <w:r>
        <w:t xml:space="preserve"> используются для  быстрого нагрева (или кипячения) небольшого количества воды для разовых нужд. Представляют собой свернутые в спираль </w:t>
      </w:r>
      <w:proofErr w:type="spellStart"/>
      <w:r>
        <w:t>ТЭНы</w:t>
      </w:r>
      <w:proofErr w:type="spellEnd"/>
      <w:r>
        <w:t xml:space="preserve"> с пластмассовой ручкой</w:t>
      </w:r>
      <w:r w:rsidR="00161412">
        <w:t xml:space="preserve"> и соединительным электрическим шнуром; выпускаются на номинальную потребляемую мощность от 0,3 до 2 кВт</w:t>
      </w:r>
      <w:r>
        <w:t>.</w:t>
      </w:r>
    </w:p>
    <w:p w:rsidR="00161412" w:rsidRDefault="00161412" w:rsidP="00840AD0">
      <w:pPr>
        <w:ind w:firstLine="709"/>
        <w:jc w:val="both"/>
      </w:pPr>
      <w:r w:rsidRPr="00161412">
        <w:rPr>
          <w:i/>
        </w:rPr>
        <w:t>Электрочайники</w:t>
      </w:r>
      <w:r>
        <w:t xml:space="preserve"> выпускают</w:t>
      </w:r>
      <w:r w:rsidR="007C3783">
        <w:t>с</w:t>
      </w:r>
      <w:r>
        <w:t xml:space="preserve">я </w:t>
      </w:r>
      <w:r w:rsidR="007C3783">
        <w:t>вместимостью от 2 до 6 л, мощностью от 1 до 1,6 кВт. Металлические чайники армируются съемными электрическими шнурами длиной 1,5 м. Электронагреватель выполнен в виде спирали в изогнутой трубке.</w:t>
      </w:r>
    </w:p>
    <w:p w:rsidR="007C3783" w:rsidRDefault="007C3783" w:rsidP="00840AD0">
      <w:pPr>
        <w:ind w:firstLine="709"/>
        <w:jc w:val="both"/>
      </w:pPr>
      <w:r>
        <w:t xml:space="preserve">В электрочайниках с </w:t>
      </w:r>
      <w:r w:rsidR="00E54F14">
        <w:t>термостойким пластмассовым корпусом (</w:t>
      </w:r>
      <w:proofErr w:type="spellStart"/>
      <w:r w:rsidR="00E54F14">
        <w:t>бесшнуровых</w:t>
      </w:r>
      <w:proofErr w:type="spellEnd"/>
      <w:r w:rsidR="00E54F14">
        <w:t xml:space="preserve">) коммутация электронагревателя дисковой формы осуществляется через контактную группу специальной подставки, соединенной с розеткой. </w:t>
      </w:r>
      <w:proofErr w:type="spellStart"/>
      <w:r w:rsidR="00E54F14">
        <w:t>Закипанеие</w:t>
      </w:r>
      <w:proofErr w:type="spellEnd"/>
      <w:r w:rsidR="00E54F14">
        <w:t xml:space="preserve"> воды фиксируется </w:t>
      </w:r>
      <w:proofErr w:type="spellStart"/>
      <w:r w:rsidR="00E54F14">
        <w:t>термовыключателем</w:t>
      </w:r>
      <w:proofErr w:type="spellEnd"/>
      <w:r w:rsidR="00E54F14">
        <w:t>.</w:t>
      </w:r>
    </w:p>
    <w:p w:rsidR="00E54F14" w:rsidRDefault="00E54F14" w:rsidP="00840AD0">
      <w:pPr>
        <w:ind w:firstLine="709"/>
        <w:jc w:val="both"/>
      </w:pPr>
      <w:r w:rsidRPr="00823C62">
        <w:rPr>
          <w:i/>
        </w:rPr>
        <w:t>Электросамовары</w:t>
      </w:r>
      <w:r>
        <w:t xml:space="preserve"> выпускаются различных типов: </w:t>
      </w:r>
      <w:proofErr w:type="gramStart"/>
      <w:r>
        <w:t>без</w:t>
      </w:r>
      <w:proofErr w:type="gramEnd"/>
      <w:r>
        <w:t xml:space="preserve"> </w:t>
      </w:r>
      <w:proofErr w:type="gramStart"/>
      <w:r>
        <w:t>выключатели</w:t>
      </w:r>
      <w:proofErr w:type="gramEnd"/>
      <w:r>
        <w:t xml:space="preserve">, с </w:t>
      </w:r>
      <w:proofErr w:type="spellStart"/>
      <w:r>
        <w:t>термовыключателем</w:t>
      </w:r>
      <w:proofErr w:type="spellEnd"/>
      <w:r>
        <w:t>, с устройством отключения при закипании воды. Вместимость самоваров – от 2 до 6 л. Армируются съемными электрическими шнурами. Несъемные трубчатые нагреватели мощностью 1,6 кВт установлены в нижней части емкости. Электросамовары из листовой латуни изготавливаются цилиндрической, конической и шарообразной формы. Кипячение воды производится в баке, внутренняя поверхность которого</w:t>
      </w:r>
      <w:r w:rsidR="00823C62">
        <w:t xml:space="preserve"> покрыта оловом.</w:t>
      </w:r>
    </w:p>
    <w:p w:rsidR="00823C62" w:rsidRDefault="00823C62" w:rsidP="00840AD0">
      <w:pPr>
        <w:ind w:firstLine="709"/>
        <w:jc w:val="both"/>
      </w:pPr>
      <w:proofErr w:type="spellStart"/>
      <w:r w:rsidRPr="00EE5F21">
        <w:rPr>
          <w:i/>
        </w:rPr>
        <w:t>Электропотеры</w:t>
      </w:r>
      <w:proofErr w:type="spellEnd"/>
      <w:r>
        <w:t xml:space="preserve"> объединяют в себе функции чайников и термосов. Емкость колбы – 3 л, мощностью 800 Вт</w:t>
      </w:r>
      <w:proofErr w:type="gramStart"/>
      <w:r>
        <w:t>.П</w:t>
      </w:r>
      <w:proofErr w:type="gramEnd"/>
      <w:r>
        <w:t>оддержание температуры воды в пределах 60 или 98</w:t>
      </w:r>
      <w:r w:rsidR="009575E8">
        <w:t>°С осуществляется таймером в течение суток.</w:t>
      </w:r>
    </w:p>
    <w:p w:rsidR="00A06DF9" w:rsidRDefault="009575E8" w:rsidP="00A06DF9">
      <w:pPr>
        <w:ind w:firstLine="709"/>
        <w:jc w:val="both"/>
      </w:pPr>
      <w:proofErr w:type="spellStart"/>
      <w:r w:rsidRPr="00EE5F21">
        <w:rPr>
          <w:i/>
        </w:rPr>
        <w:t>Электрокофеварки</w:t>
      </w:r>
      <w:proofErr w:type="spellEnd"/>
      <w:r>
        <w:t xml:space="preserve"> по принципу приготовления напитка различают вакуумные, компрессорные, </w:t>
      </w:r>
      <w:proofErr w:type="spellStart"/>
      <w:r>
        <w:t>перколяционные</w:t>
      </w:r>
      <w:proofErr w:type="spellEnd"/>
      <w:r>
        <w:t xml:space="preserve"> и фильтрационные. Они различаются кратностью процеживания воды или пара через слой молотого порошка и особенностями обработки последнего. </w:t>
      </w:r>
      <w:proofErr w:type="spellStart"/>
      <w:r w:rsidR="00EE5F21">
        <w:t>Электрокофеварки</w:t>
      </w:r>
      <w:proofErr w:type="spellEnd"/>
      <w:r w:rsidR="00EE5F21">
        <w:t xml:space="preserve"> выпускаются на номинальное количество приготовленного напитка в кофеварке 0,2; 0,5; 0,8; 1 и 1,2 л. Изделия оснащаются </w:t>
      </w:r>
      <w:proofErr w:type="spellStart"/>
      <w:r w:rsidR="00EE5F21">
        <w:t>термовыключателями</w:t>
      </w:r>
      <w:proofErr w:type="spellEnd"/>
      <w:r w:rsidR="00A74450">
        <w:t xml:space="preserve">, которые, </w:t>
      </w:r>
      <w:proofErr w:type="spellStart"/>
      <w:r w:rsidR="00EE5F21">
        <w:t>предохранают</w:t>
      </w:r>
      <w:proofErr w:type="spellEnd"/>
      <w:r w:rsidR="00EE5F21">
        <w:t xml:space="preserve"> электронагреватель от выхода из строя при </w:t>
      </w:r>
      <w:proofErr w:type="spellStart"/>
      <w:r w:rsidR="00EE5F21">
        <w:t>выкипании</w:t>
      </w:r>
      <w:proofErr w:type="spellEnd"/>
      <w:r w:rsidR="00EE5F21">
        <w:t xml:space="preserve"> воды (кофе)</w:t>
      </w:r>
      <w:r w:rsidR="005774F3">
        <w:t xml:space="preserve"> и </w:t>
      </w:r>
      <w:proofErr w:type="spellStart"/>
      <w:r w:rsidR="005774F3">
        <w:t>термоограничителями</w:t>
      </w:r>
      <w:proofErr w:type="spellEnd"/>
      <w:r w:rsidR="005774F3">
        <w:t xml:space="preserve"> </w:t>
      </w:r>
      <w:proofErr w:type="gramStart"/>
      <w:r w:rsidR="005774F3">
        <w:t xml:space="preserve">( </w:t>
      </w:r>
      <w:proofErr w:type="gramEnd"/>
      <w:r w:rsidR="005774F3">
        <w:t>отключают приборы от электросети после приготовления напитка).</w:t>
      </w:r>
    </w:p>
    <w:p w:rsidR="005774F3" w:rsidRDefault="00E30733" w:rsidP="00840AD0">
      <w:pPr>
        <w:ind w:firstLine="709"/>
        <w:jc w:val="both"/>
      </w:pPr>
      <w:r w:rsidRPr="00A06DF9">
        <w:rPr>
          <w:b/>
        </w:rPr>
        <w:t>Приборы хозяйственного и прикладного назначения</w:t>
      </w:r>
      <w:r w:rsidR="00A06DF9">
        <w:rPr>
          <w:sz w:val="28"/>
          <w:szCs w:val="28"/>
        </w:rPr>
        <w:t xml:space="preserve"> </w:t>
      </w:r>
      <w:r w:rsidR="00A06DF9">
        <w:t>в</w:t>
      </w:r>
      <w:r>
        <w:t xml:space="preserve">ключают </w:t>
      </w:r>
      <w:r w:rsidRPr="00A06DF9">
        <w:t xml:space="preserve">электропаяльники, электроприборы для сваривания полиэтиленовой пленки, </w:t>
      </w:r>
      <w:proofErr w:type="spellStart"/>
      <w:r w:rsidRPr="00A06DF9">
        <w:t>электровыжигатели</w:t>
      </w:r>
      <w:proofErr w:type="spellEnd"/>
      <w:r w:rsidRPr="00A06DF9">
        <w:t xml:space="preserve">, </w:t>
      </w:r>
      <w:proofErr w:type="spellStart"/>
      <w:r w:rsidRPr="00A06DF9">
        <w:t>электролобзики</w:t>
      </w:r>
      <w:proofErr w:type="spellEnd"/>
      <w:r w:rsidRPr="00A06DF9">
        <w:t>.</w:t>
      </w:r>
    </w:p>
    <w:p w:rsidR="005B0456" w:rsidRDefault="00E30733" w:rsidP="005B0456">
      <w:pPr>
        <w:ind w:firstLine="709"/>
        <w:jc w:val="both"/>
      </w:pPr>
      <w:r w:rsidRPr="005B0456">
        <w:rPr>
          <w:i/>
        </w:rPr>
        <w:t>Электропаяльники</w:t>
      </w:r>
      <w:r>
        <w:t xml:space="preserve"> предназначены доя пайки мягкими оловянно-свинцовыми припоями. Состоят из медного стержня круглого сечения с клинообразным концом. Стержень </w:t>
      </w:r>
      <w:r w:rsidR="00AB46B4">
        <w:t>нагревается расположенным вокруг него нагревательным элементом (спиралью) мощностью 15-200</w:t>
      </w:r>
      <w:r w:rsidR="00751C12">
        <w:t xml:space="preserve"> </w:t>
      </w:r>
      <w:r w:rsidR="00AB46B4">
        <w:t xml:space="preserve">Вт. Форма нагревательных стержней: торцевая прямая или Г-образная; </w:t>
      </w:r>
      <w:proofErr w:type="spellStart"/>
      <w:r w:rsidR="00AB46B4">
        <w:t>молоткообразная</w:t>
      </w:r>
      <w:proofErr w:type="spellEnd"/>
      <w:r w:rsidR="00AB46B4">
        <w:t>. Различают паяльники непрерывного, форсированного и импульсного режима работы. Первые разогреваются до рабочей температуры (240</w:t>
      </w:r>
      <w:r w:rsidR="005B0456">
        <w:t xml:space="preserve">°С) за 5 минут, вторые – 2,5 мин, третьи – за 40 </w:t>
      </w:r>
      <w:proofErr w:type="gramStart"/>
      <w:r w:rsidR="005B0456">
        <w:t>с</w:t>
      </w:r>
      <w:proofErr w:type="gramEnd"/>
      <w:r w:rsidR="005B0456">
        <w:t>.</w:t>
      </w:r>
    </w:p>
    <w:p w:rsidR="005B0456" w:rsidRDefault="005B0456" w:rsidP="00520CB4">
      <w:pPr>
        <w:ind w:firstLine="709"/>
        <w:jc w:val="both"/>
      </w:pPr>
      <w:r>
        <w:rPr>
          <w:i/>
        </w:rPr>
        <w:t>Э</w:t>
      </w:r>
      <w:r w:rsidRPr="005B0456">
        <w:rPr>
          <w:i/>
        </w:rPr>
        <w:t>лектроприборы для сваривания полиэтиленовой пленки</w:t>
      </w:r>
      <w:r>
        <w:t xml:space="preserve"> обеспечивают получение заготовок различной площади, конфигурации и т.д. Приборы состоят из корпуса и крышки. </w:t>
      </w:r>
      <w:r w:rsidR="00520CB4">
        <w:t xml:space="preserve">Нагревательный инструмент мощностью 80 Вт крепится в гнезде корпуса. Сваривание деталей осуществляется зафиксированным прижатием крышки к нагретому до </w:t>
      </w:r>
      <w:r w:rsidR="00520CB4" w:rsidRPr="00520CB4">
        <w:t>80</w:t>
      </w:r>
      <w:proofErr w:type="gramStart"/>
      <w:r w:rsidR="00520CB4" w:rsidRPr="00520CB4">
        <w:t>ºС</w:t>
      </w:r>
      <w:proofErr w:type="gramEnd"/>
      <w:r w:rsidR="00520CB4" w:rsidRPr="00520CB4">
        <w:t xml:space="preserve"> корпусу.</w:t>
      </w:r>
    </w:p>
    <w:p w:rsidR="0012500C" w:rsidRDefault="000E7B6E" w:rsidP="00751C12">
      <w:pPr>
        <w:ind w:firstLine="709"/>
        <w:jc w:val="both"/>
      </w:pPr>
      <w:proofErr w:type="spellStart"/>
      <w:r w:rsidRPr="00CA3D53">
        <w:rPr>
          <w:i/>
        </w:rPr>
        <w:t>Электролобзики</w:t>
      </w:r>
      <w:proofErr w:type="spellEnd"/>
      <w:r>
        <w:t xml:space="preserve"> предназначаются для криволинейного (узорного) выпиливания изделий из дерева или мягкого материала. Основным элементом конструкции является пилка, которая вертикально закреплена между штоком якоря и зажимом пружинящей дуги, расположенной вверху. П</w:t>
      </w:r>
      <w:r w:rsidR="00751C12">
        <w:t>р</w:t>
      </w:r>
      <w:r>
        <w:t xml:space="preserve">и подаче напряжения на катушку электромагнита происходит сжатие спиральной пружины. При нулевом значении магнитного потока якорь возвращается в исходное положение </w:t>
      </w:r>
      <w:r w:rsidR="0012500C">
        <w:t>– происходит распил заготовки.</w:t>
      </w:r>
      <w:r w:rsidR="00751C12">
        <w:t xml:space="preserve"> </w:t>
      </w:r>
      <w:r w:rsidR="0012500C">
        <w:t>При этом пружинящая дуга усиливает эффект распила. Число колебаний пилки 6</w:t>
      </w:r>
      <w:r w:rsidR="00B00E1A">
        <w:t>00</w:t>
      </w:r>
      <w:r w:rsidR="0012500C">
        <w:t xml:space="preserve"> в минуту, амплитуда колебаний 708 мм, масса изделия 7 кг, потребляемая мощность 35Вт</w:t>
      </w:r>
    </w:p>
    <w:p w:rsidR="0012500C" w:rsidRDefault="00815F8B" w:rsidP="00520CB4">
      <w:pPr>
        <w:ind w:firstLine="709"/>
        <w:jc w:val="both"/>
      </w:pPr>
      <w:r>
        <w:t xml:space="preserve">В </w:t>
      </w:r>
      <w:proofErr w:type="spellStart"/>
      <w:r>
        <w:t>электролобзиках</w:t>
      </w:r>
      <w:proofErr w:type="spellEnd"/>
      <w:r>
        <w:t xml:space="preserve"> </w:t>
      </w:r>
      <w:proofErr w:type="spellStart"/>
      <w:r w:rsidRPr="00CA3D53">
        <w:rPr>
          <w:i/>
        </w:rPr>
        <w:t>одноторцевого</w:t>
      </w:r>
      <w:proofErr w:type="spellEnd"/>
      <w:r>
        <w:t xml:space="preserve"> крепления используется пилка-нож большой механической </w:t>
      </w:r>
      <w:r w:rsidR="00B00E1A">
        <w:t>прочности. Возвратно-поступательное</w:t>
      </w:r>
      <w:r w:rsidR="003C02BC">
        <w:t xml:space="preserve"> движение ножа (распи</w:t>
      </w:r>
      <w:r>
        <w:t xml:space="preserve">л) обеспечивается </w:t>
      </w:r>
      <w:r w:rsidR="0013179D">
        <w:t>вращательным движением вала электродвигателя, передающегося на червячный редуктор.</w:t>
      </w:r>
    </w:p>
    <w:p w:rsidR="00CA3D53" w:rsidRPr="00CA3D53" w:rsidRDefault="00CA3D53" w:rsidP="00520CB4">
      <w:pPr>
        <w:ind w:firstLine="709"/>
        <w:jc w:val="both"/>
      </w:pPr>
      <w:proofErr w:type="spellStart"/>
      <w:r w:rsidRPr="00CA3D53">
        <w:rPr>
          <w:i/>
        </w:rPr>
        <w:lastRenderedPageBreak/>
        <w:t>Электро</w:t>
      </w:r>
      <w:r>
        <w:rPr>
          <w:i/>
        </w:rPr>
        <w:t>выжиг</w:t>
      </w:r>
      <w:r w:rsidRPr="00CA3D53">
        <w:rPr>
          <w:i/>
        </w:rPr>
        <w:t>атели</w:t>
      </w:r>
      <w:proofErr w:type="spellEnd"/>
      <w:r w:rsidRPr="00CA3D53">
        <w:rPr>
          <w:i/>
        </w:rPr>
        <w:t xml:space="preserve"> </w:t>
      </w:r>
      <w:r>
        <w:t>применяются для разрисовки выжиганием поверхностей деревянных и плас</w:t>
      </w:r>
      <w:r w:rsidR="007645C8">
        <w:t>т</w:t>
      </w:r>
      <w:r>
        <w:t xml:space="preserve">массовых </w:t>
      </w:r>
      <w:r w:rsidR="007645C8">
        <w:t>изделий. Основной элемент конструкции головка и перфорированным колпачком, из которого выступает перо в виде изгиба проволоки нагревательного элемента. При определенной температуре перо вызывает обугливание материала в местах прикос</w:t>
      </w:r>
      <w:r w:rsidR="00496780">
        <w:t>н</w:t>
      </w:r>
      <w:r w:rsidR="007645C8">
        <w:t>овения.</w:t>
      </w:r>
    </w:p>
    <w:p w:rsidR="00AB46B4" w:rsidRDefault="00AB46B4" w:rsidP="00AB46B4">
      <w:pPr>
        <w:ind w:firstLine="709"/>
        <w:jc w:val="both"/>
      </w:pPr>
    </w:p>
    <w:p w:rsidR="00496780" w:rsidRPr="00496780" w:rsidRDefault="00EF614A" w:rsidP="0049678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7 </w:t>
      </w:r>
      <w:r w:rsidR="00496780">
        <w:rPr>
          <w:sz w:val="32"/>
          <w:szCs w:val="32"/>
        </w:rPr>
        <w:t>Приборы для обработки продуктов</w:t>
      </w:r>
    </w:p>
    <w:p w:rsidR="00496780" w:rsidRDefault="00496780" w:rsidP="00AB46B4">
      <w:pPr>
        <w:ind w:firstLine="709"/>
        <w:jc w:val="both"/>
      </w:pPr>
    </w:p>
    <w:p w:rsidR="00496780" w:rsidRDefault="00496780" w:rsidP="00AB46B4">
      <w:pPr>
        <w:ind w:firstLine="709"/>
        <w:jc w:val="both"/>
      </w:pPr>
      <w:r>
        <w:t xml:space="preserve">Основа этой группы </w:t>
      </w:r>
      <w:r w:rsidRPr="00496780">
        <w:rPr>
          <w:b/>
        </w:rPr>
        <w:t>кухонные электрические машины</w:t>
      </w:r>
      <w:r>
        <w:t xml:space="preserve"> (КЭМ) – многофунк</w:t>
      </w:r>
      <w:r w:rsidR="00EF614A">
        <w:t>циональные машины, выполняющие три</w:t>
      </w:r>
      <w:r>
        <w:t xml:space="preserve"> и более операций по переработке пищевых продуктов, а </w:t>
      </w:r>
      <w:proofErr w:type="gramStart"/>
      <w:r>
        <w:t>также вспомогательные</w:t>
      </w:r>
      <w:proofErr w:type="gramEnd"/>
      <w:r>
        <w:t xml:space="preserve"> операции по механизации ручного труда в бытовых условиях. Различают следующие типы КЭМ: стационарные (С), переносные (П), ручные (Р), напольные, навесные (Н), встроенные (В).</w:t>
      </w:r>
    </w:p>
    <w:p w:rsidR="00496780" w:rsidRDefault="00496780" w:rsidP="00AB46B4">
      <w:pPr>
        <w:ind w:firstLine="709"/>
        <w:jc w:val="both"/>
      </w:pPr>
      <w:r>
        <w:t xml:space="preserve">По принципу действия </w:t>
      </w:r>
      <w:r w:rsidR="00E505A0">
        <w:t>КЭМ подразделяют на: универсальные кухонные машины – УКМ (У) и процессоры (</w:t>
      </w:r>
      <w:proofErr w:type="spellStart"/>
      <w:proofErr w:type="gramStart"/>
      <w:r w:rsidR="00E505A0">
        <w:t>Пр</w:t>
      </w:r>
      <w:proofErr w:type="spellEnd"/>
      <w:proofErr w:type="gramEnd"/>
      <w:r w:rsidR="00E505A0">
        <w:t xml:space="preserve">). УКМ – это вид КЭМ, состоящий из электропривода и комплекта сменных приставок, имеющих при необходимости рабочие емкости, предназначенные для выполнения определенных </w:t>
      </w:r>
      <w:r w:rsidR="00543410">
        <w:t>операций по переработке пищевых продуктов и могущих оснащаться дополнительными сменными насадками. Процессор (</w:t>
      </w:r>
      <w:proofErr w:type="spellStart"/>
      <w:proofErr w:type="gramStart"/>
      <w:r w:rsidR="00543410">
        <w:t>Пр</w:t>
      </w:r>
      <w:proofErr w:type="spellEnd"/>
      <w:proofErr w:type="gramEnd"/>
      <w:r w:rsidR="00543410">
        <w:t>) – вид КЭМ, состоящей из электропривода и, как правило, одной рабочей емкости, предназначенной для переработки продуктов порциями.</w:t>
      </w:r>
    </w:p>
    <w:p w:rsidR="003119AE" w:rsidRDefault="003119AE" w:rsidP="00AB46B4">
      <w:pPr>
        <w:ind w:firstLine="709"/>
        <w:jc w:val="both"/>
      </w:pPr>
      <w:r>
        <w:t xml:space="preserve">В бытовом секторе широкое распространение получили следующие процессоры: </w:t>
      </w:r>
      <w:proofErr w:type="spellStart"/>
      <w:r w:rsidRPr="003841E3">
        <w:rPr>
          <w:b/>
          <w:i/>
        </w:rPr>
        <w:t>электромиксеры</w:t>
      </w:r>
      <w:proofErr w:type="spellEnd"/>
      <w:r w:rsidRPr="003841E3">
        <w:rPr>
          <w:b/>
          <w:i/>
        </w:rPr>
        <w:t xml:space="preserve">, </w:t>
      </w:r>
      <w:proofErr w:type="spellStart"/>
      <w:r w:rsidRPr="003841E3">
        <w:rPr>
          <w:b/>
          <w:i/>
        </w:rPr>
        <w:t>электровзбивалки</w:t>
      </w:r>
      <w:proofErr w:type="spellEnd"/>
      <w:r w:rsidRPr="003841E3">
        <w:rPr>
          <w:b/>
          <w:i/>
        </w:rPr>
        <w:t xml:space="preserve">, </w:t>
      </w:r>
      <w:proofErr w:type="spellStart"/>
      <w:r w:rsidRPr="003841E3">
        <w:rPr>
          <w:b/>
          <w:i/>
        </w:rPr>
        <w:t>электросмесители</w:t>
      </w:r>
      <w:proofErr w:type="spellEnd"/>
      <w:r w:rsidRPr="003841E3">
        <w:rPr>
          <w:i/>
        </w:rPr>
        <w:t>.</w:t>
      </w:r>
    </w:p>
    <w:p w:rsidR="00496780" w:rsidRDefault="000C6A1C" w:rsidP="00AB46B4">
      <w:pPr>
        <w:ind w:firstLine="709"/>
        <w:jc w:val="both"/>
      </w:pPr>
      <w:r>
        <w:t xml:space="preserve">Электромиксеры включают непосредственно миксеры, </w:t>
      </w:r>
      <w:proofErr w:type="spellStart"/>
      <w:r>
        <w:t>электровзбивалки</w:t>
      </w:r>
      <w:proofErr w:type="spellEnd"/>
      <w:r>
        <w:t xml:space="preserve"> и </w:t>
      </w:r>
      <w:proofErr w:type="spellStart"/>
      <w:r>
        <w:t>электросмеситали</w:t>
      </w:r>
      <w:proofErr w:type="spellEnd"/>
      <w:r>
        <w:t>.</w:t>
      </w:r>
    </w:p>
    <w:p w:rsidR="000C6A1C" w:rsidRDefault="000C6A1C" w:rsidP="00AB46B4">
      <w:pPr>
        <w:ind w:firstLine="709"/>
        <w:jc w:val="both"/>
      </w:pPr>
      <w:proofErr w:type="spellStart"/>
      <w:r w:rsidRPr="00F33DFB">
        <w:rPr>
          <w:i/>
        </w:rPr>
        <w:t>Электровзбивалки</w:t>
      </w:r>
      <w:proofErr w:type="spellEnd"/>
      <w:r>
        <w:t xml:space="preserve"> предназначены для взбивания белков, сливок и других операций низкоскоростными насадками (частота вращение до 2000</w:t>
      </w:r>
      <w:r w:rsidR="00F33DFB">
        <w:t xml:space="preserve"> </w:t>
      </w:r>
      <w:proofErr w:type="gramStart"/>
      <w:r w:rsidR="00F33DFB">
        <w:t>об</w:t>
      </w:r>
      <w:proofErr w:type="gramEnd"/>
      <w:r w:rsidR="00F33DFB">
        <w:t>/мин).</w:t>
      </w:r>
    </w:p>
    <w:p w:rsidR="00F33DFB" w:rsidRDefault="00F33DFB" w:rsidP="00AB46B4">
      <w:pPr>
        <w:ind w:firstLine="709"/>
        <w:jc w:val="both"/>
      </w:pPr>
      <w:r w:rsidRPr="00406946">
        <w:rPr>
          <w:i/>
        </w:rPr>
        <w:t>Электромиксеры</w:t>
      </w:r>
      <w:r>
        <w:t xml:space="preserve"> используются для операций, выполняемых </w:t>
      </w:r>
      <w:proofErr w:type="spellStart"/>
      <w:r>
        <w:t>электровзбивалками</w:t>
      </w:r>
      <w:proofErr w:type="spellEnd"/>
      <w:r>
        <w:t>, а также для замешивания теста низкоскоростными насадками.</w:t>
      </w:r>
    </w:p>
    <w:p w:rsidR="00F33DFB" w:rsidRDefault="00F33DFB" w:rsidP="00AB46B4">
      <w:pPr>
        <w:ind w:firstLine="709"/>
        <w:jc w:val="both"/>
      </w:pPr>
      <w:proofErr w:type="spellStart"/>
      <w:r w:rsidRPr="00406946">
        <w:rPr>
          <w:i/>
        </w:rPr>
        <w:t>Электросмесители</w:t>
      </w:r>
      <w:proofErr w:type="spellEnd"/>
      <w:r>
        <w:t xml:space="preserve"> пищевых продуктов предназначены для выполнения операций, выполняемых </w:t>
      </w:r>
      <w:proofErr w:type="spellStart"/>
      <w:r>
        <w:t>электросмесителям</w:t>
      </w:r>
      <w:r w:rsidR="00F12F10">
        <w:t>и</w:t>
      </w:r>
      <w:proofErr w:type="spellEnd"/>
      <w:r w:rsidR="00F12F10">
        <w:t xml:space="preserve"> для жидкост</w:t>
      </w:r>
      <w:r w:rsidR="003810FA">
        <w:t>и,</w:t>
      </w:r>
      <w:r w:rsidR="00F12F10">
        <w:t xml:space="preserve"> </w:t>
      </w:r>
      <w:r w:rsidR="003810FA">
        <w:t xml:space="preserve">а также для измельчения овощей или фруктов в жидкости высокоскоростными насадками (частота вращения свыше 5000 </w:t>
      </w:r>
      <w:proofErr w:type="gramStart"/>
      <w:r w:rsidR="003810FA">
        <w:t>об</w:t>
      </w:r>
      <w:proofErr w:type="gramEnd"/>
      <w:r w:rsidR="003810FA">
        <w:t>/мин).</w:t>
      </w:r>
    </w:p>
    <w:p w:rsidR="003810FA" w:rsidRDefault="003810FA" w:rsidP="00AB46B4">
      <w:pPr>
        <w:ind w:firstLine="709"/>
        <w:jc w:val="both"/>
      </w:pPr>
      <w:r>
        <w:t xml:space="preserve">Различают следующие варианты исполнения: ручное (Р) и настольное (Н). В зависимости от дополнительно выполняемых операций и конструктивных элементов разновидности </w:t>
      </w:r>
      <w:proofErr w:type="spellStart"/>
      <w:r>
        <w:t>электромиксеров</w:t>
      </w:r>
      <w:proofErr w:type="spellEnd"/>
      <w:r>
        <w:t xml:space="preserve"> могут быть изготовлены трех степеней комфортности: высокая (О), первая (1), вторая (2).</w:t>
      </w:r>
    </w:p>
    <w:p w:rsidR="000C6A1C" w:rsidRDefault="00406946" w:rsidP="00AB46B4">
      <w:pPr>
        <w:ind w:firstLine="709"/>
        <w:jc w:val="both"/>
      </w:pPr>
      <w:proofErr w:type="spellStart"/>
      <w:r w:rsidRPr="003841E3">
        <w:rPr>
          <w:b/>
          <w:i/>
        </w:rPr>
        <w:t>Электрокофемолки</w:t>
      </w:r>
      <w:proofErr w:type="spellEnd"/>
      <w:r w:rsidRPr="003841E3">
        <w:rPr>
          <w:b/>
          <w:i/>
        </w:rPr>
        <w:t xml:space="preserve">, </w:t>
      </w:r>
      <w:proofErr w:type="spellStart"/>
      <w:r w:rsidRPr="003841E3">
        <w:rPr>
          <w:b/>
          <w:i/>
        </w:rPr>
        <w:t>электромороженницы</w:t>
      </w:r>
      <w:proofErr w:type="spellEnd"/>
      <w:r w:rsidR="003841E3">
        <w:rPr>
          <w:b/>
          <w:i/>
        </w:rPr>
        <w:t xml:space="preserve">. </w:t>
      </w:r>
      <w:r>
        <w:t>Кофемолки предназначены для измельчения зерен кофе жерновым и ударным способами. В первом случае размол жареных зерен кофе осуществляется при помощи дисков, цилиндров, конусов или аналогичных устройств</w:t>
      </w:r>
      <w:r w:rsidR="00A40534">
        <w:t>, во втором – при помощи вращающихся с высокой скоростью двух или четырех ножей.</w:t>
      </w:r>
    </w:p>
    <w:p w:rsidR="00A40534" w:rsidRDefault="00A40534" w:rsidP="00AB46B4">
      <w:pPr>
        <w:ind w:firstLine="709"/>
        <w:jc w:val="both"/>
      </w:pPr>
      <w:proofErr w:type="spellStart"/>
      <w:r w:rsidRPr="003841E3">
        <w:rPr>
          <w:i/>
        </w:rPr>
        <w:t>Электромороженницы</w:t>
      </w:r>
      <w:proofErr w:type="spellEnd"/>
      <w:r>
        <w:t xml:space="preserve"> предназначены для взбивания смесей и приготовления из них в низкотемпературном отделении холодильника мягкого мороженного. </w:t>
      </w:r>
      <w:proofErr w:type="spellStart"/>
      <w:r>
        <w:t>Мороженницы</w:t>
      </w:r>
      <w:proofErr w:type="spellEnd"/>
      <w:r>
        <w:t xml:space="preserve"> состоят из электропривода и цилиндрической части, в которой размещают рабочие органы (мешалку и взбивалку). Рабочие органы приводятся в движение от электродвигателя через редуктор. Скорость вращения мешалки 56-91 </w:t>
      </w:r>
      <w:proofErr w:type="gramStart"/>
      <w:r>
        <w:t>об</w:t>
      </w:r>
      <w:proofErr w:type="gramEnd"/>
      <w:r>
        <w:t>/</w:t>
      </w:r>
      <w:proofErr w:type="gramStart"/>
      <w:r>
        <w:t>мин</w:t>
      </w:r>
      <w:proofErr w:type="gramEnd"/>
      <w:r>
        <w:t>, взбивалки – 170 об/мин. В мороженицах можно приготовить от 1 до 1,3 кг мороженного за 1 час.</w:t>
      </w:r>
    </w:p>
    <w:p w:rsidR="00E070CC" w:rsidRDefault="006E35B0" w:rsidP="00AB46B4">
      <w:pPr>
        <w:ind w:firstLine="709"/>
        <w:jc w:val="both"/>
      </w:pPr>
      <w:r>
        <w:rPr>
          <w:b/>
        </w:rPr>
        <w:t>Электроножи и</w:t>
      </w:r>
      <w:r w:rsidR="00E070CC" w:rsidRPr="00E070CC">
        <w:rPr>
          <w:b/>
        </w:rPr>
        <w:t xml:space="preserve"> </w:t>
      </w:r>
      <w:proofErr w:type="spellStart"/>
      <w:r w:rsidR="00E070CC" w:rsidRPr="00E070CC">
        <w:rPr>
          <w:b/>
        </w:rPr>
        <w:t>электроломтерезки</w:t>
      </w:r>
      <w:proofErr w:type="spellEnd"/>
      <w:r>
        <w:rPr>
          <w:b/>
        </w:rPr>
        <w:t xml:space="preserve">. </w:t>
      </w:r>
      <w:r w:rsidR="006950FF" w:rsidRPr="006950FF">
        <w:rPr>
          <w:i/>
        </w:rPr>
        <w:t>Электроножи</w:t>
      </w:r>
      <w:r w:rsidR="006950FF">
        <w:t xml:space="preserve"> п</w:t>
      </w:r>
      <w:r w:rsidR="00E070CC">
        <w:t>редназначаются для нарезания хлеба, колбасы, мяса, сыра и др. Конструкция электроножей включает пластмассовый корпус с ручкой, внутри которого смонтирован коллекторный электродвигатель с червячной передачей к к</w:t>
      </w:r>
      <w:r w:rsidR="00D93522">
        <w:t>ривошипно-шатунному механизму и два съемных зубчатых лезвия, совершающих возвратно-поступательные движения. Потребляемая мощность элек</w:t>
      </w:r>
      <w:r w:rsidR="005B361D">
        <w:t>т</w:t>
      </w:r>
      <w:r w:rsidR="00D93522">
        <w:t>роножей 90 Вт, масса – не более 1,5 кг. Время непрерывной работы 5 мин, длительность паузы не менее 10 мин.</w:t>
      </w:r>
    </w:p>
    <w:p w:rsidR="005B361D" w:rsidRDefault="005B361D" w:rsidP="00AB46B4">
      <w:pPr>
        <w:ind w:firstLine="709"/>
        <w:jc w:val="both"/>
      </w:pPr>
      <w:proofErr w:type="spellStart"/>
      <w:r w:rsidRPr="006950FF">
        <w:rPr>
          <w:i/>
        </w:rPr>
        <w:t>Электроломтерезки</w:t>
      </w:r>
      <w:proofErr w:type="spellEnd"/>
      <w:r w:rsidRPr="006950FF">
        <w:rPr>
          <w:i/>
        </w:rPr>
        <w:t xml:space="preserve"> (</w:t>
      </w:r>
      <w:proofErr w:type="spellStart"/>
      <w:r w:rsidRPr="006950FF">
        <w:rPr>
          <w:i/>
        </w:rPr>
        <w:t>слайсеры</w:t>
      </w:r>
      <w:proofErr w:type="spellEnd"/>
      <w:r>
        <w:t xml:space="preserve">) предназначены для нарезки продуктов определенной толщины. Обработка продуктов осуществляется циркулярным (дисковым) ножом из нержавеющей стали или керамики диаметром 167 мм. Привод – коллекторный электродвигатель мощностью 125 Вт. Частота вращения ножа 160 </w:t>
      </w:r>
      <w:proofErr w:type="gramStart"/>
      <w:r>
        <w:t>об</w:t>
      </w:r>
      <w:proofErr w:type="gramEnd"/>
      <w:r>
        <w:t>/</w:t>
      </w:r>
      <w:proofErr w:type="gramStart"/>
      <w:r>
        <w:t>мин</w:t>
      </w:r>
      <w:proofErr w:type="gramEnd"/>
      <w:r>
        <w:t>. Оптимальная толщина для нарезки хлеба 11 мм, колбасы – 2-3 мм, сыра 3.4 мм и т.д.</w:t>
      </w:r>
    </w:p>
    <w:p w:rsidR="005B361D" w:rsidRDefault="006950FF" w:rsidP="00AB46B4">
      <w:pPr>
        <w:ind w:firstLine="709"/>
        <w:jc w:val="both"/>
      </w:pPr>
      <w:proofErr w:type="spellStart"/>
      <w:r w:rsidRPr="006950FF">
        <w:rPr>
          <w:b/>
        </w:rPr>
        <w:lastRenderedPageBreak/>
        <w:t>Электромясорубки</w:t>
      </w:r>
      <w:proofErr w:type="spellEnd"/>
      <w:r w:rsidRPr="006950FF">
        <w:rPr>
          <w:b/>
        </w:rPr>
        <w:t xml:space="preserve"> </w:t>
      </w:r>
      <w:r>
        <w:t xml:space="preserve">выпускаются двух типов: </w:t>
      </w:r>
      <w:proofErr w:type="spellStart"/>
      <w:r>
        <w:t>куттерные</w:t>
      </w:r>
      <w:proofErr w:type="spellEnd"/>
      <w:r>
        <w:t xml:space="preserve"> (</w:t>
      </w:r>
      <w:proofErr w:type="gramStart"/>
      <w:r w:rsidR="000B4A84">
        <w:t>н</w:t>
      </w:r>
      <w:r>
        <w:t>ожевые</w:t>
      </w:r>
      <w:proofErr w:type="gramEnd"/>
      <w:r>
        <w:t xml:space="preserve">) – ЭКМ и </w:t>
      </w:r>
      <w:proofErr w:type="spellStart"/>
      <w:r>
        <w:t>шнековые</w:t>
      </w:r>
      <w:proofErr w:type="spellEnd"/>
      <w:r>
        <w:t xml:space="preserve"> – ЭШМ. В первых продукт, помещенный в стакан, обрабатывается (рубится) с помо</w:t>
      </w:r>
      <w:r w:rsidR="000B4A84">
        <w:t>щ</w:t>
      </w:r>
      <w:r>
        <w:t xml:space="preserve">ью горизонтально расположенных вращающихся </w:t>
      </w:r>
      <w:r w:rsidR="000B4A84">
        <w:t xml:space="preserve">ножей. Загрузка стакана составляет 200 г мяса, время приготовления фарша 1 мин. Потребляемая мощность 800 Вт, масса 5 кг. В </w:t>
      </w:r>
      <w:proofErr w:type="spellStart"/>
      <w:r w:rsidR="000B4A84">
        <w:t>шнековых</w:t>
      </w:r>
      <w:proofErr w:type="spellEnd"/>
      <w:r w:rsidR="000B4A84">
        <w:t xml:space="preserve"> (червячных) мясорубках мяса, </w:t>
      </w:r>
      <w:proofErr w:type="gramStart"/>
      <w:r w:rsidR="000B4A84">
        <w:t>нарезаемое</w:t>
      </w:r>
      <w:proofErr w:type="gramEnd"/>
      <w:r w:rsidR="000B4A84">
        <w:t xml:space="preserve"> кусочками, через вертикальную горловину толкателем подается на вращающийся шнек, прижимающий заготовку к</w:t>
      </w:r>
      <w:r w:rsidR="00434236">
        <w:t xml:space="preserve"> </w:t>
      </w:r>
      <w:r w:rsidR="000B4A84">
        <w:t xml:space="preserve">вращающемуся ножу и </w:t>
      </w:r>
      <w:r w:rsidR="00434236">
        <w:t>продавливающему полуфабрикат через отверстия решетки.</w:t>
      </w:r>
    </w:p>
    <w:p w:rsidR="00EB032E" w:rsidRDefault="00EB032E" w:rsidP="00B25ABF">
      <w:pPr>
        <w:ind w:firstLine="709"/>
        <w:jc w:val="center"/>
        <w:rPr>
          <w:sz w:val="32"/>
          <w:szCs w:val="32"/>
        </w:rPr>
      </w:pPr>
    </w:p>
    <w:p w:rsidR="00B25ABF" w:rsidRDefault="00B25ABF" w:rsidP="00B25ABF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8 </w:t>
      </w:r>
      <w:r w:rsidRPr="00323018">
        <w:rPr>
          <w:sz w:val="32"/>
          <w:szCs w:val="32"/>
        </w:rPr>
        <w:t>Электрооборудование бытовых машин</w:t>
      </w:r>
    </w:p>
    <w:p w:rsidR="00B25ABF" w:rsidRDefault="00B25ABF" w:rsidP="00B25ABF">
      <w:pPr>
        <w:ind w:firstLine="709"/>
        <w:jc w:val="center"/>
        <w:rPr>
          <w:sz w:val="32"/>
          <w:szCs w:val="32"/>
        </w:rPr>
      </w:pPr>
    </w:p>
    <w:p w:rsidR="00B25ABF" w:rsidRDefault="00B25ABF" w:rsidP="00502221">
      <w:pPr>
        <w:ind w:firstLine="709"/>
        <w:jc w:val="both"/>
      </w:pPr>
      <w:r>
        <w:t>К электрооборудованию бытовых машин относятся электродвигатели (ЭД), защитно-пусковая и другая аппаратура.</w:t>
      </w:r>
    </w:p>
    <w:p w:rsidR="00B25ABF" w:rsidRDefault="00B25ABF" w:rsidP="00502221">
      <w:pPr>
        <w:ind w:firstLine="709"/>
        <w:jc w:val="both"/>
      </w:pPr>
      <w:r>
        <w:t xml:space="preserve">Электродвигатели предназначены для преобразования электрической энергии в </w:t>
      </w:r>
      <w:proofErr w:type="gramStart"/>
      <w:r>
        <w:t>механическую</w:t>
      </w:r>
      <w:proofErr w:type="gramEnd"/>
      <w:r>
        <w:t xml:space="preserve">. Основу электропривода бытовых машин составляют коллекторные, асинхронные и синхронные двигатели. </w:t>
      </w:r>
      <w:r w:rsidRPr="000A60BA">
        <w:rPr>
          <w:i/>
        </w:rPr>
        <w:t>Коллекторные двигатели</w:t>
      </w:r>
      <w:r>
        <w:t xml:space="preserve"> являются универсальными, они могут функционировать от постоянного и переменного тока. Их отличает быстроходность (10 000 </w:t>
      </w:r>
      <w:proofErr w:type="gramStart"/>
      <w:r>
        <w:t>об</w:t>
      </w:r>
      <w:proofErr w:type="gramEnd"/>
      <w:r>
        <w:t>/</w:t>
      </w:r>
      <w:proofErr w:type="gramStart"/>
      <w:r>
        <w:t>мин</w:t>
      </w:r>
      <w:proofErr w:type="gramEnd"/>
      <w:r>
        <w:t xml:space="preserve"> и более), возможность плавного регулирования скорости ротора в широких пределах. Пластины </w:t>
      </w:r>
      <w:proofErr w:type="gramStart"/>
      <w:r>
        <w:t>коллектора, закрепленного на роторе двигате</w:t>
      </w:r>
      <w:r w:rsidR="00EB032E">
        <w:t>ля соединены</w:t>
      </w:r>
      <w:proofErr w:type="gramEnd"/>
      <w:r w:rsidR="00EB032E">
        <w:t xml:space="preserve"> проводниками с обмот</w:t>
      </w:r>
      <w:r>
        <w:t>кой ротора. Угольные щетки, накладываемые на коллектор, обеспечивают контакт вращающихся обмоток двигателя с электрической цепью. Коллекторные двигатели применяют в пылесосах, полотерах, кухонных машинах, центрифугах, швейных машинах и др.</w:t>
      </w:r>
    </w:p>
    <w:p w:rsidR="00B25ABF" w:rsidRDefault="00B25ABF" w:rsidP="00502221">
      <w:pPr>
        <w:ind w:firstLine="709"/>
        <w:jc w:val="both"/>
      </w:pPr>
      <w:r>
        <w:t xml:space="preserve">Однофазные асинхронные электродвигатели в отличие от </w:t>
      </w:r>
      <w:proofErr w:type="gramStart"/>
      <w:r>
        <w:t>коллекторных</w:t>
      </w:r>
      <w:proofErr w:type="gramEnd"/>
      <w:r>
        <w:t>, не имеют коллектора. Вра</w:t>
      </w:r>
      <w:r w:rsidR="005700E6">
        <w:t>щение ротора обеспечивается обмо</w:t>
      </w:r>
      <w:r>
        <w:t xml:space="preserve">тками возбуждения, размещенными в сенаторе. </w:t>
      </w:r>
      <w:proofErr w:type="gramStart"/>
      <w:r>
        <w:t>Последние</w:t>
      </w:r>
      <w:proofErr w:type="gramEnd"/>
      <w:r>
        <w:t xml:space="preserve"> создают вращающееся магнитное поле, которое индуктирует в обкатке ротора электродвижущую силу. Создается вращающий момент. Асинхронные однофазные двигатели характеризуются рядом положительных моментов: простотой устройства, небольшой стоимостью, удобством в эксплуатации, отсутствием радиопомех, низким уровнем шума.</w:t>
      </w:r>
    </w:p>
    <w:p w:rsidR="00B25ABF" w:rsidRDefault="00B25ABF" w:rsidP="00502221">
      <w:pPr>
        <w:ind w:firstLine="709"/>
        <w:jc w:val="both"/>
      </w:pPr>
      <w:r>
        <w:t xml:space="preserve">Однофазные асинхронные электродвигатели применяют в компрессорах холодильников, активаторах стиральных машин (типа </w:t>
      </w:r>
      <w:proofErr w:type="gramStart"/>
      <w:r>
        <w:t>СМ</w:t>
      </w:r>
      <w:proofErr w:type="gramEnd"/>
      <w:r>
        <w:t>, СМР, СМП), вентиляторах и др.</w:t>
      </w:r>
    </w:p>
    <w:p w:rsidR="00B25ABF" w:rsidRDefault="00B25ABF" w:rsidP="00502221">
      <w:pPr>
        <w:ind w:firstLine="709"/>
        <w:jc w:val="both"/>
      </w:pPr>
      <w:r w:rsidRPr="00CC48E7">
        <w:rPr>
          <w:i/>
        </w:rPr>
        <w:t>Синхронные электродвигатели</w:t>
      </w:r>
      <w:r>
        <w:rPr>
          <w:i/>
        </w:rPr>
        <w:t xml:space="preserve"> </w:t>
      </w:r>
      <w:r>
        <w:t>отличаются тем, что у них частота вращения ротора равна частоте вращения магнитного поля статора. Пусковой вращающий момент обеспечивается установкой на роторе пакета с короткозамкнутой обмоткой. Синхронные электродвигатели имеют хорошие энергетические показатели и высокую стабильность частоты вращения. Эти двигатели используются в электробритвах, машинках для стрижки волос, приборах для массажа и др.</w:t>
      </w:r>
    </w:p>
    <w:p w:rsidR="00B25ABF" w:rsidRDefault="00B25ABF" w:rsidP="00502221">
      <w:pPr>
        <w:ind w:firstLine="709"/>
        <w:jc w:val="both"/>
      </w:pPr>
      <w:r w:rsidRPr="003246EF">
        <w:rPr>
          <w:i/>
        </w:rPr>
        <w:t>Защитно-пусковая аппаратура (ЗПА) и электронная система управления в бытовых приборах.</w:t>
      </w:r>
    </w:p>
    <w:p w:rsidR="00B25ABF" w:rsidRDefault="00B25ABF" w:rsidP="00502221">
      <w:pPr>
        <w:ind w:firstLine="709"/>
        <w:jc w:val="both"/>
      </w:pPr>
      <w:r>
        <w:t>ЗПА применяется для запуска электродвигателей бытовых машин. В частности, используются пусковые реле электромагнитного типа, состоящие из катушки, подвижного сердечника и контактной системы. Катушка включается в цепь рабочей обмотки, а контактная система – в цепь пускового уст</w:t>
      </w:r>
      <w:r w:rsidR="00502221">
        <w:t xml:space="preserve">ройства. При включении рабочей </w:t>
      </w:r>
      <w:r>
        <w:t xml:space="preserve"> обмотки по катушке протекает сильный пусковой ток, создающий сильное магнитное поле, под действием которого в катушку втягивается сердечник, который </w:t>
      </w:r>
      <w:proofErr w:type="gramStart"/>
      <w:r>
        <w:t>замыкает контакты реле и включает</w:t>
      </w:r>
      <w:proofErr w:type="gramEnd"/>
      <w:r>
        <w:t xml:space="preserve"> пусковую обмотку.</w:t>
      </w:r>
    </w:p>
    <w:p w:rsidR="00B25ABF" w:rsidRDefault="00B25ABF" w:rsidP="00502221">
      <w:pPr>
        <w:ind w:firstLine="709"/>
        <w:jc w:val="both"/>
      </w:pPr>
      <w:r>
        <w:t xml:space="preserve">В бытовых машинах пусковое реле обычно объединено в одном корпусе с защитными реле (токовыми, температурными и </w:t>
      </w:r>
      <w:proofErr w:type="spellStart"/>
      <w:r>
        <w:t>токовотемпературными</w:t>
      </w:r>
      <w:proofErr w:type="spellEnd"/>
      <w:r>
        <w:t xml:space="preserve">). Эти реле относятся к устройствам теплового действия (используется </w:t>
      </w:r>
      <w:proofErr w:type="spellStart"/>
      <w:r>
        <w:t>термобиметаллическая</w:t>
      </w:r>
      <w:proofErr w:type="spellEnd"/>
      <w:r>
        <w:t xml:space="preserve"> пластина).</w:t>
      </w:r>
    </w:p>
    <w:p w:rsidR="00B25ABF" w:rsidRDefault="00B25ABF" w:rsidP="00502221">
      <w:pPr>
        <w:ind w:firstLine="709"/>
        <w:jc w:val="both"/>
      </w:pPr>
      <w:r w:rsidRPr="00637937">
        <w:rPr>
          <w:i/>
        </w:rPr>
        <w:t xml:space="preserve">Электронная система управления </w:t>
      </w:r>
      <w:r w:rsidRPr="00502221">
        <w:t>в бытовых</w:t>
      </w:r>
      <w:r>
        <w:t xml:space="preserve"> приборах дает многие преимущества: расширяет функциональные возможности путем увеличения числа программ, уменьшает массу изделий, повышают уровень унификации и технологичности и т.д.</w:t>
      </w:r>
    </w:p>
    <w:p w:rsidR="00B25ABF" w:rsidRDefault="00B25ABF" w:rsidP="00502221">
      <w:pPr>
        <w:ind w:firstLine="709"/>
        <w:jc w:val="both"/>
      </w:pPr>
      <w:r>
        <w:t>Применение электронных систем управления в бытовых электроприборах и машинах потребовало создания источников питания с новой номенклатурой напряжения.</w:t>
      </w:r>
    </w:p>
    <w:p w:rsidR="00B25ABF" w:rsidRPr="003246EF" w:rsidRDefault="00B25ABF" w:rsidP="00502221">
      <w:pPr>
        <w:ind w:firstLine="709"/>
        <w:jc w:val="both"/>
      </w:pPr>
      <w:r>
        <w:t>Микропроцессоры позволяют организовать программное управление работой внешних устройств с учетом заданных временных интервалов включения – выключения устройств,  положения и состояния датчиков.</w:t>
      </w:r>
    </w:p>
    <w:p w:rsidR="00B25ABF" w:rsidRDefault="00B25ABF" w:rsidP="00502221">
      <w:pPr>
        <w:jc w:val="both"/>
        <w:rPr>
          <w:sz w:val="32"/>
          <w:szCs w:val="32"/>
        </w:rPr>
      </w:pPr>
    </w:p>
    <w:p w:rsidR="006950FF" w:rsidRPr="00156C75" w:rsidRDefault="00B25ABF" w:rsidP="00156C7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9</w:t>
      </w:r>
      <w:r w:rsidR="008E4A45">
        <w:rPr>
          <w:sz w:val="32"/>
          <w:szCs w:val="32"/>
        </w:rPr>
        <w:t xml:space="preserve"> </w:t>
      </w:r>
      <w:r w:rsidR="00156C75">
        <w:rPr>
          <w:sz w:val="32"/>
          <w:szCs w:val="32"/>
        </w:rPr>
        <w:t>Холодильные приборы</w:t>
      </w:r>
    </w:p>
    <w:p w:rsidR="005B361D" w:rsidRDefault="005B361D" w:rsidP="00AB46B4">
      <w:pPr>
        <w:ind w:firstLine="709"/>
        <w:jc w:val="both"/>
      </w:pPr>
    </w:p>
    <w:p w:rsidR="00156C75" w:rsidRDefault="00156C75" w:rsidP="00AB46B4">
      <w:pPr>
        <w:ind w:firstLine="709"/>
        <w:jc w:val="both"/>
      </w:pPr>
      <w:r>
        <w:t>Холодильником называется бытовой прибор, обеспечивающий хранение пищевых продуктов в охлажденном и замороженном состояниях.</w:t>
      </w:r>
    </w:p>
    <w:p w:rsidR="00156C75" w:rsidRDefault="00156C75" w:rsidP="00AB46B4">
      <w:pPr>
        <w:ind w:firstLine="709"/>
        <w:jc w:val="both"/>
      </w:pPr>
      <w:r>
        <w:t xml:space="preserve">Холодильники классифицируются: </w:t>
      </w:r>
    </w:p>
    <w:p w:rsidR="00156C75" w:rsidRDefault="00156C75" w:rsidP="00AB46B4">
      <w:pPr>
        <w:ind w:firstLine="709"/>
        <w:jc w:val="both"/>
      </w:pPr>
      <w:r>
        <w:t>- по назначению (холодильники, морозильники, холодильники-морозильники, охладители);</w:t>
      </w:r>
    </w:p>
    <w:p w:rsidR="00156C75" w:rsidRDefault="00156C75" w:rsidP="00AB46B4">
      <w:pPr>
        <w:ind w:firstLine="709"/>
        <w:jc w:val="both"/>
      </w:pPr>
      <w:r>
        <w:t>- по</w:t>
      </w:r>
      <w:r w:rsidR="00FA577B">
        <w:t xml:space="preserve"> спо</w:t>
      </w:r>
      <w:r>
        <w:t xml:space="preserve">собу </w:t>
      </w:r>
      <w:r w:rsidR="00FA577B">
        <w:t>получения холода (компрессионные, абсорбционно-диффузионные, термоэлектрические);</w:t>
      </w:r>
    </w:p>
    <w:p w:rsidR="00FA577B" w:rsidRDefault="00FA577B" w:rsidP="00AB46B4">
      <w:pPr>
        <w:ind w:firstLine="709"/>
        <w:jc w:val="both"/>
      </w:pPr>
      <w:r>
        <w:t>- месту установки (напольные типа шкафа, напольные типа стола, напольные типа ларя, настенные, встраиваемые);</w:t>
      </w:r>
    </w:p>
    <w:p w:rsidR="00FA577B" w:rsidRDefault="00FA577B" w:rsidP="00AB46B4">
      <w:pPr>
        <w:ind w:firstLine="709"/>
        <w:jc w:val="both"/>
      </w:pPr>
      <w:r>
        <w:t>- степени комфортности (без элементов комфортности и повышенной комфортности);</w:t>
      </w:r>
    </w:p>
    <w:p w:rsidR="00FA577B" w:rsidRDefault="00FA577B" w:rsidP="00AB46B4">
      <w:pPr>
        <w:ind w:firstLine="709"/>
        <w:jc w:val="both"/>
      </w:pPr>
      <w:r>
        <w:t>- характеру управления (электромеханическое регулирование, электронное управление);</w:t>
      </w:r>
    </w:p>
    <w:p w:rsidR="00FA577B" w:rsidRDefault="00FA577B" w:rsidP="00AB46B4">
      <w:pPr>
        <w:ind w:firstLine="709"/>
        <w:jc w:val="both"/>
      </w:pPr>
      <w:proofErr w:type="gramStart"/>
      <w:r>
        <w:t>- расположению камер (вертикальные – однокамерные; комбинированные – камера на камере, камера около камеры; горизонтальное – лари);</w:t>
      </w:r>
      <w:proofErr w:type="gramEnd"/>
    </w:p>
    <w:p w:rsidR="00FA577B" w:rsidRDefault="00FA577B" w:rsidP="00AB46B4">
      <w:pPr>
        <w:ind w:firstLine="709"/>
        <w:jc w:val="both"/>
      </w:pPr>
      <w:r>
        <w:t xml:space="preserve">- </w:t>
      </w:r>
      <w:r w:rsidR="0007774D">
        <w:t xml:space="preserve">способности работать при максимальных температурах окружающей среды (класс </w:t>
      </w:r>
      <w:r w:rsidR="0007774D">
        <w:rPr>
          <w:lang w:val="en-US"/>
        </w:rPr>
        <w:t>SN</w:t>
      </w:r>
      <w:r w:rsidR="0007774D">
        <w:t>-10-32</w:t>
      </w:r>
      <w:proofErr w:type="gramStart"/>
      <w:r w:rsidR="0007774D">
        <w:t>ºС</w:t>
      </w:r>
      <w:proofErr w:type="gramEnd"/>
      <w:r w:rsidR="0007774D">
        <w:t xml:space="preserve">; </w:t>
      </w:r>
      <w:r w:rsidR="0007774D">
        <w:rPr>
          <w:lang w:val="en-US"/>
        </w:rPr>
        <w:t>N</w:t>
      </w:r>
      <w:r w:rsidR="0007774D">
        <w:t xml:space="preserve">-16-32ºС; </w:t>
      </w:r>
      <w:r w:rsidR="0007774D">
        <w:rPr>
          <w:lang w:val="en-US"/>
        </w:rPr>
        <w:t>ST</w:t>
      </w:r>
      <w:r w:rsidR="0007774D">
        <w:t>-18-38ºС; Т-18-43ºС);</w:t>
      </w:r>
    </w:p>
    <w:p w:rsidR="0007774D" w:rsidRDefault="0007774D" w:rsidP="00AB46B4">
      <w:pPr>
        <w:ind w:firstLine="709"/>
        <w:jc w:val="both"/>
      </w:pPr>
      <w:r>
        <w:t xml:space="preserve">- температуре в низкотемпературном </w:t>
      </w:r>
      <w:r w:rsidR="00C14C9F">
        <w:t>отделении (НТО): -6</w:t>
      </w:r>
      <w:proofErr w:type="gramStart"/>
      <w:r w:rsidR="00C14C9F">
        <w:t>ºС</w:t>
      </w:r>
      <w:proofErr w:type="gramEnd"/>
      <w:r w:rsidR="00C14C9F">
        <w:t xml:space="preserve"> (маркируется одной «снежинкой), -12ºС (две «снежинки»), -18ºС (три «снежинки»).</w:t>
      </w:r>
    </w:p>
    <w:p w:rsidR="00C14C9F" w:rsidRDefault="00C14C9F" w:rsidP="00AB46B4">
      <w:pPr>
        <w:ind w:firstLine="709"/>
        <w:jc w:val="both"/>
      </w:pPr>
      <w:r>
        <w:t xml:space="preserve">Принцип действия компрессионных холодильников состоит в том, что из камеры с продуктами искусственно отводится тепло в окружающую среду. Охлаждение продуктов в камере </w:t>
      </w:r>
      <w:r w:rsidR="00486527">
        <w:t>происходит в процессе кипен</w:t>
      </w:r>
      <w:r w:rsidR="00B25ABF">
        <w:t xml:space="preserve">ия в испарителе хладона </w:t>
      </w:r>
      <w:r w:rsidR="00B25ABF">
        <w:rPr>
          <w:lang w:val="en-US"/>
        </w:rPr>
        <w:t>R</w:t>
      </w:r>
      <w:r w:rsidR="00B25ABF">
        <w:t>600а с низкой температуры кипения (</w:t>
      </w:r>
      <w:r w:rsidR="002E347E">
        <w:t>-11,7ºС</w:t>
      </w:r>
      <w:r w:rsidR="00B25ABF">
        <w:t>)</w:t>
      </w:r>
      <w:r w:rsidR="00486527">
        <w:t>. Поглощенное тепло хладон передает в окружающую среду при конденсации.</w:t>
      </w:r>
    </w:p>
    <w:p w:rsidR="00486527" w:rsidRDefault="00486527" w:rsidP="00AB46B4">
      <w:pPr>
        <w:ind w:firstLine="709"/>
        <w:jc w:val="both"/>
      </w:pPr>
      <w:r>
        <w:t>В абсорбционных холодильниках в качестве хладагента используется аммиак с температурой кипения -33ºС. Приборы надежны в работе из-за отсутствия трущихся частей.</w:t>
      </w:r>
    </w:p>
    <w:p w:rsidR="00486527" w:rsidRDefault="00486527" w:rsidP="00AB46B4">
      <w:pPr>
        <w:ind w:firstLine="709"/>
        <w:jc w:val="both"/>
      </w:pPr>
      <w:r>
        <w:t xml:space="preserve">Термоэлектрические холодильники </w:t>
      </w:r>
      <w:proofErr w:type="gramStart"/>
      <w:r>
        <w:t>бесш</w:t>
      </w:r>
      <w:r w:rsidR="00966EF7">
        <w:t>у</w:t>
      </w:r>
      <w:r>
        <w:t>мны и надежны</w:t>
      </w:r>
      <w:proofErr w:type="gramEnd"/>
      <w:r>
        <w:t xml:space="preserve"> в работе. В основе функционирования изделий лежит эффект </w:t>
      </w:r>
      <w:proofErr w:type="spellStart"/>
      <w:r>
        <w:t>Пельтье</w:t>
      </w:r>
      <w:proofErr w:type="spellEnd"/>
      <w:r>
        <w:t>, согласно которому при прохождении постоянного тока</w:t>
      </w:r>
      <w:r w:rsidR="00966EF7">
        <w:t xml:space="preserve"> в направлении через два последовательно соединенных проводника с различными значениями электропроводности место их соединения (спайка) может нагреваться или охлаждаться. Из холодных спаев формируются термобатареи</w:t>
      </w:r>
      <w:r w:rsidR="0013044B">
        <w:t>,</w:t>
      </w:r>
      <w:r w:rsidR="00966EF7">
        <w:t xml:space="preserve"> </w:t>
      </w:r>
      <w:r w:rsidR="0013044B">
        <w:t>п</w:t>
      </w:r>
      <w:r w:rsidR="00966EF7">
        <w:t>рикладываемые к стен</w:t>
      </w:r>
      <w:r w:rsidR="00502221">
        <w:t>к</w:t>
      </w:r>
      <w:r w:rsidR="00966EF7">
        <w:t>ам холодильной камеры с продуктами.</w:t>
      </w:r>
    </w:p>
    <w:p w:rsidR="0013044B" w:rsidRPr="00666513" w:rsidRDefault="0013044B" w:rsidP="00AB46B4">
      <w:pPr>
        <w:ind w:firstLine="709"/>
        <w:jc w:val="both"/>
        <w:rPr>
          <w:i/>
        </w:rPr>
      </w:pPr>
      <w:r>
        <w:t>Важнейшими показателями качест</w:t>
      </w:r>
      <w:r w:rsidR="00666513">
        <w:t>ва потребительских свойств являю</w:t>
      </w:r>
      <w:r>
        <w:t xml:space="preserve">тся </w:t>
      </w:r>
      <w:proofErr w:type="spellStart"/>
      <w:r w:rsidRPr="00666513">
        <w:rPr>
          <w:b/>
          <w:i/>
        </w:rPr>
        <w:t>холодопроизводительность</w:t>
      </w:r>
      <w:proofErr w:type="spellEnd"/>
      <w:r w:rsidRPr="00666513">
        <w:rPr>
          <w:b/>
          <w:i/>
        </w:rPr>
        <w:t xml:space="preserve"> агрегата, коэффициент рабочего времени, время повышения температуры в морозильной камере от минус 18 до минус 9</w:t>
      </w:r>
      <w:proofErr w:type="gramStart"/>
      <w:r w:rsidRPr="00666513">
        <w:rPr>
          <w:b/>
          <w:i/>
        </w:rPr>
        <w:t>ºС</w:t>
      </w:r>
      <w:proofErr w:type="gramEnd"/>
      <w:r w:rsidRPr="00666513">
        <w:rPr>
          <w:b/>
          <w:i/>
        </w:rPr>
        <w:t xml:space="preserve"> при отключении электроэнергии, мощность замораживания, коэффициент использования объема шкафа, суточный расход электроэнергии, установленный срок службы, корректированный уровень звуковой мощности, класс прибора по типу о поражения электрическим током, гарантийный срок.</w:t>
      </w:r>
    </w:p>
    <w:p w:rsidR="0013044B" w:rsidRDefault="0013044B" w:rsidP="00AB46B4">
      <w:pPr>
        <w:ind w:firstLine="709"/>
        <w:jc w:val="both"/>
      </w:pPr>
    </w:p>
    <w:p w:rsidR="0013044B" w:rsidRPr="0013044B" w:rsidRDefault="00196439" w:rsidP="0013044B">
      <w:pPr>
        <w:jc w:val="center"/>
        <w:rPr>
          <w:sz w:val="32"/>
          <w:szCs w:val="32"/>
        </w:rPr>
      </w:pPr>
      <w:r>
        <w:rPr>
          <w:sz w:val="32"/>
          <w:szCs w:val="32"/>
        </w:rPr>
        <w:t>10</w:t>
      </w:r>
      <w:r w:rsidR="0013044B" w:rsidRPr="0013044B">
        <w:rPr>
          <w:sz w:val="32"/>
          <w:szCs w:val="32"/>
        </w:rPr>
        <w:t xml:space="preserve"> </w:t>
      </w:r>
      <w:proofErr w:type="spellStart"/>
      <w:r w:rsidR="0013044B" w:rsidRPr="0013044B">
        <w:rPr>
          <w:sz w:val="32"/>
          <w:szCs w:val="32"/>
        </w:rPr>
        <w:t>Бельеобрабатывающие</w:t>
      </w:r>
      <w:proofErr w:type="spellEnd"/>
      <w:r w:rsidR="0013044B" w:rsidRPr="0013044B">
        <w:rPr>
          <w:sz w:val="32"/>
          <w:szCs w:val="32"/>
        </w:rPr>
        <w:t xml:space="preserve"> машины</w:t>
      </w:r>
    </w:p>
    <w:p w:rsidR="0013044B" w:rsidRDefault="0013044B" w:rsidP="00AB46B4">
      <w:pPr>
        <w:ind w:firstLine="709"/>
        <w:jc w:val="both"/>
      </w:pPr>
    </w:p>
    <w:p w:rsidR="0013044B" w:rsidRDefault="00E65430" w:rsidP="00AB46B4">
      <w:pPr>
        <w:ind w:firstLine="709"/>
        <w:jc w:val="both"/>
      </w:pPr>
      <w:r>
        <w:t xml:space="preserve">Эта группа бытовых машин и приборов включает </w:t>
      </w:r>
      <w:r w:rsidRPr="002E1F3D">
        <w:rPr>
          <w:b/>
        </w:rPr>
        <w:t>стиральные машины</w:t>
      </w:r>
      <w:r>
        <w:t xml:space="preserve">, </w:t>
      </w:r>
      <w:r w:rsidRPr="002E1F3D">
        <w:rPr>
          <w:b/>
        </w:rPr>
        <w:t>центрифуги для отжима</w:t>
      </w:r>
      <w:r>
        <w:t xml:space="preserve">, </w:t>
      </w:r>
      <w:r w:rsidRPr="002E1F3D">
        <w:rPr>
          <w:b/>
        </w:rPr>
        <w:t>машины и приборы для сушки и глажения белья</w:t>
      </w:r>
      <w:r>
        <w:t>.</w:t>
      </w:r>
    </w:p>
    <w:p w:rsidR="00E65430" w:rsidRDefault="00E65430" w:rsidP="00AB46B4">
      <w:pPr>
        <w:ind w:firstLine="709"/>
        <w:jc w:val="both"/>
      </w:pPr>
      <w:r w:rsidRPr="002E1F3D">
        <w:rPr>
          <w:i/>
        </w:rPr>
        <w:t>Стиральные машины</w:t>
      </w:r>
      <w:r>
        <w:t xml:space="preserve"> предназначены для стирки текстильных изделий механическим перемешиванием с помощью активаторов в моющем растворе.</w:t>
      </w:r>
    </w:p>
    <w:p w:rsidR="00116FCE" w:rsidRDefault="00E65430" w:rsidP="00AB46B4">
      <w:pPr>
        <w:ind w:firstLine="709"/>
        <w:jc w:val="both"/>
      </w:pPr>
      <w:r>
        <w:t>Стиральные м</w:t>
      </w:r>
      <w:r w:rsidR="00116FCE">
        <w:t xml:space="preserve">ашины по степени механизации и автоматизации, особенностями конструкции изготавливаются следующих типов: </w:t>
      </w:r>
    </w:p>
    <w:p w:rsidR="00E65430" w:rsidRDefault="00116FCE" w:rsidP="00AB46B4">
      <w:pPr>
        <w:ind w:firstLine="709"/>
        <w:jc w:val="both"/>
      </w:pPr>
      <w:proofErr w:type="gramStart"/>
      <w:r>
        <w:t>СМ</w:t>
      </w:r>
      <w:proofErr w:type="gramEnd"/>
      <w:r>
        <w:t xml:space="preserve"> – стиральная машина без отжима белья;</w:t>
      </w:r>
    </w:p>
    <w:p w:rsidR="00116FCE" w:rsidRDefault="00116FCE" w:rsidP="00AB46B4">
      <w:pPr>
        <w:ind w:firstLine="709"/>
        <w:jc w:val="both"/>
      </w:pPr>
      <w:r>
        <w:t>СМР –</w:t>
      </w:r>
      <w:r w:rsidRPr="00116FCE">
        <w:t xml:space="preserve"> </w:t>
      </w:r>
      <w:r>
        <w:t>стиральная машина с ручным отжимом;</w:t>
      </w:r>
    </w:p>
    <w:p w:rsidR="00116FCE" w:rsidRDefault="00116FCE" w:rsidP="00AB46B4">
      <w:pPr>
        <w:ind w:firstLine="709"/>
        <w:jc w:val="both"/>
      </w:pPr>
      <w:r>
        <w:t>СМС – стиральная машина с сушкой изделий горячим воздухом;</w:t>
      </w:r>
    </w:p>
    <w:p w:rsidR="00116FCE" w:rsidRDefault="00116FCE" w:rsidP="00AB46B4">
      <w:pPr>
        <w:ind w:firstLine="709"/>
        <w:jc w:val="both"/>
      </w:pPr>
      <w:r>
        <w:t>СМП – стиральная машина полуавтоматическая, отдельные операции выполняются оператором;</w:t>
      </w:r>
    </w:p>
    <w:p w:rsidR="00116FCE" w:rsidRDefault="00116FCE" w:rsidP="00AB46B4">
      <w:pPr>
        <w:ind w:firstLine="709"/>
        <w:jc w:val="both"/>
      </w:pPr>
      <w:r>
        <w:t>СМА – стиральная машина автоматическая, у которой все операции по обработке изделий и управления ими выполняются автоматически в соответствии с заданной программой.</w:t>
      </w:r>
    </w:p>
    <w:p w:rsidR="00116FCE" w:rsidRDefault="00116FCE" w:rsidP="00AB46B4">
      <w:pPr>
        <w:ind w:firstLine="709"/>
        <w:jc w:val="both"/>
      </w:pPr>
      <w:r>
        <w:t xml:space="preserve">По номинальной загрузке белья различают </w:t>
      </w:r>
      <w:r w:rsidR="00A036D4">
        <w:t>машины вместимостью 1;</w:t>
      </w:r>
      <w:r w:rsidR="00426D9C">
        <w:t xml:space="preserve"> </w:t>
      </w:r>
      <w:r w:rsidR="00A036D4">
        <w:t>2;</w:t>
      </w:r>
      <w:r w:rsidR="00426D9C">
        <w:t xml:space="preserve"> </w:t>
      </w:r>
      <w:r w:rsidR="00A036D4">
        <w:t>3,5;</w:t>
      </w:r>
      <w:r w:rsidR="00426D9C">
        <w:t xml:space="preserve"> </w:t>
      </w:r>
      <w:r w:rsidR="00A036D4">
        <w:t>4;</w:t>
      </w:r>
      <w:r w:rsidR="00426D9C">
        <w:t xml:space="preserve"> </w:t>
      </w:r>
      <w:r w:rsidR="00A036D4">
        <w:t>4,5;</w:t>
      </w:r>
      <w:r w:rsidR="00426D9C">
        <w:t xml:space="preserve"> </w:t>
      </w:r>
      <w:r w:rsidR="00A036D4">
        <w:t>5;</w:t>
      </w:r>
      <w:r w:rsidR="00426D9C">
        <w:t xml:space="preserve"> </w:t>
      </w:r>
      <w:r w:rsidR="00A036D4">
        <w:t>5,5;</w:t>
      </w:r>
      <w:r w:rsidR="00426D9C">
        <w:t xml:space="preserve"> </w:t>
      </w:r>
      <w:r w:rsidR="00A036D4">
        <w:t>6 кг.</w:t>
      </w:r>
    </w:p>
    <w:p w:rsidR="00A036D4" w:rsidRDefault="00A036D4" w:rsidP="00AB46B4">
      <w:pPr>
        <w:ind w:firstLine="709"/>
        <w:jc w:val="both"/>
      </w:pPr>
      <w:r>
        <w:lastRenderedPageBreak/>
        <w:t>По глубине корпуса (СМА) выпускаются: М</w:t>
      </w:r>
      <w:r w:rsidR="00004FFE">
        <w:t xml:space="preserve"> </w:t>
      </w:r>
      <w:r>
        <w:t>(мини) – 30-35см; У</w:t>
      </w:r>
      <w:r w:rsidR="00004FFE">
        <w:t xml:space="preserve"> </w:t>
      </w:r>
      <w:r>
        <w:t>(узкие</w:t>
      </w:r>
      <w:r w:rsidR="00004FFE">
        <w:t>)</w:t>
      </w:r>
      <w:r>
        <w:t xml:space="preserve"> – 35-45 см; </w:t>
      </w:r>
      <w:proofErr w:type="gramStart"/>
      <w:r>
        <w:t>С</w:t>
      </w:r>
      <w:proofErr w:type="gramEnd"/>
      <w:r w:rsidR="00004FFE">
        <w:t xml:space="preserve"> </w:t>
      </w:r>
      <w:r>
        <w:t>(стандарт) – 45-55 см; К (классик) – 55-60 см.</w:t>
      </w:r>
    </w:p>
    <w:p w:rsidR="00004FFE" w:rsidRDefault="00004FFE" w:rsidP="00AB46B4">
      <w:pPr>
        <w:ind w:firstLine="709"/>
        <w:jc w:val="both"/>
      </w:pPr>
      <w:r>
        <w:t xml:space="preserve">По максимальной частоте вращения барабана при отжиме </w:t>
      </w:r>
      <w:proofErr w:type="gramStart"/>
      <w:r>
        <w:t>об</w:t>
      </w:r>
      <w:proofErr w:type="gramEnd"/>
      <w:r>
        <w:t>/мин (СМА): 600; 800; 1000; 1200; 1400; 1600; 1800.</w:t>
      </w:r>
    </w:p>
    <w:p w:rsidR="00A036D4" w:rsidRDefault="00426D9C" w:rsidP="00AB46B4">
      <w:pPr>
        <w:ind w:firstLine="709"/>
        <w:jc w:val="both"/>
      </w:pPr>
      <w:r>
        <w:t xml:space="preserve">По функциональным особенностям (СМА) различают: </w:t>
      </w:r>
      <w:proofErr w:type="gramStart"/>
      <w:r>
        <w:t>П</w:t>
      </w:r>
      <w:proofErr w:type="gramEnd"/>
      <w:r>
        <w:t xml:space="preserve"> – прямой привод, А – «</w:t>
      </w:r>
      <w:proofErr w:type="spellStart"/>
      <w:r>
        <w:t>аква-стоп</w:t>
      </w:r>
      <w:proofErr w:type="spellEnd"/>
      <w:r>
        <w:t>», В – вертикальная загрузка, ВС – встраиваемая.</w:t>
      </w:r>
    </w:p>
    <w:p w:rsidR="00426D9C" w:rsidRDefault="00421676" w:rsidP="00AB46B4">
      <w:pPr>
        <w:ind w:firstLine="709"/>
        <w:jc w:val="both"/>
      </w:pPr>
      <w:r>
        <w:t>По методу стирки различают: методом «циркуляции» (вращающийся диск) и методом перелопачивания (барабан активатор).</w:t>
      </w:r>
    </w:p>
    <w:p w:rsidR="00421676" w:rsidRDefault="00421676" w:rsidP="00AB46B4">
      <w:pPr>
        <w:ind w:firstLine="709"/>
        <w:jc w:val="both"/>
      </w:pPr>
      <w:r>
        <w:t>По способу управления процессом стирки – машины с электромеханическим и электронным</w:t>
      </w:r>
      <w:r w:rsidRPr="00421676">
        <w:t xml:space="preserve"> </w:t>
      </w:r>
      <w:r>
        <w:t>управлением.</w:t>
      </w:r>
    </w:p>
    <w:p w:rsidR="00421676" w:rsidRDefault="002E1F3D" w:rsidP="00AB46B4">
      <w:pPr>
        <w:ind w:firstLine="709"/>
        <w:jc w:val="both"/>
      </w:pPr>
      <w:r>
        <w:t>По материалу стирального бака – машины с металлическим и пластмассовым баком.</w:t>
      </w:r>
    </w:p>
    <w:p w:rsidR="002E1F3D" w:rsidRPr="00344BF6" w:rsidRDefault="002E1F3D" w:rsidP="00AB46B4">
      <w:pPr>
        <w:ind w:firstLine="709"/>
        <w:jc w:val="both"/>
        <w:rPr>
          <w:b/>
          <w:i/>
        </w:rPr>
      </w:pPr>
      <w:r>
        <w:t xml:space="preserve">Основные показатели качества стиральных машин: </w:t>
      </w:r>
      <w:r w:rsidRPr="00344BF6">
        <w:rPr>
          <w:b/>
          <w:i/>
        </w:rPr>
        <w:t xml:space="preserve">эффективность </w:t>
      </w:r>
      <w:proofErr w:type="spellStart"/>
      <w:r w:rsidRPr="00344BF6">
        <w:rPr>
          <w:b/>
          <w:i/>
        </w:rPr>
        <w:t>отстирывания</w:t>
      </w:r>
      <w:proofErr w:type="spellEnd"/>
      <w:r w:rsidRPr="00344BF6">
        <w:rPr>
          <w:b/>
          <w:i/>
        </w:rPr>
        <w:t xml:space="preserve"> образцов, эффективность отжима, удельный расход электроэнергии, сниже</w:t>
      </w:r>
      <w:r w:rsidR="001A11EE" w:rsidRPr="00344BF6">
        <w:rPr>
          <w:b/>
          <w:i/>
        </w:rPr>
        <w:t>н</w:t>
      </w:r>
      <w:r w:rsidRPr="00344BF6">
        <w:rPr>
          <w:b/>
          <w:i/>
        </w:rPr>
        <w:t>ие прочности образцов после стирки.</w:t>
      </w:r>
    </w:p>
    <w:p w:rsidR="002E1F3D" w:rsidRDefault="002E1F3D" w:rsidP="00AB46B4">
      <w:pPr>
        <w:ind w:firstLine="709"/>
        <w:jc w:val="both"/>
      </w:pPr>
      <w:r w:rsidRPr="002E1F3D">
        <w:rPr>
          <w:i/>
        </w:rPr>
        <w:t>Центрифуги</w:t>
      </w:r>
      <w:r>
        <w:t xml:space="preserve"> применяют для отжима белья после ручной ст</w:t>
      </w:r>
      <w:r w:rsidR="001A11EE">
        <w:t>и</w:t>
      </w:r>
      <w:r>
        <w:t xml:space="preserve">рки и стирки в машинах типа </w:t>
      </w:r>
      <w:proofErr w:type="gramStart"/>
      <w:r>
        <w:t>СМ</w:t>
      </w:r>
      <w:proofErr w:type="gramEnd"/>
      <w:r>
        <w:t xml:space="preserve"> и СМР. В</w:t>
      </w:r>
      <w:r w:rsidR="001A11EE">
        <w:t>л</w:t>
      </w:r>
      <w:r>
        <w:t>ажные</w:t>
      </w:r>
      <w:r w:rsidR="001A11EE">
        <w:t xml:space="preserve"> текстильные материалы массой до 1,5 кг </w:t>
      </w:r>
      <w:r w:rsidR="00524D26">
        <w:t xml:space="preserve">укладываются в перфорированные металлические корзинки, рассчитанные на 1380-300 </w:t>
      </w:r>
      <w:proofErr w:type="gramStart"/>
      <w:r w:rsidR="00524D26">
        <w:t>об</w:t>
      </w:r>
      <w:proofErr w:type="gramEnd"/>
      <w:r w:rsidR="00524D26">
        <w:t>/</w:t>
      </w:r>
      <w:proofErr w:type="gramStart"/>
      <w:r w:rsidR="00524D26">
        <w:t>мин</w:t>
      </w:r>
      <w:proofErr w:type="gramEnd"/>
      <w:r w:rsidR="00524D26">
        <w:t>. Изделия оснащаются тормозом для включения и торможения электродвигателя.</w:t>
      </w:r>
    </w:p>
    <w:p w:rsidR="00524D26" w:rsidRDefault="00524D26" w:rsidP="00AB46B4">
      <w:pPr>
        <w:ind w:firstLine="709"/>
        <w:jc w:val="both"/>
      </w:pPr>
      <w:proofErr w:type="spellStart"/>
      <w:r>
        <w:t>Бельесушильные</w:t>
      </w:r>
      <w:proofErr w:type="spellEnd"/>
      <w:r>
        <w:t xml:space="preserve"> машины состоят из перфорированного </w:t>
      </w:r>
      <w:r w:rsidR="007F68B1">
        <w:t xml:space="preserve">барабана с тремя ребрами внутри, вращающегося от электродвигателя, нагревателя с вентилятором, </w:t>
      </w:r>
      <w:proofErr w:type="spellStart"/>
      <w:r w:rsidR="007F68B1">
        <w:t>пухоулавливателя</w:t>
      </w:r>
      <w:proofErr w:type="spellEnd"/>
      <w:r w:rsidR="007F68B1">
        <w:t>, сетчатого фильтра. Различают машины автоматические, неавтоматические, встраиваемые, навесные, напольные. Номинальная загрузка 1, 2, 3 и 4 кг сухой ткани. Время сушки в зависимости от влажности ткани60 до 105 мин.</w:t>
      </w:r>
    </w:p>
    <w:p w:rsidR="007F68B1" w:rsidRPr="003F7719" w:rsidRDefault="007F68B1" w:rsidP="00AB46B4">
      <w:pPr>
        <w:ind w:firstLine="709"/>
        <w:jc w:val="both"/>
        <w:rPr>
          <w:b/>
          <w:i/>
        </w:rPr>
      </w:pPr>
      <w:r>
        <w:t xml:space="preserve">Основные показатели качества: </w:t>
      </w:r>
      <w:r w:rsidRPr="003F7719">
        <w:rPr>
          <w:b/>
          <w:i/>
        </w:rPr>
        <w:t>масса сухой ткани</w:t>
      </w:r>
      <w:r w:rsidR="007A71D8" w:rsidRPr="003F7719">
        <w:rPr>
          <w:b/>
          <w:i/>
        </w:rPr>
        <w:t xml:space="preserve"> на одну загрузку</w:t>
      </w:r>
      <w:r w:rsidRPr="003F7719">
        <w:rPr>
          <w:b/>
          <w:i/>
        </w:rPr>
        <w:t xml:space="preserve">, </w:t>
      </w:r>
      <w:r w:rsidR="007A71D8" w:rsidRPr="003F7719">
        <w:rPr>
          <w:b/>
          <w:i/>
        </w:rPr>
        <w:t>время сушки, удельная потребляемая мощность, удельная масса.</w:t>
      </w:r>
    </w:p>
    <w:p w:rsidR="007A71D8" w:rsidRDefault="007A71D8" w:rsidP="00AB46B4">
      <w:pPr>
        <w:ind w:firstLine="709"/>
        <w:jc w:val="both"/>
      </w:pPr>
      <w:r w:rsidRPr="007A71D8">
        <w:rPr>
          <w:b/>
        </w:rPr>
        <w:t>Приборы для глажения белья</w:t>
      </w:r>
      <w:r>
        <w:t xml:space="preserve"> включают </w:t>
      </w:r>
      <w:r w:rsidR="000B4801">
        <w:t>гладильные машины, гладильные пресс</w:t>
      </w:r>
      <w:r>
        <w:t xml:space="preserve">ы, электроутюги, </w:t>
      </w:r>
      <w:proofErr w:type="spellStart"/>
      <w:r>
        <w:t>отпариватели</w:t>
      </w:r>
      <w:proofErr w:type="spellEnd"/>
      <w:r>
        <w:t xml:space="preserve">. </w:t>
      </w:r>
    </w:p>
    <w:p w:rsidR="007A71D8" w:rsidRDefault="007A71D8" w:rsidP="00AB46B4">
      <w:pPr>
        <w:ind w:firstLine="709"/>
        <w:jc w:val="both"/>
      </w:pPr>
      <w:r w:rsidRPr="007A71D8">
        <w:rPr>
          <w:i/>
        </w:rPr>
        <w:t>Гладильные машины</w:t>
      </w:r>
      <w:r>
        <w:t xml:space="preserve"> включают основание, бабку, гладильный валок, гладильный башмак, электронагреватель, терморегулятор.</w:t>
      </w:r>
    </w:p>
    <w:p w:rsidR="007A71D8" w:rsidRDefault="00BC6F64" w:rsidP="00AB46B4">
      <w:pPr>
        <w:ind w:firstLine="709"/>
        <w:jc w:val="both"/>
      </w:pPr>
      <w:r>
        <w:t>Отжатое сырое белье помещается между металлическим валком-цилиндром, оттянутым сукном и гладильным башмаком со встроенным электронагревателем. Вращательное движение цилиндра обеспечивается электродвигателем. Температура обработки до 200ºС.</w:t>
      </w:r>
    </w:p>
    <w:p w:rsidR="00BC6F64" w:rsidRDefault="00BC6F64" w:rsidP="00AB46B4">
      <w:pPr>
        <w:ind w:firstLine="709"/>
        <w:jc w:val="both"/>
      </w:pPr>
      <w:r w:rsidRPr="00BC6F64">
        <w:t>Гладильные машины</w:t>
      </w:r>
      <w:r>
        <w:t xml:space="preserve"> выпускаются различного типажа, способа установки, метода создания давления между гладильными поверхностями.</w:t>
      </w:r>
    </w:p>
    <w:p w:rsidR="00BC6F64" w:rsidRPr="00FD3376" w:rsidRDefault="00BC6F64" w:rsidP="00AB46B4">
      <w:pPr>
        <w:ind w:firstLine="709"/>
        <w:jc w:val="both"/>
        <w:rPr>
          <w:b/>
          <w:i/>
        </w:rPr>
      </w:pPr>
      <w:r>
        <w:t xml:space="preserve">Основными показателями качества являются: </w:t>
      </w:r>
      <w:r w:rsidRPr="00FD3376">
        <w:rPr>
          <w:b/>
          <w:i/>
        </w:rPr>
        <w:t>средняя потребляемая мощность, масса, время сушки, интенсивность вращения валка, безотказная наработка, установленный срок службы.</w:t>
      </w:r>
    </w:p>
    <w:p w:rsidR="00BC6F64" w:rsidRDefault="00BC6F64" w:rsidP="00AB46B4">
      <w:pPr>
        <w:ind w:firstLine="709"/>
        <w:jc w:val="both"/>
      </w:pPr>
      <w:r w:rsidRPr="00BC6F64">
        <w:rPr>
          <w:i/>
        </w:rPr>
        <w:t>Гладильные прессы</w:t>
      </w:r>
      <w:r>
        <w:t xml:space="preserve"> в отличие от </w:t>
      </w:r>
      <w:r w:rsidR="00F63480">
        <w:t xml:space="preserve">гладильных машин располагают </w:t>
      </w:r>
      <w:proofErr w:type="gramStart"/>
      <w:r w:rsidR="00F63480">
        <w:t>плоскими</w:t>
      </w:r>
      <w:proofErr w:type="gramEnd"/>
      <w:r w:rsidR="00F63480">
        <w:t xml:space="preserve"> гладильной доской и гладильным башмаком с внутренним электронагревателем на значения 95-240ºС.</w:t>
      </w:r>
    </w:p>
    <w:p w:rsidR="00F63480" w:rsidRDefault="00F63480" w:rsidP="00AB46B4">
      <w:pPr>
        <w:ind w:firstLine="709"/>
        <w:jc w:val="both"/>
      </w:pPr>
      <w:r>
        <w:t xml:space="preserve">Сырое белье прижимается к доске башмаком с усилием 400 Н в течение 3-7 </w:t>
      </w:r>
      <w:proofErr w:type="gramStart"/>
      <w:r>
        <w:t>с</w:t>
      </w:r>
      <w:proofErr w:type="gramEnd"/>
      <w:r>
        <w:t>.</w:t>
      </w:r>
    </w:p>
    <w:p w:rsidR="00F63480" w:rsidRDefault="00F63480" w:rsidP="00AB46B4">
      <w:pPr>
        <w:ind w:firstLine="709"/>
        <w:jc w:val="both"/>
      </w:pPr>
      <w:proofErr w:type="gramStart"/>
      <w:r w:rsidRPr="00F63480">
        <w:rPr>
          <w:i/>
        </w:rPr>
        <w:t xml:space="preserve">Электроутюги </w:t>
      </w:r>
      <w:r>
        <w:t xml:space="preserve">состоят </w:t>
      </w:r>
      <w:r w:rsidR="005F0D8A">
        <w:t>из корпуса, подошвы (нержавеющая сталь, металлокерамическая, алюминиевая), электронагревателя, ручки, сигнальной лампочки, соединительного шнура.</w:t>
      </w:r>
      <w:proofErr w:type="gramEnd"/>
      <w:r w:rsidR="005F0D8A">
        <w:t xml:space="preserve"> Изделия выпускаются нескольких типов: УТ, УТУ, УТР, УТП, УТПР (Т – терморегулятор, У – утяжеленный, </w:t>
      </w:r>
      <w:proofErr w:type="gramStart"/>
      <w:r w:rsidR="005F0D8A">
        <w:t>Р</w:t>
      </w:r>
      <w:proofErr w:type="gramEnd"/>
      <w:r w:rsidR="005F0D8A">
        <w:t xml:space="preserve"> – разбрызгиватель, П – </w:t>
      </w:r>
      <w:proofErr w:type="spellStart"/>
      <w:r w:rsidR="005F0D8A">
        <w:t>пароувлажнитель</w:t>
      </w:r>
      <w:proofErr w:type="spellEnd"/>
      <w:r w:rsidR="005F0D8A">
        <w:t xml:space="preserve">, ТПР </w:t>
      </w:r>
      <w:r w:rsidR="00CF0AAC">
        <w:t>–</w:t>
      </w:r>
      <w:r w:rsidR="005F0D8A">
        <w:t xml:space="preserve"> терморегулятор</w:t>
      </w:r>
      <w:r w:rsidR="00CF0AAC">
        <w:t xml:space="preserve">, </w:t>
      </w:r>
      <w:proofErr w:type="spellStart"/>
      <w:r w:rsidR="00CF0AAC">
        <w:t>пароувлажнитель</w:t>
      </w:r>
      <w:proofErr w:type="spellEnd"/>
      <w:r w:rsidR="00CF0AAC">
        <w:t xml:space="preserve">, разбрызгиватель). Каждый тип утюгов </w:t>
      </w:r>
      <w:r w:rsidR="009738BC">
        <w:t>может оснащаться дополнительно элементами комфортности (электронная система отключения утюг</w:t>
      </w:r>
      <w:r w:rsidR="00991034">
        <w:t>о</w:t>
      </w:r>
      <w:r w:rsidR="009738BC">
        <w:t>в от сети, капельное питание водой и др.). Встроенный терморегулятор обеспечивает плавную регулировку температурных режимов: 70-110</w:t>
      </w:r>
      <w:proofErr w:type="gramStart"/>
      <w:r w:rsidR="0041714C">
        <w:t>ºС</w:t>
      </w:r>
      <w:proofErr w:type="gramEnd"/>
      <w:r w:rsidR="0041714C">
        <w:t xml:space="preserve"> для ацетата, полиамида, полипропилена; 100-150ºС для триацетата, вискозы, шерсти; 140-200ºС для хлопка и льна.</w:t>
      </w:r>
    </w:p>
    <w:p w:rsidR="0041714C" w:rsidRDefault="0041714C" w:rsidP="00AB46B4">
      <w:pPr>
        <w:ind w:firstLine="709"/>
        <w:jc w:val="both"/>
      </w:pPr>
      <w:r>
        <w:t>Условное обозначение электрических утюгов включает тип, потребляемую мощность, массу, комфортность, номинальное напряжение, климатическое исполнение.</w:t>
      </w:r>
    </w:p>
    <w:p w:rsidR="0041714C" w:rsidRPr="00436D7C" w:rsidRDefault="0041714C" w:rsidP="00AB46B4">
      <w:pPr>
        <w:ind w:firstLine="709"/>
        <w:jc w:val="both"/>
        <w:rPr>
          <w:b/>
          <w:i/>
        </w:rPr>
      </w:pPr>
      <w:r>
        <w:t xml:space="preserve">Основными показателями качества </w:t>
      </w:r>
      <w:r w:rsidR="000801D6">
        <w:t xml:space="preserve">утюгов являются </w:t>
      </w:r>
      <w:r w:rsidR="000801D6" w:rsidRPr="00436D7C">
        <w:rPr>
          <w:b/>
          <w:i/>
        </w:rPr>
        <w:t>номинальная потребляемая мощность, масса, температура нагрева в центре подошвы, время ее разогрева, интенсивность парения, установленный срок службы.</w:t>
      </w:r>
    </w:p>
    <w:p w:rsidR="000801D6" w:rsidRDefault="000801D6" w:rsidP="00AB46B4">
      <w:pPr>
        <w:ind w:firstLine="709"/>
        <w:jc w:val="both"/>
      </w:pPr>
      <w:r w:rsidRPr="000801D6">
        <w:rPr>
          <w:i/>
        </w:rPr>
        <w:t>Отпариватели</w:t>
      </w:r>
      <w:r>
        <w:t xml:space="preserve"> предназначаются для глажения тканей, мягкой мебели и штор. Обработка производится перегретым паром из встроенного баллона с водой, подогреваемой </w:t>
      </w:r>
      <w:r>
        <w:lastRenderedPageBreak/>
        <w:t xml:space="preserve">электронагревателем мощностью 800 Вт. После обработки поверхности изделие хорошо </w:t>
      </w:r>
      <w:proofErr w:type="gramStart"/>
      <w:r>
        <w:t>очищается и обновляется</w:t>
      </w:r>
      <w:proofErr w:type="gramEnd"/>
      <w:r>
        <w:t>.</w:t>
      </w:r>
    </w:p>
    <w:p w:rsidR="000801D6" w:rsidRDefault="000801D6" w:rsidP="00AB46B4">
      <w:pPr>
        <w:ind w:firstLine="709"/>
        <w:jc w:val="both"/>
      </w:pPr>
    </w:p>
    <w:p w:rsidR="000801D6" w:rsidRPr="002F2CD1" w:rsidRDefault="002F2CD1" w:rsidP="002F2CD1">
      <w:pPr>
        <w:jc w:val="center"/>
        <w:rPr>
          <w:sz w:val="32"/>
          <w:szCs w:val="32"/>
        </w:rPr>
      </w:pPr>
      <w:r w:rsidRPr="002F2CD1">
        <w:rPr>
          <w:sz w:val="32"/>
          <w:szCs w:val="32"/>
        </w:rPr>
        <w:t>1</w:t>
      </w:r>
      <w:r w:rsidR="00567D67">
        <w:rPr>
          <w:sz w:val="32"/>
          <w:szCs w:val="32"/>
        </w:rPr>
        <w:t>1</w:t>
      </w:r>
      <w:r w:rsidRPr="002F2CD1">
        <w:rPr>
          <w:sz w:val="32"/>
          <w:szCs w:val="32"/>
        </w:rPr>
        <w:t xml:space="preserve"> Уборочные машины</w:t>
      </w:r>
    </w:p>
    <w:p w:rsidR="002F2CD1" w:rsidRDefault="002F2CD1" w:rsidP="00AB46B4">
      <w:pPr>
        <w:ind w:firstLine="709"/>
        <w:jc w:val="both"/>
      </w:pPr>
    </w:p>
    <w:p w:rsidR="002F2CD1" w:rsidRDefault="002F2CD1" w:rsidP="00AB46B4">
      <w:pPr>
        <w:ind w:firstLine="709"/>
        <w:jc w:val="both"/>
      </w:pPr>
      <w:r>
        <w:t xml:space="preserve">К уборочным машинам относятся </w:t>
      </w:r>
      <w:r w:rsidRPr="002F2CD1">
        <w:rPr>
          <w:b/>
        </w:rPr>
        <w:t>пылесосы</w:t>
      </w:r>
      <w:r>
        <w:t xml:space="preserve">, </w:t>
      </w:r>
      <w:proofErr w:type="spellStart"/>
      <w:r w:rsidRPr="002F2CD1">
        <w:rPr>
          <w:b/>
        </w:rPr>
        <w:t>мусородробилки</w:t>
      </w:r>
      <w:proofErr w:type="spellEnd"/>
      <w:r>
        <w:t xml:space="preserve">, </w:t>
      </w:r>
      <w:r w:rsidRPr="002F2CD1">
        <w:rPr>
          <w:b/>
        </w:rPr>
        <w:t>посудомоечные машины</w:t>
      </w:r>
      <w:r>
        <w:t>.</w:t>
      </w:r>
    </w:p>
    <w:p w:rsidR="002F2CD1" w:rsidRDefault="002F2CD1" w:rsidP="00AB46B4">
      <w:pPr>
        <w:ind w:firstLine="709"/>
        <w:jc w:val="both"/>
      </w:pPr>
      <w:r w:rsidRPr="000A3701">
        <w:rPr>
          <w:b/>
        </w:rPr>
        <w:t>Пылесосы</w:t>
      </w:r>
      <w:r>
        <w:t xml:space="preserve"> предназначены для уборки помещений, чистки </w:t>
      </w:r>
      <w:r w:rsidR="00466948">
        <w:t xml:space="preserve">одежды, ковров и мягкой </w:t>
      </w:r>
      <w:r>
        <w:t>мебели</w:t>
      </w:r>
      <w:r w:rsidR="00466948">
        <w:t>, а также для других работ, связанных с использованием разреженья или давления воздуха.</w:t>
      </w:r>
    </w:p>
    <w:p w:rsidR="00466948" w:rsidRDefault="00466948" w:rsidP="00AB46B4">
      <w:pPr>
        <w:ind w:firstLine="709"/>
        <w:jc w:val="both"/>
      </w:pPr>
      <w:r>
        <w:t>Пылесосы выпускаются двух типов: напольные (ПН</w:t>
      </w:r>
      <w:proofErr w:type="gramStart"/>
      <w:r>
        <w:t>)и</w:t>
      </w:r>
      <w:proofErr w:type="gramEnd"/>
      <w:r>
        <w:t xml:space="preserve"> ручные (ПР). </w:t>
      </w:r>
    </w:p>
    <w:p w:rsidR="00943F7A" w:rsidRDefault="00466948" w:rsidP="00AB46B4">
      <w:pPr>
        <w:ind w:firstLine="709"/>
        <w:jc w:val="both"/>
      </w:pPr>
      <w:r>
        <w:t xml:space="preserve">По организации воздушного потока в корпусе пылесосы типа </w:t>
      </w:r>
      <w:proofErr w:type="gramStart"/>
      <w:r>
        <w:t>ПН</w:t>
      </w:r>
      <w:proofErr w:type="gramEnd"/>
      <w:r>
        <w:t xml:space="preserve"> различают: прямоточные (П) и вихревые (В). Пылесосы типа </w:t>
      </w:r>
      <w:proofErr w:type="gramStart"/>
      <w:r>
        <w:t>ПР</w:t>
      </w:r>
      <w:proofErr w:type="gramEnd"/>
      <w:r>
        <w:t xml:space="preserve"> в зависимости от особенностей конструкции бывают штанговые – Ш, ранцевые – Р, щетки – Щ, автомобильные – А. </w:t>
      </w:r>
    </w:p>
    <w:p w:rsidR="00466948" w:rsidRDefault="00466948" w:rsidP="00AB46B4">
      <w:pPr>
        <w:ind w:firstLine="709"/>
        <w:jc w:val="both"/>
      </w:pPr>
      <w:r>
        <w:t>По характеру функционирования различают пылесосы с ручным управлением и функционирование в автоматическом программном режиме (пылесосы-роботы).</w:t>
      </w:r>
    </w:p>
    <w:p w:rsidR="00466948" w:rsidRDefault="00466948" w:rsidP="00AB46B4">
      <w:pPr>
        <w:ind w:firstLine="709"/>
        <w:jc w:val="both"/>
      </w:pPr>
      <w:r>
        <w:t>По принципу очистки</w:t>
      </w:r>
      <w:r w:rsidR="00943F7A">
        <w:t xml:space="preserve"> пылесосы выпускаются с сухой (традиционной) и влажной очисткой. Влажная уборка производится с помощью водяного и водно-аэрозольного фильтров, паровой обработкой.</w:t>
      </w:r>
    </w:p>
    <w:p w:rsidR="00943F7A" w:rsidRDefault="00943F7A" w:rsidP="00AB46B4">
      <w:pPr>
        <w:ind w:firstLine="709"/>
        <w:jc w:val="both"/>
      </w:pPr>
      <w:r>
        <w:t>Конструкция пылесосов включает корпус, воздуховсасывающий агрегат (АВП), шланги-трубопроводы, удлинительные трубки, фильтры, насадки, соединительный шнур.</w:t>
      </w:r>
    </w:p>
    <w:p w:rsidR="00943F7A" w:rsidRDefault="00943F7A" w:rsidP="00AB46B4">
      <w:pPr>
        <w:ind w:firstLine="709"/>
        <w:jc w:val="both"/>
      </w:pPr>
      <w:r>
        <w:t>В прямоточных пылесосах засасывание воздуха</w:t>
      </w:r>
      <w:r w:rsidR="00974B87">
        <w:t xml:space="preserve"> с пылью и сором, его фильтрация, выброс очищенного воздуха происходит по прямой линии. </w:t>
      </w:r>
      <w:proofErr w:type="gramStart"/>
      <w:r w:rsidR="00974B87">
        <w:t>В вихревых пылесосах вертикальной конструкции  в отличие от прямоточных происходит фракционирование всасываемых частиц – крупный сор оседает в поддоне-пылесборнике (нижней части корпуса), а мелкая пыль задерживается фильтром, разделяющим верхнюю и нижнюю части корпуса.</w:t>
      </w:r>
      <w:proofErr w:type="gramEnd"/>
    </w:p>
    <w:p w:rsidR="00974B87" w:rsidRDefault="0045623F" w:rsidP="00AB46B4">
      <w:pPr>
        <w:ind w:firstLine="709"/>
        <w:jc w:val="both"/>
      </w:pPr>
      <w:r>
        <w:t xml:space="preserve">В качестве фильтров используются ткани, многослойная волокнистая бумага, поропласты. Высокой эффективностью отличаются фильтры </w:t>
      </w:r>
      <w:r>
        <w:rPr>
          <w:lang w:val="en-US"/>
        </w:rPr>
        <w:t>HEPA</w:t>
      </w:r>
      <w:r>
        <w:t>, изготовленные из стекл</w:t>
      </w:r>
      <w:proofErr w:type="gramStart"/>
      <w:r>
        <w:t>о</w:t>
      </w:r>
      <w:r w:rsidR="005341EF">
        <w:t>-</w:t>
      </w:r>
      <w:proofErr w:type="gramEnd"/>
      <w:r>
        <w:t xml:space="preserve"> и фторопластовых волокон диаметром от 0,65 мкм до 6,5 мкм. Такие фильтры удерживают микрочастицы до 0,3 микрон, процент их задержания достигает 99,999995%.</w:t>
      </w:r>
    </w:p>
    <w:p w:rsidR="0045623F" w:rsidRDefault="00660F95" w:rsidP="00AB46B4">
      <w:pPr>
        <w:ind w:firstLine="709"/>
        <w:jc w:val="both"/>
      </w:pPr>
      <w:r>
        <w:t xml:space="preserve">Основным конструктивным элементом АВП является одна или несколько </w:t>
      </w:r>
      <w:proofErr w:type="spellStart"/>
      <w:r>
        <w:t>турбинок</w:t>
      </w:r>
      <w:proofErr w:type="spellEnd"/>
      <w:r>
        <w:t xml:space="preserve">, насаженных на вал ротора коллекторного электродвигателя. </w:t>
      </w:r>
      <w:proofErr w:type="spellStart"/>
      <w:r>
        <w:t>Турбинка</w:t>
      </w:r>
      <w:proofErr w:type="spellEnd"/>
      <w:r>
        <w:t xml:space="preserve"> состоит из двух дисков, соединенных лопастями. При вращении </w:t>
      </w:r>
      <w:proofErr w:type="spellStart"/>
      <w:r>
        <w:t>турбинки</w:t>
      </w:r>
      <w:proofErr w:type="spellEnd"/>
      <w:r>
        <w:t xml:space="preserve"> воздух с пылью всасывается в центральное отверстие переднего диска – создается разрежение, высокое давлении на периферии</w:t>
      </w:r>
      <w:r w:rsidR="00E215CC">
        <w:t xml:space="preserve"> корпуса отбра</w:t>
      </w:r>
      <w:r w:rsidR="004610A2">
        <w:t>сывает загрязненный воздух на фильтр.</w:t>
      </w:r>
    </w:p>
    <w:p w:rsidR="004610A2" w:rsidRDefault="004610A2" w:rsidP="00AB46B4">
      <w:pPr>
        <w:ind w:firstLine="709"/>
        <w:jc w:val="both"/>
      </w:pPr>
      <w:r>
        <w:t>Пылесосы с сухим фильтром выпускаются мощностью от 70 до 1000 Вт (отечественный стандарт).</w:t>
      </w:r>
    </w:p>
    <w:p w:rsidR="004610A2" w:rsidRPr="00144949" w:rsidRDefault="004610A2" w:rsidP="00AB46B4">
      <w:pPr>
        <w:ind w:firstLine="709"/>
        <w:jc w:val="both"/>
        <w:rPr>
          <w:b/>
          <w:i/>
        </w:rPr>
      </w:pPr>
      <w:r>
        <w:t xml:space="preserve">Основными показателями качества пылесосов являются: </w:t>
      </w:r>
      <w:r w:rsidRPr="00144949">
        <w:rPr>
          <w:b/>
          <w:i/>
        </w:rPr>
        <w:t xml:space="preserve">пылеочистительная способность на полу и ковре, разрежение, коэффициент полезного действия, </w:t>
      </w:r>
      <w:proofErr w:type="spellStart"/>
      <w:r w:rsidRPr="00144949">
        <w:rPr>
          <w:b/>
          <w:i/>
        </w:rPr>
        <w:t>нитесборочная</w:t>
      </w:r>
      <w:proofErr w:type="spellEnd"/>
      <w:r w:rsidRPr="00144949">
        <w:rPr>
          <w:b/>
          <w:i/>
        </w:rPr>
        <w:t xml:space="preserve"> способность, эффективность пылеулавливания, установленный срок службы, потребляемая мощность</w:t>
      </w:r>
      <w:r w:rsidR="00B133E6" w:rsidRPr="00144949">
        <w:rPr>
          <w:b/>
          <w:i/>
        </w:rPr>
        <w:t>, удельная масса, корректированный уровень звуковой мощности.</w:t>
      </w:r>
    </w:p>
    <w:p w:rsidR="00B133E6" w:rsidRDefault="00B133E6" w:rsidP="00AB46B4">
      <w:pPr>
        <w:ind w:firstLine="709"/>
        <w:jc w:val="both"/>
      </w:pPr>
      <w:r w:rsidRPr="00B133E6">
        <w:rPr>
          <w:i/>
        </w:rPr>
        <w:t>Аэрозольные пылесосы</w:t>
      </w:r>
      <w:r>
        <w:t xml:space="preserve"> с жидкостной системой фильтрации заполняются определенным объемом воды, которая специальным разбрызгивателем </w:t>
      </w:r>
      <w:r w:rsidR="00A44A30">
        <w:t xml:space="preserve">в сетчатом стакане преобразуется в аэрозоль. Он обволакивает частицы пыли, которые накапливаются в </w:t>
      </w:r>
      <w:proofErr w:type="spellStart"/>
      <w:r w:rsidR="00A44A30">
        <w:t>каплеотделителе</w:t>
      </w:r>
      <w:proofErr w:type="spellEnd"/>
      <w:r w:rsidR="00A44A30">
        <w:t xml:space="preserve">. После </w:t>
      </w:r>
      <w:r w:rsidR="00A57D93">
        <w:t xml:space="preserve">отделения воды </w:t>
      </w:r>
      <w:proofErr w:type="spellStart"/>
      <w:r w:rsidR="00A57D93">
        <w:t>каплеотделитель</w:t>
      </w:r>
      <w:proofErr w:type="spellEnd"/>
      <w:r w:rsidR="00A57D93">
        <w:t xml:space="preserve"> промывается для удаления собранной пыли.</w:t>
      </w:r>
    </w:p>
    <w:p w:rsidR="00A57D93" w:rsidRDefault="00A57D93" w:rsidP="00AB46B4">
      <w:pPr>
        <w:ind w:firstLine="709"/>
        <w:jc w:val="both"/>
      </w:pPr>
      <w:r>
        <w:t xml:space="preserve">В </w:t>
      </w:r>
      <w:r w:rsidRPr="00B60072">
        <w:rPr>
          <w:i/>
        </w:rPr>
        <w:t xml:space="preserve">пылесосах с </w:t>
      </w:r>
      <w:proofErr w:type="spellStart"/>
      <w:r w:rsidRPr="00B60072">
        <w:rPr>
          <w:i/>
        </w:rPr>
        <w:t>аквафильтром</w:t>
      </w:r>
      <w:proofErr w:type="spellEnd"/>
      <w:r>
        <w:t xml:space="preserve"> системы </w:t>
      </w:r>
      <w:r>
        <w:rPr>
          <w:lang w:val="en-US"/>
        </w:rPr>
        <w:t>Thomas</w:t>
      </w:r>
      <w:r>
        <w:t xml:space="preserve"> воздух с пылью проходит несколько ступеней очистки. Пы</w:t>
      </w:r>
      <w:r w:rsidR="00A06947">
        <w:t>ль смачивается водой, слипается,</w:t>
      </w:r>
      <w:r>
        <w:t xml:space="preserve"> </w:t>
      </w:r>
      <w:r w:rsidR="00A06947">
        <w:t>с</w:t>
      </w:r>
      <w:r>
        <w:t xml:space="preserve">тановится тяжелой, после чего попадает в </w:t>
      </w:r>
      <w:proofErr w:type="spellStart"/>
      <w:r>
        <w:t>аквафильтр</w:t>
      </w:r>
      <w:proofErr w:type="spellEnd"/>
      <w:r>
        <w:t xml:space="preserve"> типа НЕРА – фильтр</w:t>
      </w:r>
      <w:r w:rsidR="000E2ABB">
        <w:t xml:space="preserve"> </w:t>
      </w:r>
      <w:r>
        <w:t>многоразового использования.</w:t>
      </w:r>
    </w:p>
    <w:p w:rsidR="000E2ABB" w:rsidRDefault="00B60072" w:rsidP="00AB46B4">
      <w:pPr>
        <w:ind w:firstLine="709"/>
        <w:jc w:val="both"/>
      </w:pPr>
      <w:r w:rsidRPr="00B60072">
        <w:rPr>
          <w:i/>
        </w:rPr>
        <w:t>Моющие пылесосы</w:t>
      </w:r>
      <w:r>
        <w:t xml:space="preserve"> являются универсальными, они используются для сухой чистки, влажной обработки полов, мойки сте</w:t>
      </w:r>
      <w:r w:rsidR="00C53290">
        <w:t>кол, кафеля, ковров.</w:t>
      </w:r>
      <w:r w:rsidR="002D1B1C">
        <w:t xml:space="preserve"> Влажная обработка поверхностей производится</w:t>
      </w:r>
      <w:r w:rsidR="006B3F89">
        <w:t xml:space="preserve"> распылением насадкой-форсункой чистящего раствора </w:t>
      </w:r>
      <w:proofErr w:type="spellStart"/>
      <w:r w:rsidR="006B3F89">
        <w:t>вибронасосом</w:t>
      </w:r>
      <w:proofErr w:type="spellEnd"/>
      <w:r w:rsidR="006B3F89">
        <w:t xml:space="preserve"> из специального сосуда. Сбор грязного раствора осуществляется насадкой, объединенной в одном корпусе с форсункой.</w:t>
      </w:r>
    </w:p>
    <w:p w:rsidR="006B3F89" w:rsidRDefault="006B3F89" w:rsidP="00AB46B4">
      <w:pPr>
        <w:ind w:firstLine="709"/>
        <w:jc w:val="both"/>
      </w:pPr>
      <w:proofErr w:type="spellStart"/>
      <w:r w:rsidRPr="000A3701">
        <w:rPr>
          <w:i/>
        </w:rPr>
        <w:t>Пароочистительные</w:t>
      </w:r>
      <w:proofErr w:type="spellEnd"/>
      <w:r w:rsidRPr="000A3701">
        <w:rPr>
          <w:i/>
        </w:rPr>
        <w:t xml:space="preserve"> пылесосы</w:t>
      </w:r>
      <w:r>
        <w:t xml:space="preserve"> не требуют использования средств бытовой химии. Высокая эффективность таких пылесосов обеспечивается использованием перегретого «сухого» пара с температурой 120</w:t>
      </w:r>
      <w:proofErr w:type="gramStart"/>
      <w:r>
        <w:t>ºС</w:t>
      </w:r>
      <w:proofErr w:type="gramEnd"/>
      <w:r>
        <w:t>, подаваемого под давлением через форсунку на очищаемую поверхность из встроенного в корпус изделия парогенератора. Отработанный пар вместе с отделившейся грязью от поверхностей через</w:t>
      </w:r>
      <w:r w:rsidR="00A411EB">
        <w:t xml:space="preserve"> насадку и фильтр поступает в пылесос, где полностью конденсируется.</w:t>
      </w:r>
    </w:p>
    <w:p w:rsidR="00A411EB" w:rsidRDefault="00A411EB" w:rsidP="00AB46B4">
      <w:pPr>
        <w:ind w:firstLine="709"/>
        <w:jc w:val="both"/>
      </w:pPr>
      <w:r w:rsidRPr="006F494C">
        <w:rPr>
          <w:i/>
        </w:rPr>
        <w:lastRenderedPageBreak/>
        <w:t>Встроенные пылесосы</w:t>
      </w:r>
      <w:r>
        <w:t xml:space="preserve"> предназначены для эксплуатации в помещениях улучшенной планировки. Воздуховсасывающий агрегат (АВП) и фильтр этих </w:t>
      </w:r>
      <w:r w:rsidR="00FD3376">
        <w:t>пылесосов монтируются в не</w:t>
      </w:r>
      <w:r w:rsidR="00BE0C94">
        <w:t>ж</w:t>
      </w:r>
      <w:r w:rsidR="00FD3376">
        <w:t>илой</w:t>
      </w:r>
      <w:r w:rsidR="00BE0C94">
        <w:t xml:space="preserve"> части квартиры</w:t>
      </w:r>
      <w:r w:rsidR="00323A25">
        <w:t xml:space="preserve"> (балкон, подсобное помещение и др.). Такая конструкция избавляет жильцов от шума агрегата, обеспечивает 100%-ное удаление пыли и отличную вентил</w:t>
      </w:r>
      <w:r w:rsidR="006F494C">
        <w:t>я</w:t>
      </w:r>
      <w:r w:rsidR="00323A25">
        <w:t>цию помещения.</w:t>
      </w:r>
    </w:p>
    <w:p w:rsidR="00323A25" w:rsidRPr="00A57D93" w:rsidRDefault="006F494C" w:rsidP="00AB46B4">
      <w:pPr>
        <w:ind w:firstLine="709"/>
        <w:jc w:val="both"/>
      </w:pPr>
      <w:r w:rsidRPr="006F494C">
        <w:rPr>
          <w:i/>
        </w:rPr>
        <w:t>Сепарационные пылесосы</w:t>
      </w:r>
      <w:r>
        <w:t xml:space="preserve"> относятся к </w:t>
      </w:r>
      <w:proofErr w:type="spellStart"/>
      <w:r>
        <w:t>бесфильтровым</w:t>
      </w:r>
      <w:proofErr w:type="spellEnd"/>
      <w:r>
        <w:t xml:space="preserve"> уборочным машинам, в них используется эффект циклона. Принцип очистки заключается в отделении (сепарации) пыли и сора при закручивании поступающего загрязненного воздуха в цилиндрическую часть корпуса. Отбрасываемые к стенкам частицы пыли и сора ссыпаются в сборочный сосуд. Очищенный воздух через микрофильтры удаляется через центральную часть корпуса.</w:t>
      </w:r>
    </w:p>
    <w:p w:rsidR="00156C75" w:rsidRDefault="000A3701" w:rsidP="00AB46B4">
      <w:pPr>
        <w:ind w:firstLine="709"/>
        <w:jc w:val="both"/>
      </w:pPr>
      <w:r w:rsidRPr="000A3701">
        <w:rPr>
          <w:b/>
        </w:rPr>
        <w:t>Мусородробилки</w:t>
      </w:r>
      <w:r>
        <w:t xml:space="preserve"> (</w:t>
      </w:r>
      <w:proofErr w:type="spellStart"/>
      <w:r>
        <w:t>измельчители</w:t>
      </w:r>
      <w:proofErr w:type="spellEnd"/>
      <w:r>
        <w:t xml:space="preserve"> пищевых отходов) в состоянии перерабатывать такие отх</w:t>
      </w:r>
      <w:r w:rsidR="00DB150B">
        <w:t>оды, как рыбные и куриные кости,</w:t>
      </w:r>
      <w:r>
        <w:t xml:space="preserve"> </w:t>
      </w:r>
      <w:r w:rsidR="00DB150B">
        <w:t>я</w:t>
      </w:r>
      <w:r>
        <w:t>ичную и ореховую скорлупу, кожуру овощей и фруктов, ботву и многое другое. Устанавливаются между спускным отве</w:t>
      </w:r>
      <w:r w:rsidR="001724AF">
        <w:t xml:space="preserve">рстием раковины кухонной мойки </w:t>
      </w:r>
      <w:r>
        <w:t>и сифон</w:t>
      </w:r>
      <w:r w:rsidR="001724AF">
        <w:t>о</w:t>
      </w:r>
      <w:r>
        <w:t>м сточной трубы канализационной сети. Дробление пищевых отходов производится в дробильной камере перфорированным диском с ножами – молоточками. Встроенный электродвигатель на 300</w:t>
      </w:r>
      <w:r w:rsidR="009100A2">
        <w:t xml:space="preserve"> </w:t>
      </w:r>
      <w:r>
        <w:t>Вт обеспе</w:t>
      </w:r>
      <w:r w:rsidR="009100A2">
        <w:t>чивает скорость вращения диска до</w:t>
      </w:r>
      <w:r>
        <w:t xml:space="preserve"> 1500 </w:t>
      </w:r>
      <w:proofErr w:type="gramStart"/>
      <w:r>
        <w:t>об</w:t>
      </w:r>
      <w:proofErr w:type="gramEnd"/>
      <w:r>
        <w:t>/</w:t>
      </w:r>
      <w:proofErr w:type="gramStart"/>
      <w:r>
        <w:t>мин</w:t>
      </w:r>
      <w:proofErr w:type="gramEnd"/>
      <w:r>
        <w:t xml:space="preserve">. Мельчайшие остатки со струей </w:t>
      </w:r>
      <w:r w:rsidR="001724AF">
        <w:t>воды удаляются через перфорацию диска и отверстия в боковых стенках камеры.</w:t>
      </w:r>
    </w:p>
    <w:p w:rsidR="001724AF" w:rsidRDefault="001724AF" w:rsidP="00AB46B4">
      <w:pPr>
        <w:ind w:firstLine="709"/>
        <w:jc w:val="both"/>
      </w:pPr>
      <w:r w:rsidRPr="001724AF">
        <w:rPr>
          <w:b/>
        </w:rPr>
        <w:t>Посудомоечные машины</w:t>
      </w:r>
      <w:r>
        <w:t xml:space="preserve"> (ПММ) предназначены для мытья, полоскания, сушки, хранения посуды и столовых приборов.</w:t>
      </w:r>
    </w:p>
    <w:p w:rsidR="001724AF" w:rsidRDefault="001724AF" w:rsidP="00AB46B4">
      <w:pPr>
        <w:ind w:firstLine="709"/>
        <w:jc w:val="both"/>
      </w:pPr>
      <w:r>
        <w:t>Классифицируются по уровню потребительских свойств (классы</w:t>
      </w:r>
      <w:proofErr w:type="gramStart"/>
      <w:r>
        <w:t xml:space="preserve"> А</w:t>
      </w:r>
      <w:proofErr w:type="gramEnd"/>
      <w:r>
        <w:t>, В и С), степени автоматизации, способу загрузки, месту установки, способу управления, способу мойки, вместимости камеры.</w:t>
      </w:r>
    </w:p>
    <w:p w:rsidR="001724AF" w:rsidRDefault="001724AF" w:rsidP="00AB46B4">
      <w:pPr>
        <w:ind w:firstLine="709"/>
        <w:jc w:val="both"/>
      </w:pPr>
      <w:r>
        <w:t xml:space="preserve">Наибольшее </w:t>
      </w:r>
      <w:r w:rsidR="001778DD">
        <w:t>распространение получили ПММ водоструйного способа мойки из-за возможности автоматизации процессов обработки посуды, экономичности в расходе воды, электроэнергии и моющих средств.</w:t>
      </w:r>
    </w:p>
    <w:p w:rsidR="001778DD" w:rsidRDefault="001778DD" w:rsidP="00AB46B4">
      <w:pPr>
        <w:ind w:firstLine="709"/>
        <w:jc w:val="both"/>
      </w:pPr>
      <w:proofErr w:type="gramStart"/>
      <w:r>
        <w:t>В верхней части корпуса машины установлена моечная камера с пультом управления, под камерой – электропривод с циркуляционным и сливным насосами, электродвигатель, вращающийся разбрызгиватель в виде форсунок, через которые выбрасываются водяные струи с температурой до 80ºС. Температурный режим поддерживается электронагревателем мощностью до 2,2 кВт.</w:t>
      </w:r>
      <w:proofErr w:type="gramEnd"/>
    </w:p>
    <w:p w:rsidR="001778DD" w:rsidRPr="00CF78EC" w:rsidRDefault="001778DD" w:rsidP="00AB46B4">
      <w:pPr>
        <w:ind w:firstLine="709"/>
        <w:jc w:val="both"/>
        <w:rPr>
          <w:b/>
          <w:i/>
        </w:rPr>
      </w:pPr>
      <w:r>
        <w:t xml:space="preserve">ПММ характеризуются следующими показателями качества: </w:t>
      </w:r>
      <w:r w:rsidRPr="00CF78EC">
        <w:rPr>
          <w:b/>
          <w:i/>
        </w:rPr>
        <w:t>качество мытья и сушки, общий расход воды, общий расход электроэнергии.</w:t>
      </w:r>
    </w:p>
    <w:p w:rsidR="001778DD" w:rsidRDefault="001778DD" w:rsidP="00AB46B4">
      <w:pPr>
        <w:ind w:firstLine="709"/>
        <w:jc w:val="both"/>
      </w:pPr>
    </w:p>
    <w:p w:rsidR="00127FBC" w:rsidRPr="00127FBC" w:rsidRDefault="00F86CED" w:rsidP="00127FBC">
      <w:pPr>
        <w:jc w:val="center"/>
        <w:rPr>
          <w:sz w:val="32"/>
          <w:szCs w:val="32"/>
        </w:rPr>
      </w:pPr>
      <w:r>
        <w:rPr>
          <w:sz w:val="32"/>
          <w:szCs w:val="32"/>
        </w:rPr>
        <w:t>12</w:t>
      </w:r>
      <w:r w:rsidR="00127FBC">
        <w:rPr>
          <w:sz w:val="32"/>
          <w:szCs w:val="32"/>
        </w:rPr>
        <w:t xml:space="preserve"> Швейные машины</w:t>
      </w:r>
      <w:r w:rsidR="00073942">
        <w:rPr>
          <w:sz w:val="32"/>
          <w:szCs w:val="32"/>
        </w:rPr>
        <w:t xml:space="preserve"> (ШМ)</w:t>
      </w:r>
    </w:p>
    <w:p w:rsidR="00127FBC" w:rsidRDefault="00127FBC" w:rsidP="00AB46B4">
      <w:pPr>
        <w:ind w:firstLine="709"/>
        <w:jc w:val="both"/>
      </w:pPr>
    </w:p>
    <w:p w:rsidR="00127FBC" w:rsidRDefault="00127FBC" w:rsidP="00AB46B4">
      <w:pPr>
        <w:ind w:firstLine="709"/>
        <w:jc w:val="both"/>
      </w:pPr>
      <w:r>
        <w:t>Швейная машина – это техническое устройство для выполнения процессов соединения, скрепления или отделки деталей швейных изделий.</w:t>
      </w:r>
    </w:p>
    <w:p w:rsidR="00127FBC" w:rsidRDefault="00073942" w:rsidP="00AB46B4">
      <w:pPr>
        <w:ind w:firstLine="709"/>
        <w:jc w:val="both"/>
      </w:pPr>
      <w:r>
        <w:t xml:space="preserve">В зависимости от назначения выделяют: швейные машины </w:t>
      </w:r>
      <w:r w:rsidRPr="00073942">
        <w:rPr>
          <w:i/>
        </w:rPr>
        <w:t>универсальные</w:t>
      </w:r>
      <w:r>
        <w:t xml:space="preserve">, выполняющие швы различных видов и </w:t>
      </w:r>
      <w:r w:rsidRPr="00073942">
        <w:rPr>
          <w:i/>
        </w:rPr>
        <w:t>полуавтоматы</w:t>
      </w:r>
      <w:r>
        <w:t>, предназначенные для выполнения определенных операций.</w:t>
      </w:r>
    </w:p>
    <w:p w:rsidR="00073942" w:rsidRDefault="00073942" w:rsidP="00AB46B4">
      <w:pPr>
        <w:ind w:firstLine="709"/>
        <w:jc w:val="both"/>
      </w:pPr>
      <w:r>
        <w:t>По типам выделяют ШМ следующих классов:</w:t>
      </w:r>
    </w:p>
    <w:p w:rsidR="00073942" w:rsidRDefault="00073942" w:rsidP="00AB46B4">
      <w:pPr>
        <w:ind w:firstLine="709"/>
        <w:jc w:val="both"/>
      </w:pPr>
      <w:r>
        <w:t>1 – для прямой  строчки;</w:t>
      </w:r>
    </w:p>
    <w:p w:rsidR="00073942" w:rsidRDefault="00073942" w:rsidP="00AB46B4">
      <w:pPr>
        <w:ind w:firstLine="709"/>
        <w:jc w:val="both"/>
      </w:pPr>
      <w:r>
        <w:t>2 – для прямой и зигзагообразной строчек;</w:t>
      </w:r>
    </w:p>
    <w:p w:rsidR="00073942" w:rsidRDefault="00073942" w:rsidP="00AB46B4">
      <w:pPr>
        <w:ind w:firstLine="709"/>
        <w:jc w:val="both"/>
      </w:pPr>
      <w:r>
        <w:t xml:space="preserve">3 </w:t>
      </w:r>
      <w:r w:rsidR="005A709E">
        <w:t>–</w:t>
      </w:r>
      <w:r>
        <w:t xml:space="preserve"> </w:t>
      </w:r>
      <w:r w:rsidR="005A709E">
        <w:t>для прямой,</w:t>
      </w:r>
      <w:r w:rsidR="005A709E" w:rsidRPr="005A709E">
        <w:t xml:space="preserve"> </w:t>
      </w:r>
      <w:r w:rsidR="005A709E">
        <w:t>зигзагообразной и фигурной строчек;</w:t>
      </w:r>
    </w:p>
    <w:p w:rsidR="005A709E" w:rsidRDefault="005A709E" w:rsidP="00AB46B4">
      <w:pPr>
        <w:ind w:firstLine="709"/>
        <w:jc w:val="both"/>
      </w:pPr>
      <w:r>
        <w:t xml:space="preserve">4 – для </w:t>
      </w:r>
      <w:proofErr w:type="gramStart"/>
      <w:r>
        <w:t>прямой</w:t>
      </w:r>
      <w:proofErr w:type="gramEnd"/>
      <w:r>
        <w:t>,</w:t>
      </w:r>
      <w:r w:rsidRPr="005A709E">
        <w:t xml:space="preserve"> </w:t>
      </w:r>
      <w:r>
        <w:t>зигзагообразной и фигурной строчек с элементами автоматического управления.</w:t>
      </w:r>
    </w:p>
    <w:p w:rsidR="005A709E" w:rsidRDefault="005A709E" w:rsidP="00AB46B4">
      <w:pPr>
        <w:ind w:firstLine="709"/>
        <w:jc w:val="both"/>
      </w:pPr>
      <w:r>
        <w:t>По конструкции привода различают ШМ: с ручным приводом, с ножным приводом, с электроприводом (навесным и встроенным).</w:t>
      </w:r>
    </w:p>
    <w:p w:rsidR="00E12D1B" w:rsidRDefault="000461CC" w:rsidP="00AB46B4">
      <w:pPr>
        <w:ind w:firstLine="709"/>
        <w:jc w:val="both"/>
      </w:pPr>
      <w:r>
        <w:t xml:space="preserve">Производственная классификация с учетом последних технологических достижений выделяет следующие виды изделий: </w:t>
      </w:r>
    </w:p>
    <w:p w:rsidR="00E12D1B" w:rsidRDefault="00E12D1B" w:rsidP="00AB46B4">
      <w:pPr>
        <w:ind w:firstLine="709"/>
        <w:jc w:val="both"/>
      </w:pPr>
      <w:r>
        <w:t xml:space="preserve">- </w:t>
      </w:r>
      <w:r w:rsidR="000461CC">
        <w:t xml:space="preserve">машины с механическим выбором швов (электромеханические машины), характеризующиеся упрощенной конструкцией; </w:t>
      </w:r>
    </w:p>
    <w:p w:rsidR="00E12D1B" w:rsidRDefault="00E12D1B" w:rsidP="00AB46B4">
      <w:pPr>
        <w:ind w:firstLine="709"/>
        <w:jc w:val="both"/>
      </w:pPr>
      <w:r>
        <w:t xml:space="preserve">- </w:t>
      </w:r>
      <w:r w:rsidR="000461CC">
        <w:t xml:space="preserve">компьютерные машины, обладающие большой функциональностью за счет встроенного микропроцессора, позволяющего осуществлять многочисленные операции; </w:t>
      </w:r>
    </w:p>
    <w:p w:rsidR="00E12D1B" w:rsidRDefault="00E12D1B" w:rsidP="00AB46B4">
      <w:pPr>
        <w:ind w:firstLine="709"/>
        <w:jc w:val="both"/>
      </w:pPr>
      <w:r>
        <w:lastRenderedPageBreak/>
        <w:t xml:space="preserve">- </w:t>
      </w:r>
      <w:r w:rsidR="000461CC">
        <w:t xml:space="preserve">швейно-вышивальные компьютерные машины, </w:t>
      </w:r>
      <w:r>
        <w:t xml:space="preserve">оснащенные вышивальным блоком и программным обеспечением, позволяющим осуществлять практически неограниченное количество операций; </w:t>
      </w:r>
    </w:p>
    <w:p w:rsidR="005A709E" w:rsidRDefault="00E12D1B" w:rsidP="00AB46B4">
      <w:pPr>
        <w:ind w:firstLine="709"/>
        <w:jc w:val="both"/>
      </w:pPr>
      <w:r>
        <w:t xml:space="preserve">- </w:t>
      </w:r>
      <w:proofErr w:type="spellStart"/>
      <w:r>
        <w:t>оверлоки</w:t>
      </w:r>
      <w:proofErr w:type="spellEnd"/>
      <w:r>
        <w:t xml:space="preserve">, </w:t>
      </w:r>
      <w:proofErr w:type="gramStart"/>
      <w:r>
        <w:t>способные</w:t>
      </w:r>
      <w:proofErr w:type="gramEnd"/>
      <w:r>
        <w:t xml:space="preserve"> осуществлять качественную обработку швов всех видов.</w:t>
      </w:r>
    </w:p>
    <w:p w:rsidR="00E12D1B" w:rsidRDefault="00E12D1B" w:rsidP="00AB46B4">
      <w:pPr>
        <w:ind w:firstLine="709"/>
        <w:jc w:val="both"/>
      </w:pPr>
      <w:r>
        <w:t>Конструкция швейных машин включает:</w:t>
      </w:r>
      <w:r w:rsidR="00244CCE">
        <w:t xml:space="preserve"> платформу, рукав, головную коробку, стенку рукава. В образовании стежков принимают участие: основные узлы, вспомогательные и регулирующие узлы, компьютерные программы (в сложных машинах). Основные узлы швейных машин составляют: челночное устройство, </w:t>
      </w:r>
      <w:proofErr w:type="spellStart"/>
      <w:r w:rsidR="00244CCE">
        <w:t>нитепритягивательная</w:t>
      </w:r>
      <w:proofErr w:type="spellEnd"/>
      <w:r w:rsidR="00244CCE">
        <w:t xml:space="preserve"> система, механизм </w:t>
      </w:r>
      <w:proofErr w:type="spellStart"/>
      <w:r w:rsidR="00244CCE">
        <w:t>игловодителя</w:t>
      </w:r>
      <w:proofErr w:type="spellEnd"/>
      <w:r w:rsidR="00244CCE">
        <w:t>, механизм подачи ткани, механизм лапки.</w:t>
      </w:r>
    </w:p>
    <w:p w:rsidR="00244CCE" w:rsidRDefault="00244CCE" w:rsidP="00AB46B4">
      <w:pPr>
        <w:ind w:firstLine="709"/>
        <w:jc w:val="both"/>
      </w:pPr>
      <w:r>
        <w:t xml:space="preserve">Челнок служит для захвата петли, </w:t>
      </w:r>
      <w:r w:rsidR="00371121">
        <w:t xml:space="preserve">образующейся около ушка иглы, расширения ее и обвода вокруг шпульки. </w:t>
      </w:r>
      <w:proofErr w:type="spellStart"/>
      <w:r w:rsidR="00371121">
        <w:t>Нитепритягивательная</w:t>
      </w:r>
      <w:proofErr w:type="spellEnd"/>
      <w:r w:rsidR="00371121">
        <w:t xml:space="preserve"> система предназначена для подачи верхней нитки необходимой длины, быстрого затягивания образовавшейся петли, сматывания с катушки верхней нитки. Механизм </w:t>
      </w:r>
      <w:proofErr w:type="spellStart"/>
      <w:r w:rsidR="00371121">
        <w:t>игловодителя</w:t>
      </w:r>
      <w:proofErr w:type="spellEnd"/>
      <w:r w:rsidR="00371121">
        <w:t xml:space="preserve"> преобразует вращательное движение главного вала в возвратно-поступательное движение иглы. Механизм подачи ткан</w:t>
      </w:r>
      <w:r w:rsidR="00ED09A9">
        <w:t>и выполнен в виде зубчатой рей</w:t>
      </w:r>
      <w:r w:rsidR="00371121">
        <w:t>ки, совершающей круговое движение в прорезях игольной пластины. Продвижение сшиваемых тканей</w:t>
      </w:r>
      <w:r w:rsidR="00E3274A">
        <w:t xml:space="preserve"> происходит при подъеме рейки на</w:t>
      </w:r>
      <w:r w:rsidR="00A71BD1">
        <w:t>д</w:t>
      </w:r>
      <w:r w:rsidR="00E3274A">
        <w:t xml:space="preserve"> игольной пластиной до прижатия ее с лапкой. Лапку </w:t>
      </w:r>
      <w:proofErr w:type="gramStart"/>
      <w:r w:rsidR="00E3274A">
        <w:t>поднимают и опуска</w:t>
      </w:r>
      <w:r w:rsidR="004A7E4D">
        <w:t>ют</w:t>
      </w:r>
      <w:proofErr w:type="gramEnd"/>
      <w:r w:rsidR="004A7E4D">
        <w:t xml:space="preserve"> вручную, с помощью регулировочн</w:t>
      </w:r>
      <w:r w:rsidR="00E3274A">
        <w:t>ого винта можно изменять силу ее давления на ткань.</w:t>
      </w:r>
    </w:p>
    <w:p w:rsidR="00E3274A" w:rsidRDefault="00E3274A" w:rsidP="00AB46B4">
      <w:pPr>
        <w:ind w:firstLine="709"/>
        <w:jc w:val="both"/>
      </w:pPr>
      <w:r>
        <w:t>Вспомогательные узлы включают моталку (наматывает нижнюю нить на шпульку) и фрикцион (отключает механизм машины при наматывании нитки на шпульку).</w:t>
      </w:r>
    </w:p>
    <w:p w:rsidR="00E3274A" w:rsidRDefault="00A94603" w:rsidP="00AB46B4">
      <w:pPr>
        <w:ind w:firstLine="709"/>
        <w:jc w:val="both"/>
      </w:pPr>
      <w:r>
        <w:t>Регулирующие механизмы включают регулятор величины стежка, регулятор подъема двигателя ткани над поверхностью игольной пластинки, регулятор натяжения верхней нити,  регулятор натяжения нижней нити, регулятор выбора стежков и др.</w:t>
      </w:r>
    </w:p>
    <w:p w:rsidR="00A94603" w:rsidRDefault="00A94603" w:rsidP="00AB46B4">
      <w:pPr>
        <w:ind w:firstLine="709"/>
        <w:jc w:val="both"/>
      </w:pPr>
      <w:r>
        <w:t>В швейных машинах используются иглы особой конструкции: ушко для проведения верхней нити расположено со стороны жала иглы.</w:t>
      </w:r>
      <w:r w:rsidR="00293B94">
        <w:t xml:space="preserve"> Условное обозначение машинных игл отражает тип (форму заточки лезвия), группу (размер элементов), номер иглы (диаметр лезвия в </w:t>
      </w:r>
      <w:proofErr w:type="gramStart"/>
      <w:r w:rsidR="00293B94">
        <w:t>мм</w:t>
      </w:r>
      <w:proofErr w:type="gramEnd"/>
      <w:r w:rsidR="00293B94">
        <w:t>)</w:t>
      </w:r>
    </w:p>
    <w:p w:rsidR="00293B94" w:rsidRDefault="00293B94" w:rsidP="00AB46B4">
      <w:pPr>
        <w:ind w:firstLine="709"/>
        <w:jc w:val="both"/>
      </w:pPr>
      <w:r>
        <w:t>Швейные иглы зарубежного производства в маркировке отражают назначение: универсальные (Н), для шелка (</w:t>
      </w:r>
      <w:proofErr w:type="gramStart"/>
      <w:r>
        <w:t>Н-М</w:t>
      </w:r>
      <w:proofErr w:type="gramEnd"/>
      <w:r>
        <w:t xml:space="preserve">), жестких тканей – </w:t>
      </w:r>
      <w:proofErr w:type="spellStart"/>
      <w:r>
        <w:t>джинс</w:t>
      </w:r>
      <w:proofErr w:type="spellEnd"/>
      <w:r>
        <w:t>, брезент (Н-</w:t>
      </w:r>
      <w:r w:rsidR="0078368A">
        <w:rPr>
          <w:lang w:val="en-US"/>
        </w:rPr>
        <w:t>J</w:t>
      </w:r>
      <w:r w:rsidR="0078368A">
        <w:t>), эластичных тканей (</w:t>
      </w:r>
      <w:r w:rsidR="0078368A">
        <w:rPr>
          <w:lang w:val="en-US"/>
        </w:rPr>
        <w:t>H</w:t>
      </w:r>
      <w:r w:rsidR="0078368A" w:rsidRPr="0078368A">
        <w:t>-</w:t>
      </w:r>
      <w:r w:rsidR="0078368A">
        <w:rPr>
          <w:lang w:val="en-US"/>
        </w:rPr>
        <w:t>S</w:t>
      </w:r>
      <w:r w:rsidR="0078368A">
        <w:t xml:space="preserve">), вышивания (Н-Е), </w:t>
      </w:r>
      <w:proofErr w:type="spellStart"/>
      <w:r w:rsidR="0078368A">
        <w:t>квилтинга</w:t>
      </w:r>
      <w:proofErr w:type="spellEnd"/>
      <w:r w:rsidR="0078368A">
        <w:t xml:space="preserve"> (</w:t>
      </w:r>
      <w:r w:rsidR="0078368A">
        <w:rPr>
          <w:lang w:val="en-US"/>
        </w:rPr>
        <w:t>H</w:t>
      </w:r>
      <w:r w:rsidR="0078368A" w:rsidRPr="0078368A">
        <w:t>-</w:t>
      </w:r>
      <w:r w:rsidR="0078368A">
        <w:rPr>
          <w:lang w:val="en-US"/>
        </w:rPr>
        <w:t>Q</w:t>
      </w:r>
      <w:r w:rsidR="0078368A">
        <w:t xml:space="preserve">), толстого трикотажа </w:t>
      </w:r>
      <w:r w:rsidR="0078368A" w:rsidRPr="0078368A">
        <w:t>(</w:t>
      </w:r>
      <w:r w:rsidR="0078368A">
        <w:rPr>
          <w:lang w:val="en-US"/>
        </w:rPr>
        <w:t>H</w:t>
      </w:r>
      <w:r w:rsidR="0078368A" w:rsidRPr="0078368A">
        <w:t>-</w:t>
      </w:r>
      <w:r w:rsidR="0078368A">
        <w:rPr>
          <w:lang w:val="en-US"/>
        </w:rPr>
        <w:t>SUK</w:t>
      </w:r>
      <w:r w:rsidR="0078368A" w:rsidRPr="0078368A">
        <w:t>)</w:t>
      </w:r>
      <w:r w:rsidR="0078368A">
        <w:t>, кожи (</w:t>
      </w:r>
      <w:r w:rsidR="0078368A">
        <w:rPr>
          <w:lang w:val="en-US"/>
        </w:rPr>
        <w:t>H</w:t>
      </w:r>
      <w:r w:rsidR="0078368A" w:rsidRPr="0078368A">
        <w:t>-</w:t>
      </w:r>
      <w:r w:rsidR="0078368A">
        <w:rPr>
          <w:lang w:val="en-US"/>
        </w:rPr>
        <w:t>LR</w:t>
      </w:r>
      <w:r w:rsidR="0078368A">
        <w:t>) и т.д.</w:t>
      </w:r>
    </w:p>
    <w:p w:rsidR="0078368A" w:rsidRPr="00E84C03" w:rsidRDefault="0078368A" w:rsidP="00AB46B4">
      <w:pPr>
        <w:ind w:firstLine="709"/>
        <w:jc w:val="both"/>
        <w:rPr>
          <w:b/>
          <w:i/>
        </w:rPr>
      </w:pPr>
      <w:proofErr w:type="gramStart"/>
      <w:r>
        <w:t xml:space="preserve">Потребительские свойства швейных машин характеризуются </w:t>
      </w:r>
      <w:r w:rsidRPr="00F86CED">
        <w:t>функциональными свойствами</w:t>
      </w:r>
      <w:r>
        <w:t xml:space="preserve"> (показатели качества: </w:t>
      </w:r>
      <w:r w:rsidRPr="00E84C03">
        <w:rPr>
          <w:b/>
          <w:i/>
        </w:rPr>
        <w:t>назначение, вид строчки, количество операций,</w:t>
      </w:r>
      <w:r w:rsidR="007E2FAE" w:rsidRPr="00E84C03">
        <w:rPr>
          <w:b/>
          <w:i/>
        </w:rPr>
        <w:t xml:space="preserve"> </w:t>
      </w:r>
      <w:r w:rsidRPr="00E84C03">
        <w:rPr>
          <w:b/>
          <w:i/>
        </w:rPr>
        <w:t xml:space="preserve">параметры и </w:t>
      </w:r>
      <w:r w:rsidR="007E2FAE" w:rsidRPr="00E84C03">
        <w:rPr>
          <w:b/>
          <w:i/>
        </w:rPr>
        <w:t>размеры машин, применяемые иглы, конструктивные исполнения, применяемые нити, номинальная потребляемая мощность электропривода, качество пошива);</w:t>
      </w:r>
      <w:r w:rsidR="007E2FAE">
        <w:t xml:space="preserve"> </w:t>
      </w:r>
      <w:r w:rsidR="007E2FAE" w:rsidRPr="00F86CED">
        <w:t>эргономическими свойствами</w:t>
      </w:r>
      <w:r w:rsidR="007E2FAE">
        <w:t xml:space="preserve"> (показатели качества: </w:t>
      </w:r>
      <w:r w:rsidR="007E2FAE" w:rsidRPr="00E84C03">
        <w:rPr>
          <w:b/>
          <w:i/>
        </w:rPr>
        <w:t>удобство пользования, безопасность пользования, гигиенические показатели);</w:t>
      </w:r>
      <w:r w:rsidR="007E2FAE">
        <w:t xml:space="preserve"> </w:t>
      </w:r>
      <w:r w:rsidR="007E2FAE" w:rsidRPr="00F86CED">
        <w:t>эстетическими свойствами</w:t>
      </w:r>
      <w:r w:rsidR="007E2FAE">
        <w:t xml:space="preserve"> </w:t>
      </w:r>
      <w:r w:rsidR="007E2FAE" w:rsidRPr="00E94144">
        <w:t>(показатели качества:</w:t>
      </w:r>
      <w:r w:rsidR="007E2FAE" w:rsidRPr="00E84C03">
        <w:rPr>
          <w:b/>
          <w:i/>
        </w:rPr>
        <w:t xml:space="preserve"> качество строчки</w:t>
      </w:r>
      <w:r w:rsidR="00D06440" w:rsidRPr="00E84C03">
        <w:rPr>
          <w:b/>
          <w:i/>
        </w:rPr>
        <w:t>,</w:t>
      </w:r>
      <w:r w:rsidR="007E2FAE" w:rsidRPr="00E84C03">
        <w:rPr>
          <w:b/>
          <w:i/>
        </w:rPr>
        <w:t xml:space="preserve"> </w:t>
      </w:r>
      <w:r w:rsidR="00D06440" w:rsidRPr="00E84C03">
        <w:rPr>
          <w:b/>
          <w:i/>
        </w:rPr>
        <w:t>к</w:t>
      </w:r>
      <w:r w:rsidR="007E2FAE" w:rsidRPr="00E84C03">
        <w:rPr>
          <w:b/>
          <w:i/>
        </w:rPr>
        <w:t>ачество наружных поверхностей окрашенных деталей);</w:t>
      </w:r>
      <w:proofErr w:type="gramEnd"/>
      <w:r w:rsidR="00D06440">
        <w:t xml:space="preserve"> </w:t>
      </w:r>
      <w:r w:rsidR="00D06440" w:rsidRPr="00F86CED">
        <w:t>надежностью и долговечностью</w:t>
      </w:r>
      <w:r w:rsidR="00D06440">
        <w:t xml:space="preserve"> (показатели качества: </w:t>
      </w:r>
      <w:r w:rsidR="00D06440" w:rsidRPr="00E84C03">
        <w:rPr>
          <w:b/>
          <w:i/>
        </w:rPr>
        <w:t>средний срок службы – 25 лет, средняя наработка на отказ, среднее время восстановления работоспособности машины, стойкость к механическим воздействиям, стойкость к климатическим воздействиям, условия хранения, гарантийный срок эксплуатации).</w:t>
      </w:r>
    </w:p>
    <w:p w:rsidR="00D06440" w:rsidRDefault="00D06440" w:rsidP="00AB46B4">
      <w:pPr>
        <w:ind w:firstLine="709"/>
        <w:jc w:val="both"/>
      </w:pPr>
    </w:p>
    <w:p w:rsidR="00504C8F" w:rsidRPr="00504C8F" w:rsidRDefault="00550D94" w:rsidP="00504C8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13 </w:t>
      </w:r>
      <w:r w:rsidR="00504C8F" w:rsidRPr="00504C8F">
        <w:rPr>
          <w:sz w:val="32"/>
          <w:szCs w:val="32"/>
        </w:rPr>
        <w:t>Приборы личной гигиены и оздоровления</w:t>
      </w:r>
    </w:p>
    <w:p w:rsidR="00504C8F" w:rsidRDefault="00504C8F" w:rsidP="00AB46B4">
      <w:pPr>
        <w:ind w:firstLine="709"/>
        <w:jc w:val="both"/>
      </w:pPr>
      <w:r>
        <w:t xml:space="preserve">К этим приборам относят </w:t>
      </w:r>
      <w:proofErr w:type="spellStart"/>
      <w:r>
        <w:t>э</w:t>
      </w:r>
      <w:r w:rsidR="00596252">
        <w:t>лектромашинки</w:t>
      </w:r>
      <w:proofErr w:type="spellEnd"/>
      <w:r w:rsidR="00596252">
        <w:t xml:space="preserve"> для стрижки волос,</w:t>
      </w:r>
      <w:r>
        <w:t xml:space="preserve"> </w:t>
      </w:r>
      <w:r w:rsidR="00596252">
        <w:t xml:space="preserve">электробритвы, </w:t>
      </w:r>
      <w:proofErr w:type="spellStart"/>
      <w:r w:rsidR="00596252">
        <w:t>электроэпиляторы</w:t>
      </w:r>
      <w:proofErr w:type="spellEnd"/>
      <w:r w:rsidR="00596252">
        <w:t>, фены, э</w:t>
      </w:r>
      <w:r>
        <w:t xml:space="preserve">лектросушители для рук, </w:t>
      </w:r>
      <w:proofErr w:type="spellStart"/>
      <w:r>
        <w:t>электрощипцы</w:t>
      </w:r>
      <w:proofErr w:type="spellEnd"/>
      <w:r>
        <w:t xml:space="preserve"> и </w:t>
      </w:r>
      <w:proofErr w:type="spellStart"/>
      <w:r>
        <w:t>электрорасчески</w:t>
      </w:r>
      <w:proofErr w:type="spellEnd"/>
      <w:r>
        <w:t xml:space="preserve">, сауны-ингаляторы, маникюрные наборы, </w:t>
      </w:r>
      <w:proofErr w:type="spellStart"/>
      <w:r>
        <w:t>электробигуди</w:t>
      </w:r>
      <w:proofErr w:type="spellEnd"/>
      <w:r>
        <w:t xml:space="preserve">, </w:t>
      </w:r>
      <w:proofErr w:type="spellStart"/>
      <w:r>
        <w:t>миостимуляторы</w:t>
      </w:r>
      <w:proofErr w:type="spellEnd"/>
      <w:r w:rsidR="00857BE4">
        <w:t xml:space="preserve">, анализаторы жировой ткани, стимуляторы роста волос, массажные ванны, </w:t>
      </w:r>
      <w:proofErr w:type="spellStart"/>
      <w:r w:rsidR="00857BE4">
        <w:t>парафино-терапевтические</w:t>
      </w:r>
      <w:proofErr w:type="spellEnd"/>
      <w:r w:rsidR="00857BE4">
        <w:t xml:space="preserve"> наборы.</w:t>
      </w:r>
    </w:p>
    <w:p w:rsidR="00857BE4" w:rsidRDefault="00857BE4" w:rsidP="00AB46B4">
      <w:pPr>
        <w:ind w:firstLine="709"/>
        <w:jc w:val="both"/>
      </w:pPr>
      <w:r w:rsidRPr="00857BE4">
        <w:rPr>
          <w:i/>
        </w:rPr>
        <w:t>Электромашинки для стрижки</w:t>
      </w:r>
      <w:r>
        <w:t xml:space="preserve"> </w:t>
      </w:r>
      <w:r w:rsidRPr="00857BE4">
        <w:rPr>
          <w:i/>
        </w:rPr>
        <w:t>волос</w:t>
      </w:r>
      <w:r>
        <w:t xml:space="preserve"> располагают подвижным зубчатым ножом и </w:t>
      </w:r>
      <w:r w:rsidR="00047127">
        <w:t>неподвижными гребенками. Волосы, попадающие в прорезь между зубьями неподвижной гребенки, срезаются подвижным ножом, совершающим возвратно-поступательные движения от электропривода. Машинки могут комбинироваться сменными гребенками разных номеров, определяющими высоту оставленного волоса на кожном покрове.</w:t>
      </w:r>
    </w:p>
    <w:p w:rsidR="00047127" w:rsidRDefault="00047127" w:rsidP="00AB46B4">
      <w:pPr>
        <w:ind w:firstLine="709"/>
        <w:jc w:val="both"/>
      </w:pPr>
      <w:r w:rsidRPr="000E0FBF">
        <w:rPr>
          <w:i/>
        </w:rPr>
        <w:t>Электробритвы</w:t>
      </w:r>
      <w:r>
        <w:t xml:space="preserve"> предназначены для сухого бритья и </w:t>
      </w:r>
      <w:r w:rsidR="000C371B">
        <w:t>подстрижки</w:t>
      </w:r>
      <w:r>
        <w:t xml:space="preserve"> волос. Ко</w:t>
      </w:r>
      <w:r w:rsidR="000C371B">
        <w:t xml:space="preserve">нструкция бритв состоит из корпуса с вмонтированным электроприводом, ножевого блока, стригущей гребенки, выключатели, соединительного шнура. В бритвах применяются ножи с возвратно-поступательным и вращательным движением. Возвратно-поступательные ножи выполняются двух типов – гребенчатые (щелевые) и сетчатые. Волосы срезаются в момент их появления в пазах </w:t>
      </w:r>
      <w:r w:rsidR="000C371B">
        <w:lastRenderedPageBreak/>
        <w:t>неподвижного гребенчатого ножа или отверстиях сетчатой гибкой пластинки подвижными ножами.</w:t>
      </w:r>
    </w:p>
    <w:p w:rsidR="000C371B" w:rsidRDefault="000C371B" w:rsidP="00AB46B4">
      <w:pPr>
        <w:ind w:firstLine="709"/>
        <w:jc w:val="both"/>
      </w:pPr>
      <w:r>
        <w:t xml:space="preserve">В электробритвах </w:t>
      </w:r>
      <w:r w:rsidR="00DE2A36">
        <w:t xml:space="preserve">с вращающимися ножами (ротационные) неподвижные ножи имеют радиально расположенные прорези, подвижные ножи выполнены в </w:t>
      </w:r>
      <w:proofErr w:type="spellStart"/>
      <w:proofErr w:type="gramStart"/>
      <w:r w:rsidR="00DE2A36">
        <w:t>в</w:t>
      </w:r>
      <w:proofErr w:type="spellEnd"/>
      <w:proofErr w:type="gramEnd"/>
      <w:r w:rsidR="00DE2A36">
        <w:t xml:space="preserve"> идее блока из шести лапок с режущими кромками. Частота вращения ножей до 8000 </w:t>
      </w:r>
      <w:proofErr w:type="gramStart"/>
      <w:r w:rsidR="00DE2A36">
        <w:t>об</w:t>
      </w:r>
      <w:proofErr w:type="gramEnd"/>
      <w:r w:rsidR="00DE2A36">
        <w:t>/мин.</w:t>
      </w:r>
    </w:p>
    <w:p w:rsidR="00DE2A36" w:rsidRDefault="00DE2A36" w:rsidP="00AB46B4">
      <w:pPr>
        <w:ind w:firstLine="709"/>
        <w:jc w:val="both"/>
      </w:pPr>
      <w:r>
        <w:t>Гребенчатые и круглые подвижные ножи изготавливаются толщиной 0,1-0,2мм. Сетчатые неподвижные – 0,06 мм.</w:t>
      </w:r>
    </w:p>
    <w:p w:rsidR="00DE2A36" w:rsidRDefault="00DE2A36" w:rsidP="00AB46B4">
      <w:pPr>
        <w:ind w:firstLine="709"/>
        <w:jc w:val="both"/>
      </w:pPr>
      <w:r>
        <w:t>Ассортимент электробри</w:t>
      </w:r>
      <w:proofErr w:type="gramStart"/>
      <w:r>
        <w:t>тв вкл</w:t>
      </w:r>
      <w:proofErr w:type="gramEnd"/>
      <w:r>
        <w:t>ючает пять типов: БЭВ. БЭ</w:t>
      </w:r>
      <w:proofErr w:type="gramStart"/>
      <w:r>
        <w:t>В(</w:t>
      </w:r>
      <w:proofErr w:type="gramEnd"/>
      <w:r>
        <w:t xml:space="preserve">У), БЭВТ, БЭП(У) – (БЭ – электробритва, В – вращающее ножи, Т – работа от бортовых систем питания трансформаторных средств, П – возвратно-поступательное движение ножей, </w:t>
      </w:r>
      <w:r w:rsidR="0007233A">
        <w:t>У – работа от универсального источника питания и автономных).</w:t>
      </w:r>
    </w:p>
    <w:p w:rsidR="0007233A" w:rsidRPr="00C24B3E" w:rsidRDefault="0007233A" w:rsidP="00AB46B4">
      <w:pPr>
        <w:ind w:firstLine="709"/>
        <w:jc w:val="both"/>
        <w:rPr>
          <w:b/>
          <w:i/>
        </w:rPr>
      </w:pPr>
      <w:proofErr w:type="gramStart"/>
      <w:r w:rsidRPr="003C2D9C">
        <w:t>Основные показатели качества:</w:t>
      </w:r>
      <w:r w:rsidRPr="00C24B3E">
        <w:rPr>
          <w:b/>
          <w:i/>
        </w:rPr>
        <w:t xml:space="preserve"> потребляемая мощность (Вт), скорость движения подвижных ножей (об/мин, </w:t>
      </w:r>
      <w:proofErr w:type="spellStart"/>
      <w:r w:rsidRPr="00C24B3E">
        <w:rPr>
          <w:b/>
          <w:i/>
        </w:rPr>
        <w:t>дв</w:t>
      </w:r>
      <w:proofErr w:type="spellEnd"/>
      <w:r w:rsidRPr="00C24B3E">
        <w:rPr>
          <w:b/>
          <w:i/>
        </w:rPr>
        <w:t>.</w:t>
      </w:r>
      <w:r w:rsidR="007166FD" w:rsidRPr="00C24B3E">
        <w:rPr>
          <w:b/>
          <w:i/>
        </w:rPr>
        <w:t xml:space="preserve"> </w:t>
      </w:r>
      <w:r w:rsidRPr="00C24B3E">
        <w:rPr>
          <w:b/>
          <w:i/>
        </w:rPr>
        <w:t>ход/мин), толщина неподвижного ножа (мм), масса (г), корректированный уровень звуковой мощности (дБ)</w:t>
      </w:r>
      <w:r w:rsidR="000E0FBF" w:rsidRPr="00C24B3E">
        <w:rPr>
          <w:b/>
          <w:i/>
        </w:rPr>
        <w:t>, вибрационная скорость (мм/с), средний срок службы (г), качество бритья и подстрижки волос (балл).</w:t>
      </w:r>
      <w:proofErr w:type="gramEnd"/>
    </w:p>
    <w:p w:rsidR="007166FD" w:rsidRDefault="000E0FBF" w:rsidP="00AB46B4">
      <w:pPr>
        <w:ind w:firstLine="709"/>
        <w:jc w:val="both"/>
      </w:pPr>
      <w:r w:rsidRPr="000E0FBF">
        <w:rPr>
          <w:i/>
        </w:rPr>
        <w:t>Электроэпиляторы</w:t>
      </w:r>
      <w:r>
        <w:t xml:space="preserve"> предназначены для удаления волос при помощи разру</w:t>
      </w:r>
      <w:r w:rsidR="00AF3A1E">
        <w:t>ш</w:t>
      </w:r>
      <w:r>
        <w:t xml:space="preserve">ения волосяных луковиц (фолликулов). </w:t>
      </w:r>
    </w:p>
    <w:p w:rsidR="000E0FBF" w:rsidRDefault="000E0FBF" w:rsidP="00AB46B4">
      <w:pPr>
        <w:ind w:firstLine="709"/>
        <w:jc w:val="both"/>
      </w:pPr>
      <w:r>
        <w:t xml:space="preserve">Основой конструкции </w:t>
      </w:r>
      <w:proofErr w:type="spellStart"/>
      <w:r>
        <w:t>эпиляторов</w:t>
      </w:r>
      <w:proofErr w:type="spellEnd"/>
      <w:r w:rsidR="00AF3A1E">
        <w:t xml:space="preserve"> является система парных конвергентных ди</w:t>
      </w:r>
      <w:r w:rsidR="003C2D9C">
        <w:t>сков диаметром 16 мм, п</w:t>
      </w:r>
      <w:r w:rsidR="00AF3A1E">
        <w:t>ериодически сходящихся при вращении и захватывающих на кожном покрове волоски длиной до 0,25 мм. Количество дисков – пинцетов достигает 32.</w:t>
      </w:r>
    </w:p>
    <w:p w:rsidR="00AF3A1E" w:rsidRDefault="00AF3A1E" w:rsidP="00AB46B4">
      <w:pPr>
        <w:ind w:firstLine="709"/>
        <w:jc w:val="both"/>
      </w:pPr>
      <w:r>
        <w:t>Болезненные ощущения при эпиляции снимаются при помощи специальных массажных насадок или охлаждения кожи.</w:t>
      </w:r>
    </w:p>
    <w:p w:rsidR="00AF3A1E" w:rsidRDefault="00AF3A1E" w:rsidP="00AB46B4">
      <w:pPr>
        <w:ind w:firstLine="709"/>
        <w:jc w:val="both"/>
      </w:pPr>
      <w:proofErr w:type="spellStart"/>
      <w:r w:rsidRPr="00AF3A1E">
        <w:rPr>
          <w:i/>
        </w:rPr>
        <w:t>Электрофены</w:t>
      </w:r>
      <w:proofErr w:type="spellEnd"/>
      <w:r>
        <w:t xml:space="preserve"> предназначены для сушки, завивки, укладки волос, моделирования причесок различной сложности</w:t>
      </w:r>
      <w:r w:rsidR="007166FD">
        <w:t>, сушки лака на ногтях.</w:t>
      </w:r>
    </w:p>
    <w:p w:rsidR="007166FD" w:rsidRDefault="007166FD" w:rsidP="00AB46B4">
      <w:pPr>
        <w:ind w:firstLine="709"/>
        <w:jc w:val="both"/>
      </w:pPr>
      <w:r>
        <w:t>Основными элементами конструкции изделий являются нагревательный элемент (35-70ºС)  вентилятор, функционирующий от электропривода.</w:t>
      </w:r>
    </w:p>
    <w:p w:rsidR="007166FD" w:rsidRDefault="007166FD" w:rsidP="00AB46B4">
      <w:pPr>
        <w:ind w:firstLine="709"/>
        <w:jc w:val="both"/>
      </w:pPr>
      <w:r>
        <w:t xml:space="preserve">Фены подразделяются на следующие типы: ручные – </w:t>
      </w:r>
      <w:proofErr w:type="gramStart"/>
      <w:r>
        <w:t>ФР</w:t>
      </w:r>
      <w:proofErr w:type="gramEnd"/>
      <w:r>
        <w:t>, ФРН; дорожные – ФД, ФДН; переносные – ФП, ФПН; настольные – ФС, ФСН; с несъемным гибким капюшоном – ФГ; фены – капюшоны (жесткие) – ФЖ (буква Н – наличие насадок).</w:t>
      </w:r>
    </w:p>
    <w:p w:rsidR="007166FD" w:rsidRPr="00C24B3E" w:rsidRDefault="007166FD" w:rsidP="00AB46B4">
      <w:pPr>
        <w:ind w:firstLine="709"/>
        <w:jc w:val="both"/>
        <w:rPr>
          <w:b/>
          <w:i/>
        </w:rPr>
      </w:pPr>
      <w:r w:rsidRPr="00C24B3E">
        <w:rPr>
          <w:b/>
          <w:i/>
        </w:rPr>
        <w:t>Показатели качества: потребляемая мощность (</w:t>
      </w:r>
      <w:proofErr w:type="gramStart"/>
      <w:r w:rsidRPr="00C24B3E">
        <w:rPr>
          <w:b/>
          <w:i/>
        </w:rPr>
        <w:t>Вт</w:t>
      </w:r>
      <w:proofErr w:type="gramEnd"/>
      <w:r w:rsidRPr="00C24B3E">
        <w:rPr>
          <w:b/>
          <w:i/>
        </w:rPr>
        <w:t>); производительность объема воздуха в м</w:t>
      </w:r>
      <w:r w:rsidRPr="00C24B3E">
        <w:rPr>
          <w:b/>
          <w:i/>
          <w:vertAlign w:val="superscript"/>
        </w:rPr>
        <w:t>3</w:t>
      </w:r>
      <w:r w:rsidRPr="00C24B3E">
        <w:rPr>
          <w:b/>
          <w:i/>
        </w:rPr>
        <w:t>, перегоняемого крыльчаткой вентилятора в секунду; корректированный уровень звуковой мощности (дБ).</w:t>
      </w:r>
    </w:p>
    <w:p w:rsidR="00127FBC" w:rsidRDefault="00581C22" w:rsidP="00AB46B4">
      <w:pPr>
        <w:ind w:firstLine="709"/>
        <w:jc w:val="both"/>
      </w:pPr>
      <w:r w:rsidRPr="00581C22">
        <w:rPr>
          <w:i/>
        </w:rPr>
        <w:t>Электросушители для рук</w:t>
      </w:r>
      <w:r>
        <w:t xml:space="preserve"> являются разновидностью </w:t>
      </w:r>
      <w:proofErr w:type="spellStart"/>
      <w:r>
        <w:t>электрофенов</w:t>
      </w:r>
      <w:proofErr w:type="spellEnd"/>
      <w:r>
        <w:t>. Выпускаются преимущественно настенного варианта. Номинальная мощность устанавливаемого нагревательного элемента – в пределах 500-1250 Вт. Включение нагревательного элемента осуществляется синхронно с запуском вентилятора.</w:t>
      </w:r>
    </w:p>
    <w:p w:rsidR="00581C22" w:rsidRDefault="00C24E41" w:rsidP="00AB46B4">
      <w:pPr>
        <w:ind w:firstLine="709"/>
        <w:jc w:val="both"/>
      </w:pPr>
      <w:r>
        <w:t xml:space="preserve">Различают </w:t>
      </w:r>
      <w:proofErr w:type="spellStart"/>
      <w:r>
        <w:t>су</w:t>
      </w:r>
      <w:r w:rsidR="004D1E43">
        <w:t>ш</w:t>
      </w:r>
      <w:r>
        <w:t>ители</w:t>
      </w:r>
      <w:proofErr w:type="spellEnd"/>
      <w:r>
        <w:t xml:space="preserve"> типов ЭРР (</w:t>
      </w:r>
      <w:r w:rsidR="004D1E43">
        <w:t>ручное</w:t>
      </w:r>
      <w:r>
        <w:t xml:space="preserve"> </w:t>
      </w:r>
      <w:r w:rsidR="004D1E43">
        <w:t>включение-выключение) и ЭРА (автоматическое включение-выключение). Температура обдува воздухом 60</w:t>
      </w:r>
      <w:proofErr w:type="gramStart"/>
      <w:r w:rsidR="004D1E43">
        <w:t>ºС</w:t>
      </w:r>
      <w:proofErr w:type="gramEnd"/>
      <w:r w:rsidR="004D1E43">
        <w:t xml:space="preserve">, скорость воздушного потока 5 м/с и более, номинальная производительность </w:t>
      </w:r>
      <w:proofErr w:type="spellStart"/>
      <w:r w:rsidR="004D1E43">
        <w:t>сушителей</w:t>
      </w:r>
      <w:proofErr w:type="spellEnd"/>
      <w:r w:rsidR="004D1E43">
        <w:t xml:space="preserve"> – до 1,4 м</w:t>
      </w:r>
      <w:r w:rsidR="004D1E43" w:rsidRPr="004D1E43">
        <w:rPr>
          <w:vertAlign w:val="superscript"/>
        </w:rPr>
        <w:t>3</w:t>
      </w:r>
      <w:r w:rsidR="004D1E43">
        <w:t>/мин, корректированный уровень звуковой мощности не превышает 68 дБ.</w:t>
      </w:r>
    </w:p>
    <w:p w:rsidR="004D1E43" w:rsidRDefault="00DD2228" w:rsidP="00AB46B4">
      <w:pPr>
        <w:ind w:firstLine="709"/>
        <w:jc w:val="both"/>
      </w:pPr>
      <w:proofErr w:type="spellStart"/>
      <w:r w:rsidRPr="00DD2228">
        <w:rPr>
          <w:i/>
        </w:rPr>
        <w:t>Электрощипцы</w:t>
      </w:r>
      <w:proofErr w:type="spellEnd"/>
      <w:r>
        <w:t xml:space="preserve"> состоят из гладкого металлического цилиндра, на который </w:t>
      </w:r>
      <w:r w:rsidR="00F85FB8">
        <w:t>накручиваются пряди волос. Их фиксирование осуществляется температурным воздействием пара горячей воды в цилиндре, подогреваемой электронагревателем. Окончательная укладка обеспечивается прижат</w:t>
      </w:r>
      <w:r w:rsidR="0091229D">
        <w:t>ие к горячему цилиндру с волосами пластинки по всей длине.</w:t>
      </w:r>
    </w:p>
    <w:p w:rsidR="0091229D" w:rsidRDefault="0091229D" w:rsidP="00AB46B4">
      <w:pPr>
        <w:ind w:firstLine="709"/>
        <w:jc w:val="both"/>
      </w:pPr>
      <w:r w:rsidRPr="00326FE1">
        <w:rPr>
          <w:i/>
        </w:rPr>
        <w:t>Сауны-ингаляторы</w:t>
      </w:r>
      <w:r>
        <w:t xml:space="preserve"> используются для удаления паром загрязнений и черных точек на лице, глубокой очистки кожи от макияжа, предохранения от высыхания.</w:t>
      </w:r>
    </w:p>
    <w:p w:rsidR="0091229D" w:rsidRDefault="0091229D" w:rsidP="00AB46B4">
      <w:pPr>
        <w:ind w:firstLine="709"/>
        <w:jc w:val="both"/>
      </w:pPr>
      <w:r>
        <w:t>Операция очистки начинается с заполнения пластмассового резервуара водой (мерный стакан на 10-15 мин испарения). Сверху устанавливается прозрачная колба, верхняя кромка которой повторяет контуры лица. С началом парообразования (вода нагревается электронагревателем) лицо плотно прикладывают к колбе. Эффективность обработки можно усилить добавлением в воду лечебных масел и экстрактов.</w:t>
      </w:r>
    </w:p>
    <w:p w:rsidR="0091229D" w:rsidRDefault="00326FE1" w:rsidP="00AB46B4">
      <w:pPr>
        <w:ind w:firstLine="709"/>
        <w:jc w:val="both"/>
      </w:pPr>
      <w:r w:rsidRPr="00326FE1">
        <w:rPr>
          <w:i/>
        </w:rPr>
        <w:t>Маникюрные наборы</w:t>
      </w:r>
      <w:r>
        <w:t xml:space="preserve"> применятся для обработки ногтей на руках и ногах. Наборы оснащаются насадками – шлифовальными мелкими и большими дисками, острыми и тупыми конусами, полировальным конусом, щеточкой для ногтей. В конструкции приборов предусмотрена сушилка лака на ногтях. Функционирование насадок обеспечивается встроенным микродвигателем небольшой мощности.</w:t>
      </w:r>
    </w:p>
    <w:p w:rsidR="00326FE1" w:rsidRDefault="00972C3B" w:rsidP="00AB46B4">
      <w:pPr>
        <w:ind w:firstLine="709"/>
        <w:jc w:val="both"/>
      </w:pPr>
      <w:proofErr w:type="spellStart"/>
      <w:r w:rsidRPr="00972C3B">
        <w:rPr>
          <w:i/>
        </w:rPr>
        <w:lastRenderedPageBreak/>
        <w:t>Электробигуди</w:t>
      </w:r>
      <w:proofErr w:type="spellEnd"/>
      <w:r>
        <w:t xml:space="preserve"> используются для завивки волос горячим способом. Конструкция представляет пластину с закрепленными на ней вертикально металлическим штырями длиной 60 мм и диаметром 8 мм. Под пластиной</w:t>
      </w:r>
      <w:r w:rsidR="004046E0">
        <w:t xml:space="preserve"> крепится </w:t>
      </w:r>
      <w:proofErr w:type="gramStart"/>
      <w:r w:rsidR="004046E0">
        <w:t>изолированная</w:t>
      </w:r>
      <w:proofErr w:type="gramEnd"/>
      <w:r w:rsidR="004046E0">
        <w:t xml:space="preserve"> </w:t>
      </w:r>
      <w:proofErr w:type="spellStart"/>
      <w:r w:rsidR="004046E0">
        <w:t>электроспираль</w:t>
      </w:r>
      <w:proofErr w:type="spellEnd"/>
      <w:r w:rsidR="004046E0">
        <w:t xml:space="preserve"> мощностью 500 Вт. На штыри нанизываются съемные бигуди в виде металлических капсул, покрытых термостойкой пластмассой. Накрученные пряди волос фиксируются пружинящими проволочными скобами. Температура нагрева бигуди не превышает 90ºС.</w:t>
      </w:r>
    </w:p>
    <w:p w:rsidR="004046E0" w:rsidRDefault="004046E0" w:rsidP="00AB46B4">
      <w:pPr>
        <w:ind w:firstLine="709"/>
        <w:jc w:val="both"/>
      </w:pPr>
      <w:proofErr w:type="spellStart"/>
      <w:r w:rsidRPr="009A2765">
        <w:rPr>
          <w:i/>
        </w:rPr>
        <w:t>Миостимуляторы</w:t>
      </w:r>
      <w:proofErr w:type="spellEnd"/>
      <w:r>
        <w:t xml:space="preserve"> формируют мышечный профиль, уменьшают жировые отложения, наращивают мышцы. Приборы имитируют нейронные сигналы мозга мышцам. При этом они сокращаются за счет слабых электрических </w:t>
      </w:r>
      <w:r w:rsidR="000B2421">
        <w:t>импульсов разной полярности, испускаемых накладываемыми на тело электродами.</w:t>
      </w:r>
    </w:p>
    <w:p w:rsidR="000B2421" w:rsidRDefault="000B2421" w:rsidP="00AB46B4">
      <w:pPr>
        <w:ind w:firstLine="709"/>
        <w:jc w:val="both"/>
      </w:pPr>
      <w:r w:rsidRPr="009A2765">
        <w:rPr>
          <w:i/>
        </w:rPr>
        <w:t xml:space="preserve">Анализаторы жировой ткани </w:t>
      </w:r>
      <w:r>
        <w:t xml:space="preserve">позволяют определить процентное и весовое содержание жира в теле. Работа приборов основана на пропускании через тело предельно малого тока. Т.к. жировые ткани практически не электропроводны, нетрудно определить соотношение между жировыми и другими тканями. Конструкция приборов включает две контактные пластинки, зажимаемые руками. Дисплей </w:t>
      </w:r>
      <w:proofErr w:type="gramStart"/>
      <w:r>
        <w:t>высвечивает соответствующую информацию в цифрах и графически у</w:t>
      </w:r>
      <w:r w:rsidR="009A2765">
        <w:t>казывает</w:t>
      </w:r>
      <w:proofErr w:type="gramEnd"/>
      <w:r w:rsidR="009A2765">
        <w:t xml:space="preserve"> распределение жировых отложений на участках тела.</w:t>
      </w:r>
    </w:p>
    <w:p w:rsidR="009A2765" w:rsidRDefault="009A2765" w:rsidP="00AB46B4">
      <w:pPr>
        <w:ind w:firstLine="709"/>
        <w:jc w:val="both"/>
      </w:pPr>
      <w:r w:rsidRPr="009A2765">
        <w:rPr>
          <w:i/>
        </w:rPr>
        <w:t>Массажные ванны</w:t>
      </w:r>
      <w:r>
        <w:t xml:space="preserve"> используются для снятия усталости в ногах. Представляют собой ванночку, на дне которой находится массажное приспособление в виде вибрирующих элементов и вращающихся шариков. Массаж активно воздействует на функции органов, так как отдельные участки (точки) ступней ног являются физиологической проекцией внутренних органов и частей тела. Для гидромассажа ванночка заполняется водой (2л). Подогрев воды осуществляется электронагревателем, вибрация массажных элементов – микродвигателем вибрационного типа.</w:t>
      </w:r>
    </w:p>
    <w:p w:rsidR="009A2765" w:rsidRDefault="009A2765" w:rsidP="00AB46B4">
      <w:pPr>
        <w:ind w:firstLine="709"/>
        <w:jc w:val="both"/>
      </w:pPr>
    </w:p>
    <w:p w:rsidR="007E2EE1" w:rsidRPr="007E2EE1" w:rsidRDefault="00C24B3E" w:rsidP="007E2EE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14 </w:t>
      </w:r>
      <w:r w:rsidR="007E2EE1">
        <w:rPr>
          <w:sz w:val="32"/>
          <w:szCs w:val="32"/>
        </w:rPr>
        <w:t>Приборы оздоровления микроклимата</w:t>
      </w:r>
    </w:p>
    <w:p w:rsidR="00581C22" w:rsidRDefault="007E2EE1" w:rsidP="00AB46B4">
      <w:pPr>
        <w:ind w:firstLine="709"/>
        <w:jc w:val="both"/>
      </w:pPr>
      <w:r>
        <w:t xml:space="preserve">Приборы оздоровления микроклимата в жилых помещениях включают кондиционеры, электрические увлажнители воздуха, ионизаторы, воздухоочистители, </w:t>
      </w:r>
      <w:proofErr w:type="spellStart"/>
      <w:r>
        <w:t>электровентиляторы</w:t>
      </w:r>
      <w:proofErr w:type="spellEnd"/>
      <w:r>
        <w:t xml:space="preserve">, </w:t>
      </w:r>
      <w:proofErr w:type="spellStart"/>
      <w:r>
        <w:t>электротепловентиляторы</w:t>
      </w:r>
      <w:proofErr w:type="spellEnd"/>
      <w:r>
        <w:t>.</w:t>
      </w:r>
    </w:p>
    <w:p w:rsidR="007E2EE1" w:rsidRDefault="005016D0" w:rsidP="00AB46B4">
      <w:pPr>
        <w:ind w:firstLine="709"/>
        <w:jc w:val="both"/>
      </w:pPr>
      <w:r w:rsidRPr="0054121B">
        <w:rPr>
          <w:i/>
        </w:rPr>
        <w:t>Бытовые кондиционеры</w:t>
      </w:r>
      <w:r>
        <w:t xml:space="preserve"> используют для поддержания в помещении определенных устойчивых параметров, применяемых для жизнеобеспечения людей, вентилирования воздуха и очищения его от пыли.</w:t>
      </w:r>
    </w:p>
    <w:p w:rsidR="005016D0" w:rsidRDefault="005016D0" w:rsidP="00AB46B4">
      <w:pPr>
        <w:ind w:firstLine="709"/>
        <w:jc w:val="both"/>
      </w:pPr>
      <w:r>
        <w:t>Основными узлами кондиционера являются холодильный агрегат, вентиляторы, пульт управления, фильтры. При работе кондиционера в режиме охлаждения воздух из помещения центробежным вентилятором через воздушный фильтр з</w:t>
      </w:r>
      <w:r w:rsidR="00E9795B">
        <w:t>асасывается во внутренний отсек, очищаясь при этом от пыли, омывает испаритель с кипящим хладоном при низкой температуре (-18ºС). Охлаждается. Очищенн</w:t>
      </w:r>
      <w:r w:rsidR="0054121B">
        <w:t xml:space="preserve">ый, </w:t>
      </w:r>
      <w:r w:rsidR="00E9795B">
        <w:t xml:space="preserve">охлажденный </w:t>
      </w:r>
      <w:r w:rsidR="0054121B">
        <w:t xml:space="preserve">и подсушенный за счет конденсации </w:t>
      </w:r>
      <w:r w:rsidR="00E9795B">
        <w:t xml:space="preserve">воздух </w:t>
      </w:r>
      <w:r w:rsidR="0054121B">
        <w:t>снова поступает в помещение. Обрабатываемая площадь помещения до 35 м</w:t>
      </w:r>
      <w:proofErr w:type="gramStart"/>
      <w:r w:rsidR="0054121B" w:rsidRPr="0054121B">
        <w:rPr>
          <w:vertAlign w:val="superscript"/>
        </w:rPr>
        <w:t>2</w:t>
      </w:r>
      <w:proofErr w:type="gramEnd"/>
      <w:r w:rsidR="0054121B">
        <w:t>, потребляемая мощность – 1,65кВт.</w:t>
      </w:r>
    </w:p>
    <w:p w:rsidR="0030149F" w:rsidRDefault="0030149F" w:rsidP="00AB46B4">
      <w:pPr>
        <w:ind w:firstLine="709"/>
        <w:jc w:val="both"/>
      </w:pPr>
      <w:r w:rsidRPr="009E46A6">
        <w:rPr>
          <w:i/>
        </w:rPr>
        <w:t>Электрические увлажнители воздуха</w:t>
      </w:r>
      <w:r>
        <w:t xml:space="preserve"> предназначены для повышения влажности до норматива в жилых помещениях, распыления водных растворов ароматических веществ и лекарственных препаратов, очистки воздуха от пыли и дыма. Распыление частиц воды, приводящее к возрастанию числа отрицательных ионов, способствует улучшению атмосферы воздуха. </w:t>
      </w:r>
    </w:p>
    <w:p w:rsidR="0054121B" w:rsidRDefault="0030149F" w:rsidP="00AB46B4">
      <w:pPr>
        <w:ind w:firstLine="709"/>
        <w:jc w:val="both"/>
      </w:pPr>
      <w:r>
        <w:t xml:space="preserve">Различают два вида увлажнителей: </w:t>
      </w:r>
      <w:proofErr w:type="spellStart"/>
      <w:r>
        <w:t>фонтанчиковый</w:t>
      </w:r>
      <w:proofErr w:type="spellEnd"/>
      <w:r>
        <w:t xml:space="preserve"> и центробежного распыления. Первый вариант представляет собой пластмассовый диск с соплами. Снизу с помощью вентилятора-якоря электродвигателя из резервуара</w:t>
      </w:r>
      <w:r w:rsidR="00727DA6">
        <w:t xml:space="preserve"> подается под давлением вода, которая выбрасывается из сопел в виде фонтанчиков. Мощность электродвигателя 4-6 Вт, длительность работы 8-10 ч.</w:t>
      </w:r>
    </w:p>
    <w:p w:rsidR="00727DA6" w:rsidRDefault="00727DA6" w:rsidP="00AB46B4">
      <w:pPr>
        <w:ind w:firstLine="709"/>
        <w:jc w:val="both"/>
      </w:pPr>
      <w:r>
        <w:t>Вторая разновидность увлажнителя представляет резервуар с вводов (3л). В верхней крышке смонтирован электродвигатель с центробежным насосом и усеченным конусом для подъема воды из резервуара. Поднявшаяся вода крылаткой отбрасывается на стакан-сетку, разбрызгиваясь на мелкие брызги (аэрозоль). Увла</w:t>
      </w:r>
      <w:r w:rsidR="009E46A6">
        <w:t>жненный воздух выбрасывается в помещение с расходом воды 4 мл в минуту. Потребляемая мощность двигателя 30 Вт.</w:t>
      </w:r>
    </w:p>
    <w:p w:rsidR="009E46A6" w:rsidRDefault="009E46A6" w:rsidP="00AB46B4">
      <w:pPr>
        <w:ind w:firstLine="709"/>
        <w:jc w:val="both"/>
      </w:pPr>
      <w:r w:rsidRPr="00CF2539">
        <w:rPr>
          <w:i/>
        </w:rPr>
        <w:t xml:space="preserve">Ионизаторы </w:t>
      </w:r>
      <w:r>
        <w:t xml:space="preserve">предназначены для увеличения в воздухе количества отрицательных ионов, положительно влияющих на здоровье людей. Для получения отрицательных ионов кислорода в бытовых ионизаторах применяют различные электрические схемы, к которым подключены различного варианта системы игольчатых электродов. Под воздействием высокого напряжения электроны «стекают» с провода излучателя, взаимодействуют с молекулами кислорода и </w:t>
      </w:r>
      <w:r>
        <w:lastRenderedPageBreak/>
        <w:t>свободными электронами воздуха, в результате чего образу</w:t>
      </w:r>
      <w:r w:rsidR="00CF2539">
        <w:t>ю</w:t>
      </w:r>
      <w:r>
        <w:t xml:space="preserve">тся отрицательные ионы </w:t>
      </w:r>
      <w:r w:rsidR="00CF2539">
        <w:t xml:space="preserve"> (в 1 см</w:t>
      </w:r>
      <w:r w:rsidR="00CF2539" w:rsidRPr="00CF2539">
        <w:rPr>
          <w:vertAlign w:val="superscript"/>
        </w:rPr>
        <w:t>3</w:t>
      </w:r>
      <w:r w:rsidR="00CF2539">
        <w:t xml:space="preserve"> воздуха генерируется до 2 </w:t>
      </w:r>
      <w:proofErr w:type="spellStart"/>
      <w:proofErr w:type="gramStart"/>
      <w:r w:rsidR="00CF2539">
        <w:t>млн</w:t>
      </w:r>
      <w:proofErr w:type="spellEnd"/>
      <w:proofErr w:type="gramEnd"/>
      <w:r w:rsidR="00CF2539">
        <w:t xml:space="preserve"> отрицательных ионов).</w:t>
      </w:r>
    </w:p>
    <w:p w:rsidR="00CF2539" w:rsidRDefault="00CF2539" w:rsidP="00AB46B4">
      <w:pPr>
        <w:ind w:firstLine="709"/>
        <w:jc w:val="both"/>
      </w:pPr>
      <w:r w:rsidRPr="00807110">
        <w:rPr>
          <w:i/>
        </w:rPr>
        <w:t>Воздухоочистители</w:t>
      </w:r>
      <w:r>
        <w:t xml:space="preserve"> предназначены для очистки воздуха в процессе приготовления пищи на кухне. Воздухоочистители монтируют над плитой на высоте 600-900 мм от ее поверхности. Внутри прибора располагаются вентиляционная система, бактерицидная лампа, </w:t>
      </w:r>
      <w:r w:rsidR="00885A6C">
        <w:t>сорбент очистки воздуха (активированный уголь), электролампа освещения.</w:t>
      </w:r>
    </w:p>
    <w:p w:rsidR="00885A6C" w:rsidRDefault="00885A6C" w:rsidP="00AB46B4">
      <w:pPr>
        <w:ind w:firstLine="709"/>
        <w:jc w:val="both"/>
      </w:pPr>
      <w:r>
        <w:t xml:space="preserve">После включения в сеть вентилятор вместе с воздухом всасывает аэрозоли и механические примеси из окружающей среды. </w:t>
      </w:r>
      <w:proofErr w:type="gramStart"/>
      <w:r>
        <w:t>Последние</w:t>
      </w:r>
      <w:proofErr w:type="gramEnd"/>
      <w:r>
        <w:t xml:space="preserve"> фильтруются, воздух стерилизуется, сорбент осуществляет газовую очистку воздуха. Очищенный воздух возвращается в помещение кухни.</w:t>
      </w:r>
    </w:p>
    <w:p w:rsidR="00885A6C" w:rsidRPr="00C24B3E" w:rsidRDefault="00885A6C" w:rsidP="00AB46B4">
      <w:pPr>
        <w:ind w:firstLine="709"/>
        <w:jc w:val="both"/>
        <w:rPr>
          <w:b/>
          <w:i/>
        </w:rPr>
      </w:pPr>
      <w:r w:rsidRPr="003C2D9C">
        <w:t>Основные показатели качества:</w:t>
      </w:r>
      <w:r w:rsidRPr="00C24B3E">
        <w:rPr>
          <w:b/>
          <w:i/>
        </w:rPr>
        <w:t xml:space="preserve"> потребляемая мощность </w:t>
      </w:r>
      <w:proofErr w:type="gramStart"/>
      <w:r w:rsidRPr="00C24B3E">
        <w:rPr>
          <w:b/>
          <w:i/>
        </w:rPr>
        <w:t>Вт</w:t>
      </w:r>
      <w:proofErr w:type="gramEnd"/>
      <w:r w:rsidRPr="00C24B3E">
        <w:rPr>
          <w:b/>
          <w:i/>
        </w:rPr>
        <w:t xml:space="preserve">; эффективность очистки от аэрозолей, продуктов неполного сгорания газа; </w:t>
      </w:r>
      <w:proofErr w:type="spellStart"/>
      <w:r w:rsidRPr="00C24B3E">
        <w:rPr>
          <w:b/>
          <w:i/>
        </w:rPr>
        <w:t>воздухопроизводительность</w:t>
      </w:r>
      <w:proofErr w:type="spellEnd"/>
      <w:r w:rsidRPr="00C24B3E">
        <w:rPr>
          <w:b/>
          <w:i/>
        </w:rPr>
        <w:t>; масса; габаритные размеры, мм.</w:t>
      </w:r>
    </w:p>
    <w:p w:rsidR="00885A6C" w:rsidRDefault="00807110" w:rsidP="00AB46B4">
      <w:pPr>
        <w:ind w:firstLine="709"/>
        <w:jc w:val="both"/>
      </w:pPr>
      <w:proofErr w:type="spellStart"/>
      <w:r w:rsidRPr="00807110">
        <w:rPr>
          <w:i/>
        </w:rPr>
        <w:t>Электрове</w:t>
      </w:r>
      <w:r w:rsidR="00DB0A1D">
        <w:rPr>
          <w:i/>
        </w:rPr>
        <w:t>н</w:t>
      </w:r>
      <w:r w:rsidRPr="00807110">
        <w:rPr>
          <w:i/>
        </w:rPr>
        <w:t>тиляторы</w:t>
      </w:r>
      <w:proofErr w:type="spellEnd"/>
      <w:r>
        <w:t xml:space="preserve"> наряду с другими приборами оздоровления микроклимата жилища предназначены для обеспечения климатических условий, комфортных для жизнедеятельности людей.</w:t>
      </w:r>
    </w:p>
    <w:p w:rsidR="00807110" w:rsidRDefault="00807110" w:rsidP="00AB46B4">
      <w:pPr>
        <w:ind w:firstLine="709"/>
        <w:jc w:val="both"/>
      </w:pPr>
      <w:r>
        <w:t xml:space="preserve">В зависимости от назначения различают </w:t>
      </w:r>
      <w:proofErr w:type="spellStart"/>
      <w:r>
        <w:t>электровентиляторы</w:t>
      </w:r>
      <w:proofErr w:type="spellEnd"/>
      <w:r>
        <w:t xml:space="preserve"> для обдува и перемешивания воздуха, притока и вытяжки воздуха. Различают настольные (ВН), настенные (</w:t>
      </w:r>
      <w:proofErr w:type="gramStart"/>
      <w:r>
        <w:t>ВС</w:t>
      </w:r>
      <w:proofErr w:type="gramEnd"/>
      <w:r>
        <w:t>), настольно-настенные (ВНС), напольные (ВТ), универсальные (ВУ), оконные (ВО), ручные (ВР), потолочные (ВП), автомобильные (ВА).</w:t>
      </w:r>
    </w:p>
    <w:p w:rsidR="00807110" w:rsidRDefault="00807110" w:rsidP="00AB46B4">
      <w:pPr>
        <w:ind w:firstLine="709"/>
        <w:jc w:val="both"/>
      </w:pPr>
      <w:r>
        <w:t>Конструкция вентиляторов включает крылатку (3-4 лопасти), приводимую во вращательное движение электродвигателем. Корпус изделий крепится на основании и стойке. В некоторых моделях имеется механизм автоматического  поворота корпуса с крылаткой в горизон</w:t>
      </w:r>
      <w:r w:rsidR="00DE6221">
        <w:t>т</w:t>
      </w:r>
      <w:r>
        <w:t>ально плоскости. Производите</w:t>
      </w:r>
      <w:r w:rsidR="00DE6221">
        <w:t>л</w:t>
      </w:r>
      <w:r>
        <w:t>ьность изделий различных типов на</w:t>
      </w:r>
      <w:r w:rsidR="00DE6221">
        <w:t>ходится в диапазоне 4-50 м3/мин.</w:t>
      </w:r>
    </w:p>
    <w:p w:rsidR="00DE6221" w:rsidRDefault="00DE6221" w:rsidP="00AB46B4">
      <w:pPr>
        <w:ind w:firstLine="709"/>
        <w:jc w:val="both"/>
      </w:pPr>
      <w:proofErr w:type="spellStart"/>
      <w:proofErr w:type="gramStart"/>
      <w:r w:rsidRPr="00DE6221">
        <w:rPr>
          <w:i/>
        </w:rPr>
        <w:t>Электротепловентиляторы</w:t>
      </w:r>
      <w:proofErr w:type="spellEnd"/>
      <w:r>
        <w:t xml:space="preserve"> в отличие от вентиляторов снабжены нагревательным элементом, нагревающим воздушный поток, идущий от вращающейся крылатки </w:t>
      </w:r>
      <w:r w:rsidR="00901659">
        <w:t>в</w:t>
      </w:r>
      <w:r>
        <w:t>ентилятора.</w:t>
      </w:r>
      <w:proofErr w:type="gramEnd"/>
      <w:r>
        <w:t xml:space="preserve"> Используют для дополнительного обогрева жилых помещений, с</w:t>
      </w:r>
      <w:r w:rsidR="00901659">
        <w:t>у</w:t>
      </w:r>
      <w:r>
        <w:t>шки волос, рук, белья и т.д. При отключении нагревательного элемента функционирует как обычный вентилятор.</w:t>
      </w:r>
    </w:p>
    <w:p w:rsidR="00581C22" w:rsidRPr="00520CB4" w:rsidRDefault="00DE6221" w:rsidP="003C2D9C">
      <w:pPr>
        <w:ind w:firstLine="709"/>
        <w:jc w:val="both"/>
      </w:pPr>
      <w:proofErr w:type="spellStart"/>
      <w:r>
        <w:t>Электротепловентиляторы</w:t>
      </w:r>
      <w:proofErr w:type="spellEnd"/>
      <w:r>
        <w:t xml:space="preserve"> классифициру</w:t>
      </w:r>
      <w:r w:rsidR="00901659">
        <w:t>ю</w:t>
      </w:r>
      <w:r>
        <w:t>тся по месту установки, принципу действия, регулированию мощности нагревательного элемента, изменению направления воздушного потока.</w:t>
      </w:r>
    </w:p>
    <w:p w:rsidR="005774F3" w:rsidRPr="00A74450" w:rsidRDefault="005774F3" w:rsidP="003C2D9C">
      <w:pPr>
        <w:jc w:val="both"/>
        <w:rPr>
          <w:b/>
        </w:rPr>
      </w:pPr>
      <w:r w:rsidRPr="00A74450">
        <w:rPr>
          <w:b/>
        </w:rPr>
        <w:t>Приборы теплового комфорта</w:t>
      </w:r>
      <w:r w:rsidR="00A74450">
        <w:rPr>
          <w:b/>
        </w:rPr>
        <w:t xml:space="preserve"> </w:t>
      </w:r>
      <w:r w:rsidR="00A74450" w:rsidRPr="00A74450">
        <w:t>в</w:t>
      </w:r>
      <w:r>
        <w:t>ключают электроприборы для отопления помещений (</w:t>
      </w:r>
      <w:proofErr w:type="spellStart"/>
      <w:r>
        <w:t>электроконвекторы</w:t>
      </w:r>
      <w:proofErr w:type="spellEnd"/>
      <w:r>
        <w:t xml:space="preserve">, </w:t>
      </w:r>
      <w:proofErr w:type="spellStart"/>
      <w:r>
        <w:t>электротепловентиляторы</w:t>
      </w:r>
      <w:proofErr w:type="spellEnd"/>
      <w:r>
        <w:t xml:space="preserve">, электрокамины, </w:t>
      </w:r>
      <w:proofErr w:type="spellStart"/>
      <w:r>
        <w:t>электрорадиаторы</w:t>
      </w:r>
      <w:proofErr w:type="spellEnd"/>
      <w:r>
        <w:t>) и приборы для обогрева тела человека (электрогрелки).</w:t>
      </w:r>
    </w:p>
    <w:p w:rsidR="005774F3" w:rsidRDefault="008B3143" w:rsidP="003C2D9C">
      <w:pPr>
        <w:ind w:firstLine="709"/>
        <w:jc w:val="both"/>
      </w:pPr>
      <w:proofErr w:type="spellStart"/>
      <w:r w:rsidRPr="008B3143">
        <w:rPr>
          <w:i/>
        </w:rPr>
        <w:t>Электроконвекторы</w:t>
      </w:r>
      <w:proofErr w:type="spellEnd"/>
      <w:r>
        <w:t xml:space="preserve"> относятся к приборам с теплоотдачей путем конвекции, предназначаются для дополнительного обогрева воздуха в помещениях небольшого объема, состоят их двух отсеков. Один отсек представляет собой объем для нагрева воздуха, другой – для размещения блока управления и регулирования температуры. В корпусе устанавливается электронагреватель мощностью 120 Вт. Приборы могут дополнительно оснащаться встроенным вентилятором для ускорения обогрева.</w:t>
      </w:r>
    </w:p>
    <w:p w:rsidR="008B3143" w:rsidRDefault="008B3143" w:rsidP="000D5418">
      <w:pPr>
        <w:ind w:firstLine="709"/>
        <w:jc w:val="both"/>
      </w:pPr>
      <w:proofErr w:type="spellStart"/>
      <w:r w:rsidRPr="00A46217">
        <w:rPr>
          <w:i/>
        </w:rPr>
        <w:t>Электрорадиаторы</w:t>
      </w:r>
      <w:proofErr w:type="spellEnd"/>
      <w:r>
        <w:t xml:space="preserve"> </w:t>
      </w:r>
      <w:r w:rsidR="000D5418">
        <w:t xml:space="preserve">– это отопительные приборы с теплоотдачей, излечением и конвекцией от внешней рабочей поверхности. Температура из корпуса не </w:t>
      </w:r>
      <w:proofErr w:type="gramStart"/>
      <w:r w:rsidR="000D5418">
        <w:t>превышает 100-11</w:t>
      </w:r>
      <w:r w:rsidR="003C2D9C">
        <w:t>0</w:t>
      </w:r>
      <w:r w:rsidR="000D5418">
        <w:t>°С. Различают</w:t>
      </w:r>
      <w:proofErr w:type="gramEnd"/>
      <w:r w:rsidR="000D5418">
        <w:t xml:space="preserve"> маслонаполненные и «сухие» (воздушные) </w:t>
      </w:r>
      <w:proofErr w:type="spellStart"/>
      <w:r w:rsidR="000D5418">
        <w:t>электрорадиаторы</w:t>
      </w:r>
      <w:proofErr w:type="spellEnd"/>
      <w:r w:rsidR="000D5418">
        <w:t>. Номинальная мощность</w:t>
      </w:r>
      <w:r w:rsidR="00BD3833">
        <w:t xml:space="preserve"> от 0,5 до 2 кВт. Контроль функционирования обеспечивается автоматическими регуляторами температуры воздуха в помещении, ступенчатыми или бесступенчатыми регуляторами мощности, </w:t>
      </w:r>
      <w:proofErr w:type="spellStart"/>
      <w:r w:rsidR="00BD3833">
        <w:t>термоограничителями</w:t>
      </w:r>
      <w:proofErr w:type="spellEnd"/>
      <w:r w:rsidR="00BD3833">
        <w:t xml:space="preserve">. </w:t>
      </w:r>
    </w:p>
    <w:p w:rsidR="00A46217" w:rsidRDefault="00DB0A1D" w:rsidP="000D5418">
      <w:pPr>
        <w:ind w:firstLine="709"/>
        <w:jc w:val="both"/>
      </w:pPr>
      <w:r>
        <w:rPr>
          <w:i/>
        </w:rPr>
        <w:t>Электрогрел</w:t>
      </w:r>
      <w:r w:rsidR="00A46217" w:rsidRPr="00A46217">
        <w:rPr>
          <w:i/>
        </w:rPr>
        <w:t>ки</w:t>
      </w:r>
      <w:r w:rsidR="00A46217">
        <w:t xml:space="preserve"> служат для обогрева тела человека и проведения лечебно-профилактических процедур. Нагревательный элемент – </w:t>
      </w:r>
      <w:proofErr w:type="spellStart"/>
      <w:r w:rsidR="00A46217">
        <w:t>нихромовая</w:t>
      </w:r>
      <w:proofErr w:type="spellEnd"/>
      <w:r w:rsidR="00A46217">
        <w:t xml:space="preserve"> или </w:t>
      </w:r>
      <w:proofErr w:type="spellStart"/>
      <w:r w:rsidR="00A46217">
        <w:t>фехралевая</w:t>
      </w:r>
      <w:proofErr w:type="spellEnd"/>
      <w:r w:rsidR="00A46217">
        <w:t xml:space="preserve"> двухсекционная проволока, изолированная асбестовой нитью, - </w:t>
      </w:r>
      <w:proofErr w:type="gramStart"/>
      <w:r w:rsidR="00A46217">
        <w:t>укладывается зигзагообразно и закрепляется</w:t>
      </w:r>
      <w:proofErr w:type="gramEnd"/>
      <w:r w:rsidR="00A46217">
        <w:t xml:space="preserve"> между оболочками грелки, </w:t>
      </w:r>
      <w:proofErr w:type="spellStart"/>
      <w:r w:rsidR="00A46217">
        <w:t>компануется</w:t>
      </w:r>
      <w:proofErr w:type="spellEnd"/>
      <w:r w:rsidR="00A46217">
        <w:t xml:space="preserve"> </w:t>
      </w:r>
      <w:r w:rsidR="00FE6FF0">
        <w:t>чехлом. Регулирование температуры (45, 55-65 и 75-85°С) обеспечивается вмонтированными в соединительный шнур переключателями на 2-3 ступени мощности.</w:t>
      </w:r>
    </w:p>
    <w:p w:rsidR="00FE6FF0" w:rsidRDefault="00FE6FF0" w:rsidP="000D5418">
      <w:pPr>
        <w:ind w:firstLine="709"/>
        <w:jc w:val="both"/>
      </w:pPr>
      <w:r w:rsidRPr="00FE6FF0">
        <w:rPr>
          <w:i/>
        </w:rPr>
        <w:t>Электрические коврики, матрацы, одеяла и бинты</w:t>
      </w:r>
      <w:r>
        <w:t xml:space="preserve"> оснащаются нагревательными элементами в виде эластичного углеграфитового шнура, закрепленного на ткани. В изделиях предусмотрены трехступенчатые переключатели мощности, рассчитанные на рабочую температуру 45°С.</w:t>
      </w:r>
    </w:p>
    <w:p w:rsidR="00FE6FF0" w:rsidRDefault="00FE6FF0" w:rsidP="000D5418">
      <w:pPr>
        <w:ind w:firstLine="709"/>
        <w:jc w:val="both"/>
      </w:pPr>
      <w:r w:rsidRPr="00FE6FF0">
        <w:rPr>
          <w:i/>
        </w:rPr>
        <w:t>Электр</w:t>
      </w:r>
      <w:r w:rsidR="00F80FBB">
        <w:rPr>
          <w:i/>
        </w:rPr>
        <w:t>о</w:t>
      </w:r>
      <w:r w:rsidRPr="00FE6FF0">
        <w:rPr>
          <w:i/>
        </w:rPr>
        <w:t>камины</w:t>
      </w:r>
      <w:r>
        <w:t xml:space="preserve"> используются для местного обогрева инфракрасным излучением. В качестве обогревателя служит </w:t>
      </w:r>
      <w:proofErr w:type="spellStart"/>
      <w:r>
        <w:t>нихромовая</w:t>
      </w:r>
      <w:proofErr w:type="spellEnd"/>
      <w:r>
        <w:t xml:space="preserve"> спираль, нанизанная на </w:t>
      </w:r>
      <w:r w:rsidR="00203294">
        <w:t xml:space="preserve">горизонтально расположенный </w:t>
      </w:r>
      <w:r w:rsidR="00203294">
        <w:lastRenderedPageBreak/>
        <w:t xml:space="preserve">опорный керамический стержень. Отражающая поверхность выполнена в виде металлического рефлектора параболической, сферической или цилиндрической формы с зеркальной поверхностью. Потребляемая мощность  нагревателей 0,8-1,6 </w:t>
      </w:r>
      <w:proofErr w:type="spellStart"/>
      <w:r w:rsidR="00203294">
        <w:t>Квт</w:t>
      </w:r>
      <w:proofErr w:type="spellEnd"/>
      <w:r w:rsidR="00203294">
        <w:t xml:space="preserve">, температура нагрева до 900°С. Регулирование мощности, </w:t>
      </w:r>
      <w:proofErr w:type="gramStart"/>
      <w:r w:rsidR="00203294">
        <w:t>а</w:t>
      </w:r>
      <w:proofErr w:type="gramEnd"/>
      <w:r w:rsidR="00203294">
        <w:t xml:space="preserve"> следовательно и величины радиационного излучения</w:t>
      </w:r>
      <w:r w:rsidR="00363792">
        <w:t>,</w:t>
      </w:r>
      <w:r w:rsidR="00203294">
        <w:t xml:space="preserve"> обеспечивается установкой в фокусе рефлектора нескольких нагревательных элементов. Для безопасности фронтальная поверхность прибора закрывается решеткой.</w:t>
      </w:r>
    </w:p>
    <w:p w:rsidR="00F80FBB" w:rsidRDefault="00F80FBB" w:rsidP="000D5418">
      <w:pPr>
        <w:ind w:firstLine="709"/>
        <w:jc w:val="both"/>
      </w:pPr>
    </w:p>
    <w:p w:rsidR="00E30733" w:rsidRDefault="00180555" w:rsidP="00C1532B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15 </w:t>
      </w:r>
      <w:r w:rsidR="00C1532B" w:rsidRPr="00C1532B">
        <w:rPr>
          <w:sz w:val="32"/>
          <w:szCs w:val="32"/>
        </w:rPr>
        <w:t xml:space="preserve">Общие требования к качеству. </w:t>
      </w:r>
      <w:r>
        <w:rPr>
          <w:sz w:val="32"/>
          <w:szCs w:val="32"/>
        </w:rPr>
        <w:t>М</w:t>
      </w:r>
      <w:r w:rsidR="00C1532B" w:rsidRPr="00C1532B">
        <w:rPr>
          <w:sz w:val="32"/>
          <w:szCs w:val="32"/>
        </w:rPr>
        <w:t>аркировка, упаковка, трансп</w:t>
      </w:r>
      <w:r w:rsidR="00C1532B">
        <w:rPr>
          <w:sz w:val="32"/>
          <w:szCs w:val="32"/>
        </w:rPr>
        <w:t>о</w:t>
      </w:r>
      <w:r w:rsidR="00C1532B" w:rsidRPr="00C1532B">
        <w:rPr>
          <w:sz w:val="32"/>
          <w:szCs w:val="32"/>
        </w:rPr>
        <w:t xml:space="preserve">ртировка и хранение </w:t>
      </w:r>
      <w:proofErr w:type="gramStart"/>
      <w:r w:rsidR="00C1532B" w:rsidRPr="00C1532B">
        <w:rPr>
          <w:sz w:val="32"/>
          <w:szCs w:val="32"/>
        </w:rPr>
        <w:t>электротехнических</w:t>
      </w:r>
      <w:proofErr w:type="gramEnd"/>
      <w:r w:rsidR="00C1532B" w:rsidRPr="00C1532B">
        <w:rPr>
          <w:sz w:val="32"/>
          <w:szCs w:val="32"/>
        </w:rPr>
        <w:t xml:space="preserve"> товаров</w:t>
      </w:r>
    </w:p>
    <w:p w:rsidR="00C1532B" w:rsidRDefault="00C1532B" w:rsidP="00C1532B">
      <w:pPr>
        <w:ind w:firstLine="709"/>
        <w:jc w:val="both"/>
      </w:pPr>
      <w:r w:rsidRPr="0012102A">
        <w:t xml:space="preserve">К качеству </w:t>
      </w:r>
      <w:proofErr w:type="gramStart"/>
      <w:r w:rsidRPr="0012102A">
        <w:t>электротехнических</w:t>
      </w:r>
      <w:proofErr w:type="gramEnd"/>
      <w:r w:rsidRPr="0012102A">
        <w:t xml:space="preserve"> товаров предъявляются требования функциональные, </w:t>
      </w:r>
      <w:proofErr w:type="spellStart"/>
      <w:r w:rsidRPr="0012102A">
        <w:t>орг</w:t>
      </w:r>
      <w:r w:rsidR="00F80FBB">
        <w:t>о</w:t>
      </w:r>
      <w:r w:rsidRPr="0012102A">
        <w:t>н</w:t>
      </w:r>
      <w:r w:rsidR="00F80FBB">
        <w:t>о</w:t>
      </w:r>
      <w:r w:rsidRPr="0012102A">
        <w:t>мические</w:t>
      </w:r>
      <w:proofErr w:type="spellEnd"/>
      <w:r w:rsidRPr="0012102A">
        <w:t xml:space="preserve">, эстетические и </w:t>
      </w:r>
      <w:r w:rsidR="001A56A3" w:rsidRPr="0012102A">
        <w:t>надежности</w:t>
      </w:r>
      <w:r w:rsidR="0012102A">
        <w:t>.</w:t>
      </w:r>
    </w:p>
    <w:p w:rsidR="0012102A" w:rsidRDefault="0012102A" w:rsidP="00C1532B">
      <w:pPr>
        <w:ind w:firstLine="709"/>
        <w:jc w:val="both"/>
      </w:pPr>
      <w:r w:rsidRPr="00F80FBB">
        <w:rPr>
          <w:i/>
        </w:rPr>
        <w:t>Функциональные требования</w:t>
      </w:r>
      <w:r w:rsidR="00363792">
        <w:t xml:space="preserve"> обусло</w:t>
      </w:r>
      <w:r>
        <w:t>вливают на пользование изделий по назначению. Степень выполнения  функций регламентируется показа</w:t>
      </w:r>
      <w:r w:rsidR="00363792">
        <w:t xml:space="preserve">телями качества, отраженными в </w:t>
      </w:r>
      <w:r>
        <w:t>Н</w:t>
      </w:r>
      <w:r w:rsidR="00363792">
        <w:t>Т</w:t>
      </w:r>
      <w:r>
        <w:t xml:space="preserve">ПА. Так, стиральные машины типа </w:t>
      </w:r>
      <w:r w:rsidR="00A0693D">
        <w:t xml:space="preserve">СМА, чтобы быть удостоенными класса (стирки А по </w:t>
      </w:r>
      <w:proofErr w:type="spellStart"/>
      <w:r w:rsidR="00A0693D">
        <w:t>евростандарту</w:t>
      </w:r>
      <w:proofErr w:type="spellEnd"/>
      <w:r w:rsidR="00A0693D">
        <w:t xml:space="preserve">, должны превысить значение эффективности </w:t>
      </w:r>
      <w:proofErr w:type="spellStart"/>
      <w:r w:rsidR="00F80FBB">
        <w:t>о</w:t>
      </w:r>
      <w:r w:rsidR="00A0693D">
        <w:t>тстирования</w:t>
      </w:r>
      <w:proofErr w:type="spellEnd"/>
      <w:r w:rsidR="00A0693D">
        <w:t xml:space="preserve"> образцов, полученное на </w:t>
      </w:r>
      <w:r w:rsidR="003501AA">
        <w:t>эталонной стиральной машине в 1,03 раза (103%)</w:t>
      </w:r>
      <w:proofErr w:type="gramStart"/>
      <w:r w:rsidR="003501AA">
        <w:t>.</w:t>
      </w:r>
      <w:proofErr w:type="gramEnd"/>
      <w:r w:rsidR="003501AA">
        <w:t xml:space="preserve"> </w:t>
      </w:r>
      <w:proofErr w:type="gramStart"/>
      <w:r w:rsidR="003501AA">
        <w:t>и</w:t>
      </w:r>
      <w:proofErr w:type="gramEnd"/>
      <w:r w:rsidR="003501AA">
        <w:t xml:space="preserve"> т.д.</w:t>
      </w:r>
    </w:p>
    <w:p w:rsidR="003501AA" w:rsidRDefault="003501AA" w:rsidP="00323018">
      <w:pPr>
        <w:ind w:firstLine="709"/>
        <w:jc w:val="both"/>
      </w:pPr>
      <w:r w:rsidRPr="00F80FBB">
        <w:rPr>
          <w:i/>
        </w:rPr>
        <w:t>Эргономические требования</w:t>
      </w:r>
      <w:r>
        <w:t xml:space="preserve"> предусматривают удобство пользования изделиями, их безопасность и безвредность. Приборы не должны давать вредных излучений, </w:t>
      </w:r>
      <w:r w:rsidR="0031407E">
        <w:t>создавать опасность пожара и удара током, наносить механические травмы. Части приборов и машин, контактирующие в процессе эксплуатаци</w:t>
      </w:r>
      <w:r w:rsidR="00AA230D">
        <w:t>и с пищевыми продуктами, должны быть безвредными, экологически чистыми.</w:t>
      </w:r>
    </w:p>
    <w:p w:rsidR="00AA230D" w:rsidRDefault="00AA230D" w:rsidP="00323018">
      <w:pPr>
        <w:ind w:firstLine="709"/>
        <w:jc w:val="both"/>
      </w:pPr>
      <w:r w:rsidRPr="003676B7">
        <w:rPr>
          <w:i/>
        </w:rPr>
        <w:t>Эстетические требования</w:t>
      </w:r>
      <w:r>
        <w:t xml:space="preserve"> </w:t>
      </w:r>
      <w:proofErr w:type="gramStart"/>
      <w:r>
        <w:t>предпол</w:t>
      </w:r>
      <w:r w:rsidR="006B3E36">
        <w:t>а</w:t>
      </w:r>
      <w:r>
        <w:t>гают</w:t>
      </w:r>
      <w:proofErr w:type="gramEnd"/>
      <w:r>
        <w:t xml:space="preserve"> соответствие изделий общему стилевому направлению и опре</w:t>
      </w:r>
      <w:r w:rsidR="00EC1718">
        <w:t xml:space="preserve">деляются в баллах рациональностью формы, целостностью композиции, совершенством производственного исполнения и стабильностью товарного вида. Предусматривается также необходимость соблюдения соразмерности внешних элементов конструкции, их </w:t>
      </w:r>
      <w:r w:rsidR="006B3E36">
        <w:t>масштабности, цветового оформления.</w:t>
      </w:r>
    </w:p>
    <w:p w:rsidR="006B3E36" w:rsidRDefault="006B3E36" w:rsidP="00323018">
      <w:pPr>
        <w:jc w:val="both"/>
      </w:pPr>
      <w:r>
        <w:t xml:space="preserve">           </w:t>
      </w:r>
      <w:r w:rsidRPr="003676B7">
        <w:rPr>
          <w:i/>
        </w:rPr>
        <w:t>Требования надежности и долговечности</w:t>
      </w:r>
      <w:r>
        <w:t xml:space="preserve"> определяются способностью изделий сохранять качество во времени в установленных </w:t>
      </w:r>
      <w:r w:rsidR="005F4B95">
        <w:t>пределах значения всех параметров, характеризующих способность выполнять требуемые функции в заданных режимах и условиях применения, технического обслуживания, ремонта, хранения и транспортирования.</w:t>
      </w:r>
      <w:r w:rsidR="00C443EB">
        <w:t xml:space="preserve"> Так, согласно требованиям средний срок службы холодильников и стиральных машин должен быть не менее 15 лет, а установленный срок службы не менее 10 лет. И т.д.</w:t>
      </w:r>
    </w:p>
    <w:p w:rsidR="00C443EB" w:rsidRDefault="00C443EB" w:rsidP="00323018">
      <w:pPr>
        <w:ind w:firstLine="709"/>
        <w:jc w:val="both"/>
      </w:pPr>
      <w:r w:rsidRPr="003676B7">
        <w:rPr>
          <w:i/>
        </w:rPr>
        <w:t xml:space="preserve">Маркировка </w:t>
      </w:r>
      <w:r>
        <w:t xml:space="preserve">предусматривает </w:t>
      </w:r>
      <w:r w:rsidR="00ED3533">
        <w:t>обязательное наличие следующих данных: номинальное напряжение (В); символ рода тока; номинальная частота (</w:t>
      </w:r>
      <w:proofErr w:type="gramStart"/>
      <w:r w:rsidR="00ED3533">
        <w:t>Гц</w:t>
      </w:r>
      <w:proofErr w:type="gramEnd"/>
      <w:r w:rsidR="00ED3533">
        <w:t>); номинальный ток (А); наименование предприятия</w:t>
      </w:r>
      <w:r w:rsidR="00DD2F60">
        <w:t xml:space="preserve"> – изготовителя или его товарный знак; тип или название прибора; режим работы; символы степени защиты от поражения электрическим током и от влаги; обозначение НТПА; информационно-регистрационные знаки.</w:t>
      </w:r>
    </w:p>
    <w:p w:rsidR="00DD2F60" w:rsidRDefault="00FD45C2" w:rsidP="00323018">
      <w:pPr>
        <w:ind w:firstLine="709"/>
        <w:jc w:val="both"/>
      </w:pPr>
      <w:r>
        <w:t xml:space="preserve">Для электроприборов предусмотрена индивидуальная упаковка, которая для многих из них одновременно может служить местом хранения. Крупные изделия (холодильники, стиральные машины) при упаковке укладывают в картонные ящики – чехлы, предварительно установив </w:t>
      </w:r>
      <w:r w:rsidR="00563A31">
        <w:t xml:space="preserve">их на опорные блоки из </w:t>
      </w:r>
      <w:proofErr w:type="spellStart"/>
      <w:r w:rsidR="00563A31">
        <w:t>пенополистирола</w:t>
      </w:r>
      <w:proofErr w:type="spellEnd"/>
      <w:r w:rsidR="00563A31">
        <w:t xml:space="preserve">. Жесткость упаковки достигается обтягиванием ящиков стальной или </w:t>
      </w:r>
      <w:r w:rsidR="00AE1402">
        <w:t>полимерной лентой, которая одновременно может использоваться как средство транспортировки.</w:t>
      </w:r>
    </w:p>
    <w:p w:rsidR="00AE1402" w:rsidRDefault="00AE1402" w:rsidP="00323018">
      <w:pPr>
        <w:ind w:firstLine="709"/>
        <w:jc w:val="both"/>
      </w:pPr>
      <w:r>
        <w:t xml:space="preserve">На транспортной таре, в которую упакованы </w:t>
      </w:r>
      <w:proofErr w:type="spellStart"/>
      <w:r>
        <w:t>электроизделия</w:t>
      </w:r>
      <w:proofErr w:type="spellEnd"/>
      <w:r>
        <w:t xml:space="preserve">, должны быть </w:t>
      </w:r>
      <w:r w:rsidR="00CF249F">
        <w:t>предупредительные надписи: «Верх», «Осторожно, не кантовать», «»Осторожно, приборы», «Осторожно стекло».</w:t>
      </w:r>
    </w:p>
    <w:p w:rsidR="00CF249F" w:rsidRDefault="00CF249F" w:rsidP="00323018">
      <w:pPr>
        <w:ind w:firstLine="709"/>
        <w:jc w:val="both"/>
      </w:pPr>
      <w:r>
        <w:t xml:space="preserve">Электротехнические приборы должны иметь паспорт и руководство. Руководство по эксплуатации должно </w:t>
      </w:r>
      <w:r w:rsidR="0021286A">
        <w:t>отражать правила безопасности и рекомендации потребителям по обеспечению длительной эксплуатации изделия.</w:t>
      </w:r>
    </w:p>
    <w:p w:rsidR="0021286A" w:rsidRDefault="0021286A" w:rsidP="00323018">
      <w:pPr>
        <w:ind w:firstLine="709"/>
        <w:jc w:val="both"/>
      </w:pPr>
      <w:r>
        <w:t>Электротехнические товары должны храниться в помещениях при температуре не ниже плюс 5</w:t>
      </w:r>
      <w:r w:rsidRPr="0021286A">
        <w:rPr>
          <w:vertAlign w:val="superscript"/>
        </w:rPr>
        <w:t>0</w:t>
      </w:r>
      <w:r>
        <w:t>С</w:t>
      </w:r>
      <w:r w:rsidR="002367B5">
        <w:t xml:space="preserve"> и относительной влажности воздуха не более 80%. Строго должно соблюдаться рациональное размещение изделий по высоте и товарное соседство.</w:t>
      </w:r>
    </w:p>
    <w:p w:rsidR="00323018" w:rsidRDefault="00323018" w:rsidP="00323018">
      <w:pPr>
        <w:ind w:firstLine="709"/>
        <w:jc w:val="both"/>
      </w:pPr>
    </w:p>
    <w:sectPr w:rsidR="00323018" w:rsidSect="00DD01DB">
      <w:footerReference w:type="default" r:id="rId7"/>
      <w:pgSz w:w="11906" w:h="16838"/>
      <w:pgMar w:top="567" w:right="567" w:bottom="567" w:left="1134" w:header="709" w:footer="4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2DF" w:rsidRDefault="000832DF" w:rsidP="00DD01DB">
      <w:r>
        <w:separator/>
      </w:r>
    </w:p>
  </w:endnote>
  <w:endnote w:type="continuationSeparator" w:id="1">
    <w:p w:rsidR="000832DF" w:rsidRDefault="000832DF" w:rsidP="00DD0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547"/>
      <w:docPartObj>
        <w:docPartGallery w:val="Page Numbers (Bottom of Page)"/>
        <w:docPartUnique/>
      </w:docPartObj>
    </w:sdtPr>
    <w:sdtContent>
      <w:p w:rsidR="000832DF" w:rsidRDefault="000832DF" w:rsidP="00DD01DB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2DF" w:rsidRDefault="000832DF" w:rsidP="00DD01DB">
      <w:r>
        <w:separator/>
      </w:r>
    </w:p>
  </w:footnote>
  <w:footnote w:type="continuationSeparator" w:id="1">
    <w:p w:rsidR="000832DF" w:rsidRDefault="000832DF" w:rsidP="00DD01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activeWritingStyle w:appName="MSWord" w:lang="ru-RU" w:vendorID="1" w:dllVersion="512" w:checkStyle="1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DF8"/>
    <w:rsid w:val="00004FFE"/>
    <w:rsid w:val="00030A59"/>
    <w:rsid w:val="00045F2A"/>
    <w:rsid w:val="000461CC"/>
    <w:rsid w:val="00047127"/>
    <w:rsid w:val="00050800"/>
    <w:rsid w:val="0005170F"/>
    <w:rsid w:val="00055AC2"/>
    <w:rsid w:val="000658B2"/>
    <w:rsid w:val="0007233A"/>
    <w:rsid w:val="00072C10"/>
    <w:rsid w:val="00073942"/>
    <w:rsid w:val="0007774D"/>
    <w:rsid w:val="000801D6"/>
    <w:rsid w:val="0008093D"/>
    <w:rsid w:val="000832DF"/>
    <w:rsid w:val="00083C33"/>
    <w:rsid w:val="000A3701"/>
    <w:rsid w:val="000A60BA"/>
    <w:rsid w:val="000A6586"/>
    <w:rsid w:val="000B145F"/>
    <w:rsid w:val="000B2421"/>
    <w:rsid w:val="000B4801"/>
    <w:rsid w:val="000B4A84"/>
    <w:rsid w:val="000B565D"/>
    <w:rsid w:val="000C371B"/>
    <w:rsid w:val="000C6A1C"/>
    <w:rsid w:val="000D5418"/>
    <w:rsid w:val="000E0FBF"/>
    <w:rsid w:val="000E2431"/>
    <w:rsid w:val="000E2ABB"/>
    <w:rsid w:val="000E7B6E"/>
    <w:rsid w:val="000F36AA"/>
    <w:rsid w:val="00101FB6"/>
    <w:rsid w:val="00106687"/>
    <w:rsid w:val="00111509"/>
    <w:rsid w:val="00116FCE"/>
    <w:rsid w:val="0012102A"/>
    <w:rsid w:val="001215EE"/>
    <w:rsid w:val="00124804"/>
    <w:rsid w:val="0012500C"/>
    <w:rsid w:val="00127FBC"/>
    <w:rsid w:val="0013044B"/>
    <w:rsid w:val="0013179D"/>
    <w:rsid w:val="00133CA5"/>
    <w:rsid w:val="001345DF"/>
    <w:rsid w:val="00144949"/>
    <w:rsid w:val="00156C75"/>
    <w:rsid w:val="00161412"/>
    <w:rsid w:val="001704AA"/>
    <w:rsid w:val="001724AF"/>
    <w:rsid w:val="00174D19"/>
    <w:rsid w:val="001778DD"/>
    <w:rsid w:val="00180555"/>
    <w:rsid w:val="00196439"/>
    <w:rsid w:val="00197D5B"/>
    <w:rsid w:val="001A11EE"/>
    <w:rsid w:val="001A56A3"/>
    <w:rsid w:val="001C41D6"/>
    <w:rsid w:val="001C42C0"/>
    <w:rsid w:val="00203294"/>
    <w:rsid w:val="0020727E"/>
    <w:rsid w:val="002116A5"/>
    <w:rsid w:val="0021286A"/>
    <w:rsid w:val="002153E5"/>
    <w:rsid w:val="00235622"/>
    <w:rsid w:val="002367B5"/>
    <w:rsid w:val="00244CCE"/>
    <w:rsid w:val="002735FB"/>
    <w:rsid w:val="00275DB5"/>
    <w:rsid w:val="00282687"/>
    <w:rsid w:val="00282E9D"/>
    <w:rsid w:val="002847D1"/>
    <w:rsid w:val="00286A29"/>
    <w:rsid w:val="00291479"/>
    <w:rsid w:val="00293B94"/>
    <w:rsid w:val="002D1B1C"/>
    <w:rsid w:val="002D1E0E"/>
    <w:rsid w:val="002D2AA2"/>
    <w:rsid w:val="002E1F3D"/>
    <w:rsid w:val="002E347E"/>
    <w:rsid w:val="002F1848"/>
    <w:rsid w:val="002F2CD1"/>
    <w:rsid w:val="0030149F"/>
    <w:rsid w:val="003119AE"/>
    <w:rsid w:val="0031407E"/>
    <w:rsid w:val="00320ECC"/>
    <w:rsid w:val="00322108"/>
    <w:rsid w:val="00323018"/>
    <w:rsid w:val="00323A25"/>
    <w:rsid w:val="003246EF"/>
    <w:rsid w:val="00325F8D"/>
    <w:rsid w:val="00326FE1"/>
    <w:rsid w:val="003406BD"/>
    <w:rsid w:val="00344BF6"/>
    <w:rsid w:val="00346305"/>
    <w:rsid w:val="003501AA"/>
    <w:rsid w:val="003555CE"/>
    <w:rsid w:val="003568AF"/>
    <w:rsid w:val="00361720"/>
    <w:rsid w:val="00363792"/>
    <w:rsid w:val="00365F53"/>
    <w:rsid w:val="003676B7"/>
    <w:rsid w:val="00371121"/>
    <w:rsid w:val="00373ED8"/>
    <w:rsid w:val="003810FA"/>
    <w:rsid w:val="0038136E"/>
    <w:rsid w:val="003841E3"/>
    <w:rsid w:val="003848FB"/>
    <w:rsid w:val="003A7A0B"/>
    <w:rsid w:val="003C02BC"/>
    <w:rsid w:val="003C2D9C"/>
    <w:rsid w:val="003C6DBA"/>
    <w:rsid w:val="003C6DE3"/>
    <w:rsid w:val="003D71DB"/>
    <w:rsid w:val="003F7719"/>
    <w:rsid w:val="004046E0"/>
    <w:rsid w:val="00406946"/>
    <w:rsid w:val="0041714C"/>
    <w:rsid w:val="00421676"/>
    <w:rsid w:val="00426D9C"/>
    <w:rsid w:val="00432737"/>
    <w:rsid w:val="00434236"/>
    <w:rsid w:val="00436D7C"/>
    <w:rsid w:val="00446935"/>
    <w:rsid w:val="0045623F"/>
    <w:rsid w:val="004610A2"/>
    <w:rsid w:val="00466948"/>
    <w:rsid w:val="00480C05"/>
    <w:rsid w:val="00485709"/>
    <w:rsid w:val="00486527"/>
    <w:rsid w:val="00495A43"/>
    <w:rsid w:val="00496780"/>
    <w:rsid w:val="004A4497"/>
    <w:rsid w:val="004A7E4D"/>
    <w:rsid w:val="004D1DEB"/>
    <w:rsid w:val="004D1E43"/>
    <w:rsid w:val="004E6224"/>
    <w:rsid w:val="004F451C"/>
    <w:rsid w:val="005016D0"/>
    <w:rsid w:val="00502221"/>
    <w:rsid w:val="00504C8F"/>
    <w:rsid w:val="00510910"/>
    <w:rsid w:val="005171A9"/>
    <w:rsid w:val="00520CB4"/>
    <w:rsid w:val="00523D99"/>
    <w:rsid w:val="00524D26"/>
    <w:rsid w:val="00533E7B"/>
    <w:rsid w:val="005341EF"/>
    <w:rsid w:val="00537B61"/>
    <w:rsid w:val="0054121B"/>
    <w:rsid w:val="00543410"/>
    <w:rsid w:val="00550D94"/>
    <w:rsid w:val="00550DC0"/>
    <w:rsid w:val="0055210F"/>
    <w:rsid w:val="00553FC8"/>
    <w:rsid w:val="00563A31"/>
    <w:rsid w:val="00567D67"/>
    <w:rsid w:val="005700E6"/>
    <w:rsid w:val="00574BCD"/>
    <w:rsid w:val="005774F3"/>
    <w:rsid w:val="00581C22"/>
    <w:rsid w:val="00593EE0"/>
    <w:rsid w:val="00596252"/>
    <w:rsid w:val="005A709E"/>
    <w:rsid w:val="005B0456"/>
    <w:rsid w:val="005B361D"/>
    <w:rsid w:val="005D16ED"/>
    <w:rsid w:val="005E30B2"/>
    <w:rsid w:val="005E7FA0"/>
    <w:rsid w:val="005F0D8A"/>
    <w:rsid w:val="005F3DC4"/>
    <w:rsid w:val="005F4B95"/>
    <w:rsid w:val="005F59CB"/>
    <w:rsid w:val="00611331"/>
    <w:rsid w:val="00613203"/>
    <w:rsid w:val="006133C0"/>
    <w:rsid w:val="00613CDC"/>
    <w:rsid w:val="00622A7E"/>
    <w:rsid w:val="00622F6C"/>
    <w:rsid w:val="00637937"/>
    <w:rsid w:val="00656F25"/>
    <w:rsid w:val="00660F95"/>
    <w:rsid w:val="00666513"/>
    <w:rsid w:val="00687A78"/>
    <w:rsid w:val="00692C5C"/>
    <w:rsid w:val="006950FF"/>
    <w:rsid w:val="006A774A"/>
    <w:rsid w:val="006B3E36"/>
    <w:rsid w:val="006B3F89"/>
    <w:rsid w:val="006B71EA"/>
    <w:rsid w:val="006D2441"/>
    <w:rsid w:val="006E35B0"/>
    <w:rsid w:val="006F03C5"/>
    <w:rsid w:val="006F352E"/>
    <w:rsid w:val="006F494C"/>
    <w:rsid w:val="006F7DF8"/>
    <w:rsid w:val="0070029D"/>
    <w:rsid w:val="007166FD"/>
    <w:rsid w:val="00725CD0"/>
    <w:rsid w:val="00727DA6"/>
    <w:rsid w:val="00751C12"/>
    <w:rsid w:val="007526F2"/>
    <w:rsid w:val="007645C8"/>
    <w:rsid w:val="0078368A"/>
    <w:rsid w:val="007925A3"/>
    <w:rsid w:val="007937B8"/>
    <w:rsid w:val="007A3A85"/>
    <w:rsid w:val="007A71D8"/>
    <w:rsid w:val="007B7BA5"/>
    <w:rsid w:val="007C3783"/>
    <w:rsid w:val="007C7284"/>
    <w:rsid w:val="007D2676"/>
    <w:rsid w:val="007E2EE1"/>
    <w:rsid w:val="007E2FAE"/>
    <w:rsid w:val="007F3FD6"/>
    <w:rsid w:val="007F68B1"/>
    <w:rsid w:val="008031F1"/>
    <w:rsid w:val="00807110"/>
    <w:rsid w:val="008134D0"/>
    <w:rsid w:val="00815F8B"/>
    <w:rsid w:val="00820B29"/>
    <w:rsid w:val="00823C62"/>
    <w:rsid w:val="00840AD0"/>
    <w:rsid w:val="00852C13"/>
    <w:rsid w:val="00853154"/>
    <w:rsid w:val="00857BE4"/>
    <w:rsid w:val="00885A6C"/>
    <w:rsid w:val="008B04AA"/>
    <w:rsid w:val="008B3143"/>
    <w:rsid w:val="008D66C1"/>
    <w:rsid w:val="008E4A45"/>
    <w:rsid w:val="00901659"/>
    <w:rsid w:val="009100A2"/>
    <w:rsid w:val="0091229D"/>
    <w:rsid w:val="00914961"/>
    <w:rsid w:val="00931558"/>
    <w:rsid w:val="00934F8F"/>
    <w:rsid w:val="00943F7A"/>
    <w:rsid w:val="009575E8"/>
    <w:rsid w:val="00966EF7"/>
    <w:rsid w:val="00972C3B"/>
    <w:rsid w:val="009738BC"/>
    <w:rsid w:val="00973F69"/>
    <w:rsid w:val="00974B87"/>
    <w:rsid w:val="00982FD2"/>
    <w:rsid w:val="00991034"/>
    <w:rsid w:val="009A26D1"/>
    <w:rsid w:val="009A2765"/>
    <w:rsid w:val="009A7AD4"/>
    <w:rsid w:val="009C0D26"/>
    <w:rsid w:val="009C2437"/>
    <w:rsid w:val="009D03F0"/>
    <w:rsid w:val="009D4B10"/>
    <w:rsid w:val="009E46A6"/>
    <w:rsid w:val="009F3A68"/>
    <w:rsid w:val="00A036D4"/>
    <w:rsid w:val="00A0693D"/>
    <w:rsid w:val="00A06947"/>
    <w:rsid w:val="00A06DF9"/>
    <w:rsid w:val="00A178CB"/>
    <w:rsid w:val="00A21672"/>
    <w:rsid w:val="00A310D6"/>
    <w:rsid w:val="00A3595B"/>
    <w:rsid w:val="00A40534"/>
    <w:rsid w:val="00A411EB"/>
    <w:rsid w:val="00A41D7F"/>
    <w:rsid w:val="00A44713"/>
    <w:rsid w:val="00A44A30"/>
    <w:rsid w:val="00A46217"/>
    <w:rsid w:val="00A50C32"/>
    <w:rsid w:val="00A57D93"/>
    <w:rsid w:val="00A71BD1"/>
    <w:rsid w:val="00A74450"/>
    <w:rsid w:val="00A80619"/>
    <w:rsid w:val="00A84AA9"/>
    <w:rsid w:val="00A94603"/>
    <w:rsid w:val="00AA230D"/>
    <w:rsid w:val="00AB46B4"/>
    <w:rsid w:val="00AB4B6F"/>
    <w:rsid w:val="00AC26D2"/>
    <w:rsid w:val="00AC4919"/>
    <w:rsid w:val="00AC582C"/>
    <w:rsid w:val="00AD3485"/>
    <w:rsid w:val="00AE1402"/>
    <w:rsid w:val="00AF04AC"/>
    <w:rsid w:val="00AF372A"/>
    <w:rsid w:val="00AF3A1E"/>
    <w:rsid w:val="00B00E1A"/>
    <w:rsid w:val="00B073A5"/>
    <w:rsid w:val="00B133E6"/>
    <w:rsid w:val="00B22523"/>
    <w:rsid w:val="00B25942"/>
    <w:rsid w:val="00B25ABF"/>
    <w:rsid w:val="00B31847"/>
    <w:rsid w:val="00B33D35"/>
    <w:rsid w:val="00B360DF"/>
    <w:rsid w:val="00B60072"/>
    <w:rsid w:val="00B91C15"/>
    <w:rsid w:val="00BA48BE"/>
    <w:rsid w:val="00BB25CE"/>
    <w:rsid w:val="00BC6F64"/>
    <w:rsid w:val="00BD3833"/>
    <w:rsid w:val="00BE0C94"/>
    <w:rsid w:val="00BE5D28"/>
    <w:rsid w:val="00C07D36"/>
    <w:rsid w:val="00C14C9F"/>
    <w:rsid w:val="00C1532B"/>
    <w:rsid w:val="00C24B3E"/>
    <w:rsid w:val="00C24E41"/>
    <w:rsid w:val="00C368ED"/>
    <w:rsid w:val="00C443EB"/>
    <w:rsid w:val="00C5036B"/>
    <w:rsid w:val="00C53290"/>
    <w:rsid w:val="00C53B91"/>
    <w:rsid w:val="00C548E3"/>
    <w:rsid w:val="00C54A41"/>
    <w:rsid w:val="00C57E6F"/>
    <w:rsid w:val="00C618BD"/>
    <w:rsid w:val="00C9194B"/>
    <w:rsid w:val="00CA30C5"/>
    <w:rsid w:val="00CA3D53"/>
    <w:rsid w:val="00CC48E7"/>
    <w:rsid w:val="00CD3584"/>
    <w:rsid w:val="00CE1904"/>
    <w:rsid w:val="00CE53AF"/>
    <w:rsid w:val="00CF0AAC"/>
    <w:rsid w:val="00CF0F5C"/>
    <w:rsid w:val="00CF249F"/>
    <w:rsid w:val="00CF2539"/>
    <w:rsid w:val="00CF307D"/>
    <w:rsid w:val="00CF78EC"/>
    <w:rsid w:val="00D004D5"/>
    <w:rsid w:val="00D06440"/>
    <w:rsid w:val="00D23046"/>
    <w:rsid w:val="00D25C22"/>
    <w:rsid w:val="00D31929"/>
    <w:rsid w:val="00D32743"/>
    <w:rsid w:val="00D84892"/>
    <w:rsid w:val="00D85818"/>
    <w:rsid w:val="00D862ED"/>
    <w:rsid w:val="00D93522"/>
    <w:rsid w:val="00D93CAA"/>
    <w:rsid w:val="00DA4DCA"/>
    <w:rsid w:val="00DB0A1D"/>
    <w:rsid w:val="00DB150B"/>
    <w:rsid w:val="00DD01DB"/>
    <w:rsid w:val="00DD2228"/>
    <w:rsid w:val="00DD2F60"/>
    <w:rsid w:val="00DD5473"/>
    <w:rsid w:val="00DD6CB9"/>
    <w:rsid w:val="00DE2A36"/>
    <w:rsid w:val="00DE6221"/>
    <w:rsid w:val="00E070CC"/>
    <w:rsid w:val="00E12D1B"/>
    <w:rsid w:val="00E215CC"/>
    <w:rsid w:val="00E30733"/>
    <w:rsid w:val="00E3274A"/>
    <w:rsid w:val="00E35C88"/>
    <w:rsid w:val="00E4388B"/>
    <w:rsid w:val="00E4627D"/>
    <w:rsid w:val="00E505A0"/>
    <w:rsid w:val="00E521A9"/>
    <w:rsid w:val="00E54F14"/>
    <w:rsid w:val="00E56A45"/>
    <w:rsid w:val="00E65430"/>
    <w:rsid w:val="00E84C03"/>
    <w:rsid w:val="00E8570A"/>
    <w:rsid w:val="00E94144"/>
    <w:rsid w:val="00E965EE"/>
    <w:rsid w:val="00E9795B"/>
    <w:rsid w:val="00E97A73"/>
    <w:rsid w:val="00EA362E"/>
    <w:rsid w:val="00EB032E"/>
    <w:rsid w:val="00EC1718"/>
    <w:rsid w:val="00EC5E17"/>
    <w:rsid w:val="00ED09A9"/>
    <w:rsid w:val="00ED10CE"/>
    <w:rsid w:val="00ED3533"/>
    <w:rsid w:val="00EE0637"/>
    <w:rsid w:val="00EE5F21"/>
    <w:rsid w:val="00EF560C"/>
    <w:rsid w:val="00EF614A"/>
    <w:rsid w:val="00F12F10"/>
    <w:rsid w:val="00F23D0E"/>
    <w:rsid w:val="00F33DFB"/>
    <w:rsid w:val="00F63480"/>
    <w:rsid w:val="00F71DA3"/>
    <w:rsid w:val="00F76125"/>
    <w:rsid w:val="00F80FBB"/>
    <w:rsid w:val="00F85FB8"/>
    <w:rsid w:val="00F865B1"/>
    <w:rsid w:val="00F86CED"/>
    <w:rsid w:val="00F874EA"/>
    <w:rsid w:val="00FA4286"/>
    <w:rsid w:val="00FA577B"/>
    <w:rsid w:val="00FB4EE1"/>
    <w:rsid w:val="00FC7ABE"/>
    <w:rsid w:val="00FD3376"/>
    <w:rsid w:val="00FD45C2"/>
    <w:rsid w:val="00FE6FF0"/>
    <w:rsid w:val="00FE7926"/>
    <w:rsid w:val="00FF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8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01DB"/>
    <w:rPr>
      <w:sz w:val="24"/>
      <w:szCs w:val="24"/>
    </w:rPr>
  </w:style>
  <w:style w:type="paragraph" w:styleId="a5">
    <w:name w:val="footer"/>
    <w:basedOn w:val="a"/>
    <w:link w:val="a6"/>
    <w:uiPriority w:val="99"/>
    <w:rsid w:val="00DD01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01DB"/>
    <w:rPr>
      <w:sz w:val="24"/>
      <w:szCs w:val="24"/>
    </w:rPr>
  </w:style>
  <w:style w:type="character" w:customStyle="1" w:styleId="4">
    <w:name w:val="Основной текст (4)_"/>
    <w:basedOn w:val="a0"/>
    <w:link w:val="40"/>
    <w:rsid w:val="001C41D6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C41D6"/>
    <w:pPr>
      <w:widowControl w:val="0"/>
      <w:shd w:val="clear" w:color="auto" w:fill="FFFFFF"/>
      <w:spacing w:before="480" w:line="345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6EF61-FF83-4694-8E0D-9ED6DEB0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8493</Words>
  <Characters>64650</Characters>
  <Application>Microsoft Office Word</Application>
  <DocSecurity>0</DocSecurity>
  <Lines>538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BSEU</Company>
  <LinksUpToDate>false</LinksUpToDate>
  <CharactersWithSpaces>72998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ktnt</dc:creator>
  <cp:keywords/>
  <dc:description/>
  <cp:lastModifiedBy>Каф.товароведения непрод. товаров</cp:lastModifiedBy>
  <cp:revision>3</cp:revision>
  <cp:lastPrinted>2016-02-05T09:21:00Z</cp:lastPrinted>
  <dcterms:created xsi:type="dcterms:W3CDTF">2016-02-05T09:19:00Z</dcterms:created>
  <dcterms:modified xsi:type="dcterms:W3CDTF">2016-02-05T09:23:00Z</dcterms:modified>
</cp:coreProperties>
</file>