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E9" w:rsidRPr="00AA51A4" w:rsidRDefault="00395BE9" w:rsidP="00395BE9">
      <w:pPr>
        <w:jc w:val="center"/>
        <w:rPr>
          <w:b/>
          <w:sz w:val="26"/>
          <w:szCs w:val="26"/>
        </w:rPr>
      </w:pPr>
      <w:r w:rsidRPr="00AA51A4">
        <w:rPr>
          <w:b/>
          <w:sz w:val="26"/>
          <w:szCs w:val="26"/>
        </w:rPr>
        <w:t>Вопросы к экзамену</w:t>
      </w:r>
    </w:p>
    <w:p w:rsidR="00395BE9" w:rsidRPr="00AA51A4" w:rsidRDefault="00395BE9" w:rsidP="00395BE9">
      <w:pPr>
        <w:jc w:val="center"/>
        <w:rPr>
          <w:b/>
          <w:sz w:val="26"/>
          <w:szCs w:val="26"/>
        </w:rPr>
      </w:pPr>
      <w:r w:rsidRPr="00AA51A4">
        <w:rPr>
          <w:sz w:val="26"/>
          <w:szCs w:val="26"/>
        </w:rPr>
        <w:t xml:space="preserve">по дисциплине </w:t>
      </w:r>
      <w:r w:rsidRPr="00AA51A4">
        <w:rPr>
          <w:b/>
          <w:sz w:val="26"/>
          <w:szCs w:val="26"/>
        </w:rPr>
        <w:t>«Товароведение и экспертиза однородных товарных групп (в отрасли). Товароведение и экспертиза молочных товаров»</w:t>
      </w:r>
    </w:p>
    <w:p w:rsidR="00395BE9" w:rsidRPr="00DA0471" w:rsidRDefault="00DA0471" w:rsidP="00395BE9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студентов</w:t>
      </w:r>
      <w:r w:rsidR="00395BE9" w:rsidRPr="00DA0471">
        <w:rPr>
          <w:sz w:val="26"/>
          <w:szCs w:val="26"/>
        </w:rPr>
        <w:t xml:space="preserve"> специальност</w:t>
      </w:r>
      <w:r w:rsidRPr="00DA0471">
        <w:rPr>
          <w:sz w:val="26"/>
          <w:szCs w:val="26"/>
        </w:rPr>
        <w:t>и</w:t>
      </w:r>
      <w:r w:rsidR="002C7F05" w:rsidRPr="00DA0471">
        <w:rPr>
          <w:sz w:val="26"/>
          <w:szCs w:val="26"/>
        </w:rPr>
        <w:t xml:space="preserve"> </w:t>
      </w:r>
      <w:r w:rsidR="00395BE9" w:rsidRPr="00DA0471">
        <w:rPr>
          <w:sz w:val="26"/>
          <w:szCs w:val="26"/>
        </w:rPr>
        <w:t>Това</w:t>
      </w:r>
      <w:r w:rsidRPr="00DA0471">
        <w:rPr>
          <w:sz w:val="26"/>
          <w:szCs w:val="26"/>
        </w:rPr>
        <w:t>роведение и экспертиза товаров</w:t>
      </w:r>
    </w:p>
    <w:p w:rsidR="00DA0471" w:rsidRPr="002C7F05" w:rsidRDefault="00DA0471" w:rsidP="00395BE9">
      <w:pPr>
        <w:jc w:val="center"/>
        <w:rPr>
          <w:b/>
          <w:bCs/>
          <w:sz w:val="26"/>
          <w:szCs w:val="26"/>
        </w:rPr>
      </w:pPr>
    </w:p>
    <w:p w:rsidR="00395BE9" w:rsidRPr="00AA51A4" w:rsidRDefault="00395BE9" w:rsidP="00395BE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 xml:space="preserve">Состояние </w:t>
      </w:r>
      <w:r w:rsidR="00704F7A" w:rsidRPr="00AA51A4">
        <w:rPr>
          <w:bCs/>
          <w:sz w:val="26"/>
          <w:szCs w:val="26"/>
        </w:rPr>
        <w:t xml:space="preserve">и тенденции </w:t>
      </w:r>
      <w:r w:rsidRPr="00AA51A4">
        <w:rPr>
          <w:bCs/>
          <w:sz w:val="26"/>
          <w:szCs w:val="26"/>
        </w:rPr>
        <w:t xml:space="preserve">производства и потребления молочных продуктов в мире.  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 xml:space="preserve">Состояние </w:t>
      </w:r>
      <w:r w:rsidR="00704F7A" w:rsidRPr="00AA51A4">
        <w:rPr>
          <w:bCs/>
          <w:sz w:val="26"/>
          <w:szCs w:val="26"/>
        </w:rPr>
        <w:t xml:space="preserve">и перспективы </w:t>
      </w:r>
      <w:r w:rsidRPr="00AA51A4">
        <w:rPr>
          <w:bCs/>
          <w:sz w:val="26"/>
          <w:szCs w:val="26"/>
        </w:rPr>
        <w:t>производства и потребления молочных продуктов в Республике Беларусь.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Значение молока и молочных продуктов в питании человека.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 xml:space="preserve"> Химический состав молока.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 xml:space="preserve">Физические и химические свойства молока. 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Факторы, влияющие на состав и свойства молока.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 xml:space="preserve">Организация и </w:t>
      </w:r>
      <w:r w:rsidR="00704F7A" w:rsidRPr="00AA51A4">
        <w:rPr>
          <w:bCs/>
          <w:sz w:val="26"/>
          <w:szCs w:val="26"/>
        </w:rPr>
        <w:t xml:space="preserve">порядок </w:t>
      </w:r>
      <w:r w:rsidRPr="00AA51A4">
        <w:rPr>
          <w:bCs/>
          <w:sz w:val="26"/>
          <w:szCs w:val="26"/>
        </w:rPr>
        <w:t>проведение экспертизы молока и молочных продуктов.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Ассортимент питьевого молока.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Изменения свойств молока при производстве и хранении.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Стадии процесса производства питьевого молока.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Экспертиза качества питьевого молока.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Условия и сроки годности питьевого молока.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 xml:space="preserve">Ассортимент </w:t>
      </w:r>
      <w:r w:rsidR="00704F7A" w:rsidRPr="00AA51A4">
        <w:rPr>
          <w:bCs/>
          <w:sz w:val="26"/>
          <w:szCs w:val="26"/>
        </w:rPr>
        <w:t xml:space="preserve">питьевых </w:t>
      </w:r>
      <w:r w:rsidRPr="00AA51A4">
        <w:rPr>
          <w:bCs/>
          <w:sz w:val="26"/>
          <w:szCs w:val="26"/>
        </w:rPr>
        <w:t>сливок. Факторы, формирующие качество сливок.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 xml:space="preserve"> Порядок экспертизы качества </w:t>
      </w:r>
      <w:r w:rsidR="00704F7A" w:rsidRPr="00AA51A4">
        <w:rPr>
          <w:bCs/>
          <w:sz w:val="26"/>
          <w:szCs w:val="26"/>
        </w:rPr>
        <w:t>питьевых</w:t>
      </w:r>
      <w:r w:rsidRPr="00AA51A4">
        <w:rPr>
          <w:bCs/>
          <w:sz w:val="26"/>
          <w:szCs w:val="26"/>
        </w:rPr>
        <w:t xml:space="preserve"> сливок.</w:t>
      </w:r>
    </w:p>
    <w:p w:rsidR="00395BE9" w:rsidRPr="00AA51A4" w:rsidRDefault="00704F7A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Ассортимент и п</w:t>
      </w:r>
      <w:r w:rsidR="00395BE9" w:rsidRPr="00AA51A4">
        <w:rPr>
          <w:bCs/>
          <w:sz w:val="26"/>
          <w:szCs w:val="26"/>
        </w:rPr>
        <w:t>ищевая ценность кисломолочных продуктов.</w:t>
      </w:r>
    </w:p>
    <w:p w:rsidR="00395BE9" w:rsidRPr="00AA51A4" w:rsidRDefault="00704F7A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Технология</w:t>
      </w:r>
      <w:r w:rsidR="00395BE9" w:rsidRPr="00AA51A4">
        <w:rPr>
          <w:bCs/>
          <w:sz w:val="26"/>
          <w:szCs w:val="26"/>
        </w:rPr>
        <w:t xml:space="preserve"> </w:t>
      </w:r>
      <w:r w:rsidRPr="00AA51A4">
        <w:rPr>
          <w:bCs/>
          <w:sz w:val="26"/>
          <w:szCs w:val="26"/>
        </w:rPr>
        <w:t>производства</w:t>
      </w:r>
      <w:r w:rsidR="00395BE9" w:rsidRPr="00AA51A4">
        <w:rPr>
          <w:bCs/>
          <w:sz w:val="26"/>
          <w:szCs w:val="26"/>
        </w:rPr>
        <w:t xml:space="preserve"> кисломолочных продуктов.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Классификация жидких кисломолочных продуктов.</w:t>
      </w:r>
    </w:p>
    <w:p w:rsidR="00395BE9" w:rsidRPr="00AA51A4" w:rsidRDefault="00704F7A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Ассортимент и пищевая ценность сквашенных продуктов</w:t>
      </w:r>
      <w:r w:rsidR="00395BE9" w:rsidRPr="00AA51A4">
        <w:rPr>
          <w:bCs/>
          <w:sz w:val="26"/>
          <w:szCs w:val="26"/>
        </w:rPr>
        <w:t xml:space="preserve">. </w:t>
      </w:r>
    </w:p>
    <w:p w:rsidR="00395BE9" w:rsidRPr="00AA51A4" w:rsidRDefault="002C7F05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Товароведная характеристика йогуртов</w:t>
      </w:r>
      <w:r w:rsidR="00395BE9" w:rsidRPr="00AA51A4">
        <w:rPr>
          <w:bCs/>
          <w:sz w:val="26"/>
          <w:szCs w:val="26"/>
        </w:rPr>
        <w:t>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Ассортимент кисломолочных продуктов в зависимости от классификации.</w:t>
      </w:r>
    </w:p>
    <w:p w:rsidR="00395BE9" w:rsidRPr="00AA51A4" w:rsidRDefault="00704F7A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Показатели</w:t>
      </w:r>
      <w:r w:rsidR="00395BE9" w:rsidRPr="00AA51A4">
        <w:rPr>
          <w:bCs/>
          <w:sz w:val="26"/>
          <w:szCs w:val="26"/>
        </w:rPr>
        <w:t xml:space="preserve"> качества </w:t>
      </w:r>
      <w:r w:rsidRPr="00AA51A4">
        <w:rPr>
          <w:bCs/>
          <w:sz w:val="26"/>
          <w:szCs w:val="26"/>
        </w:rPr>
        <w:t xml:space="preserve">и безопасности </w:t>
      </w:r>
      <w:r w:rsidR="00395BE9" w:rsidRPr="00AA51A4">
        <w:rPr>
          <w:bCs/>
          <w:sz w:val="26"/>
          <w:szCs w:val="26"/>
        </w:rPr>
        <w:t>кисломолочных продуктов.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Условия хранения и сроки годности кисломолочных продуктов.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Пороки жидких кисломолочных продуктов.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Классификация жидких кисломолочных продуктов.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 xml:space="preserve">Особенности производства </w:t>
      </w:r>
      <w:r w:rsidR="00704F7A" w:rsidRPr="00AA51A4">
        <w:rPr>
          <w:bCs/>
          <w:sz w:val="26"/>
          <w:szCs w:val="26"/>
        </w:rPr>
        <w:t>сквашенных</w:t>
      </w:r>
      <w:r w:rsidRPr="00AA51A4">
        <w:rPr>
          <w:bCs/>
          <w:sz w:val="26"/>
          <w:szCs w:val="26"/>
        </w:rPr>
        <w:t xml:space="preserve"> продуктов. </w:t>
      </w:r>
    </w:p>
    <w:p w:rsidR="00395BE9" w:rsidRPr="00AA51A4" w:rsidRDefault="002C7F05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Классификация творога и творожных товаров.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Способы производства творога. Основные стадии технологического процесса.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 xml:space="preserve">Особенности производства зерненного творога. 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 xml:space="preserve"> Ассортимент творога, творожных продуктов в зависимости от классификации.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Порядок экспертизы качества творога, творожных продуктов.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Условия хранения и сроки годности творога, творожных продуктов.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Пороки творога, творожных продуктов.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 xml:space="preserve">Классификация </w:t>
      </w:r>
      <w:r w:rsidR="00A852A7" w:rsidRPr="00AA51A4">
        <w:rPr>
          <w:bCs/>
          <w:sz w:val="26"/>
          <w:szCs w:val="26"/>
        </w:rPr>
        <w:t xml:space="preserve">и ассортимент </w:t>
      </w:r>
      <w:r w:rsidRPr="00AA51A4">
        <w:rPr>
          <w:bCs/>
          <w:sz w:val="26"/>
          <w:szCs w:val="26"/>
        </w:rPr>
        <w:t>молочных консервов.</w:t>
      </w:r>
    </w:p>
    <w:p w:rsidR="00A852A7" w:rsidRPr="00AA51A4" w:rsidRDefault="00A852A7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Химический состав и пищевая ценность молочных консервов.</w:t>
      </w:r>
    </w:p>
    <w:p w:rsidR="00A852A7" w:rsidRPr="00AA51A4" w:rsidRDefault="00A852A7" w:rsidP="00A852A7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Ассортимент и технология производства сухих молочных консервов.</w:t>
      </w:r>
    </w:p>
    <w:p w:rsidR="00A852A7" w:rsidRPr="00AA51A4" w:rsidRDefault="00A852A7" w:rsidP="00A852A7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Показатели качества и безопасности сухих молочных консервов. Дефекты</w:t>
      </w:r>
    </w:p>
    <w:p w:rsidR="00A852A7" w:rsidRPr="00AA51A4" w:rsidRDefault="00A852A7" w:rsidP="00A852A7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Классификация сгущенных молочных консервов.</w:t>
      </w:r>
    </w:p>
    <w:p w:rsidR="00A852A7" w:rsidRPr="00AA51A4" w:rsidRDefault="00A852A7" w:rsidP="00A852A7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Ассортимент и технология производства сгущенных молочных консервов</w:t>
      </w:r>
    </w:p>
    <w:p w:rsidR="00395BE9" w:rsidRPr="00AA51A4" w:rsidRDefault="00A852A7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Показатели качества и безопасности сгущенных молочных консервов. Дефекты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Условия хранения и сроки годности молочных консервов.</w:t>
      </w:r>
    </w:p>
    <w:p w:rsidR="00395BE9" w:rsidRPr="00AA51A4" w:rsidRDefault="00A852A7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Дефекты</w:t>
      </w:r>
      <w:r w:rsidR="00395BE9" w:rsidRPr="00AA51A4">
        <w:rPr>
          <w:bCs/>
          <w:sz w:val="26"/>
          <w:szCs w:val="26"/>
        </w:rPr>
        <w:t xml:space="preserve"> молочных консервов.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lastRenderedPageBreak/>
        <w:t>Пищевая ценность масла из коровьего молока.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Сырье, способы производства и их влияние на качество масла из коровьего молока.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Классификация и ассортимент масла из коровьего молока.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 xml:space="preserve">Порядок экспертизы качества </w:t>
      </w:r>
      <w:r w:rsidR="00995780" w:rsidRPr="00AA51A4">
        <w:rPr>
          <w:bCs/>
          <w:sz w:val="26"/>
          <w:szCs w:val="26"/>
        </w:rPr>
        <w:t xml:space="preserve">сливочного </w:t>
      </w:r>
      <w:r w:rsidRPr="00AA51A4">
        <w:rPr>
          <w:bCs/>
          <w:sz w:val="26"/>
          <w:szCs w:val="26"/>
        </w:rPr>
        <w:t>масла из коровьего молока.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Условия хранения и сроки годности масла из коровьего молока.</w:t>
      </w:r>
    </w:p>
    <w:p w:rsidR="00395BE9" w:rsidRPr="00AA51A4" w:rsidRDefault="00995780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Дефекты</w:t>
      </w:r>
      <w:r w:rsidR="00395BE9" w:rsidRPr="00AA51A4">
        <w:rPr>
          <w:bCs/>
          <w:sz w:val="26"/>
          <w:szCs w:val="26"/>
        </w:rPr>
        <w:t xml:space="preserve"> масла из коровьего молока.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Пищевая ценность и потребительские свойства сыров.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Товароведная классификация сыров.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 xml:space="preserve">Ассортимент </w:t>
      </w:r>
      <w:r w:rsidR="000D26C8">
        <w:rPr>
          <w:bCs/>
          <w:sz w:val="26"/>
          <w:szCs w:val="26"/>
        </w:rPr>
        <w:t xml:space="preserve">мягких </w:t>
      </w:r>
      <w:r w:rsidRPr="00AA51A4">
        <w:rPr>
          <w:bCs/>
          <w:sz w:val="26"/>
          <w:szCs w:val="26"/>
        </w:rPr>
        <w:t>сыров.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 xml:space="preserve">Факторы, формирующие видовые особенности и качество сыров. 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Основные стадии процесса производства сыров, сырных продуктов.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Биохимические процессы,  происходящие в сырах при созревании.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Порядок экспертизы качества сыров, сырных продуктов.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Условия хранения и сроки годности сыров, сырных продуктов.</w:t>
      </w:r>
    </w:p>
    <w:p w:rsidR="00395BE9" w:rsidRPr="00AA51A4" w:rsidRDefault="00995780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Дефекты</w:t>
      </w:r>
      <w:r w:rsidR="00395BE9" w:rsidRPr="00AA51A4">
        <w:rPr>
          <w:bCs/>
          <w:sz w:val="26"/>
          <w:szCs w:val="26"/>
        </w:rPr>
        <w:t xml:space="preserve"> сыров.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Плавленые сыры, классификация, ассортимент.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Основные стадии процесса производства плавленых сыров.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Условия хранения и сроки годности плавленых сыров.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Пищевая ценность и потребительские свойства мороженого.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Факторы, формирующие качество мороженого.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 xml:space="preserve">Классификация </w:t>
      </w:r>
      <w:r w:rsidR="00995780" w:rsidRPr="00AA51A4">
        <w:rPr>
          <w:bCs/>
          <w:sz w:val="26"/>
          <w:szCs w:val="26"/>
        </w:rPr>
        <w:t xml:space="preserve">и ассортимент </w:t>
      </w:r>
      <w:r w:rsidRPr="00AA51A4">
        <w:rPr>
          <w:bCs/>
          <w:sz w:val="26"/>
          <w:szCs w:val="26"/>
        </w:rPr>
        <w:t xml:space="preserve">мороженого. 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Порядок экспертизы качества мороженого.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Основные стадии технологического процесса</w:t>
      </w:r>
      <w:r w:rsidR="000D26C8">
        <w:rPr>
          <w:bCs/>
          <w:sz w:val="26"/>
          <w:szCs w:val="26"/>
        </w:rPr>
        <w:t xml:space="preserve"> производства мороженого</w:t>
      </w:r>
      <w:r w:rsidRPr="00AA51A4">
        <w:rPr>
          <w:bCs/>
          <w:sz w:val="26"/>
          <w:szCs w:val="26"/>
        </w:rPr>
        <w:t>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Условия хранения и сроки годности мороженого.</w:t>
      </w:r>
      <w:r w:rsidR="00995780" w:rsidRPr="00AA51A4">
        <w:rPr>
          <w:bCs/>
          <w:sz w:val="26"/>
          <w:szCs w:val="26"/>
        </w:rPr>
        <w:t xml:space="preserve"> Дефекты</w:t>
      </w:r>
      <w:r w:rsidRPr="00AA51A4">
        <w:rPr>
          <w:bCs/>
          <w:sz w:val="26"/>
          <w:szCs w:val="26"/>
        </w:rPr>
        <w:t>.</w:t>
      </w:r>
    </w:p>
    <w:p w:rsidR="00395BE9" w:rsidRPr="00AA51A4" w:rsidRDefault="00395BE9" w:rsidP="00375155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Особенности химического состава продуктов на молочной основе для детей.</w:t>
      </w:r>
      <w:r w:rsidR="00995780" w:rsidRPr="00AA51A4">
        <w:rPr>
          <w:bCs/>
          <w:sz w:val="26"/>
          <w:szCs w:val="26"/>
        </w:rPr>
        <w:t xml:space="preserve"> </w:t>
      </w:r>
      <w:r w:rsidRPr="00AA51A4">
        <w:rPr>
          <w:bCs/>
          <w:sz w:val="26"/>
          <w:szCs w:val="26"/>
        </w:rPr>
        <w:t>Требования к качеству исходного сырья.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 xml:space="preserve">Классификация </w:t>
      </w:r>
      <w:r w:rsidR="00995780" w:rsidRPr="00AA51A4">
        <w:rPr>
          <w:bCs/>
          <w:sz w:val="26"/>
          <w:szCs w:val="26"/>
        </w:rPr>
        <w:t xml:space="preserve">и ассортимент </w:t>
      </w:r>
      <w:r w:rsidRPr="00AA51A4">
        <w:rPr>
          <w:bCs/>
          <w:sz w:val="26"/>
          <w:szCs w:val="26"/>
        </w:rPr>
        <w:t xml:space="preserve">продуктов на молочной основе для детей. 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Порядок экспертизы качества продуктов на молочной основе для детей.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Условия хранения и сроки годности продуктов на молочной основе для детей.</w:t>
      </w:r>
    </w:p>
    <w:p w:rsidR="00395BE9" w:rsidRPr="00AA51A4" w:rsidRDefault="00995780" w:rsidP="00F837A6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Классификация и п</w:t>
      </w:r>
      <w:r w:rsidR="00395BE9" w:rsidRPr="00AA51A4">
        <w:rPr>
          <w:bCs/>
          <w:sz w:val="26"/>
          <w:szCs w:val="26"/>
        </w:rPr>
        <w:t>ищевая ценность яйца птицы. Строение яйца птицы.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Порядок экспертизы качества пищевых яиц птицы. Дефекты яиц.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Упаковка, маркировка, транспортирование пищевых яиц птицы, условия хранения и сроки годности.</w:t>
      </w:r>
    </w:p>
    <w:p w:rsidR="00395BE9" w:rsidRPr="00AA51A4" w:rsidRDefault="00395BE9" w:rsidP="00395BE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 xml:space="preserve">Яйца индюшиные, </w:t>
      </w:r>
      <w:proofErr w:type="spellStart"/>
      <w:r w:rsidRPr="00AA51A4">
        <w:rPr>
          <w:bCs/>
          <w:sz w:val="26"/>
          <w:szCs w:val="26"/>
        </w:rPr>
        <w:t>цесариные</w:t>
      </w:r>
      <w:proofErr w:type="spellEnd"/>
      <w:r w:rsidRPr="00AA51A4">
        <w:rPr>
          <w:bCs/>
          <w:sz w:val="26"/>
          <w:szCs w:val="26"/>
        </w:rPr>
        <w:t>, перепелиные пищевые. Краткая характеристика. Ассортимент.</w:t>
      </w:r>
    </w:p>
    <w:p w:rsidR="00395BE9" w:rsidRPr="00AA51A4" w:rsidRDefault="00395BE9" w:rsidP="00A34C93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 w:rsidRPr="00AA51A4">
        <w:rPr>
          <w:bCs/>
          <w:sz w:val="26"/>
          <w:szCs w:val="26"/>
        </w:rPr>
        <w:t>Ассортимент продуктов переработки пищевых яиц.</w:t>
      </w:r>
      <w:r w:rsidR="00995780" w:rsidRPr="00AA51A4">
        <w:rPr>
          <w:bCs/>
          <w:sz w:val="26"/>
          <w:szCs w:val="26"/>
        </w:rPr>
        <w:t xml:space="preserve"> </w:t>
      </w:r>
      <w:r w:rsidRPr="00AA51A4">
        <w:rPr>
          <w:bCs/>
          <w:sz w:val="26"/>
          <w:szCs w:val="26"/>
        </w:rPr>
        <w:t>Особенности производства, условия хранения и сроки годности.</w:t>
      </w:r>
    </w:p>
    <w:p w:rsidR="00395BE9" w:rsidRPr="00AA51A4" w:rsidRDefault="00395BE9" w:rsidP="00395BE9">
      <w:pPr>
        <w:tabs>
          <w:tab w:val="num" w:pos="0"/>
        </w:tabs>
        <w:ind w:firstLine="360"/>
        <w:jc w:val="both"/>
        <w:rPr>
          <w:sz w:val="26"/>
          <w:szCs w:val="26"/>
        </w:rPr>
      </w:pPr>
    </w:p>
    <w:p w:rsidR="00395BE9" w:rsidRPr="00AA51A4" w:rsidRDefault="00395BE9" w:rsidP="00395BE9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AA51A4">
        <w:rPr>
          <w:sz w:val="26"/>
          <w:szCs w:val="26"/>
        </w:rPr>
        <w:t>Доцент                                                                      А.</w:t>
      </w:r>
      <w:r w:rsidR="00995780" w:rsidRPr="00AA51A4">
        <w:rPr>
          <w:sz w:val="26"/>
          <w:szCs w:val="26"/>
        </w:rPr>
        <w:t>Н. Лилишенцева</w:t>
      </w:r>
    </w:p>
    <w:p w:rsidR="00AA51A4" w:rsidRPr="00AA51A4" w:rsidRDefault="00AA51A4" w:rsidP="00395BE9">
      <w:pPr>
        <w:tabs>
          <w:tab w:val="num" w:pos="0"/>
        </w:tabs>
        <w:ind w:firstLine="360"/>
        <w:jc w:val="both"/>
        <w:rPr>
          <w:sz w:val="26"/>
          <w:szCs w:val="26"/>
        </w:rPr>
      </w:pPr>
    </w:p>
    <w:p w:rsidR="00721C21" w:rsidRDefault="00995780" w:rsidP="00395BE9">
      <w:pPr>
        <w:rPr>
          <w:sz w:val="26"/>
          <w:szCs w:val="26"/>
        </w:rPr>
      </w:pPr>
      <w:r w:rsidRPr="00AA51A4">
        <w:rPr>
          <w:sz w:val="26"/>
          <w:szCs w:val="26"/>
        </w:rPr>
        <w:t xml:space="preserve">       </w:t>
      </w:r>
      <w:r w:rsidR="00395BE9" w:rsidRPr="00AA51A4">
        <w:rPr>
          <w:sz w:val="26"/>
          <w:szCs w:val="26"/>
        </w:rPr>
        <w:t xml:space="preserve">Зав. кафедрой                                                      </w:t>
      </w:r>
      <w:r w:rsidRPr="00AA51A4">
        <w:rPr>
          <w:sz w:val="26"/>
          <w:szCs w:val="26"/>
        </w:rPr>
        <w:t>М.</w:t>
      </w:r>
      <w:r w:rsidR="002C7F05">
        <w:rPr>
          <w:sz w:val="26"/>
          <w:szCs w:val="26"/>
        </w:rPr>
        <w:t>М</w:t>
      </w:r>
      <w:r w:rsidRPr="00AA51A4">
        <w:rPr>
          <w:sz w:val="26"/>
          <w:szCs w:val="26"/>
        </w:rPr>
        <w:t xml:space="preserve">. </w:t>
      </w:r>
      <w:r w:rsidR="002C7F05">
        <w:rPr>
          <w:sz w:val="26"/>
          <w:szCs w:val="26"/>
        </w:rPr>
        <w:t>Петухов</w:t>
      </w:r>
    </w:p>
    <w:p w:rsidR="00DA0471" w:rsidRPr="002C7F05" w:rsidRDefault="00DA0471" w:rsidP="00395BE9">
      <w:pPr>
        <w:rPr>
          <w:sz w:val="26"/>
          <w:szCs w:val="26"/>
        </w:rPr>
      </w:pPr>
    </w:p>
    <w:p w:rsidR="00DF645F" w:rsidRPr="002C7F05" w:rsidRDefault="00DF645F" w:rsidP="00DF645F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AA51A4">
        <w:rPr>
          <w:sz w:val="26"/>
          <w:szCs w:val="26"/>
        </w:rPr>
        <w:t xml:space="preserve">  Утверждены на заседании кафедры: протокол № 1   от  3</w:t>
      </w:r>
      <w:r w:rsidR="00F262D0">
        <w:rPr>
          <w:sz w:val="26"/>
          <w:szCs w:val="26"/>
        </w:rPr>
        <w:t>1</w:t>
      </w:r>
      <w:bookmarkStart w:id="0" w:name="_GoBack"/>
      <w:bookmarkEnd w:id="0"/>
      <w:r w:rsidRPr="00AA51A4">
        <w:rPr>
          <w:sz w:val="26"/>
          <w:szCs w:val="26"/>
        </w:rPr>
        <w:t>.08. 202</w:t>
      </w:r>
      <w:r w:rsidR="002C7F05">
        <w:rPr>
          <w:sz w:val="26"/>
          <w:szCs w:val="26"/>
        </w:rPr>
        <w:t>1</w:t>
      </w:r>
      <w:r w:rsidRPr="00AA51A4">
        <w:rPr>
          <w:sz w:val="26"/>
          <w:szCs w:val="26"/>
        </w:rPr>
        <w:t xml:space="preserve"> г.</w:t>
      </w:r>
    </w:p>
    <w:sectPr w:rsidR="00DF645F" w:rsidRPr="002C7F05" w:rsidSect="00AA51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7A2"/>
    <w:multiLevelType w:val="hybridMultilevel"/>
    <w:tmpl w:val="31F4D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01072A"/>
    <w:multiLevelType w:val="hybridMultilevel"/>
    <w:tmpl w:val="A41EAF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E9"/>
    <w:rsid w:val="000D26C8"/>
    <w:rsid w:val="002C7F05"/>
    <w:rsid w:val="00395BE9"/>
    <w:rsid w:val="00704F7A"/>
    <w:rsid w:val="00721C21"/>
    <w:rsid w:val="00995780"/>
    <w:rsid w:val="00A852A7"/>
    <w:rsid w:val="00AA31E9"/>
    <w:rsid w:val="00AA51A4"/>
    <w:rsid w:val="00B659EB"/>
    <w:rsid w:val="00DA0471"/>
    <w:rsid w:val="00DD0490"/>
    <w:rsid w:val="00DF645F"/>
    <w:rsid w:val="00E643A2"/>
    <w:rsid w:val="00F262D0"/>
    <w:rsid w:val="00FA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4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4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5CD66-8381-4C1D-A0FE-CE390306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Каф.товароведения прод. товаров</dc:creator>
  <cp:lastModifiedBy>Каф.товароведения прод. товаров</cp:lastModifiedBy>
  <cp:revision>2</cp:revision>
  <cp:lastPrinted>2020-07-31T11:49:00Z</cp:lastPrinted>
  <dcterms:created xsi:type="dcterms:W3CDTF">2021-09-14T08:44:00Z</dcterms:created>
  <dcterms:modified xsi:type="dcterms:W3CDTF">2021-09-14T08:44:00Z</dcterms:modified>
</cp:coreProperties>
</file>