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36" w:rsidRPr="003352A9" w:rsidRDefault="004A5536" w:rsidP="004A5536">
      <w:pPr>
        <w:spacing w:after="0" w:line="240" w:lineRule="auto"/>
        <w:jc w:val="center"/>
        <w:rPr>
          <w:rFonts w:ascii="Times New Roman" w:hAnsi="Times New Roman"/>
          <w:b/>
          <w:sz w:val="28"/>
          <w:szCs w:val="28"/>
        </w:rPr>
      </w:pPr>
      <w:r w:rsidRPr="003352A9">
        <w:rPr>
          <w:rFonts w:ascii="Times New Roman" w:hAnsi="Times New Roman"/>
          <w:b/>
          <w:sz w:val="28"/>
          <w:szCs w:val="28"/>
        </w:rPr>
        <w:t>ВВЕДЕНИЕ</w:t>
      </w:r>
    </w:p>
    <w:p w:rsidR="004A5536" w:rsidRPr="003352A9" w:rsidRDefault="004A5536" w:rsidP="004A5536">
      <w:pPr>
        <w:spacing w:after="0" w:line="240" w:lineRule="auto"/>
        <w:jc w:val="center"/>
        <w:rPr>
          <w:rFonts w:ascii="Times New Roman" w:hAnsi="Times New Roman"/>
          <w:b/>
          <w:sz w:val="28"/>
          <w:szCs w:val="28"/>
        </w:rPr>
      </w:pPr>
    </w:p>
    <w:p w:rsidR="003352A9" w:rsidRDefault="004A5536" w:rsidP="004A5536">
      <w:pPr>
        <w:spacing w:after="0"/>
        <w:ind w:firstLine="709"/>
        <w:jc w:val="both"/>
        <w:rPr>
          <w:rFonts w:ascii="Times New Roman" w:hAnsi="Times New Roman"/>
          <w:sz w:val="28"/>
          <w:szCs w:val="28"/>
        </w:rPr>
      </w:pPr>
      <w:r w:rsidRPr="003352A9">
        <w:rPr>
          <w:rFonts w:ascii="Times New Roman" w:hAnsi="Times New Roman"/>
          <w:sz w:val="28"/>
          <w:szCs w:val="28"/>
        </w:rPr>
        <w:t xml:space="preserve">Электронный учебно-методический комплекс учебной дисциплины «Управление государственной собственностью» разработан в соответствии с нормативными и методическими документами: </w:t>
      </w:r>
    </w:p>
    <w:p w:rsidR="003352A9" w:rsidRPr="00843D6C" w:rsidRDefault="003352A9" w:rsidP="003352A9">
      <w:pPr>
        <w:pStyle w:val="a3"/>
        <w:numPr>
          <w:ilvl w:val="0"/>
          <w:numId w:val="9"/>
        </w:numPr>
        <w:tabs>
          <w:tab w:val="left" w:pos="993"/>
        </w:tabs>
        <w:spacing w:after="0"/>
        <w:ind w:left="0" w:firstLine="709"/>
        <w:jc w:val="both"/>
        <w:rPr>
          <w:rFonts w:ascii="Times New Roman" w:hAnsi="Times New Roman"/>
          <w:sz w:val="28"/>
          <w:szCs w:val="28"/>
        </w:rPr>
      </w:pPr>
      <w:r w:rsidRPr="00843D6C">
        <w:rPr>
          <w:rFonts w:ascii="Times New Roman" w:hAnsi="Times New Roman"/>
          <w:sz w:val="28"/>
          <w:szCs w:val="28"/>
        </w:rPr>
        <w:t xml:space="preserve">«Положение об учебно-методическом комплексе на уровне высшего образования», утвержденным постановлением Министерства образования Республики </w:t>
      </w:r>
      <w:r>
        <w:rPr>
          <w:rFonts w:ascii="Times New Roman" w:hAnsi="Times New Roman"/>
          <w:sz w:val="28"/>
          <w:szCs w:val="28"/>
        </w:rPr>
        <w:t>Беларусь № 67 от 26.07.2011 г.;</w:t>
      </w:r>
    </w:p>
    <w:p w:rsidR="003352A9" w:rsidRPr="00843D6C" w:rsidRDefault="003352A9" w:rsidP="003352A9">
      <w:pPr>
        <w:pStyle w:val="a3"/>
        <w:numPr>
          <w:ilvl w:val="0"/>
          <w:numId w:val="9"/>
        </w:numPr>
        <w:tabs>
          <w:tab w:val="left" w:pos="993"/>
        </w:tabs>
        <w:spacing w:after="0"/>
        <w:ind w:left="0" w:firstLine="709"/>
        <w:jc w:val="both"/>
        <w:rPr>
          <w:rFonts w:ascii="Times New Roman" w:hAnsi="Times New Roman"/>
          <w:sz w:val="28"/>
          <w:szCs w:val="28"/>
        </w:rPr>
      </w:pPr>
      <w:r w:rsidRPr="00843D6C">
        <w:rPr>
          <w:rFonts w:ascii="Times New Roman" w:hAnsi="Times New Roman"/>
          <w:sz w:val="28"/>
          <w:szCs w:val="28"/>
        </w:rPr>
        <w:t>Приказ Министра образования  Республики Беларусь №</w:t>
      </w:r>
      <w:r>
        <w:rPr>
          <w:rFonts w:ascii="Times New Roman" w:hAnsi="Times New Roman"/>
          <w:sz w:val="28"/>
          <w:szCs w:val="28"/>
        </w:rPr>
        <w:t xml:space="preserve"> </w:t>
      </w:r>
      <w:r w:rsidRPr="00843D6C">
        <w:rPr>
          <w:rFonts w:ascii="Times New Roman" w:hAnsi="Times New Roman"/>
          <w:sz w:val="28"/>
          <w:szCs w:val="28"/>
        </w:rPr>
        <w:t>405   от 27.05</w:t>
      </w:r>
      <w:r>
        <w:rPr>
          <w:rFonts w:ascii="Times New Roman" w:hAnsi="Times New Roman"/>
          <w:sz w:val="28"/>
          <w:szCs w:val="28"/>
        </w:rPr>
        <w:t>.</w:t>
      </w:r>
      <w:r w:rsidRPr="00843D6C">
        <w:rPr>
          <w:rFonts w:ascii="Times New Roman" w:hAnsi="Times New Roman"/>
          <w:sz w:val="28"/>
          <w:szCs w:val="28"/>
        </w:rPr>
        <w:t>2013г. «Порядок разработки учебных программ и программ практики»,</w:t>
      </w:r>
    </w:p>
    <w:p w:rsidR="003352A9" w:rsidRPr="00843D6C" w:rsidRDefault="003352A9" w:rsidP="003352A9">
      <w:pPr>
        <w:pStyle w:val="a3"/>
        <w:numPr>
          <w:ilvl w:val="0"/>
          <w:numId w:val="9"/>
        </w:numPr>
        <w:tabs>
          <w:tab w:val="left" w:pos="993"/>
        </w:tabs>
        <w:spacing w:after="0"/>
        <w:ind w:left="0" w:firstLine="709"/>
        <w:jc w:val="both"/>
        <w:rPr>
          <w:rFonts w:ascii="Times New Roman" w:hAnsi="Times New Roman"/>
          <w:sz w:val="28"/>
          <w:szCs w:val="28"/>
        </w:rPr>
      </w:pPr>
      <w:r w:rsidRPr="00843D6C">
        <w:rPr>
          <w:rFonts w:ascii="Times New Roman" w:hAnsi="Times New Roman"/>
          <w:sz w:val="28"/>
          <w:szCs w:val="28"/>
        </w:rPr>
        <w:t xml:space="preserve">Образовательный стандарт «Высшее образование. </w:t>
      </w:r>
      <w:r>
        <w:rPr>
          <w:rFonts w:ascii="Times New Roman" w:hAnsi="Times New Roman"/>
          <w:sz w:val="28"/>
          <w:szCs w:val="28"/>
        </w:rPr>
        <w:t>Первая ступень. Специальность 1-26 01 11</w:t>
      </w:r>
      <w:r w:rsidRPr="00843D6C">
        <w:rPr>
          <w:rFonts w:ascii="Times New Roman" w:hAnsi="Times New Roman"/>
          <w:sz w:val="28"/>
          <w:szCs w:val="28"/>
        </w:rPr>
        <w:t xml:space="preserve"> «</w:t>
      </w:r>
      <w:r>
        <w:rPr>
          <w:rFonts w:ascii="Times New Roman" w:hAnsi="Times New Roman"/>
          <w:sz w:val="28"/>
          <w:szCs w:val="28"/>
        </w:rPr>
        <w:t>Государственное управление</w:t>
      </w:r>
      <w:r w:rsidRPr="00843D6C">
        <w:rPr>
          <w:rFonts w:ascii="Times New Roman" w:hAnsi="Times New Roman"/>
          <w:sz w:val="28"/>
          <w:szCs w:val="28"/>
        </w:rPr>
        <w:t xml:space="preserve">». </w:t>
      </w:r>
    </w:p>
    <w:p w:rsidR="003352A9" w:rsidRPr="003352A9" w:rsidRDefault="004A5536" w:rsidP="003352A9">
      <w:pPr>
        <w:pStyle w:val="a3"/>
        <w:numPr>
          <w:ilvl w:val="0"/>
          <w:numId w:val="10"/>
        </w:numPr>
        <w:spacing w:after="0"/>
        <w:jc w:val="both"/>
        <w:rPr>
          <w:rFonts w:ascii="Times New Roman" w:hAnsi="Times New Roman"/>
          <w:b/>
          <w:sz w:val="28"/>
          <w:szCs w:val="28"/>
        </w:rPr>
      </w:pPr>
      <w:r w:rsidRPr="003352A9">
        <w:rPr>
          <w:rFonts w:ascii="Times New Roman" w:hAnsi="Times New Roman"/>
          <w:b/>
          <w:sz w:val="28"/>
          <w:szCs w:val="28"/>
        </w:rPr>
        <w:t>Цели и задачи учебной дисциплины</w:t>
      </w:r>
    </w:p>
    <w:p w:rsidR="004A5536" w:rsidRPr="003352A9" w:rsidRDefault="004A5536" w:rsidP="00726BC2">
      <w:pPr>
        <w:spacing w:after="0"/>
        <w:ind w:firstLine="709"/>
        <w:jc w:val="both"/>
        <w:rPr>
          <w:rFonts w:ascii="Times New Roman" w:hAnsi="Times New Roman"/>
          <w:i/>
          <w:sz w:val="28"/>
          <w:szCs w:val="28"/>
        </w:rPr>
      </w:pPr>
      <w:r w:rsidRPr="003352A9">
        <w:rPr>
          <w:rFonts w:ascii="Times New Roman" w:hAnsi="Times New Roman"/>
          <w:sz w:val="28"/>
          <w:szCs w:val="28"/>
        </w:rPr>
        <w:t>Дисциплина «Управление государственной собственностью» направлена на изучение содержания процесса управления государственной собственностью, что предполагает  рассмотрение сущности способов, инструментов управления государственной собственностью, критериев ее преобразования посредством эффективного государственного менеджмента. Институт собственности представляет собой важнейший инструмент формирования богатства, хозяйственного использования ресурсов и обеспечения социального благополучия.</w:t>
      </w:r>
      <w:r w:rsidRPr="003352A9">
        <w:rPr>
          <w:rFonts w:ascii="Times New Roman" w:hAnsi="Times New Roman"/>
          <w:i/>
          <w:sz w:val="28"/>
          <w:szCs w:val="28"/>
        </w:rPr>
        <w:t xml:space="preserve"> </w:t>
      </w:r>
    </w:p>
    <w:p w:rsidR="004A5536" w:rsidRPr="003352A9" w:rsidRDefault="004A5536" w:rsidP="00726BC2">
      <w:pPr>
        <w:spacing w:after="0"/>
        <w:ind w:firstLine="709"/>
        <w:jc w:val="both"/>
        <w:rPr>
          <w:rFonts w:ascii="Times New Roman" w:hAnsi="Times New Roman"/>
          <w:sz w:val="28"/>
          <w:szCs w:val="28"/>
        </w:rPr>
      </w:pPr>
      <w:r w:rsidRPr="003352A9">
        <w:rPr>
          <w:rFonts w:ascii="Times New Roman" w:hAnsi="Times New Roman"/>
          <w:i/>
          <w:sz w:val="28"/>
          <w:szCs w:val="28"/>
        </w:rPr>
        <w:t>Цель</w:t>
      </w:r>
      <w:r w:rsidRPr="003352A9">
        <w:rPr>
          <w:rFonts w:ascii="Times New Roman" w:hAnsi="Times New Roman"/>
          <w:sz w:val="28"/>
          <w:szCs w:val="28"/>
        </w:rPr>
        <w:t xml:space="preserve"> </w:t>
      </w:r>
      <w:r w:rsidR="003352A9">
        <w:rPr>
          <w:rFonts w:ascii="Times New Roman" w:hAnsi="Times New Roman"/>
          <w:sz w:val="28"/>
          <w:szCs w:val="28"/>
        </w:rPr>
        <w:t>изучения</w:t>
      </w:r>
      <w:r w:rsidRPr="003352A9">
        <w:rPr>
          <w:rFonts w:ascii="Times New Roman" w:hAnsi="Times New Roman"/>
          <w:sz w:val="28"/>
          <w:szCs w:val="28"/>
        </w:rPr>
        <w:t xml:space="preserve"> </w:t>
      </w:r>
      <w:r w:rsidR="003352A9" w:rsidRPr="00463627">
        <w:rPr>
          <w:rFonts w:ascii="Times New Roman" w:hAnsi="Times New Roman"/>
          <w:sz w:val="28"/>
          <w:szCs w:val="28"/>
        </w:rPr>
        <w:t xml:space="preserve">учебной </w:t>
      </w:r>
      <w:r w:rsidRPr="003352A9">
        <w:rPr>
          <w:rFonts w:ascii="Times New Roman" w:hAnsi="Times New Roman"/>
          <w:sz w:val="28"/>
          <w:szCs w:val="28"/>
        </w:rPr>
        <w:t>дисциплины – формирование у студентов знаний, умений и навыков для решения комплекса вопросов, связанных с управлением государственной собственностью в условиях трансформации экономических отношений.</w:t>
      </w:r>
    </w:p>
    <w:p w:rsidR="004A5536" w:rsidRPr="003352A9" w:rsidRDefault="004A5536" w:rsidP="00726BC2">
      <w:pPr>
        <w:spacing w:after="0"/>
        <w:ind w:firstLine="709"/>
        <w:jc w:val="both"/>
        <w:rPr>
          <w:rFonts w:ascii="Times New Roman" w:hAnsi="Times New Roman"/>
          <w:sz w:val="28"/>
          <w:szCs w:val="28"/>
        </w:rPr>
      </w:pPr>
      <w:r w:rsidRPr="003352A9">
        <w:rPr>
          <w:rFonts w:ascii="Times New Roman" w:hAnsi="Times New Roman"/>
          <w:i/>
          <w:sz w:val="28"/>
          <w:szCs w:val="28"/>
        </w:rPr>
        <w:t>Задачи</w:t>
      </w:r>
      <w:r w:rsidRPr="003352A9">
        <w:rPr>
          <w:rFonts w:ascii="Times New Roman" w:hAnsi="Times New Roman"/>
          <w:sz w:val="28"/>
          <w:szCs w:val="28"/>
        </w:rPr>
        <w:t xml:space="preserve"> изучения </w:t>
      </w:r>
      <w:r w:rsidR="003352A9" w:rsidRPr="00463627">
        <w:rPr>
          <w:rFonts w:ascii="Times New Roman" w:hAnsi="Times New Roman"/>
          <w:sz w:val="28"/>
          <w:szCs w:val="28"/>
        </w:rPr>
        <w:t xml:space="preserve">учебной </w:t>
      </w:r>
      <w:r w:rsidRPr="003352A9">
        <w:rPr>
          <w:rFonts w:ascii="Times New Roman" w:hAnsi="Times New Roman"/>
          <w:sz w:val="28"/>
          <w:szCs w:val="28"/>
        </w:rPr>
        <w:t>дисциплины: раскрыть многогранный процесс изменений в теоретических и практических подходах к управлению имущественным комплексом белорусского государства, сформировать новые подходы к регулированию отношений собственности в условиях многообразия форм собственности, овладеть знаниями и  умениями управления в сегменте национальной экономики, которая базируется на государственной собственности.</w:t>
      </w:r>
    </w:p>
    <w:p w:rsidR="003352A9" w:rsidRPr="003352A9" w:rsidRDefault="004A5536" w:rsidP="00726BC2">
      <w:pPr>
        <w:pStyle w:val="a3"/>
        <w:numPr>
          <w:ilvl w:val="0"/>
          <w:numId w:val="5"/>
        </w:numPr>
        <w:spacing w:after="0"/>
        <w:jc w:val="both"/>
        <w:rPr>
          <w:rFonts w:ascii="Times New Roman" w:eastAsia="Times New Roman" w:hAnsi="Times New Roman"/>
          <w:b/>
          <w:sz w:val="28"/>
          <w:szCs w:val="28"/>
          <w:lang w:eastAsia="ru-RU"/>
        </w:rPr>
      </w:pPr>
      <w:r w:rsidRPr="003352A9">
        <w:rPr>
          <w:rFonts w:ascii="Times New Roman" w:hAnsi="Times New Roman"/>
          <w:b/>
          <w:sz w:val="28"/>
          <w:szCs w:val="28"/>
        </w:rPr>
        <w:t>Требования</w:t>
      </w:r>
      <w:r w:rsidR="003352A9">
        <w:rPr>
          <w:rFonts w:ascii="Times New Roman" w:hAnsi="Times New Roman"/>
          <w:b/>
          <w:sz w:val="28"/>
          <w:szCs w:val="28"/>
        </w:rPr>
        <w:t xml:space="preserve"> к освоению учебной дисциплины</w:t>
      </w:r>
    </w:p>
    <w:p w:rsidR="004A5536" w:rsidRPr="003352A9" w:rsidRDefault="004A5536" w:rsidP="003352A9">
      <w:pPr>
        <w:keepNext/>
        <w:spacing w:after="0"/>
        <w:ind w:firstLine="709"/>
        <w:jc w:val="both"/>
        <w:rPr>
          <w:rFonts w:ascii="Times New Roman" w:hAnsi="Times New Roman"/>
          <w:sz w:val="28"/>
          <w:szCs w:val="28"/>
        </w:rPr>
      </w:pPr>
      <w:r w:rsidRPr="003352A9">
        <w:rPr>
          <w:rFonts w:ascii="Times New Roman" w:hAnsi="Times New Roman"/>
          <w:sz w:val="28"/>
          <w:szCs w:val="28"/>
        </w:rPr>
        <w:t>В результате изучения учебной дисциплины «Управление государственной собственностью» студент</w:t>
      </w:r>
      <w:r w:rsidR="003352A9">
        <w:rPr>
          <w:rFonts w:ascii="Times New Roman" w:hAnsi="Times New Roman"/>
          <w:sz w:val="28"/>
          <w:szCs w:val="28"/>
        </w:rPr>
        <w:t>ы</w:t>
      </w:r>
      <w:r w:rsidRPr="003352A9">
        <w:rPr>
          <w:rFonts w:ascii="Times New Roman" w:hAnsi="Times New Roman"/>
          <w:sz w:val="28"/>
          <w:szCs w:val="28"/>
        </w:rPr>
        <w:t xml:space="preserve"> долж</w:t>
      </w:r>
      <w:r w:rsidR="003352A9">
        <w:rPr>
          <w:rFonts w:ascii="Times New Roman" w:hAnsi="Times New Roman"/>
          <w:sz w:val="28"/>
          <w:szCs w:val="28"/>
        </w:rPr>
        <w:t>ны:</w:t>
      </w:r>
    </w:p>
    <w:p w:rsidR="004A5536" w:rsidRPr="003352A9" w:rsidRDefault="004A5536" w:rsidP="00726BC2">
      <w:pPr>
        <w:spacing w:after="0"/>
        <w:ind w:firstLine="709"/>
        <w:jc w:val="both"/>
        <w:rPr>
          <w:rFonts w:ascii="Times New Roman" w:eastAsia="Times New Roman" w:hAnsi="Times New Roman"/>
          <w:b/>
          <w:i/>
          <w:sz w:val="28"/>
          <w:szCs w:val="28"/>
          <w:lang w:eastAsia="ru-RU"/>
        </w:rPr>
      </w:pPr>
      <w:r w:rsidRPr="003352A9">
        <w:rPr>
          <w:rFonts w:ascii="Times New Roman" w:eastAsia="Times New Roman" w:hAnsi="Times New Roman"/>
          <w:b/>
          <w:i/>
          <w:sz w:val="28"/>
          <w:szCs w:val="28"/>
          <w:lang w:eastAsia="ru-RU"/>
        </w:rPr>
        <w:t>знать:</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различные подходы к содержанию собственности с позиции объекта регулирования;</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формы собственности, специфику государственной собственности, структуру объектов государственной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lastRenderedPageBreak/>
        <w:t>концептуальные, организационные основы построения системы управления государственной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способы, инструменты, критерии управления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функции и структуру органов управления государственной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формы управления использованием государственной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особенности государственного регулирования в распределительных отношениях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основные структурные уровни процесса управления собственностью, направления государственной и муниципальной политики управления отношениями собственности на современном этапе;</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сущность, цель и задачи разгосударствления экономики и приватизации предприятий;</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основные направления и принципы проведения приватизации в Республике Беларусь, особенности этапов приватизации через призму критериев управления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 xml:space="preserve">особенности обеспечения </w:t>
      </w:r>
      <w:proofErr w:type="gramStart"/>
      <w:r w:rsidRPr="003352A9">
        <w:rPr>
          <w:rFonts w:ascii="Times New Roman" w:hAnsi="Times New Roman"/>
          <w:sz w:val="28"/>
          <w:szCs w:val="28"/>
        </w:rPr>
        <w:t>контроля за</w:t>
      </w:r>
      <w:proofErr w:type="gramEnd"/>
      <w:r w:rsidRPr="003352A9">
        <w:rPr>
          <w:rFonts w:ascii="Times New Roman" w:hAnsi="Times New Roman"/>
          <w:sz w:val="28"/>
          <w:szCs w:val="28"/>
        </w:rPr>
        <w:t xml:space="preserve"> сохранностью государственного имущества, используемого государственными организациями;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методы оценки государственной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формы и методы эффективного использования прав государства как участника смешанной собственности.</w:t>
      </w:r>
    </w:p>
    <w:p w:rsidR="004A5536" w:rsidRPr="003352A9" w:rsidRDefault="004A5536" w:rsidP="00726BC2">
      <w:pPr>
        <w:spacing w:after="0"/>
        <w:ind w:firstLine="709"/>
        <w:jc w:val="both"/>
        <w:rPr>
          <w:rFonts w:ascii="Times New Roman" w:hAnsi="Times New Roman"/>
          <w:b/>
          <w:bCs/>
          <w:i/>
          <w:iCs/>
          <w:sz w:val="28"/>
          <w:szCs w:val="28"/>
        </w:rPr>
      </w:pPr>
      <w:r w:rsidRPr="003352A9">
        <w:rPr>
          <w:rFonts w:ascii="Times New Roman" w:hAnsi="Times New Roman"/>
          <w:b/>
          <w:bCs/>
          <w:i/>
          <w:iCs/>
          <w:sz w:val="28"/>
          <w:szCs w:val="28"/>
        </w:rPr>
        <w:t>уметь:</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характеризовать реальные экономические ситуации в терминах изучаемых понятий и концепций управления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экономически обосновывать управленческие решения в сфере формирования и использования государственной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применять на практике принципы и методы управления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использовать различные методы оценки собственности государства;</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разрабатывать мероприятия по повышению эффективности использования государственной собственности.</w:t>
      </w:r>
    </w:p>
    <w:p w:rsidR="004A5536" w:rsidRPr="003352A9" w:rsidRDefault="004A5536" w:rsidP="00726BC2">
      <w:pPr>
        <w:spacing w:after="0"/>
        <w:ind w:firstLine="709"/>
        <w:jc w:val="both"/>
        <w:rPr>
          <w:rFonts w:ascii="Times New Roman" w:hAnsi="Times New Roman"/>
          <w:b/>
          <w:bCs/>
          <w:i/>
          <w:iCs/>
          <w:sz w:val="28"/>
          <w:szCs w:val="28"/>
        </w:rPr>
      </w:pPr>
      <w:r w:rsidRPr="003352A9">
        <w:rPr>
          <w:rFonts w:ascii="Times New Roman" w:hAnsi="Times New Roman"/>
          <w:b/>
          <w:bCs/>
          <w:i/>
          <w:iCs/>
          <w:sz w:val="28"/>
          <w:szCs w:val="28"/>
        </w:rPr>
        <w:t>владеть навыками: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самостоятельного освоения новыми знаниями в области управления собственностью;</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обоснования структуры и состава объектов государственной собственности;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 xml:space="preserve">применения </w:t>
      </w:r>
      <w:proofErr w:type="gramStart"/>
      <w:r w:rsidRPr="003352A9">
        <w:rPr>
          <w:rFonts w:ascii="Times New Roman" w:hAnsi="Times New Roman"/>
          <w:sz w:val="28"/>
          <w:szCs w:val="28"/>
        </w:rPr>
        <w:t>экономических методов</w:t>
      </w:r>
      <w:proofErr w:type="gramEnd"/>
      <w:r w:rsidRPr="003352A9">
        <w:rPr>
          <w:rFonts w:ascii="Times New Roman" w:hAnsi="Times New Roman"/>
          <w:sz w:val="28"/>
          <w:szCs w:val="28"/>
        </w:rPr>
        <w:t xml:space="preserve"> управления собственностью государства;</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обоснования оптимальных вариантов разгосударствления и приватизации;</w:t>
      </w:r>
    </w:p>
    <w:p w:rsidR="004A5536" w:rsidRPr="003352A9" w:rsidRDefault="004A5536" w:rsidP="003352A9">
      <w:pPr>
        <w:pStyle w:val="a3"/>
        <w:numPr>
          <w:ilvl w:val="0"/>
          <w:numId w:val="11"/>
        </w:numPr>
        <w:tabs>
          <w:tab w:val="left" w:pos="993"/>
        </w:tabs>
        <w:spacing w:after="0"/>
        <w:ind w:left="0" w:firstLine="709"/>
        <w:jc w:val="both"/>
        <w:rPr>
          <w:rFonts w:ascii="Times New Roman" w:hAnsi="Times New Roman"/>
          <w:sz w:val="28"/>
          <w:szCs w:val="28"/>
        </w:rPr>
      </w:pPr>
      <w:r w:rsidRPr="003352A9">
        <w:rPr>
          <w:rFonts w:ascii="Times New Roman" w:hAnsi="Times New Roman"/>
          <w:sz w:val="28"/>
          <w:szCs w:val="28"/>
        </w:rPr>
        <w:t>экономического обоснования методов оценк</w:t>
      </w:r>
      <w:r w:rsidR="003352A9">
        <w:rPr>
          <w:rFonts w:ascii="Times New Roman" w:hAnsi="Times New Roman"/>
          <w:sz w:val="28"/>
          <w:szCs w:val="28"/>
        </w:rPr>
        <w:t>и государственной собственности.</w:t>
      </w:r>
    </w:p>
    <w:p w:rsidR="003352A9" w:rsidRPr="00843D6C" w:rsidRDefault="003352A9" w:rsidP="003352A9">
      <w:pPr>
        <w:pStyle w:val="a3"/>
        <w:widowControl w:val="0"/>
        <w:numPr>
          <w:ilvl w:val="0"/>
          <w:numId w:val="5"/>
        </w:numPr>
        <w:tabs>
          <w:tab w:val="left" w:pos="993"/>
        </w:tabs>
        <w:spacing w:after="0"/>
        <w:jc w:val="both"/>
        <w:rPr>
          <w:rFonts w:ascii="Times New Roman" w:hAnsi="Times New Roman"/>
          <w:b/>
          <w:sz w:val="28"/>
          <w:szCs w:val="28"/>
        </w:rPr>
      </w:pPr>
      <w:r>
        <w:rPr>
          <w:rFonts w:ascii="Times New Roman" w:hAnsi="Times New Roman"/>
          <w:b/>
          <w:sz w:val="28"/>
          <w:szCs w:val="28"/>
        </w:rPr>
        <w:lastRenderedPageBreak/>
        <w:t>Методы и технологии обучения</w:t>
      </w:r>
    </w:p>
    <w:p w:rsidR="004A5536" w:rsidRPr="003352A9" w:rsidRDefault="004A5536" w:rsidP="00726BC2">
      <w:pPr>
        <w:spacing w:after="0"/>
        <w:ind w:firstLine="708"/>
        <w:jc w:val="both"/>
        <w:rPr>
          <w:rFonts w:ascii="Times New Roman" w:hAnsi="Times New Roman"/>
          <w:sz w:val="28"/>
          <w:szCs w:val="28"/>
        </w:rPr>
      </w:pPr>
      <w:r w:rsidRPr="003352A9">
        <w:rPr>
          <w:rFonts w:ascii="Times New Roman" w:hAnsi="Times New Roman"/>
          <w:sz w:val="28"/>
          <w:szCs w:val="28"/>
        </w:rPr>
        <w:t>По каждому учебному разделу в соответствии с его целями и задачами по формированию и развитию у студентов профессиональных компетенций проектируются и реализуются различные педагогические технологии. В учебной дисциплине «Управление государственной собственностью» предусматриваются:</w:t>
      </w:r>
    </w:p>
    <w:p w:rsidR="004A5536" w:rsidRPr="003352A9" w:rsidRDefault="004A5536" w:rsidP="003352A9">
      <w:pPr>
        <w:pStyle w:val="a3"/>
        <w:numPr>
          <w:ilvl w:val="0"/>
          <w:numId w:val="2"/>
        </w:numPr>
        <w:tabs>
          <w:tab w:val="left" w:pos="1134"/>
        </w:tabs>
        <w:spacing w:after="0"/>
        <w:ind w:left="0" w:firstLine="709"/>
        <w:jc w:val="both"/>
        <w:rPr>
          <w:rFonts w:ascii="Times New Roman" w:hAnsi="Times New Roman"/>
          <w:sz w:val="28"/>
          <w:szCs w:val="28"/>
        </w:rPr>
      </w:pPr>
      <w:r w:rsidRPr="003352A9">
        <w:rPr>
          <w:rFonts w:ascii="Times New Roman" w:hAnsi="Times New Roman"/>
          <w:sz w:val="28"/>
          <w:szCs w:val="28"/>
        </w:rPr>
        <w:t>лекции, направленные на предоставление студенту теоретико-методологических основ дисциплины;</w:t>
      </w:r>
    </w:p>
    <w:p w:rsidR="004A5536" w:rsidRDefault="004A5536" w:rsidP="003352A9">
      <w:pPr>
        <w:pStyle w:val="a3"/>
        <w:numPr>
          <w:ilvl w:val="0"/>
          <w:numId w:val="2"/>
        </w:numPr>
        <w:tabs>
          <w:tab w:val="left" w:pos="1134"/>
        </w:tabs>
        <w:spacing w:after="0"/>
        <w:ind w:left="0" w:firstLine="709"/>
        <w:jc w:val="both"/>
        <w:rPr>
          <w:rFonts w:ascii="Times New Roman" w:hAnsi="Times New Roman"/>
          <w:sz w:val="28"/>
          <w:szCs w:val="28"/>
        </w:rPr>
      </w:pPr>
      <w:r w:rsidRPr="003352A9">
        <w:rPr>
          <w:rFonts w:ascii="Times New Roman" w:hAnsi="Times New Roman"/>
          <w:sz w:val="28"/>
          <w:szCs w:val="28"/>
        </w:rPr>
        <w:t>практические и семинарские занятия, направленные на приобретение практическ</w:t>
      </w:r>
      <w:r w:rsidR="000D73F6">
        <w:rPr>
          <w:rFonts w:ascii="Times New Roman" w:hAnsi="Times New Roman"/>
          <w:sz w:val="28"/>
          <w:szCs w:val="28"/>
        </w:rPr>
        <w:t>их навыков в области управления;</w:t>
      </w:r>
    </w:p>
    <w:p w:rsidR="000D73F6" w:rsidRDefault="000D73F6" w:rsidP="003352A9">
      <w:pPr>
        <w:pStyle w:val="a3"/>
        <w:numPr>
          <w:ilvl w:val="0"/>
          <w:numId w:val="2"/>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у</w:t>
      </w:r>
      <w:r w:rsidRPr="00C2104D">
        <w:rPr>
          <w:rFonts w:ascii="Times New Roman" w:hAnsi="Times New Roman"/>
          <w:sz w:val="28"/>
          <w:szCs w:val="28"/>
        </w:rPr>
        <w:t xml:space="preserve">правляемая самостоятельная работа </w:t>
      </w:r>
      <w:r>
        <w:rPr>
          <w:rFonts w:ascii="Times New Roman" w:hAnsi="Times New Roman"/>
          <w:sz w:val="28"/>
          <w:szCs w:val="28"/>
        </w:rPr>
        <w:t>студентов</w:t>
      </w:r>
      <w:r w:rsidRPr="00C2104D">
        <w:rPr>
          <w:rFonts w:ascii="Times New Roman" w:hAnsi="Times New Roman"/>
          <w:sz w:val="28"/>
          <w:szCs w:val="28"/>
        </w:rPr>
        <w:t xml:space="preserve"> с контролем выполнения заданий</w:t>
      </w:r>
      <w:r>
        <w:rPr>
          <w:rFonts w:ascii="Times New Roman" w:hAnsi="Times New Roman"/>
          <w:sz w:val="28"/>
          <w:szCs w:val="28"/>
        </w:rPr>
        <w:t>.</w:t>
      </w:r>
    </w:p>
    <w:p w:rsidR="000D73F6" w:rsidRDefault="000D73F6" w:rsidP="000D73F6">
      <w:pPr>
        <w:pStyle w:val="a3"/>
        <w:widowControl w:val="0"/>
        <w:numPr>
          <w:ilvl w:val="0"/>
          <w:numId w:val="5"/>
        </w:numPr>
        <w:tabs>
          <w:tab w:val="left" w:pos="993"/>
        </w:tabs>
        <w:spacing w:after="0"/>
        <w:jc w:val="both"/>
        <w:rPr>
          <w:rFonts w:ascii="Times New Roman" w:hAnsi="Times New Roman"/>
          <w:b/>
          <w:sz w:val="28"/>
          <w:szCs w:val="28"/>
        </w:rPr>
      </w:pPr>
      <w:r w:rsidRPr="00974563">
        <w:rPr>
          <w:rFonts w:ascii="Times New Roman" w:hAnsi="Times New Roman"/>
          <w:b/>
          <w:sz w:val="28"/>
          <w:szCs w:val="28"/>
        </w:rPr>
        <w:t>Самостоятельная работа студентов предусматривает:</w:t>
      </w:r>
    </w:p>
    <w:p w:rsidR="000D73F6" w:rsidRPr="00D3583D" w:rsidRDefault="000D73F6" w:rsidP="000D73F6">
      <w:pPr>
        <w:pStyle w:val="a3"/>
        <w:widowControl w:val="0"/>
        <w:numPr>
          <w:ilvl w:val="0"/>
          <w:numId w:val="14"/>
        </w:numPr>
        <w:tabs>
          <w:tab w:val="left" w:pos="993"/>
        </w:tabs>
        <w:spacing w:after="0"/>
        <w:ind w:left="0" w:firstLine="709"/>
        <w:jc w:val="both"/>
        <w:rPr>
          <w:rFonts w:ascii="Times New Roman" w:hAnsi="Times New Roman"/>
          <w:sz w:val="28"/>
          <w:szCs w:val="28"/>
        </w:rPr>
      </w:pPr>
      <w:r w:rsidRPr="00D3583D">
        <w:rPr>
          <w:rFonts w:ascii="Times New Roman" w:hAnsi="Times New Roman"/>
          <w:sz w:val="28"/>
          <w:szCs w:val="28"/>
        </w:rPr>
        <w:t xml:space="preserve">подготовку структурно-логических блок-схем по </w:t>
      </w:r>
      <w:r>
        <w:rPr>
          <w:rFonts w:ascii="Times New Roman" w:hAnsi="Times New Roman"/>
          <w:sz w:val="28"/>
          <w:szCs w:val="28"/>
        </w:rPr>
        <w:t>основным положениям</w:t>
      </w:r>
      <w:r w:rsidRPr="00D3583D">
        <w:rPr>
          <w:rFonts w:ascii="Times New Roman" w:hAnsi="Times New Roman"/>
          <w:sz w:val="28"/>
          <w:szCs w:val="28"/>
        </w:rPr>
        <w:t xml:space="preserve"> </w:t>
      </w:r>
      <w:r w:rsidR="00B27437" w:rsidRPr="00B27437">
        <w:rPr>
          <w:rFonts w:ascii="Times New Roman" w:hAnsi="Times New Roman"/>
          <w:sz w:val="28"/>
          <w:szCs w:val="28"/>
        </w:rPr>
        <w:t>Кодекс</w:t>
      </w:r>
      <w:r w:rsidR="00B27437">
        <w:rPr>
          <w:rFonts w:ascii="Times New Roman" w:hAnsi="Times New Roman"/>
          <w:sz w:val="28"/>
          <w:szCs w:val="28"/>
        </w:rPr>
        <w:t>а</w:t>
      </w:r>
      <w:r w:rsidR="00B27437" w:rsidRPr="00B27437">
        <w:rPr>
          <w:rFonts w:ascii="Times New Roman" w:hAnsi="Times New Roman"/>
          <w:sz w:val="28"/>
          <w:szCs w:val="28"/>
        </w:rPr>
        <w:t xml:space="preserve"> Республики Беларусь «О земле»</w:t>
      </w:r>
      <w:r w:rsidR="00B27437">
        <w:rPr>
          <w:rFonts w:ascii="Times New Roman" w:hAnsi="Times New Roman"/>
          <w:sz w:val="28"/>
          <w:szCs w:val="28"/>
        </w:rPr>
        <w:t xml:space="preserve">, </w:t>
      </w:r>
      <w:r w:rsidR="00B27437" w:rsidRPr="00B27437">
        <w:rPr>
          <w:rFonts w:ascii="Times New Roman" w:hAnsi="Times New Roman"/>
          <w:sz w:val="28"/>
          <w:szCs w:val="28"/>
        </w:rPr>
        <w:t>Кодекс</w:t>
      </w:r>
      <w:r w:rsidR="00B27437">
        <w:rPr>
          <w:rFonts w:ascii="Times New Roman" w:hAnsi="Times New Roman"/>
          <w:sz w:val="28"/>
          <w:szCs w:val="28"/>
        </w:rPr>
        <w:t>а</w:t>
      </w:r>
      <w:r w:rsidR="00B27437" w:rsidRPr="00B27437">
        <w:rPr>
          <w:rFonts w:ascii="Times New Roman" w:hAnsi="Times New Roman"/>
          <w:sz w:val="28"/>
          <w:szCs w:val="28"/>
        </w:rPr>
        <w:t xml:space="preserve"> Республики Беларусь «О недрах»</w:t>
      </w:r>
      <w:r w:rsidR="00B27437">
        <w:rPr>
          <w:rFonts w:ascii="Times New Roman" w:hAnsi="Times New Roman"/>
          <w:sz w:val="28"/>
          <w:szCs w:val="28"/>
        </w:rPr>
        <w:t>, Водного</w:t>
      </w:r>
      <w:r w:rsidR="00B27437" w:rsidRPr="00B27437">
        <w:rPr>
          <w:rFonts w:ascii="Times New Roman" w:hAnsi="Times New Roman"/>
          <w:sz w:val="28"/>
          <w:szCs w:val="28"/>
        </w:rPr>
        <w:t xml:space="preserve"> кодекс</w:t>
      </w:r>
      <w:r w:rsidR="00B27437">
        <w:rPr>
          <w:rFonts w:ascii="Times New Roman" w:hAnsi="Times New Roman"/>
          <w:sz w:val="28"/>
          <w:szCs w:val="28"/>
        </w:rPr>
        <w:t>а</w:t>
      </w:r>
      <w:r w:rsidR="00B27437" w:rsidRPr="00B27437">
        <w:rPr>
          <w:rFonts w:ascii="Times New Roman" w:hAnsi="Times New Roman"/>
          <w:sz w:val="28"/>
          <w:szCs w:val="28"/>
        </w:rPr>
        <w:t xml:space="preserve"> Республики Беларусь</w:t>
      </w:r>
      <w:r w:rsidR="00B27437">
        <w:rPr>
          <w:rFonts w:ascii="Times New Roman" w:hAnsi="Times New Roman"/>
          <w:sz w:val="28"/>
          <w:szCs w:val="28"/>
        </w:rPr>
        <w:t>, Лесного кодекса Республики Беларусь</w:t>
      </w:r>
      <w:r>
        <w:rPr>
          <w:rFonts w:ascii="Times New Roman" w:hAnsi="Times New Roman"/>
          <w:sz w:val="28"/>
          <w:szCs w:val="28"/>
        </w:rPr>
        <w:t xml:space="preserve"> и других нормативно-правовых актов Республики Беларусь</w:t>
      </w:r>
      <w:r w:rsidRPr="00D3583D">
        <w:rPr>
          <w:rFonts w:ascii="Times New Roman" w:hAnsi="Times New Roman"/>
          <w:sz w:val="28"/>
          <w:szCs w:val="28"/>
        </w:rPr>
        <w:t>;</w:t>
      </w:r>
    </w:p>
    <w:p w:rsidR="000D73F6" w:rsidRDefault="000D73F6" w:rsidP="000D73F6">
      <w:pPr>
        <w:pStyle w:val="a3"/>
        <w:widowControl w:val="0"/>
        <w:numPr>
          <w:ilvl w:val="0"/>
          <w:numId w:val="14"/>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подготовку презентаций по основным </w:t>
      </w:r>
      <w:r w:rsidR="005D5C59">
        <w:rPr>
          <w:rFonts w:ascii="Times New Roman" w:hAnsi="Times New Roman"/>
          <w:sz w:val="28"/>
          <w:szCs w:val="28"/>
        </w:rPr>
        <w:t>характеристикам экономических, социальных и интеллектуальных объектов государственной собственности и особенностям государственного управления данными объектами государственной собственности;</w:t>
      </w:r>
    </w:p>
    <w:p w:rsidR="005D5C59" w:rsidRDefault="005D5C59" w:rsidP="000D73F6">
      <w:pPr>
        <w:pStyle w:val="a3"/>
        <w:widowControl w:val="0"/>
        <w:numPr>
          <w:ilvl w:val="0"/>
          <w:numId w:val="14"/>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подготовку презентаций по зарубежному опыту приватизации государственной собственности;</w:t>
      </w:r>
    </w:p>
    <w:p w:rsidR="005D5C59" w:rsidRDefault="005D5C59" w:rsidP="000D73F6">
      <w:pPr>
        <w:pStyle w:val="a3"/>
        <w:widowControl w:val="0"/>
        <w:numPr>
          <w:ilvl w:val="0"/>
          <w:numId w:val="14"/>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подготовку презентаций по сущности, основным характеристикам и зарубежному опыту и особенностям развития государственно-частного партнерства в Республике Беларусь.</w:t>
      </w:r>
    </w:p>
    <w:p w:rsidR="005D5C59" w:rsidRPr="00843D6C" w:rsidRDefault="005D5C59" w:rsidP="005D5C59">
      <w:pPr>
        <w:pStyle w:val="a3"/>
        <w:keepNext/>
        <w:widowControl w:val="0"/>
        <w:numPr>
          <w:ilvl w:val="0"/>
          <w:numId w:val="5"/>
        </w:numPr>
        <w:tabs>
          <w:tab w:val="left" w:pos="993"/>
        </w:tabs>
        <w:spacing w:after="0"/>
        <w:jc w:val="both"/>
        <w:rPr>
          <w:rFonts w:ascii="Times New Roman" w:hAnsi="Times New Roman"/>
          <w:b/>
          <w:sz w:val="28"/>
          <w:szCs w:val="28"/>
        </w:rPr>
      </w:pPr>
      <w:r w:rsidRPr="00843D6C">
        <w:rPr>
          <w:rFonts w:ascii="Times New Roman" w:hAnsi="Times New Roman"/>
          <w:b/>
          <w:sz w:val="28"/>
          <w:szCs w:val="28"/>
        </w:rPr>
        <w:t xml:space="preserve">Диагностика формирования компетенций </w:t>
      </w:r>
      <w:r>
        <w:rPr>
          <w:rFonts w:ascii="Times New Roman" w:hAnsi="Times New Roman"/>
          <w:b/>
          <w:sz w:val="28"/>
          <w:szCs w:val="28"/>
        </w:rPr>
        <w:t>студентов</w:t>
      </w:r>
      <w:r w:rsidRPr="00843D6C">
        <w:rPr>
          <w:rFonts w:ascii="Times New Roman" w:hAnsi="Times New Roman"/>
          <w:b/>
          <w:sz w:val="28"/>
          <w:szCs w:val="28"/>
        </w:rPr>
        <w:t xml:space="preserve">. </w:t>
      </w:r>
    </w:p>
    <w:p w:rsidR="005D5C59" w:rsidRPr="00C2104D" w:rsidRDefault="005D5C59" w:rsidP="005D5C59">
      <w:pPr>
        <w:widowControl w:val="0"/>
        <w:tabs>
          <w:tab w:val="left" w:pos="993"/>
        </w:tabs>
        <w:spacing w:after="0"/>
        <w:ind w:firstLine="709"/>
        <w:jc w:val="both"/>
        <w:rPr>
          <w:rFonts w:ascii="Times New Roman" w:hAnsi="Times New Roman"/>
          <w:sz w:val="28"/>
          <w:szCs w:val="28"/>
        </w:rPr>
      </w:pPr>
      <w:r w:rsidRPr="00C2104D">
        <w:rPr>
          <w:rFonts w:ascii="Times New Roman" w:hAnsi="Times New Roman"/>
          <w:sz w:val="28"/>
          <w:szCs w:val="28"/>
        </w:rPr>
        <w:t xml:space="preserve">В перечень </w:t>
      </w:r>
      <w:r>
        <w:rPr>
          <w:rFonts w:ascii="Times New Roman" w:hAnsi="Times New Roman"/>
          <w:sz w:val="28"/>
          <w:szCs w:val="28"/>
        </w:rPr>
        <w:t>средств</w:t>
      </w:r>
      <w:r w:rsidRPr="00C2104D">
        <w:rPr>
          <w:rFonts w:ascii="Times New Roman" w:hAnsi="Times New Roman"/>
          <w:sz w:val="28"/>
          <w:szCs w:val="28"/>
        </w:rPr>
        <w:t xml:space="preserve"> диагностики   результатов учебной деятельности </w:t>
      </w:r>
      <w:r>
        <w:rPr>
          <w:rFonts w:ascii="Times New Roman" w:hAnsi="Times New Roman"/>
          <w:sz w:val="28"/>
          <w:szCs w:val="28"/>
        </w:rPr>
        <w:t xml:space="preserve">по учебной дисциплине </w:t>
      </w:r>
      <w:r w:rsidRPr="00C2104D">
        <w:rPr>
          <w:rFonts w:ascii="Times New Roman" w:hAnsi="Times New Roman"/>
          <w:sz w:val="28"/>
          <w:szCs w:val="28"/>
        </w:rPr>
        <w:t>входят:</w:t>
      </w:r>
    </w:p>
    <w:p w:rsidR="005D5C59" w:rsidRPr="00C2104D" w:rsidRDefault="005D5C59" w:rsidP="005D5C59">
      <w:pPr>
        <w:pStyle w:val="a3"/>
        <w:widowControl w:val="0"/>
        <w:numPr>
          <w:ilvl w:val="0"/>
          <w:numId w:val="15"/>
        </w:numPr>
        <w:tabs>
          <w:tab w:val="left" w:pos="993"/>
        </w:tabs>
        <w:spacing w:after="0"/>
        <w:ind w:left="0" w:firstLine="709"/>
        <w:jc w:val="both"/>
        <w:rPr>
          <w:rFonts w:ascii="Times New Roman" w:hAnsi="Times New Roman"/>
          <w:sz w:val="28"/>
          <w:szCs w:val="28"/>
        </w:rPr>
      </w:pPr>
      <w:r w:rsidRPr="00C2104D">
        <w:rPr>
          <w:rFonts w:ascii="Times New Roman" w:hAnsi="Times New Roman"/>
          <w:sz w:val="28"/>
          <w:szCs w:val="28"/>
        </w:rPr>
        <w:t xml:space="preserve"> задания практической направленности;</w:t>
      </w:r>
    </w:p>
    <w:p w:rsidR="005D5C59" w:rsidRDefault="005D5C59" w:rsidP="005D5C59">
      <w:pPr>
        <w:pStyle w:val="a3"/>
        <w:widowControl w:val="0"/>
        <w:numPr>
          <w:ilvl w:val="0"/>
          <w:numId w:val="15"/>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 подготовка структурно-логических блок-схем по основным положениям изучаемых нормативно-правовых актов</w:t>
      </w:r>
      <w:r w:rsidRPr="00C2104D">
        <w:rPr>
          <w:rFonts w:ascii="Times New Roman" w:hAnsi="Times New Roman"/>
          <w:sz w:val="28"/>
          <w:szCs w:val="28"/>
        </w:rPr>
        <w:t xml:space="preserve"> по тематике учебной дисциплины;</w:t>
      </w:r>
    </w:p>
    <w:p w:rsidR="005D5C59" w:rsidRPr="00C2104D" w:rsidRDefault="005D5C59" w:rsidP="005D5C59">
      <w:pPr>
        <w:pStyle w:val="a3"/>
        <w:widowControl w:val="0"/>
        <w:numPr>
          <w:ilvl w:val="0"/>
          <w:numId w:val="15"/>
        </w:numPr>
        <w:tabs>
          <w:tab w:val="left" w:pos="993"/>
        </w:tabs>
        <w:spacing w:after="0"/>
        <w:ind w:left="0" w:firstLine="709"/>
        <w:jc w:val="both"/>
        <w:rPr>
          <w:rFonts w:ascii="Times New Roman" w:hAnsi="Times New Roman"/>
          <w:sz w:val="28"/>
          <w:szCs w:val="28"/>
        </w:rPr>
      </w:pPr>
      <w:r w:rsidRPr="00C2104D">
        <w:rPr>
          <w:rFonts w:ascii="Times New Roman" w:hAnsi="Times New Roman"/>
          <w:sz w:val="28"/>
          <w:szCs w:val="28"/>
        </w:rPr>
        <w:t>подготовка презентаций</w:t>
      </w:r>
      <w:r>
        <w:rPr>
          <w:rFonts w:ascii="Times New Roman" w:hAnsi="Times New Roman"/>
          <w:sz w:val="28"/>
          <w:szCs w:val="28"/>
        </w:rPr>
        <w:t>.</w:t>
      </w:r>
    </w:p>
    <w:p w:rsidR="005D5C59" w:rsidRPr="00843D6C" w:rsidRDefault="005D5C59" w:rsidP="005D5C59">
      <w:pPr>
        <w:pStyle w:val="a3"/>
        <w:widowControl w:val="0"/>
        <w:numPr>
          <w:ilvl w:val="0"/>
          <w:numId w:val="5"/>
        </w:numPr>
        <w:tabs>
          <w:tab w:val="left" w:pos="993"/>
        </w:tabs>
        <w:spacing w:after="0"/>
        <w:jc w:val="both"/>
        <w:rPr>
          <w:rFonts w:ascii="Times New Roman" w:hAnsi="Times New Roman"/>
          <w:b/>
          <w:sz w:val="28"/>
          <w:szCs w:val="28"/>
        </w:rPr>
      </w:pPr>
      <w:r w:rsidRPr="00843D6C">
        <w:rPr>
          <w:rFonts w:ascii="Times New Roman" w:hAnsi="Times New Roman"/>
          <w:b/>
          <w:sz w:val="28"/>
          <w:szCs w:val="28"/>
        </w:rPr>
        <w:t xml:space="preserve">Структура комплекса. </w:t>
      </w:r>
    </w:p>
    <w:p w:rsidR="005D5C59" w:rsidRPr="00C2104D" w:rsidRDefault="005D5C59" w:rsidP="005D5C59">
      <w:pPr>
        <w:pStyle w:val="a3"/>
        <w:widowControl w:val="0"/>
        <w:tabs>
          <w:tab w:val="left" w:pos="993"/>
        </w:tabs>
        <w:spacing w:after="0"/>
        <w:ind w:left="0" w:firstLine="709"/>
        <w:jc w:val="both"/>
        <w:rPr>
          <w:rFonts w:ascii="Times New Roman" w:hAnsi="Times New Roman"/>
          <w:sz w:val="28"/>
          <w:szCs w:val="28"/>
        </w:rPr>
      </w:pPr>
      <w:r w:rsidRPr="00C2104D">
        <w:rPr>
          <w:rFonts w:ascii="Times New Roman" w:hAnsi="Times New Roman"/>
          <w:sz w:val="28"/>
          <w:szCs w:val="28"/>
        </w:rPr>
        <w:t xml:space="preserve">В структуру ЭУМК  по </w:t>
      </w:r>
      <w:r>
        <w:rPr>
          <w:rFonts w:ascii="Times New Roman" w:hAnsi="Times New Roman"/>
          <w:sz w:val="28"/>
          <w:szCs w:val="28"/>
        </w:rPr>
        <w:t>учебной</w:t>
      </w:r>
      <w:r w:rsidRPr="00C2104D">
        <w:rPr>
          <w:rFonts w:ascii="Times New Roman" w:hAnsi="Times New Roman"/>
          <w:sz w:val="28"/>
          <w:szCs w:val="28"/>
        </w:rPr>
        <w:t xml:space="preserve"> дисциплине «</w:t>
      </w:r>
      <w:r>
        <w:rPr>
          <w:rFonts w:ascii="Times New Roman" w:hAnsi="Times New Roman"/>
          <w:sz w:val="28"/>
          <w:szCs w:val="28"/>
        </w:rPr>
        <w:t>Управление государственной собственности</w:t>
      </w:r>
      <w:r w:rsidRPr="00C2104D">
        <w:rPr>
          <w:rFonts w:ascii="Times New Roman" w:hAnsi="Times New Roman"/>
          <w:sz w:val="28"/>
          <w:szCs w:val="28"/>
        </w:rPr>
        <w:t>» вход</w:t>
      </w:r>
      <w:r>
        <w:rPr>
          <w:rFonts w:ascii="Times New Roman" w:hAnsi="Times New Roman"/>
          <w:sz w:val="28"/>
          <w:szCs w:val="28"/>
        </w:rPr>
        <w:t>я</w:t>
      </w:r>
      <w:r w:rsidRPr="00C2104D">
        <w:rPr>
          <w:rFonts w:ascii="Times New Roman" w:hAnsi="Times New Roman"/>
          <w:sz w:val="28"/>
          <w:szCs w:val="28"/>
        </w:rPr>
        <w:t>т:</w:t>
      </w:r>
    </w:p>
    <w:p w:rsidR="005D5C59" w:rsidRPr="00C2104D" w:rsidRDefault="005D5C59" w:rsidP="005D5C59">
      <w:pPr>
        <w:pStyle w:val="a3"/>
        <w:widowControl w:val="0"/>
        <w:numPr>
          <w:ilvl w:val="0"/>
          <w:numId w:val="16"/>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 у</w:t>
      </w:r>
      <w:r w:rsidRPr="00C2104D">
        <w:rPr>
          <w:rFonts w:ascii="Times New Roman" w:hAnsi="Times New Roman"/>
          <w:sz w:val="28"/>
          <w:szCs w:val="28"/>
        </w:rPr>
        <w:t>чебно-программная документация, представленна</w:t>
      </w:r>
      <w:r>
        <w:rPr>
          <w:rFonts w:ascii="Times New Roman" w:hAnsi="Times New Roman"/>
          <w:sz w:val="28"/>
          <w:szCs w:val="28"/>
        </w:rPr>
        <w:t>я учебной программой учебной дисциплины;</w:t>
      </w:r>
    </w:p>
    <w:p w:rsidR="005D5C59" w:rsidRPr="00C2104D" w:rsidRDefault="005D5C59" w:rsidP="001302B2">
      <w:pPr>
        <w:pStyle w:val="a3"/>
        <w:numPr>
          <w:ilvl w:val="0"/>
          <w:numId w:val="16"/>
        </w:numPr>
        <w:tabs>
          <w:tab w:val="left" w:pos="993"/>
        </w:tabs>
        <w:spacing w:after="0"/>
        <w:ind w:left="0" w:firstLine="709"/>
        <w:jc w:val="both"/>
        <w:rPr>
          <w:rFonts w:ascii="Times New Roman" w:hAnsi="Times New Roman"/>
          <w:sz w:val="28"/>
          <w:szCs w:val="28"/>
        </w:rPr>
      </w:pPr>
      <w:r>
        <w:rPr>
          <w:rFonts w:ascii="Times New Roman" w:hAnsi="Times New Roman"/>
          <w:sz w:val="28"/>
          <w:szCs w:val="28"/>
        </w:rPr>
        <w:lastRenderedPageBreak/>
        <w:t>у</w:t>
      </w:r>
      <w:r w:rsidRPr="00C2104D">
        <w:rPr>
          <w:rFonts w:ascii="Times New Roman" w:hAnsi="Times New Roman"/>
          <w:sz w:val="28"/>
          <w:szCs w:val="28"/>
        </w:rPr>
        <w:t>чебно-методическая документация, включающая краткий конспект лекций, план семинарских занятий</w:t>
      </w:r>
      <w:r>
        <w:rPr>
          <w:rFonts w:ascii="Times New Roman" w:hAnsi="Times New Roman"/>
          <w:sz w:val="28"/>
          <w:szCs w:val="28"/>
        </w:rPr>
        <w:t xml:space="preserve"> и</w:t>
      </w:r>
      <w:r w:rsidRPr="00C2104D">
        <w:rPr>
          <w:rFonts w:ascii="Times New Roman" w:hAnsi="Times New Roman"/>
          <w:sz w:val="28"/>
          <w:szCs w:val="28"/>
        </w:rPr>
        <w:t xml:space="preserve"> тематику рефератов</w:t>
      </w:r>
      <w:r>
        <w:rPr>
          <w:rFonts w:ascii="Times New Roman" w:hAnsi="Times New Roman"/>
          <w:sz w:val="28"/>
          <w:szCs w:val="28"/>
        </w:rPr>
        <w:t>;</w:t>
      </w:r>
      <w:r w:rsidRPr="00C2104D">
        <w:rPr>
          <w:rFonts w:ascii="Times New Roman" w:hAnsi="Times New Roman"/>
          <w:sz w:val="28"/>
          <w:szCs w:val="28"/>
        </w:rPr>
        <w:t xml:space="preserve"> </w:t>
      </w:r>
    </w:p>
    <w:p w:rsidR="005D5C59" w:rsidRPr="00C2104D" w:rsidRDefault="005D5C59" w:rsidP="001302B2">
      <w:pPr>
        <w:pStyle w:val="a3"/>
        <w:numPr>
          <w:ilvl w:val="0"/>
          <w:numId w:val="16"/>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м</w:t>
      </w:r>
      <w:r w:rsidRPr="00C2104D">
        <w:rPr>
          <w:rFonts w:ascii="Times New Roman" w:hAnsi="Times New Roman"/>
          <w:sz w:val="28"/>
          <w:szCs w:val="28"/>
        </w:rPr>
        <w:t>етодические материалы для контроля знаний студентов, включающие</w:t>
      </w:r>
      <w:r w:rsidRPr="0031500C">
        <w:rPr>
          <w:rFonts w:ascii="Times New Roman" w:hAnsi="Times New Roman"/>
          <w:sz w:val="28"/>
          <w:szCs w:val="28"/>
        </w:rPr>
        <w:t xml:space="preserve"> </w:t>
      </w:r>
      <w:r w:rsidRPr="00C2104D">
        <w:rPr>
          <w:rFonts w:ascii="Times New Roman" w:hAnsi="Times New Roman"/>
          <w:sz w:val="28"/>
          <w:szCs w:val="28"/>
        </w:rPr>
        <w:t xml:space="preserve"> вопросы к </w:t>
      </w:r>
      <w:bookmarkStart w:id="0" w:name="_GoBack"/>
      <w:bookmarkEnd w:id="0"/>
      <w:r>
        <w:rPr>
          <w:rFonts w:ascii="Times New Roman" w:hAnsi="Times New Roman"/>
          <w:sz w:val="28"/>
          <w:szCs w:val="28"/>
        </w:rPr>
        <w:t>зачету</w:t>
      </w:r>
      <w:r w:rsidRPr="00C2104D">
        <w:rPr>
          <w:rFonts w:ascii="Times New Roman" w:hAnsi="Times New Roman"/>
          <w:sz w:val="28"/>
          <w:szCs w:val="28"/>
        </w:rPr>
        <w:t xml:space="preserve">, </w:t>
      </w:r>
      <w:r>
        <w:rPr>
          <w:rFonts w:ascii="Times New Roman" w:hAnsi="Times New Roman"/>
          <w:sz w:val="28"/>
          <w:szCs w:val="28"/>
        </w:rPr>
        <w:t>м</w:t>
      </w:r>
      <w:r w:rsidRPr="0031500C">
        <w:rPr>
          <w:rFonts w:ascii="Times New Roman" w:hAnsi="Times New Roman"/>
          <w:sz w:val="28"/>
          <w:szCs w:val="28"/>
        </w:rPr>
        <w:t>атериалы и методические рекомендации для контроля знаний студентов</w:t>
      </w:r>
      <w:r>
        <w:rPr>
          <w:rFonts w:ascii="Times New Roman" w:hAnsi="Times New Roman"/>
          <w:sz w:val="28"/>
          <w:szCs w:val="28"/>
        </w:rPr>
        <w:t>,</w:t>
      </w:r>
      <w:r w:rsidRPr="0031500C">
        <w:rPr>
          <w:rFonts w:ascii="Times New Roman" w:hAnsi="Times New Roman"/>
          <w:sz w:val="28"/>
          <w:szCs w:val="28"/>
        </w:rPr>
        <w:t xml:space="preserve"> </w:t>
      </w:r>
      <w:r w:rsidRPr="00C2104D">
        <w:rPr>
          <w:rFonts w:ascii="Times New Roman" w:hAnsi="Times New Roman"/>
          <w:sz w:val="28"/>
          <w:szCs w:val="28"/>
        </w:rPr>
        <w:t>задания для управляемой самостоятельной работы студентов</w:t>
      </w:r>
      <w:r>
        <w:rPr>
          <w:rFonts w:ascii="Times New Roman" w:hAnsi="Times New Roman"/>
          <w:sz w:val="28"/>
          <w:szCs w:val="28"/>
        </w:rPr>
        <w:t>, образцы тестовых заданий;</w:t>
      </w:r>
    </w:p>
    <w:p w:rsidR="005D5C59" w:rsidRDefault="005D5C59" w:rsidP="005D5C59">
      <w:pPr>
        <w:pStyle w:val="a3"/>
        <w:widowControl w:val="0"/>
        <w:numPr>
          <w:ilvl w:val="0"/>
          <w:numId w:val="16"/>
        </w:numPr>
        <w:tabs>
          <w:tab w:val="left" w:pos="993"/>
        </w:tabs>
        <w:spacing w:after="0"/>
        <w:ind w:left="0" w:firstLine="709"/>
        <w:jc w:val="both"/>
      </w:pPr>
      <w:r w:rsidRPr="00843D6C">
        <w:rPr>
          <w:rFonts w:ascii="Times New Roman" w:hAnsi="Times New Roman"/>
          <w:sz w:val="28"/>
          <w:szCs w:val="28"/>
        </w:rPr>
        <w:t>вспомогательные материалы</w:t>
      </w:r>
      <w:r>
        <w:rPr>
          <w:rFonts w:ascii="Times New Roman" w:hAnsi="Times New Roman"/>
          <w:sz w:val="28"/>
          <w:szCs w:val="28"/>
        </w:rPr>
        <w:t>, включающие</w:t>
      </w:r>
      <w:r w:rsidRPr="00843D6C">
        <w:rPr>
          <w:rFonts w:ascii="Times New Roman" w:hAnsi="Times New Roman"/>
          <w:sz w:val="28"/>
          <w:szCs w:val="28"/>
        </w:rPr>
        <w:t xml:space="preserve"> методические рекомендации по организации и </w:t>
      </w:r>
      <w:r>
        <w:rPr>
          <w:rFonts w:ascii="Times New Roman" w:hAnsi="Times New Roman"/>
          <w:sz w:val="28"/>
          <w:szCs w:val="28"/>
        </w:rPr>
        <w:t xml:space="preserve">проведению занятий по учебной дисциплине, методические рекомендации по организации самостоятельной работы студентов, а также по </w:t>
      </w:r>
      <w:r w:rsidRPr="00843D6C">
        <w:rPr>
          <w:rFonts w:ascii="Times New Roman" w:hAnsi="Times New Roman"/>
          <w:sz w:val="28"/>
          <w:szCs w:val="28"/>
        </w:rPr>
        <w:t>выполнению отдельных заданий в рамках управляемой самостоятельной работ</w:t>
      </w:r>
      <w:r>
        <w:rPr>
          <w:rFonts w:ascii="Times New Roman" w:hAnsi="Times New Roman"/>
          <w:sz w:val="28"/>
          <w:szCs w:val="28"/>
        </w:rPr>
        <w:t>ы студентов,</w:t>
      </w:r>
      <w:r w:rsidRPr="00843D6C">
        <w:rPr>
          <w:rFonts w:ascii="Times New Roman" w:hAnsi="Times New Roman"/>
          <w:sz w:val="28"/>
          <w:szCs w:val="28"/>
        </w:rPr>
        <w:t xml:space="preserve"> </w:t>
      </w:r>
      <w:r>
        <w:rPr>
          <w:rFonts w:ascii="Times New Roman" w:hAnsi="Times New Roman"/>
          <w:sz w:val="28"/>
          <w:szCs w:val="28"/>
        </w:rPr>
        <w:t xml:space="preserve">деловые игры, </w:t>
      </w:r>
      <w:r w:rsidRPr="00843D6C">
        <w:rPr>
          <w:rFonts w:ascii="Times New Roman" w:hAnsi="Times New Roman"/>
          <w:sz w:val="28"/>
          <w:szCs w:val="28"/>
        </w:rPr>
        <w:t xml:space="preserve">список рекомендованной литературы. </w:t>
      </w:r>
    </w:p>
    <w:p w:rsidR="005D5C59" w:rsidRPr="005D5C59" w:rsidRDefault="005D5C59" w:rsidP="005D5C59">
      <w:pPr>
        <w:widowControl w:val="0"/>
        <w:tabs>
          <w:tab w:val="left" w:pos="993"/>
        </w:tabs>
        <w:spacing w:after="0"/>
        <w:jc w:val="both"/>
        <w:rPr>
          <w:rFonts w:ascii="Times New Roman" w:hAnsi="Times New Roman"/>
          <w:sz w:val="28"/>
          <w:szCs w:val="28"/>
        </w:rPr>
      </w:pPr>
    </w:p>
    <w:sectPr w:rsidR="005D5C59" w:rsidRPr="005D5C59" w:rsidSect="00805B3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1A4"/>
    <w:multiLevelType w:val="hybridMultilevel"/>
    <w:tmpl w:val="2700998C"/>
    <w:lvl w:ilvl="0" w:tplc="D1509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9E6964"/>
    <w:multiLevelType w:val="hybridMultilevel"/>
    <w:tmpl w:val="CF9AE7F6"/>
    <w:lvl w:ilvl="0" w:tplc="7B8C3AEC">
      <w:start w:val="1"/>
      <w:numFmt w:val="bullet"/>
      <w:lvlText w:val=""/>
      <w:lvlJc w:val="left"/>
      <w:pPr>
        <w:tabs>
          <w:tab w:val="num" w:pos="-104"/>
        </w:tabs>
        <w:ind w:left="-104" w:firstLine="284"/>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5BE1999"/>
    <w:multiLevelType w:val="hybridMultilevel"/>
    <w:tmpl w:val="E048E176"/>
    <w:lvl w:ilvl="0" w:tplc="3340A29C">
      <w:start w:val="4"/>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C765529"/>
    <w:multiLevelType w:val="hybridMultilevel"/>
    <w:tmpl w:val="122201BA"/>
    <w:lvl w:ilvl="0" w:tplc="00426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430204"/>
    <w:multiLevelType w:val="hybridMultilevel"/>
    <w:tmpl w:val="222AF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4755E"/>
    <w:multiLevelType w:val="hybridMultilevel"/>
    <w:tmpl w:val="AF36490A"/>
    <w:lvl w:ilvl="0" w:tplc="73EE1530">
      <w:start w:val="1"/>
      <w:numFmt w:val="bullet"/>
      <w:lvlText w:val=""/>
      <w:lvlJc w:val="left"/>
      <w:pPr>
        <w:tabs>
          <w:tab w:val="num" w:pos="624"/>
        </w:tabs>
        <w:ind w:left="0" w:firstLine="360"/>
      </w:pPr>
      <w:rPr>
        <w:rFonts w:ascii="Symbol" w:hAnsi="Symbol" w:hint="default"/>
      </w:rPr>
    </w:lvl>
    <w:lvl w:ilvl="1" w:tplc="73EE1530">
      <w:start w:val="1"/>
      <w:numFmt w:val="bullet"/>
      <w:lvlText w:val=""/>
      <w:lvlJc w:val="left"/>
      <w:pPr>
        <w:tabs>
          <w:tab w:val="num" w:pos="984"/>
        </w:tabs>
        <w:ind w:left="360" w:firstLine="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CC85308"/>
    <w:multiLevelType w:val="hybridMultilevel"/>
    <w:tmpl w:val="2E422848"/>
    <w:lvl w:ilvl="0" w:tplc="D150951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E30565A"/>
    <w:multiLevelType w:val="hybridMultilevel"/>
    <w:tmpl w:val="279ABA8E"/>
    <w:lvl w:ilvl="0" w:tplc="D1509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5E4EA5"/>
    <w:multiLevelType w:val="hybridMultilevel"/>
    <w:tmpl w:val="90B4BB96"/>
    <w:lvl w:ilvl="0" w:tplc="974E086E">
      <w:start w:val="1"/>
      <w:numFmt w:val="bullet"/>
      <w:lvlText w:val=""/>
      <w:lvlJc w:val="left"/>
      <w:pPr>
        <w:tabs>
          <w:tab w:val="num" w:pos="-104"/>
        </w:tabs>
        <w:ind w:left="-104" w:firstLine="284"/>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94B481C"/>
    <w:multiLevelType w:val="hybridMultilevel"/>
    <w:tmpl w:val="27BE2700"/>
    <w:lvl w:ilvl="0" w:tplc="209A14BC">
      <w:start w:val="1"/>
      <w:numFmt w:val="bullet"/>
      <w:lvlText w:val="–"/>
      <w:lvlJc w:val="left"/>
      <w:pPr>
        <w:ind w:left="720" w:hanging="360"/>
      </w:pPr>
      <w:rPr>
        <w:rFonts w:ascii="Courier" w:hAnsi="Courier" w:cs="Courie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F12BE4"/>
    <w:multiLevelType w:val="hybridMultilevel"/>
    <w:tmpl w:val="09405104"/>
    <w:lvl w:ilvl="0" w:tplc="7B8C3AEC">
      <w:start w:val="1"/>
      <w:numFmt w:val="bullet"/>
      <w:lvlText w:val=""/>
      <w:lvlJc w:val="left"/>
      <w:pPr>
        <w:tabs>
          <w:tab w:val="num" w:pos="-104"/>
        </w:tabs>
        <w:ind w:left="-104" w:firstLine="284"/>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5C612D44"/>
    <w:multiLevelType w:val="hybridMultilevel"/>
    <w:tmpl w:val="25686DE0"/>
    <w:lvl w:ilvl="0" w:tplc="C2E8DCB6">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1FF0821"/>
    <w:multiLevelType w:val="hybridMultilevel"/>
    <w:tmpl w:val="E026A7C4"/>
    <w:lvl w:ilvl="0" w:tplc="14E605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58F4B15"/>
    <w:multiLevelType w:val="hybridMultilevel"/>
    <w:tmpl w:val="553C57E6"/>
    <w:lvl w:ilvl="0" w:tplc="82F8D6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6D7050"/>
    <w:multiLevelType w:val="hybridMultilevel"/>
    <w:tmpl w:val="E38C203C"/>
    <w:lvl w:ilvl="0" w:tplc="D1509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1976FF"/>
    <w:multiLevelType w:val="hybridMultilevel"/>
    <w:tmpl w:val="D3E0CB50"/>
    <w:lvl w:ilvl="0" w:tplc="974E086E">
      <w:start w:val="1"/>
      <w:numFmt w:val="bullet"/>
      <w:lvlText w:val=""/>
      <w:lvlJc w:val="left"/>
      <w:pPr>
        <w:tabs>
          <w:tab w:val="num" w:pos="-104"/>
        </w:tabs>
        <w:ind w:left="-104" w:firstLine="284"/>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9"/>
  </w:num>
  <w:num w:numId="3">
    <w:abstractNumId w:val="10"/>
  </w:num>
  <w:num w:numId="4">
    <w:abstractNumId w:val="13"/>
  </w:num>
  <w:num w:numId="5">
    <w:abstractNumId w:val="11"/>
  </w:num>
  <w:num w:numId="6">
    <w:abstractNumId w:val="5"/>
  </w:num>
  <w:num w:numId="7">
    <w:abstractNumId w:val="1"/>
  </w:num>
  <w:num w:numId="8">
    <w:abstractNumId w:val="2"/>
  </w:num>
  <w:num w:numId="9">
    <w:abstractNumId w:val="7"/>
  </w:num>
  <w:num w:numId="10">
    <w:abstractNumId w:val="3"/>
  </w:num>
  <w:num w:numId="11">
    <w:abstractNumId w:val="8"/>
  </w:num>
  <w:num w:numId="12">
    <w:abstractNumId w:val="12"/>
  </w:num>
  <w:num w:numId="13">
    <w:abstractNumId w:val="6"/>
  </w:num>
  <w:num w:numId="14">
    <w:abstractNumId w:val="15"/>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4A5536"/>
    <w:rsid w:val="000008CA"/>
    <w:rsid w:val="00002044"/>
    <w:rsid w:val="00002181"/>
    <w:rsid w:val="00002CE9"/>
    <w:rsid w:val="0000515C"/>
    <w:rsid w:val="0000523C"/>
    <w:rsid w:val="00005274"/>
    <w:rsid w:val="00005876"/>
    <w:rsid w:val="00005B7F"/>
    <w:rsid w:val="00006359"/>
    <w:rsid w:val="0000700E"/>
    <w:rsid w:val="000079C6"/>
    <w:rsid w:val="00007D61"/>
    <w:rsid w:val="000110D1"/>
    <w:rsid w:val="00011F16"/>
    <w:rsid w:val="000130A7"/>
    <w:rsid w:val="00014E30"/>
    <w:rsid w:val="000150C1"/>
    <w:rsid w:val="0001556E"/>
    <w:rsid w:val="000157B5"/>
    <w:rsid w:val="00016FDC"/>
    <w:rsid w:val="00017166"/>
    <w:rsid w:val="00017B8A"/>
    <w:rsid w:val="000200FA"/>
    <w:rsid w:val="00021853"/>
    <w:rsid w:val="000223C7"/>
    <w:rsid w:val="00022993"/>
    <w:rsid w:val="00022C29"/>
    <w:rsid w:val="00023E6B"/>
    <w:rsid w:val="000242AD"/>
    <w:rsid w:val="0002551C"/>
    <w:rsid w:val="0002562F"/>
    <w:rsid w:val="00026A1F"/>
    <w:rsid w:val="000273A8"/>
    <w:rsid w:val="000277E3"/>
    <w:rsid w:val="00030204"/>
    <w:rsid w:val="00030752"/>
    <w:rsid w:val="00031692"/>
    <w:rsid w:val="000332BE"/>
    <w:rsid w:val="00033DD0"/>
    <w:rsid w:val="0003424E"/>
    <w:rsid w:val="000345CC"/>
    <w:rsid w:val="0003676D"/>
    <w:rsid w:val="00036A82"/>
    <w:rsid w:val="0003784B"/>
    <w:rsid w:val="000379A4"/>
    <w:rsid w:val="00037D6F"/>
    <w:rsid w:val="0004137D"/>
    <w:rsid w:val="000415D9"/>
    <w:rsid w:val="0004268C"/>
    <w:rsid w:val="00042824"/>
    <w:rsid w:val="00042F31"/>
    <w:rsid w:val="00043096"/>
    <w:rsid w:val="000434AC"/>
    <w:rsid w:val="000436E4"/>
    <w:rsid w:val="00044F14"/>
    <w:rsid w:val="00045A7D"/>
    <w:rsid w:val="00045D9A"/>
    <w:rsid w:val="00047099"/>
    <w:rsid w:val="0004739A"/>
    <w:rsid w:val="0005072F"/>
    <w:rsid w:val="000509D3"/>
    <w:rsid w:val="00051264"/>
    <w:rsid w:val="00051BF7"/>
    <w:rsid w:val="00051CC5"/>
    <w:rsid w:val="00053DE7"/>
    <w:rsid w:val="00054782"/>
    <w:rsid w:val="00055EEA"/>
    <w:rsid w:val="0005615A"/>
    <w:rsid w:val="000563E6"/>
    <w:rsid w:val="00056415"/>
    <w:rsid w:val="00056DF1"/>
    <w:rsid w:val="00060BA9"/>
    <w:rsid w:val="00061551"/>
    <w:rsid w:val="00062FD0"/>
    <w:rsid w:val="00063607"/>
    <w:rsid w:val="00063762"/>
    <w:rsid w:val="00064D7E"/>
    <w:rsid w:val="00066440"/>
    <w:rsid w:val="000668A8"/>
    <w:rsid w:val="00067A5C"/>
    <w:rsid w:val="00070740"/>
    <w:rsid w:val="00070FBD"/>
    <w:rsid w:val="00071410"/>
    <w:rsid w:val="00071B78"/>
    <w:rsid w:val="0007284E"/>
    <w:rsid w:val="00072924"/>
    <w:rsid w:val="000740DB"/>
    <w:rsid w:val="00074311"/>
    <w:rsid w:val="00074326"/>
    <w:rsid w:val="0007435C"/>
    <w:rsid w:val="00074C29"/>
    <w:rsid w:val="00074F02"/>
    <w:rsid w:val="00075265"/>
    <w:rsid w:val="000752E2"/>
    <w:rsid w:val="00075F40"/>
    <w:rsid w:val="0007635B"/>
    <w:rsid w:val="00077085"/>
    <w:rsid w:val="000800A7"/>
    <w:rsid w:val="00080D58"/>
    <w:rsid w:val="00080E3E"/>
    <w:rsid w:val="00080FBC"/>
    <w:rsid w:val="00081619"/>
    <w:rsid w:val="0008285F"/>
    <w:rsid w:val="00082BCD"/>
    <w:rsid w:val="0008616D"/>
    <w:rsid w:val="00086EE4"/>
    <w:rsid w:val="00087C61"/>
    <w:rsid w:val="0009090E"/>
    <w:rsid w:val="0009095A"/>
    <w:rsid w:val="000911B3"/>
    <w:rsid w:val="0009247E"/>
    <w:rsid w:val="00092AA7"/>
    <w:rsid w:val="00092FAD"/>
    <w:rsid w:val="0009337B"/>
    <w:rsid w:val="00093CE0"/>
    <w:rsid w:val="00093F6E"/>
    <w:rsid w:val="000952D2"/>
    <w:rsid w:val="00095663"/>
    <w:rsid w:val="00095A9A"/>
    <w:rsid w:val="00096B0E"/>
    <w:rsid w:val="00097CF0"/>
    <w:rsid w:val="000A0816"/>
    <w:rsid w:val="000A0C65"/>
    <w:rsid w:val="000A1DC0"/>
    <w:rsid w:val="000A3346"/>
    <w:rsid w:val="000A348D"/>
    <w:rsid w:val="000A45B7"/>
    <w:rsid w:val="000A5550"/>
    <w:rsid w:val="000A6064"/>
    <w:rsid w:val="000A60B6"/>
    <w:rsid w:val="000A6E31"/>
    <w:rsid w:val="000A708B"/>
    <w:rsid w:val="000B1508"/>
    <w:rsid w:val="000B162B"/>
    <w:rsid w:val="000B2D47"/>
    <w:rsid w:val="000B2EBC"/>
    <w:rsid w:val="000B2F37"/>
    <w:rsid w:val="000B3D15"/>
    <w:rsid w:val="000B4624"/>
    <w:rsid w:val="000B49CF"/>
    <w:rsid w:val="000B49FB"/>
    <w:rsid w:val="000B549B"/>
    <w:rsid w:val="000B6261"/>
    <w:rsid w:val="000B7089"/>
    <w:rsid w:val="000C0EE4"/>
    <w:rsid w:val="000C2C74"/>
    <w:rsid w:val="000C2DFA"/>
    <w:rsid w:val="000C5AF7"/>
    <w:rsid w:val="000C6E1E"/>
    <w:rsid w:val="000C6E6B"/>
    <w:rsid w:val="000C7252"/>
    <w:rsid w:val="000D09FC"/>
    <w:rsid w:val="000D0B4F"/>
    <w:rsid w:val="000D249A"/>
    <w:rsid w:val="000D250A"/>
    <w:rsid w:val="000D28F5"/>
    <w:rsid w:val="000D2B59"/>
    <w:rsid w:val="000D3031"/>
    <w:rsid w:val="000D3123"/>
    <w:rsid w:val="000D3EE9"/>
    <w:rsid w:val="000D4E45"/>
    <w:rsid w:val="000D4FE3"/>
    <w:rsid w:val="000D5041"/>
    <w:rsid w:val="000D5108"/>
    <w:rsid w:val="000D56AD"/>
    <w:rsid w:val="000D73F6"/>
    <w:rsid w:val="000E010F"/>
    <w:rsid w:val="000E0495"/>
    <w:rsid w:val="000E0D1E"/>
    <w:rsid w:val="000E115B"/>
    <w:rsid w:val="000E2505"/>
    <w:rsid w:val="000E3A27"/>
    <w:rsid w:val="000E5C92"/>
    <w:rsid w:val="000E659C"/>
    <w:rsid w:val="000E7854"/>
    <w:rsid w:val="000F163F"/>
    <w:rsid w:val="000F2009"/>
    <w:rsid w:val="000F2F6F"/>
    <w:rsid w:val="000F389B"/>
    <w:rsid w:val="000F4640"/>
    <w:rsid w:val="000F4786"/>
    <w:rsid w:val="000F4CC3"/>
    <w:rsid w:val="000F50E2"/>
    <w:rsid w:val="000F526B"/>
    <w:rsid w:val="000F53E6"/>
    <w:rsid w:val="000F583C"/>
    <w:rsid w:val="000F5D67"/>
    <w:rsid w:val="000F6D6D"/>
    <w:rsid w:val="000F77A2"/>
    <w:rsid w:val="000F78F9"/>
    <w:rsid w:val="00100925"/>
    <w:rsid w:val="00102E52"/>
    <w:rsid w:val="0010379E"/>
    <w:rsid w:val="00103AA8"/>
    <w:rsid w:val="00103DA6"/>
    <w:rsid w:val="00103EA0"/>
    <w:rsid w:val="00103F7C"/>
    <w:rsid w:val="0010485E"/>
    <w:rsid w:val="001065E7"/>
    <w:rsid w:val="00106FC3"/>
    <w:rsid w:val="00110041"/>
    <w:rsid w:val="00111108"/>
    <w:rsid w:val="001113A3"/>
    <w:rsid w:val="00111FF0"/>
    <w:rsid w:val="00112197"/>
    <w:rsid w:val="00112659"/>
    <w:rsid w:val="001129E8"/>
    <w:rsid w:val="00112D28"/>
    <w:rsid w:val="00112E34"/>
    <w:rsid w:val="00113604"/>
    <w:rsid w:val="00113AB4"/>
    <w:rsid w:val="00114377"/>
    <w:rsid w:val="001153D7"/>
    <w:rsid w:val="00115D0E"/>
    <w:rsid w:val="001168CD"/>
    <w:rsid w:val="00116AFA"/>
    <w:rsid w:val="00116E14"/>
    <w:rsid w:val="00117500"/>
    <w:rsid w:val="00117B0D"/>
    <w:rsid w:val="00117D4F"/>
    <w:rsid w:val="00121572"/>
    <w:rsid w:val="001234A7"/>
    <w:rsid w:val="001237F7"/>
    <w:rsid w:val="001243BD"/>
    <w:rsid w:val="00125657"/>
    <w:rsid w:val="00125B92"/>
    <w:rsid w:val="0012767A"/>
    <w:rsid w:val="00127EC8"/>
    <w:rsid w:val="001302B2"/>
    <w:rsid w:val="0013032B"/>
    <w:rsid w:val="001303BF"/>
    <w:rsid w:val="00131925"/>
    <w:rsid w:val="001321CF"/>
    <w:rsid w:val="001334E8"/>
    <w:rsid w:val="00133538"/>
    <w:rsid w:val="001368FC"/>
    <w:rsid w:val="00137AAA"/>
    <w:rsid w:val="001403AF"/>
    <w:rsid w:val="00140A71"/>
    <w:rsid w:val="001428EE"/>
    <w:rsid w:val="00143E6C"/>
    <w:rsid w:val="00144843"/>
    <w:rsid w:val="00144FA8"/>
    <w:rsid w:val="001466D3"/>
    <w:rsid w:val="00147590"/>
    <w:rsid w:val="0014772E"/>
    <w:rsid w:val="00150A9F"/>
    <w:rsid w:val="00150C61"/>
    <w:rsid w:val="00151392"/>
    <w:rsid w:val="001525F7"/>
    <w:rsid w:val="001531BC"/>
    <w:rsid w:val="001533FF"/>
    <w:rsid w:val="0015346D"/>
    <w:rsid w:val="0015365E"/>
    <w:rsid w:val="0015405D"/>
    <w:rsid w:val="00154AE5"/>
    <w:rsid w:val="00154E54"/>
    <w:rsid w:val="001550DA"/>
    <w:rsid w:val="00155385"/>
    <w:rsid w:val="00155A0D"/>
    <w:rsid w:val="00155C78"/>
    <w:rsid w:val="00155F92"/>
    <w:rsid w:val="0015623C"/>
    <w:rsid w:val="00156B43"/>
    <w:rsid w:val="00160A7D"/>
    <w:rsid w:val="00160BE0"/>
    <w:rsid w:val="00161DED"/>
    <w:rsid w:val="00161F75"/>
    <w:rsid w:val="001621C7"/>
    <w:rsid w:val="001621DD"/>
    <w:rsid w:val="00162230"/>
    <w:rsid w:val="001625F5"/>
    <w:rsid w:val="00162882"/>
    <w:rsid w:val="00162DD8"/>
    <w:rsid w:val="00163279"/>
    <w:rsid w:val="00164A3E"/>
    <w:rsid w:val="001663B4"/>
    <w:rsid w:val="00167BFF"/>
    <w:rsid w:val="001703BF"/>
    <w:rsid w:val="00170D56"/>
    <w:rsid w:val="00170DE2"/>
    <w:rsid w:val="001714A9"/>
    <w:rsid w:val="0017187C"/>
    <w:rsid w:val="001718DA"/>
    <w:rsid w:val="00171D1E"/>
    <w:rsid w:val="00171D26"/>
    <w:rsid w:val="00171D3B"/>
    <w:rsid w:val="00171D79"/>
    <w:rsid w:val="0017213E"/>
    <w:rsid w:val="0017250C"/>
    <w:rsid w:val="0017308C"/>
    <w:rsid w:val="0017358D"/>
    <w:rsid w:val="001739C4"/>
    <w:rsid w:val="0017458E"/>
    <w:rsid w:val="00174AF9"/>
    <w:rsid w:val="00175015"/>
    <w:rsid w:val="001760CB"/>
    <w:rsid w:val="001762CF"/>
    <w:rsid w:val="00176B5A"/>
    <w:rsid w:val="00176C74"/>
    <w:rsid w:val="00176C9E"/>
    <w:rsid w:val="00180127"/>
    <w:rsid w:val="0018174D"/>
    <w:rsid w:val="00181E50"/>
    <w:rsid w:val="001820A4"/>
    <w:rsid w:val="00183A4D"/>
    <w:rsid w:val="001851C1"/>
    <w:rsid w:val="0018645F"/>
    <w:rsid w:val="00186683"/>
    <w:rsid w:val="001867C7"/>
    <w:rsid w:val="001879B1"/>
    <w:rsid w:val="00190038"/>
    <w:rsid w:val="00191FE7"/>
    <w:rsid w:val="00192574"/>
    <w:rsid w:val="00194B93"/>
    <w:rsid w:val="00195A82"/>
    <w:rsid w:val="00195D98"/>
    <w:rsid w:val="00196677"/>
    <w:rsid w:val="00196C76"/>
    <w:rsid w:val="00196EE3"/>
    <w:rsid w:val="00197010"/>
    <w:rsid w:val="00197093"/>
    <w:rsid w:val="00197D21"/>
    <w:rsid w:val="001A07B2"/>
    <w:rsid w:val="001A082D"/>
    <w:rsid w:val="001A09A0"/>
    <w:rsid w:val="001A0BEC"/>
    <w:rsid w:val="001A172C"/>
    <w:rsid w:val="001A2992"/>
    <w:rsid w:val="001A3142"/>
    <w:rsid w:val="001A4207"/>
    <w:rsid w:val="001A4672"/>
    <w:rsid w:val="001A47D8"/>
    <w:rsid w:val="001A4D33"/>
    <w:rsid w:val="001A6D14"/>
    <w:rsid w:val="001A7078"/>
    <w:rsid w:val="001A723B"/>
    <w:rsid w:val="001B00C9"/>
    <w:rsid w:val="001B0320"/>
    <w:rsid w:val="001B040F"/>
    <w:rsid w:val="001B0777"/>
    <w:rsid w:val="001B0C2F"/>
    <w:rsid w:val="001B0E02"/>
    <w:rsid w:val="001B16FF"/>
    <w:rsid w:val="001B1EC0"/>
    <w:rsid w:val="001B39FD"/>
    <w:rsid w:val="001B3E30"/>
    <w:rsid w:val="001B3FD8"/>
    <w:rsid w:val="001B4419"/>
    <w:rsid w:val="001B46F7"/>
    <w:rsid w:val="001B629F"/>
    <w:rsid w:val="001B62D1"/>
    <w:rsid w:val="001B653C"/>
    <w:rsid w:val="001B787D"/>
    <w:rsid w:val="001B7A97"/>
    <w:rsid w:val="001C0BEB"/>
    <w:rsid w:val="001C10C7"/>
    <w:rsid w:val="001C1673"/>
    <w:rsid w:val="001C1994"/>
    <w:rsid w:val="001C2494"/>
    <w:rsid w:val="001C2D90"/>
    <w:rsid w:val="001C3BF8"/>
    <w:rsid w:val="001C4E79"/>
    <w:rsid w:val="001C5710"/>
    <w:rsid w:val="001C5EB0"/>
    <w:rsid w:val="001C69D7"/>
    <w:rsid w:val="001D00EB"/>
    <w:rsid w:val="001D02EE"/>
    <w:rsid w:val="001D0D55"/>
    <w:rsid w:val="001D1B92"/>
    <w:rsid w:val="001D1BEE"/>
    <w:rsid w:val="001D225C"/>
    <w:rsid w:val="001D236C"/>
    <w:rsid w:val="001D5475"/>
    <w:rsid w:val="001D5CCF"/>
    <w:rsid w:val="001D5E7E"/>
    <w:rsid w:val="001D5FF8"/>
    <w:rsid w:val="001D6B1E"/>
    <w:rsid w:val="001E059D"/>
    <w:rsid w:val="001E0898"/>
    <w:rsid w:val="001E0E32"/>
    <w:rsid w:val="001E2801"/>
    <w:rsid w:val="001E2D1D"/>
    <w:rsid w:val="001E2DF3"/>
    <w:rsid w:val="001E5535"/>
    <w:rsid w:val="001E74A5"/>
    <w:rsid w:val="001E7697"/>
    <w:rsid w:val="001E7B2F"/>
    <w:rsid w:val="001E7CBD"/>
    <w:rsid w:val="001F0599"/>
    <w:rsid w:val="001F09BE"/>
    <w:rsid w:val="001F11D7"/>
    <w:rsid w:val="001F16CC"/>
    <w:rsid w:val="001F1A1C"/>
    <w:rsid w:val="001F480B"/>
    <w:rsid w:val="001F67F3"/>
    <w:rsid w:val="0020052A"/>
    <w:rsid w:val="002028AF"/>
    <w:rsid w:val="002029F5"/>
    <w:rsid w:val="00202A23"/>
    <w:rsid w:val="00202C81"/>
    <w:rsid w:val="00202D83"/>
    <w:rsid w:val="00203844"/>
    <w:rsid w:val="00203A77"/>
    <w:rsid w:val="00205D19"/>
    <w:rsid w:val="00207206"/>
    <w:rsid w:val="00207B04"/>
    <w:rsid w:val="002100CE"/>
    <w:rsid w:val="0021099A"/>
    <w:rsid w:val="00211DBB"/>
    <w:rsid w:val="002129E7"/>
    <w:rsid w:val="00212AED"/>
    <w:rsid w:val="002132DD"/>
    <w:rsid w:val="00216376"/>
    <w:rsid w:val="002165D6"/>
    <w:rsid w:val="00217308"/>
    <w:rsid w:val="00222FA2"/>
    <w:rsid w:val="00224021"/>
    <w:rsid w:val="002252AB"/>
    <w:rsid w:val="002256B2"/>
    <w:rsid w:val="002302EA"/>
    <w:rsid w:val="00230BDC"/>
    <w:rsid w:val="0023181A"/>
    <w:rsid w:val="0023208C"/>
    <w:rsid w:val="002335B7"/>
    <w:rsid w:val="00234768"/>
    <w:rsid w:val="00234C35"/>
    <w:rsid w:val="002358A6"/>
    <w:rsid w:val="00237028"/>
    <w:rsid w:val="00237642"/>
    <w:rsid w:val="002402E6"/>
    <w:rsid w:val="00240988"/>
    <w:rsid w:val="00240F08"/>
    <w:rsid w:val="00241457"/>
    <w:rsid w:val="002416EC"/>
    <w:rsid w:val="00241C5F"/>
    <w:rsid w:val="00243C2A"/>
    <w:rsid w:val="00244BDF"/>
    <w:rsid w:val="00245139"/>
    <w:rsid w:val="00245262"/>
    <w:rsid w:val="002455C7"/>
    <w:rsid w:val="00245B6D"/>
    <w:rsid w:val="0024628A"/>
    <w:rsid w:val="00246A37"/>
    <w:rsid w:val="00246FFD"/>
    <w:rsid w:val="002475B7"/>
    <w:rsid w:val="00252033"/>
    <w:rsid w:val="00252A36"/>
    <w:rsid w:val="00252E1A"/>
    <w:rsid w:val="002534F3"/>
    <w:rsid w:val="00253778"/>
    <w:rsid w:val="00253A6D"/>
    <w:rsid w:val="00255033"/>
    <w:rsid w:val="00255A25"/>
    <w:rsid w:val="00256272"/>
    <w:rsid w:val="00257355"/>
    <w:rsid w:val="00257794"/>
    <w:rsid w:val="00257CA6"/>
    <w:rsid w:val="00260CD4"/>
    <w:rsid w:val="00261B46"/>
    <w:rsid w:val="002620D5"/>
    <w:rsid w:val="00262643"/>
    <w:rsid w:val="002636B2"/>
    <w:rsid w:val="002637DC"/>
    <w:rsid w:val="00263927"/>
    <w:rsid w:val="00264A84"/>
    <w:rsid w:val="002659A8"/>
    <w:rsid w:val="00265B79"/>
    <w:rsid w:val="002660BB"/>
    <w:rsid w:val="00266127"/>
    <w:rsid w:val="0026653C"/>
    <w:rsid w:val="00266751"/>
    <w:rsid w:val="00266B47"/>
    <w:rsid w:val="002672CE"/>
    <w:rsid w:val="00271932"/>
    <w:rsid w:val="00271E1F"/>
    <w:rsid w:val="002727CF"/>
    <w:rsid w:val="00273986"/>
    <w:rsid w:val="00273C7B"/>
    <w:rsid w:val="002746E6"/>
    <w:rsid w:val="00274A5C"/>
    <w:rsid w:val="00274F24"/>
    <w:rsid w:val="00274F81"/>
    <w:rsid w:val="002750A4"/>
    <w:rsid w:val="0027512E"/>
    <w:rsid w:val="002752B2"/>
    <w:rsid w:val="0027578B"/>
    <w:rsid w:val="0027631A"/>
    <w:rsid w:val="002764CC"/>
    <w:rsid w:val="00276C4B"/>
    <w:rsid w:val="00281224"/>
    <w:rsid w:val="00281E08"/>
    <w:rsid w:val="00282996"/>
    <w:rsid w:val="0028326B"/>
    <w:rsid w:val="0028440E"/>
    <w:rsid w:val="002849C2"/>
    <w:rsid w:val="00285C60"/>
    <w:rsid w:val="002866E6"/>
    <w:rsid w:val="00286773"/>
    <w:rsid w:val="002873CF"/>
    <w:rsid w:val="002909F8"/>
    <w:rsid w:val="00291C2B"/>
    <w:rsid w:val="00292C7E"/>
    <w:rsid w:val="00293C71"/>
    <w:rsid w:val="00294EE0"/>
    <w:rsid w:val="00295525"/>
    <w:rsid w:val="00296457"/>
    <w:rsid w:val="002966DF"/>
    <w:rsid w:val="0029732A"/>
    <w:rsid w:val="002977BC"/>
    <w:rsid w:val="002A0C59"/>
    <w:rsid w:val="002A0CCC"/>
    <w:rsid w:val="002A12FD"/>
    <w:rsid w:val="002A2FB9"/>
    <w:rsid w:val="002A30A3"/>
    <w:rsid w:val="002A3575"/>
    <w:rsid w:val="002A40F9"/>
    <w:rsid w:val="002A49EF"/>
    <w:rsid w:val="002A4F75"/>
    <w:rsid w:val="002A53E3"/>
    <w:rsid w:val="002A69D5"/>
    <w:rsid w:val="002A6E77"/>
    <w:rsid w:val="002B0C1C"/>
    <w:rsid w:val="002B0E50"/>
    <w:rsid w:val="002B1C5E"/>
    <w:rsid w:val="002B2CDE"/>
    <w:rsid w:val="002B3888"/>
    <w:rsid w:val="002B3B36"/>
    <w:rsid w:val="002B588C"/>
    <w:rsid w:val="002B5A3F"/>
    <w:rsid w:val="002B5DE1"/>
    <w:rsid w:val="002B6B01"/>
    <w:rsid w:val="002B6BC8"/>
    <w:rsid w:val="002B71EC"/>
    <w:rsid w:val="002C03EC"/>
    <w:rsid w:val="002C2EF3"/>
    <w:rsid w:val="002C4E1A"/>
    <w:rsid w:val="002C5888"/>
    <w:rsid w:val="002C623A"/>
    <w:rsid w:val="002C779C"/>
    <w:rsid w:val="002D0A4B"/>
    <w:rsid w:val="002D0BD9"/>
    <w:rsid w:val="002D21EC"/>
    <w:rsid w:val="002D3678"/>
    <w:rsid w:val="002D3AE9"/>
    <w:rsid w:val="002D431B"/>
    <w:rsid w:val="002D59B2"/>
    <w:rsid w:val="002D5CDC"/>
    <w:rsid w:val="002D5D9F"/>
    <w:rsid w:val="002D5DC6"/>
    <w:rsid w:val="002D740D"/>
    <w:rsid w:val="002D74F1"/>
    <w:rsid w:val="002E1024"/>
    <w:rsid w:val="002E1230"/>
    <w:rsid w:val="002E1F8A"/>
    <w:rsid w:val="002E2019"/>
    <w:rsid w:val="002E2CDC"/>
    <w:rsid w:val="002E35FD"/>
    <w:rsid w:val="002E38B4"/>
    <w:rsid w:val="002E3E02"/>
    <w:rsid w:val="002E4885"/>
    <w:rsid w:val="002E7C2A"/>
    <w:rsid w:val="002F00DB"/>
    <w:rsid w:val="002F0587"/>
    <w:rsid w:val="002F34B0"/>
    <w:rsid w:val="002F3B6B"/>
    <w:rsid w:val="002F3D32"/>
    <w:rsid w:val="002F41BD"/>
    <w:rsid w:val="002F4BD5"/>
    <w:rsid w:val="002F50D8"/>
    <w:rsid w:val="002F50DE"/>
    <w:rsid w:val="002F5B00"/>
    <w:rsid w:val="002F7F6C"/>
    <w:rsid w:val="00300987"/>
    <w:rsid w:val="003011B1"/>
    <w:rsid w:val="003012E0"/>
    <w:rsid w:val="003016FF"/>
    <w:rsid w:val="003032E0"/>
    <w:rsid w:val="00303796"/>
    <w:rsid w:val="003042DE"/>
    <w:rsid w:val="00304F18"/>
    <w:rsid w:val="00305167"/>
    <w:rsid w:val="0030574C"/>
    <w:rsid w:val="0030742A"/>
    <w:rsid w:val="00307735"/>
    <w:rsid w:val="00307D00"/>
    <w:rsid w:val="00310378"/>
    <w:rsid w:val="00310F5A"/>
    <w:rsid w:val="00311C02"/>
    <w:rsid w:val="003135FB"/>
    <w:rsid w:val="003136E2"/>
    <w:rsid w:val="00314BCC"/>
    <w:rsid w:val="00314EC3"/>
    <w:rsid w:val="0031516C"/>
    <w:rsid w:val="00315404"/>
    <w:rsid w:val="00315AE2"/>
    <w:rsid w:val="00315CAC"/>
    <w:rsid w:val="003168EE"/>
    <w:rsid w:val="00316EAC"/>
    <w:rsid w:val="0032064C"/>
    <w:rsid w:val="00320BFC"/>
    <w:rsid w:val="0032161E"/>
    <w:rsid w:val="00321FAF"/>
    <w:rsid w:val="00323690"/>
    <w:rsid w:val="00325295"/>
    <w:rsid w:val="00325C35"/>
    <w:rsid w:val="00325E6B"/>
    <w:rsid w:val="00325F50"/>
    <w:rsid w:val="003279AE"/>
    <w:rsid w:val="00330C15"/>
    <w:rsid w:val="00332429"/>
    <w:rsid w:val="00332498"/>
    <w:rsid w:val="0033286E"/>
    <w:rsid w:val="00332E72"/>
    <w:rsid w:val="003352A9"/>
    <w:rsid w:val="0033590C"/>
    <w:rsid w:val="00335BDE"/>
    <w:rsid w:val="0033627B"/>
    <w:rsid w:val="00337396"/>
    <w:rsid w:val="00340FFA"/>
    <w:rsid w:val="003411F9"/>
    <w:rsid w:val="003413BE"/>
    <w:rsid w:val="00341EAB"/>
    <w:rsid w:val="003433E4"/>
    <w:rsid w:val="003435FB"/>
    <w:rsid w:val="0034415F"/>
    <w:rsid w:val="003442F8"/>
    <w:rsid w:val="003447E0"/>
    <w:rsid w:val="00344CD5"/>
    <w:rsid w:val="0034542C"/>
    <w:rsid w:val="00345D6F"/>
    <w:rsid w:val="00345E75"/>
    <w:rsid w:val="003464D1"/>
    <w:rsid w:val="00346DA3"/>
    <w:rsid w:val="00347016"/>
    <w:rsid w:val="00347217"/>
    <w:rsid w:val="00347501"/>
    <w:rsid w:val="00350F70"/>
    <w:rsid w:val="00351EC3"/>
    <w:rsid w:val="0035399F"/>
    <w:rsid w:val="00353B87"/>
    <w:rsid w:val="00355DF0"/>
    <w:rsid w:val="00357A99"/>
    <w:rsid w:val="00357EEF"/>
    <w:rsid w:val="00357F5E"/>
    <w:rsid w:val="00360E5C"/>
    <w:rsid w:val="003613B6"/>
    <w:rsid w:val="00361CE1"/>
    <w:rsid w:val="00362182"/>
    <w:rsid w:val="003621AD"/>
    <w:rsid w:val="003625A0"/>
    <w:rsid w:val="003629BC"/>
    <w:rsid w:val="0036316E"/>
    <w:rsid w:val="00363F9D"/>
    <w:rsid w:val="00364532"/>
    <w:rsid w:val="003645B5"/>
    <w:rsid w:val="00365718"/>
    <w:rsid w:val="00365B0B"/>
    <w:rsid w:val="003662DB"/>
    <w:rsid w:val="003665DF"/>
    <w:rsid w:val="00366F91"/>
    <w:rsid w:val="0037055A"/>
    <w:rsid w:val="00371050"/>
    <w:rsid w:val="00372505"/>
    <w:rsid w:val="003729D3"/>
    <w:rsid w:val="00372DE7"/>
    <w:rsid w:val="003739AD"/>
    <w:rsid w:val="00373D34"/>
    <w:rsid w:val="003766B4"/>
    <w:rsid w:val="00376749"/>
    <w:rsid w:val="0037706F"/>
    <w:rsid w:val="003770FE"/>
    <w:rsid w:val="003772E7"/>
    <w:rsid w:val="00377BC6"/>
    <w:rsid w:val="00380070"/>
    <w:rsid w:val="0038253E"/>
    <w:rsid w:val="00382653"/>
    <w:rsid w:val="003826C4"/>
    <w:rsid w:val="003828FA"/>
    <w:rsid w:val="003834BD"/>
    <w:rsid w:val="003835BB"/>
    <w:rsid w:val="00383D97"/>
    <w:rsid w:val="0038400D"/>
    <w:rsid w:val="003852DF"/>
    <w:rsid w:val="00386468"/>
    <w:rsid w:val="003868C4"/>
    <w:rsid w:val="00387230"/>
    <w:rsid w:val="003872D6"/>
    <w:rsid w:val="003879B3"/>
    <w:rsid w:val="003916D4"/>
    <w:rsid w:val="00391B2C"/>
    <w:rsid w:val="00392024"/>
    <w:rsid w:val="00392430"/>
    <w:rsid w:val="003930AB"/>
    <w:rsid w:val="00393387"/>
    <w:rsid w:val="003936C6"/>
    <w:rsid w:val="00394383"/>
    <w:rsid w:val="003A05BE"/>
    <w:rsid w:val="003A0EF7"/>
    <w:rsid w:val="003A1ACE"/>
    <w:rsid w:val="003A1DF3"/>
    <w:rsid w:val="003A2184"/>
    <w:rsid w:val="003A2517"/>
    <w:rsid w:val="003A2E71"/>
    <w:rsid w:val="003A37D4"/>
    <w:rsid w:val="003A44D8"/>
    <w:rsid w:val="003A5485"/>
    <w:rsid w:val="003A5C75"/>
    <w:rsid w:val="003A6072"/>
    <w:rsid w:val="003A628C"/>
    <w:rsid w:val="003B04C3"/>
    <w:rsid w:val="003B085E"/>
    <w:rsid w:val="003B0AC1"/>
    <w:rsid w:val="003B0E2D"/>
    <w:rsid w:val="003B130D"/>
    <w:rsid w:val="003B1C46"/>
    <w:rsid w:val="003B26BC"/>
    <w:rsid w:val="003B2923"/>
    <w:rsid w:val="003B2F19"/>
    <w:rsid w:val="003B3462"/>
    <w:rsid w:val="003B4F65"/>
    <w:rsid w:val="003B4F72"/>
    <w:rsid w:val="003B51F1"/>
    <w:rsid w:val="003B658A"/>
    <w:rsid w:val="003B699F"/>
    <w:rsid w:val="003C0349"/>
    <w:rsid w:val="003C09A5"/>
    <w:rsid w:val="003C0BA3"/>
    <w:rsid w:val="003C1393"/>
    <w:rsid w:val="003C250C"/>
    <w:rsid w:val="003C25E9"/>
    <w:rsid w:val="003C297E"/>
    <w:rsid w:val="003C2C6F"/>
    <w:rsid w:val="003C3886"/>
    <w:rsid w:val="003C40C4"/>
    <w:rsid w:val="003C450A"/>
    <w:rsid w:val="003C450C"/>
    <w:rsid w:val="003C4DB1"/>
    <w:rsid w:val="003C51FB"/>
    <w:rsid w:val="003C52DD"/>
    <w:rsid w:val="003C5FA9"/>
    <w:rsid w:val="003C62F7"/>
    <w:rsid w:val="003C7354"/>
    <w:rsid w:val="003D0ECE"/>
    <w:rsid w:val="003D12F3"/>
    <w:rsid w:val="003D13AE"/>
    <w:rsid w:val="003D17A0"/>
    <w:rsid w:val="003D2634"/>
    <w:rsid w:val="003D29F2"/>
    <w:rsid w:val="003D35FF"/>
    <w:rsid w:val="003D4345"/>
    <w:rsid w:val="003D4B15"/>
    <w:rsid w:val="003D5256"/>
    <w:rsid w:val="003D563C"/>
    <w:rsid w:val="003D76AF"/>
    <w:rsid w:val="003E03ED"/>
    <w:rsid w:val="003E04F7"/>
    <w:rsid w:val="003E1602"/>
    <w:rsid w:val="003E1643"/>
    <w:rsid w:val="003E2052"/>
    <w:rsid w:val="003E218A"/>
    <w:rsid w:val="003E27C7"/>
    <w:rsid w:val="003E2CCB"/>
    <w:rsid w:val="003E2DCD"/>
    <w:rsid w:val="003E2ED7"/>
    <w:rsid w:val="003E2F18"/>
    <w:rsid w:val="003E30E6"/>
    <w:rsid w:val="003E320B"/>
    <w:rsid w:val="003E413C"/>
    <w:rsid w:val="003E4C3A"/>
    <w:rsid w:val="003E595A"/>
    <w:rsid w:val="003E5AF1"/>
    <w:rsid w:val="003E6262"/>
    <w:rsid w:val="003E709F"/>
    <w:rsid w:val="003F11B1"/>
    <w:rsid w:val="003F341F"/>
    <w:rsid w:val="003F388F"/>
    <w:rsid w:val="003F3BED"/>
    <w:rsid w:val="003F4120"/>
    <w:rsid w:val="003F5B70"/>
    <w:rsid w:val="003F63BF"/>
    <w:rsid w:val="003F75EF"/>
    <w:rsid w:val="003F7677"/>
    <w:rsid w:val="00400188"/>
    <w:rsid w:val="00400745"/>
    <w:rsid w:val="004031F9"/>
    <w:rsid w:val="0040330C"/>
    <w:rsid w:val="00404778"/>
    <w:rsid w:val="004048A9"/>
    <w:rsid w:val="00404F49"/>
    <w:rsid w:val="0040556F"/>
    <w:rsid w:val="0040565B"/>
    <w:rsid w:val="004058C9"/>
    <w:rsid w:val="00405B7F"/>
    <w:rsid w:val="00405DDE"/>
    <w:rsid w:val="00406BEA"/>
    <w:rsid w:val="00407BBE"/>
    <w:rsid w:val="00410880"/>
    <w:rsid w:val="0041187E"/>
    <w:rsid w:val="00411B11"/>
    <w:rsid w:val="00412261"/>
    <w:rsid w:val="00412774"/>
    <w:rsid w:val="00413056"/>
    <w:rsid w:val="004143A9"/>
    <w:rsid w:val="0041444B"/>
    <w:rsid w:val="004145F6"/>
    <w:rsid w:val="00415159"/>
    <w:rsid w:val="004153AD"/>
    <w:rsid w:val="00416519"/>
    <w:rsid w:val="00416D00"/>
    <w:rsid w:val="004171A9"/>
    <w:rsid w:val="00417AFF"/>
    <w:rsid w:val="00420489"/>
    <w:rsid w:val="0042051D"/>
    <w:rsid w:val="0042080F"/>
    <w:rsid w:val="00421C50"/>
    <w:rsid w:val="00423734"/>
    <w:rsid w:val="0042373A"/>
    <w:rsid w:val="00423C2E"/>
    <w:rsid w:val="00425359"/>
    <w:rsid w:val="004255CF"/>
    <w:rsid w:val="00425AE1"/>
    <w:rsid w:val="00427D21"/>
    <w:rsid w:val="00431276"/>
    <w:rsid w:val="004312E8"/>
    <w:rsid w:val="00431317"/>
    <w:rsid w:val="004318CD"/>
    <w:rsid w:val="00432C49"/>
    <w:rsid w:val="004341CF"/>
    <w:rsid w:val="00434BCC"/>
    <w:rsid w:val="00435BEB"/>
    <w:rsid w:val="00437B7A"/>
    <w:rsid w:val="00437E55"/>
    <w:rsid w:val="00440107"/>
    <w:rsid w:val="004407E1"/>
    <w:rsid w:val="00441566"/>
    <w:rsid w:val="00441F5F"/>
    <w:rsid w:val="004436E9"/>
    <w:rsid w:val="00443820"/>
    <w:rsid w:val="00443A27"/>
    <w:rsid w:val="00443BF6"/>
    <w:rsid w:val="004441F4"/>
    <w:rsid w:val="0044487A"/>
    <w:rsid w:val="00446658"/>
    <w:rsid w:val="00446E85"/>
    <w:rsid w:val="00451135"/>
    <w:rsid w:val="00451919"/>
    <w:rsid w:val="004522CE"/>
    <w:rsid w:val="004528BD"/>
    <w:rsid w:val="0045324D"/>
    <w:rsid w:val="00453C0D"/>
    <w:rsid w:val="004540E4"/>
    <w:rsid w:val="0045447F"/>
    <w:rsid w:val="00454CC0"/>
    <w:rsid w:val="00457F5A"/>
    <w:rsid w:val="004617A4"/>
    <w:rsid w:val="00462E65"/>
    <w:rsid w:val="00463553"/>
    <w:rsid w:val="00464019"/>
    <w:rsid w:val="00464122"/>
    <w:rsid w:val="00464197"/>
    <w:rsid w:val="00464E85"/>
    <w:rsid w:val="0046521F"/>
    <w:rsid w:val="00466E53"/>
    <w:rsid w:val="00470B32"/>
    <w:rsid w:val="00471D05"/>
    <w:rsid w:val="00472319"/>
    <w:rsid w:val="00472E4B"/>
    <w:rsid w:val="00472E54"/>
    <w:rsid w:val="0047334A"/>
    <w:rsid w:val="00473AC6"/>
    <w:rsid w:val="00475975"/>
    <w:rsid w:val="00476858"/>
    <w:rsid w:val="00477F5B"/>
    <w:rsid w:val="004808B8"/>
    <w:rsid w:val="004818D4"/>
    <w:rsid w:val="0048206D"/>
    <w:rsid w:val="00483AAB"/>
    <w:rsid w:val="00484D8A"/>
    <w:rsid w:val="00486928"/>
    <w:rsid w:val="00486E93"/>
    <w:rsid w:val="00487748"/>
    <w:rsid w:val="00487834"/>
    <w:rsid w:val="0049016B"/>
    <w:rsid w:val="004912E0"/>
    <w:rsid w:val="004915D5"/>
    <w:rsid w:val="004916D4"/>
    <w:rsid w:val="00492C17"/>
    <w:rsid w:val="00494BE8"/>
    <w:rsid w:val="00495742"/>
    <w:rsid w:val="0049679B"/>
    <w:rsid w:val="004968A9"/>
    <w:rsid w:val="00496CD6"/>
    <w:rsid w:val="00497251"/>
    <w:rsid w:val="00497B3B"/>
    <w:rsid w:val="004A04D4"/>
    <w:rsid w:val="004A0FCD"/>
    <w:rsid w:val="004A375D"/>
    <w:rsid w:val="004A3A61"/>
    <w:rsid w:val="004A43C8"/>
    <w:rsid w:val="004A462A"/>
    <w:rsid w:val="004A48EB"/>
    <w:rsid w:val="004A5536"/>
    <w:rsid w:val="004A5903"/>
    <w:rsid w:val="004A6CD1"/>
    <w:rsid w:val="004A7830"/>
    <w:rsid w:val="004B196D"/>
    <w:rsid w:val="004B2487"/>
    <w:rsid w:val="004B380C"/>
    <w:rsid w:val="004B3C20"/>
    <w:rsid w:val="004B4093"/>
    <w:rsid w:val="004B4241"/>
    <w:rsid w:val="004B4589"/>
    <w:rsid w:val="004B470C"/>
    <w:rsid w:val="004B682D"/>
    <w:rsid w:val="004B78FD"/>
    <w:rsid w:val="004C0A68"/>
    <w:rsid w:val="004C0AC3"/>
    <w:rsid w:val="004C0FC8"/>
    <w:rsid w:val="004C1BAB"/>
    <w:rsid w:val="004C220A"/>
    <w:rsid w:val="004C23C4"/>
    <w:rsid w:val="004C37F5"/>
    <w:rsid w:val="004C3E17"/>
    <w:rsid w:val="004C43C8"/>
    <w:rsid w:val="004C4703"/>
    <w:rsid w:val="004C4E00"/>
    <w:rsid w:val="004C5A4D"/>
    <w:rsid w:val="004C7113"/>
    <w:rsid w:val="004C7518"/>
    <w:rsid w:val="004D0C6C"/>
    <w:rsid w:val="004D0DF4"/>
    <w:rsid w:val="004D0FBE"/>
    <w:rsid w:val="004D1A94"/>
    <w:rsid w:val="004D2035"/>
    <w:rsid w:val="004D2990"/>
    <w:rsid w:val="004D2A6E"/>
    <w:rsid w:val="004D2C2B"/>
    <w:rsid w:val="004D3098"/>
    <w:rsid w:val="004D3124"/>
    <w:rsid w:val="004D55FB"/>
    <w:rsid w:val="004D5E98"/>
    <w:rsid w:val="004D6924"/>
    <w:rsid w:val="004D79F5"/>
    <w:rsid w:val="004E093A"/>
    <w:rsid w:val="004E0D2E"/>
    <w:rsid w:val="004E13B6"/>
    <w:rsid w:val="004E1BAB"/>
    <w:rsid w:val="004E2CCE"/>
    <w:rsid w:val="004E32F1"/>
    <w:rsid w:val="004E3779"/>
    <w:rsid w:val="004E3D4B"/>
    <w:rsid w:val="004E4164"/>
    <w:rsid w:val="004E4E5C"/>
    <w:rsid w:val="004E66FE"/>
    <w:rsid w:val="004E67AE"/>
    <w:rsid w:val="004E6961"/>
    <w:rsid w:val="004F07F1"/>
    <w:rsid w:val="004F1BF6"/>
    <w:rsid w:val="004F291D"/>
    <w:rsid w:val="004F2FDF"/>
    <w:rsid w:val="004F3D4E"/>
    <w:rsid w:val="004F5068"/>
    <w:rsid w:val="004F5749"/>
    <w:rsid w:val="004F5BF6"/>
    <w:rsid w:val="004F76FF"/>
    <w:rsid w:val="0050033C"/>
    <w:rsid w:val="00502100"/>
    <w:rsid w:val="00502292"/>
    <w:rsid w:val="005023EB"/>
    <w:rsid w:val="0050244E"/>
    <w:rsid w:val="00502DFF"/>
    <w:rsid w:val="005057AF"/>
    <w:rsid w:val="005058CF"/>
    <w:rsid w:val="00505AC4"/>
    <w:rsid w:val="005060F8"/>
    <w:rsid w:val="00506758"/>
    <w:rsid w:val="00506CF9"/>
    <w:rsid w:val="00507DE1"/>
    <w:rsid w:val="00511831"/>
    <w:rsid w:val="00511DD4"/>
    <w:rsid w:val="005120D4"/>
    <w:rsid w:val="00512D8D"/>
    <w:rsid w:val="00513209"/>
    <w:rsid w:val="00513A4B"/>
    <w:rsid w:val="00515893"/>
    <w:rsid w:val="005169DF"/>
    <w:rsid w:val="00520BA7"/>
    <w:rsid w:val="005211BC"/>
    <w:rsid w:val="005222A6"/>
    <w:rsid w:val="00523345"/>
    <w:rsid w:val="0052341E"/>
    <w:rsid w:val="005244FE"/>
    <w:rsid w:val="0052504A"/>
    <w:rsid w:val="00525DA5"/>
    <w:rsid w:val="00527FE3"/>
    <w:rsid w:val="005309FB"/>
    <w:rsid w:val="00531138"/>
    <w:rsid w:val="0053124C"/>
    <w:rsid w:val="00532DD7"/>
    <w:rsid w:val="00533A2F"/>
    <w:rsid w:val="00533A8A"/>
    <w:rsid w:val="00533E6F"/>
    <w:rsid w:val="00534416"/>
    <w:rsid w:val="00534487"/>
    <w:rsid w:val="00535F93"/>
    <w:rsid w:val="00540091"/>
    <w:rsid w:val="005403B1"/>
    <w:rsid w:val="0054089F"/>
    <w:rsid w:val="0054176B"/>
    <w:rsid w:val="00541CC1"/>
    <w:rsid w:val="00541F64"/>
    <w:rsid w:val="00542166"/>
    <w:rsid w:val="0054217E"/>
    <w:rsid w:val="00543796"/>
    <w:rsid w:val="005444BB"/>
    <w:rsid w:val="005452FD"/>
    <w:rsid w:val="00545F70"/>
    <w:rsid w:val="00547A9C"/>
    <w:rsid w:val="00547B23"/>
    <w:rsid w:val="00550A19"/>
    <w:rsid w:val="0055140C"/>
    <w:rsid w:val="00551A81"/>
    <w:rsid w:val="005532F3"/>
    <w:rsid w:val="00553965"/>
    <w:rsid w:val="00554E65"/>
    <w:rsid w:val="005553EF"/>
    <w:rsid w:val="00556046"/>
    <w:rsid w:val="005564A0"/>
    <w:rsid w:val="00557703"/>
    <w:rsid w:val="00557FE9"/>
    <w:rsid w:val="00560525"/>
    <w:rsid w:val="00560DC3"/>
    <w:rsid w:val="005613FD"/>
    <w:rsid w:val="00562185"/>
    <w:rsid w:val="00563E52"/>
    <w:rsid w:val="00563F94"/>
    <w:rsid w:val="005640A9"/>
    <w:rsid w:val="00564372"/>
    <w:rsid w:val="00564876"/>
    <w:rsid w:val="00565584"/>
    <w:rsid w:val="00566415"/>
    <w:rsid w:val="00567438"/>
    <w:rsid w:val="005674BC"/>
    <w:rsid w:val="00567D5A"/>
    <w:rsid w:val="00570137"/>
    <w:rsid w:val="00570938"/>
    <w:rsid w:val="00570F64"/>
    <w:rsid w:val="00570F8A"/>
    <w:rsid w:val="0057201C"/>
    <w:rsid w:val="00572339"/>
    <w:rsid w:val="0057328D"/>
    <w:rsid w:val="005736D6"/>
    <w:rsid w:val="0057557E"/>
    <w:rsid w:val="00576382"/>
    <w:rsid w:val="0057705D"/>
    <w:rsid w:val="00577303"/>
    <w:rsid w:val="00580083"/>
    <w:rsid w:val="005800F2"/>
    <w:rsid w:val="0058064A"/>
    <w:rsid w:val="0058149C"/>
    <w:rsid w:val="00581E21"/>
    <w:rsid w:val="0058240E"/>
    <w:rsid w:val="00582850"/>
    <w:rsid w:val="00582F0B"/>
    <w:rsid w:val="00583E92"/>
    <w:rsid w:val="00583FF5"/>
    <w:rsid w:val="0058424A"/>
    <w:rsid w:val="005846C0"/>
    <w:rsid w:val="00585975"/>
    <w:rsid w:val="00585ACD"/>
    <w:rsid w:val="00585C76"/>
    <w:rsid w:val="00585CE0"/>
    <w:rsid w:val="005862C2"/>
    <w:rsid w:val="00586346"/>
    <w:rsid w:val="00586C30"/>
    <w:rsid w:val="00586E8D"/>
    <w:rsid w:val="0058751D"/>
    <w:rsid w:val="00587DE4"/>
    <w:rsid w:val="005908B0"/>
    <w:rsid w:val="00590CA1"/>
    <w:rsid w:val="0059220F"/>
    <w:rsid w:val="00592C14"/>
    <w:rsid w:val="00593B72"/>
    <w:rsid w:val="005943BF"/>
    <w:rsid w:val="005950AB"/>
    <w:rsid w:val="00595944"/>
    <w:rsid w:val="00595D63"/>
    <w:rsid w:val="00595F24"/>
    <w:rsid w:val="00596BF3"/>
    <w:rsid w:val="00596C01"/>
    <w:rsid w:val="00596E84"/>
    <w:rsid w:val="00597625"/>
    <w:rsid w:val="005A0103"/>
    <w:rsid w:val="005A075E"/>
    <w:rsid w:val="005A0AC3"/>
    <w:rsid w:val="005A0C1E"/>
    <w:rsid w:val="005A1EF8"/>
    <w:rsid w:val="005A2C3A"/>
    <w:rsid w:val="005A2CA9"/>
    <w:rsid w:val="005A43CA"/>
    <w:rsid w:val="005A4E17"/>
    <w:rsid w:val="005A50B4"/>
    <w:rsid w:val="005A5B4A"/>
    <w:rsid w:val="005A5FC1"/>
    <w:rsid w:val="005A7BFD"/>
    <w:rsid w:val="005B18BD"/>
    <w:rsid w:val="005B1D08"/>
    <w:rsid w:val="005B23EE"/>
    <w:rsid w:val="005B263C"/>
    <w:rsid w:val="005B3103"/>
    <w:rsid w:val="005B3212"/>
    <w:rsid w:val="005B3332"/>
    <w:rsid w:val="005B3435"/>
    <w:rsid w:val="005B3A45"/>
    <w:rsid w:val="005B3B6A"/>
    <w:rsid w:val="005B3DE7"/>
    <w:rsid w:val="005B4097"/>
    <w:rsid w:val="005B7674"/>
    <w:rsid w:val="005B775E"/>
    <w:rsid w:val="005C1572"/>
    <w:rsid w:val="005C1585"/>
    <w:rsid w:val="005C2F39"/>
    <w:rsid w:val="005C2F80"/>
    <w:rsid w:val="005C341F"/>
    <w:rsid w:val="005C3426"/>
    <w:rsid w:val="005C3FFB"/>
    <w:rsid w:val="005C53A7"/>
    <w:rsid w:val="005C5504"/>
    <w:rsid w:val="005C5BFF"/>
    <w:rsid w:val="005C649A"/>
    <w:rsid w:val="005C6770"/>
    <w:rsid w:val="005C6DE7"/>
    <w:rsid w:val="005C70CC"/>
    <w:rsid w:val="005C7463"/>
    <w:rsid w:val="005C7F81"/>
    <w:rsid w:val="005D06C4"/>
    <w:rsid w:val="005D1F09"/>
    <w:rsid w:val="005D259D"/>
    <w:rsid w:val="005D2DCC"/>
    <w:rsid w:val="005D31C7"/>
    <w:rsid w:val="005D4657"/>
    <w:rsid w:val="005D46C0"/>
    <w:rsid w:val="005D4B75"/>
    <w:rsid w:val="005D54FD"/>
    <w:rsid w:val="005D5838"/>
    <w:rsid w:val="005D5C59"/>
    <w:rsid w:val="005D5DCA"/>
    <w:rsid w:val="005D5F05"/>
    <w:rsid w:val="005D6019"/>
    <w:rsid w:val="005D71DE"/>
    <w:rsid w:val="005E093F"/>
    <w:rsid w:val="005E1ECD"/>
    <w:rsid w:val="005E47E2"/>
    <w:rsid w:val="005E6E10"/>
    <w:rsid w:val="005E7C32"/>
    <w:rsid w:val="005F06FF"/>
    <w:rsid w:val="005F0AC3"/>
    <w:rsid w:val="005F0D84"/>
    <w:rsid w:val="005F1610"/>
    <w:rsid w:val="005F216F"/>
    <w:rsid w:val="005F4391"/>
    <w:rsid w:val="005F464C"/>
    <w:rsid w:val="005F50DD"/>
    <w:rsid w:val="005F5904"/>
    <w:rsid w:val="005F6EFE"/>
    <w:rsid w:val="005F71FC"/>
    <w:rsid w:val="005F7485"/>
    <w:rsid w:val="0060037A"/>
    <w:rsid w:val="006019ED"/>
    <w:rsid w:val="00602E01"/>
    <w:rsid w:val="00603924"/>
    <w:rsid w:val="00604055"/>
    <w:rsid w:val="00604497"/>
    <w:rsid w:val="006051B5"/>
    <w:rsid w:val="00605534"/>
    <w:rsid w:val="0060625A"/>
    <w:rsid w:val="0060682A"/>
    <w:rsid w:val="00606F70"/>
    <w:rsid w:val="0060743D"/>
    <w:rsid w:val="00607781"/>
    <w:rsid w:val="00607811"/>
    <w:rsid w:val="00610BBF"/>
    <w:rsid w:val="00610F0D"/>
    <w:rsid w:val="006116F1"/>
    <w:rsid w:val="006121EF"/>
    <w:rsid w:val="0061230F"/>
    <w:rsid w:val="0061273C"/>
    <w:rsid w:val="00612F97"/>
    <w:rsid w:val="00613436"/>
    <w:rsid w:val="00614DD8"/>
    <w:rsid w:val="00616265"/>
    <w:rsid w:val="00616275"/>
    <w:rsid w:val="00616420"/>
    <w:rsid w:val="00616D29"/>
    <w:rsid w:val="00617744"/>
    <w:rsid w:val="006177AB"/>
    <w:rsid w:val="00617A80"/>
    <w:rsid w:val="006201FF"/>
    <w:rsid w:val="006206BD"/>
    <w:rsid w:val="00620CC8"/>
    <w:rsid w:val="00621F20"/>
    <w:rsid w:val="00622422"/>
    <w:rsid w:val="006231BA"/>
    <w:rsid w:val="0062539A"/>
    <w:rsid w:val="006300B0"/>
    <w:rsid w:val="0063012D"/>
    <w:rsid w:val="00630286"/>
    <w:rsid w:val="0063172D"/>
    <w:rsid w:val="00631E40"/>
    <w:rsid w:val="00632D2E"/>
    <w:rsid w:val="006336C9"/>
    <w:rsid w:val="006338ED"/>
    <w:rsid w:val="006348AD"/>
    <w:rsid w:val="00635C82"/>
    <w:rsid w:val="0063633C"/>
    <w:rsid w:val="00636C46"/>
    <w:rsid w:val="006407CB"/>
    <w:rsid w:val="00640F71"/>
    <w:rsid w:val="00641472"/>
    <w:rsid w:val="006427C5"/>
    <w:rsid w:val="0064285B"/>
    <w:rsid w:val="00642B08"/>
    <w:rsid w:val="00642DF8"/>
    <w:rsid w:val="00643511"/>
    <w:rsid w:val="00643C1E"/>
    <w:rsid w:val="006452F3"/>
    <w:rsid w:val="00645336"/>
    <w:rsid w:val="006460DF"/>
    <w:rsid w:val="00647EB3"/>
    <w:rsid w:val="006501DE"/>
    <w:rsid w:val="00650288"/>
    <w:rsid w:val="006505B3"/>
    <w:rsid w:val="006507CB"/>
    <w:rsid w:val="00651432"/>
    <w:rsid w:val="0065467E"/>
    <w:rsid w:val="00654B98"/>
    <w:rsid w:val="006558DF"/>
    <w:rsid w:val="00655EB9"/>
    <w:rsid w:val="0065617E"/>
    <w:rsid w:val="006561E4"/>
    <w:rsid w:val="00657439"/>
    <w:rsid w:val="006605CA"/>
    <w:rsid w:val="00660B52"/>
    <w:rsid w:val="006615F5"/>
    <w:rsid w:val="00661725"/>
    <w:rsid w:val="00663865"/>
    <w:rsid w:val="00663BC5"/>
    <w:rsid w:val="00663FA6"/>
    <w:rsid w:val="00665B19"/>
    <w:rsid w:val="00666043"/>
    <w:rsid w:val="0066639C"/>
    <w:rsid w:val="00666C82"/>
    <w:rsid w:val="00667AD2"/>
    <w:rsid w:val="00670B51"/>
    <w:rsid w:val="0067103A"/>
    <w:rsid w:val="006712A8"/>
    <w:rsid w:val="006730C2"/>
    <w:rsid w:val="00673B76"/>
    <w:rsid w:val="006741C9"/>
    <w:rsid w:val="00674427"/>
    <w:rsid w:val="006747E1"/>
    <w:rsid w:val="00675C11"/>
    <w:rsid w:val="00675F10"/>
    <w:rsid w:val="00676991"/>
    <w:rsid w:val="0067705C"/>
    <w:rsid w:val="006775CD"/>
    <w:rsid w:val="006800A1"/>
    <w:rsid w:val="006801C5"/>
    <w:rsid w:val="00681217"/>
    <w:rsid w:val="00681295"/>
    <w:rsid w:val="00681ADE"/>
    <w:rsid w:val="00685B9D"/>
    <w:rsid w:val="006861B8"/>
    <w:rsid w:val="006912F6"/>
    <w:rsid w:val="006923CF"/>
    <w:rsid w:val="0069283B"/>
    <w:rsid w:val="00692E0A"/>
    <w:rsid w:val="006930AB"/>
    <w:rsid w:val="006941BB"/>
    <w:rsid w:val="00694ACC"/>
    <w:rsid w:val="00695392"/>
    <w:rsid w:val="00695582"/>
    <w:rsid w:val="006956D9"/>
    <w:rsid w:val="00695E92"/>
    <w:rsid w:val="0069600E"/>
    <w:rsid w:val="006960AD"/>
    <w:rsid w:val="0069695A"/>
    <w:rsid w:val="00696A42"/>
    <w:rsid w:val="006A08A1"/>
    <w:rsid w:val="006A09D1"/>
    <w:rsid w:val="006A0E7A"/>
    <w:rsid w:val="006A110D"/>
    <w:rsid w:val="006A1F9B"/>
    <w:rsid w:val="006A2915"/>
    <w:rsid w:val="006A3011"/>
    <w:rsid w:val="006A3367"/>
    <w:rsid w:val="006A47D6"/>
    <w:rsid w:val="006A484D"/>
    <w:rsid w:val="006A5BB2"/>
    <w:rsid w:val="006A6442"/>
    <w:rsid w:val="006B032B"/>
    <w:rsid w:val="006B0457"/>
    <w:rsid w:val="006B0AD9"/>
    <w:rsid w:val="006B0D01"/>
    <w:rsid w:val="006B1159"/>
    <w:rsid w:val="006B1976"/>
    <w:rsid w:val="006B28A0"/>
    <w:rsid w:val="006B2A78"/>
    <w:rsid w:val="006B2CF0"/>
    <w:rsid w:val="006B342D"/>
    <w:rsid w:val="006B34E1"/>
    <w:rsid w:val="006B3789"/>
    <w:rsid w:val="006B4057"/>
    <w:rsid w:val="006B4225"/>
    <w:rsid w:val="006B438B"/>
    <w:rsid w:val="006B44C7"/>
    <w:rsid w:val="006B4AF0"/>
    <w:rsid w:val="006B4F81"/>
    <w:rsid w:val="006B5505"/>
    <w:rsid w:val="006B68A4"/>
    <w:rsid w:val="006B7466"/>
    <w:rsid w:val="006C0428"/>
    <w:rsid w:val="006C06F8"/>
    <w:rsid w:val="006C2FBA"/>
    <w:rsid w:val="006C380E"/>
    <w:rsid w:val="006C5B0C"/>
    <w:rsid w:val="006C5C80"/>
    <w:rsid w:val="006C64B1"/>
    <w:rsid w:val="006C6863"/>
    <w:rsid w:val="006C7D0E"/>
    <w:rsid w:val="006C7F80"/>
    <w:rsid w:val="006D1258"/>
    <w:rsid w:val="006D2BF2"/>
    <w:rsid w:val="006D2FCD"/>
    <w:rsid w:val="006D3167"/>
    <w:rsid w:val="006D4FEB"/>
    <w:rsid w:val="006D7B3F"/>
    <w:rsid w:val="006D7E91"/>
    <w:rsid w:val="006E09D0"/>
    <w:rsid w:val="006E10DB"/>
    <w:rsid w:val="006E14CF"/>
    <w:rsid w:val="006E2F12"/>
    <w:rsid w:val="006E2FBE"/>
    <w:rsid w:val="006E3EE9"/>
    <w:rsid w:val="006E4734"/>
    <w:rsid w:val="006E5F07"/>
    <w:rsid w:val="006E77A7"/>
    <w:rsid w:val="006F040F"/>
    <w:rsid w:val="006F07ED"/>
    <w:rsid w:val="006F0D4B"/>
    <w:rsid w:val="006F109A"/>
    <w:rsid w:val="006F127E"/>
    <w:rsid w:val="006F24DE"/>
    <w:rsid w:val="006F3670"/>
    <w:rsid w:val="006F6D71"/>
    <w:rsid w:val="006F78D9"/>
    <w:rsid w:val="006F79FA"/>
    <w:rsid w:val="00700505"/>
    <w:rsid w:val="00702507"/>
    <w:rsid w:val="00702824"/>
    <w:rsid w:val="00702CCA"/>
    <w:rsid w:val="00702DA9"/>
    <w:rsid w:val="0070340A"/>
    <w:rsid w:val="007034E5"/>
    <w:rsid w:val="00703E32"/>
    <w:rsid w:val="00704545"/>
    <w:rsid w:val="00704901"/>
    <w:rsid w:val="00705150"/>
    <w:rsid w:val="00706B47"/>
    <w:rsid w:val="007117C8"/>
    <w:rsid w:val="00711CD6"/>
    <w:rsid w:val="00713E5C"/>
    <w:rsid w:val="007142CB"/>
    <w:rsid w:val="00715E4F"/>
    <w:rsid w:val="007160D2"/>
    <w:rsid w:val="00716575"/>
    <w:rsid w:val="007172C3"/>
    <w:rsid w:val="007174B8"/>
    <w:rsid w:val="0071781B"/>
    <w:rsid w:val="00717C31"/>
    <w:rsid w:val="00720630"/>
    <w:rsid w:val="00720DAD"/>
    <w:rsid w:val="0072112A"/>
    <w:rsid w:val="0072253F"/>
    <w:rsid w:val="00722845"/>
    <w:rsid w:val="00722AAC"/>
    <w:rsid w:val="00722CB6"/>
    <w:rsid w:val="00722D9A"/>
    <w:rsid w:val="00722F68"/>
    <w:rsid w:val="00724D77"/>
    <w:rsid w:val="00724FD5"/>
    <w:rsid w:val="00725B0C"/>
    <w:rsid w:val="00726BC2"/>
    <w:rsid w:val="00727767"/>
    <w:rsid w:val="007279A3"/>
    <w:rsid w:val="00730B5B"/>
    <w:rsid w:val="0073117A"/>
    <w:rsid w:val="007318F1"/>
    <w:rsid w:val="00732DA1"/>
    <w:rsid w:val="00733BB3"/>
    <w:rsid w:val="007350C8"/>
    <w:rsid w:val="00735578"/>
    <w:rsid w:val="00735930"/>
    <w:rsid w:val="00735AC1"/>
    <w:rsid w:val="007367BC"/>
    <w:rsid w:val="007367C2"/>
    <w:rsid w:val="00736DDD"/>
    <w:rsid w:val="00737824"/>
    <w:rsid w:val="00737A96"/>
    <w:rsid w:val="00737C44"/>
    <w:rsid w:val="0074065A"/>
    <w:rsid w:val="007409BB"/>
    <w:rsid w:val="0074173B"/>
    <w:rsid w:val="00741C4E"/>
    <w:rsid w:val="007422C1"/>
    <w:rsid w:val="007427A8"/>
    <w:rsid w:val="007429D2"/>
    <w:rsid w:val="007436C7"/>
    <w:rsid w:val="00743CE3"/>
    <w:rsid w:val="00743DB1"/>
    <w:rsid w:val="00744CDB"/>
    <w:rsid w:val="00744EDF"/>
    <w:rsid w:val="00745C24"/>
    <w:rsid w:val="007468E9"/>
    <w:rsid w:val="00746A18"/>
    <w:rsid w:val="00746EBD"/>
    <w:rsid w:val="0074751D"/>
    <w:rsid w:val="0074760B"/>
    <w:rsid w:val="00747A98"/>
    <w:rsid w:val="00752FEA"/>
    <w:rsid w:val="007536DC"/>
    <w:rsid w:val="00753EBF"/>
    <w:rsid w:val="00754BB7"/>
    <w:rsid w:val="00754BD8"/>
    <w:rsid w:val="00754E54"/>
    <w:rsid w:val="0075537B"/>
    <w:rsid w:val="00755476"/>
    <w:rsid w:val="00757C8A"/>
    <w:rsid w:val="00757FFE"/>
    <w:rsid w:val="00760262"/>
    <w:rsid w:val="00760400"/>
    <w:rsid w:val="007606E6"/>
    <w:rsid w:val="0076154C"/>
    <w:rsid w:val="007616AF"/>
    <w:rsid w:val="00761E37"/>
    <w:rsid w:val="00763DC7"/>
    <w:rsid w:val="00764410"/>
    <w:rsid w:val="00764851"/>
    <w:rsid w:val="00764A17"/>
    <w:rsid w:val="00764B3F"/>
    <w:rsid w:val="00764FC0"/>
    <w:rsid w:val="007651E8"/>
    <w:rsid w:val="0076599A"/>
    <w:rsid w:val="00765D70"/>
    <w:rsid w:val="00766004"/>
    <w:rsid w:val="00766C0A"/>
    <w:rsid w:val="00766CFC"/>
    <w:rsid w:val="00766D01"/>
    <w:rsid w:val="00766D4E"/>
    <w:rsid w:val="007679E6"/>
    <w:rsid w:val="00770956"/>
    <w:rsid w:val="00770995"/>
    <w:rsid w:val="00770DAA"/>
    <w:rsid w:val="00772EBB"/>
    <w:rsid w:val="00772F65"/>
    <w:rsid w:val="0077406D"/>
    <w:rsid w:val="007740E0"/>
    <w:rsid w:val="00775118"/>
    <w:rsid w:val="00775372"/>
    <w:rsid w:val="007758C3"/>
    <w:rsid w:val="00775937"/>
    <w:rsid w:val="00776CAE"/>
    <w:rsid w:val="007808CE"/>
    <w:rsid w:val="00781322"/>
    <w:rsid w:val="00781439"/>
    <w:rsid w:val="007816AA"/>
    <w:rsid w:val="00781754"/>
    <w:rsid w:val="0078198D"/>
    <w:rsid w:val="007819CC"/>
    <w:rsid w:val="00782464"/>
    <w:rsid w:val="00783351"/>
    <w:rsid w:val="0078354E"/>
    <w:rsid w:val="00784BB8"/>
    <w:rsid w:val="00785CEA"/>
    <w:rsid w:val="0078609C"/>
    <w:rsid w:val="007861BC"/>
    <w:rsid w:val="007906BF"/>
    <w:rsid w:val="00790DE8"/>
    <w:rsid w:val="00791407"/>
    <w:rsid w:val="00791467"/>
    <w:rsid w:val="00791DE4"/>
    <w:rsid w:val="00792878"/>
    <w:rsid w:val="00792AD5"/>
    <w:rsid w:val="00793290"/>
    <w:rsid w:val="0079368A"/>
    <w:rsid w:val="007936FC"/>
    <w:rsid w:val="00794DCA"/>
    <w:rsid w:val="007950EE"/>
    <w:rsid w:val="00795502"/>
    <w:rsid w:val="007958CB"/>
    <w:rsid w:val="00796961"/>
    <w:rsid w:val="0079773C"/>
    <w:rsid w:val="00797969"/>
    <w:rsid w:val="007A11A9"/>
    <w:rsid w:val="007A1BA2"/>
    <w:rsid w:val="007A2034"/>
    <w:rsid w:val="007A214E"/>
    <w:rsid w:val="007A347F"/>
    <w:rsid w:val="007A36F5"/>
    <w:rsid w:val="007A3E1F"/>
    <w:rsid w:val="007A441B"/>
    <w:rsid w:val="007A4D28"/>
    <w:rsid w:val="007A4F05"/>
    <w:rsid w:val="007A551B"/>
    <w:rsid w:val="007A5F3A"/>
    <w:rsid w:val="007A6570"/>
    <w:rsid w:val="007B02E9"/>
    <w:rsid w:val="007B05AB"/>
    <w:rsid w:val="007B0C69"/>
    <w:rsid w:val="007B1254"/>
    <w:rsid w:val="007B20CE"/>
    <w:rsid w:val="007B3317"/>
    <w:rsid w:val="007B35C1"/>
    <w:rsid w:val="007B3DDE"/>
    <w:rsid w:val="007B3E62"/>
    <w:rsid w:val="007B63DC"/>
    <w:rsid w:val="007B6DD7"/>
    <w:rsid w:val="007B6F91"/>
    <w:rsid w:val="007B7399"/>
    <w:rsid w:val="007C0B80"/>
    <w:rsid w:val="007C1269"/>
    <w:rsid w:val="007C21FC"/>
    <w:rsid w:val="007C2A8D"/>
    <w:rsid w:val="007C2B4C"/>
    <w:rsid w:val="007C2FAC"/>
    <w:rsid w:val="007C3A58"/>
    <w:rsid w:val="007C3F75"/>
    <w:rsid w:val="007C4349"/>
    <w:rsid w:val="007C6395"/>
    <w:rsid w:val="007C7143"/>
    <w:rsid w:val="007C76F6"/>
    <w:rsid w:val="007D02DE"/>
    <w:rsid w:val="007D0ADB"/>
    <w:rsid w:val="007D28E9"/>
    <w:rsid w:val="007D3521"/>
    <w:rsid w:val="007D5753"/>
    <w:rsid w:val="007D5BAC"/>
    <w:rsid w:val="007D63CA"/>
    <w:rsid w:val="007D65E1"/>
    <w:rsid w:val="007D7375"/>
    <w:rsid w:val="007D7C8B"/>
    <w:rsid w:val="007E15F9"/>
    <w:rsid w:val="007E2366"/>
    <w:rsid w:val="007E25CA"/>
    <w:rsid w:val="007E27BB"/>
    <w:rsid w:val="007E2FC6"/>
    <w:rsid w:val="007E4123"/>
    <w:rsid w:val="007E4138"/>
    <w:rsid w:val="007E62FB"/>
    <w:rsid w:val="007E6A22"/>
    <w:rsid w:val="007E6CD2"/>
    <w:rsid w:val="007E7571"/>
    <w:rsid w:val="007F2097"/>
    <w:rsid w:val="007F20AC"/>
    <w:rsid w:val="007F3F95"/>
    <w:rsid w:val="007F43F1"/>
    <w:rsid w:val="007F520F"/>
    <w:rsid w:val="007F621E"/>
    <w:rsid w:val="007F67AB"/>
    <w:rsid w:val="007F69B6"/>
    <w:rsid w:val="007F76DF"/>
    <w:rsid w:val="00800516"/>
    <w:rsid w:val="008005FC"/>
    <w:rsid w:val="00801BF3"/>
    <w:rsid w:val="008021E3"/>
    <w:rsid w:val="00802287"/>
    <w:rsid w:val="00802674"/>
    <w:rsid w:val="0080277E"/>
    <w:rsid w:val="008034B1"/>
    <w:rsid w:val="00803773"/>
    <w:rsid w:val="00804001"/>
    <w:rsid w:val="00804A08"/>
    <w:rsid w:val="00804B0A"/>
    <w:rsid w:val="0080570D"/>
    <w:rsid w:val="008062EE"/>
    <w:rsid w:val="00806768"/>
    <w:rsid w:val="008068C3"/>
    <w:rsid w:val="00807817"/>
    <w:rsid w:val="00807857"/>
    <w:rsid w:val="008105B4"/>
    <w:rsid w:val="008111AA"/>
    <w:rsid w:val="00811E1E"/>
    <w:rsid w:val="008136E3"/>
    <w:rsid w:val="00813701"/>
    <w:rsid w:val="00813E8D"/>
    <w:rsid w:val="00814D73"/>
    <w:rsid w:val="0081733A"/>
    <w:rsid w:val="008173BF"/>
    <w:rsid w:val="0081757C"/>
    <w:rsid w:val="00817772"/>
    <w:rsid w:val="0082007E"/>
    <w:rsid w:val="00820CEB"/>
    <w:rsid w:val="00821B4B"/>
    <w:rsid w:val="0082247C"/>
    <w:rsid w:val="00822CC9"/>
    <w:rsid w:val="008238B6"/>
    <w:rsid w:val="00823C89"/>
    <w:rsid w:val="0082481F"/>
    <w:rsid w:val="008249BF"/>
    <w:rsid w:val="00825116"/>
    <w:rsid w:val="008269E4"/>
    <w:rsid w:val="00826DB2"/>
    <w:rsid w:val="00827FA5"/>
    <w:rsid w:val="008302AF"/>
    <w:rsid w:val="00830760"/>
    <w:rsid w:val="00830C70"/>
    <w:rsid w:val="008313F5"/>
    <w:rsid w:val="00832FA9"/>
    <w:rsid w:val="008349FF"/>
    <w:rsid w:val="00835D40"/>
    <w:rsid w:val="0084473B"/>
    <w:rsid w:val="008450E4"/>
    <w:rsid w:val="008458A7"/>
    <w:rsid w:val="00845BD4"/>
    <w:rsid w:val="00850412"/>
    <w:rsid w:val="00850634"/>
    <w:rsid w:val="0085134E"/>
    <w:rsid w:val="00852335"/>
    <w:rsid w:val="0085438A"/>
    <w:rsid w:val="00854995"/>
    <w:rsid w:val="008554C2"/>
    <w:rsid w:val="0085632B"/>
    <w:rsid w:val="00856C54"/>
    <w:rsid w:val="00857FC2"/>
    <w:rsid w:val="0086006D"/>
    <w:rsid w:val="008617CC"/>
    <w:rsid w:val="00861943"/>
    <w:rsid w:val="00861D36"/>
    <w:rsid w:val="00861EB1"/>
    <w:rsid w:val="008629C9"/>
    <w:rsid w:val="00862B33"/>
    <w:rsid w:val="00863BFD"/>
    <w:rsid w:val="00865B77"/>
    <w:rsid w:val="00865D00"/>
    <w:rsid w:val="00866948"/>
    <w:rsid w:val="008670AF"/>
    <w:rsid w:val="00867978"/>
    <w:rsid w:val="008700CF"/>
    <w:rsid w:val="008701FC"/>
    <w:rsid w:val="0087144F"/>
    <w:rsid w:val="00871493"/>
    <w:rsid w:val="008716D0"/>
    <w:rsid w:val="008725C8"/>
    <w:rsid w:val="00872E0D"/>
    <w:rsid w:val="00873387"/>
    <w:rsid w:val="0087499E"/>
    <w:rsid w:val="00875F9E"/>
    <w:rsid w:val="008776D2"/>
    <w:rsid w:val="00877B47"/>
    <w:rsid w:val="00880955"/>
    <w:rsid w:val="00881F55"/>
    <w:rsid w:val="00882C05"/>
    <w:rsid w:val="00882E95"/>
    <w:rsid w:val="00883478"/>
    <w:rsid w:val="00883A4F"/>
    <w:rsid w:val="00883B7D"/>
    <w:rsid w:val="00883CD6"/>
    <w:rsid w:val="0088516B"/>
    <w:rsid w:val="0088559B"/>
    <w:rsid w:val="008858B0"/>
    <w:rsid w:val="0088675D"/>
    <w:rsid w:val="00886C5F"/>
    <w:rsid w:val="00886CA9"/>
    <w:rsid w:val="0089090D"/>
    <w:rsid w:val="0089193A"/>
    <w:rsid w:val="00892F82"/>
    <w:rsid w:val="00893415"/>
    <w:rsid w:val="008947B3"/>
    <w:rsid w:val="008953E7"/>
    <w:rsid w:val="008956AE"/>
    <w:rsid w:val="00896C60"/>
    <w:rsid w:val="008978A4"/>
    <w:rsid w:val="00897D26"/>
    <w:rsid w:val="008A0255"/>
    <w:rsid w:val="008A0AA4"/>
    <w:rsid w:val="008A2191"/>
    <w:rsid w:val="008A2621"/>
    <w:rsid w:val="008A29CF"/>
    <w:rsid w:val="008A3AB9"/>
    <w:rsid w:val="008A57BE"/>
    <w:rsid w:val="008A5BAE"/>
    <w:rsid w:val="008A675F"/>
    <w:rsid w:val="008A70F8"/>
    <w:rsid w:val="008A7E99"/>
    <w:rsid w:val="008B00BC"/>
    <w:rsid w:val="008B07B4"/>
    <w:rsid w:val="008B09E6"/>
    <w:rsid w:val="008B0D3B"/>
    <w:rsid w:val="008B139C"/>
    <w:rsid w:val="008B1B99"/>
    <w:rsid w:val="008B1F33"/>
    <w:rsid w:val="008B1FFF"/>
    <w:rsid w:val="008B206B"/>
    <w:rsid w:val="008B2D1C"/>
    <w:rsid w:val="008B68B1"/>
    <w:rsid w:val="008B6F47"/>
    <w:rsid w:val="008B798D"/>
    <w:rsid w:val="008B7B95"/>
    <w:rsid w:val="008C0462"/>
    <w:rsid w:val="008C0616"/>
    <w:rsid w:val="008C0B31"/>
    <w:rsid w:val="008C1210"/>
    <w:rsid w:val="008C18BA"/>
    <w:rsid w:val="008C2199"/>
    <w:rsid w:val="008C279B"/>
    <w:rsid w:val="008C2B73"/>
    <w:rsid w:val="008C2CA2"/>
    <w:rsid w:val="008C2DB6"/>
    <w:rsid w:val="008C5350"/>
    <w:rsid w:val="008C5362"/>
    <w:rsid w:val="008C676B"/>
    <w:rsid w:val="008C6A69"/>
    <w:rsid w:val="008C6C4A"/>
    <w:rsid w:val="008D0462"/>
    <w:rsid w:val="008D19C6"/>
    <w:rsid w:val="008D32F6"/>
    <w:rsid w:val="008D3996"/>
    <w:rsid w:val="008D482C"/>
    <w:rsid w:val="008D4CED"/>
    <w:rsid w:val="008D4FC4"/>
    <w:rsid w:val="008D686B"/>
    <w:rsid w:val="008D6B26"/>
    <w:rsid w:val="008D7AD2"/>
    <w:rsid w:val="008E0D63"/>
    <w:rsid w:val="008E2754"/>
    <w:rsid w:val="008E2AC1"/>
    <w:rsid w:val="008E36C7"/>
    <w:rsid w:val="008E5E56"/>
    <w:rsid w:val="008E66B9"/>
    <w:rsid w:val="008E6735"/>
    <w:rsid w:val="008E6DC6"/>
    <w:rsid w:val="008E7326"/>
    <w:rsid w:val="008E7AFD"/>
    <w:rsid w:val="008F0649"/>
    <w:rsid w:val="008F0958"/>
    <w:rsid w:val="008F1CC5"/>
    <w:rsid w:val="008F1E71"/>
    <w:rsid w:val="008F20B4"/>
    <w:rsid w:val="008F22DF"/>
    <w:rsid w:val="008F3371"/>
    <w:rsid w:val="008F3E2E"/>
    <w:rsid w:val="008F7BF3"/>
    <w:rsid w:val="0090108F"/>
    <w:rsid w:val="0090177C"/>
    <w:rsid w:val="0090219D"/>
    <w:rsid w:val="0090490C"/>
    <w:rsid w:val="00905AD0"/>
    <w:rsid w:val="00906321"/>
    <w:rsid w:val="00906B88"/>
    <w:rsid w:val="00907DA1"/>
    <w:rsid w:val="00911085"/>
    <w:rsid w:val="00911253"/>
    <w:rsid w:val="009112B0"/>
    <w:rsid w:val="00912756"/>
    <w:rsid w:val="00912811"/>
    <w:rsid w:val="00912F39"/>
    <w:rsid w:val="00912FCA"/>
    <w:rsid w:val="00913322"/>
    <w:rsid w:val="0091384D"/>
    <w:rsid w:val="00913ADE"/>
    <w:rsid w:val="00914316"/>
    <w:rsid w:val="00914D6C"/>
    <w:rsid w:val="00915FE5"/>
    <w:rsid w:val="0091626B"/>
    <w:rsid w:val="00916470"/>
    <w:rsid w:val="00917931"/>
    <w:rsid w:val="0092235B"/>
    <w:rsid w:val="00923988"/>
    <w:rsid w:val="00924119"/>
    <w:rsid w:val="009256CE"/>
    <w:rsid w:val="00926357"/>
    <w:rsid w:val="00926E4C"/>
    <w:rsid w:val="00926EC8"/>
    <w:rsid w:val="00927446"/>
    <w:rsid w:val="0093026D"/>
    <w:rsid w:val="00930D15"/>
    <w:rsid w:val="00931B39"/>
    <w:rsid w:val="00932007"/>
    <w:rsid w:val="00932210"/>
    <w:rsid w:val="009328D6"/>
    <w:rsid w:val="00932A9B"/>
    <w:rsid w:val="00932BBB"/>
    <w:rsid w:val="00933024"/>
    <w:rsid w:val="00934015"/>
    <w:rsid w:val="00934176"/>
    <w:rsid w:val="00934ADB"/>
    <w:rsid w:val="00935F0F"/>
    <w:rsid w:val="009362DD"/>
    <w:rsid w:val="00936DE0"/>
    <w:rsid w:val="009401F1"/>
    <w:rsid w:val="00940374"/>
    <w:rsid w:val="00943B13"/>
    <w:rsid w:val="00944D3A"/>
    <w:rsid w:val="009453ED"/>
    <w:rsid w:val="00945B06"/>
    <w:rsid w:val="00945B5D"/>
    <w:rsid w:val="009463C9"/>
    <w:rsid w:val="00946746"/>
    <w:rsid w:val="00946755"/>
    <w:rsid w:val="00946C53"/>
    <w:rsid w:val="00946D67"/>
    <w:rsid w:val="00946D88"/>
    <w:rsid w:val="00946F6F"/>
    <w:rsid w:val="0095034F"/>
    <w:rsid w:val="00952230"/>
    <w:rsid w:val="009523D8"/>
    <w:rsid w:val="00952ECB"/>
    <w:rsid w:val="00953C3A"/>
    <w:rsid w:val="00954C0A"/>
    <w:rsid w:val="009558CD"/>
    <w:rsid w:val="00955BC4"/>
    <w:rsid w:val="0095719D"/>
    <w:rsid w:val="009574C1"/>
    <w:rsid w:val="009602CB"/>
    <w:rsid w:val="00960C5D"/>
    <w:rsid w:val="00961517"/>
    <w:rsid w:val="0096157D"/>
    <w:rsid w:val="0096187A"/>
    <w:rsid w:val="0096189F"/>
    <w:rsid w:val="00961A3D"/>
    <w:rsid w:val="00961B70"/>
    <w:rsid w:val="00961C5C"/>
    <w:rsid w:val="0096315E"/>
    <w:rsid w:val="00964528"/>
    <w:rsid w:val="00964EA8"/>
    <w:rsid w:val="00965185"/>
    <w:rsid w:val="009654F5"/>
    <w:rsid w:val="00965746"/>
    <w:rsid w:val="00965EED"/>
    <w:rsid w:val="00970BF6"/>
    <w:rsid w:val="00970C83"/>
    <w:rsid w:val="009725BE"/>
    <w:rsid w:val="00972CC3"/>
    <w:rsid w:val="009742B6"/>
    <w:rsid w:val="00974661"/>
    <w:rsid w:val="0097474F"/>
    <w:rsid w:val="00975059"/>
    <w:rsid w:val="009755AA"/>
    <w:rsid w:val="00975A61"/>
    <w:rsid w:val="00976BE9"/>
    <w:rsid w:val="00976DDA"/>
    <w:rsid w:val="0097775E"/>
    <w:rsid w:val="00977957"/>
    <w:rsid w:val="009800EC"/>
    <w:rsid w:val="009803BD"/>
    <w:rsid w:val="00980A66"/>
    <w:rsid w:val="00980D95"/>
    <w:rsid w:val="009810DA"/>
    <w:rsid w:val="00981672"/>
    <w:rsid w:val="009822EF"/>
    <w:rsid w:val="00985C15"/>
    <w:rsid w:val="00985E28"/>
    <w:rsid w:val="009900D9"/>
    <w:rsid w:val="009907AF"/>
    <w:rsid w:val="00990B17"/>
    <w:rsid w:val="00990C24"/>
    <w:rsid w:val="00990D74"/>
    <w:rsid w:val="00991A3B"/>
    <w:rsid w:val="00991E3C"/>
    <w:rsid w:val="00993862"/>
    <w:rsid w:val="00993D8E"/>
    <w:rsid w:val="00994A09"/>
    <w:rsid w:val="009961D3"/>
    <w:rsid w:val="00996B3C"/>
    <w:rsid w:val="00996DA6"/>
    <w:rsid w:val="0099707E"/>
    <w:rsid w:val="009970AD"/>
    <w:rsid w:val="00997BAA"/>
    <w:rsid w:val="009A044C"/>
    <w:rsid w:val="009A05EB"/>
    <w:rsid w:val="009A0791"/>
    <w:rsid w:val="009A13F5"/>
    <w:rsid w:val="009A254D"/>
    <w:rsid w:val="009A2BCE"/>
    <w:rsid w:val="009A2C16"/>
    <w:rsid w:val="009A3690"/>
    <w:rsid w:val="009A411A"/>
    <w:rsid w:val="009A4CAD"/>
    <w:rsid w:val="009A6497"/>
    <w:rsid w:val="009A7B88"/>
    <w:rsid w:val="009B125E"/>
    <w:rsid w:val="009B1409"/>
    <w:rsid w:val="009B223F"/>
    <w:rsid w:val="009B2BE2"/>
    <w:rsid w:val="009B2D00"/>
    <w:rsid w:val="009B4F80"/>
    <w:rsid w:val="009B5CD6"/>
    <w:rsid w:val="009B603A"/>
    <w:rsid w:val="009B61CD"/>
    <w:rsid w:val="009B6852"/>
    <w:rsid w:val="009B708E"/>
    <w:rsid w:val="009C0C96"/>
    <w:rsid w:val="009C2DDC"/>
    <w:rsid w:val="009C310A"/>
    <w:rsid w:val="009C6A76"/>
    <w:rsid w:val="009C6B3F"/>
    <w:rsid w:val="009C7076"/>
    <w:rsid w:val="009C74B9"/>
    <w:rsid w:val="009C7785"/>
    <w:rsid w:val="009C77B2"/>
    <w:rsid w:val="009D1782"/>
    <w:rsid w:val="009D18F7"/>
    <w:rsid w:val="009D1D77"/>
    <w:rsid w:val="009D249C"/>
    <w:rsid w:val="009D33BA"/>
    <w:rsid w:val="009D34A4"/>
    <w:rsid w:val="009D481C"/>
    <w:rsid w:val="009D5159"/>
    <w:rsid w:val="009D5A67"/>
    <w:rsid w:val="009D796D"/>
    <w:rsid w:val="009E1489"/>
    <w:rsid w:val="009E20B7"/>
    <w:rsid w:val="009E3143"/>
    <w:rsid w:val="009E33D4"/>
    <w:rsid w:val="009E4609"/>
    <w:rsid w:val="009E484A"/>
    <w:rsid w:val="009E54D8"/>
    <w:rsid w:val="009E620E"/>
    <w:rsid w:val="009E6B47"/>
    <w:rsid w:val="009E6BD0"/>
    <w:rsid w:val="009E79C5"/>
    <w:rsid w:val="009F049B"/>
    <w:rsid w:val="009F0E70"/>
    <w:rsid w:val="009F15FC"/>
    <w:rsid w:val="009F19D7"/>
    <w:rsid w:val="009F2010"/>
    <w:rsid w:val="009F289A"/>
    <w:rsid w:val="009F394A"/>
    <w:rsid w:val="009F3A66"/>
    <w:rsid w:val="009F4F75"/>
    <w:rsid w:val="009F53B4"/>
    <w:rsid w:val="009F53E4"/>
    <w:rsid w:val="009F5C24"/>
    <w:rsid w:val="009F6A8E"/>
    <w:rsid w:val="009F6BA0"/>
    <w:rsid w:val="009F70C9"/>
    <w:rsid w:val="009F7207"/>
    <w:rsid w:val="009F7B47"/>
    <w:rsid w:val="00A006D3"/>
    <w:rsid w:val="00A0086C"/>
    <w:rsid w:val="00A022C2"/>
    <w:rsid w:val="00A02E4B"/>
    <w:rsid w:val="00A03741"/>
    <w:rsid w:val="00A05D73"/>
    <w:rsid w:val="00A062EE"/>
    <w:rsid w:val="00A07BF9"/>
    <w:rsid w:val="00A07D65"/>
    <w:rsid w:val="00A07ED1"/>
    <w:rsid w:val="00A10BE4"/>
    <w:rsid w:val="00A16682"/>
    <w:rsid w:val="00A17EF5"/>
    <w:rsid w:val="00A20177"/>
    <w:rsid w:val="00A20498"/>
    <w:rsid w:val="00A20CAB"/>
    <w:rsid w:val="00A20D03"/>
    <w:rsid w:val="00A20FF9"/>
    <w:rsid w:val="00A2191A"/>
    <w:rsid w:val="00A22576"/>
    <w:rsid w:val="00A22C6A"/>
    <w:rsid w:val="00A22CA7"/>
    <w:rsid w:val="00A23043"/>
    <w:rsid w:val="00A2326D"/>
    <w:rsid w:val="00A23864"/>
    <w:rsid w:val="00A23868"/>
    <w:rsid w:val="00A23DDB"/>
    <w:rsid w:val="00A2402C"/>
    <w:rsid w:val="00A24F28"/>
    <w:rsid w:val="00A2562E"/>
    <w:rsid w:val="00A25730"/>
    <w:rsid w:val="00A25839"/>
    <w:rsid w:val="00A26783"/>
    <w:rsid w:val="00A300BF"/>
    <w:rsid w:val="00A30320"/>
    <w:rsid w:val="00A322CB"/>
    <w:rsid w:val="00A3235E"/>
    <w:rsid w:val="00A3248B"/>
    <w:rsid w:val="00A32DE9"/>
    <w:rsid w:val="00A337BD"/>
    <w:rsid w:val="00A3447F"/>
    <w:rsid w:val="00A3595E"/>
    <w:rsid w:val="00A35A9C"/>
    <w:rsid w:val="00A36282"/>
    <w:rsid w:val="00A36AF2"/>
    <w:rsid w:val="00A36CA4"/>
    <w:rsid w:val="00A37068"/>
    <w:rsid w:val="00A40B6F"/>
    <w:rsid w:val="00A40B8A"/>
    <w:rsid w:val="00A40E3E"/>
    <w:rsid w:val="00A413D9"/>
    <w:rsid w:val="00A414CA"/>
    <w:rsid w:val="00A41C1D"/>
    <w:rsid w:val="00A43CB1"/>
    <w:rsid w:val="00A44B07"/>
    <w:rsid w:val="00A46029"/>
    <w:rsid w:val="00A513A9"/>
    <w:rsid w:val="00A5265D"/>
    <w:rsid w:val="00A53618"/>
    <w:rsid w:val="00A53CAC"/>
    <w:rsid w:val="00A53FC7"/>
    <w:rsid w:val="00A56022"/>
    <w:rsid w:val="00A5606C"/>
    <w:rsid w:val="00A57F8D"/>
    <w:rsid w:val="00A60284"/>
    <w:rsid w:val="00A60E1F"/>
    <w:rsid w:val="00A6188B"/>
    <w:rsid w:val="00A62110"/>
    <w:rsid w:val="00A62652"/>
    <w:rsid w:val="00A633A1"/>
    <w:rsid w:val="00A6406C"/>
    <w:rsid w:val="00A64198"/>
    <w:rsid w:val="00A64BBB"/>
    <w:rsid w:val="00A64E35"/>
    <w:rsid w:val="00A65ECA"/>
    <w:rsid w:val="00A660EF"/>
    <w:rsid w:val="00A663A5"/>
    <w:rsid w:val="00A6777C"/>
    <w:rsid w:val="00A70445"/>
    <w:rsid w:val="00A70721"/>
    <w:rsid w:val="00A7094F"/>
    <w:rsid w:val="00A70FF5"/>
    <w:rsid w:val="00A712BF"/>
    <w:rsid w:val="00A7187D"/>
    <w:rsid w:val="00A71CA0"/>
    <w:rsid w:val="00A71EA2"/>
    <w:rsid w:val="00A7226F"/>
    <w:rsid w:val="00A72A3B"/>
    <w:rsid w:val="00A72FBE"/>
    <w:rsid w:val="00A73242"/>
    <w:rsid w:val="00A735F9"/>
    <w:rsid w:val="00A73A14"/>
    <w:rsid w:val="00A73CB2"/>
    <w:rsid w:val="00A73D97"/>
    <w:rsid w:val="00A73FA7"/>
    <w:rsid w:val="00A750DA"/>
    <w:rsid w:val="00A76813"/>
    <w:rsid w:val="00A76911"/>
    <w:rsid w:val="00A769EA"/>
    <w:rsid w:val="00A77F25"/>
    <w:rsid w:val="00A80112"/>
    <w:rsid w:val="00A81591"/>
    <w:rsid w:val="00A82002"/>
    <w:rsid w:val="00A82897"/>
    <w:rsid w:val="00A82988"/>
    <w:rsid w:val="00A83B66"/>
    <w:rsid w:val="00A8580B"/>
    <w:rsid w:val="00A85923"/>
    <w:rsid w:val="00A85CD8"/>
    <w:rsid w:val="00A85F15"/>
    <w:rsid w:val="00A867DE"/>
    <w:rsid w:val="00A86CA0"/>
    <w:rsid w:val="00A870CD"/>
    <w:rsid w:val="00A87AC9"/>
    <w:rsid w:val="00A87CC7"/>
    <w:rsid w:val="00A87FE0"/>
    <w:rsid w:val="00A91A09"/>
    <w:rsid w:val="00A91B68"/>
    <w:rsid w:val="00A92F3A"/>
    <w:rsid w:val="00A936B7"/>
    <w:rsid w:val="00A93882"/>
    <w:rsid w:val="00A955AE"/>
    <w:rsid w:val="00A95781"/>
    <w:rsid w:val="00A95E37"/>
    <w:rsid w:val="00A9628D"/>
    <w:rsid w:val="00A968AA"/>
    <w:rsid w:val="00A971C3"/>
    <w:rsid w:val="00AA0090"/>
    <w:rsid w:val="00AA1811"/>
    <w:rsid w:val="00AA24DE"/>
    <w:rsid w:val="00AA2F24"/>
    <w:rsid w:val="00AA33A5"/>
    <w:rsid w:val="00AA35EA"/>
    <w:rsid w:val="00AA3707"/>
    <w:rsid w:val="00AA48B4"/>
    <w:rsid w:val="00AA5B98"/>
    <w:rsid w:val="00AA5BFF"/>
    <w:rsid w:val="00AA5E32"/>
    <w:rsid w:val="00AA6105"/>
    <w:rsid w:val="00AA64EE"/>
    <w:rsid w:val="00AB1713"/>
    <w:rsid w:val="00AB19A5"/>
    <w:rsid w:val="00AB1F37"/>
    <w:rsid w:val="00AB34EB"/>
    <w:rsid w:val="00AB5935"/>
    <w:rsid w:val="00AB5AE9"/>
    <w:rsid w:val="00AB5B28"/>
    <w:rsid w:val="00AB5D9B"/>
    <w:rsid w:val="00AB740D"/>
    <w:rsid w:val="00AB7B16"/>
    <w:rsid w:val="00AC050D"/>
    <w:rsid w:val="00AC07C6"/>
    <w:rsid w:val="00AC10D5"/>
    <w:rsid w:val="00AC310B"/>
    <w:rsid w:val="00AC3633"/>
    <w:rsid w:val="00AC3F5A"/>
    <w:rsid w:val="00AC4B20"/>
    <w:rsid w:val="00AC5D8F"/>
    <w:rsid w:val="00AC6277"/>
    <w:rsid w:val="00AC6A1A"/>
    <w:rsid w:val="00AC76ED"/>
    <w:rsid w:val="00AD0094"/>
    <w:rsid w:val="00AD0D5E"/>
    <w:rsid w:val="00AD1DE8"/>
    <w:rsid w:val="00AD22D1"/>
    <w:rsid w:val="00AD2301"/>
    <w:rsid w:val="00AD27F2"/>
    <w:rsid w:val="00AD2DAC"/>
    <w:rsid w:val="00AD2DB8"/>
    <w:rsid w:val="00AD338D"/>
    <w:rsid w:val="00AD3D24"/>
    <w:rsid w:val="00AD4915"/>
    <w:rsid w:val="00AD4A43"/>
    <w:rsid w:val="00AD4F85"/>
    <w:rsid w:val="00AD5A47"/>
    <w:rsid w:val="00AD5E30"/>
    <w:rsid w:val="00AD64E7"/>
    <w:rsid w:val="00AD66C9"/>
    <w:rsid w:val="00AD7697"/>
    <w:rsid w:val="00AE14C4"/>
    <w:rsid w:val="00AE1902"/>
    <w:rsid w:val="00AE315F"/>
    <w:rsid w:val="00AE3630"/>
    <w:rsid w:val="00AE37A0"/>
    <w:rsid w:val="00AE4438"/>
    <w:rsid w:val="00AE46DC"/>
    <w:rsid w:val="00AE4C96"/>
    <w:rsid w:val="00AE57A9"/>
    <w:rsid w:val="00AE584C"/>
    <w:rsid w:val="00AE5985"/>
    <w:rsid w:val="00AE5BBD"/>
    <w:rsid w:val="00AE68D5"/>
    <w:rsid w:val="00AE6E0F"/>
    <w:rsid w:val="00AF12FF"/>
    <w:rsid w:val="00AF1B7E"/>
    <w:rsid w:val="00AF1FAE"/>
    <w:rsid w:val="00AF1FF4"/>
    <w:rsid w:val="00AF29A0"/>
    <w:rsid w:val="00AF2A91"/>
    <w:rsid w:val="00AF3D05"/>
    <w:rsid w:val="00AF44D7"/>
    <w:rsid w:val="00AF451A"/>
    <w:rsid w:val="00AF4A54"/>
    <w:rsid w:val="00AF51A0"/>
    <w:rsid w:val="00AF6449"/>
    <w:rsid w:val="00B0043C"/>
    <w:rsid w:val="00B0126F"/>
    <w:rsid w:val="00B01678"/>
    <w:rsid w:val="00B021DB"/>
    <w:rsid w:val="00B02283"/>
    <w:rsid w:val="00B023F9"/>
    <w:rsid w:val="00B02434"/>
    <w:rsid w:val="00B03625"/>
    <w:rsid w:val="00B063BF"/>
    <w:rsid w:val="00B06CC8"/>
    <w:rsid w:val="00B073F5"/>
    <w:rsid w:val="00B10250"/>
    <w:rsid w:val="00B1040B"/>
    <w:rsid w:val="00B1064C"/>
    <w:rsid w:val="00B11B29"/>
    <w:rsid w:val="00B122BE"/>
    <w:rsid w:val="00B12D71"/>
    <w:rsid w:val="00B158D1"/>
    <w:rsid w:val="00B1790F"/>
    <w:rsid w:val="00B17E86"/>
    <w:rsid w:val="00B20410"/>
    <w:rsid w:val="00B21E9D"/>
    <w:rsid w:val="00B21F06"/>
    <w:rsid w:val="00B227FC"/>
    <w:rsid w:val="00B23013"/>
    <w:rsid w:val="00B23241"/>
    <w:rsid w:val="00B235BB"/>
    <w:rsid w:val="00B2555C"/>
    <w:rsid w:val="00B2624E"/>
    <w:rsid w:val="00B262E2"/>
    <w:rsid w:val="00B26B4A"/>
    <w:rsid w:val="00B27437"/>
    <w:rsid w:val="00B27DE6"/>
    <w:rsid w:val="00B30F81"/>
    <w:rsid w:val="00B31B5E"/>
    <w:rsid w:val="00B31CED"/>
    <w:rsid w:val="00B3220B"/>
    <w:rsid w:val="00B32304"/>
    <w:rsid w:val="00B324E2"/>
    <w:rsid w:val="00B3368C"/>
    <w:rsid w:val="00B33766"/>
    <w:rsid w:val="00B33B65"/>
    <w:rsid w:val="00B33F3D"/>
    <w:rsid w:val="00B3409A"/>
    <w:rsid w:val="00B346A0"/>
    <w:rsid w:val="00B3485E"/>
    <w:rsid w:val="00B352E3"/>
    <w:rsid w:val="00B35ABB"/>
    <w:rsid w:val="00B36726"/>
    <w:rsid w:val="00B36CA8"/>
    <w:rsid w:val="00B37BB9"/>
    <w:rsid w:val="00B40EA5"/>
    <w:rsid w:val="00B41024"/>
    <w:rsid w:val="00B41B7D"/>
    <w:rsid w:val="00B41CD2"/>
    <w:rsid w:val="00B43438"/>
    <w:rsid w:val="00B435E2"/>
    <w:rsid w:val="00B44F72"/>
    <w:rsid w:val="00B45B6A"/>
    <w:rsid w:val="00B463BF"/>
    <w:rsid w:val="00B46957"/>
    <w:rsid w:val="00B472F0"/>
    <w:rsid w:val="00B476CB"/>
    <w:rsid w:val="00B52BDC"/>
    <w:rsid w:val="00B52DF6"/>
    <w:rsid w:val="00B5441C"/>
    <w:rsid w:val="00B54D9D"/>
    <w:rsid w:val="00B54E2D"/>
    <w:rsid w:val="00B556A9"/>
    <w:rsid w:val="00B55B64"/>
    <w:rsid w:val="00B55C06"/>
    <w:rsid w:val="00B56485"/>
    <w:rsid w:val="00B56702"/>
    <w:rsid w:val="00B567C7"/>
    <w:rsid w:val="00B56D0D"/>
    <w:rsid w:val="00B57473"/>
    <w:rsid w:val="00B57C31"/>
    <w:rsid w:val="00B6113B"/>
    <w:rsid w:val="00B62B68"/>
    <w:rsid w:val="00B65566"/>
    <w:rsid w:val="00B674A3"/>
    <w:rsid w:val="00B703FC"/>
    <w:rsid w:val="00B70A22"/>
    <w:rsid w:val="00B71477"/>
    <w:rsid w:val="00B71A24"/>
    <w:rsid w:val="00B73C5F"/>
    <w:rsid w:val="00B742B7"/>
    <w:rsid w:val="00B74F93"/>
    <w:rsid w:val="00B75307"/>
    <w:rsid w:val="00B75B6B"/>
    <w:rsid w:val="00B75FF0"/>
    <w:rsid w:val="00B7667E"/>
    <w:rsid w:val="00B769F8"/>
    <w:rsid w:val="00B77536"/>
    <w:rsid w:val="00B77EDF"/>
    <w:rsid w:val="00B806E8"/>
    <w:rsid w:val="00B809C5"/>
    <w:rsid w:val="00B80B17"/>
    <w:rsid w:val="00B82211"/>
    <w:rsid w:val="00B82A8D"/>
    <w:rsid w:val="00B8349A"/>
    <w:rsid w:val="00B83604"/>
    <w:rsid w:val="00B836E0"/>
    <w:rsid w:val="00B83F21"/>
    <w:rsid w:val="00B847BC"/>
    <w:rsid w:val="00B86E23"/>
    <w:rsid w:val="00B870FF"/>
    <w:rsid w:val="00B87607"/>
    <w:rsid w:val="00B879D6"/>
    <w:rsid w:val="00B90075"/>
    <w:rsid w:val="00B90D33"/>
    <w:rsid w:val="00B915C2"/>
    <w:rsid w:val="00B91A44"/>
    <w:rsid w:val="00B91E9A"/>
    <w:rsid w:val="00B933D4"/>
    <w:rsid w:val="00B93744"/>
    <w:rsid w:val="00B959B2"/>
    <w:rsid w:val="00B9632A"/>
    <w:rsid w:val="00B963E6"/>
    <w:rsid w:val="00B9646B"/>
    <w:rsid w:val="00B97730"/>
    <w:rsid w:val="00B97937"/>
    <w:rsid w:val="00BA1139"/>
    <w:rsid w:val="00BA1796"/>
    <w:rsid w:val="00BA1849"/>
    <w:rsid w:val="00BA1DD7"/>
    <w:rsid w:val="00BA209C"/>
    <w:rsid w:val="00BA268E"/>
    <w:rsid w:val="00BA2824"/>
    <w:rsid w:val="00BA3B0D"/>
    <w:rsid w:val="00BA46F7"/>
    <w:rsid w:val="00BA49AC"/>
    <w:rsid w:val="00BA52D6"/>
    <w:rsid w:val="00BA57B3"/>
    <w:rsid w:val="00BA5A29"/>
    <w:rsid w:val="00BA6342"/>
    <w:rsid w:val="00BA75C7"/>
    <w:rsid w:val="00BB0F58"/>
    <w:rsid w:val="00BB218B"/>
    <w:rsid w:val="00BB2479"/>
    <w:rsid w:val="00BB3DA7"/>
    <w:rsid w:val="00BB516C"/>
    <w:rsid w:val="00BB57FF"/>
    <w:rsid w:val="00BB6747"/>
    <w:rsid w:val="00BB6AA1"/>
    <w:rsid w:val="00BB76D2"/>
    <w:rsid w:val="00BB795A"/>
    <w:rsid w:val="00BC0472"/>
    <w:rsid w:val="00BC06C7"/>
    <w:rsid w:val="00BC0B89"/>
    <w:rsid w:val="00BC0DDA"/>
    <w:rsid w:val="00BC140C"/>
    <w:rsid w:val="00BC18FB"/>
    <w:rsid w:val="00BC1C13"/>
    <w:rsid w:val="00BC2DDC"/>
    <w:rsid w:val="00BC2E45"/>
    <w:rsid w:val="00BC35C2"/>
    <w:rsid w:val="00BC4694"/>
    <w:rsid w:val="00BC4F3E"/>
    <w:rsid w:val="00BC4F43"/>
    <w:rsid w:val="00BC53C5"/>
    <w:rsid w:val="00BC7C1C"/>
    <w:rsid w:val="00BC7E31"/>
    <w:rsid w:val="00BD25B9"/>
    <w:rsid w:val="00BD3204"/>
    <w:rsid w:val="00BD3C34"/>
    <w:rsid w:val="00BD3D7D"/>
    <w:rsid w:val="00BD53B0"/>
    <w:rsid w:val="00BD5885"/>
    <w:rsid w:val="00BD6051"/>
    <w:rsid w:val="00BD730B"/>
    <w:rsid w:val="00BD7E00"/>
    <w:rsid w:val="00BE042B"/>
    <w:rsid w:val="00BE0C04"/>
    <w:rsid w:val="00BE0D2C"/>
    <w:rsid w:val="00BE2CED"/>
    <w:rsid w:val="00BE3944"/>
    <w:rsid w:val="00BE40BB"/>
    <w:rsid w:val="00BE56B1"/>
    <w:rsid w:val="00BE5B38"/>
    <w:rsid w:val="00BE5C1E"/>
    <w:rsid w:val="00BE659B"/>
    <w:rsid w:val="00BE6F02"/>
    <w:rsid w:val="00BE6F7A"/>
    <w:rsid w:val="00BF0E75"/>
    <w:rsid w:val="00BF11F8"/>
    <w:rsid w:val="00BF262B"/>
    <w:rsid w:val="00BF3089"/>
    <w:rsid w:val="00BF3831"/>
    <w:rsid w:val="00BF3FC8"/>
    <w:rsid w:val="00BF44E5"/>
    <w:rsid w:val="00BF57FA"/>
    <w:rsid w:val="00BF5AD2"/>
    <w:rsid w:val="00BF65B7"/>
    <w:rsid w:val="00BF6637"/>
    <w:rsid w:val="00BF6E31"/>
    <w:rsid w:val="00BF7AC4"/>
    <w:rsid w:val="00BF7CFA"/>
    <w:rsid w:val="00C00155"/>
    <w:rsid w:val="00C00754"/>
    <w:rsid w:val="00C00B8B"/>
    <w:rsid w:val="00C00FB2"/>
    <w:rsid w:val="00C012B9"/>
    <w:rsid w:val="00C019BA"/>
    <w:rsid w:val="00C01F9B"/>
    <w:rsid w:val="00C03242"/>
    <w:rsid w:val="00C04181"/>
    <w:rsid w:val="00C044B2"/>
    <w:rsid w:val="00C045DB"/>
    <w:rsid w:val="00C04664"/>
    <w:rsid w:val="00C05438"/>
    <w:rsid w:val="00C0559B"/>
    <w:rsid w:val="00C055C2"/>
    <w:rsid w:val="00C05DE4"/>
    <w:rsid w:val="00C076EB"/>
    <w:rsid w:val="00C07B14"/>
    <w:rsid w:val="00C07E45"/>
    <w:rsid w:val="00C104FB"/>
    <w:rsid w:val="00C11B40"/>
    <w:rsid w:val="00C11B96"/>
    <w:rsid w:val="00C129B5"/>
    <w:rsid w:val="00C12C89"/>
    <w:rsid w:val="00C1306B"/>
    <w:rsid w:val="00C133A4"/>
    <w:rsid w:val="00C1414F"/>
    <w:rsid w:val="00C15421"/>
    <w:rsid w:val="00C17585"/>
    <w:rsid w:val="00C17AC1"/>
    <w:rsid w:val="00C20F10"/>
    <w:rsid w:val="00C24BBE"/>
    <w:rsid w:val="00C25B36"/>
    <w:rsid w:val="00C25B51"/>
    <w:rsid w:val="00C260FF"/>
    <w:rsid w:val="00C26241"/>
    <w:rsid w:val="00C31AB0"/>
    <w:rsid w:val="00C31AD6"/>
    <w:rsid w:val="00C323FB"/>
    <w:rsid w:val="00C324C5"/>
    <w:rsid w:val="00C32CBD"/>
    <w:rsid w:val="00C337DB"/>
    <w:rsid w:val="00C33D0C"/>
    <w:rsid w:val="00C33D86"/>
    <w:rsid w:val="00C34B5A"/>
    <w:rsid w:val="00C360D3"/>
    <w:rsid w:val="00C3625A"/>
    <w:rsid w:val="00C36979"/>
    <w:rsid w:val="00C369A6"/>
    <w:rsid w:val="00C36C28"/>
    <w:rsid w:val="00C37143"/>
    <w:rsid w:val="00C37DD9"/>
    <w:rsid w:val="00C37E52"/>
    <w:rsid w:val="00C4010F"/>
    <w:rsid w:val="00C40D4E"/>
    <w:rsid w:val="00C41267"/>
    <w:rsid w:val="00C43E7E"/>
    <w:rsid w:val="00C4414A"/>
    <w:rsid w:val="00C45475"/>
    <w:rsid w:val="00C45482"/>
    <w:rsid w:val="00C4566B"/>
    <w:rsid w:val="00C4769E"/>
    <w:rsid w:val="00C4783F"/>
    <w:rsid w:val="00C51240"/>
    <w:rsid w:val="00C524DD"/>
    <w:rsid w:val="00C52758"/>
    <w:rsid w:val="00C52E1F"/>
    <w:rsid w:val="00C5386B"/>
    <w:rsid w:val="00C54661"/>
    <w:rsid w:val="00C54889"/>
    <w:rsid w:val="00C5624B"/>
    <w:rsid w:val="00C563C7"/>
    <w:rsid w:val="00C57632"/>
    <w:rsid w:val="00C57A60"/>
    <w:rsid w:val="00C60193"/>
    <w:rsid w:val="00C601AA"/>
    <w:rsid w:val="00C60D1F"/>
    <w:rsid w:val="00C6193A"/>
    <w:rsid w:val="00C61945"/>
    <w:rsid w:val="00C61B16"/>
    <w:rsid w:val="00C61D9B"/>
    <w:rsid w:val="00C61EFC"/>
    <w:rsid w:val="00C62D7B"/>
    <w:rsid w:val="00C63260"/>
    <w:rsid w:val="00C63CCB"/>
    <w:rsid w:val="00C640E9"/>
    <w:rsid w:val="00C65578"/>
    <w:rsid w:val="00C65600"/>
    <w:rsid w:val="00C65AE5"/>
    <w:rsid w:val="00C66014"/>
    <w:rsid w:val="00C70179"/>
    <w:rsid w:val="00C7042C"/>
    <w:rsid w:val="00C70BFC"/>
    <w:rsid w:val="00C7179D"/>
    <w:rsid w:val="00C7291D"/>
    <w:rsid w:val="00C7591E"/>
    <w:rsid w:val="00C75F2D"/>
    <w:rsid w:val="00C77113"/>
    <w:rsid w:val="00C7772C"/>
    <w:rsid w:val="00C80DEB"/>
    <w:rsid w:val="00C80EBB"/>
    <w:rsid w:val="00C80FF9"/>
    <w:rsid w:val="00C81087"/>
    <w:rsid w:val="00C8187B"/>
    <w:rsid w:val="00C81D39"/>
    <w:rsid w:val="00C81EE6"/>
    <w:rsid w:val="00C8243E"/>
    <w:rsid w:val="00C82564"/>
    <w:rsid w:val="00C83916"/>
    <w:rsid w:val="00C83EF8"/>
    <w:rsid w:val="00C85631"/>
    <w:rsid w:val="00C860F6"/>
    <w:rsid w:val="00C86CB9"/>
    <w:rsid w:val="00C86CF5"/>
    <w:rsid w:val="00C8753C"/>
    <w:rsid w:val="00C875AC"/>
    <w:rsid w:val="00C8762C"/>
    <w:rsid w:val="00C876F4"/>
    <w:rsid w:val="00C87817"/>
    <w:rsid w:val="00C902E8"/>
    <w:rsid w:val="00C908B1"/>
    <w:rsid w:val="00C913F3"/>
    <w:rsid w:val="00C91BFC"/>
    <w:rsid w:val="00C9308F"/>
    <w:rsid w:val="00C9313B"/>
    <w:rsid w:val="00C936BE"/>
    <w:rsid w:val="00C94807"/>
    <w:rsid w:val="00C94D37"/>
    <w:rsid w:val="00C97CF0"/>
    <w:rsid w:val="00CA0648"/>
    <w:rsid w:val="00CA12C0"/>
    <w:rsid w:val="00CA1367"/>
    <w:rsid w:val="00CA194F"/>
    <w:rsid w:val="00CA1D65"/>
    <w:rsid w:val="00CA2072"/>
    <w:rsid w:val="00CA250F"/>
    <w:rsid w:val="00CA27A9"/>
    <w:rsid w:val="00CA32AB"/>
    <w:rsid w:val="00CA4111"/>
    <w:rsid w:val="00CA590C"/>
    <w:rsid w:val="00CA5B4D"/>
    <w:rsid w:val="00CA621F"/>
    <w:rsid w:val="00CA6D7A"/>
    <w:rsid w:val="00CA6F50"/>
    <w:rsid w:val="00CA7749"/>
    <w:rsid w:val="00CA7A56"/>
    <w:rsid w:val="00CB0A46"/>
    <w:rsid w:val="00CB235D"/>
    <w:rsid w:val="00CB30B3"/>
    <w:rsid w:val="00CB3A17"/>
    <w:rsid w:val="00CB3B3D"/>
    <w:rsid w:val="00CB468C"/>
    <w:rsid w:val="00CB495C"/>
    <w:rsid w:val="00CB6A45"/>
    <w:rsid w:val="00CB6A71"/>
    <w:rsid w:val="00CB7073"/>
    <w:rsid w:val="00CB7861"/>
    <w:rsid w:val="00CB7A2B"/>
    <w:rsid w:val="00CC12F3"/>
    <w:rsid w:val="00CC1D5D"/>
    <w:rsid w:val="00CC2190"/>
    <w:rsid w:val="00CC24D8"/>
    <w:rsid w:val="00CC2753"/>
    <w:rsid w:val="00CC2C47"/>
    <w:rsid w:val="00CC3F33"/>
    <w:rsid w:val="00CC6659"/>
    <w:rsid w:val="00CC693F"/>
    <w:rsid w:val="00CC75C0"/>
    <w:rsid w:val="00CD194C"/>
    <w:rsid w:val="00CD2164"/>
    <w:rsid w:val="00CD48A5"/>
    <w:rsid w:val="00CD4B0B"/>
    <w:rsid w:val="00CD5C89"/>
    <w:rsid w:val="00CD6337"/>
    <w:rsid w:val="00CD6EB6"/>
    <w:rsid w:val="00CD7603"/>
    <w:rsid w:val="00CD79FC"/>
    <w:rsid w:val="00CE027E"/>
    <w:rsid w:val="00CE04BC"/>
    <w:rsid w:val="00CE06E1"/>
    <w:rsid w:val="00CE081C"/>
    <w:rsid w:val="00CE1F12"/>
    <w:rsid w:val="00CE30B2"/>
    <w:rsid w:val="00CE5306"/>
    <w:rsid w:val="00CE6138"/>
    <w:rsid w:val="00CE643D"/>
    <w:rsid w:val="00CE746B"/>
    <w:rsid w:val="00CE7E9C"/>
    <w:rsid w:val="00CF13B4"/>
    <w:rsid w:val="00CF1C69"/>
    <w:rsid w:val="00CF2CA7"/>
    <w:rsid w:val="00CF2FAD"/>
    <w:rsid w:val="00CF4A49"/>
    <w:rsid w:val="00CF4E57"/>
    <w:rsid w:val="00CF5D4B"/>
    <w:rsid w:val="00CF65BD"/>
    <w:rsid w:val="00CF6830"/>
    <w:rsid w:val="00CF6BBB"/>
    <w:rsid w:val="00CF795E"/>
    <w:rsid w:val="00D00481"/>
    <w:rsid w:val="00D01F45"/>
    <w:rsid w:val="00D028D9"/>
    <w:rsid w:val="00D02A32"/>
    <w:rsid w:val="00D02D25"/>
    <w:rsid w:val="00D02F3C"/>
    <w:rsid w:val="00D04F56"/>
    <w:rsid w:val="00D05F40"/>
    <w:rsid w:val="00D05F66"/>
    <w:rsid w:val="00D06273"/>
    <w:rsid w:val="00D06416"/>
    <w:rsid w:val="00D06DC2"/>
    <w:rsid w:val="00D1046F"/>
    <w:rsid w:val="00D10CA7"/>
    <w:rsid w:val="00D116FF"/>
    <w:rsid w:val="00D12618"/>
    <w:rsid w:val="00D1277B"/>
    <w:rsid w:val="00D12E00"/>
    <w:rsid w:val="00D1317A"/>
    <w:rsid w:val="00D13456"/>
    <w:rsid w:val="00D13501"/>
    <w:rsid w:val="00D161B5"/>
    <w:rsid w:val="00D249F1"/>
    <w:rsid w:val="00D25254"/>
    <w:rsid w:val="00D2616E"/>
    <w:rsid w:val="00D30643"/>
    <w:rsid w:val="00D311D9"/>
    <w:rsid w:val="00D31A4A"/>
    <w:rsid w:val="00D32B21"/>
    <w:rsid w:val="00D3378F"/>
    <w:rsid w:val="00D34326"/>
    <w:rsid w:val="00D34339"/>
    <w:rsid w:val="00D35429"/>
    <w:rsid w:val="00D35990"/>
    <w:rsid w:val="00D35B54"/>
    <w:rsid w:val="00D35CA6"/>
    <w:rsid w:val="00D35FF9"/>
    <w:rsid w:val="00D40248"/>
    <w:rsid w:val="00D40C0A"/>
    <w:rsid w:val="00D41EDA"/>
    <w:rsid w:val="00D4226E"/>
    <w:rsid w:val="00D4360D"/>
    <w:rsid w:val="00D43D02"/>
    <w:rsid w:val="00D43D20"/>
    <w:rsid w:val="00D44633"/>
    <w:rsid w:val="00D44758"/>
    <w:rsid w:val="00D447AA"/>
    <w:rsid w:val="00D45156"/>
    <w:rsid w:val="00D466C5"/>
    <w:rsid w:val="00D468F9"/>
    <w:rsid w:val="00D476C7"/>
    <w:rsid w:val="00D51532"/>
    <w:rsid w:val="00D51D26"/>
    <w:rsid w:val="00D51E8C"/>
    <w:rsid w:val="00D51F7E"/>
    <w:rsid w:val="00D5224B"/>
    <w:rsid w:val="00D52650"/>
    <w:rsid w:val="00D52C3C"/>
    <w:rsid w:val="00D54186"/>
    <w:rsid w:val="00D54250"/>
    <w:rsid w:val="00D546A5"/>
    <w:rsid w:val="00D54BB3"/>
    <w:rsid w:val="00D55AF4"/>
    <w:rsid w:val="00D56041"/>
    <w:rsid w:val="00D565F8"/>
    <w:rsid w:val="00D57B83"/>
    <w:rsid w:val="00D60577"/>
    <w:rsid w:val="00D61051"/>
    <w:rsid w:val="00D614E5"/>
    <w:rsid w:val="00D61A57"/>
    <w:rsid w:val="00D61EA9"/>
    <w:rsid w:val="00D62242"/>
    <w:rsid w:val="00D63164"/>
    <w:rsid w:val="00D633FA"/>
    <w:rsid w:val="00D65190"/>
    <w:rsid w:val="00D6542E"/>
    <w:rsid w:val="00D65663"/>
    <w:rsid w:val="00D66786"/>
    <w:rsid w:val="00D66D94"/>
    <w:rsid w:val="00D66E82"/>
    <w:rsid w:val="00D67B79"/>
    <w:rsid w:val="00D7021D"/>
    <w:rsid w:val="00D70B67"/>
    <w:rsid w:val="00D7134C"/>
    <w:rsid w:val="00D7180F"/>
    <w:rsid w:val="00D7185E"/>
    <w:rsid w:val="00D71D01"/>
    <w:rsid w:val="00D71D89"/>
    <w:rsid w:val="00D72843"/>
    <w:rsid w:val="00D72881"/>
    <w:rsid w:val="00D735AB"/>
    <w:rsid w:val="00D7403E"/>
    <w:rsid w:val="00D740DB"/>
    <w:rsid w:val="00D74781"/>
    <w:rsid w:val="00D758C3"/>
    <w:rsid w:val="00D77458"/>
    <w:rsid w:val="00D8180B"/>
    <w:rsid w:val="00D81DB8"/>
    <w:rsid w:val="00D81FA2"/>
    <w:rsid w:val="00D81FCF"/>
    <w:rsid w:val="00D820C8"/>
    <w:rsid w:val="00D82BAF"/>
    <w:rsid w:val="00D832B9"/>
    <w:rsid w:val="00D856B0"/>
    <w:rsid w:val="00D85ADA"/>
    <w:rsid w:val="00D85CE4"/>
    <w:rsid w:val="00D86436"/>
    <w:rsid w:val="00D86DCE"/>
    <w:rsid w:val="00D86FEC"/>
    <w:rsid w:val="00D90E8B"/>
    <w:rsid w:val="00D91102"/>
    <w:rsid w:val="00D9118D"/>
    <w:rsid w:val="00D91287"/>
    <w:rsid w:val="00D918A9"/>
    <w:rsid w:val="00D91B1E"/>
    <w:rsid w:val="00D9481F"/>
    <w:rsid w:val="00D95009"/>
    <w:rsid w:val="00D95238"/>
    <w:rsid w:val="00D956BF"/>
    <w:rsid w:val="00D97C29"/>
    <w:rsid w:val="00DA06ED"/>
    <w:rsid w:val="00DA0AFF"/>
    <w:rsid w:val="00DA0C34"/>
    <w:rsid w:val="00DA22A5"/>
    <w:rsid w:val="00DA4B74"/>
    <w:rsid w:val="00DA4C3E"/>
    <w:rsid w:val="00DA55B2"/>
    <w:rsid w:val="00DA721B"/>
    <w:rsid w:val="00DA72F7"/>
    <w:rsid w:val="00DB04B2"/>
    <w:rsid w:val="00DB0ADA"/>
    <w:rsid w:val="00DB0BC3"/>
    <w:rsid w:val="00DB1637"/>
    <w:rsid w:val="00DB1FC8"/>
    <w:rsid w:val="00DB230C"/>
    <w:rsid w:val="00DB3669"/>
    <w:rsid w:val="00DB4756"/>
    <w:rsid w:val="00DB50AE"/>
    <w:rsid w:val="00DB54DD"/>
    <w:rsid w:val="00DB5924"/>
    <w:rsid w:val="00DB5A83"/>
    <w:rsid w:val="00DB6447"/>
    <w:rsid w:val="00DB6D20"/>
    <w:rsid w:val="00DB7160"/>
    <w:rsid w:val="00DB7A6A"/>
    <w:rsid w:val="00DB7ECC"/>
    <w:rsid w:val="00DC1093"/>
    <w:rsid w:val="00DC13E8"/>
    <w:rsid w:val="00DC4723"/>
    <w:rsid w:val="00DC4987"/>
    <w:rsid w:val="00DC4AC5"/>
    <w:rsid w:val="00DC4D79"/>
    <w:rsid w:val="00DC5068"/>
    <w:rsid w:val="00DC6282"/>
    <w:rsid w:val="00DC634F"/>
    <w:rsid w:val="00DD02A3"/>
    <w:rsid w:val="00DD3185"/>
    <w:rsid w:val="00DD374D"/>
    <w:rsid w:val="00DD385C"/>
    <w:rsid w:val="00DD3922"/>
    <w:rsid w:val="00DD4517"/>
    <w:rsid w:val="00DD4EE3"/>
    <w:rsid w:val="00DD56CF"/>
    <w:rsid w:val="00DD5D7B"/>
    <w:rsid w:val="00DD5F7D"/>
    <w:rsid w:val="00DD6E41"/>
    <w:rsid w:val="00DD7347"/>
    <w:rsid w:val="00DE1243"/>
    <w:rsid w:val="00DE133D"/>
    <w:rsid w:val="00DE1B26"/>
    <w:rsid w:val="00DE1C72"/>
    <w:rsid w:val="00DE1D90"/>
    <w:rsid w:val="00DE2680"/>
    <w:rsid w:val="00DE33CA"/>
    <w:rsid w:val="00DE345D"/>
    <w:rsid w:val="00DE460C"/>
    <w:rsid w:val="00DE6B8C"/>
    <w:rsid w:val="00DE730A"/>
    <w:rsid w:val="00DF0147"/>
    <w:rsid w:val="00DF0395"/>
    <w:rsid w:val="00DF175D"/>
    <w:rsid w:val="00DF2288"/>
    <w:rsid w:val="00DF292D"/>
    <w:rsid w:val="00DF3C8F"/>
    <w:rsid w:val="00DF433E"/>
    <w:rsid w:val="00DF4351"/>
    <w:rsid w:val="00DF4ED1"/>
    <w:rsid w:val="00DF571E"/>
    <w:rsid w:val="00DF646C"/>
    <w:rsid w:val="00DF6A5D"/>
    <w:rsid w:val="00DF6BA5"/>
    <w:rsid w:val="00DF70FC"/>
    <w:rsid w:val="00E00275"/>
    <w:rsid w:val="00E003A3"/>
    <w:rsid w:val="00E00EE3"/>
    <w:rsid w:val="00E00FD3"/>
    <w:rsid w:val="00E01590"/>
    <w:rsid w:val="00E016A9"/>
    <w:rsid w:val="00E019A5"/>
    <w:rsid w:val="00E024DF"/>
    <w:rsid w:val="00E02BA8"/>
    <w:rsid w:val="00E031A1"/>
    <w:rsid w:val="00E03CD1"/>
    <w:rsid w:val="00E03FC9"/>
    <w:rsid w:val="00E045BA"/>
    <w:rsid w:val="00E049CC"/>
    <w:rsid w:val="00E05061"/>
    <w:rsid w:val="00E07093"/>
    <w:rsid w:val="00E10660"/>
    <w:rsid w:val="00E110C8"/>
    <w:rsid w:val="00E11BF1"/>
    <w:rsid w:val="00E123E7"/>
    <w:rsid w:val="00E129FC"/>
    <w:rsid w:val="00E13115"/>
    <w:rsid w:val="00E132F3"/>
    <w:rsid w:val="00E1356B"/>
    <w:rsid w:val="00E13D6F"/>
    <w:rsid w:val="00E14D11"/>
    <w:rsid w:val="00E14F16"/>
    <w:rsid w:val="00E163AD"/>
    <w:rsid w:val="00E1667F"/>
    <w:rsid w:val="00E16821"/>
    <w:rsid w:val="00E169C2"/>
    <w:rsid w:val="00E169D2"/>
    <w:rsid w:val="00E1793D"/>
    <w:rsid w:val="00E17A2B"/>
    <w:rsid w:val="00E17E5C"/>
    <w:rsid w:val="00E2014F"/>
    <w:rsid w:val="00E20395"/>
    <w:rsid w:val="00E2109D"/>
    <w:rsid w:val="00E213DF"/>
    <w:rsid w:val="00E21677"/>
    <w:rsid w:val="00E224D2"/>
    <w:rsid w:val="00E22D66"/>
    <w:rsid w:val="00E23001"/>
    <w:rsid w:val="00E23C5D"/>
    <w:rsid w:val="00E23E6D"/>
    <w:rsid w:val="00E2533E"/>
    <w:rsid w:val="00E2586B"/>
    <w:rsid w:val="00E258D9"/>
    <w:rsid w:val="00E25F9D"/>
    <w:rsid w:val="00E2627C"/>
    <w:rsid w:val="00E264FF"/>
    <w:rsid w:val="00E26A20"/>
    <w:rsid w:val="00E27B31"/>
    <w:rsid w:val="00E27C51"/>
    <w:rsid w:val="00E303B5"/>
    <w:rsid w:val="00E3043E"/>
    <w:rsid w:val="00E30DE7"/>
    <w:rsid w:val="00E31802"/>
    <w:rsid w:val="00E32088"/>
    <w:rsid w:val="00E3298D"/>
    <w:rsid w:val="00E336A8"/>
    <w:rsid w:val="00E33E28"/>
    <w:rsid w:val="00E34055"/>
    <w:rsid w:val="00E343C6"/>
    <w:rsid w:val="00E3628D"/>
    <w:rsid w:val="00E363F1"/>
    <w:rsid w:val="00E36B0C"/>
    <w:rsid w:val="00E37A0A"/>
    <w:rsid w:val="00E37C66"/>
    <w:rsid w:val="00E4103B"/>
    <w:rsid w:val="00E417A6"/>
    <w:rsid w:val="00E41D95"/>
    <w:rsid w:val="00E41EA3"/>
    <w:rsid w:val="00E4354A"/>
    <w:rsid w:val="00E44631"/>
    <w:rsid w:val="00E449A5"/>
    <w:rsid w:val="00E44A43"/>
    <w:rsid w:val="00E45306"/>
    <w:rsid w:val="00E46623"/>
    <w:rsid w:val="00E46A4D"/>
    <w:rsid w:val="00E47411"/>
    <w:rsid w:val="00E47BC0"/>
    <w:rsid w:val="00E47C64"/>
    <w:rsid w:val="00E506DA"/>
    <w:rsid w:val="00E50916"/>
    <w:rsid w:val="00E50F19"/>
    <w:rsid w:val="00E50FC4"/>
    <w:rsid w:val="00E51060"/>
    <w:rsid w:val="00E512B8"/>
    <w:rsid w:val="00E51354"/>
    <w:rsid w:val="00E51A12"/>
    <w:rsid w:val="00E51A99"/>
    <w:rsid w:val="00E5297E"/>
    <w:rsid w:val="00E54238"/>
    <w:rsid w:val="00E54335"/>
    <w:rsid w:val="00E55318"/>
    <w:rsid w:val="00E556FA"/>
    <w:rsid w:val="00E5660A"/>
    <w:rsid w:val="00E56D8D"/>
    <w:rsid w:val="00E56E49"/>
    <w:rsid w:val="00E57A4F"/>
    <w:rsid w:val="00E57B46"/>
    <w:rsid w:val="00E603F0"/>
    <w:rsid w:val="00E61030"/>
    <w:rsid w:val="00E62BB5"/>
    <w:rsid w:val="00E63109"/>
    <w:rsid w:val="00E63169"/>
    <w:rsid w:val="00E63659"/>
    <w:rsid w:val="00E6379B"/>
    <w:rsid w:val="00E63F2F"/>
    <w:rsid w:val="00E64280"/>
    <w:rsid w:val="00E64A5B"/>
    <w:rsid w:val="00E64DB2"/>
    <w:rsid w:val="00E65899"/>
    <w:rsid w:val="00E668EB"/>
    <w:rsid w:val="00E66AF5"/>
    <w:rsid w:val="00E675B5"/>
    <w:rsid w:val="00E70275"/>
    <w:rsid w:val="00E70355"/>
    <w:rsid w:val="00E70838"/>
    <w:rsid w:val="00E70BA4"/>
    <w:rsid w:val="00E7196E"/>
    <w:rsid w:val="00E72065"/>
    <w:rsid w:val="00E73212"/>
    <w:rsid w:val="00E73A32"/>
    <w:rsid w:val="00E73E3E"/>
    <w:rsid w:val="00E73FB9"/>
    <w:rsid w:val="00E74D18"/>
    <w:rsid w:val="00E754AC"/>
    <w:rsid w:val="00E768D4"/>
    <w:rsid w:val="00E7720C"/>
    <w:rsid w:val="00E77486"/>
    <w:rsid w:val="00E8125A"/>
    <w:rsid w:val="00E8361E"/>
    <w:rsid w:val="00E83841"/>
    <w:rsid w:val="00E86E90"/>
    <w:rsid w:val="00E87981"/>
    <w:rsid w:val="00E90371"/>
    <w:rsid w:val="00E90612"/>
    <w:rsid w:val="00E91059"/>
    <w:rsid w:val="00E918D3"/>
    <w:rsid w:val="00E9261E"/>
    <w:rsid w:val="00E92F40"/>
    <w:rsid w:val="00E93275"/>
    <w:rsid w:val="00E93CF8"/>
    <w:rsid w:val="00E96032"/>
    <w:rsid w:val="00E964A9"/>
    <w:rsid w:val="00E973CF"/>
    <w:rsid w:val="00EA0AEE"/>
    <w:rsid w:val="00EA0CA5"/>
    <w:rsid w:val="00EA1846"/>
    <w:rsid w:val="00EA24C8"/>
    <w:rsid w:val="00EA2DC2"/>
    <w:rsid w:val="00EA2EE9"/>
    <w:rsid w:val="00EA48D9"/>
    <w:rsid w:val="00EA4FDF"/>
    <w:rsid w:val="00EA51BB"/>
    <w:rsid w:val="00EA584C"/>
    <w:rsid w:val="00EA60AA"/>
    <w:rsid w:val="00EA60FA"/>
    <w:rsid w:val="00EA61E1"/>
    <w:rsid w:val="00EA648E"/>
    <w:rsid w:val="00EA65BA"/>
    <w:rsid w:val="00EA66A2"/>
    <w:rsid w:val="00EA6F1C"/>
    <w:rsid w:val="00EB18B4"/>
    <w:rsid w:val="00EB1B88"/>
    <w:rsid w:val="00EB1CEE"/>
    <w:rsid w:val="00EB1DD0"/>
    <w:rsid w:val="00EB1E45"/>
    <w:rsid w:val="00EB272E"/>
    <w:rsid w:val="00EB28F2"/>
    <w:rsid w:val="00EB2FFC"/>
    <w:rsid w:val="00EB3325"/>
    <w:rsid w:val="00EB3698"/>
    <w:rsid w:val="00EB39AC"/>
    <w:rsid w:val="00EB4342"/>
    <w:rsid w:val="00EB50D2"/>
    <w:rsid w:val="00EB6D97"/>
    <w:rsid w:val="00EB6EE1"/>
    <w:rsid w:val="00EB7010"/>
    <w:rsid w:val="00EB70AA"/>
    <w:rsid w:val="00EB722D"/>
    <w:rsid w:val="00EC05A9"/>
    <w:rsid w:val="00EC0A76"/>
    <w:rsid w:val="00EC1AEE"/>
    <w:rsid w:val="00EC2E5E"/>
    <w:rsid w:val="00EC5C2F"/>
    <w:rsid w:val="00EC5FEC"/>
    <w:rsid w:val="00EC68E6"/>
    <w:rsid w:val="00EC731F"/>
    <w:rsid w:val="00ED076C"/>
    <w:rsid w:val="00ED2094"/>
    <w:rsid w:val="00ED2CFA"/>
    <w:rsid w:val="00ED4715"/>
    <w:rsid w:val="00ED4F23"/>
    <w:rsid w:val="00ED610E"/>
    <w:rsid w:val="00ED75EB"/>
    <w:rsid w:val="00ED777C"/>
    <w:rsid w:val="00ED7A31"/>
    <w:rsid w:val="00EE0BA5"/>
    <w:rsid w:val="00EE3123"/>
    <w:rsid w:val="00EE31E4"/>
    <w:rsid w:val="00EE4410"/>
    <w:rsid w:val="00EE493D"/>
    <w:rsid w:val="00EE5617"/>
    <w:rsid w:val="00EE6CC8"/>
    <w:rsid w:val="00EE6DA4"/>
    <w:rsid w:val="00EE6EF5"/>
    <w:rsid w:val="00EE732B"/>
    <w:rsid w:val="00EF01F4"/>
    <w:rsid w:val="00EF0B17"/>
    <w:rsid w:val="00EF11A7"/>
    <w:rsid w:val="00EF1DAA"/>
    <w:rsid w:val="00EF1FE6"/>
    <w:rsid w:val="00EF27CC"/>
    <w:rsid w:val="00EF3270"/>
    <w:rsid w:val="00EF348C"/>
    <w:rsid w:val="00EF35F3"/>
    <w:rsid w:val="00EF461F"/>
    <w:rsid w:val="00EF6E75"/>
    <w:rsid w:val="00EF7062"/>
    <w:rsid w:val="00EF7C8A"/>
    <w:rsid w:val="00F00EC9"/>
    <w:rsid w:val="00F01BB6"/>
    <w:rsid w:val="00F021FB"/>
    <w:rsid w:val="00F02E42"/>
    <w:rsid w:val="00F035B0"/>
    <w:rsid w:val="00F03D11"/>
    <w:rsid w:val="00F04574"/>
    <w:rsid w:val="00F050E9"/>
    <w:rsid w:val="00F07B48"/>
    <w:rsid w:val="00F106D5"/>
    <w:rsid w:val="00F12A6D"/>
    <w:rsid w:val="00F12C0C"/>
    <w:rsid w:val="00F12E79"/>
    <w:rsid w:val="00F135C1"/>
    <w:rsid w:val="00F135CD"/>
    <w:rsid w:val="00F13D58"/>
    <w:rsid w:val="00F140A4"/>
    <w:rsid w:val="00F140BD"/>
    <w:rsid w:val="00F148D0"/>
    <w:rsid w:val="00F1535B"/>
    <w:rsid w:val="00F15CAD"/>
    <w:rsid w:val="00F16458"/>
    <w:rsid w:val="00F16BE6"/>
    <w:rsid w:val="00F16F14"/>
    <w:rsid w:val="00F20560"/>
    <w:rsid w:val="00F20973"/>
    <w:rsid w:val="00F220FA"/>
    <w:rsid w:val="00F226E5"/>
    <w:rsid w:val="00F227F1"/>
    <w:rsid w:val="00F22B7B"/>
    <w:rsid w:val="00F2317E"/>
    <w:rsid w:val="00F24248"/>
    <w:rsid w:val="00F24423"/>
    <w:rsid w:val="00F2471F"/>
    <w:rsid w:val="00F2679A"/>
    <w:rsid w:val="00F27293"/>
    <w:rsid w:val="00F27764"/>
    <w:rsid w:val="00F27F46"/>
    <w:rsid w:val="00F303BF"/>
    <w:rsid w:val="00F3102A"/>
    <w:rsid w:val="00F31201"/>
    <w:rsid w:val="00F31C5D"/>
    <w:rsid w:val="00F32D92"/>
    <w:rsid w:val="00F331A7"/>
    <w:rsid w:val="00F33BCD"/>
    <w:rsid w:val="00F33D67"/>
    <w:rsid w:val="00F34403"/>
    <w:rsid w:val="00F35B03"/>
    <w:rsid w:val="00F36853"/>
    <w:rsid w:val="00F36E32"/>
    <w:rsid w:val="00F37483"/>
    <w:rsid w:val="00F37BAD"/>
    <w:rsid w:val="00F37FBE"/>
    <w:rsid w:val="00F37FCF"/>
    <w:rsid w:val="00F40EC3"/>
    <w:rsid w:val="00F4172D"/>
    <w:rsid w:val="00F431D7"/>
    <w:rsid w:val="00F43DBF"/>
    <w:rsid w:val="00F43F32"/>
    <w:rsid w:val="00F44101"/>
    <w:rsid w:val="00F44887"/>
    <w:rsid w:val="00F44A5C"/>
    <w:rsid w:val="00F45B14"/>
    <w:rsid w:val="00F45EE9"/>
    <w:rsid w:val="00F46313"/>
    <w:rsid w:val="00F476AF"/>
    <w:rsid w:val="00F50921"/>
    <w:rsid w:val="00F51232"/>
    <w:rsid w:val="00F51DA8"/>
    <w:rsid w:val="00F51EA7"/>
    <w:rsid w:val="00F55992"/>
    <w:rsid w:val="00F559DB"/>
    <w:rsid w:val="00F5669B"/>
    <w:rsid w:val="00F56E72"/>
    <w:rsid w:val="00F60001"/>
    <w:rsid w:val="00F610E7"/>
    <w:rsid w:val="00F611BB"/>
    <w:rsid w:val="00F6135A"/>
    <w:rsid w:val="00F6135F"/>
    <w:rsid w:val="00F61B1B"/>
    <w:rsid w:val="00F61BDD"/>
    <w:rsid w:val="00F61C21"/>
    <w:rsid w:val="00F61FD7"/>
    <w:rsid w:val="00F62911"/>
    <w:rsid w:val="00F62BB4"/>
    <w:rsid w:val="00F64875"/>
    <w:rsid w:val="00F661FE"/>
    <w:rsid w:val="00F66454"/>
    <w:rsid w:val="00F66D18"/>
    <w:rsid w:val="00F66DE2"/>
    <w:rsid w:val="00F672AB"/>
    <w:rsid w:val="00F70248"/>
    <w:rsid w:val="00F702B2"/>
    <w:rsid w:val="00F708FB"/>
    <w:rsid w:val="00F70D24"/>
    <w:rsid w:val="00F71868"/>
    <w:rsid w:val="00F724EF"/>
    <w:rsid w:val="00F72557"/>
    <w:rsid w:val="00F73581"/>
    <w:rsid w:val="00F735CF"/>
    <w:rsid w:val="00F74114"/>
    <w:rsid w:val="00F747C2"/>
    <w:rsid w:val="00F749EE"/>
    <w:rsid w:val="00F7656F"/>
    <w:rsid w:val="00F7682B"/>
    <w:rsid w:val="00F76A9B"/>
    <w:rsid w:val="00F76DCA"/>
    <w:rsid w:val="00F76ED6"/>
    <w:rsid w:val="00F7728D"/>
    <w:rsid w:val="00F8028C"/>
    <w:rsid w:val="00F80441"/>
    <w:rsid w:val="00F820C0"/>
    <w:rsid w:val="00F829D1"/>
    <w:rsid w:val="00F82AE3"/>
    <w:rsid w:val="00F84DA2"/>
    <w:rsid w:val="00F84FE6"/>
    <w:rsid w:val="00F8511F"/>
    <w:rsid w:val="00F8580C"/>
    <w:rsid w:val="00F85BEB"/>
    <w:rsid w:val="00F87768"/>
    <w:rsid w:val="00F87EF0"/>
    <w:rsid w:val="00F9023F"/>
    <w:rsid w:val="00F907C2"/>
    <w:rsid w:val="00F90939"/>
    <w:rsid w:val="00F910F0"/>
    <w:rsid w:val="00F919EC"/>
    <w:rsid w:val="00F91B3C"/>
    <w:rsid w:val="00F92CB5"/>
    <w:rsid w:val="00F93A72"/>
    <w:rsid w:val="00F95724"/>
    <w:rsid w:val="00F95EB5"/>
    <w:rsid w:val="00F97243"/>
    <w:rsid w:val="00FA2EAE"/>
    <w:rsid w:val="00FA4045"/>
    <w:rsid w:val="00FA41BF"/>
    <w:rsid w:val="00FA44FB"/>
    <w:rsid w:val="00FA4586"/>
    <w:rsid w:val="00FA466F"/>
    <w:rsid w:val="00FA5798"/>
    <w:rsid w:val="00FA5EDD"/>
    <w:rsid w:val="00FA5F98"/>
    <w:rsid w:val="00FA67FA"/>
    <w:rsid w:val="00FA6E4A"/>
    <w:rsid w:val="00FA701F"/>
    <w:rsid w:val="00FA7030"/>
    <w:rsid w:val="00FB3C12"/>
    <w:rsid w:val="00FB3D46"/>
    <w:rsid w:val="00FB42BC"/>
    <w:rsid w:val="00FB43B8"/>
    <w:rsid w:val="00FB4482"/>
    <w:rsid w:val="00FB48A8"/>
    <w:rsid w:val="00FB4976"/>
    <w:rsid w:val="00FB54A6"/>
    <w:rsid w:val="00FB5821"/>
    <w:rsid w:val="00FB69B5"/>
    <w:rsid w:val="00FB713F"/>
    <w:rsid w:val="00FB791C"/>
    <w:rsid w:val="00FB7A94"/>
    <w:rsid w:val="00FB7FDB"/>
    <w:rsid w:val="00FC03C6"/>
    <w:rsid w:val="00FC0FD3"/>
    <w:rsid w:val="00FC1128"/>
    <w:rsid w:val="00FC14D9"/>
    <w:rsid w:val="00FC1566"/>
    <w:rsid w:val="00FC277A"/>
    <w:rsid w:val="00FC45E4"/>
    <w:rsid w:val="00FC4C85"/>
    <w:rsid w:val="00FC500C"/>
    <w:rsid w:val="00FC5059"/>
    <w:rsid w:val="00FC51C5"/>
    <w:rsid w:val="00FC56B1"/>
    <w:rsid w:val="00FC5FFD"/>
    <w:rsid w:val="00FC6BC3"/>
    <w:rsid w:val="00FD0248"/>
    <w:rsid w:val="00FD0523"/>
    <w:rsid w:val="00FD0954"/>
    <w:rsid w:val="00FD0C4E"/>
    <w:rsid w:val="00FD10C2"/>
    <w:rsid w:val="00FD29FA"/>
    <w:rsid w:val="00FD2B6B"/>
    <w:rsid w:val="00FD324D"/>
    <w:rsid w:val="00FD32F9"/>
    <w:rsid w:val="00FD4341"/>
    <w:rsid w:val="00FD6A09"/>
    <w:rsid w:val="00FD6FC5"/>
    <w:rsid w:val="00FE0351"/>
    <w:rsid w:val="00FE083A"/>
    <w:rsid w:val="00FE1380"/>
    <w:rsid w:val="00FE3CD1"/>
    <w:rsid w:val="00FE3CFE"/>
    <w:rsid w:val="00FE41A2"/>
    <w:rsid w:val="00FE4A18"/>
    <w:rsid w:val="00FE4DFD"/>
    <w:rsid w:val="00FE4F15"/>
    <w:rsid w:val="00FE5777"/>
    <w:rsid w:val="00FE584B"/>
    <w:rsid w:val="00FE6201"/>
    <w:rsid w:val="00FE77E8"/>
    <w:rsid w:val="00FF00B5"/>
    <w:rsid w:val="00FF0D97"/>
    <w:rsid w:val="00FF0DD7"/>
    <w:rsid w:val="00FF1108"/>
    <w:rsid w:val="00FF1156"/>
    <w:rsid w:val="00FF19F2"/>
    <w:rsid w:val="00FF1B4C"/>
    <w:rsid w:val="00FF2938"/>
    <w:rsid w:val="00FF2C51"/>
    <w:rsid w:val="00FF41D4"/>
    <w:rsid w:val="00FF539D"/>
    <w:rsid w:val="00FF57F2"/>
    <w:rsid w:val="00FF6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5536"/>
    <w:pPr>
      <w:ind w:left="720"/>
      <w:contextualSpacing/>
    </w:pPr>
  </w:style>
  <w:style w:type="paragraph" w:styleId="3">
    <w:name w:val="Body Text 3"/>
    <w:basedOn w:val="a"/>
    <w:link w:val="30"/>
    <w:uiPriority w:val="99"/>
    <w:semiHidden/>
    <w:unhideWhenUsed/>
    <w:rsid w:val="004A5536"/>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4A5536"/>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Каф.регионального управления</cp:lastModifiedBy>
  <cp:revision>9</cp:revision>
  <cp:lastPrinted>2018-06-07T15:07:00Z</cp:lastPrinted>
  <dcterms:created xsi:type="dcterms:W3CDTF">2017-10-02T11:11:00Z</dcterms:created>
  <dcterms:modified xsi:type="dcterms:W3CDTF">2018-06-07T15:07:00Z</dcterms:modified>
</cp:coreProperties>
</file>